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5AD6" w:rsidRPr="00604F2C" w:rsidRDefault="009F5AD6" w:rsidP="00604F2C">
      <w:pPr>
        <w:spacing w:line="276" w:lineRule="auto"/>
        <w:jc w:val="center"/>
        <w:rPr>
          <w:rFonts w:eastAsiaTheme="minorHAnsi"/>
          <w:caps/>
          <w:sz w:val="24"/>
          <w:szCs w:val="24"/>
          <w:lang w:val="en-US" w:eastAsia="en-US"/>
        </w:rPr>
      </w:pPr>
      <w:r w:rsidRPr="00604F2C">
        <w:rPr>
          <w:rFonts w:eastAsiaTheme="minorHAnsi"/>
          <w:caps/>
          <w:sz w:val="24"/>
          <w:szCs w:val="24"/>
          <w:lang w:val="en-US" w:eastAsia="en-US"/>
        </w:rPr>
        <w:t>MINISTRY OF EDUCATION AND SCIENCE OF</w:t>
      </w:r>
    </w:p>
    <w:p w:rsidR="009F5AD6" w:rsidRPr="00604F2C" w:rsidRDefault="009F5AD6" w:rsidP="00604F2C">
      <w:pPr>
        <w:spacing w:line="276" w:lineRule="auto"/>
        <w:jc w:val="center"/>
        <w:rPr>
          <w:rFonts w:eastAsiaTheme="minorHAnsi"/>
          <w:caps/>
          <w:sz w:val="24"/>
          <w:szCs w:val="24"/>
          <w:lang w:val="en-US" w:eastAsia="en-US"/>
        </w:rPr>
      </w:pPr>
      <w:r w:rsidRPr="00604F2C">
        <w:rPr>
          <w:rFonts w:eastAsiaTheme="minorHAnsi"/>
          <w:caps/>
          <w:sz w:val="24"/>
          <w:szCs w:val="24"/>
          <w:lang w:val="en-US" w:eastAsia="en-US"/>
        </w:rPr>
        <w:t>THE REPUBLIC OF KAZAKHSTAN</w:t>
      </w:r>
    </w:p>
    <w:p w:rsidR="009F5AD6" w:rsidRPr="00604F2C" w:rsidRDefault="009F5AD6" w:rsidP="00604F2C">
      <w:pPr>
        <w:spacing w:line="276" w:lineRule="auto"/>
        <w:jc w:val="center"/>
        <w:rPr>
          <w:rFonts w:eastAsiaTheme="minorHAnsi"/>
          <w:caps/>
          <w:sz w:val="24"/>
          <w:szCs w:val="24"/>
          <w:lang w:val="en-GB" w:eastAsia="en-US"/>
        </w:rPr>
      </w:pPr>
      <w:r w:rsidRPr="00604F2C">
        <w:rPr>
          <w:rFonts w:eastAsiaTheme="minorHAnsi"/>
          <w:caps/>
          <w:sz w:val="24"/>
          <w:szCs w:val="24"/>
          <w:lang w:val="en-US" w:eastAsia="en-US"/>
        </w:rPr>
        <w:t>M.Auezov South Kazakhstan State University</w:t>
      </w:r>
    </w:p>
    <w:p w:rsidR="009F5AD6" w:rsidRPr="00604F2C" w:rsidRDefault="009F5AD6" w:rsidP="00604F2C">
      <w:pPr>
        <w:spacing w:line="276" w:lineRule="auto"/>
        <w:jc w:val="center"/>
        <w:rPr>
          <w:rFonts w:eastAsiaTheme="minorHAnsi"/>
          <w:sz w:val="24"/>
          <w:szCs w:val="24"/>
          <w:lang w:val="en-GB" w:eastAsia="en-US"/>
        </w:rPr>
      </w:pPr>
    </w:p>
    <w:p w:rsidR="009F5AD6" w:rsidRPr="00604F2C" w:rsidRDefault="009F5AD6" w:rsidP="00604F2C">
      <w:pPr>
        <w:spacing w:line="276" w:lineRule="auto"/>
        <w:jc w:val="center"/>
        <w:rPr>
          <w:rFonts w:eastAsiaTheme="minorHAnsi"/>
          <w:b/>
          <w:noProof/>
          <w:sz w:val="24"/>
          <w:szCs w:val="24"/>
          <w:lang w:val="en-GB" w:eastAsia="en-US"/>
        </w:rPr>
      </w:pPr>
    </w:p>
    <w:p w:rsidR="009F5AD6" w:rsidRPr="00604F2C" w:rsidRDefault="009F5AD6" w:rsidP="00604F2C">
      <w:pPr>
        <w:spacing w:line="276" w:lineRule="auto"/>
        <w:jc w:val="center"/>
        <w:rPr>
          <w:rFonts w:eastAsiaTheme="minorHAnsi"/>
          <w:b/>
          <w:noProof/>
          <w:sz w:val="24"/>
          <w:szCs w:val="24"/>
          <w:lang w:val="en-GB" w:eastAsia="en-US"/>
        </w:rPr>
      </w:pPr>
    </w:p>
    <w:p w:rsidR="009F5AD6" w:rsidRPr="00604F2C" w:rsidRDefault="009F5AD6" w:rsidP="00604F2C">
      <w:pPr>
        <w:spacing w:line="276" w:lineRule="auto"/>
        <w:jc w:val="center"/>
        <w:rPr>
          <w:rFonts w:eastAsiaTheme="minorHAnsi"/>
          <w:b/>
          <w:noProof/>
          <w:sz w:val="24"/>
          <w:szCs w:val="24"/>
          <w:lang w:val="en-GB" w:eastAsia="en-US"/>
        </w:rPr>
      </w:pPr>
    </w:p>
    <w:p w:rsidR="009F5AD6" w:rsidRPr="00604F2C" w:rsidRDefault="009F5AD6" w:rsidP="00604F2C">
      <w:pPr>
        <w:spacing w:line="276" w:lineRule="auto"/>
        <w:jc w:val="center"/>
        <w:rPr>
          <w:rFonts w:eastAsiaTheme="minorHAnsi"/>
          <w:caps/>
          <w:sz w:val="24"/>
          <w:szCs w:val="24"/>
          <w:lang w:val="en-GB" w:eastAsia="en-US"/>
        </w:rPr>
      </w:pPr>
    </w:p>
    <w:p w:rsidR="009F5AD6" w:rsidRPr="00604F2C" w:rsidRDefault="009F5AD6" w:rsidP="00604F2C">
      <w:pPr>
        <w:spacing w:line="276" w:lineRule="auto"/>
        <w:jc w:val="center"/>
        <w:rPr>
          <w:rFonts w:eastAsiaTheme="minorHAnsi"/>
          <w:color w:val="000000"/>
          <w:sz w:val="24"/>
          <w:szCs w:val="24"/>
          <w:lang w:val="en-US" w:eastAsia="en-US"/>
        </w:rPr>
      </w:pPr>
      <w:r w:rsidRPr="00604F2C">
        <w:rPr>
          <w:rFonts w:eastAsiaTheme="minorHAnsi"/>
          <w:sz w:val="24"/>
          <w:szCs w:val="24"/>
          <w:lang w:val="en-US" w:eastAsia="en-US"/>
        </w:rPr>
        <w:t xml:space="preserve">Chair of </w:t>
      </w:r>
      <w:r w:rsidRPr="00604F2C">
        <w:rPr>
          <w:rFonts w:eastAsiaTheme="minorHAnsi"/>
          <w:sz w:val="24"/>
          <w:szCs w:val="24"/>
          <w:lang w:val="en-GB" w:eastAsia="en-US"/>
        </w:rPr>
        <w:t>«</w:t>
      </w:r>
      <w:r w:rsidRPr="00604F2C">
        <w:rPr>
          <w:rFonts w:eastAsiaTheme="minorHAnsi"/>
          <w:color w:val="000000"/>
          <w:sz w:val="24"/>
          <w:szCs w:val="24"/>
          <w:lang w:val="en-US" w:eastAsia="en-US"/>
        </w:rPr>
        <w:t>Industrial, civil and road engineering</w:t>
      </w:r>
      <w:r w:rsidRPr="00604F2C">
        <w:rPr>
          <w:rFonts w:eastAsiaTheme="minorHAnsi"/>
          <w:color w:val="000000"/>
          <w:sz w:val="24"/>
          <w:szCs w:val="24"/>
          <w:lang w:val="en-GB" w:eastAsia="en-US"/>
        </w:rPr>
        <w:t>»</w:t>
      </w:r>
    </w:p>
    <w:p w:rsidR="009F5AD6" w:rsidRPr="00604F2C" w:rsidRDefault="009F5AD6" w:rsidP="00604F2C">
      <w:pPr>
        <w:pStyle w:val="a3"/>
        <w:spacing w:line="276" w:lineRule="auto"/>
        <w:jc w:val="center"/>
        <w:rPr>
          <w:rFonts w:eastAsiaTheme="minorHAnsi"/>
          <w:sz w:val="24"/>
          <w:szCs w:val="24"/>
          <w:lang w:val="en-GB" w:eastAsia="en-US"/>
        </w:rPr>
      </w:pPr>
    </w:p>
    <w:p w:rsidR="009F5AD6" w:rsidRPr="00604F2C" w:rsidRDefault="009F5AD6" w:rsidP="00604F2C">
      <w:pPr>
        <w:pStyle w:val="a3"/>
        <w:spacing w:line="276" w:lineRule="auto"/>
        <w:jc w:val="center"/>
        <w:rPr>
          <w:rFonts w:eastAsiaTheme="minorHAnsi"/>
          <w:sz w:val="24"/>
          <w:szCs w:val="24"/>
          <w:lang w:val="en-GB" w:eastAsia="en-US"/>
        </w:rPr>
      </w:pPr>
    </w:p>
    <w:p w:rsidR="009F5AD6" w:rsidRPr="00604F2C" w:rsidRDefault="009F5AD6" w:rsidP="00604F2C">
      <w:pPr>
        <w:pStyle w:val="a3"/>
        <w:spacing w:line="276" w:lineRule="auto"/>
        <w:jc w:val="center"/>
        <w:rPr>
          <w:rFonts w:eastAsiaTheme="minorHAnsi"/>
          <w:sz w:val="24"/>
          <w:szCs w:val="24"/>
          <w:lang w:val="en-GB" w:eastAsia="en-US"/>
        </w:rPr>
      </w:pPr>
      <w:proofErr w:type="spellStart"/>
      <w:r w:rsidRPr="00604F2C">
        <w:rPr>
          <w:rFonts w:eastAsiaTheme="minorHAnsi"/>
          <w:sz w:val="24"/>
          <w:szCs w:val="24"/>
          <w:lang w:val="en-GB" w:eastAsia="en-US"/>
        </w:rPr>
        <w:t>Kunanbayeva</w:t>
      </w:r>
      <w:proofErr w:type="spellEnd"/>
      <w:r w:rsidRPr="00604F2C">
        <w:rPr>
          <w:rFonts w:eastAsiaTheme="minorHAnsi"/>
          <w:sz w:val="24"/>
          <w:szCs w:val="24"/>
          <w:lang w:val="en-GB" w:eastAsia="en-US"/>
        </w:rPr>
        <w:t xml:space="preserve"> Y.B.</w:t>
      </w:r>
    </w:p>
    <w:p w:rsidR="009F5AD6" w:rsidRPr="00604F2C" w:rsidRDefault="009F5AD6" w:rsidP="00604F2C">
      <w:pPr>
        <w:pStyle w:val="a3"/>
        <w:spacing w:line="276" w:lineRule="auto"/>
        <w:jc w:val="center"/>
        <w:rPr>
          <w:rFonts w:eastAsiaTheme="minorHAnsi"/>
          <w:sz w:val="24"/>
          <w:szCs w:val="24"/>
          <w:lang w:val="en-GB" w:eastAsia="en-US"/>
        </w:rPr>
      </w:pPr>
    </w:p>
    <w:p w:rsidR="009F5AD6" w:rsidRPr="00604F2C" w:rsidRDefault="009F5AD6" w:rsidP="00604F2C">
      <w:pPr>
        <w:pStyle w:val="a3"/>
        <w:spacing w:line="276" w:lineRule="auto"/>
        <w:jc w:val="center"/>
        <w:rPr>
          <w:rFonts w:eastAsiaTheme="minorHAnsi"/>
          <w:sz w:val="24"/>
          <w:szCs w:val="24"/>
          <w:lang w:val="en-GB" w:eastAsia="en-US"/>
        </w:rPr>
      </w:pPr>
    </w:p>
    <w:p w:rsidR="009F5AD6" w:rsidRPr="00604F2C" w:rsidRDefault="009F5AD6" w:rsidP="00604F2C">
      <w:pPr>
        <w:pStyle w:val="a3"/>
        <w:spacing w:line="276" w:lineRule="auto"/>
        <w:jc w:val="center"/>
        <w:rPr>
          <w:rFonts w:eastAsiaTheme="minorHAnsi"/>
          <w:sz w:val="24"/>
          <w:szCs w:val="24"/>
          <w:lang w:val="en-GB" w:eastAsia="en-US"/>
        </w:rPr>
      </w:pPr>
    </w:p>
    <w:p w:rsidR="009F5AD6" w:rsidRPr="00604F2C" w:rsidRDefault="009F5AD6" w:rsidP="00604F2C">
      <w:pPr>
        <w:pStyle w:val="a3"/>
        <w:spacing w:line="276" w:lineRule="auto"/>
        <w:jc w:val="center"/>
        <w:rPr>
          <w:rFonts w:eastAsiaTheme="minorHAnsi"/>
          <w:sz w:val="24"/>
          <w:szCs w:val="24"/>
          <w:lang w:val="en-GB" w:eastAsia="en-US"/>
        </w:rPr>
      </w:pPr>
    </w:p>
    <w:p w:rsidR="009F5AD6" w:rsidRPr="00604F2C" w:rsidRDefault="009F5AD6" w:rsidP="00604F2C">
      <w:pPr>
        <w:pStyle w:val="a3"/>
        <w:spacing w:line="276" w:lineRule="auto"/>
        <w:jc w:val="center"/>
        <w:rPr>
          <w:rFonts w:eastAsiaTheme="minorHAnsi"/>
          <w:sz w:val="24"/>
          <w:szCs w:val="24"/>
          <w:lang w:val="en-GB" w:eastAsia="en-US"/>
        </w:rPr>
      </w:pPr>
    </w:p>
    <w:p w:rsidR="009F5AD6" w:rsidRPr="00604F2C" w:rsidRDefault="009F5AD6" w:rsidP="00604F2C">
      <w:pPr>
        <w:widowControl/>
        <w:autoSpaceDE/>
        <w:autoSpaceDN/>
        <w:spacing w:line="276" w:lineRule="auto"/>
        <w:jc w:val="center"/>
        <w:rPr>
          <w:b/>
          <w:sz w:val="24"/>
          <w:szCs w:val="24"/>
          <w:lang w:val="en-US" w:bidi="ar-SA"/>
        </w:rPr>
      </w:pPr>
      <w:r w:rsidRPr="00604F2C">
        <w:rPr>
          <w:b/>
          <w:sz w:val="24"/>
          <w:szCs w:val="24"/>
          <w:lang w:val="en-US" w:bidi="ar-SA"/>
        </w:rPr>
        <w:t xml:space="preserve">Lecturenotes </w:t>
      </w:r>
    </w:p>
    <w:p w:rsidR="009F5AD6" w:rsidRPr="00604F2C" w:rsidRDefault="009F5AD6" w:rsidP="00604F2C">
      <w:pPr>
        <w:widowControl/>
        <w:autoSpaceDE/>
        <w:autoSpaceDN/>
        <w:spacing w:line="276" w:lineRule="auto"/>
        <w:jc w:val="center"/>
        <w:rPr>
          <w:b/>
          <w:sz w:val="24"/>
          <w:szCs w:val="24"/>
          <w:lang w:val="en-US" w:bidi="ar-SA"/>
        </w:rPr>
      </w:pPr>
      <w:r w:rsidRPr="00604F2C">
        <w:rPr>
          <w:b/>
          <w:sz w:val="24"/>
          <w:szCs w:val="24"/>
          <w:lang w:val="en-US" w:bidi="ar-SA"/>
        </w:rPr>
        <w:t>on discipline «Construction machines and equipment»</w:t>
      </w:r>
    </w:p>
    <w:p w:rsidR="009F5AD6" w:rsidRPr="00604F2C" w:rsidRDefault="009F5AD6" w:rsidP="00604F2C">
      <w:pPr>
        <w:widowControl/>
        <w:autoSpaceDE/>
        <w:autoSpaceDN/>
        <w:spacing w:line="276" w:lineRule="auto"/>
        <w:jc w:val="center"/>
        <w:rPr>
          <w:b/>
          <w:sz w:val="24"/>
          <w:szCs w:val="24"/>
          <w:lang w:val="en-US" w:bidi="ar-SA"/>
        </w:rPr>
      </w:pPr>
    </w:p>
    <w:p w:rsidR="009F5AD6" w:rsidRPr="00604F2C" w:rsidRDefault="009F5AD6" w:rsidP="00604F2C">
      <w:pPr>
        <w:spacing w:line="276" w:lineRule="auto"/>
        <w:jc w:val="center"/>
        <w:rPr>
          <w:rFonts w:eastAsiaTheme="minorHAnsi"/>
          <w:sz w:val="24"/>
          <w:szCs w:val="24"/>
          <w:lang w:val="en-GB" w:eastAsia="en-US"/>
        </w:rPr>
      </w:pPr>
      <w:r w:rsidRPr="00604F2C">
        <w:rPr>
          <w:sz w:val="24"/>
          <w:szCs w:val="24"/>
          <w:lang w:val="en-GB"/>
        </w:rPr>
        <w:t>for students of the specialty 5</w:t>
      </w:r>
      <w:r w:rsidRPr="00604F2C">
        <w:rPr>
          <w:sz w:val="24"/>
          <w:szCs w:val="24"/>
        </w:rPr>
        <w:t>В</w:t>
      </w:r>
      <w:r w:rsidRPr="00604F2C">
        <w:rPr>
          <w:sz w:val="24"/>
          <w:szCs w:val="24"/>
          <w:lang w:val="en-GB"/>
        </w:rPr>
        <w:t>072900 "Construction"</w:t>
      </w: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
    <w:p w:rsidR="009F5AD6" w:rsidRPr="00604F2C" w:rsidRDefault="009F5AD6" w:rsidP="00604F2C">
      <w:pPr>
        <w:pStyle w:val="a3"/>
        <w:spacing w:line="276" w:lineRule="auto"/>
        <w:ind w:firstLine="709"/>
        <w:jc w:val="center"/>
        <w:rPr>
          <w:b/>
          <w:sz w:val="24"/>
          <w:szCs w:val="24"/>
          <w:lang w:val="en-GB"/>
        </w:rPr>
      </w:pPr>
      <w:proofErr w:type="spellStart"/>
      <w:r w:rsidRPr="00604F2C">
        <w:rPr>
          <w:rFonts w:eastAsiaTheme="minorHAnsi"/>
          <w:sz w:val="24"/>
          <w:szCs w:val="24"/>
          <w:lang w:val="en-US" w:eastAsia="en-US"/>
        </w:rPr>
        <w:t>Shymkent</w:t>
      </w:r>
      <w:proofErr w:type="spellEnd"/>
      <w:r w:rsidRPr="00604F2C">
        <w:rPr>
          <w:rFonts w:eastAsiaTheme="minorHAnsi"/>
          <w:sz w:val="24"/>
          <w:szCs w:val="24"/>
          <w:lang w:val="en-GB" w:eastAsia="en-US"/>
        </w:rPr>
        <w:t>, 20</w:t>
      </w:r>
      <w:r w:rsidRPr="00604F2C">
        <w:rPr>
          <w:rFonts w:eastAsiaTheme="minorHAnsi"/>
          <w:sz w:val="24"/>
          <w:szCs w:val="24"/>
          <w:lang w:val="en-US" w:eastAsia="en-US"/>
        </w:rPr>
        <w:t>1</w:t>
      </w:r>
      <w:r w:rsidRPr="00604F2C">
        <w:rPr>
          <w:rFonts w:eastAsiaTheme="minorHAnsi"/>
          <w:sz w:val="24"/>
          <w:szCs w:val="24"/>
          <w:lang w:val="en-GB" w:eastAsia="en-US"/>
        </w:rPr>
        <w:t>8</w:t>
      </w:r>
    </w:p>
    <w:p w:rsidR="009F5AD6" w:rsidRPr="00604F2C" w:rsidRDefault="009F5AD6" w:rsidP="00604F2C">
      <w:pPr>
        <w:spacing w:line="276" w:lineRule="auto"/>
        <w:ind w:firstLine="709"/>
        <w:jc w:val="both"/>
        <w:rPr>
          <w:sz w:val="24"/>
          <w:szCs w:val="24"/>
          <w:lang w:val="en-GB"/>
        </w:rPr>
      </w:pPr>
      <w:r w:rsidRPr="00604F2C">
        <w:rPr>
          <w:caps/>
          <w:sz w:val="24"/>
          <w:szCs w:val="24"/>
        </w:rPr>
        <w:lastRenderedPageBreak/>
        <w:t>удк</w:t>
      </w:r>
      <w:r w:rsidRPr="00604F2C">
        <w:rPr>
          <w:sz w:val="24"/>
          <w:szCs w:val="24"/>
          <w:lang w:val="en-GB"/>
        </w:rPr>
        <w:t xml:space="preserve"> 621.878 (075.8) </w:t>
      </w:r>
    </w:p>
    <w:p w:rsidR="009F5AD6" w:rsidRPr="00604F2C" w:rsidRDefault="009F5AD6" w:rsidP="00604F2C">
      <w:pPr>
        <w:spacing w:line="276" w:lineRule="auto"/>
        <w:ind w:firstLine="709"/>
        <w:jc w:val="both"/>
        <w:rPr>
          <w:sz w:val="24"/>
          <w:szCs w:val="24"/>
          <w:lang w:val="en-US"/>
        </w:rPr>
      </w:pPr>
    </w:p>
    <w:p w:rsidR="009F5AD6" w:rsidRPr="00604F2C" w:rsidRDefault="009F5AD6" w:rsidP="00604F2C">
      <w:pPr>
        <w:spacing w:line="276" w:lineRule="auto"/>
        <w:ind w:firstLine="709"/>
        <w:jc w:val="both"/>
        <w:rPr>
          <w:sz w:val="24"/>
          <w:szCs w:val="24"/>
          <w:lang w:val="en-US"/>
        </w:rPr>
      </w:pPr>
      <w:r w:rsidRPr="00604F2C">
        <w:rPr>
          <w:sz w:val="24"/>
          <w:szCs w:val="24"/>
          <w:lang w:val="en-US"/>
        </w:rPr>
        <w:t xml:space="preserve">The compiler: </w:t>
      </w:r>
      <w:proofErr w:type="spellStart"/>
      <w:r w:rsidRPr="00604F2C">
        <w:rPr>
          <w:sz w:val="24"/>
          <w:szCs w:val="24"/>
          <w:lang w:val="en-US"/>
        </w:rPr>
        <w:t>Kunanbayeva</w:t>
      </w:r>
      <w:proofErr w:type="spellEnd"/>
      <w:r w:rsidRPr="00604F2C">
        <w:rPr>
          <w:sz w:val="24"/>
          <w:szCs w:val="24"/>
          <w:lang w:val="en-US"/>
        </w:rPr>
        <w:t xml:space="preserve"> Y.B.</w:t>
      </w:r>
    </w:p>
    <w:p w:rsidR="009F5AD6" w:rsidRPr="00604F2C" w:rsidRDefault="009F5AD6" w:rsidP="00604F2C">
      <w:pPr>
        <w:spacing w:line="276" w:lineRule="auto"/>
        <w:ind w:firstLine="709"/>
        <w:jc w:val="both"/>
        <w:rPr>
          <w:sz w:val="24"/>
          <w:szCs w:val="24"/>
          <w:lang w:val="en-US"/>
        </w:rPr>
      </w:pPr>
    </w:p>
    <w:p w:rsidR="009F5AD6" w:rsidRPr="00604F2C" w:rsidRDefault="009F5AD6" w:rsidP="00604F2C">
      <w:pPr>
        <w:spacing w:line="276" w:lineRule="auto"/>
        <w:ind w:firstLine="709"/>
        <w:jc w:val="both"/>
        <w:rPr>
          <w:sz w:val="24"/>
          <w:szCs w:val="24"/>
          <w:lang w:val="en-US"/>
        </w:rPr>
      </w:pPr>
      <w:r w:rsidRPr="00604F2C">
        <w:rPr>
          <w:sz w:val="24"/>
          <w:szCs w:val="24"/>
          <w:lang w:val="en-US"/>
        </w:rPr>
        <w:t>Lecture notes on discipline «Construction machines and equipment»</w:t>
      </w:r>
    </w:p>
    <w:p w:rsidR="009F5AD6" w:rsidRPr="00604F2C" w:rsidRDefault="009F5AD6" w:rsidP="00604F2C">
      <w:pPr>
        <w:spacing w:line="276" w:lineRule="auto"/>
        <w:ind w:firstLine="709"/>
        <w:jc w:val="both"/>
        <w:rPr>
          <w:sz w:val="24"/>
          <w:szCs w:val="24"/>
          <w:lang w:val="en-US"/>
        </w:rPr>
      </w:pPr>
      <w:r w:rsidRPr="00604F2C">
        <w:rPr>
          <w:sz w:val="24"/>
          <w:szCs w:val="24"/>
          <w:lang w:val="en-US"/>
        </w:rPr>
        <w:t xml:space="preserve">– </w:t>
      </w:r>
      <w:proofErr w:type="spellStart"/>
      <w:r w:rsidRPr="00604F2C">
        <w:rPr>
          <w:sz w:val="24"/>
          <w:szCs w:val="24"/>
          <w:lang w:val="en-US"/>
        </w:rPr>
        <w:t>Shymkent</w:t>
      </w:r>
      <w:proofErr w:type="spellEnd"/>
      <w:r w:rsidRPr="00604F2C">
        <w:rPr>
          <w:sz w:val="24"/>
          <w:szCs w:val="24"/>
          <w:lang w:val="en-US"/>
        </w:rPr>
        <w:t xml:space="preserve">: M. </w:t>
      </w:r>
      <w:proofErr w:type="spellStart"/>
      <w:r w:rsidRPr="00604F2C">
        <w:rPr>
          <w:sz w:val="24"/>
          <w:szCs w:val="24"/>
          <w:lang w:val="en-US"/>
        </w:rPr>
        <w:t>Auezov</w:t>
      </w:r>
      <w:proofErr w:type="spellEnd"/>
      <w:r w:rsidRPr="00604F2C">
        <w:rPr>
          <w:sz w:val="24"/>
          <w:szCs w:val="24"/>
          <w:lang w:val="en-US"/>
        </w:rPr>
        <w:t xml:space="preserve"> SKSU, 2018 – </w:t>
      </w:r>
      <w:r w:rsidRPr="00604F2C">
        <w:rPr>
          <w:color w:val="FF0000"/>
          <w:sz w:val="24"/>
          <w:szCs w:val="24"/>
          <w:lang w:val="en-US"/>
        </w:rPr>
        <w:t>77 p.</w:t>
      </w:r>
    </w:p>
    <w:p w:rsidR="009F5AD6" w:rsidRPr="00604F2C" w:rsidRDefault="009F5AD6" w:rsidP="00604F2C">
      <w:pPr>
        <w:spacing w:line="276" w:lineRule="auto"/>
        <w:ind w:firstLine="709"/>
        <w:jc w:val="both"/>
        <w:rPr>
          <w:sz w:val="24"/>
          <w:szCs w:val="24"/>
          <w:lang w:val="en-US"/>
        </w:rPr>
      </w:pPr>
    </w:p>
    <w:p w:rsidR="009F5AD6" w:rsidRPr="00604F2C" w:rsidRDefault="009F5AD6" w:rsidP="00604F2C">
      <w:pPr>
        <w:spacing w:line="276" w:lineRule="auto"/>
        <w:ind w:firstLine="709"/>
        <w:jc w:val="both"/>
        <w:rPr>
          <w:sz w:val="24"/>
          <w:szCs w:val="24"/>
          <w:lang w:val="en-US"/>
        </w:rPr>
      </w:pPr>
    </w:p>
    <w:p w:rsidR="009F5AD6" w:rsidRPr="00604F2C" w:rsidRDefault="009F5AD6" w:rsidP="00604F2C">
      <w:pPr>
        <w:spacing w:line="276" w:lineRule="auto"/>
        <w:ind w:firstLine="709"/>
        <w:jc w:val="both"/>
        <w:rPr>
          <w:sz w:val="24"/>
          <w:szCs w:val="24"/>
          <w:lang w:val="en-US"/>
        </w:rPr>
      </w:pPr>
    </w:p>
    <w:p w:rsidR="009F5AD6" w:rsidRPr="00604F2C" w:rsidRDefault="009F5AD6" w:rsidP="00604F2C">
      <w:pPr>
        <w:spacing w:line="276" w:lineRule="auto"/>
        <w:ind w:firstLine="709"/>
        <w:jc w:val="both"/>
        <w:rPr>
          <w:sz w:val="24"/>
          <w:szCs w:val="24"/>
          <w:lang w:val="en-US"/>
        </w:rPr>
      </w:pPr>
    </w:p>
    <w:p w:rsidR="009F5AD6" w:rsidRPr="00604F2C" w:rsidRDefault="009F5AD6" w:rsidP="00604F2C">
      <w:pPr>
        <w:spacing w:line="276" w:lineRule="auto"/>
        <w:ind w:firstLine="709"/>
        <w:jc w:val="both"/>
        <w:rPr>
          <w:sz w:val="24"/>
          <w:szCs w:val="24"/>
          <w:lang w:val="en-US"/>
        </w:rPr>
      </w:pPr>
    </w:p>
    <w:p w:rsidR="009F5AD6" w:rsidRPr="00604F2C" w:rsidRDefault="009F5AD6" w:rsidP="00604F2C">
      <w:pPr>
        <w:spacing w:line="276" w:lineRule="auto"/>
        <w:ind w:firstLine="709"/>
        <w:jc w:val="both"/>
        <w:rPr>
          <w:sz w:val="24"/>
          <w:szCs w:val="24"/>
          <w:lang w:val="en-GB"/>
        </w:rPr>
      </w:pPr>
      <w:r w:rsidRPr="00604F2C">
        <w:rPr>
          <w:sz w:val="24"/>
          <w:szCs w:val="24"/>
          <w:lang w:val="en-US"/>
        </w:rPr>
        <w:t xml:space="preserve">Lecture notes </w:t>
      </w:r>
      <w:r w:rsidRPr="00604F2C">
        <w:rPr>
          <w:sz w:val="24"/>
          <w:szCs w:val="24"/>
          <w:lang w:val="en-GB"/>
        </w:rPr>
        <w:t>are compiled in accordance with the requirements of the curriculum and the program of the discipline "Construction machines and equipment" and includes all the necessary information on the course.</w:t>
      </w:r>
    </w:p>
    <w:p w:rsidR="009F5AD6" w:rsidRPr="00604F2C" w:rsidRDefault="00813C93" w:rsidP="00604F2C">
      <w:pPr>
        <w:spacing w:line="276" w:lineRule="auto"/>
        <w:ind w:firstLine="709"/>
        <w:jc w:val="both"/>
        <w:rPr>
          <w:sz w:val="24"/>
          <w:szCs w:val="24"/>
          <w:lang w:val="en-GB"/>
        </w:rPr>
      </w:pPr>
      <w:r w:rsidRPr="00604F2C">
        <w:rPr>
          <w:sz w:val="24"/>
          <w:szCs w:val="24"/>
          <w:lang w:val="en-GB"/>
        </w:rPr>
        <w:t>I</w:t>
      </w:r>
      <w:r w:rsidR="009F5AD6" w:rsidRPr="00604F2C">
        <w:rPr>
          <w:sz w:val="24"/>
          <w:szCs w:val="24"/>
          <w:lang w:val="en-GB"/>
        </w:rPr>
        <w:t>nformation is provided for solving problems in machine</w:t>
      </w:r>
      <w:r w:rsidRPr="00604F2C">
        <w:rPr>
          <w:sz w:val="24"/>
          <w:szCs w:val="24"/>
          <w:lang w:val="en-GB"/>
        </w:rPr>
        <w:t>s</w:t>
      </w:r>
      <w:r w:rsidR="009F5AD6" w:rsidRPr="00604F2C">
        <w:rPr>
          <w:sz w:val="24"/>
          <w:szCs w:val="24"/>
          <w:lang w:val="en-GB"/>
        </w:rPr>
        <w:t xml:space="preserve"> and equipment used in the construction of underground, aboveground parts of buildings, as well as questions on the choice of vehicles.</w:t>
      </w:r>
    </w:p>
    <w:p w:rsidR="009F5AD6" w:rsidRPr="00604F2C" w:rsidRDefault="009F5AD6" w:rsidP="00604F2C">
      <w:pPr>
        <w:spacing w:line="276" w:lineRule="auto"/>
        <w:ind w:firstLine="709"/>
        <w:jc w:val="both"/>
        <w:rPr>
          <w:sz w:val="24"/>
          <w:szCs w:val="24"/>
          <w:lang w:val="en-GB"/>
        </w:rPr>
      </w:pPr>
    </w:p>
    <w:p w:rsidR="009F5AD6" w:rsidRPr="00604F2C" w:rsidRDefault="009F5AD6" w:rsidP="00604F2C">
      <w:pPr>
        <w:spacing w:line="276" w:lineRule="auto"/>
        <w:ind w:firstLine="709"/>
        <w:jc w:val="both"/>
        <w:rPr>
          <w:sz w:val="24"/>
          <w:szCs w:val="24"/>
          <w:lang w:val="en-GB"/>
        </w:rPr>
      </w:pPr>
    </w:p>
    <w:p w:rsidR="009F5AD6" w:rsidRPr="00604F2C" w:rsidRDefault="009F5AD6" w:rsidP="00604F2C">
      <w:pPr>
        <w:spacing w:line="276" w:lineRule="auto"/>
        <w:ind w:firstLine="709"/>
        <w:jc w:val="both"/>
        <w:rPr>
          <w:sz w:val="24"/>
          <w:szCs w:val="24"/>
          <w:lang w:val="en-GB"/>
        </w:rPr>
      </w:pPr>
    </w:p>
    <w:p w:rsidR="009F5AD6" w:rsidRPr="00604F2C" w:rsidRDefault="009F5AD6" w:rsidP="00604F2C">
      <w:pPr>
        <w:spacing w:line="276" w:lineRule="auto"/>
        <w:ind w:firstLine="709"/>
        <w:jc w:val="both"/>
        <w:rPr>
          <w:sz w:val="24"/>
          <w:szCs w:val="24"/>
          <w:lang w:val="en-GB"/>
        </w:rPr>
      </w:pPr>
    </w:p>
    <w:p w:rsidR="009F5AD6" w:rsidRPr="00604F2C" w:rsidRDefault="00813C93" w:rsidP="00604F2C">
      <w:pPr>
        <w:spacing w:line="276" w:lineRule="auto"/>
        <w:ind w:firstLine="709"/>
        <w:jc w:val="both"/>
        <w:rPr>
          <w:sz w:val="24"/>
          <w:szCs w:val="24"/>
          <w:lang w:val="en-GB"/>
        </w:rPr>
      </w:pPr>
      <w:r w:rsidRPr="00604F2C">
        <w:rPr>
          <w:sz w:val="24"/>
          <w:szCs w:val="24"/>
          <w:lang w:val="en-GB"/>
        </w:rPr>
        <w:t xml:space="preserve">Lecture notes </w:t>
      </w:r>
      <w:r w:rsidR="009F5AD6" w:rsidRPr="00604F2C">
        <w:rPr>
          <w:sz w:val="24"/>
          <w:szCs w:val="24"/>
          <w:lang w:val="en-GB"/>
        </w:rPr>
        <w:t>are intended for students of the specialty 5</w:t>
      </w:r>
      <w:r w:rsidR="009F5AD6" w:rsidRPr="00604F2C">
        <w:rPr>
          <w:sz w:val="24"/>
          <w:szCs w:val="24"/>
        </w:rPr>
        <w:t>В</w:t>
      </w:r>
      <w:r w:rsidR="009F5AD6" w:rsidRPr="00604F2C">
        <w:rPr>
          <w:sz w:val="24"/>
          <w:szCs w:val="24"/>
          <w:lang w:val="en-GB"/>
        </w:rPr>
        <w:t>072900 "Construction".</w:t>
      </w:r>
    </w:p>
    <w:p w:rsidR="009F5AD6" w:rsidRPr="00604F2C" w:rsidRDefault="009F5AD6" w:rsidP="00604F2C">
      <w:pPr>
        <w:spacing w:line="276" w:lineRule="auto"/>
        <w:ind w:firstLine="709"/>
        <w:jc w:val="both"/>
        <w:rPr>
          <w:sz w:val="24"/>
          <w:szCs w:val="24"/>
          <w:lang w:val="en-GB"/>
        </w:rPr>
      </w:pPr>
    </w:p>
    <w:p w:rsidR="009F5AD6" w:rsidRPr="00604F2C" w:rsidRDefault="009F5AD6" w:rsidP="00604F2C">
      <w:pPr>
        <w:spacing w:line="276" w:lineRule="auto"/>
        <w:ind w:firstLine="709"/>
        <w:jc w:val="both"/>
        <w:rPr>
          <w:sz w:val="24"/>
          <w:szCs w:val="24"/>
          <w:lang w:val="en-GB"/>
        </w:rPr>
      </w:pPr>
      <w:r w:rsidRPr="00604F2C">
        <w:rPr>
          <w:sz w:val="24"/>
          <w:szCs w:val="24"/>
          <w:lang w:val="en-GB"/>
        </w:rPr>
        <w:t xml:space="preserve">Reviewer: </w:t>
      </w:r>
      <w:proofErr w:type="spellStart"/>
      <w:r w:rsidR="00813C93" w:rsidRPr="00604F2C">
        <w:rPr>
          <w:sz w:val="24"/>
          <w:szCs w:val="24"/>
          <w:lang w:val="en-GB"/>
        </w:rPr>
        <w:t>Dosaliev</w:t>
      </w:r>
      <w:proofErr w:type="spellEnd"/>
      <w:r w:rsidR="00813C93" w:rsidRPr="00604F2C">
        <w:rPr>
          <w:sz w:val="24"/>
          <w:szCs w:val="24"/>
          <w:lang w:val="en-GB"/>
        </w:rPr>
        <w:t xml:space="preserve"> K.S.</w:t>
      </w:r>
      <w:r w:rsidRPr="00604F2C">
        <w:rPr>
          <w:sz w:val="24"/>
          <w:szCs w:val="24"/>
          <w:lang w:val="en-GB"/>
        </w:rPr>
        <w:t xml:space="preserve"> - Ph.D., </w:t>
      </w:r>
      <w:r w:rsidR="00813C93" w:rsidRPr="00604F2C">
        <w:rPr>
          <w:bCs/>
          <w:sz w:val="24"/>
          <w:szCs w:val="24"/>
          <w:lang w:val="en-US"/>
        </w:rPr>
        <w:t>senior</w:t>
      </w:r>
      <w:r w:rsidR="00813C93" w:rsidRPr="00604F2C">
        <w:rPr>
          <w:sz w:val="24"/>
          <w:szCs w:val="24"/>
          <w:lang w:val="en-GB"/>
        </w:rPr>
        <w:t xml:space="preserve"> teacher</w:t>
      </w:r>
      <w:r w:rsidRPr="00604F2C">
        <w:rPr>
          <w:sz w:val="24"/>
          <w:szCs w:val="24"/>
          <w:lang w:val="en-GB"/>
        </w:rPr>
        <w:t xml:space="preserve"> of the chair "Industrial, civil and road engineering"</w:t>
      </w:r>
    </w:p>
    <w:p w:rsidR="009F5AD6" w:rsidRPr="00604F2C" w:rsidRDefault="009F5AD6" w:rsidP="00604F2C">
      <w:pPr>
        <w:spacing w:line="276" w:lineRule="auto"/>
        <w:ind w:firstLine="709"/>
        <w:jc w:val="both"/>
        <w:rPr>
          <w:sz w:val="24"/>
          <w:szCs w:val="24"/>
          <w:lang w:val="en-GB"/>
        </w:rPr>
      </w:pPr>
    </w:p>
    <w:p w:rsidR="009F5AD6" w:rsidRPr="00604F2C" w:rsidRDefault="009F5AD6" w:rsidP="00604F2C">
      <w:pPr>
        <w:spacing w:line="276" w:lineRule="auto"/>
        <w:ind w:firstLine="709"/>
        <w:jc w:val="both"/>
        <w:rPr>
          <w:sz w:val="24"/>
          <w:szCs w:val="24"/>
          <w:lang w:val="en-GB"/>
        </w:rPr>
      </w:pPr>
    </w:p>
    <w:p w:rsidR="009F5AD6" w:rsidRPr="00604F2C" w:rsidRDefault="009F5AD6" w:rsidP="00604F2C">
      <w:pPr>
        <w:spacing w:line="276" w:lineRule="auto"/>
        <w:ind w:firstLine="709"/>
        <w:jc w:val="both"/>
        <w:rPr>
          <w:sz w:val="24"/>
          <w:szCs w:val="24"/>
          <w:lang w:val="en-GB"/>
        </w:rPr>
      </w:pPr>
    </w:p>
    <w:p w:rsidR="009F5AD6" w:rsidRPr="00604F2C" w:rsidRDefault="009F5AD6" w:rsidP="00604F2C">
      <w:pPr>
        <w:spacing w:line="276" w:lineRule="auto"/>
        <w:ind w:firstLine="709"/>
        <w:jc w:val="both"/>
        <w:rPr>
          <w:sz w:val="24"/>
          <w:szCs w:val="24"/>
          <w:lang w:val="en-GB"/>
        </w:rPr>
      </w:pPr>
    </w:p>
    <w:p w:rsidR="009F5AD6" w:rsidRPr="00604F2C" w:rsidRDefault="009F5AD6" w:rsidP="00604F2C">
      <w:pPr>
        <w:spacing w:line="276" w:lineRule="auto"/>
        <w:ind w:firstLine="709"/>
        <w:jc w:val="both"/>
        <w:rPr>
          <w:sz w:val="24"/>
          <w:szCs w:val="24"/>
          <w:lang w:val="en-GB"/>
        </w:rPr>
      </w:pPr>
    </w:p>
    <w:p w:rsidR="009F5AD6" w:rsidRPr="00604F2C" w:rsidRDefault="00813C93" w:rsidP="00604F2C">
      <w:pPr>
        <w:spacing w:line="276" w:lineRule="auto"/>
        <w:ind w:firstLine="709"/>
        <w:jc w:val="both"/>
        <w:rPr>
          <w:sz w:val="24"/>
          <w:szCs w:val="24"/>
          <w:lang w:val="en-GB"/>
        </w:rPr>
      </w:pPr>
      <w:r w:rsidRPr="00604F2C">
        <w:rPr>
          <w:sz w:val="24"/>
          <w:szCs w:val="24"/>
          <w:lang w:val="en-GB"/>
        </w:rPr>
        <w:t xml:space="preserve">Lecture notes </w:t>
      </w:r>
      <w:r w:rsidR="009F5AD6" w:rsidRPr="00604F2C">
        <w:rPr>
          <w:sz w:val="24"/>
          <w:szCs w:val="24"/>
          <w:lang w:val="en-GB"/>
        </w:rPr>
        <w:t xml:space="preserve">has been approved and recommended at the meeting of MMC M. </w:t>
      </w:r>
      <w:proofErr w:type="spellStart"/>
      <w:r w:rsidR="009F5AD6" w:rsidRPr="00604F2C">
        <w:rPr>
          <w:sz w:val="24"/>
          <w:szCs w:val="24"/>
          <w:lang w:val="en-GB"/>
        </w:rPr>
        <w:t>Auezov</w:t>
      </w:r>
      <w:proofErr w:type="spellEnd"/>
      <w:r w:rsidR="009F5AD6" w:rsidRPr="00604F2C">
        <w:rPr>
          <w:sz w:val="24"/>
          <w:szCs w:val="24"/>
          <w:lang w:val="en-GB"/>
        </w:rPr>
        <w:t xml:space="preserve"> SKS (Protocol No.___ dated from ___.___.2018)</w:t>
      </w:r>
    </w:p>
    <w:p w:rsidR="009F5AD6" w:rsidRPr="00604F2C" w:rsidRDefault="009F5AD6" w:rsidP="00604F2C">
      <w:pPr>
        <w:tabs>
          <w:tab w:val="left" w:pos="708"/>
          <w:tab w:val="left" w:pos="1416"/>
          <w:tab w:val="left" w:pos="4200"/>
        </w:tabs>
        <w:spacing w:line="276" w:lineRule="auto"/>
        <w:ind w:firstLine="709"/>
        <w:jc w:val="both"/>
        <w:rPr>
          <w:sz w:val="24"/>
          <w:szCs w:val="24"/>
          <w:lang w:val="en-US"/>
        </w:rPr>
      </w:pPr>
    </w:p>
    <w:p w:rsidR="009F5AD6" w:rsidRPr="00604F2C" w:rsidRDefault="009F5AD6" w:rsidP="00604F2C">
      <w:pPr>
        <w:tabs>
          <w:tab w:val="left" w:pos="708"/>
          <w:tab w:val="left" w:pos="1416"/>
          <w:tab w:val="left" w:pos="4200"/>
        </w:tabs>
        <w:spacing w:line="276" w:lineRule="auto"/>
        <w:ind w:firstLine="709"/>
        <w:jc w:val="both"/>
        <w:rPr>
          <w:sz w:val="24"/>
          <w:szCs w:val="24"/>
          <w:lang w:val="en-US"/>
        </w:rPr>
      </w:pPr>
    </w:p>
    <w:p w:rsidR="009F5AD6" w:rsidRPr="00604F2C" w:rsidRDefault="009F5AD6" w:rsidP="00604F2C">
      <w:pPr>
        <w:tabs>
          <w:tab w:val="left" w:pos="708"/>
          <w:tab w:val="left" w:pos="1416"/>
          <w:tab w:val="left" w:pos="4200"/>
        </w:tabs>
        <w:spacing w:line="276" w:lineRule="auto"/>
        <w:ind w:firstLine="709"/>
        <w:jc w:val="both"/>
        <w:rPr>
          <w:sz w:val="24"/>
          <w:szCs w:val="24"/>
          <w:lang w:val="en-US"/>
        </w:rPr>
      </w:pPr>
    </w:p>
    <w:p w:rsidR="009F5AD6" w:rsidRPr="00604F2C" w:rsidRDefault="009F5AD6" w:rsidP="00604F2C">
      <w:pPr>
        <w:tabs>
          <w:tab w:val="left" w:pos="708"/>
          <w:tab w:val="left" w:pos="1416"/>
          <w:tab w:val="left" w:pos="4200"/>
        </w:tabs>
        <w:spacing w:line="276" w:lineRule="auto"/>
        <w:ind w:firstLine="709"/>
        <w:jc w:val="both"/>
        <w:rPr>
          <w:sz w:val="24"/>
          <w:szCs w:val="24"/>
          <w:lang w:val="en-US"/>
        </w:rPr>
      </w:pPr>
    </w:p>
    <w:p w:rsidR="009F5AD6" w:rsidRPr="00604F2C" w:rsidRDefault="009F5AD6" w:rsidP="00604F2C">
      <w:pPr>
        <w:tabs>
          <w:tab w:val="left" w:pos="708"/>
          <w:tab w:val="left" w:pos="1416"/>
          <w:tab w:val="left" w:pos="4200"/>
        </w:tabs>
        <w:spacing w:line="276" w:lineRule="auto"/>
        <w:ind w:firstLine="709"/>
        <w:jc w:val="both"/>
        <w:rPr>
          <w:sz w:val="24"/>
          <w:szCs w:val="24"/>
          <w:lang w:val="en-US"/>
        </w:rPr>
      </w:pPr>
    </w:p>
    <w:p w:rsidR="009F5AD6" w:rsidRPr="00604F2C" w:rsidRDefault="009F5AD6" w:rsidP="00604F2C">
      <w:pPr>
        <w:tabs>
          <w:tab w:val="left" w:pos="708"/>
          <w:tab w:val="left" w:pos="1416"/>
          <w:tab w:val="left" w:pos="4200"/>
        </w:tabs>
        <w:spacing w:line="276" w:lineRule="auto"/>
        <w:ind w:firstLine="709"/>
        <w:jc w:val="both"/>
        <w:rPr>
          <w:sz w:val="24"/>
          <w:szCs w:val="24"/>
          <w:lang w:val="en-US"/>
        </w:rPr>
      </w:pPr>
    </w:p>
    <w:p w:rsidR="009F5AD6" w:rsidRPr="00604F2C" w:rsidRDefault="009F5AD6" w:rsidP="00604F2C">
      <w:pPr>
        <w:tabs>
          <w:tab w:val="left" w:pos="708"/>
          <w:tab w:val="left" w:pos="1416"/>
          <w:tab w:val="left" w:pos="4200"/>
        </w:tabs>
        <w:spacing w:line="276" w:lineRule="auto"/>
        <w:ind w:firstLine="709"/>
        <w:jc w:val="both"/>
        <w:rPr>
          <w:sz w:val="24"/>
          <w:szCs w:val="24"/>
          <w:lang w:val="en-US"/>
        </w:rPr>
      </w:pPr>
    </w:p>
    <w:p w:rsidR="009F5AD6" w:rsidRPr="00604F2C" w:rsidRDefault="009F5AD6" w:rsidP="00604F2C">
      <w:pPr>
        <w:widowControl/>
        <w:autoSpaceDE/>
        <w:autoSpaceDN/>
        <w:spacing w:line="276" w:lineRule="auto"/>
        <w:ind w:firstLine="709"/>
        <w:jc w:val="both"/>
        <w:rPr>
          <w:sz w:val="24"/>
          <w:szCs w:val="24"/>
          <w:lang w:val="en-GB" w:eastAsia="ko-KR"/>
        </w:rPr>
      </w:pPr>
      <w:r w:rsidRPr="00604F2C">
        <w:rPr>
          <w:sz w:val="24"/>
          <w:szCs w:val="24"/>
          <w:lang w:val="en-GB" w:eastAsia="ko-KR"/>
        </w:rPr>
        <w:t xml:space="preserve">© </w:t>
      </w:r>
      <w:proofErr w:type="spellStart"/>
      <w:r w:rsidRPr="00604F2C">
        <w:rPr>
          <w:color w:val="000000"/>
          <w:sz w:val="24"/>
          <w:szCs w:val="24"/>
          <w:lang w:val="en-GB" w:bidi="ar-SA"/>
        </w:rPr>
        <w:t>M.Auezov</w:t>
      </w:r>
      <w:proofErr w:type="spellEnd"/>
      <w:r w:rsidRPr="00604F2C">
        <w:rPr>
          <w:color w:val="000000"/>
          <w:sz w:val="24"/>
          <w:szCs w:val="24"/>
          <w:lang w:val="en-GB" w:bidi="ar-SA"/>
        </w:rPr>
        <w:t xml:space="preserve"> South Kazakhstan State University </w:t>
      </w:r>
      <w:r w:rsidRPr="00604F2C">
        <w:rPr>
          <w:sz w:val="24"/>
          <w:szCs w:val="24"/>
          <w:lang w:val="en-GB" w:eastAsia="ko-KR"/>
        </w:rPr>
        <w:t>, 2018</w:t>
      </w:r>
    </w:p>
    <w:p w:rsidR="009F5AD6" w:rsidRPr="00604F2C" w:rsidRDefault="009F5AD6" w:rsidP="00604F2C">
      <w:pPr>
        <w:widowControl/>
        <w:autoSpaceDE/>
        <w:autoSpaceDN/>
        <w:spacing w:line="276" w:lineRule="auto"/>
        <w:ind w:firstLine="709"/>
        <w:jc w:val="both"/>
        <w:rPr>
          <w:color w:val="000000"/>
          <w:sz w:val="24"/>
          <w:szCs w:val="24"/>
          <w:lang w:val="en-GB" w:bidi="ar-SA"/>
        </w:rPr>
      </w:pPr>
    </w:p>
    <w:p w:rsidR="009F5AD6" w:rsidRPr="00604F2C" w:rsidRDefault="009F5AD6" w:rsidP="00604F2C">
      <w:pPr>
        <w:spacing w:line="276" w:lineRule="auto"/>
        <w:ind w:firstLine="709"/>
        <w:jc w:val="both"/>
        <w:rPr>
          <w:sz w:val="24"/>
          <w:szCs w:val="24"/>
          <w:lang w:val="en-GB"/>
        </w:rPr>
      </w:pPr>
      <w:r w:rsidRPr="00604F2C">
        <w:rPr>
          <w:sz w:val="24"/>
          <w:szCs w:val="24"/>
          <w:lang w:val="en-GB"/>
        </w:rPr>
        <w:t xml:space="preserve">Responsible for the issue of </w:t>
      </w:r>
      <w:proofErr w:type="spellStart"/>
      <w:r w:rsidRPr="00604F2C">
        <w:rPr>
          <w:sz w:val="24"/>
          <w:szCs w:val="24"/>
          <w:lang w:val="en-GB"/>
        </w:rPr>
        <w:t>Kunanbayeva</w:t>
      </w:r>
      <w:proofErr w:type="spellEnd"/>
      <w:r w:rsidRPr="00604F2C">
        <w:rPr>
          <w:sz w:val="24"/>
          <w:szCs w:val="24"/>
          <w:lang w:val="en-GB"/>
        </w:rPr>
        <w:t xml:space="preserve"> Y.B.</w:t>
      </w:r>
    </w:p>
    <w:p w:rsidR="00813C93" w:rsidRDefault="00813C93" w:rsidP="009F5AD6">
      <w:pPr>
        <w:ind w:firstLine="709"/>
        <w:jc w:val="both"/>
        <w:rPr>
          <w:sz w:val="28"/>
          <w:szCs w:val="28"/>
          <w:lang w:val="en-GB"/>
        </w:rPr>
      </w:pPr>
    </w:p>
    <w:p w:rsidR="00813C93" w:rsidRDefault="00813C93" w:rsidP="009F5AD6">
      <w:pPr>
        <w:ind w:firstLine="709"/>
        <w:jc w:val="both"/>
        <w:rPr>
          <w:sz w:val="28"/>
          <w:szCs w:val="28"/>
          <w:lang w:val="en-GB"/>
        </w:rPr>
      </w:pPr>
    </w:p>
    <w:p w:rsidR="00604F2C" w:rsidRPr="005A3E92" w:rsidRDefault="00604F2C" w:rsidP="00F30D5D">
      <w:pPr>
        <w:widowControl/>
        <w:autoSpaceDE/>
        <w:autoSpaceDN/>
        <w:jc w:val="center"/>
        <w:rPr>
          <w:b/>
          <w:bCs/>
          <w:lang w:val="en-US" w:bidi="ar-SA"/>
        </w:rPr>
      </w:pPr>
    </w:p>
    <w:p w:rsidR="00604F2C" w:rsidRPr="005A3E92" w:rsidRDefault="002170DA" w:rsidP="00F30D5D">
      <w:pPr>
        <w:widowControl/>
        <w:autoSpaceDE/>
        <w:autoSpaceDN/>
        <w:jc w:val="center"/>
        <w:rPr>
          <w:b/>
          <w:bCs/>
          <w:lang w:val="en-US" w:bidi="ar-SA"/>
        </w:rPr>
      </w:pPr>
      <w:r>
        <w:rPr>
          <w:b/>
          <w:bCs/>
          <w:noProof/>
          <w:lang w:bidi="ar-SA"/>
        </w:rPr>
        <w:pict>
          <v:rect id="_x0000_s1090" style="position:absolute;left:0;text-align:left;margin-left:204.2pt;margin-top:4.1pt;width:1in;height:49.65pt;z-index:251685888" strokecolor="white [3212]"/>
        </w:pict>
      </w:r>
    </w:p>
    <w:p w:rsidR="00813C93" w:rsidRPr="00604F2C" w:rsidRDefault="00813C93" w:rsidP="00604F2C">
      <w:pPr>
        <w:widowControl/>
        <w:autoSpaceDE/>
        <w:autoSpaceDN/>
        <w:spacing w:line="276" w:lineRule="auto"/>
        <w:jc w:val="center"/>
        <w:rPr>
          <w:bCs/>
          <w:sz w:val="24"/>
          <w:szCs w:val="24"/>
          <w:lang w:val="en-US" w:bidi="ar-SA"/>
        </w:rPr>
      </w:pPr>
      <w:r w:rsidRPr="00604F2C">
        <w:rPr>
          <w:b/>
          <w:bCs/>
          <w:sz w:val="24"/>
          <w:szCs w:val="24"/>
          <w:lang w:val="en-US" w:bidi="ar-SA"/>
        </w:rPr>
        <w:lastRenderedPageBreak/>
        <w:t>CONTENT</w:t>
      </w:r>
    </w:p>
    <w:p w:rsidR="00813C93" w:rsidRPr="00604F2C" w:rsidRDefault="00813C93" w:rsidP="00604F2C">
      <w:pPr>
        <w:spacing w:line="276" w:lineRule="auto"/>
        <w:ind w:firstLine="709"/>
        <w:jc w:val="both"/>
        <w:rPr>
          <w:sz w:val="24"/>
          <w:szCs w:val="24"/>
          <w:lang w:val="en-GB"/>
        </w:rPr>
      </w:pPr>
    </w:p>
    <w:tbl>
      <w:tblPr>
        <w:tblStyle w:val="ac"/>
        <w:tblW w:w="9750"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9072"/>
        <w:gridCol w:w="678"/>
      </w:tblGrid>
      <w:tr w:rsidR="00F30D5D" w:rsidRPr="00DD397B" w:rsidTr="00DD397B">
        <w:tc>
          <w:tcPr>
            <w:tcW w:w="9072" w:type="dxa"/>
          </w:tcPr>
          <w:p w:rsidR="00F30D5D" w:rsidRPr="00DD397B" w:rsidRDefault="00F30D5D" w:rsidP="00604F2C">
            <w:pPr>
              <w:spacing w:line="276" w:lineRule="auto"/>
              <w:rPr>
                <w:b/>
              </w:rPr>
            </w:pPr>
            <w:proofErr w:type="spellStart"/>
            <w:r w:rsidRPr="00DD397B">
              <w:rPr>
                <w:b/>
              </w:rPr>
              <w:t>Introduction</w:t>
            </w:r>
            <w:proofErr w:type="spellEnd"/>
          </w:p>
        </w:tc>
        <w:tc>
          <w:tcPr>
            <w:tcW w:w="678" w:type="dxa"/>
          </w:tcPr>
          <w:p w:rsidR="00F30D5D" w:rsidRPr="00DD397B" w:rsidRDefault="002170DA" w:rsidP="00604F2C">
            <w:pPr>
              <w:spacing w:line="276" w:lineRule="auto"/>
            </w:pPr>
            <w:r w:rsidRPr="00DD397B">
              <w:t>4</w:t>
            </w:r>
          </w:p>
        </w:tc>
      </w:tr>
      <w:tr w:rsidR="00250441" w:rsidRPr="00DD397B" w:rsidTr="00DD397B">
        <w:tc>
          <w:tcPr>
            <w:tcW w:w="9072" w:type="dxa"/>
            <w:hideMark/>
          </w:tcPr>
          <w:p w:rsidR="00250441" w:rsidRPr="00DD397B" w:rsidRDefault="00F30D5D" w:rsidP="00604F2C">
            <w:pPr>
              <w:spacing w:line="276" w:lineRule="auto"/>
              <w:rPr>
                <w:lang w:val="kk-KZ"/>
              </w:rPr>
            </w:pPr>
            <w:r w:rsidRPr="00DD397B">
              <w:rPr>
                <w:b/>
                <w:lang w:val="en-US"/>
              </w:rPr>
              <w:t>1.</w:t>
            </w:r>
            <w:r w:rsidR="00250441" w:rsidRPr="00DD397B">
              <w:rPr>
                <w:b/>
                <w:lang w:val="en-US"/>
              </w:rPr>
              <w:t>Theme 1.</w:t>
            </w:r>
            <w:r w:rsidR="00250441" w:rsidRPr="00DD397B">
              <w:rPr>
                <w:lang w:val="en-GB"/>
              </w:rPr>
              <w:t xml:space="preserve"> The requirements for construction machinery as machine-machinery, providing mechanization and automation of construction. Classification of construction machinery. Separation of machines into types and sizes.</w:t>
            </w:r>
          </w:p>
        </w:tc>
        <w:tc>
          <w:tcPr>
            <w:tcW w:w="678" w:type="dxa"/>
          </w:tcPr>
          <w:p w:rsidR="00250441" w:rsidRPr="00DD397B" w:rsidRDefault="002170DA" w:rsidP="002170DA">
            <w:pPr>
              <w:spacing w:line="276" w:lineRule="auto"/>
            </w:pPr>
            <w:r w:rsidRPr="00DD397B">
              <w:t>5</w:t>
            </w:r>
          </w:p>
        </w:tc>
      </w:tr>
      <w:tr w:rsidR="00250441" w:rsidRPr="00DD397B" w:rsidTr="00DD397B">
        <w:tc>
          <w:tcPr>
            <w:tcW w:w="9072" w:type="dxa"/>
            <w:hideMark/>
          </w:tcPr>
          <w:p w:rsidR="00250441" w:rsidRPr="00DD397B" w:rsidRDefault="00F30D5D" w:rsidP="00604F2C">
            <w:pPr>
              <w:spacing w:line="276" w:lineRule="auto"/>
              <w:jc w:val="both"/>
              <w:rPr>
                <w:lang w:val="en-US"/>
              </w:rPr>
            </w:pPr>
            <w:r w:rsidRPr="00DD397B">
              <w:rPr>
                <w:b/>
                <w:lang w:val="en-US"/>
              </w:rPr>
              <w:t>2.</w:t>
            </w:r>
            <w:r w:rsidR="00250441" w:rsidRPr="00DD397B">
              <w:rPr>
                <w:b/>
                <w:lang w:val="en-US"/>
              </w:rPr>
              <w:t>Theme 2.</w:t>
            </w:r>
            <w:r w:rsidR="00250441" w:rsidRPr="00DD397B">
              <w:rPr>
                <w:lang w:val="en-GB"/>
              </w:rPr>
              <w:t>The transport vehicles. Description of construction cargo. Basic parameters, operational characteristics of transport vehicles. Purpose, design schemes, workflow and technological capabilities, basic parameters, performance characteristics of transporting machines.</w:t>
            </w:r>
          </w:p>
        </w:tc>
        <w:tc>
          <w:tcPr>
            <w:tcW w:w="678" w:type="dxa"/>
          </w:tcPr>
          <w:p w:rsidR="00250441" w:rsidRPr="00DD397B" w:rsidRDefault="002170DA" w:rsidP="00604F2C">
            <w:pPr>
              <w:spacing w:line="276" w:lineRule="auto"/>
            </w:pPr>
            <w:r w:rsidRPr="00DD397B">
              <w:t>10</w:t>
            </w:r>
          </w:p>
        </w:tc>
      </w:tr>
      <w:tr w:rsidR="00250441" w:rsidRPr="00DD397B" w:rsidTr="00DD397B">
        <w:tc>
          <w:tcPr>
            <w:tcW w:w="9072" w:type="dxa"/>
            <w:hideMark/>
          </w:tcPr>
          <w:p w:rsidR="00250441" w:rsidRPr="00DD397B" w:rsidRDefault="00F30D5D" w:rsidP="00604F2C">
            <w:pPr>
              <w:spacing w:line="276" w:lineRule="auto"/>
              <w:rPr>
                <w:lang w:val="en-GB"/>
              </w:rPr>
            </w:pPr>
            <w:r w:rsidRPr="00DD397B">
              <w:rPr>
                <w:b/>
                <w:lang w:val="en-US"/>
              </w:rPr>
              <w:t>3.</w:t>
            </w:r>
            <w:r w:rsidR="00250441" w:rsidRPr="00DD397B">
              <w:rPr>
                <w:b/>
                <w:lang w:val="en-US"/>
              </w:rPr>
              <w:t>Theme 3.</w:t>
            </w:r>
            <w:r w:rsidR="00250441" w:rsidRPr="00DD397B">
              <w:rPr>
                <w:lang w:val="en-GB"/>
              </w:rPr>
              <w:t>The classification of hoisting machines.</w:t>
            </w:r>
          </w:p>
          <w:p w:rsidR="00250441" w:rsidRPr="00DD397B" w:rsidRDefault="00250441" w:rsidP="00604F2C">
            <w:pPr>
              <w:spacing w:line="276" w:lineRule="auto"/>
              <w:rPr>
                <w:lang w:val="en-US"/>
              </w:rPr>
            </w:pPr>
            <w:r w:rsidRPr="00DD397B">
              <w:rPr>
                <w:lang w:val="en-GB"/>
              </w:rPr>
              <w:t>Maintenance zones of cranes of various types. Basic parameters and indexing systems. Application area. Requirements for the device and safe operation of load-lifting machines. machines.</w:t>
            </w:r>
          </w:p>
        </w:tc>
        <w:tc>
          <w:tcPr>
            <w:tcW w:w="678" w:type="dxa"/>
          </w:tcPr>
          <w:p w:rsidR="00250441" w:rsidRPr="00DD397B" w:rsidRDefault="002170DA" w:rsidP="00604F2C">
            <w:pPr>
              <w:spacing w:line="276" w:lineRule="auto"/>
            </w:pPr>
            <w:r w:rsidRPr="00DD397B">
              <w:t>13</w:t>
            </w:r>
          </w:p>
        </w:tc>
      </w:tr>
      <w:tr w:rsidR="00250441" w:rsidRPr="00DD397B" w:rsidTr="00DD397B">
        <w:tc>
          <w:tcPr>
            <w:tcW w:w="9072" w:type="dxa"/>
            <w:hideMark/>
          </w:tcPr>
          <w:p w:rsidR="00250441" w:rsidRPr="00DD397B" w:rsidRDefault="00F30D5D" w:rsidP="00604F2C">
            <w:pPr>
              <w:spacing w:line="276" w:lineRule="auto"/>
              <w:rPr>
                <w:lang w:val="en-US"/>
              </w:rPr>
            </w:pPr>
            <w:r w:rsidRPr="00DD397B">
              <w:rPr>
                <w:b/>
                <w:lang w:val="en-US"/>
              </w:rPr>
              <w:t xml:space="preserve">4. </w:t>
            </w:r>
            <w:r w:rsidR="00250441" w:rsidRPr="00DD397B">
              <w:rPr>
                <w:b/>
                <w:lang w:val="en-US"/>
              </w:rPr>
              <w:t>Theme 4.</w:t>
            </w:r>
            <w:r w:rsidR="00250441" w:rsidRPr="00DD397B">
              <w:rPr>
                <w:lang w:val="en-GB"/>
              </w:rPr>
              <w:t xml:space="preserve"> Loading and unloading machines</w:t>
            </w:r>
            <w:r w:rsidR="00250441" w:rsidRPr="00DD397B">
              <w:rPr>
                <w:lang w:val="en-US"/>
              </w:rPr>
              <w:t>.</w:t>
            </w:r>
            <w:r w:rsidR="00250441" w:rsidRPr="00DD397B">
              <w:rPr>
                <w:lang w:val="en-GB"/>
              </w:rPr>
              <w:t xml:space="preserve"> Types of forklifts. </w:t>
            </w:r>
            <w:r w:rsidR="00250441" w:rsidRPr="00DD397B">
              <w:rPr>
                <w:lang w:val="en-US"/>
              </w:rPr>
              <w:t>The working process.</w:t>
            </w:r>
          </w:p>
        </w:tc>
        <w:tc>
          <w:tcPr>
            <w:tcW w:w="678" w:type="dxa"/>
          </w:tcPr>
          <w:p w:rsidR="00250441" w:rsidRPr="00DD397B" w:rsidRDefault="002170DA" w:rsidP="00604F2C">
            <w:pPr>
              <w:spacing w:line="276" w:lineRule="auto"/>
            </w:pPr>
            <w:r w:rsidRPr="00DD397B">
              <w:t>22</w:t>
            </w:r>
          </w:p>
        </w:tc>
      </w:tr>
      <w:tr w:rsidR="00250441" w:rsidRPr="00DD397B" w:rsidTr="00DD397B">
        <w:tc>
          <w:tcPr>
            <w:tcW w:w="9072" w:type="dxa"/>
            <w:hideMark/>
          </w:tcPr>
          <w:p w:rsidR="00250441" w:rsidRPr="00DD397B" w:rsidRDefault="00F30D5D" w:rsidP="00604F2C">
            <w:pPr>
              <w:spacing w:line="276" w:lineRule="auto"/>
              <w:rPr>
                <w:b/>
                <w:lang w:val="en-US"/>
              </w:rPr>
            </w:pPr>
            <w:r w:rsidRPr="00DD397B">
              <w:rPr>
                <w:b/>
                <w:lang w:val="en-US"/>
              </w:rPr>
              <w:t xml:space="preserve">5. </w:t>
            </w:r>
            <w:r w:rsidR="00250441" w:rsidRPr="00DD397B">
              <w:rPr>
                <w:b/>
                <w:lang w:val="en-US"/>
              </w:rPr>
              <w:t>Theme 5.</w:t>
            </w:r>
            <w:r w:rsidR="00250441" w:rsidRPr="00DD397B">
              <w:rPr>
                <w:lang w:val="en-GB"/>
              </w:rPr>
              <w:t xml:space="preserve">The general information about machines for excavation. Classification of machines for excavation. </w:t>
            </w:r>
            <w:r w:rsidR="00250441" w:rsidRPr="00DD397B">
              <w:rPr>
                <w:lang w:val="en-US"/>
              </w:rPr>
              <w:t>The working organs and their interaction with the soil.</w:t>
            </w:r>
          </w:p>
        </w:tc>
        <w:tc>
          <w:tcPr>
            <w:tcW w:w="678" w:type="dxa"/>
          </w:tcPr>
          <w:p w:rsidR="00250441" w:rsidRPr="00DD397B" w:rsidRDefault="00250441" w:rsidP="00604F2C">
            <w:pPr>
              <w:spacing w:line="276" w:lineRule="auto"/>
            </w:pPr>
            <w:r w:rsidRPr="00DD397B">
              <w:rPr>
                <w:lang w:val="en-US"/>
              </w:rPr>
              <w:t xml:space="preserve"> </w:t>
            </w:r>
            <w:r w:rsidR="002170DA" w:rsidRPr="00DD397B">
              <w:t>26</w:t>
            </w:r>
          </w:p>
        </w:tc>
      </w:tr>
      <w:tr w:rsidR="00250441" w:rsidRPr="00DD397B" w:rsidTr="00DD397B">
        <w:tc>
          <w:tcPr>
            <w:tcW w:w="9072" w:type="dxa"/>
            <w:hideMark/>
          </w:tcPr>
          <w:p w:rsidR="00250441" w:rsidRPr="00DD397B" w:rsidRDefault="00F30D5D" w:rsidP="00604F2C">
            <w:pPr>
              <w:spacing w:line="276" w:lineRule="auto"/>
              <w:rPr>
                <w:lang w:val="en-GB"/>
              </w:rPr>
            </w:pPr>
            <w:r w:rsidRPr="00DD397B">
              <w:rPr>
                <w:b/>
                <w:lang w:val="en-US"/>
              </w:rPr>
              <w:t xml:space="preserve">6. </w:t>
            </w:r>
            <w:r w:rsidR="00250441" w:rsidRPr="00DD397B">
              <w:rPr>
                <w:b/>
                <w:lang w:val="en-US"/>
              </w:rPr>
              <w:t>Theme 6.</w:t>
            </w:r>
            <w:r w:rsidR="00250441" w:rsidRPr="00DD397B">
              <w:rPr>
                <w:lang w:val="en-GB"/>
              </w:rPr>
              <w:t>Earthmoving machinery.</w:t>
            </w:r>
          </w:p>
          <w:p w:rsidR="00250441" w:rsidRPr="00DD397B" w:rsidRDefault="00250441" w:rsidP="00604F2C">
            <w:pPr>
              <w:spacing w:line="276" w:lineRule="auto"/>
              <w:rPr>
                <w:lang w:val="en-US"/>
              </w:rPr>
            </w:pPr>
            <w:r w:rsidRPr="00DD397B">
              <w:rPr>
                <w:lang w:val="en-GB"/>
              </w:rPr>
              <w:t>Purpose, scope. Main technical and economic indicators. The working process. Prospects for the development of earth-moving machinery.</w:t>
            </w:r>
          </w:p>
        </w:tc>
        <w:tc>
          <w:tcPr>
            <w:tcW w:w="678" w:type="dxa"/>
          </w:tcPr>
          <w:p w:rsidR="00250441" w:rsidRPr="00DD397B" w:rsidRDefault="002170DA" w:rsidP="00604F2C">
            <w:pPr>
              <w:spacing w:line="276" w:lineRule="auto"/>
            </w:pPr>
            <w:r w:rsidRPr="00DD397B">
              <w:t>29</w:t>
            </w:r>
          </w:p>
        </w:tc>
      </w:tr>
      <w:tr w:rsidR="00250441" w:rsidRPr="00DD397B" w:rsidTr="00DD397B">
        <w:tc>
          <w:tcPr>
            <w:tcW w:w="9072" w:type="dxa"/>
            <w:hideMark/>
          </w:tcPr>
          <w:p w:rsidR="00250441" w:rsidRPr="00DD397B" w:rsidRDefault="00F30D5D" w:rsidP="00604F2C">
            <w:pPr>
              <w:spacing w:line="276" w:lineRule="auto"/>
              <w:rPr>
                <w:lang w:val="en-US"/>
              </w:rPr>
            </w:pPr>
            <w:r w:rsidRPr="00DD397B">
              <w:rPr>
                <w:b/>
                <w:lang w:val="en-US"/>
              </w:rPr>
              <w:t>7.</w:t>
            </w:r>
            <w:r w:rsidR="00250441" w:rsidRPr="00DD397B">
              <w:rPr>
                <w:b/>
                <w:lang w:val="en-US"/>
              </w:rPr>
              <w:t xml:space="preserve">Theme 7. </w:t>
            </w:r>
            <w:r w:rsidR="00250441" w:rsidRPr="00DD397B">
              <w:rPr>
                <w:lang w:val="en-GB"/>
              </w:rPr>
              <w:t>Excavators. Classification, scope. The main types of working equipment, parameters and indexation of construction excavators.</w:t>
            </w:r>
          </w:p>
        </w:tc>
        <w:tc>
          <w:tcPr>
            <w:tcW w:w="678" w:type="dxa"/>
          </w:tcPr>
          <w:p w:rsidR="00250441" w:rsidRPr="00DD397B" w:rsidRDefault="002170DA" w:rsidP="00604F2C">
            <w:pPr>
              <w:spacing w:line="276" w:lineRule="auto"/>
            </w:pPr>
            <w:r w:rsidRPr="00DD397B">
              <w:t>36</w:t>
            </w:r>
          </w:p>
        </w:tc>
      </w:tr>
      <w:tr w:rsidR="00250441" w:rsidRPr="00DD397B" w:rsidTr="00DD397B">
        <w:tc>
          <w:tcPr>
            <w:tcW w:w="9072" w:type="dxa"/>
            <w:hideMark/>
          </w:tcPr>
          <w:p w:rsidR="00250441" w:rsidRPr="00DD397B" w:rsidRDefault="00F30D5D" w:rsidP="00604F2C">
            <w:pPr>
              <w:spacing w:line="276" w:lineRule="auto"/>
              <w:rPr>
                <w:lang w:val="en-US"/>
              </w:rPr>
            </w:pPr>
            <w:r w:rsidRPr="00DD397B">
              <w:rPr>
                <w:b/>
                <w:lang w:val="en-US"/>
              </w:rPr>
              <w:t xml:space="preserve">8. </w:t>
            </w:r>
            <w:r w:rsidR="00250441" w:rsidRPr="00DD397B">
              <w:rPr>
                <w:b/>
                <w:lang w:val="en-US"/>
              </w:rPr>
              <w:t>Theme</w:t>
            </w:r>
            <w:r w:rsidR="00250441" w:rsidRPr="00DD397B">
              <w:rPr>
                <w:b/>
                <w:lang w:val="kk-KZ"/>
              </w:rPr>
              <w:t xml:space="preserve"> 8.</w:t>
            </w:r>
            <w:r w:rsidR="00250441" w:rsidRPr="00DD397B">
              <w:rPr>
                <w:lang w:val="en-GB"/>
              </w:rPr>
              <w:t xml:space="preserve">Machines and equipment for frozen soils. The use of machines with traditional organs for the development of frozen soils. </w:t>
            </w:r>
            <w:r w:rsidR="00250441" w:rsidRPr="00DD397B">
              <w:rPr>
                <w:lang w:val="en-US"/>
              </w:rPr>
              <w:t>Types of special machines.</w:t>
            </w:r>
          </w:p>
        </w:tc>
        <w:tc>
          <w:tcPr>
            <w:tcW w:w="678" w:type="dxa"/>
          </w:tcPr>
          <w:p w:rsidR="00250441" w:rsidRPr="00DD397B" w:rsidRDefault="00250441" w:rsidP="00604F2C">
            <w:pPr>
              <w:spacing w:line="276" w:lineRule="auto"/>
            </w:pPr>
            <w:r w:rsidRPr="00DD397B">
              <w:rPr>
                <w:lang w:val="en-US"/>
              </w:rPr>
              <w:t xml:space="preserve"> </w:t>
            </w:r>
            <w:r w:rsidR="002170DA" w:rsidRPr="00DD397B">
              <w:t>41</w:t>
            </w:r>
          </w:p>
        </w:tc>
      </w:tr>
      <w:tr w:rsidR="00250441" w:rsidRPr="00DD397B" w:rsidTr="00DD397B">
        <w:tc>
          <w:tcPr>
            <w:tcW w:w="9072" w:type="dxa"/>
            <w:hideMark/>
          </w:tcPr>
          <w:p w:rsidR="00250441" w:rsidRPr="00DD397B" w:rsidRDefault="00F30D5D" w:rsidP="00604F2C">
            <w:pPr>
              <w:spacing w:line="276" w:lineRule="auto"/>
              <w:rPr>
                <w:lang w:val="en-US"/>
              </w:rPr>
            </w:pPr>
            <w:r w:rsidRPr="00DD397B">
              <w:rPr>
                <w:b/>
                <w:lang w:val="en-US"/>
              </w:rPr>
              <w:t xml:space="preserve">9. </w:t>
            </w:r>
            <w:r w:rsidR="00250441" w:rsidRPr="00DD397B">
              <w:rPr>
                <w:b/>
                <w:lang w:val="en-US"/>
              </w:rPr>
              <w:t>Theme</w:t>
            </w:r>
            <w:r w:rsidR="00250441" w:rsidRPr="00DD397B">
              <w:rPr>
                <w:b/>
                <w:lang w:val="kk-KZ"/>
              </w:rPr>
              <w:t xml:space="preserve"> 9. </w:t>
            </w:r>
            <w:r w:rsidR="00250441" w:rsidRPr="00DD397B">
              <w:rPr>
                <w:lang w:val="en-US"/>
              </w:rPr>
              <w:t>Drilling machines and equipment.</w:t>
            </w:r>
          </w:p>
          <w:p w:rsidR="00250441" w:rsidRPr="00DD397B" w:rsidRDefault="00250441" w:rsidP="00604F2C">
            <w:pPr>
              <w:spacing w:line="276" w:lineRule="auto"/>
              <w:rPr>
                <w:b/>
                <w:lang w:val="en-GB"/>
              </w:rPr>
            </w:pPr>
            <w:r w:rsidRPr="00DD397B">
              <w:rPr>
                <w:lang w:val="en-US"/>
              </w:rPr>
              <w:t xml:space="preserve">Drilling tool. Machines for drilling holes. Crane-crane machines. Technical and operational indicators of the main types of drilling machines. Pile-driving equipment. Equipment for piling with shock and vibration methods, </w:t>
            </w:r>
            <w:proofErr w:type="spellStart"/>
            <w:r w:rsidRPr="00DD397B">
              <w:rPr>
                <w:lang w:val="en-US"/>
              </w:rPr>
              <w:t>underwashing</w:t>
            </w:r>
            <w:proofErr w:type="spellEnd"/>
            <w:r w:rsidRPr="00DD397B">
              <w:rPr>
                <w:lang w:val="en-US"/>
              </w:rPr>
              <w:t xml:space="preserve"> and screwing.</w:t>
            </w:r>
          </w:p>
        </w:tc>
        <w:tc>
          <w:tcPr>
            <w:tcW w:w="678" w:type="dxa"/>
          </w:tcPr>
          <w:p w:rsidR="00250441" w:rsidRPr="00DD397B" w:rsidRDefault="002170DA" w:rsidP="00604F2C">
            <w:pPr>
              <w:spacing w:line="276" w:lineRule="auto"/>
            </w:pPr>
            <w:r w:rsidRPr="00DD397B">
              <w:t>48</w:t>
            </w:r>
          </w:p>
        </w:tc>
      </w:tr>
      <w:tr w:rsidR="00250441" w:rsidRPr="00DD397B" w:rsidTr="00DD397B">
        <w:tc>
          <w:tcPr>
            <w:tcW w:w="9072" w:type="dxa"/>
            <w:hideMark/>
          </w:tcPr>
          <w:p w:rsidR="00250441" w:rsidRPr="00DD397B" w:rsidRDefault="00F30D5D" w:rsidP="00604F2C">
            <w:pPr>
              <w:spacing w:line="276" w:lineRule="auto"/>
              <w:rPr>
                <w:lang w:val="en-GB"/>
              </w:rPr>
            </w:pPr>
            <w:r w:rsidRPr="00DD397B">
              <w:rPr>
                <w:b/>
                <w:lang w:val="en-US"/>
              </w:rPr>
              <w:t xml:space="preserve">10. </w:t>
            </w:r>
            <w:r w:rsidR="00250441" w:rsidRPr="00DD397B">
              <w:rPr>
                <w:b/>
                <w:lang w:val="en-US"/>
              </w:rPr>
              <w:t>Theme</w:t>
            </w:r>
            <w:r w:rsidR="00250441" w:rsidRPr="00DD397B">
              <w:rPr>
                <w:b/>
                <w:lang w:val="kk-KZ"/>
              </w:rPr>
              <w:t xml:space="preserve"> 10. </w:t>
            </w:r>
            <w:r w:rsidR="00250441" w:rsidRPr="00DD397B">
              <w:rPr>
                <w:lang w:val="en-GB"/>
              </w:rPr>
              <w:t xml:space="preserve">The types of crushing machines and their choice depending on the strength of the crushing material and the degree of grinding. </w:t>
            </w:r>
            <w:r w:rsidR="00250441" w:rsidRPr="00DD397B">
              <w:rPr>
                <w:lang w:val="en-US"/>
              </w:rPr>
              <w:t>Schematic diagrams, workflow, basic parameters and productivity of crushing machines.</w:t>
            </w:r>
          </w:p>
        </w:tc>
        <w:tc>
          <w:tcPr>
            <w:tcW w:w="678" w:type="dxa"/>
          </w:tcPr>
          <w:p w:rsidR="00250441" w:rsidRPr="00DD397B" w:rsidRDefault="00250441" w:rsidP="00604F2C">
            <w:pPr>
              <w:spacing w:line="276" w:lineRule="auto"/>
            </w:pPr>
            <w:r w:rsidRPr="00DD397B">
              <w:rPr>
                <w:lang w:val="en-US"/>
              </w:rPr>
              <w:t xml:space="preserve"> </w:t>
            </w:r>
            <w:r w:rsidR="002170DA" w:rsidRPr="00DD397B">
              <w:t>54</w:t>
            </w:r>
          </w:p>
        </w:tc>
      </w:tr>
      <w:tr w:rsidR="00250441" w:rsidRPr="00DD397B" w:rsidTr="00DD397B">
        <w:tc>
          <w:tcPr>
            <w:tcW w:w="9072" w:type="dxa"/>
          </w:tcPr>
          <w:p w:rsidR="00250441" w:rsidRPr="00DD397B" w:rsidRDefault="00F30D5D" w:rsidP="00604F2C">
            <w:pPr>
              <w:spacing w:line="276" w:lineRule="auto"/>
              <w:rPr>
                <w:lang w:val="kk-KZ"/>
              </w:rPr>
            </w:pPr>
            <w:r w:rsidRPr="00DD397B">
              <w:rPr>
                <w:b/>
                <w:lang w:val="en-US"/>
              </w:rPr>
              <w:t xml:space="preserve">11. </w:t>
            </w:r>
            <w:r w:rsidR="00250441" w:rsidRPr="00DD397B">
              <w:rPr>
                <w:b/>
                <w:lang w:val="en-US"/>
              </w:rPr>
              <w:t>Theme</w:t>
            </w:r>
            <w:r w:rsidR="00250441" w:rsidRPr="00DD397B">
              <w:rPr>
                <w:b/>
                <w:lang w:val="kk-KZ"/>
              </w:rPr>
              <w:t xml:space="preserve"> 11.</w:t>
            </w:r>
            <w:r w:rsidR="00250441" w:rsidRPr="00DD397B">
              <w:rPr>
                <w:lang w:val="kk-KZ"/>
              </w:rPr>
              <w:t xml:space="preserve"> Appointment and composition of the mixing machine. Classification of mixing machines. Purpose of the dispenser and their classification. Types, basic parameters and design schemes of concrete mixers and mortar mixers of cyclic and continuous action.</w:t>
            </w:r>
          </w:p>
        </w:tc>
        <w:tc>
          <w:tcPr>
            <w:tcW w:w="678" w:type="dxa"/>
          </w:tcPr>
          <w:p w:rsidR="00250441" w:rsidRPr="00DD397B" w:rsidRDefault="002170DA" w:rsidP="00604F2C">
            <w:pPr>
              <w:spacing w:line="276" w:lineRule="auto"/>
            </w:pPr>
            <w:r w:rsidRPr="00DD397B">
              <w:t>58</w:t>
            </w:r>
          </w:p>
        </w:tc>
      </w:tr>
      <w:tr w:rsidR="00250441" w:rsidRPr="00DD397B" w:rsidTr="00DD397B">
        <w:tc>
          <w:tcPr>
            <w:tcW w:w="9072" w:type="dxa"/>
          </w:tcPr>
          <w:p w:rsidR="00250441" w:rsidRPr="00DD397B" w:rsidRDefault="00F30D5D" w:rsidP="00604F2C">
            <w:pPr>
              <w:spacing w:line="276" w:lineRule="auto"/>
              <w:rPr>
                <w:lang w:val="kk-KZ"/>
              </w:rPr>
            </w:pPr>
            <w:r w:rsidRPr="00DD397B">
              <w:rPr>
                <w:b/>
                <w:lang w:val="en-US"/>
              </w:rPr>
              <w:t xml:space="preserve">12. </w:t>
            </w:r>
            <w:r w:rsidR="00250441" w:rsidRPr="00DD397B">
              <w:rPr>
                <w:b/>
                <w:lang w:val="en-US"/>
              </w:rPr>
              <w:t>Theme</w:t>
            </w:r>
            <w:r w:rsidR="00250441" w:rsidRPr="00DD397B">
              <w:rPr>
                <w:b/>
                <w:lang w:val="kk-KZ"/>
              </w:rPr>
              <w:t xml:space="preserve"> 12.</w:t>
            </w:r>
            <w:r w:rsidR="00250441" w:rsidRPr="00DD397B">
              <w:rPr>
                <w:lang w:val="kk-KZ"/>
              </w:rPr>
              <w:t xml:space="preserve"> Machines and equipment for the preparation and transportation of concretes and mortars.</w:t>
            </w:r>
          </w:p>
        </w:tc>
        <w:tc>
          <w:tcPr>
            <w:tcW w:w="678" w:type="dxa"/>
          </w:tcPr>
          <w:p w:rsidR="00250441" w:rsidRPr="00DD397B" w:rsidRDefault="002170DA" w:rsidP="00604F2C">
            <w:pPr>
              <w:spacing w:line="276" w:lineRule="auto"/>
            </w:pPr>
            <w:r w:rsidRPr="00DD397B">
              <w:t>61</w:t>
            </w:r>
          </w:p>
        </w:tc>
      </w:tr>
      <w:tr w:rsidR="00250441" w:rsidRPr="00DD397B" w:rsidTr="00DD397B">
        <w:tc>
          <w:tcPr>
            <w:tcW w:w="9072" w:type="dxa"/>
          </w:tcPr>
          <w:p w:rsidR="00250441" w:rsidRPr="00DD397B" w:rsidRDefault="00F30D5D" w:rsidP="00604F2C">
            <w:pPr>
              <w:spacing w:line="276" w:lineRule="auto"/>
              <w:rPr>
                <w:lang w:val="kk-KZ"/>
              </w:rPr>
            </w:pPr>
            <w:r w:rsidRPr="00DD397B">
              <w:rPr>
                <w:b/>
                <w:lang w:val="en-US"/>
              </w:rPr>
              <w:t xml:space="preserve">13. </w:t>
            </w:r>
            <w:r w:rsidR="00250441" w:rsidRPr="00DD397B">
              <w:rPr>
                <w:b/>
                <w:lang w:val="en-US"/>
              </w:rPr>
              <w:t>Theme</w:t>
            </w:r>
            <w:r w:rsidR="00250441" w:rsidRPr="00DD397B">
              <w:rPr>
                <w:b/>
                <w:lang w:val="kk-KZ"/>
              </w:rPr>
              <w:t xml:space="preserve"> 13.</w:t>
            </w:r>
            <w:r w:rsidR="00250441" w:rsidRPr="00DD397B">
              <w:rPr>
                <w:lang w:val="kk-KZ"/>
              </w:rPr>
              <w:t xml:space="preserve"> Machines for plastering and painting works. Purpose, composition, basic parameters and area of application of plaster stations and aggregates, manual trowels.</w:t>
            </w:r>
          </w:p>
        </w:tc>
        <w:tc>
          <w:tcPr>
            <w:tcW w:w="678" w:type="dxa"/>
          </w:tcPr>
          <w:p w:rsidR="00250441" w:rsidRPr="00DD397B" w:rsidRDefault="00DD397B" w:rsidP="00604F2C">
            <w:pPr>
              <w:spacing w:line="276" w:lineRule="auto"/>
            </w:pPr>
            <w:r w:rsidRPr="00DD397B">
              <w:t>65</w:t>
            </w:r>
          </w:p>
        </w:tc>
      </w:tr>
      <w:tr w:rsidR="00250441" w:rsidRPr="00DD397B" w:rsidTr="00DD397B">
        <w:trPr>
          <w:trHeight w:val="1501"/>
        </w:trPr>
        <w:tc>
          <w:tcPr>
            <w:tcW w:w="9072" w:type="dxa"/>
          </w:tcPr>
          <w:p w:rsidR="005A3E92" w:rsidRPr="00DD397B" w:rsidRDefault="00F30D5D" w:rsidP="005A3E92">
            <w:pPr>
              <w:spacing w:line="276" w:lineRule="auto"/>
              <w:rPr>
                <w:lang w:val="en-US"/>
              </w:rPr>
            </w:pPr>
            <w:r w:rsidRPr="00DD397B">
              <w:rPr>
                <w:b/>
                <w:lang w:val="en-US"/>
              </w:rPr>
              <w:t xml:space="preserve">14. </w:t>
            </w:r>
            <w:r w:rsidR="00250441" w:rsidRPr="00DD397B">
              <w:rPr>
                <w:b/>
                <w:lang w:val="en-US"/>
              </w:rPr>
              <w:t>Theme</w:t>
            </w:r>
            <w:r w:rsidR="00250441" w:rsidRPr="00DD397B">
              <w:rPr>
                <w:b/>
                <w:lang w:val="kk-KZ"/>
              </w:rPr>
              <w:t xml:space="preserve"> 14.</w:t>
            </w:r>
            <w:r w:rsidR="00250441" w:rsidRPr="00DD397B">
              <w:rPr>
                <w:lang w:val="kk-KZ"/>
              </w:rPr>
              <w:t xml:space="preserve"> General information, classification of manual machines for their intended purpose, the principle of operation, the nature of the movement of the working body, the operating mode, the type of drive and protection classes. Basic requirements for hand machines.</w:t>
            </w:r>
          </w:p>
          <w:p w:rsidR="00250441" w:rsidRPr="00DD397B" w:rsidRDefault="005A3E92" w:rsidP="005A3E92">
            <w:pPr>
              <w:spacing w:line="276" w:lineRule="auto"/>
              <w:rPr>
                <w:lang w:val="kk-KZ"/>
              </w:rPr>
            </w:pPr>
            <w:r w:rsidRPr="00DD397B">
              <w:rPr>
                <w:b/>
                <w:lang w:val="kk-KZ"/>
              </w:rPr>
              <w:t>15. Theme 15.</w:t>
            </w:r>
            <w:r w:rsidRPr="00DD397B">
              <w:rPr>
                <w:lang w:val="kk-KZ"/>
              </w:rPr>
              <w:t xml:space="preserve"> Acceptance and delivery of machines in operation.System of maintenance and repair of machines.</w:t>
            </w:r>
          </w:p>
        </w:tc>
        <w:tc>
          <w:tcPr>
            <w:tcW w:w="678" w:type="dxa"/>
          </w:tcPr>
          <w:p w:rsidR="00250441" w:rsidRPr="00DD397B" w:rsidRDefault="00250441" w:rsidP="00604F2C">
            <w:pPr>
              <w:spacing w:line="276" w:lineRule="auto"/>
              <w:rPr>
                <w:lang w:val="en-US"/>
              </w:rPr>
            </w:pPr>
          </w:p>
          <w:p w:rsidR="005A3E92" w:rsidRPr="00DD397B" w:rsidRDefault="00DD397B" w:rsidP="00604F2C">
            <w:pPr>
              <w:spacing w:line="276" w:lineRule="auto"/>
            </w:pPr>
            <w:r w:rsidRPr="00DD397B">
              <w:t>69</w:t>
            </w:r>
          </w:p>
          <w:p w:rsidR="005A3E92" w:rsidRPr="00DD397B" w:rsidRDefault="005A3E92" w:rsidP="00604F2C">
            <w:pPr>
              <w:spacing w:line="276" w:lineRule="auto"/>
            </w:pPr>
          </w:p>
          <w:p w:rsidR="005A3E92" w:rsidRPr="00DD397B" w:rsidRDefault="005A3E92" w:rsidP="00604F2C">
            <w:pPr>
              <w:spacing w:line="276" w:lineRule="auto"/>
            </w:pPr>
          </w:p>
          <w:p w:rsidR="005A3E92" w:rsidRPr="00DD397B" w:rsidRDefault="00DD397B" w:rsidP="00604F2C">
            <w:pPr>
              <w:spacing w:line="276" w:lineRule="auto"/>
            </w:pPr>
            <w:r w:rsidRPr="00DD397B">
              <w:t>71</w:t>
            </w:r>
          </w:p>
        </w:tc>
      </w:tr>
      <w:tr w:rsidR="00250441" w:rsidRPr="00DD397B" w:rsidTr="00DD397B">
        <w:tc>
          <w:tcPr>
            <w:tcW w:w="9072" w:type="dxa"/>
          </w:tcPr>
          <w:p w:rsidR="00F30D5D" w:rsidRPr="00DD397B" w:rsidRDefault="00DD397B" w:rsidP="00DD397B">
            <w:pPr>
              <w:shd w:val="clear" w:color="auto" w:fill="FFFFFF"/>
              <w:rPr>
                <w:b/>
                <w:sz w:val="24"/>
                <w:szCs w:val="24"/>
              </w:rPr>
            </w:pPr>
            <w:r w:rsidRPr="005D5C9F">
              <w:rPr>
                <w:b/>
                <w:color w:val="000000"/>
                <w:sz w:val="24"/>
                <w:szCs w:val="24"/>
                <w:lang w:val="en-GB" w:bidi="ar-SA"/>
              </w:rPr>
              <w:t>Questions for the current monitoring of students' knowledge</w:t>
            </w:r>
          </w:p>
        </w:tc>
        <w:tc>
          <w:tcPr>
            <w:tcW w:w="678" w:type="dxa"/>
          </w:tcPr>
          <w:p w:rsidR="00250441" w:rsidRPr="00DD397B" w:rsidRDefault="00DD397B" w:rsidP="005A3E92">
            <w:pPr>
              <w:spacing w:line="276" w:lineRule="auto"/>
            </w:pPr>
            <w:r>
              <w:t>76</w:t>
            </w:r>
          </w:p>
        </w:tc>
      </w:tr>
      <w:tr w:rsidR="00DD397B" w:rsidRPr="00DD397B" w:rsidTr="00DD397B">
        <w:tc>
          <w:tcPr>
            <w:tcW w:w="9072" w:type="dxa"/>
          </w:tcPr>
          <w:p w:rsidR="00DD397B" w:rsidRPr="00DD397B" w:rsidRDefault="00DD397B" w:rsidP="00DD397B">
            <w:pPr>
              <w:rPr>
                <w:b/>
                <w:sz w:val="24"/>
                <w:szCs w:val="24"/>
              </w:rPr>
            </w:pPr>
            <w:r w:rsidRPr="005D5C9F">
              <w:rPr>
                <w:b/>
                <w:sz w:val="24"/>
                <w:szCs w:val="24"/>
                <w:lang w:val="en-US"/>
              </w:rPr>
              <w:t>Criterion of evaluation of students' knowledge</w:t>
            </w:r>
          </w:p>
        </w:tc>
        <w:tc>
          <w:tcPr>
            <w:tcW w:w="678" w:type="dxa"/>
          </w:tcPr>
          <w:p w:rsidR="00DD397B" w:rsidRPr="00DD397B" w:rsidRDefault="00DD397B" w:rsidP="005A3E92">
            <w:pPr>
              <w:spacing w:line="276" w:lineRule="auto"/>
            </w:pPr>
            <w:r>
              <w:t>79</w:t>
            </w:r>
          </w:p>
        </w:tc>
      </w:tr>
      <w:tr w:rsidR="00DD397B" w:rsidRPr="00DD397B" w:rsidTr="00DD397B">
        <w:tc>
          <w:tcPr>
            <w:tcW w:w="9072" w:type="dxa"/>
          </w:tcPr>
          <w:p w:rsidR="00DD397B" w:rsidRPr="00DD397B" w:rsidRDefault="00DD397B" w:rsidP="00604F2C">
            <w:pPr>
              <w:spacing w:line="276" w:lineRule="auto"/>
              <w:rPr>
                <w:b/>
                <w:lang w:val="en-US"/>
              </w:rPr>
            </w:pPr>
            <w:r w:rsidRPr="00DD397B">
              <w:rPr>
                <w:b/>
                <w:lang w:val="en-US"/>
              </w:rPr>
              <w:t xml:space="preserve">List of literature  </w:t>
            </w:r>
          </w:p>
        </w:tc>
        <w:tc>
          <w:tcPr>
            <w:tcW w:w="678" w:type="dxa"/>
          </w:tcPr>
          <w:p w:rsidR="00DD397B" w:rsidRPr="00DD397B" w:rsidRDefault="00DD397B" w:rsidP="005A3E92">
            <w:pPr>
              <w:spacing w:line="276" w:lineRule="auto"/>
            </w:pPr>
            <w:r>
              <w:t>82</w:t>
            </w:r>
          </w:p>
        </w:tc>
      </w:tr>
    </w:tbl>
    <w:p w:rsidR="00711B13" w:rsidRDefault="00711B13">
      <w:pPr>
        <w:rPr>
          <w:lang w:val="en-GB"/>
        </w:rPr>
      </w:pPr>
    </w:p>
    <w:p w:rsidR="00760CE6" w:rsidRPr="00760CE6" w:rsidRDefault="00760CE6">
      <w:pPr>
        <w:rPr>
          <w:lang w:val="kk-KZ"/>
        </w:rPr>
      </w:pPr>
    </w:p>
    <w:p w:rsidR="00DD397B" w:rsidRPr="00DD397B" w:rsidRDefault="00DD397B" w:rsidP="005A3E92">
      <w:pPr>
        <w:ind w:firstLine="709"/>
        <w:jc w:val="center"/>
        <w:rPr>
          <w:b/>
          <w:sz w:val="24"/>
          <w:szCs w:val="24"/>
          <w:lang w:val="en-US"/>
        </w:rPr>
      </w:pPr>
    </w:p>
    <w:p w:rsidR="00DD397B" w:rsidRPr="00DD397B" w:rsidRDefault="00DD397B" w:rsidP="005A3E92">
      <w:pPr>
        <w:ind w:firstLine="709"/>
        <w:jc w:val="center"/>
        <w:rPr>
          <w:b/>
          <w:sz w:val="24"/>
          <w:szCs w:val="24"/>
          <w:lang w:val="en-US"/>
        </w:rPr>
      </w:pPr>
    </w:p>
    <w:p w:rsidR="00DD397B" w:rsidRPr="00DD397B" w:rsidRDefault="00DD397B" w:rsidP="005A3E92">
      <w:pPr>
        <w:ind w:firstLine="709"/>
        <w:jc w:val="center"/>
        <w:rPr>
          <w:b/>
          <w:sz w:val="24"/>
          <w:szCs w:val="24"/>
          <w:lang w:val="en-US"/>
        </w:rPr>
      </w:pPr>
    </w:p>
    <w:p w:rsidR="00DD397B" w:rsidRPr="00DD397B" w:rsidRDefault="00DD397B" w:rsidP="005A3E92">
      <w:pPr>
        <w:ind w:firstLine="709"/>
        <w:jc w:val="center"/>
        <w:rPr>
          <w:b/>
          <w:sz w:val="24"/>
          <w:szCs w:val="24"/>
          <w:lang w:val="en-US"/>
        </w:rPr>
      </w:pPr>
    </w:p>
    <w:p w:rsidR="005A3E92" w:rsidRPr="005A3E92" w:rsidRDefault="005A3E92" w:rsidP="005A3E92">
      <w:pPr>
        <w:ind w:firstLine="709"/>
        <w:jc w:val="center"/>
        <w:rPr>
          <w:b/>
          <w:sz w:val="24"/>
          <w:szCs w:val="24"/>
          <w:lang w:val="en-GB"/>
        </w:rPr>
      </w:pPr>
      <w:r w:rsidRPr="005A3E92">
        <w:rPr>
          <w:b/>
          <w:sz w:val="24"/>
          <w:szCs w:val="24"/>
          <w:lang w:val="en-GB"/>
        </w:rPr>
        <w:t>Introduction</w:t>
      </w:r>
    </w:p>
    <w:p w:rsidR="005A3E92" w:rsidRPr="005A3E92" w:rsidRDefault="005A3E92" w:rsidP="005A3E92">
      <w:pPr>
        <w:ind w:firstLine="709"/>
        <w:jc w:val="both"/>
        <w:rPr>
          <w:sz w:val="24"/>
          <w:szCs w:val="24"/>
          <w:lang w:val="en-GB"/>
        </w:rPr>
      </w:pPr>
    </w:p>
    <w:p w:rsidR="005A3E92" w:rsidRPr="005A3E92" w:rsidRDefault="005A3E92" w:rsidP="005A3E92">
      <w:pPr>
        <w:ind w:firstLine="709"/>
        <w:jc w:val="both"/>
        <w:rPr>
          <w:sz w:val="24"/>
          <w:szCs w:val="24"/>
          <w:lang w:val="en-GB"/>
        </w:rPr>
      </w:pPr>
      <w:r w:rsidRPr="005A3E92">
        <w:rPr>
          <w:sz w:val="24"/>
          <w:szCs w:val="24"/>
          <w:lang w:val="en-GB"/>
        </w:rPr>
        <w:t xml:space="preserve">Modern forms of organization of construction and new methods of production of construction work require from the specialists high knowledge, skills and skills aimed at increasing the level of mechanization and automation of production. At the same time, special attention is paid to the economic feasibility of choosing one or another means of mechanization, a group of machines, devices, devices and other devices that exclude the use of manual </w:t>
      </w:r>
      <w:proofErr w:type="spellStart"/>
      <w:r w:rsidRPr="005A3E92">
        <w:rPr>
          <w:sz w:val="24"/>
          <w:szCs w:val="24"/>
          <w:lang w:val="en-GB"/>
        </w:rPr>
        <w:t>labor</w:t>
      </w:r>
      <w:proofErr w:type="spellEnd"/>
      <w:r w:rsidRPr="005A3E92">
        <w:rPr>
          <w:sz w:val="24"/>
          <w:szCs w:val="24"/>
          <w:lang w:val="en-GB"/>
        </w:rPr>
        <w:t xml:space="preserve"> in construction.</w:t>
      </w:r>
    </w:p>
    <w:p w:rsidR="005A3E92" w:rsidRPr="005A3E92" w:rsidRDefault="005A3E92" w:rsidP="005A3E92">
      <w:pPr>
        <w:ind w:firstLine="709"/>
        <w:jc w:val="both"/>
        <w:rPr>
          <w:sz w:val="24"/>
          <w:szCs w:val="24"/>
          <w:lang w:val="en-GB"/>
        </w:rPr>
      </w:pPr>
      <w:r w:rsidRPr="005A3E92">
        <w:rPr>
          <w:sz w:val="24"/>
          <w:szCs w:val="24"/>
          <w:lang w:val="en-GB"/>
        </w:rPr>
        <w:t>The rational formation of a fleet of construction machines in accordance with the technological processes that are being carried out, their efficient production operation and clear regulation of maintenance are important tasks facing the builders in modern conditions.</w:t>
      </w:r>
    </w:p>
    <w:p w:rsidR="005A3E92" w:rsidRPr="005A3E92" w:rsidRDefault="005A3E92" w:rsidP="005A3E92">
      <w:pPr>
        <w:ind w:firstLine="709"/>
        <w:jc w:val="both"/>
        <w:rPr>
          <w:sz w:val="24"/>
          <w:szCs w:val="24"/>
          <w:lang w:val="en-GB"/>
        </w:rPr>
      </w:pPr>
      <w:r w:rsidRPr="005A3E92">
        <w:rPr>
          <w:sz w:val="24"/>
          <w:szCs w:val="24"/>
          <w:lang w:val="en-GB"/>
        </w:rPr>
        <w:t>In these conditions, the role of construction machinery as an important link in the construction system at all stages of production sharply increases.</w:t>
      </w:r>
    </w:p>
    <w:p w:rsidR="005A3E92" w:rsidRPr="005A3E92" w:rsidRDefault="005D5C9F" w:rsidP="005A3E92">
      <w:pPr>
        <w:ind w:firstLine="709"/>
        <w:jc w:val="both"/>
        <w:rPr>
          <w:sz w:val="24"/>
          <w:szCs w:val="24"/>
          <w:lang w:val="en-GB"/>
        </w:rPr>
      </w:pPr>
      <w:r w:rsidRPr="005D5C9F">
        <w:rPr>
          <w:sz w:val="24"/>
          <w:szCs w:val="24"/>
          <w:lang w:val="en-GB"/>
        </w:rPr>
        <w:t xml:space="preserve">Lecture notes </w:t>
      </w:r>
      <w:r w:rsidR="005A3E92" w:rsidRPr="005A3E92">
        <w:rPr>
          <w:sz w:val="24"/>
          <w:szCs w:val="24"/>
          <w:lang w:val="en-GB"/>
        </w:rPr>
        <w:t>are compiled in accordance with the program of discipline for students of specialty 5</w:t>
      </w:r>
      <w:r w:rsidR="005A3E92" w:rsidRPr="005A3E92">
        <w:rPr>
          <w:sz w:val="24"/>
          <w:szCs w:val="24"/>
        </w:rPr>
        <w:t>В</w:t>
      </w:r>
      <w:r w:rsidR="005A3E92" w:rsidRPr="005A3E92">
        <w:rPr>
          <w:sz w:val="24"/>
          <w:szCs w:val="24"/>
          <w:lang w:val="en-GB"/>
        </w:rPr>
        <w:t>072900 "Construction".</w:t>
      </w:r>
    </w:p>
    <w:p w:rsidR="005A3E92" w:rsidRPr="005A3E92" w:rsidRDefault="005A3E92" w:rsidP="005A3E92">
      <w:pPr>
        <w:ind w:firstLine="709"/>
        <w:jc w:val="both"/>
        <w:rPr>
          <w:sz w:val="24"/>
          <w:szCs w:val="24"/>
          <w:lang w:val="en-GB"/>
        </w:rPr>
      </w:pPr>
    </w:p>
    <w:p w:rsidR="005A3E92" w:rsidRPr="005A3E92" w:rsidRDefault="005A3E92" w:rsidP="005A3E92">
      <w:pPr>
        <w:ind w:firstLine="709"/>
        <w:jc w:val="center"/>
        <w:rPr>
          <w:b/>
          <w:sz w:val="24"/>
          <w:szCs w:val="24"/>
          <w:lang w:val="en-GB"/>
        </w:rPr>
      </w:pPr>
      <w:r w:rsidRPr="005A3E92">
        <w:rPr>
          <w:b/>
          <w:sz w:val="24"/>
          <w:szCs w:val="24"/>
          <w:lang w:val="en-GB"/>
        </w:rPr>
        <w:t>Purpose and objectives of lessons</w:t>
      </w:r>
    </w:p>
    <w:p w:rsidR="005A3E92" w:rsidRPr="005A3E92" w:rsidRDefault="005A3E92" w:rsidP="005A3E92">
      <w:pPr>
        <w:ind w:firstLine="709"/>
        <w:jc w:val="both"/>
        <w:rPr>
          <w:sz w:val="24"/>
          <w:szCs w:val="24"/>
          <w:lang w:val="en-GB"/>
        </w:rPr>
      </w:pPr>
    </w:p>
    <w:p w:rsidR="005A3E92" w:rsidRPr="005A3E92" w:rsidRDefault="005A3E92" w:rsidP="005A3E92">
      <w:pPr>
        <w:ind w:firstLine="709"/>
        <w:jc w:val="both"/>
        <w:rPr>
          <w:sz w:val="24"/>
          <w:szCs w:val="24"/>
          <w:lang w:val="en-GB"/>
        </w:rPr>
      </w:pPr>
      <w:r w:rsidRPr="005A3E92">
        <w:rPr>
          <w:sz w:val="24"/>
          <w:szCs w:val="24"/>
          <w:lang w:val="en-GB"/>
        </w:rPr>
        <w:t>The purpose of lessons is to prepare a specialist who is proficient in the necessary information about construction machines and equipment for mechanization and automation of technological processes in construction, technological capabilities of machines, their use with the highest efficiency, depending on the characteristics of the construction site.</w:t>
      </w:r>
    </w:p>
    <w:p w:rsidR="005A3E92" w:rsidRPr="005A3E92" w:rsidRDefault="005A3E92" w:rsidP="005A3E92">
      <w:pPr>
        <w:ind w:firstLine="709"/>
        <w:jc w:val="both"/>
        <w:rPr>
          <w:sz w:val="24"/>
          <w:szCs w:val="24"/>
          <w:lang w:val="en-GB"/>
        </w:rPr>
      </w:pPr>
      <w:r w:rsidRPr="005A3E92">
        <w:rPr>
          <w:sz w:val="24"/>
          <w:szCs w:val="24"/>
          <w:lang w:val="en-GB"/>
        </w:rPr>
        <w:t>The task of the discipline is to study the general arrangement of machines and equipment, their parameters, work processes, basic design and performance characteristics.</w:t>
      </w:r>
    </w:p>
    <w:p w:rsidR="005A3E92" w:rsidRPr="005A3E92" w:rsidRDefault="005A3E92" w:rsidP="005A3E92">
      <w:pPr>
        <w:ind w:firstLine="709"/>
        <w:jc w:val="both"/>
        <w:rPr>
          <w:sz w:val="24"/>
          <w:szCs w:val="24"/>
          <w:lang w:val="en-GB"/>
        </w:rPr>
      </w:pPr>
      <w:r w:rsidRPr="005A3E92">
        <w:rPr>
          <w:sz w:val="24"/>
          <w:szCs w:val="24"/>
          <w:lang w:val="en-GB"/>
        </w:rPr>
        <w:t>As a result of studying this discipline, the student must:</w:t>
      </w:r>
    </w:p>
    <w:p w:rsidR="005A3E92" w:rsidRPr="005A3E92" w:rsidRDefault="005A3E92" w:rsidP="005A3E92">
      <w:pPr>
        <w:ind w:firstLine="709"/>
        <w:jc w:val="both"/>
        <w:rPr>
          <w:sz w:val="24"/>
          <w:szCs w:val="24"/>
          <w:lang w:val="en-GB"/>
        </w:rPr>
      </w:pPr>
      <w:r w:rsidRPr="005A3E92">
        <w:rPr>
          <w:sz w:val="24"/>
          <w:szCs w:val="24"/>
          <w:lang w:val="en-GB"/>
        </w:rPr>
        <w:t>know</w:t>
      </w:r>
    </w:p>
    <w:p w:rsidR="005A3E92" w:rsidRPr="005A3E92" w:rsidRDefault="005A3E92" w:rsidP="005A3E92">
      <w:pPr>
        <w:ind w:firstLine="709"/>
        <w:jc w:val="both"/>
        <w:rPr>
          <w:sz w:val="24"/>
          <w:szCs w:val="24"/>
          <w:lang w:val="en-GB"/>
        </w:rPr>
      </w:pPr>
      <w:r w:rsidRPr="005A3E92">
        <w:rPr>
          <w:sz w:val="24"/>
          <w:szCs w:val="24"/>
          <w:lang w:val="en-GB"/>
        </w:rPr>
        <w:t>- conditions for achieving the highest productivity;</w:t>
      </w:r>
    </w:p>
    <w:p w:rsidR="005A3E92" w:rsidRPr="005A3E92" w:rsidRDefault="005A3E92" w:rsidP="005A3E92">
      <w:pPr>
        <w:ind w:firstLine="709"/>
        <w:jc w:val="both"/>
        <w:rPr>
          <w:sz w:val="24"/>
          <w:szCs w:val="24"/>
          <w:lang w:val="en-GB"/>
        </w:rPr>
      </w:pPr>
      <w:r w:rsidRPr="005A3E92">
        <w:rPr>
          <w:sz w:val="24"/>
          <w:szCs w:val="24"/>
          <w:lang w:val="en-GB"/>
        </w:rPr>
        <w:t>- technological capabilities with basic and interchangeable types of working equipment,</w:t>
      </w:r>
    </w:p>
    <w:p w:rsidR="005A3E92" w:rsidRPr="005A3E92" w:rsidRDefault="005A3E92" w:rsidP="005A3E92">
      <w:pPr>
        <w:ind w:firstLine="709"/>
        <w:jc w:val="both"/>
        <w:rPr>
          <w:sz w:val="24"/>
          <w:szCs w:val="24"/>
          <w:lang w:val="en-GB"/>
        </w:rPr>
      </w:pPr>
      <w:r w:rsidRPr="005A3E92">
        <w:rPr>
          <w:sz w:val="24"/>
          <w:szCs w:val="24"/>
          <w:lang w:val="en-GB"/>
        </w:rPr>
        <w:t>- directions of development and perspective designs of machines;</w:t>
      </w:r>
    </w:p>
    <w:p w:rsidR="005A3E92" w:rsidRPr="005A3E92" w:rsidRDefault="005A3E92" w:rsidP="005A3E92">
      <w:pPr>
        <w:ind w:firstLine="709"/>
        <w:jc w:val="both"/>
        <w:rPr>
          <w:sz w:val="24"/>
          <w:szCs w:val="24"/>
          <w:lang w:val="en-GB"/>
        </w:rPr>
      </w:pPr>
      <w:r w:rsidRPr="005A3E92">
        <w:rPr>
          <w:sz w:val="24"/>
          <w:szCs w:val="24"/>
          <w:lang w:val="en-GB"/>
        </w:rPr>
        <w:t>- the order of putting machines into operation;</w:t>
      </w:r>
    </w:p>
    <w:p w:rsidR="005A3E92" w:rsidRPr="005A3E92" w:rsidRDefault="005A3E92" w:rsidP="005A3E92">
      <w:pPr>
        <w:ind w:firstLine="709"/>
        <w:jc w:val="both"/>
        <w:rPr>
          <w:sz w:val="24"/>
          <w:szCs w:val="24"/>
          <w:lang w:val="en-GB"/>
        </w:rPr>
      </w:pPr>
      <w:r w:rsidRPr="005A3E92">
        <w:rPr>
          <w:sz w:val="24"/>
          <w:szCs w:val="24"/>
          <w:lang w:val="en-GB"/>
        </w:rPr>
        <w:t>- the main provisions and rules of technical supervision over the use and safe operation.</w:t>
      </w:r>
    </w:p>
    <w:p w:rsidR="005A3E92" w:rsidRPr="005A3E92" w:rsidRDefault="005A3E92" w:rsidP="005A3E92">
      <w:pPr>
        <w:ind w:firstLine="709"/>
        <w:jc w:val="both"/>
        <w:rPr>
          <w:sz w:val="24"/>
          <w:szCs w:val="24"/>
          <w:lang w:val="en-GB"/>
        </w:rPr>
      </w:pPr>
      <w:r w:rsidRPr="005A3E92">
        <w:rPr>
          <w:sz w:val="24"/>
          <w:szCs w:val="24"/>
          <w:lang w:val="en-GB"/>
        </w:rPr>
        <w:t>be able to</w:t>
      </w:r>
    </w:p>
    <w:p w:rsidR="005A3E92" w:rsidRPr="005A3E92" w:rsidRDefault="005A3E92" w:rsidP="005A3E92">
      <w:pPr>
        <w:ind w:firstLine="709"/>
        <w:jc w:val="both"/>
        <w:rPr>
          <w:sz w:val="24"/>
          <w:szCs w:val="24"/>
          <w:lang w:val="en-GB"/>
        </w:rPr>
      </w:pPr>
      <w:r w:rsidRPr="005A3E92">
        <w:rPr>
          <w:sz w:val="24"/>
          <w:szCs w:val="24"/>
          <w:lang w:val="en-GB"/>
        </w:rPr>
        <w:t>- Carry out a selection of machines and equipment for efficient automation and mechanization of construction work, depending on the technology adopted and the specific volume-planning and structural characteristics of the construction projects;</w:t>
      </w:r>
    </w:p>
    <w:p w:rsidR="005A3E92" w:rsidRPr="005A3E92" w:rsidRDefault="005A3E92" w:rsidP="005A3E92">
      <w:pPr>
        <w:ind w:firstLine="709"/>
        <w:jc w:val="both"/>
        <w:rPr>
          <w:sz w:val="24"/>
          <w:szCs w:val="24"/>
          <w:lang w:val="en-GB"/>
        </w:rPr>
      </w:pPr>
      <w:r w:rsidRPr="005A3E92">
        <w:rPr>
          <w:sz w:val="24"/>
          <w:szCs w:val="24"/>
          <w:lang w:val="en-GB"/>
        </w:rPr>
        <w:t>- Develop technical requirements for new construction machines and other means of mechanization.</w:t>
      </w:r>
    </w:p>
    <w:p w:rsidR="005A3E92" w:rsidRPr="005A3E92" w:rsidRDefault="005A3E92" w:rsidP="005A3E92">
      <w:pPr>
        <w:ind w:firstLine="709"/>
        <w:jc w:val="both"/>
        <w:rPr>
          <w:sz w:val="24"/>
          <w:szCs w:val="24"/>
          <w:lang w:val="en-GB"/>
        </w:rPr>
      </w:pPr>
    </w:p>
    <w:p w:rsidR="005A3E92" w:rsidRPr="005A3E92" w:rsidRDefault="005A3E92" w:rsidP="005A3E92">
      <w:pPr>
        <w:spacing w:before="5"/>
        <w:ind w:firstLine="709"/>
        <w:jc w:val="center"/>
        <w:outlineLvl w:val="0"/>
        <w:rPr>
          <w:b/>
          <w:bCs/>
          <w:sz w:val="24"/>
          <w:szCs w:val="24"/>
          <w:lang w:val="en-GB"/>
        </w:rPr>
      </w:pPr>
      <w:r w:rsidRPr="005A3E92">
        <w:rPr>
          <w:b/>
          <w:bCs/>
          <w:sz w:val="24"/>
          <w:szCs w:val="24"/>
          <w:lang w:val="en-GB"/>
        </w:rPr>
        <w:t>The session content</w:t>
      </w:r>
    </w:p>
    <w:p w:rsidR="005A3E92" w:rsidRPr="005A3E92" w:rsidRDefault="005A3E92" w:rsidP="005A3E92">
      <w:pPr>
        <w:spacing w:before="5"/>
        <w:ind w:firstLine="709"/>
        <w:jc w:val="center"/>
        <w:outlineLvl w:val="0"/>
        <w:rPr>
          <w:b/>
          <w:bCs/>
          <w:sz w:val="24"/>
          <w:szCs w:val="24"/>
          <w:lang w:val="en-GB"/>
        </w:rPr>
      </w:pPr>
    </w:p>
    <w:p w:rsidR="005A3E92" w:rsidRPr="005A3E92" w:rsidRDefault="005A3E92" w:rsidP="005A3E92">
      <w:pPr>
        <w:ind w:firstLine="709"/>
        <w:jc w:val="both"/>
        <w:rPr>
          <w:sz w:val="24"/>
          <w:szCs w:val="24"/>
          <w:lang w:val="en-GB"/>
        </w:rPr>
      </w:pPr>
      <w:r w:rsidRPr="005A3E92">
        <w:rPr>
          <w:sz w:val="24"/>
          <w:szCs w:val="24"/>
          <w:lang w:val="en-GB"/>
        </w:rPr>
        <w:t xml:space="preserve">In the materials of </w:t>
      </w:r>
      <w:r w:rsidR="005D5C9F" w:rsidRPr="005D5C9F">
        <w:rPr>
          <w:sz w:val="24"/>
          <w:szCs w:val="24"/>
          <w:lang w:val="en-GB"/>
        </w:rPr>
        <w:t>lecture notes</w:t>
      </w:r>
      <w:r w:rsidRPr="005A3E92">
        <w:rPr>
          <w:sz w:val="24"/>
          <w:szCs w:val="24"/>
          <w:lang w:val="en-GB"/>
        </w:rPr>
        <w:t>, the main concepts and provisions, the order of solving problems are given, tasks are given for independent consolidation of the material and control questions for the self-examination of knowledge.</w:t>
      </w:r>
    </w:p>
    <w:p w:rsidR="005A3E92" w:rsidRPr="005A3E92" w:rsidRDefault="005A3E92" w:rsidP="005A3E92">
      <w:pPr>
        <w:ind w:firstLine="709"/>
        <w:jc w:val="both"/>
        <w:rPr>
          <w:sz w:val="24"/>
          <w:szCs w:val="24"/>
          <w:lang w:val="en-GB"/>
        </w:rPr>
      </w:pPr>
      <w:r w:rsidRPr="005A3E92">
        <w:rPr>
          <w:sz w:val="24"/>
          <w:szCs w:val="24"/>
          <w:lang w:val="en-GB"/>
        </w:rPr>
        <w:t>As a result of training, the specialist will present how the machine is arranged, how the main parts are calculated, from which materials it is possible to produce the appropriate parts, how to organize the operation of the machines and their complexes, and also learn how to choose the machine and the group of machines from among the typical ones industry.</w:t>
      </w:r>
    </w:p>
    <w:p w:rsidR="00760CE6" w:rsidRPr="005A3E92" w:rsidRDefault="00760CE6" w:rsidP="0037462C">
      <w:pPr>
        <w:spacing w:line="276" w:lineRule="auto"/>
        <w:rPr>
          <w:lang w:val="en-GB"/>
        </w:rPr>
      </w:pPr>
    </w:p>
    <w:p w:rsidR="00760CE6" w:rsidRPr="00777E61" w:rsidRDefault="00760CE6">
      <w:pPr>
        <w:rPr>
          <w:lang w:val="en-US"/>
        </w:rPr>
      </w:pPr>
    </w:p>
    <w:p w:rsidR="00760CE6" w:rsidRPr="00777E61" w:rsidRDefault="00760CE6">
      <w:pPr>
        <w:rPr>
          <w:lang w:val="en-US"/>
        </w:rPr>
      </w:pPr>
    </w:p>
    <w:p w:rsidR="00760CE6" w:rsidRPr="00777E61" w:rsidRDefault="00760CE6">
      <w:pPr>
        <w:rPr>
          <w:lang w:val="en-US"/>
        </w:rPr>
      </w:pPr>
    </w:p>
    <w:p w:rsidR="00760CE6" w:rsidRPr="00777E61" w:rsidRDefault="00760CE6">
      <w:pPr>
        <w:rPr>
          <w:lang w:val="en-US"/>
        </w:rPr>
      </w:pPr>
    </w:p>
    <w:p w:rsidR="00DD397B" w:rsidRDefault="00DD397B">
      <w:pPr>
        <w:widowControl/>
        <w:autoSpaceDE/>
        <w:autoSpaceDN/>
        <w:spacing w:after="200" w:line="276" w:lineRule="auto"/>
        <w:rPr>
          <w:b/>
          <w:sz w:val="24"/>
          <w:szCs w:val="24"/>
          <w:lang w:bidi="ar-SA"/>
        </w:rPr>
      </w:pPr>
      <w:r>
        <w:rPr>
          <w:b/>
          <w:sz w:val="24"/>
          <w:szCs w:val="24"/>
          <w:lang w:bidi="ar-SA"/>
        </w:rPr>
        <w:br w:type="page"/>
      </w:r>
    </w:p>
    <w:p w:rsidR="0037462C" w:rsidRPr="002170DA" w:rsidRDefault="00760CE6" w:rsidP="0037462C">
      <w:pPr>
        <w:widowControl/>
        <w:autoSpaceDE/>
        <w:autoSpaceDN/>
        <w:spacing w:line="276" w:lineRule="auto"/>
        <w:ind w:left="709"/>
        <w:jc w:val="center"/>
        <w:rPr>
          <w:b/>
          <w:sz w:val="24"/>
          <w:szCs w:val="24"/>
          <w:lang w:val="en-US" w:bidi="ar-SA"/>
        </w:rPr>
      </w:pPr>
      <w:r w:rsidRPr="0037462C">
        <w:rPr>
          <w:b/>
          <w:sz w:val="24"/>
          <w:szCs w:val="24"/>
          <w:lang w:bidi="ar-SA"/>
        </w:rPr>
        <w:t>Lecture</w:t>
      </w:r>
      <w:r w:rsidRPr="0037462C">
        <w:rPr>
          <w:b/>
          <w:sz w:val="24"/>
          <w:szCs w:val="24"/>
          <w:lang w:val="en-GB" w:bidi="ar-SA"/>
        </w:rPr>
        <w:t xml:space="preserve"> №1.</w:t>
      </w:r>
    </w:p>
    <w:p w:rsidR="00E0308D" w:rsidRPr="002170DA" w:rsidRDefault="00E0308D" w:rsidP="0037462C">
      <w:pPr>
        <w:widowControl/>
        <w:autoSpaceDE/>
        <w:autoSpaceDN/>
        <w:spacing w:line="276" w:lineRule="auto"/>
        <w:ind w:left="709"/>
        <w:jc w:val="center"/>
        <w:rPr>
          <w:b/>
          <w:sz w:val="24"/>
          <w:szCs w:val="24"/>
          <w:lang w:val="en-US" w:bidi="ar-SA"/>
        </w:rPr>
      </w:pPr>
    </w:p>
    <w:p w:rsidR="00760CE6" w:rsidRPr="0037462C" w:rsidRDefault="00760CE6" w:rsidP="0037462C">
      <w:pPr>
        <w:widowControl/>
        <w:autoSpaceDE/>
        <w:autoSpaceDN/>
        <w:spacing w:line="276" w:lineRule="auto"/>
        <w:ind w:left="709"/>
        <w:rPr>
          <w:color w:val="000000"/>
          <w:spacing w:val="3"/>
          <w:sz w:val="24"/>
          <w:szCs w:val="24"/>
          <w:lang w:val="en-GB" w:bidi="ar-SA"/>
        </w:rPr>
      </w:pPr>
      <w:r w:rsidRPr="0037462C">
        <w:rPr>
          <w:b/>
          <w:sz w:val="24"/>
          <w:szCs w:val="24"/>
          <w:lang w:bidi="ar-SA"/>
        </w:rPr>
        <w:t>Topic</w:t>
      </w:r>
      <w:r w:rsidRPr="0037462C">
        <w:rPr>
          <w:b/>
          <w:sz w:val="24"/>
          <w:szCs w:val="24"/>
          <w:lang w:val="en-GB" w:bidi="ar-SA"/>
        </w:rPr>
        <w:t>:</w:t>
      </w:r>
      <w:r w:rsidRPr="0037462C">
        <w:rPr>
          <w:sz w:val="24"/>
          <w:szCs w:val="24"/>
          <w:lang w:val="en-GB" w:bidi="ar-SA"/>
        </w:rPr>
        <w:t>The r</w:t>
      </w:r>
      <w:proofErr w:type="spellStart"/>
      <w:r w:rsidRPr="0037462C">
        <w:rPr>
          <w:sz w:val="24"/>
          <w:szCs w:val="24"/>
          <w:lang w:bidi="ar-SA"/>
        </w:rPr>
        <w:t>equirements</w:t>
      </w:r>
      <w:proofErr w:type="spellEnd"/>
      <w:r w:rsidRPr="0037462C">
        <w:rPr>
          <w:sz w:val="24"/>
          <w:szCs w:val="24"/>
          <w:lang w:bidi="ar-SA"/>
        </w:rPr>
        <w:t xml:space="preserve"> for construction machines as machines - tools that provide mechanization and automation of construction. Classification of construction machinery.Separation of machines into types and sizes.</w:t>
      </w:r>
    </w:p>
    <w:p w:rsidR="00760CE6" w:rsidRPr="0037462C" w:rsidRDefault="00760CE6" w:rsidP="0037462C">
      <w:pPr>
        <w:adjustRightInd w:val="0"/>
        <w:spacing w:line="276" w:lineRule="auto"/>
        <w:ind w:firstLine="709"/>
        <w:rPr>
          <w:spacing w:val="-10"/>
          <w:sz w:val="24"/>
          <w:szCs w:val="24"/>
          <w:lang w:val="en-GB" w:bidi="ar-SA"/>
        </w:rPr>
      </w:pPr>
    </w:p>
    <w:p w:rsidR="00760CE6" w:rsidRPr="0037462C" w:rsidRDefault="00760CE6" w:rsidP="0037462C">
      <w:pPr>
        <w:adjustRightInd w:val="0"/>
        <w:spacing w:line="276" w:lineRule="auto"/>
        <w:ind w:firstLine="709"/>
        <w:rPr>
          <w:b/>
          <w:sz w:val="24"/>
          <w:szCs w:val="24"/>
          <w:lang w:bidi="ar-SA"/>
        </w:rPr>
      </w:pPr>
      <w:r w:rsidRPr="0037462C">
        <w:rPr>
          <w:b/>
          <w:sz w:val="24"/>
          <w:szCs w:val="24"/>
          <w:lang w:bidi="ar-SA"/>
        </w:rPr>
        <w:t>Outline of a lecture:</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1. Basic concepts and requirements for machines.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2. Classification of construction machinery.</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3. Indexing of construction machines.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 xml:space="preserve">4. Machine parameters. </w:t>
      </w:r>
      <w:r w:rsidRPr="0037462C">
        <w:rPr>
          <w:sz w:val="24"/>
          <w:szCs w:val="24"/>
          <w:lang w:val="en-GB" w:bidi="ar-SA"/>
        </w:rPr>
        <w:t xml:space="preserve">Nominal </w:t>
      </w:r>
      <w:r w:rsidRPr="0037462C">
        <w:rPr>
          <w:sz w:val="24"/>
          <w:szCs w:val="24"/>
          <w:lang w:bidi="ar-SA"/>
        </w:rPr>
        <w:t>size and model.</w:t>
      </w:r>
    </w:p>
    <w:p w:rsidR="00760CE6" w:rsidRPr="0037462C" w:rsidRDefault="00760CE6" w:rsidP="0037462C">
      <w:pPr>
        <w:widowControl/>
        <w:autoSpaceDE/>
        <w:autoSpaceDN/>
        <w:spacing w:line="276" w:lineRule="auto"/>
        <w:ind w:firstLine="709"/>
        <w:jc w:val="both"/>
        <w:rPr>
          <w:sz w:val="24"/>
          <w:szCs w:val="24"/>
          <w:lang w:val="kk-KZ" w:bidi="ar-SA"/>
        </w:rPr>
      </w:pPr>
    </w:p>
    <w:p w:rsidR="00760CE6" w:rsidRPr="0037462C" w:rsidRDefault="00760CE6" w:rsidP="0037462C">
      <w:pPr>
        <w:widowControl/>
        <w:autoSpaceDE/>
        <w:autoSpaceDN/>
        <w:spacing w:after="120" w:line="276" w:lineRule="auto"/>
        <w:ind w:firstLine="709"/>
        <w:jc w:val="both"/>
        <w:rPr>
          <w:sz w:val="24"/>
          <w:szCs w:val="24"/>
          <w:lang w:val="en-GB" w:bidi="ar-SA"/>
        </w:rPr>
      </w:pPr>
      <w:r w:rsidRPr="0037462C">
        <w:rPr>
          <w:sz w:val="24"/>
          <w:szCs w:val="24"/>
          <w:lang w:val="en-GB" w:bidi="ar-SA"/>
        </w:rPr>
        <w:t xml:space="preserve">1. </w:t>
      </w:r>
      <w:r w:rsidRPr="0037462C">
        <w:rPr>
          <w:sz w:val="24"/>
          <w:szCs w:val="24"/>
          <w:lang w:bidi="ar-SA"/>
        </w:rPr>
        <w:t>Basic concepts and requirements for machines.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Each machine consists of assembly units (elements) that perform certain functions in its operation: power equipment (one or several engines) for obtaining mechanical energy; working equipment for direct impact on the processed material and the performance of the specified technological process; running equipment (for portable and stationary machines it is not available) for moving the machine and transferring its weight and workloads to the supporting surface; transmission mechanisms (transmission), connecting the working and running (for self-propelled machines) equipment with power; control systems for starting, stopping and changing the modes of operation of power equipment, switching on, off, reversing, regulating the speeds and braking mechanisms and the working body of the machine; carrying frame for placing and fastening on it all the nodes and mechanisms of the machine. Assembly units of many construction machines are unified.</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The machine is a device that does useful work with the transformation of one type of energy into another. It consists of a number of mechanisms for various purposes, united by a common hull, frame or frame. Mechanisms include nodes in the form of complete assembly units representing jointly operating parts. The part is part of the machine, manufactured mainly from the homogeneous by name and brand of material without the use of assembly operations. They are subdivided into simple (rivet, pin, key), complex (distributive shaft, reducer and motor housing), common (bolts, shafts, cogwheels) and special purpose, used in various types of machines (crane hooks, the bucket of excavators, the pistons of pumps).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The main requirements for detail are the simplicity of their forms, cost-effectiveness (material cost, production and operation costs) and reliability (the ability to keep their performance in time). The efficiency is determined, both for individual and joint indicators of strength, wear resistance, heat resistance, rigidity, stability and vibration resistance. The values of the required indicators depend on the working conditions of the parts (for fasteners - durability, for the leadscrew - durability). However, the main indicator for most details is strength - the property of the part to resist the change in shape (destruction) under the influence of external loads.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The stresses from the loads acting on a part can be constant and variable in time. The stress variables, in turn, are divided into symmetric, asymmetric, sign-constant, alternating and pulsating.</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When calculating machine parts for strength at constant or alternating stresses, the corresponding limits of strength and endurance (for tension, compression, bending and torsion) are taken as the ultimate stress, as well as the coefficients of durability according to tabular data. To determine the required dimensions of the part, design calculations are made for the voltages allowed, and then a refined verification calculation for the safety factor coefficients.</w:t>
      </w:r>
    </w:p>
    <w:p w:rsidR="00760CE6" w:rsidRPr="0037462C" w:rsidRDefault="00760CE6" w:rsidP="0037462C">
      <w:pPr>
        <w:widowControl/>
        <w:autoSpaceDE/>
        <w:autoSpaceDN/>
        <w:spacing w:line="276" w:lineRule="auto"/>
        <w:ind w:firstLine="709"/>
        <w:jc w:val="both"/>
        <w:rPr>
          <w:sz w:val="24"/>
          <w:szCs w:val="24"/>
          <w:lang w:val="kk-KZ" w:bidi="ar-SA"/>
        </w:rPr>
      </w:pPr>
      <w:r w:rsidRPr="0037462C">
        <w:rPr>
          <w:sz w:val="24"/>
          <w:szCs w:val="24"/>
          <w:lang w:bidi="ar-SA"/>
        </w:rPr>
        <w:t>The reliability of the details depends on the manufacture (accuracy of the work), and the quality of the material used, as well as the correct choice of the types and operating modes of the parts.</w:t>
      </w:r>
    </w:p>
    <w:p w:rsidR="00760CE6" w:rsidRPr="0037462C" w:rsidRDefault="00760CE6" w:rsidP="0037462C">
      <w:pPr>
        <w:widowControl/>
        <w:autoSpaceDE/>
        <w:autoSpaceDN/>
        <w:spacing w:line="276" w:lineRule="auto"/>
        <w:ind w:firstLine="709"/>
        <w:jc w:val="both"/>
        <w:rPr>
          <w:sz w:val="24"/>
          <w:szCs w:val="24"/>
          <w:lang w:val="kk-KZ" w:bidi="ar-SA"/>
        </w:rPr>
      </w:pPr>
    </w:p>
    <w:p w:rsidR="00760CE6" w:rsidRPr="0037462C" w:rsidRDefault="00760CE6" w:rsidP="0037462C">
      <w:pPr>
        <w:widowControl/>
        <w:autoSpaceDE/>
        <w:autoSpaceDN/>
        <w:spacing w:after="120" w:line="276" w:lineRule="auto"/>
        <w:ind w:firstLine="709"/>
        <w:jc w:val="both"/>
        <w:rPr>
          <w:sz w:val="24"/>
          <w:szCs w:val="24"/>
          <w:lang w:val="en-GB" w:bidi="ar-SA"/>
        </w:rPr>
      </w:pPr>
      <w:r w:rsidRPr="0037462C">
        <w:rPr>
          <w:sz w:val="24"/>
          <w:szCs w:val="24"/>
          <w:lang w:val="en-GB" w:bidi="ar-SA"/>
        </w:rPr>
        <w:t>2. Classification of construction machinery.</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In construction, a significant number of machines are used that differ in their intended purpose, design, principle of operation, size, parameters, etc. We consider the basis for the classification of construction machinery and equipment.</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By designation (technological sign), the machines are divided into transport vehicles; transporting; loading and unloading; chest-hoisting; for excavation works; for piling works; for processing and sorting of stone materials; for the preparation, transportation, packing and consolidation of concrete and mortar mixtures; for compaction of soils; for repair and maintenance of roads; for finishing works; hand machines. Each group is divided into subgroups (bulldozers, scrapers, excavators in a group of machines for excavation). Inside subgroups, machines of individual types differ in the design of knots or machines as a whole (single-bucket excavators with forward or backward shovel, trench rotary or chain, stepping, with transverse digging). Each type of machine has a number of standard sizes (models), similar in construction, but differing in individual parameters (bucket capacity, size, weight, power, capacity). When manufacturing machines of a single standard series, standard components and standardized assembly units are widely used.</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According to the mode of operation (the principle of operation), machines of the periodic (cyclic) action are distinguished, performing work by periodically repeating the same alternating working and idle operations with cyclical production (bulldozers, scrapers, one-bucket excavators) and continuous operation machines, issuing or transporting products by continuous flow (multi-bucket continuous excavators, conveyors). Machines of cyclic action distinguish their versatility and adaptability to work in different production conditions, and machines of continuous action - increased productivity. There are machines and combined action (walking excavators, transverse digging excavators to form channel slopes, etc.).</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 xml:space="preserve">By the degree of mobility, the machines are divided into portable, stationary and mobile (including in the body of vehicles, tractors and semi-trailers to trucks, tractors, </w:t>
      </w:r>
      <w:r w:rsidRPr="0037462C">
        <w:rPr>
          <w:sz w:val="24"/>
          <w:szCs w:val="24"/>
          <w:lang w:val="en-GB" w:bidi="ar-SA"/>
        </w:rPr>
        <w:t>track</w:t>
      </w:r>
      <w:r w:rsidRPr="0037462C">
        <w:rPr>
          <w:sz w:val="24"/>
          <w:szCs w:val="24"/>
          <w:lang w:bidi="ar-SA"/>
        </w:rPr>
        <w:t>tractors and self-propelled).</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By type of running equipment distinguish cars on caterpillar, pneumatic, rail, walking and combined.</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By the form of power equipment, machines are subdivided into working from electric motors and internal combustion engines. The former have great readiness to work, but depend on the availability of electricity, while the latter do not depend on energy sources and are autonomous. Many construction machines have a combined drive using hydraulic and pneumatic motors. These include diesel-electric, diesel-hydraulic (most common), diesel-pneumatic, electro-hydraulic, electro-pneumatic, and the like.</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By the number of engines installed on the machine, they are different single-engine (all mechanisms are powered by a single power plant) and multi-engine (for each mechanism is pre-engineered an individual engine).</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According to the control systems, the machines are divided into mechanical (handles and pedals, actuating the leverage system), hydraulic (pump-free and pump-driven), pneumatic (using compressed air), electric (with using electrical warfare) and combined (</w:t>
      </w:r>
      <w:proofErr w:type="spellStart"/>
      <w:r w:rsidRPr="0037462C">
        <w:rPr>
          <w:sz w:val="24"/>
          <w:szCs w:val="24"/>
          <w:lang w:bidi="ar-SA"/>
        </w:rPr>
        <w:t>electrohydraulic</w:t>
      </w:r>
      <w:proofErr w:type="spellEnd"/>
      <w:r w:rsidRPr="0037462C">
        <w:rPr>
          <w:sz w:val="24"/>
          <w:szCs w:val="24"/>
          <w:lang w:bidi="ar-SA"/>
        </w:rPr>
        <w:t xml:space="preserve">, </w:t>
      </w:r>
      <w:proofErr w:type="spellStart"/>
      <w:r w:rsidRPr="0037462C">
        <w:rPr>
          <w:sz w:val="24"/>
          <w:szCs w:val="24"/>
          <w:lang w:bidi="ar-SA"/>
        </w:rPr>
        <w:t>pneumo</w:t>
      </w:r>
      <w:proofErr w:type="spellEnd"/>
      <w:r w:rsidRPr="0037462C">
        <w:rPr>
          <w:sz w:val="24"/>
          <w:szCs w:val="24"/>
          <w:lang w:bidi="ar-SA"/>
        </w:rPr>
        <w:t>-electric, etc.).</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In terms of the degree of universality, the machines are divided into universal multi-purpose vehicles, equipped with various types of quick-detachable working tools, devices and equipment for performing a wide variety of technological operations (construction single-bucket excavators, loaders) and specialized ones, having one type of working equipment and intended for performance of only one technological process (crushing machines, concrete pumps).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By the degree of automation, machines with mechanized control are distinguished, with automated control and monitoring based on microprocessor technology, with automated control at a distance, with automatic control based on microprocessors and mini-computers, construction manipulators and robots, and robotic machines and complexes.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A more detailed classification for specific machines and equipment will be given in the relevant chapters of the book.</w:t>
      </w:r>
    </w:p>
    <w:p w:rsidR="00760CE6" w:rsidRPr="0037462C" w:rsidRDefault="00760CE6" w:rsidP="0037462C">
      <w:pPr>
        <w:widowControl/>
        <w:autoSpaceDE/>
        <w:autoSpaceDN/>
        <w:spacing w:line="276" w:lineRule="auto"/>
        <w:ind w:firstLine="709"/>
        <w:jc w:val="both"/>
        <w:rPr>
          <w:sz w:val="24"/>
          <w:szCs w:val="24"/>
          <w:lang w:bidi="ar-SA"/>
        </w:rPr>
      </w:pPr>
    </w:p>
    <w:p w:rsidR="00760CE6" w:rsidRPr="0037462C" w:rsidRDefault="00760CE6" w:rsidP="0037462C">
      <w:pPr>
        <w:widowControl/>
        <w:autoSpaceDE/>
        <w:autoSpaceDN/>
        <w:spacing w:after="120" w:line="276" w:lineRule="auto"/>
        <w:ind w:firstLine="709"/>
        <w:jc w:val="both"/>
        <w:rPr>
          <w:sz w:val="24"/>
          <w:szCs w:val="24"/>
          <w:lang w:val="en-GB" w:bidi="ar-SA"/>
        </w:rPr>
      </w:pPr>
      <w:r w:rsidRPr="0037462C">
        <w:rPr>
          <w:sz w:val="24"/>
          <w:szCs w:val="24"/>
          <w:lang w:val="en-GB" w:bidi="ar-SA"/>
        </w:rPr>
        <w:t>3. Indexing of construction machines.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All the construction machines produced in our country are distributed by a single system of indexing, according to which each developer is given an index (brand) containing an alphabetic and a digital designation. The main letters of the index, located before the digits, indicate the type of machine. For example, the letter part of the index of single-bucket building excavators contains the letters EO, excavators trench rotary - ETR, chain - ETC, earth-transport vehicles - DZ, machines for preparatory work and development of frozen soils - DP, machines for compaction of soils and road surfaces - DU, crane boom self-propelled - CS, construction tower cranes - KB, equipment for diving piles - joint venture, drill and crane ma-shin - BM, machines for finishing works - CO, winches - TL, chain bucket loader - TM and loading shovel - THAT, lifts - TP, conveyors and feeders - TK, machines for cleaning and cleaning cities - KO, hand-held electric machines - IE, pneumatic - IP, vibrators - IW, etc. The digital part of the index means the technical characteristics of the machine. After the digital part, additional letters can be included in the index, which denote the orderly modernization of the machine, the type of its special execution, and so on.</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In our country, all construction machines are manufactured in accordance with the state standards (GOSTs). Each state standard specifies the area of its distribution, the main parameters and dimensions, technical requirements, test methods, marking, packaging, transportation and storage of machines. The indicators and norms specified in the State Standards reflect the advanced level of technology achieved in our country and abroad.</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 xml:space="preserve">In the technical documentation, each model of the machine is indicated by an index in which the coded form contains the full name of the machine with its main parameters. For example, in accordance with the indexing of cranes produced by the plants of the </w:t>
      </w:r>
      <w:proofErr w:type="spellStart"/>
      <w:r w:rsidRPr="0037462C">
        <w:rPr>
          <w:sz w:val="24"/>
          <w:szCs w:val="24"/>
          <w:lang w:bidi="ar-SA"/>
        </w:rPr>
        <w:t>Minstroydormash</w:t>
      </w:r>
      <w:proofErr w:type="spellEnd"/>
      <w:r w:rsidRPr="0037462C">
        <w:rPr>
          <w:sz w:val="24"/>
          <w:szCs w:val="24"/>
          <w:lang w:bidi="ar-SA"/>
        </w:rPr>
        <w:t xml:space="preserve">, the KS-8362HL index means: a self-propelled </w:t>
      </w:r>
      <w:proofErr w:type="spellStart"/>
      <w:r w:rsidRPr="0037462C">
        <w:rPr>
          <w:sz w:val="24"/>
          <w:szCs w:val="24"/>
          <w:lang w:bidi="ar-SA"/>
        </w:rPr>
        <w:t>self-propelled</w:t>
      </w:r>
      <w:proofErr w:type="spellEnd"/>
      <w:r w:rsidRPr="0037462C">
        <w:rPr>
          <w:sz w:val="24"/>
          <w:szCs w:val="24"/>
          <w:lang w:bidi="ar-SA"/>
        </w:rPr>
        <w:t xml:space="preserve"> crane (KS) with a carrying capacity of 100 tons (eighth size group-8), a pneumatic wheel (3-code of the running gear) with a flexible rope suspension (6 - cipher flexible suspension of the </w:t>
      </w:r>
      <w:r w:rsidRPr="0037462C">
        <w:rPr>
          <w:sz w:val="24"/>
          <w:szCs w:val="24"/>
          <w:lang w:val="en-GB" w:bidi="ar-SA"/>
        </w:rPr>
        <w:t>boom</w:t>
      </w:r>
      <w:r w:rsidRPr="0037462C">
        <w:rPr>
          <w:sz w:val="24"/>
          <w:szCs w:val="24"/>
          <w:lang w:bidi="ar-SA"/>
        </w:rPr>
        <w:t xml:space="preserve"> equipment), the second model (2), in northern execution (HL). There are also other indexing systems, as, for example, given above for excavators of trenching routers (ETR).</w:t>
      </w:r>
    </w:p>
    <w:p w:rsidR="00760CE6" w:rsidRPr="0037462C" w:rsidRDefault="00760CE6" w:rsidP="0037462C">
      <w:pPr>
        <w:widowControl/>
        <w:autoSpaceDE/>
        <w:autoSpaceDN/>
        <w:spacing w:line="276" w:lineRule="auto"/>
        <w:ind w:firstLine="709"/>
        <w:jc w:val="both"/>
        <w:rPr>
          <w:sz w:val="24"/>
          <w:szCs w:val="24"/>
          <w:lang w:val="en-GB" w:bidi="ar-SA"/>
        </w:rPr>
      </w:pPr>
    </w:p>
    <w:p w:rsidR="00760CE6" w:rsidRPr="0037462C" w:rsidRDefault="00760CE6" w:rsidP="0037462C">
      <w:pPr>
        <w:widowControl/>
        <w:autoSpaceDE/>
        <w:autoSpaceDN/>
        <w:spacing w:after="120" w:line="276" w:lineRule="auto"/>
        <w:ind w:firstLine="709"/>
        <w:jc w:val="both"/>
        <w:rPr>
          <w:sz w:val="24"/>
          <w:szCs w:val="24"/>
          <w:lang w:val="en-GB" w:bidi="ar-SA"/>
        </w:rPr>
      </w:pPr>
      <w:r w:rsidRPr="0037462C">
        <w:rPr>
          <w:sz w:val="24"/>
          <w:szCs w:val="24"/>
          <w:lang w:val="en-GB" w:bidi="ar-SA"/>
        </w:rPr>
        <w:t>4. Machine parameters. Nominal size and model.</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The parameter of a machine is the quantitative, less often, qualitative characteristic of any significant attribute of it. There are main, basic and auxiliary parameters.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 xml:space="preserve">The main parameters are those that determine the technological capabilities of the machine to the greatest extent. For most machines, such parameters include: the mass of the machine, the power of the power plant or the total power of the main engines in the electric drive, </w:t>
      </w:r>
      <w:r w:rsidRPr="0037462C">
        <w:rPr>
          <w:sz w:val="24"/>
          <w:szCs w:val="24"/>
          <w:lang w:val="en-US" w:bidi="ar-SA"/>
        </w:rPr>
        <w:t xml:space="preserve">productivity, </w:t>
      </w:r>
      <w:r w:rsidRPr="0037462C">
        <w:rPr>
          <w:sz w:val="24"/>
          <w:szCs w:val="24"/>
          <w:lang w:bidi="ar-SA"/>
        </w:rPr>
        <w:t>etc.</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The main parameters, including the main ones, include those that are necessary for the selection of machines under certain conditions of their operation. In addition to the above, these parameters include the characteristics of patency (specific pressure on the ground in working and transport modes, etc.), the maneuverability of the machine (turning radii) and other driving properties (speed of movement, maximum elevation angles etc.), effort on working bodies, dimensions of the working area, overall dimensions of the machine, etc.</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All other parameters that characterize, for example, the conditions of maintenance, repair, and relocation belong to auxiliary ones.</w:t>
      </w:r>
    </w:p>
    <w:p w:rsidR="00760CE6" w:rsidRPr="0037462C" w:rsidRDefault="00760CE6" w:rsidP="0037462C">
      <w:pPr>
        <w:widowControl/>
        <w:autoSpaceDE/>
        <w:autoSpaceDN/>
        <w:spacing w:line="276" w:lineRule="auto"/>
        <w:ind w:firstLine="709"/>
        <w:jc w:val="both"/>
        <w:rPr>
          <w:sz w:val="24"/>
          <w:szCs w:val="24"/>
          <w:lang w:bidi="ar-SA"/>
        </w:rPr>
      </w:pPr>
      <w:r w:rsidRPr="0037462C">
        <w:rPr>
          <w:sz w:val="24"/>
          <w:szCs w:val="24"/>
          <w:lang w:bidi="ar-SA"/>
        </w:rPr>
        <w:t>Within the limits of each functional group, the machines are united according to the standard sizes, characterized by a single main parameter. Several models can correspond to one type of size, each of which unites machines that have identical parameters, constructive solutions and manufactured under a single working document. So, for example, the EPR250 rotary trencher models, characterized by the main parameter - the maximum depth of the 2.5 m trench, combine the ETR253 and ETR254 models, differing both in designation and design decisions. The first model - ETR253 - is designed to work in areas with seasonal freezing of soils. The second model - ETR254 - is capable of developing soils with freezing to the full depth of the trench, including permafrost.</w:t>
      </w:r>
    </w:p>
    <w:p w:rsidR="00760CE6" w:rsidRPr="0037462C" w:rsidRDefault="00760CE6" w:rsidP="0037462C">
      <w:pPr>
        <w:widowControl/>
        <w:autoSpaceDE/>
        <w:autoSpaceDN/>
        <w:spacing w:line="276" w:lineRule="auto"/>
        <w:ind w:firstLine="709"/>
        <w:jc w:val="both"/>
        <w:rPr>
          <w:sz w:val="24"/>
          <w:szCs w:val="24"/>
          <w:lang w:val="en-GB" w:bidi="ar-SA"/>
        </w:rPr>
      </w:pPr>
    </w:p>
    <w:p w:rsidR="00760CE6" w:rsidRPr="0037462C" w:rsidRDefault="00760CE6" w:rsidP="0037462C">
      <w:pPr>
        <w:widowControl/>
        <w:autoSpaceDE/>
        <w:autoSpaceDN/>
        <w:spacing w:line="276" w:lineRule="auto"/>
        <w:ind w:left="709"/>
        <w:rPr>
          <w:color w:val="000000"/>
          <w:spacing w:val="3"/>
          <w:sz w:val="24"/>
          <w:szCs w:val="24"/>
          <w:lang w:bidi="ar-SA"/>
        </w:rPr>
      </w:pPr>
      <w:r w:rsidRPr="0037462C">
        <w:rPr>
          <w:color w:val="000000"/>
          <w:spacing w:val="3"/>
          <w:sz w:val="24"/>
          <w:szCs w:val="24"/>
          <w:lang w:val="en-GB" w:bidi="ar-SA"/>
        </w:rPr>
        <w:t>Literature</w:t>
      </w:r>
    </w:p>
    <w:p w:rsidR="00760CE6" w:rsidRPr="0037462C" w:rsidRDefault="00760CE6" w:rsidP="0037462C">
      <w:pPr>
        <w:widowControl/>
        <w:shd w:val="clear" w:color="auto" w:fill="FFFFFF"/>
        <w:tabs>
          <w:tab w:val="left" w:pos="278"/>
        </w:tabs>
        <w:autoSpaceDE/>
        <w:autoSpaceDN/>
        <w:spacing w:line="276" w:lineRule="auto"/>
        <w:ind w:left="709"/>
        <w:rPr>
          <w:sz w:val="24"/>
          <w:szCs w:val="24"/>
          <w:lang w:bidi="ar-SA"/>
        </w:rPr>
      </w:pPr>
      <w:r w:rsidRPr="0037462C">
        <w:rPr>
          <w:noProof/>
          <w:spacing w:val="-1"/>
          <w:sz w:val="24"/>
          <w:szCs w:val="24"/>
          <w:lang w:bidi="ar-SA"/>
        </w:rPr>
        <w:t>1. Волков Д.П., Крикун В.Я. Строительные машины.- М.Изд.АСВ, 2002-376 с.</w:t>
      </w:r>
    </w:p>
    <w:p w:rsidR="00760CE6" w:rsidRPr="0037462C" w:rsidRDefault="00760CE6" w:rsidP="0037462C">
      <w:pPr>
        <w:widowControl/>
        <w:autoSpaceDE/>
        <w:autoSpaceDN/>
        <w:spacing w:line="276" w:lineRule="auto"/>
        <w:ind w:left="709"/>
        <w:jc w:val="both"/>
        <w:rPr>
          <w:sz w:val="24"/>
          <w:szCs w:val="24"/>
          <w:lang w:bidi="ar-SA"/>
        </w:rPr>
      </w:pPr>
      <w:r w:rsidRPr="0037462C">
        <w:rPr>
          <w:sz w:val="24"/>
          <w:szCs w:val="24"/>
          <w:lang w:bidi="ar-SA"/>
        </w:rPr>
        <w:t>2. Белецкий Б.Ф. «Строительные машины и оборудования». Справ.пособие. Ростов, 2002.</w:t>
      </w:r>
    </w:p>
    <w:p w:rsidR="00760CE6" w:rsidRPr="0037462C" w:rsidRDefault="00760CE6" w:rsidP="0037462C">
      <w:pPr>
        <w:widowControl/>
        <w:autoSpaceDE/>
        <w:autoSpaceDN/>
        <w:spacing w:line="276" w:lineRule="auto"/>
        <w:ind w:left="709"/>
        <w:jc w:val="both"/>
        <w:rPr>
          <w:sz w:val="24"/>
          <w:szCs w:val="24"/>
          <w:lang w:bidi="ar-SA"/>
        </w:rPr>
      </w:pPr>
      <w:r w:rsidRPr="0037462C">
        <w:rPr>
          <w:sz w:val="24"/>
          <w:szCs w:val="24"/>
          <w:lang w:bidi="ar-SA"/>
        </w:rPr>
        <w:t>3. Волков Д.П. и др. «Строительные машины» М.: Высшая школа, 1988г.</w:t>
      </w:r>
    </w:p>
    <w:p w:rsidR="00760CE6" w:rsidRPr="0037462C" w:rsidRDefault="00760CE6" w:rsidP="0037462C">
      <w:pPr>
        <w:widowControl/>
        <w:autoSpaceDE/>
        <w:autoSpaceDN/>
        <w:spacing w:line="276" w:lineRule="auto"/>
        <w:ind w:left="709"/>
        <w:rPr>
          <w:color w:val="000000"/>
          <w:spacing w:val="3"/>
          <w:sz w:val="24"/>
          <w:szCs w:val="24"/>
          <w:lang w:bidi="ar-SA"/>
        </w:rPr>
      </w:pPr>
    </w:p>
    <w:p w:rsidR="00760CE6" w:rsidRPr="0037462C" w:rsidRDefault="00760CE6" w:rsidP="0037462C">
      <w:pPr>
        <w:widowControl/>
        <w:autoSpaceDE/>
        <w:autoSpaceDN/>
        <w:spacing w:line="276" w:lineRule="auto"/>
        <w:ind w:left="709"/>
        <w:rPr>
          <w:color w:val="000000"/>
          <w:spacing w:val="3"/>
          <w:sz w:val="24"/>
          <w:szCs w:val="24"/>
          <w:lang w:val="en-GB" w:bidi="ar-SA"/>
        </w:rPr>
      </w:pPr>
      <w:r w:rsidRPr="0037462C">
        <w:rPr>
          <w:color w:val="000000"/>
          <w:spacing w:val="3"/>
          <w:sz w:val="24"/>
          <w:szCs w:val="24"/>
          <w:lang w:val="en-GB" w:bidi="ar-SA"/>
        </w:rPr>
        <w:t>Test questions:</w:t>
      </w:r>
    </w:p>
    <w:p w:rsidR="00760CE6" w:rsidRPr="0037462C" w:rsidRDefault="00760CE6" w:rsidP="0037462C">
      <w:pPr>
        <w:widowControl/>
        <w:autoSpaceDE/>
        <w:autoSpaceDN/>
        <w:spacing w:line="276" w:lineRule="auto"/>
        <w:ind w:left="709"/>
        <w:rPr>
          <w:sz w:val="24"/>
          <w:szCs w:val="24"/>
          <w:lang w:bidi="ar-SA"/>
        </w:rPr>
      </w:pPr>
      <w:r w:rsidRPr="0037462C">
        <w:rPr>
          <w:sz w:val="24"/>
          <w:szCs w:val="24"/>
          <w:lang w:bidi="ar-SA"/>
        </w:rPr>
        <w:t>1. Give the definition of a construction machine.</w:t>
      </w:r>
    </w:p>
    <w:p w:rsidR="00760CE6" w:rsidRPr="0037462C" w:rsidRDefault="00760CE6" w:rsidP="0037462C">
      <w:pPr>
        <w:widowControl/>
        <w:autoSpaceDE/>
        <w:autoSpaceDN/>
        <w:spacing w:line="276" w:lineRule="auto"/>
        <w:ind w:left="709"/>
        <w:rPr>
          <w:sz w:val="24"/>
          <w:szCs w:val="24"/>
          <w:lang w:bidi="ar-SA"/>
        </w:rPr>
      </w:pPr>
      <w:r w:rsidRPr="0037462C">
        <w:rPr>
          <w:sz w:val="24"/>
          <w:szCs w:val="24"/>
          <w:lang w:bidi="ar-SA"/>
        </w:rPr>
        <w:t>2. What is the machine parameter? List the categories of parameters and characterize their composition.</w:t>
      </w:r>
    </w:p>
    <w:p w:rsidR="00760CE6" w:rsidRPr="0037462C" w:rsidRDefault="00760CE6" w:rsidP="0037462C">
      <w:pPr>
        <w:widowControl/>
        <w:autoSpaceDE/>
        <w:autoSpaceDN/>
        <w:spacing w:line="276" w:lineRule="auto"/>
        <w:ind w:left="709"/>
        <w:rPr>
          <w:sz w:val="24"/>
          <w:szCs w:val="24"/>
          <w:lang w:bidi="ar-SA"/>
        </w:rPr>
      </w:pPr>
      <w:r w:rsidRPr="0037462C">
        <w:rPr>
          <w:sz w:val="24"/>
          <w:szCs w:val="24"/>
          <w:lang w:bidi="ar-SA"/>
        </w:rPr>
        <w:t>3. What is the size of the machine, what is the factor?</w:t>
      </w:r>
    </w:p>
    <w:p w:rsidR="00760CE6" w:rsidRPr="0037462C" w:rsidRDefault="00760CE6" w:rsidP="0037462C">
      <w:pPr>
        <w:widowControl/>
        <w:autoSpaceDE/>
        <w:autoSpaceDN/>
        <w:spacing w:line="276" w:lineRule="auto"/>
        <w:ind w:left="709"/>
        <w:rPr>
          <w:sz w:val="24"/>
          <w:szCs w:val="24"/>
          <w:lang w:bidi="ar-SA"/>
        </w:rPr>
      </w:pPr>
      <w:r w:rsidRPr="0037462C">
        <w:rPr>
          <w:sz w:val="24"/>
          <w:szCs w:val="24"/>
          <w:lang w:bidi="ar-SA"/>
        </w:rPr>
        <w:t>4. What is a machine model?</w:t>
      </w:r>
    </w:p>
    <w:p w:rsidR="00760CE6" w:rsidRPr="0037462C" w:rsidRDefault="00760CE6" w:rsidP="0037462C">
      <w:pPr>
        <w:widowControl/>
        <w:autoSpaceDE/>
        <w:autoSpaceDN/>
        <w:spacing w:line="276" w:lineRule="auto"/>
        <w:ind w:left="709"/>
        <w:rPr>
          <w:sz w:val="24"/>
          <w:szCs w:val="24"/>
          <w:lang w:bidi="ar-SA"/>
        </w:rPr>
      </w:pPr>
      <w:r w:rsidRPr="0037462C">
        <w:rPr>
          <w:sz w:val="24"/>
          <w:szCs w:val="24"/>
          <w:lang w:bidi="ar-SA"/>
        </w:rPr>
        <w:t>5. What is the machine index?</w:t>
      </w:r>
    </w:p>
    <w:p w:rsidR="00760CE6" w:rsidRPr="005A3E92" w:rsidRDefault="00760CE6" w:rsidP="0037462C">
      <w:pPr>
        <w:widowControl/>
        <w:autoSpaceDE/>
        <w:autoSpaceDN/>
        <w:spacing w:line="276" w:lineRule="auto"/>
        <w:ind w:left="709"/>
        <w:rPr>
          <w:sz w:val="24"/>
          <w:szCs w:val="24"/>
          <w:lang w:val="en-US" w:bidi="ar-SA"/>
        </w:rPr>
      </w:pPr>
      <w:r w:rsidRPr="0037462C">
        <w:rPr>
          <w:sz w:val="24"/>
          <w:szCs w:val="24"/>
          <w:lang w:bidi="ar-SA"/>
        </w:rPr>
        <w:t>6. Which groups are divided into construction machines according to the working-process regime, the type of energy used, the ability to move around?</w:t>
      </w:r>
    </w:p>
    <w:p w:rsidR="0037462C" w:rsidRPr="005A3E92" w:rsidRDefault="0037462C" w:rsidP="0037462C">
      <w:pPr>
        <w:widowControl/>
        <w:autoSpaceDE/>
        <w:autoSpaceDN/>
        <w:spacing w:line="276" w:lineRule="auto"/>
        <w:ind w:left="709"/>
        <w:rPr>
          <w:sz w:val="24"/>
          <w:szCs w:val="24"/>
          <w:lang w:val="en-US" w:bidi="ar-SA"/>
        </w:rPr>
      </w:pPr>
    </w:p>
    <w:p w:rsidR="00E0308D" w:rsidRPr="005A3E92" w:rsidRDefault="00E0308D" w:rsidP="0037462C">
      <w:pPr>
        <w:widowControl/>
        <w:autoSpaceDE/>
        <w:autoSpaceDN/>
        <w:spacing w:line="276" w:lineRule="auto"/>
        <w:ind w:left="709"/>
        <w:jc w:val="center"/>
        <w:rPr>
          <w:b/>
          <w:sz w:val="24"/>
          <w:szCs w:val="24"/>
          <w:lang w:val="en-US" w:bidi="ar-SA"/>
        </w:rPr>
      </w:pPr>
    </w:p>
    <w:p w:rsidR="002170DA" w:rsidRDefault="002170DA">
      <w:pPr>
        <w:widowControl/>
        <w:autoSpaceDE/>
        <w:autoSpaceDN/>
        <w:spacing w:after="200" w:line="276" w:lineRule="auto"/>
        <w:rPr>
          <w:b/>
          <w:sz w:val="24"/>
          <w:szCs w:val="24"/>
          <w:lang w:bidi="ar-SA"/>
        </w:rPr>
      </w:pPr>
      <w:r>
        <w:rPr>
          <w:b/>
          <w:sz w:val="24"/>
          <w:szCs w:val="24"/>
          <w:lang w:bidi="ar-SA"/>
        </w:rPr>
        <w:br w:type="page"/>
      </w:r>
    </w:p>
    <w:p w:rsidR="0037462C" w:rsidRPr="002170DA" w:rsidRDefault="00760CE6" w:rsidP="0037462C">
      <w:pPr>
        <w:widowControl/>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w:t>
      </w:r>
      <w:r w:rsidRPr="00760CE6">
        <w:rPr>
          <w:b/>
          <w:sz w:val="24"/>
          <w:szCs w:val="24"/>
          <w:lang w:val="en-US" w:bidi="ar-SA"/>
        </w:rPr>
        <w:t>2</w:t>
      </w:r>
      <w:r w:rsidRPr="00760CE6">
        <w:rPr>
          <w:b/>
          <w:sz w:val="24"/>
          <w:szCs w:val="24"/>
          <w:lang w:val="en-GB" w:bidi="ar-SA"/>
        </w:rPr>
        <w:t>.</w:t>
      </w:r>
    </w:p>
    <w:p w:rsidR="00E0308D" w:rsidRPr="002170DA" w:rsidRDefault="00E0308D" w:rsidP="0037462C">
      <w:pPr>
        <w:widowControl/>
        <w:autoSpaceDE/>
        <w:autoSpaceDN/>
        <w:spacing w:line="276" w:lineRule="auto"/>
        <w:ind w:left="709"/>
        <w:jc w:val="center"/>
        <w:rPr>
          <w:b/>
          <w:sz w:val="24"/>
          <w:szCs w:val="24"/>
          <w:lang w:val="en-US" w:bidi="ar-SA"/>
        </w:rPr>
      </w:pPr>
    </w:p>
    <w:p w:rsidR="00760CE6" w:rsidRPr="00760CE6" w:rsidRDefault="00760CE6" w:rsidP="0037462C">
      <w:pPr>
        <w:widowControl/>
        <w:autoSpaceDE/>
        <w:autoSpaceDN/>
        <w:spacing w:line="276" w:lineRule="auto"/>
        <w:ind w:left="709"/>
        <w:rPr>
          <w:sz w:val="24"/>
          <w:szCs w:val="24"/>
          <w:lang w:bidi="ar-SA"/>
        </w:rPr>
      </w:pPr>
      <w:r w:rsidRPr="00760CE6">
        <w:rPr>
          <w:b/>
          <w:sz w:val="24"/>
          <w:szCs w:val="24"/>
          <w:lang w:bidi="ar-SA"/>
        </w:rPr>
        <w:t>Topic</w:t>
      </w:r>
      <w:r w:rsidRPr="00760CE6">
        <w:rPr>
          <w:b/>
          <w:sz w:val="24"/>
          <w:szCs w:val="24"/>
          <w:lang w:val="en-GB" w:bidi="ar-SA"/>
        </w:rPr>
        <w:t>:</w:t>
      </w:r>
      <w:r w:rsidRPr="00760CE6">
        <w:rPr>
          <w:sz w:val="24"/>
          <w:szCs w:val="24"/>
          <w:lang w:bidi="ar-SA"/>
        </w:rPr>
        <w:t>Transport vehicles. Description of construction cargo.Basic parameters, operational characteristics of transport vehicles.Purpose, design schemes, workflow and technological capabilities, basic parameters, performance characteristics of transporting machines.</w:t>
      </w:r>
    </w:p>
    <w:p w:rsidR="00760CE6" w:rsidRPr="00760CE6" w:rsidRDefault="00760CE6" w:rsidP="0037462C">
      <w:pPr>
        <w:widowControl/>
        <w:autoSpaceDE/>
        <w:autoSpaceDN/>
        <w:spacing w:line="276" w:lineRule="auto"/>
        <w:ind w:firstLine="851"/>
        <w:jc w:val="center"/>
        <w:rPr>
          <w:sz w:val="24"/>
          <w:szCs w:val="24"/>
          <w:lang w:val="en-GB" w:bidi="ar-SA"/>
        </w:rPr>
      </w:pPr>
    </w:p>
    <w:p w:rsidR="00760CE6" w:rsidRPr="00760CE6" w:rsidRDefault="00760CE6" w:rsidP="0037462C">
      <w:pPr>
        <w:adjustRightInd w:val="0"/>
        <w:spacing w:line="276" w:lineRule="auto"/>
        <w:ind w:firstLine="709"/>
        <w:rPr>
          <w:b/>
          <w:sz w:val="24"/>
          <w:szCs w:val="24"/>
          <w:lang w:bidi="ar-SA"/>
        </w:rPr>
      </w:pPr>
      <w:r w:rsidRPr="00760CE6">
        <w:rPr>
          <w:b/>
          <w:sz w:val="24"/>
          <w:szCs w:val="24"/>
          <w:lang w:bidi="ar-SA"/>
        </w:rPr>
        <w:t>Outline of a lecture:</w:t>
      </w:r>
    </w:p>
    <w:p w:rsidR="00760CE6" w:rsidRPr="00760CE6" w:rsidRDefault="00760CE6" w:rsidP="0037462C">
      <w:pPr>
        <w:adjustRightInd w:val="0"/>
        <w:spacing w:line="276" w:lineRule="auto"/>
        <w:ind w:left="709"/>
        <w:rPr>
          <w:color w:val="000000"/>
          <w:spacing w:val="-1"/>
          <w:sz w:val="24"/>
          <w:szCs w:val="24"/>
          <w:lang w:val="en-GB" w:bidi="ar-SA"/>
        </w:rPr>
      </w:pPr>
      <w:r w:rsidRPr="00760CE6">
        <w:rPr>
          <w:color w:val="000000"/>
          <w:spacing w:val="3"/>
          <w:sz w:val="24"/>
          <w:szCs w:val="24"/>
          <w:lang w:val="en-GB" w:bidi="ar-SA"/>
        </w:rPr>
        <w:t xml:space="preserve">1. </w:t>
      </w:r>
      <w:r w:rsidRPr="00760CE6">
        <w:rPr>
          <w:sz w:val="24"/>
          <w:szCs w:val="24"/>
          <w:lang w:bidi="ar-SA"/>
        </w:rPr>
        <w:t>Transport vehicles.</w:t>
      </w:r>
    </w:p>
    <w:p w:rsidR="00760CE6" w:rsidRPr="00760CE6" w:rsidRDefault="00760CE6" w:rsidP="0037462C">
      <w:pPr>
        <w:widowControl/>
        <w:shd w:val="clear" w:color="auto" w:fill="FFFFFF"/>
        <w:autoSpaceDE/>
        <w:autoSpaceDN/>
        <w:spacing w:line="276" w:lineRule="auto"/>
        <w:ind w:left="709"/>
        <w:rPr>
          <w:color w:val="000000"/>
          <w:spacing w:val="-1"/>
          <w:sz w:val="24"/>
          <w:szCs w:val="24"/>
          <w:lang w:val="en-GB" w:bidi="ar-SA"/>
        </w:rPr>
      </w:pPr>
      <w:r w:rsidRPr="00760CE6">
        <w:rPr>
          <w:color w:val="000000"/>
          <w:spacing w:val="-1"/>
          <w:sz w:val="24"/>
          <w:szCs w:val="24"/>
          <w:lang w:val="en-GB" w:bidi="ar-SA"/>
        </w:rPr>
        <w:t xml:space="preserve">2. </w:t>
      </w:r>
      <w:r w:rsidRPr="00760CE6">
        <w:rPr>
          <w:sz w:val="24"/>
          <w:szCs w:val="24"/>
          <w:lang w:bidi="ar-SA"/>
        </w:rPr>
        <w:t>General characteristics of transportation of construction cargoes</w:t>
      </w:r>
      <w:r w:rsidRPr="00760CE6">
        <w:rPr>
          <w:sz w:val="24"/>
          <w:szCs w:val="24"/>
          <w:lang w:val="en-GB" w:bidi="ar-SA"/>
        </w:rPr>
        <w:t>.</w:t>
      </w:r>
    </w:p>
    <w:p w:rsidR="00760CE6" w:rsidRPr="00760CE6" w:rsidRDefault="00760CE6" w:rsidP="0037462C">
      <w:pPr>
        <w:adjustRightInd w:val="0"/>
        <w:spacing w:line="276" w:lineRule="auto"/>
        <w:ind w:left="709"/>
        <w:rPr>
          <w:color w:val="000000"/>
          <w:spacing w:val="-3"/>
          <w:sz w:val="24"/>
          <w:szCs w:val="24"/>
          <w:lang w:val="en-GB" w:bidi="ar-SA"/>
        </w:rPr>
      </w:pPr>
      <w:r w:rsidRPr="00760CE6">
        <w:rPr>
          <w:color w:val="000000"/>
          <w:spacing w:val="-1"/>
          <w:sz w:val="24"/>
          <w:szCs w:val="24"/>
          <w:lang w:val="en-GB" w:bidi="ar-SA"/>
        </w:rPr>
        <w:t xml:space="preserve">3. </w:t>
      </w:r>
      <w:r w:rsidRPr="00760CE6">
        <w:rPr>
          <w:sz w:val="24"/>
          <w:szCs w:val="24"/>
          <w:lang w:bidi="ar-SA"/>
        </w:rPr>
        <w:t>Basic parameters, operational characteristics of transport vehicles.</w:t>
      </w:r>
    </w:p>
    <w:p w:rsidR="00760CE6" w:rsidRPr="00760CE6" w:rsidRDefault="00760CE6" w:rsidP="0037462C">
      <w:pPr>
        <w:adjustRightInd w:val="0"/>
        <w:spacing w:line="276" w:lineRule="auto"/>
        <w:rPr>
          <w:color w:val="000000"/>
          <w:spacing w:val="3"/>
          <w:sz w:val="24"/>
          <w:szCs w:val="24"/>
          <w:lang w:val="kk-KZ" w:bidi="ar-SA"/>
        </w:rPr>
      </w:pPr>
    </w:p>
    <w:p w:rsidR="00760CE6" w:rsidRPr="00760CE6" w:rsidRDefault="00760CE6" w:rsidP="0037462C">
      <w:pPr>
        <w:adjustRightInd w:val="0"/>
        <w:spacing w:after="120" w:line="276" w:lineRule="auto"/>
        <w:ind w:firstLine="709"/>
        <w:rPr>
          <w:color w:val="000000"/>
          <w:spacing w:val="-1"/>
          <w:sz w:val="24"/>
          <w:szCs w:val="24"/>
          <w:lang w:val="en-GB" w:bidi="ar-SA"/>
        </w:rPr>
      </w:pPr>
      <w:r w:rsidRPr="00760CE6">
        <w:rPr>
          <w:color w:val="000000"/>
          <w:spacing w:val="3"/>
          <w:sz w:val="24"/>
          <w:szCs w:val="24"/>
          <w:lang w:val="en-GB" w:bidi="ar-SA"/>
        </w:rPr>
        <w:t xml:space="preserve">1. </w:t>
      </w:r>
      <w:r w:rsidRPr="00760CE6">
        <w:rPr>
          <w:sz w:val="24"/>
          <w:szCs w:val="24"/>
          <w:lang w:bidi="ar-SA"/>
        </w:rPr>
        <w:t>Transport vehicles.</w:t>
      </w:r>
    </w:p>
    <w:p w:rsidR="00760CE6" w:rsidRPr="00760CE6" w:rsidRDefault="00760CE6" w:rsidP="0037462C">
      <w:pPr>
        <w:adjustRightInd w:val="0"/>
        <w:spacing w:line="276" w:lineRule="auto"/>
        <w:ind w:firstLine="709"/>
        <w:jc w:val="both"/>
        <w:rPr>
          <w:b/>
          <w:color w:val="000000"/>
          <w:spacing w:val="3"/>
          <w:sz w:val="24"/>
          <w:szCs w:val="24"/>
          <w:lang w:val="en-GB" w:bidi="ar-SA"/>
        </w:rPr>
      </w:pPr>
      <w:r w:rsidRPr="00760CE6">
        <w:rPr>
          <w:sz w:val="24"/>
          <w:szCs w:val="24"/>
          <w:lang w:bidi="ar-SA"/>
        </w:rPr>
        <w:t>One of the main stages of the technological process of modern industrial urban construction is the delivery to the place of production of construction materials, products, structures and equipment, carried out by transport vehicles - trucks and wheel tractors, trailed and semi-trailers specialized or general purpose vehicles. The choice of type of vehicles is determined by the nature and quantity of cargo being transported, the distance of transportation, the state of roads and the time allotted for their delivery. In addition to cargo transportation, cars, tractors and tractors are used as traction vehicles for trailer and semi-trailer construction machines, as well as a unified base of mounted construction machines - excavators, cranes, loaders, bulldozers, scrapers, drilling and piling equipment, etc. Separate units of vehicles, tractors and tractors are used in construction machines.</w:t>
      </w:r>
    </w:p>
    <w:p w:rsidR="00760CE6" w:rsidRPr="00760CE6" w:rsidRDefault="00760CE6" w:rsidP="0037462C">
      <w:pPr>
        <w:widowControl/>
        <w:shd w:val="clear" w:color="auto" w:fill="FFFFFF"/>
        <w:autoSpaceDE/>
        <w:autoSpaceDN/>
        <w:spacing w:line="276" w:lineRule="auto"/>
        <w:ind w:firstLine="426"/>
        <w:rPr>
          <w:bCs/>
          <w:sz w:val="24"/>
          <w:szCs w:val="24"/>
          <w:lang w:val="en-US" w:bidi="ar-SA"/>
        </w:rPr>
      </w:pPr>
    </w:p>
    <w:p w:rsidR="00760CE6" w:rsidRPr="00760CE6" w:rsidRDefault="00760CE6" w:rsidP="0037462C">
      <w:pPr>
        <w:adjustRightInd w:val="0"/>
        <w:spacing w:after="120" w:line="276" w:lineRule="auto"/>
        <w:ind w:firstLine="709"/>
        <w:rPr>
          <w:color w:val="000000"/>
          <w:spacing w:val="3"/>
          <w:sz w:val="24"/>
          <w:szCs w:val="24"/>
          <w:lang w:val="en-GB" w:bidi="ar-SA"/>
        </w:rPr>
      </w:pPr>
      <w:r w:rsidRPr="00760CE6">
        <w:rPr>
          <w:color w:val="000000"/>
          <w:spacing w:val="3"/>
          <w:sz w:val="24"/>
          <w:szCs w:val="24"/>
          <w:lang w:val="en-GB" w:bidi="ar-SA"/>
        </w:rPr>
        <w:t>2. General characteristics of transportation of construction cargoes.</w:t>
      </w:r>
    </w:p>
    <w:p w:rsidR="00760CE6" w:rsidRPr="00760CE6" w:rsidRDefault="00760CE6" w:rsidP="0037462C">
      <w:pPr>
        <w:widowControl/>
        <w:shd w:val="clear" w:color="auto" w:fill="FFFFFF"/>
        <w:autoSpaceDE/>
        <w:autoSpaceDN/>
        <w:spacing w:line="276" w:lineRule="auto"/>
        <w:ind w:firstLine="709"/>
        <w:jc w:val="both"/>
        <w:rPr>
          <w:sz w:val="24"/>
          <w:szCs w:val="24"/>
          <w:lang w:val="en-GB" w:bidi="ar-SA"/>
        </w:rPr>
      </w:pPr>
      <w:r w:rsidRPr="00760CE6">
        <w:rPr>
          <w:sz w:val="24"/>
          <w:szCs w:val="24"/>
          <w:lang w:bidi="ar-SA"/>
        </w:rPr>
        <w:t>In construction, land, water and air transport are used to move cargoes. Over 90% of transportation to construction sites is carried out by land transport: by road, rail and pipeline. The choice of the type of vehicles is determined by the nature and quantity of cargo being transported, the range of transport and time; allocated to their delivery.</w:t>
      </w:r>
    </w:p>
    <w:p w:rsidR="00760CE6" w:rsidRPr="00760CE6" w:rsidRDefault="00760CE6" w:rsidP="0037462C">
      <w:pPr>
        <w:widowControl/>
        <w:shd w:val="clear" w:color="auto" w:fill="FFFFFF"/>
        <w:autoSpaceDE/>
        <w:autoSpaceDN/>
        <w:spacing w:line="276" w:lineRule="auto"/>
        <w:ind w:firstLine="709"/>
        <w:jc w:val="both"/>
        <w:rPr>
          <w:sz w:val="24"/>
          <w:szCs w:val="24"/>
          <w:lang w:val="en-GB" w:bidi="ar-SA"/>
        </w:rPr>
      </w:pPr>
      <w:r w:rsidRPr="00760CE6">
        <w:rPr>
          <w:sz w:val="24"/>
          <w:szCs w:val="24"/>
          <w:lang w:bidi="ar-SA"/>
        </w:rPr>
        <w:t>Automobile transport. This is the most mobile and mass mode of transport. With its help, construction loads are delivered without overload directly to construction projects. The share of road transport, tractors and wheeled tractors accounts for more than 82% of cargo transportation, building materials of long cargo, building structures, technological equipment and construction machinery. Expenses only for road transport make up 12...15% of the cost of construction and assembly works, reaching in some cases considerably higher values.</w:t>
      </w:r>
    </w:p>
    <w:p w:rsidR="00760CE6" w:rsidRPr="00760CE6" w:rsidRDefault="00760CE6" w:rsidP="0037462C">
      <w:pPr>
        <w:widowControl/>
        <w:shd w:val="clear" w:color="auto" w:fill="FFFFFF"/>
        <w:autoSpaceDE/>
        <w:autoSpaceDN/>
        <w:spacing w:line="276" w:lineRule="auto"/>
        <w:ind w:firstLine="709"/>
        <w:jc w:val="both"/>
        <w:rPr>
          <w:sz w:val="24"/>
          <w:szCs w:val="24"/>
          <w:lang w:val="en-US" w:bidi="ar-SA"/>
        </w:rPr>
      </w:pPr>
      <w:r w:rsidRPr="00760CE6">
        <w:rPr>
          <w:sz w:val="24"/>
          <w:szCs w:val="24"/>
          <w:lang w:bidi="ar-SA"/>
        </w:rPr>
        <w:t>There are automobile transport of general purpose and specialized. General-purpose vehicles include trucks, trailers and semi-trailers with side-mounted, non-tilting open platforms, as well as truck tractors used or transported of all types of cargo except liquid, without packaging. A car or truck tractor in a vehicle with a trailer or semitrailer is called an auto-train. Specialized transport means are trucks, trailers and semi-trailers intended for the carriage of a certain type of cargo (pipes, trusses, panels, bulk containers in containers, etc.). The use of specialized transport means ensures high efficiency of transportation, preservation of quality of transported goods, introduction of advanced methods of organization and management of the transport process.</w:t>
      </w:r>
    </w:p>
    <w:p w:rsidR="00760CE6" w:rsidRPr="00760CE6" w:rsidRDefault="00760CE6" w:rsidP="0037462C">
      <w:pPr>
        <w:widowControl/>
        <w:shd w:val="clear" w:color="auto" w:fill="FFFFFF"/>
        <w:autoSpaceDE/>
        <w:autoSpaceDN/>
        <w:spacing w:line="276" w:lineRule="auto"/>
        <w:ind w:firstLine="426"/>
        <w:jc w:val="both"/>
        <w:rPr>
          <w:sz w:val="24"/>
          <w:szCs w:val="24"/>
          <w:lang w:val="en-US" w:bidi="ar-SA"/>
        </w:rPr>
      </w:pPr>
    </w:p>
    <w:p w:rsidR="00760CE6" w:rsidRPr="00760CE6" w:rsidRDefault="00760CE6" w:rsidP="0037462C">
      <w:pPr>
        <w:adjustRightInd w:val="0"/>
        <w:spacing w:after="120" w:line="276" w:lineRule="auto"/>
        <w:ind w:firstLine="709"/>
        <w:rPr>
          <w:color w:val="000000"/>
          <w:spacing w:val="3"/>
          <w:sz w:val="24"/>
          <w:szCs w:val="24"/>
          <w:lang w:val="en-GB" w:bidi="ar-SA"/>
        </w:rPr>
      </w:pPr>
      <w:r w:rsidRPr="00760CE6">
        <w:rPr>
          <w:color w:val="000000"/>
          <w:spacing w:val="3"/>
          <w:sz w:val="24"/>
          <w:szCs w:val="24"/>
          <w:lang w:val="en-GB" w:bidi="ar-SA"/>
        </w:rPr>
        <w:t>3. Basic parameters, operational characteristics of transport vehicles.</w:t>
      </w:r>
    </w:p>
    <w:p w:rsidR="00760CE6" w:rsidRPr="00760CE6" w:rsidRDefault="00760CE6" w:rsidP="0037462C">
      <w:pPr>
        <w:widowControl/>
        <w:autoSpaceDE/>
        <w:autoSpaceDN/>
        <w:spacing w:line="276" w:lineRule="auto"/>
        <w:ind w:firstLine="709"/>
        <w:jc w:val="both"/>
        <w:rPr>
          <w:sz w:val="24"/>
          <w:szCs w:val="24"/>
          <w:lang w:bidi="ar-SA"/>
        </w:rPr>
      </w:pPr>
      <w:r w:rsidRPr="00760CE6">
        <w:rPr>
          <w:sz w:val="24"/>
          <w:szCs w:val="24"/>
          <w:lang w:bidi="ar-SA"/>
        </w:rPr>
        <w:t>Such vehicles are adapted for the carriage of one or several homogeneous cargoes that differ in the specific conditions of their transportation and are equipped with various devices and devices that ensure the safety and quality of cargo delivered to construction sites and the integrated mechanization of loading and unloading operations. The use of specialized transport contributes to the improvement of the efficiency and quality of construction, allows reducing the cost of transportation, minimizing the loss of building materials and semi-finished products, and the damage to building products and structures, which are very significant when using general-purpose vehicles. At present, without the use of specialized transport, it is practically impossible to deliver many goods to construction sites. Most specialized vehicles are removable trailers and semi-trailers for trucks, pneumatic tractor tractors and tractors, which allows more efficient use of the base machine.</w:t>
      </w:r>
    </w:p>
    <w:p w:rsidR="00760CE6" w:rsidRPr="00760CE6" w:rsidRDefault="00760CE6" w:rsidP="0037462C">
      <w:pPr>
        <w:widowControl/>
        <w:autoSpaceDE/>
        <w:autoSpaceDN/>
        <w:spacing w:line="276" w:lineRule="auto"/>
        <w:ind w:firstLine="709"/>
        <w:jc w:val="both"/>
        <w:rPr>
          <w:sz w:val="24"/>
          <w:szCs w:val="24"/>
          <w:lang w:bidi="ar-SA"/>
        </w:rPr>
      </w:pPr>
      <w:r w:rsidRPr="00760CE6">
        <w:rPr>
          <w:sz w:val="24"/>
          <w:szCs w:val="24"/>
          <w:lang w:bidi="ar-SA"/>
        </w:rPr>
        <w:t xml:space="preserve">In the conditions of urban construction, automobile specialized transport is widely used. Modern specialized vehicles for construction are produced in accordance with the approved by </w:t>
      </w:r>
      <w:proofErr w:type="spellStart"/>
      <w:r w:rsidRPr="00760CE6">
        <w:rPr>
          <w:sz w:val="24"/>
          <w:szCs w:val="24"/>
          <w:lang w:bidi="ar-SA"/>
        </w:rPr>
        <w:t>Gosstroy</w:t>
      </w:r>
      <w:proofErr w:type="spellEnd"/>
      <w:r w:rsidRPr="00760CE6">
        <w:rPr>
          <w:sz w:val="24"/>
          <w:szCs w:val="24"/>
          <w:lang w:bidi="ar-SA"/>
        </w:rPr>
        <w:t xml:space="preserve"> "Type of specialized vehicles for construction" and are intended for the transport of soil, loose and blocky cargoes (dump trucks), liquid and semi-liquid (bitumen trucks, limestone, concrete and mortar); powder (cement carriers), small-piece and tare cargoes (container carriers), long-length cargoes (pipes, metal carriers, timber trucks), reinforced concrete structures (panel trucks, farm trucks, or </w:t>
      </w:r>
      <w:proofErr w:type="spellStart"/>
      <w:r w:rsidRPr="00760CE6">
        <w:rPr>
          <w:sz w:val="24"/>
          <w:szCs w:val="24"/>
          <w:lang w:val="en-GB" w:bidi="ar-SA"/>
        </w:rPr>
        <w:t>slub</w:t>
      </w:r>
      <w:proofErr w:type="spellEnd"/>
      <w:r w:rsidRPr="00760CE6">
        <w:rPr>
          <w:sz w:val="24"/>
          <w:szCs w:val="24"/>
          <w:lang w:val="en-GB" w:bidi="ar-SA"/>
        </w:rPr>
        <w:t xml:space="preserve"> trucks</w:t>
      </w:r>
      <w:r w:rsidRPr="00760CE6">
        <w:rPr>
          <w:sz w:val="24"/>
          <w:szCs w:val="24"/>
          <w:lang w:bidi="ar-SA"/>
        </w:rPr>
        <w:t xml:space="preserve">, balktrucks, </w:t>
      </w:r>
      <w:r w:rsidRPr="00760CE6">
        <w:rPr>
          <w:sz w:val="24"/>
          <w:szCs w:val="24"/>
          <w:lang w:val="en-GB" w:bidi="ar-SA"/>
        </w:rPr>
        <w:t>block trucks</w:t>
      </w:r>
      <w:r w:rsidRPr="00760CE6">
        <w:rPr>
          <w:sz w:val="24"/>
          <w:szCs w:val="24"/>
          <w:lang w:bidi="ar-SA"/>
        </w:rPr>
        <w:t>), equipment and construction machinery (heavy-duty).</w:t>
      </w:r>
    </w:p>
    <w:p w:rsidR="00760CE6" w:rsidRPr="00760CE6" w:rsidRDefault="00760CE6" w:rsidP="0037462C">
      <w:pPr>
        <w:widowControl/>
        <w:autoSpaceDE/>
        <w:autoSpaceDN/>
        <w:spacing w:line="276" w:lineRule="auto"/>
        <w:ind w:firstLine="709"/>
        <w:jc w:val="both"/>
        <w:rPr>
          <w:sz w:val="24"/>
          <w:szCs w:val="24"/>
          <w:lang w:bidi="ar-SA"/>
        </w:rPr>
      </w:pPr>
      <w:r w:rsidRPr="00760CE6">
        <w:rPr>
          <w:sz w:val="24"/>
          <w:szCs w:val="24"/>
          <w:lang w:bidi="ar-SA"/>
        </w:rPr>
        <w:t>Dump trucks transport construction materials in metal bodies with a trough, trapezoidal and rectangular cross-sectional shape, forcibly tilted when unloading with the help of the lifting (tilting) mechanism, back to side (one or two) sides, to the sides and back. By appointment, special career and universal building dump trucks are distinguished. In the conditions of urban construction, universal dump trucks (figure 2.7) with a carrying capacity of 4...12 tons are used to transport soil, gravel, crushed stone, sand, asphalt, concrete mix, mortar, etc. Modern universal dump trucks are produced on the chassis of trucks onboard cars of general purpose (sometimes with a shortened base) and equipped with the same type of hydraulic systems that provide a fast rise and fall of the body, high reliability and safety.</w:t>
      </w:r>
    </w:p>
    <w:p w:rsidR="00760CE6" w:rsidRPr="00760CE6" w:rsidRDefault="00760CE6" w:rsidP="0037462C">
      <w:pPr>
        <w:widowControl/>
        <w:autoSpaceDE/>
        <w:autoSpaceDN/>
        <w:spacing w:line="276" w:lineRule="auto"/>
        <w:ind w:firstLine="709"/>
        <w:jc w:val="both"/>
        <w:rPr>
          <w:sz w:val="24"/>
          <w:szCs w:val="24"/>
          <w:lang w:bidi="ar-SA"/>
        </w:rPr>
      </w:pPr>
      <w:r w:rsidRPr="00760CE6">
        <w:rPr>
          <w:sz w:val="24"/>
          <w:szCs w:val="24"/>
          <w:lang w:bidi="ar-SA"/>
        </w:rPr>
        <w:t>The main components of such systems are an oil tank, a hydraulic pump driven by a power take-off of the vehicle, one or more (depending on the carrying capacity) of single-acting telescopic cylinders directly acting on the body, distributor or control valve, connecting pipelines and safety devices. Hydraulic cylinders of lifting mechanisms can have a horizontal, oblique and vertical arrangement and are mounted on the frame of the car under the front part of the body or on its front side (Figure 2.7, a). A divider or control cock directs the flow of hydraulic fluid from the pump to the hydraulic cylinder (or synchronous hydraulic cylinders) when the body is tilted, connects the cavities of the hydraulic cylinders to the drain tank when the body is lowered, limits the pressure in the system and ensures the body is fixed in certain positions (extreme or intermediate).</w:t>
      </w:r>
    </w:p>
    <w:p w:rsidR="00760CE6" w:rsidRPr="00760CE6" w:rsidRDefault="00760CE6" w:rsidP="0037462C">
      <w:pPr>
        <w:widowControl/>
        <w:autoSpaceDE/>
        <w:autoSpaceDN/>
        <w:spacing w:line="276" w:lineRule="auto"/>
        <w:jc w:val="center"/>
        <w:rPr>
          <w:sz w:val="24"/>
          <w:szCs w:val="24"/>
          <w:lang w:bidi="ar-SA"/>
        </w:rPr>
      </w:pPr>
      <w:r>
        <w:rPr>
          <w:noProof/>
          <w:sz w:val="24"/>
          <w:szCs w:val="24"/>
          <w:lang w:bidi="ar-SA"/>
        </w:rPr>
        <w:drawing>
          <wp:inline distT="0" distB="0" distL="0" distR="0">
            <wp:extent cx="1924050" cy="185737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4050" cy="1857375"/>
                    </a:xfrm>
                    <a:prstGeom prst="rect">
                      <a:avLst/>
                    </a:prstGeom>
                    <a:noFill/>
                    <a:ln>
                      <a:noFill/>
                    </a:ln>
                  </pic:spPr>
                </pic:pic>
              </a:graphicData>
            </a:graphic>
          </wp:inline>
        </w:drawing>
      </w:r>
    </w:p>
    <w:p w:rsidR="00760CE6" w:rsidRPr="00760CE6" w:rsidRDefault="00760CE6" w:rsidP="0037462C">
      <w:pPr>
        <w:widowControl/>
        <w:autoSpaceDE/>
        <w:autoSpaceDN/>
        <w:spacing w:line="276" w:lineRule="auto"/>
        <w:jc w:val="center"/>
        <w:rPr>
          <w:sz w:val="24"/>
          <w:szCs w:val="24"/>
          <w:lang w:bidi="ar-SA"/>
        </w:rPr>
      </w:pPr>
      <w:r>
        <w:rPr>
          <w:noProof/>
          <w:sz w:val="24"/>
          <w:szCs w:val="24"/>
          <w:lang w:bidi="ar-SA"/>
        </w:rPr>
        <w:drawing>
          <wp:inline distT="0" distB="0" distL="0" distR="0">
            <wp:extent cx="1828800" cy="1304925"/>
            <wp:effectExtent l="0" t="0" r="0"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1304925"/>
                    </a:xfrm>
                    <a:prstGeom prst="rect">
                      <a:avLst/>
                    </a:prstGeom>
                    <a:noFill/>
                    <a:ln>
                      <a:noFill/>
                    </a:ln>
                  </pic:spPr>
                </pic:pic>
              </a:graphicData>
            </a:graphic>
          </wp:inline>
        </w:drawing>
      </w:r>
    </w:p>
    <w:p w:rsidR="00760CE6" w:rsidRPr="00760CE6" w:rsidRDefault="00760CE6" w:rsidP="0037462C">
      <w:pPr>
        <w:widowControl/>
        <w:autoSpaceDE/>
        <w:autoSpaceDN/>
        <w:spacing w:line="276" w:lineRule="auto"/>
        <w:jc w:val="center"/>
        <w:rPr>
          <w:i/>
          <w:sz w:val="24"/>
          <w:szCs w:val="24"/>
          <w:lang w:bidi="ar-SA"/>
        </w:rPr>
      </w:pPr>
    </w:p>
    <w:p w:rsidR="00760CE6" w:rsidRPr="002170DA" w:rsidRDefault="00760CE6" w:rsidP="0037462C">
      <w:pPr>
        <w:widowControl/>
        <w:autoSpaceDE/>
        <w:autoSpaceDN/>
        <w:spacing w:line="276" w:lineRule="auto"/>
        <w:jc w:val="center"/>
        <w:rPr>
          <w:i/>
          <w:sz w:val="24"/>
          <w:szCs w:val="24"/>
          <w:lang w:val="en-US" w:bidi="ar-SA"/>
        </w:rPr>
      </w:pPr>
      <w:r w:rsidRPr="00760CE6">
        <w:rPr>
          <w:i/>
          <w:sz w:val="24"/>
          <w:szCs w:val="24"/>
          <w:lang w:val="en-GB" w:bidi="ar-SA"/>
        </w:rPr>
        <w:t>Fig</w:t>
      </w:r>
      <w:r w:rsidRPr="00760CE6">
        <w:rPr>
          <w:i/>
          <w:sz w:val="24"/>
          <w:szCs w:val="24"/>
          <w:lang w:val="en-US" w:bidi="ar-SA"/>
        </w:rPr>
        <w:t>. 2.1.</w:t>
      </w:r>
      <w:r w:rsidRPr="00760CE6">
        <w:rPr>
          <w:i/>
          <w:sz w:val="24"/>
          <w:szCs w:val="24"/>
          <w:lang w:bidi="ar-SA"/>
        </w:rPr>
        <w:t>Tipper trucks</w:t>
      </w:r>
    </w:p>
    <w:p w:rsidR="00740112" w:rsidRPr="002170DA" w:rsidRDefault="00740112" w:rsidP="0037462C">
      <w:pPr>
        <w:widowControl/>
        <w:autoSpaceDE/>
        <w:autoSpaceDN/>
        <w:spacing w:line="276" w:lineRule="auto"/>
        <w:jc w:val="center"/>
        <w:rPr>
          <w:i/>
          <w:sz w:val="24"/>
          <w:szCs w:val="24"/>
          <w:lang w:val="en-US" w:bidi="ar-SA"/>
        </w:rPr>
      </w:pPr>
    </w:p>
    <w:p w:rsidR="00760CE6" w:rsidRPr="00760CE6" w:rsidRDefault="00760CE6" w:rsidP="0037462C">
      <w:pPr>
        <w:widowControl/>
        <w:autoSpaceDE/>
        <w:autoSpaceDN/>
        <w:spacing w:line="276" w:lineRule="auto"/>
        <w:ind w:firstLine="709"/>
        <w:jc w:val="both"/>
        <w:rPr>
          <w:sz w:val="24"/>
          <w:szCs w:val="24"/>
          <w:lang w:bidi="ar-SA"/>
        </w:rPr>
      </w:pPr>
      <w:r w:rsidRPr="00760CE6">
        <w:rPr>
          <w:sz w:val="24"/>
          <w:szCs w:val="24"/>
          <w:lang w:bidi="ar-SA"/>
        </w:rPr>
        <w:t>The most common in the construction of dump trucks in a dump truck and a dump truck or a truck tractor and a semitrailer dump truck (Figure 2.7, b). The dump truck is unloaded to the sides, and the trailer-dumper is to the sides and back. Tipper trailers can have detachable (dual) bodies, the front one of which is unloaded into two (lateral), and the rear one to three (side and back) sides. Modern dump trucks and tipper trailers have unified bodies, chassis, lifting gears and are equipped with automatic opening and closing of the sides with control from the driver's cab.</w:t>
      </w:r>
    </w:p>
    <w:p w:rsidR="00760CE6" w:rsidRPr="00760CE6" w:rsidRDefault="00760CE6" w:rsidP="0037462C">
      <w:pPr>
        <w:widowControl/>
        <w:autoSpaceDE/>
        <w:autoSpaceDN/>
        <w:spacing w:line="276" w:lineRule="auto"/>
        <w:ind w:firstLine="709"/>
        <w:jc w:val="both"/>
        <w:rPr>
          <w:sz w:val="24"/>
          <w:szCs w:val="24"/>
          <w:lang w:bidi="ar-SA"/>
        </w:rPr>
      </w:pPr>
      <w:r w:rsidRPr="00760CE6">
        <w:rPr>
          <w:sz w:val="24"/>
          <w:szCs w:val="24"/>
          <w:lang w:bidi="ar-SA"/>
        </w:rPr>
        <w:t xml:space="preserve">For the transportation of expanded clay and other loose materials with a low density, specialized trailers and semi-trailers are used - </w:t>
      </w:r>
      <w:proofErr w:type="spellStart"/>
      <w:r w:rsidRPr="00760CE6">
        <w:rPr>
          <w:sz w:val="24"/>
          <w:szCs w:val="24"/>
          <w:lang w:bidi="ar-SA"/>
        </w:rPr>
        <w:t>claydite</w:t>
      </w:r>
      <w:proofErr w:type="spellEnd"/>
      <w:r w:rsidRPr="00760CE6">
        <w:rPr>
          <w:sz w:val="24"/>
          <w:szCs w:val="24"/>
          <w:lang w:bidi="ar-SA"/>
        </w:rPr>
        <w:t xml:space="preserve"> trucks with the carrying capacity of up to 12 tons, i.e. dump trucks with increased body capacity.</w:t>
      </w:r>
    </w:p>
    <w:p w:rsidR="00760CE6" w:rsidRPr="00760CE6" w:rsidRDefault="00760CE6" w:rsidP="0037462C">
      <w:pPr>
        <w:widowControl/>
        <w:autoSpaceDE/>
        <w:autoSpaceDN/>
        <w:spacing w:line="276" w:lineRule="auto"/>
        <w:ind w:firstLine="709"/>
        <w:jc w:val="both"/>
        <w:rPr>
          <w:sz w:val="24"/>
          <w:szCs w:val="24"/>
          <w:lang w:bidi="ar-SA"/>
        </w:rPr>
      </w:pPr>
      <w:r w:rsidRPr="00760CE6">
        <w:rPr>
          <w:sz w:val="24"/>
          <w:szCs w:val="24"/>
          <w:lang w:bidi="ar-SA"/>
        </w:rPr>
        <w:t>When transporting small-piece and tare cargoes (sanitary-technical and ventilation equipment, finishing, insulation and roofing materials, brick, window and door blocks, small in weight and sizes of prefabricated reinforced concrete structures, etc.) to the construction sites, containerization and Packing. For the delivery of containers and packages, on-board cars, general purpose trailers and semi-trailers and specialized vehicles - self-loading and container trucks - are used.</w:t>
      </w:r>
    </w:p>
    <w:p w:rsidR="00760CE6" w:rsidRPr="00760CE6" w:rsidRDefault="00760CE6" w:rsidP="0037462C">
      <w:pPr>
        <w:widowControl/>
        <w:autoSpaceDE/>
        <w:autoSpaceDN/>
        <w:spacing w:line="276" w:lineRule="auto"/>
        <w:ind w:firstLine="709"/>
        <w:jc w:val="both"/>
        <w:rPr>
          <w:sz w:val="24"/>
          <w:szCs w:val="24"/>
          <w:lang w:val="en-GB" w:bidi="ar-SA"/>
        </w:rPr>
      </w:pPr>
    </w:p>
    <w:p w:rsidR="00760CE6" w:rsidRPr="00760CE6" w:rsidRDefault="00760CE6" w:rsidP="0037462C">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37462C">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37462C">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37462C">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37462C">
      <w:pPr>
        <w:widowControl/>
        <w:autoSpaceDE/>
        <w:autoSpaceDN/>
        <w:spacing w:line="276" w:lineRule="auto"/>
        <w:ind w:left="709"/>
        <w:rPr>
          <w:color w:val="000000"/>
          <w:spacing w:val="3"/>
          <w:sz w:val="24"/>
          <w:szCs w:val="24"/>
          <w:lang w:bidi="ar-SA"/>
        </w:rPr>
      </w:pPr>
    </w:p>
    <w:p w:rsidR="00760CE6" w:rsidRPr="00760CE6" w:rsidRDefault="00760CE6" w:rsidP="0037462C">
      <w:pPr>
        <w:widowControl/>
        <w:autoSpaceDE/>
        <w:autoSpaceDN/>
        <w:spacing w:after="120" w:line="276" w:lineRule="auto"/>
        <w:ind w:left="709"/>
        <w:rPr>
          <w:color w:val="000000"/>
          <w:spacing w:val="3"/>
          <w:sz w:val="24"/>
          <w:szCs w:val="24"/>
          <w:lang w:val="en-US" w:bidi="ar-SA"/>
        </w:rPr>
      </w:pPr>
      <w:r w:rsidRPr="00760CE6">
        <w:rPr>
          <w:color w:val="000000"/>
          <w:spacing w:val="3"/>
          <w:sz w:val="24"/>
          <w:szCs w:val="24"/>
          <w:lang w:val="en-GB" w:bidi="ar-SA"/>
        </w:rPr>
        <w:t>Testquestions</w:t>
      </w:r>
      <w:r w:rsidRPr="00760CE6">
        <w:rPr>
          <w:color w:val="000000"/>
          <w:spacing w:val="3"/>
          <w:sz w:val="24"/>
          <w:szCs w:val="24"/>
          <w:lang w:val="en-US" w:bidi="ar-SA"/>
        </w:rPr>
        <w:t>:</w:t>
      </w:r>
    </w:p>
    <w:p w:rsidR="00760CE6" w:rsidRPr="00760CE6" w:rsidRDefault="00760CE6" w:rsidP="0037462C">
      <w:pPr>
        <w:widowControl/>
        <w:autoSpaceDE/>
        <w:autoSpaceDN/>
        <w:spacing w:line="276" w:lineRule="auto"/>
        <w:ind w:left="709"/>
        <w:jc w:val="both"/>
        <w:rPr>
          <w:sz w:val="24"/>
          <w:szCs w:val="24"/>
          <w:lang w:bidi="ar-SA"/>
        </w:rPr>
      </w:pPr>
      <w:r w:rsidRPr="00760CE6">
        <w:rPr>
          <w:sz w:val="24"/>
          <w:szCs w:val="24"/>
          <w:lang w:bidi="ar-SA"/>
        </w:rPr>
        <w:t>1. What types of transport are used in construction?</w:t>
      </w:r>
    </w:p>
    <w:p w:rsidR="00760CE6" w:rsidRPr="00760CE6" w:rsidRDefault="00760CE6" w:rsidP="0037462C">
      <w:pPr>
        <w:widowControl/>
        <w:autoSpaceDE/>
        <w:autoSpaceDN/>
        <w:spacing w:line="276" w:lineRule="auto"/>
        <w:ind w:left="709"/>
        <w:jc w:val="both"/>
        <w:rPr>
          <w:sz w:val="24"/>
          <w:szCs w:val="24"/>
          <w:lang w:bidi="ar-SA"/>
        </w:rPr>
      </w:pPr>
      <w:r w:rsidRPr="00760CE6">
        <w:rPr>
          <w:sz w:val="24"/>
          <w:szCs w:val="24"/>
          <w:lang w:bidi="ar-SA"/>
        </w:rPr>
        <w:t>2. What is the difference between trailers and semi-trailers?</w:t>
      </w:r>
    </w:p>
    <w:p w:rsidR="00760CE6" w:rsidRPr="00760CE6" w:rsidRDefault="00760CE6" w:rsidP="0037462C">
      <w:pPr>
        <w:widowControl/>
        <w:autoSpaceDE/>
        <w:autoSpaceDN/>
        <w:spacing w:line="276" w:lineRule="auto"/>
        <w:ind w:left="709"/>
        <w:jc w:val="both"/>
        <w:rPr>
          <w:sz w:val="24"/>
          <w:szCs w:val="24"/>
          <w:lang w:bidi="ar-SA"/>
        </w:rPr>
      </w:pPr>
      <w:r w:rsidRPr="00760CE6">
        <w:rPr>
          <w:sz w:val="24"/>
          <w:szCs w:val="24"/>
          <w:lang w:bidi="ar-SA"/>
        </w:rPr>
        <w:t>3. Why use in the construction of trucks?</w:t>
      </w:r>
    </w:p>
    <w:p w:rsidR="00760CE6" w:rsidRPr="00760CE6" w:rsidRDefault="00760CE6" w:rsidP="0037462C">
      <w:pPr>
        <w:widowControl/>
        <w:autoSpaceDE/>
        <w:autoSpaceDN/>
        <w:spacing w:line="276" w:lineRule="auto"/>
        <w:ind w:left="709"/>
        <w:jc w:val="both"/>
        <w:rPr>
          <w:sz w:val="24"/>
          <w:szCs w:val="24"/>
          <w:lang w:bidi="ar-SA"/>
        </w:rPr>
      </w:pPr>
      <w:r w:rsidRPr="00760CE6">
        <w:rPr>
          <w:sz w:val="24"/>
          <w:szCs w:val="24"/>
          <w:lang w:bidi="ar-SA"/>
        </w:rPr>
        <w:t>4. What is the general purpose truck?</w:t>
      </w:r>
    </w:p>
    <w:p w:rsidR="00760CE6" w:rsidRPr="00760CE6" w:rsidRDefault="00760CE6" w:rsidP="0037462C">
      <w:pPr>
        <w:widowControl/>
        <w:autoSpaceDE/>
        <w:autoSpaceDN/>
        <w:spacing w:line="276" w:lineRule="auto"/>
        <w:ind w:firstLine="709"/>
        <w:jc w:val="both"/>
        <w:rPr>
          <w:sz w:val="24"/>
          <w:szCs w:val="24"/>
          <w:lang w:val="kk-KZ" w:bidi="ar-SA"/>
        </w:rPr>
      </w:pPr>
      <w:r w:rsidRPr="00760CE6">
        <w:rPr>
          <w:sz w:val="24"/>
          <w:szCs w:val="24"/>
          <w:lang w:bidi="ar-SA"/>
        </w:rPr>
        <w:t>5. Which vehicles are specialized?</w:t>
      </w:r>
    </w:p>
    <w:p w:rsidR="00760CE6" w:rsidRPr="00760CE6" w:rsidRDefault="00760CE6" w:rsidP="00760CE6">
      <w:pPr>
        <w:widowControl/>
        <w:autoSpaceDE/>
        <w:autoSpaceDN/>
        <w:ind w:firstLine="851"/>
        <w:jc w:val="both"/>
        <w:rPr>
          <w:sz w:val="24"/>
          <w:szCs w:val="24"/>
          <w:lang w:val="kk-KZ" w:bidi="ar-SA"/>
        </w:rPr>
      </w:pPr>
    </w:p>
    <w:p w:rsidR="00760CE6" w:rsidRPr="00760CE6" w:rsidRDefault="00760CE6" w:rsidP="00760CE6">
      <w:pPr>
        <w:widowControl/>
        <w:autoSpaceDE/>
        <w:autoSpaceDN/>
        <w:ind w:firstLine="851"/>
        <w:jc w:val="both"/>
        <w:rPr>
          <w:sz w:val="24"/>
          <w:szCs w:val="24"/>
          <w:lang w:val="kk-KZ" w:bidi="ar-SA"/>
        </w:rPr>
      </w:pPr>
    </w:p>
    <w:p w:rsidR="00760CE6" w:rsidRPr="00760CE6" w:rsidRDefault="00760CE6" w:rsidP="00760CE6">
      <w:pPr>
        <w:widowControl/>
        <w:autoSpaceDE/>
        <w:autoSpaceDN/>
        <w:ind w:firstLine="851"/>
        <w:jc w:val="both"/>
        <w:rPr>
          <w:sz w:val="24"/>
          <w:szCs w:val="24"/>
          <w:lang w:val="kk-KZ" w:bidi="ar-SA"/>
        </w:rPr>
      </w:pPr>
    </w:p>
    <w:p w:rsidR="00760CE6" w:rsidRPr="00760CE6" w:rsidRDefault="00760CE6" w:rsidP="00760CE6">
      <w:pPr>
        <w:widowControl/>
        <w:autoSpaceDE/>
        <w:autoSpaceDN/>
        <w:ind w:firstLine="851"/>
        <w:jc w:val="both"/>
        <w:rPr>
          <w:sz w:val="24"/>
          <w:szCs w:val="24"/>
          <w:lang w:val="en-GB" w:bidi="ar-SA"/>
        </w:rPr>
      </w:pPr>
    </w:p>
    <w:p w:rsidR="0037462C" w:rsidRPr="005A3E92" w:rsidRDefault="00760CE6" w:rsidP="0037462C">
      <w:pPr>
        <w:widowControl/>
        <w:shd w:val="clear" w:color="auto" w:fill="FFFFFF"/>
        <w:autoSpaceDE/>
        <w:autoSpaceDN/>
        <w:ind w:left="709"/>
        <w:jc w:val="center"/>
        <w:rPr>
          <w:b/>
          <w:sz w:val="24"/>
          <w:szCs w:val="24"/>
          <w:lang w:val="en-US" w:bidi="ar-SA"/>
        </w:rPr>
      </w:pPr>
      <w:r w:rsidRPr="0037462C">
        <w:rPr>
          <w:b/>
          <w:sz w:val="24"/>
          <w:szCs w:val="24"/>
          <w:lang w:bidi="ar-SA"/>
        </w:rPr>
        <w:t>Lecture</w:t>
      </w:r>
      <w:r w:rsidRPr="0037462C">
        <w:rPr>
          <w:b/>
          <w:sz w:val="24"/>
          <w:szCs w:val="24"/>
          <w:lang w:val="en-US" w:bidi="ar-SA"/>
        </w:rPr>
        <w:t xml:space="preserve"> №3.</w:t>
      </w:r>
    </w:p>
    <w:p w:rsidR="00740112" w:rsidRPr="005A3E92" w:rsidRDefault="00740112" w:rsidP="0037462C">
      <w:pPr>
        <w:widowControl/>
        <w:shd w:val="clear" w:color="auto" w:fill="FFFFFF"/>
        <w:autoSpaceDE/>
        <w:autoSpaceDN/>
        <w:ind w:left="709"/>
        <w:jc w:val="center"/>
        <w:rPr>
          <w:b/>
          <w:sz w:val="24"/>
          <w:szCs w:val="24"/>
          <w:lang w:val="en-US" w:bidi="ar-SA"/>
        </w:rPr>
      </w:pPr>
    </w:p>
    <w:p w:rsidR="00760CE6" w:rsidRPr="0037462C" w:rsidRDefault="00760CE6" w:rsidP="0037462C">
      <w:pPr>
        <w:widowControl/>
        <w:shd w:val="clear" w:color="auto" w:fill="FFFFFF"/>
        <w:autoSpaceDE/>
        <w:autoSpaceDN/>
        <w:spacing w:line="276" w:lineRule="auto"/>
        <w:ind w:left="709"/>
        <w:rPr>
          <w:sz w:val="24"/>
          <w:szCs w:val="24"/>
          <w:lang w:val="en-US" w:bidi="ar-SA"/>
        </w:rPr>
      </w:pPr>
      <w:r w:rsidRPr="0037462C">
        <w:rPr>
          <w:b/>
          <w:sz w:val="24"/>
          <w:szCs w:val="24"/>
          <w:lang w:bidi="ar-SA"/>
        </w:rPr>
        <w:t>Topic</w:t>
      </w:r>
      <w:r w:rsidRPr="0037462C">
        <w:rPr>
          <w:b/>
          <w:sz w:val="24"/>
          <w:szCs w:val="24"/>
          <w:lang w:val="en-GB" w:bidi="ar-SA"/>
        </w:rPr>
        <w:t>:</w:t>
      </w:r>
      <w:r w:rsidRPr="0037462C">
        <w:rPr>
          <w:sz w:val="24"/>
          <w:szCs w:val="24"/>
          <w:lang w:bidi="ar-SA"/>
        </w:rPr>
        <w:t>Classification of hoisting machines. Maintenance zones of cranes of various types. Application area.Basic parameters and indexing systems.</w:t>
      </w:r>
    </w:p>
    <w:p w:rsidR="00760CE6" w:rsidRPr="0037462C" w:rsidRDefault="00760CE6" w:rsidP="0037462C">
      <w:pPr>
        <w:widowControl/>
        <w:autoSpaceDE/>
        <w:autoSpaceDN/>
        <w:spacing w:line="276" w:lineRule="auto"/>
        <w:ind w:firstLine="709"/>
        <w:jc w:val="center"/>
        <w:rPr>
          <w:sz w:val="24"/>
          <w:szCs w:val="24"/>
          <w:lang w:val="en-US" w:bidi="ar-SA"/>
        </w:rPr>
      </w:pPr>
    </w:p>
    <w:p w:rsidR="00760CE6" w:rsidRPr="0037462C" w:rsidRDefault="00760CE6" w:rsidP="0037462C">
      <w:pPr>
        <w:adjustRightInd w:val="0"/>
        <w:spacing w:line="276" w:lineRule="auto"/>
        <w:ind w:firstLine="709"/>
        <w:rPr>
          <w:b/>
          <w:sz w:val="24"/>
          <w:szCs w:val="24"/>
          <w:lang w:val="en-US" w:bidi="ar-SA"/>
        </w:rPr>
      </w:pPr>
      <w:r w:rsidRPr="0037462C">
        <w:rPr>
          <w:b/>
          <w:sz w:val="24"/>
          <w:szCs w:val="24"/>
          <w:lang w:bidi="ar-SA"/>
        </w:rPr>
        <w:t>Outlineofalecture</w:t>
      </w:r>
      <w:r w:rsidRPr="0037462C">
        <w:rPr>
          <w:b/>
          <w:sz w:val="24"/>
          <w:szCs w:val="24"/>
          <w:lang w:val="en-US" w:bidi="ar-SA"/>
        </w:rPr>
        <w:t>:</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1. Classification of hoisting machines.</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2. Maintenance zones of cranes of various types. Application area.</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3. Basic parameters and indexing systems.</w:t>
      </w:r>
    </w:p>
    <w:p w:rsidR="00760CE6" w:rsidRPr="0037462C" w:rsidRDefault="00760CE6" w:rsidP="000B5255">
      <w:pPr>
        <w:widowControl/>
        <w:autoSpaceDE/>
        <w:autoSpaceDN/>
        <w:spacing w:line="276" w:lineRule="auto"/>
        <w:ind w:firstLine="851"/>
        <w:jc w:val="both"/>
        <w:rPr>
          <w:sz w:val="24"/>
          <w:szCs w:val="24"/>
          <w:lang w:bidi="ar-SA"/>
        </w:rPr>
      </w:pPr>
    </w:p>
    <w:p w:rsidR="00760CE6" w:rsidRPr="0037462C" w:rsidRDefault="00760CE6" w:rsidP="000B5255">
      <w:pPr>
        <w:widowControl/>
        <w:autoSpaceDE/>
        <w:autoSpaceDN/>
        <w:spacing w:after="120" w:line="276" w:lineRule="auto"/>
        <w:ind w:firstLine="709"/>
        <w:jc w:val="both"/>
        <w:rPr>
          <w:sz w:val="24"/>
          <w:szCs w:val="24"/>
          <w:lang w:val="en-GB" w:bidi="ar-SA"/>
        </w:rPr>
      </w:pPr>
      <w:r w:rsidRPr="0037462C">
        <w:rPr>
          <w:sz w:val="24"/>
          <w:szCs w:val="24"/>
          <w:lang w:val="en-GB" w:bidi="ar-SA"/>
        </w:rPr>
        <w:t xml:space="preserve">1. </w:t>
      </w:r>
      <w:r w:rsidRPr="0037462C">
        <w:rPr>
          <w:sz w:val="24"/>
          <w:szCs w:val="24"/>
          <w:lang w:bidi="ar-SA"/>
        </w:rPr>
        <w:t>Classificationofhoistingmachines</w:t>
      </w:r>
      <w:r w:rsidRPr="0037462C">
        <w:rPr>
          <w:sz w:val="24"/>
          <w:szCs w:val="24"/>
          <w:lang w:val="en-GB" w:bidi="ar-SA"/>
        </w:rPr>
        <w:t>.</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In construction, hoisting machines are used for moving construction materials, installing structural structures, loading and unloading works in warehouses of building materials, installation and maintenance of process equipment in the process of its operation. By the nature of the working process, all lifting machines are machines of cyclic action.</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According to the design and type of work performed, they are divided into jacks, winches, hoists, erection towers and cranes.</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Jacks are portable lifting devices of small size and weight. They serve for lifting the load to a height of 200...500 mm, moving it horizontally and for aligning the structures during their installation. The jacks are used in construction on installation and repair work, in installations for trenchless laying of communications, in construction machines (remote supports of cranes, lifts), etc. By design jacks are divided into rack, screw and hydraulic, with manual and electric, hydraulic and pneumatic drive.</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Winches are lifting devices designed to lift or move loads on construction, installation, repair and loading and unloading operations using a rope wound on a drum or pulled through a lever mechanism. They are subdivided:</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by type of drive - on manual (with manual drive) and drive (with a mechanical drive);</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by designation - for lifting (for lifting the load), traction (only for moving cargo along a horizontal or inclined surface);</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by the number of drums - one, two-drum and without a drum (with a traction sheave) and lever.</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The main parameter of the winches is the pulling force of the rope (</w:t>
      </w:r>
      <w:proofErr w:type="spellStart"/>
      <w:r w:rsidRPr="0037462C">
        <w:rPr>
          <w:sz w:val="24"/>
          <w:szCs w:val="24"/>
          <w:lang w:bidi="ar-SA"/>
        </w:rPr>
        <w:t>kN</w:t>
      </w:r>
      <w:proofErr w:type="spellEnd"/>
      <w:r w:rsidRPr="0037462C">
        <w:rPr>
          <w:sz w:val="24"/>
          <w:szCs w:val="24"/>
          <w:lang w:bidi="ar-SA"/>
        </w:rPr>
        <w:t>).</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Lifts are used for vertical movement of goods (freight lifts) and people (passenger lifts) located in cabins or on platforms. Lifts, which together with cargo can lift people, are called cargo-and-passenger.</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The towers are a kind of lifts mounted on trucks.</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Cranes are universal load-lifting machines. They are used for moving piece and loose loads along a spatial path of arbitrary configuration and of various lengths.</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The main characteristic of a load-lifting machine is the load-carrying capacity, by which is meant the largest permissible mass of the lifted cargo, together with the mass of load-gripping devices. In addition, lifting machines are characterized by a service area, including the height of the lifting of the load, as well as the speeds of working movements.</w:t>
      </w:r>
    </w:p>
    <w:p w:rsidR="00760CE6" w:rsidRPr="0037462C" w:rsidRDefault="00760CE6" w:rsidP="000B5255">
      <w:pPr>
        <w:widowControl/>
        <w:autoSpaceDE/>
        <w:autoSpaceDN/>
        <w:spacing w:line="276" w:lineRule="auto"/>
        <w:ind w:firstLine="709"/>
        <w:jc w:val="both"/>
        <w:rPr>
          <w:sz w:val="24"/>
          <w:szCs w:val="24"/>
          <w:lang w:bidi="ar-SA"/>
        </w:rPr>
      </w:pPr>
    </w:p>
    <w:p w:rsidR="00760CE6" w:rsidRPr="0037462C" w:rsidRDefault="00760CE6" w:rsidP="000B5255">
      <w:pPr>
        <w:widowControl/>
        <w:autoSpaceDE/>
        <w:autoSpaceDN/>
        <w:spacing w:after="120" w:line="276" w:lineRule="auto"/>
        <w:ind w:firstLine="709"/>
        <w:jc w:val="both"/>
        <w:rPr>
          <w:sz w:val="24"/>
          <w:szCs w:val="24"/>
          <w:lang w:val="en-GB" w:bidi="ar-SA"/>
        </w:rPr>
      </w:pPr>
      <w:r w:rsidRPr="0037462C">
        <w:rPr>
          <w:sz w:val="24"/>
          <w:szCs w:val="24"/>
          <w:lang w:val="en-GB" w:bidi="ar-SA"/>
        </w:rPr>
        <w:t>2. Maintenance zones of cranes of various types. Application area.</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The term "self-propelled cranes" combines a large group of boom cranes characterized by high transport maneuverability, independent power supply and a variety of working equipment. Maneuverability of the cranes is provided by running equipment (caterpillar or pneumatic), adapted for movement both on roads with a hard surface, and on the ground. Caterpillar trains are mainly equipped with large-capacity cranes used for large-scale assembly works with large-sized cargoes. A variety of crawler cranes are light-duty cranes on basic crawler tractors or tractor units on the basis of, inter alia, cranes, pipe layers, used in pipeline construction.</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val="en-GB" w:bidi="ar-SA"/>
        </w:rPr>
        <w:t>Rubber</w:t>
      </w:r>
      <w:r w:rsidRPr="0037462C">
        <w:rPr>
          <w:sz w:val="24"/>
          <w:szCs w:val="24"/>
          <w:lang w:bidi="ar-SA"/>
        </w:rPr>
        <w:t>-tired moving equipment is more maneuverable than tracked, permits movement with great speed on roads with a hard coating and a moderate speed on unpaved roads, construction sites and prepared. Cranes with pneumatic wheel screwed equipment is manufactured on the basis of standard chassis truck (truck cranes) and specialized pneumatic wheel landing gear (normal or short-base) and of multi-chassis car type.</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Most of the self-propelled cranes perform work in the main operating mode positively except for the pipe-laying cranes, the working mode of which includes their movement.</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In order to increase the stability and conditions permissible loading pneumatic tire valves with pneumatic wheel screwed equipment mounted on a disposable at the corners I pivot outriggers as sliding beams, rotary or vertical folding arms, on the free ends of which are set based on the cell] of wooden beams screw jacks or, more often, hydraulic cylinders. In addition, for cranes with sprung chassis springs for the duration of the crane block special devices. When working on unstable soils, outriggers are sometimes used in crawler cranes.</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When working with small weights (up to 50% of the load capacity of the crane) and the longitudinal position of the boom, the cranes on the pneumatic wheel can be moved and operated without outriggers. Independence of power supply for self-propelled cranes is provided by internal combustion engines (</w:t>
      </w:r>
      <w:proofErr w:type="spellStart"/>
      <w:r w:rsidRPr="0037462C">
        <w:rPr>
          <w:sz w:val="24"/>
          <w:szCs w:val="24"/>
          <w:lang w:bidi="ar-SA"/>
        </w:rPr>
        <w:t>carburettorand</w:t>
      </w:r>
      <w:proofErr w:type="spellEnd"/>
      <w:r w:rsidRPr="0037462C">
        <w:rPr>
          <w:sz w:val="24"/>
          <w:szCs w:val="24"/>
          <w:lang w:bidi="ar-SA"/>
        </w:rPr>
        <w:t xml:space="preserve"> diesel). All mechanisms of self-propelled gantry cranes are equipped with brakes. At the same time in the mechanisms of movement of automobile and pneumatic wheel cranes, as well as cranes on the special chassis of the automotive type, the controlled brakes of a normally open type are installed, together with the parking brakes. Sometimes normally open brakes are also installed in cranes with tower-boom equipment (see below). In all other cases, the brakes are normally closed, opened when the drive is turned on.</w:t>
      </w:r>
    </w:p>
    <w:p w:rsidR="00760CE6" w:rsidRPr="0037462C" w:rsidRDefault="00760CE6" w:rsidP="000B5255">
      <w:pPr>
        <w:widowControl/>
        <w:autoSpaceDE/>
        <w:autoSpaceDN/>
        <w:spacing w:line="276" w:lineRule="auto"/>
        <w:ind w:firstLine="709"/>
        <w:jc w:val="both"/>
        <w:rPr>
          <w:sz w:val="24"/>
          <w:szCs w:val="24"/>
          <w:lang w:bidi="ar-SA"/>
        </w:rPr>
      </w:pPr>
      <w:r w:rsidRPr="0037462C">
        <w:rPr>
          <w:sz w:val="24"/>
          <w:szCs w:val="24"/>
          <w:lang w:bidi="ar-SA"/>
        </w:rPr>
        <w:t>The self-propelled crane used a variety of arrows: the direct short (Figure 3.1 a</w:t>
      </w:r>
      <w:r w:rsidR="000B5255" w:rsidRPr="000B5255">
        <w:rPr>
          <w:sz w:val="24"/>
          <w:szCs w:val="24"/>
          <w:lang w:val="en-US" w:bidi="ar-SA"/>
        </w:rPr>
        <w:t>.</w:t>
      </w:r>
      <w:r w:rsidRPr="0037462C">
        <w:rPr>
          <w:sz w:val="24"/>
          <w:szCs w:val="24"/>
          <w:lang w:bidi="ar-SA"/>
        </w:rPr>
        <w:t xml:space="preserve">) - for cargo handling works and works with single-piece and bulk cargo, called main, which is determined by the nominal capacity of the crane on all departures; elongated inserts (Figure 3.1, b) for lifting loads to a large height; a jib equipped with auxiliary lifting hook (Figure 3.1 </w:t>
      </w:r>
      <w:r w:rsidR="000B5255">
        <w:rPr>
          <w:sz w:val="24"/>
          <w:szCs w:val="24"/>
          <w:lang w:bidi="ar-SA"/>
        </w:rPr>
        <w:t>с</w:t>
      </w:r>
      <w:r w:rsidRPr="0037462C">
        <w:rPr>
          <w:sz w:val="24"/>
          <w:szCs w:val="24"/>
          <w:lang w:bidi="ar-SA"/>
        </w:rPr>
        <w:t>.) - for reloading works with bulk general cargo, including containers, requires an increase in the size of the space under the boom. The hook is attached to the head of the boom articulately, and its second end is fastened with a flexible brace at the base of the boom.</w:t>
      </w:r>
    </w:p>
    <w:p w:rsidR="00760CE6" w:rsidRPr="0037462C" w:rsidRDefault="00760CE6" w:rsidP="000B5255">
      <w:pPr>
        <w:widowControl/>
        <w:autoSpaceDE/>
        <w:autoSpaceDN/>
        <w:spacing w:line="276" w:lineRule="auto"/>
        <w:jc w:val="both"/>
        <w:rPr>
          <w:sz w:val="24"/>
          <w:szCs w:val="24"/>
          <w:lang w:bidi="ar-SA"/>
        </w:rPr>
      </w:pPr>
      <w:r w:rsidRPr="0037462C">
        <w:rPr>
          <w:sz w:val="24"/>
          <w:szCs w:val="24"/>
          <w:lang w:bidi="ar-SA"/>
        </w:rPr>
        <w:t>For work on the installation work, the jibis made manageable by fixing the end of the rope pull on the winch drum. For the supply of cargo to the interior of the erected building, as well as for installation of very voluminous objects, tower-boom equipment consisting of a main boom mounted almost vertically with an inconsiderable inclination (3...50) and a horizontally mounted elongated jib (Figure 3.1, d). A self-propelled crane with tower-boom equipment for technological capabilities is similar to a tower crane. Due to the more complex device of the self-propelled crane, its operation, including the initial costs, is more expensive than the operation of the tower crane. Therefore, it is advisable to use a crane with tower-boom equipment in single-time works. For cranes of large carrying capacity (250 tons and more), use similar types of boom and tower-boom equipment, but with highly developed transverse dimensions (Figure 3.1, d).</w:t>
      </w:r>
    </w:p>
    <w:p w:rsidR="00760CE6" w:rsidRPr="0037462C" w:rsidRDefault="00760CE6" w:rsidP="000B5255">
      <w:pPr>
        <w:widowControl/>
        <w:autoSpaceDE/>
        <w:autoSpaceDN/>
        <w:spacing w:line="276" w:lineRule="auto"/>
        <w:jc w:val="both"/>
        <w:rPr>
          <w:sz w:val="24"/>
          <w:szCs w:val="24"/>
          <w:lang w:bidi="ar-SA"/>
        </w:rPr>
      </w:pPr>
    </w:p>
    <w:p w:rsidR="00760CE6" w:rsidRPr="0037462C" w:rsidRDefault="00760CE6" w:rsidP="00760CE6">
      <w:pPr>
        <w:widowControl/>
        <w:autoSpaceDE/>
        <w:autoSpaceDN/>
        <w:jc w:val="both"/>
        <w:rPr>
          <w:sz w:val="24"/>
          <w:szCs w:val="24"/>
          <w:lang w:bidi="ar-SA"/>
        </w:rPr>
      </w:pPr>
    </w:p>
    <w:p w:rsidR="00760CE6" w:rsidRPr="0037462C" w:rsidRDefault="00760CE6" w:rsidP="00760CE6">
      <w:pPr>
        <w:widowControl/>
        <w:autoSpaceDE/>
        <w:autoSpaceDN/>
        <w:jc w:val="both"/>
        <w:rPr>
          <w:sz w:val="24"/>
          <w:szCs w:val="24"/>
          <w:lang w:bidi="ar-SA"/>
        </w:rPr>
      </w:pPr>
    </w:p>
    <w:p w:rsidR="00760CE6" w:rsidRPr="0037462C" w:rsidRDefault="00760CE6" w:rsidP="00760CE6">
      <w:pPr>
        <w:widowControl/>
        <w:autoSpaceDE/>
        <w:autoSpaceDN/>
        <w:jc w:val="both"/>
        <w:rPr>
          <w:sz w:val="24"/>
          <w:szCs w:val="24"/>
          <w:lang w:bidi="ar-SA"/>
        </w:rPr>
      </w:pPr>
    </w:p>
    <w:p w:rsidR="00760CE6" w:rsidRPr="0037462C" w:rsidRDefault="00760CE6" w:rsidP="00760CE6">
      <w:pPr>
        <w:widowControl/>
        <w:autoSpaceDE/>
        <w:autoSpaceDN/>
        <w:jc w:val="both"/>
        <w:rPr>
          <w:sz w:val="24"/>
          <w:szCs w:val="24"/>
          <w:lang w:bidi="ar-SA"/>
        </w:rPr>
      </w:pPr>
    </w:p>
    <w:p w:rsidR="00760CE6" w:rsidRPr="0037462C" w:rsidRDefault="00760CE6" w:rsidP="00760CE6">
      <w:pPr>
        <w:widowControl/>
        <w:autoSpaceDE/>
        <w:autoSpaceDN/>
        <w:jc w:val="both"/>
        <w:rPr>
          <w:sz w:val="24"/>
          <w:szCs w:val="24"/>
          <w:lang w:bidi="ar-SA"/>
        </w:rPr>
      </w:pPr>
    </w:p>
    <w:p w:rsidR="00760CE6" w:rsidRPr="0037462C" w:rsidRDefault="00760CE6" w:rsidP="00760CE6">
      <w:pPr>
        <w:widowControl/>
        <w:autoSpaceDE/>
        <w:autoSpaceDN/>
        <w:jc w:val="both"/>
        <w:rPr>
          <w:sz w:val="24"/>
          <w:szCs w:val="24"/>
          <w:lang w:val="en-GB" w:bidi="ar-SA"/>
        </w:rPr>
      </w:pPr>
    </w:p>
    <w:p w:rsidR="00760CE6" w:rsidRPr="0037462C" w:rsidRDefault="0037462C" w:rsidP="00760CE6">
      <w:pPr>
        <w:widowControl/>
        <w:autoSpaceDE/>
        <w:autoSpaceDN/>
        <w:jc w:val="both"/>
        <w:rPr>
          <w:sz w:val="24"/>
          <w:szCs w:val="24"/>
          <w:lang w:val="en-GB" w:bidi="ar-SA"/>
        </w:rPr>
      </w:pPr>
      <w:r w:rsidRPr="0037462C">
        <w:rPr>
          <w:noProof/>
          <w:sz w:val="24"/>
          <w:szCs w:val="24"/>
          <w:lang w:bidi="ar-SA"/>
        </w:rPr>
        <w:drawing>
          <wp:anchor distT="0" distB="0" distL="114300" distR="114300" simplePos="0" relativeHeight="251659264" behindDoc="0" locked="0" layoutInCell="1" allowOverlap="1">
            <wp:simplePos x="0" y="0"/>
            <wp:positionH relativeFrom="column">
              <wp:posOffset>1282065</wp:posOffset>
            </wp:positionH>
            <wp:positionV relativeFrom="paragraph">
              <wp:posOffset>130810</wp:posOffset>
            </wp:positionV>
            <wp:extent cx="3542665" cy="4919980"/>
            <wp:effectExtent l="0" t="0" r="635" b="0"/>
            <wp:wrapSquare wrapText="bothSides"/>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42665" cy="4919980"/>
                    </a:xfrm>
                    <a:prstGeom prst="rect">
                      <a:avLst/>
                    </a:prstGeom>
                    <a:noFill/>
                    <a:ln>
                      <a:noFill/>
                    </a:ln>
                  </pic:spPr>
                </pic:pic>
              </a:graphicData>
            </a:graphic>
          </wp:anchor>
        </w:drawing>
      </w: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en-GB" w:bidi="ar-SA"/>
        </w:rPr>
      </w:pPr>
    </w:p>
    <w:p w:rsidR="00760CE6" w:rsidRPr="0037462C" w:rsidRDefault="00760CE6" w:rsidP="00760CE6">
      <w:pPr>
        <w:widowControl/>
        <w:autoSpaceDE/>
        <w:autoSpaceDN/>
        <w:ind w:left="360"/>
        <w:jc w:val="both"/>
        <w:rPr>
          <w:sz w:val="24"/>
          <w:szCs w:val="24"/>
          <w:lang w:val="kk-KZ" w:bidi="ar-SA"/>
        </w:rPr>
      </w:pPr>
    </w:p>
    <w:p w:rsidR="00760CE6" w:rsidRPr="0037462C" w:rsidRDefault="00760CE6" w:rsidP="00760CE6">
      <w:pPr>
        <w:widowControl/>
        <w:autoSpaceDE/>
        <w:autoSpaceDN/>
        <w:ind w:left="360"/>
        <w:jc w:val="both"/>
        <w:rPr>
          <w:sz w:val="24"/>
          <w:szCs w:val="24"/>
          <w:lang w:val="kk-KZ" w:bidi="ar-SA"/>
        </w:rPr>
      </w:pPr>
    </w:p>
    <w:p w:rsidR="00760CE6" w:rsidRPr="0037462C" w:rsidRDefault="00760CE6" w:rsidP="00760CE6">
      <w:pPr>
        <w:widowControl/>
        <w:autoSpaceDE/>
        <w:autoSpaceDN/>
        <w:jc w:val="both"/>
        <w:rPr>
          <w:sz w:val="24"/>
          <w:szCs w:val="24"/>
          <w:lang w:val="kk-KZ" w:bidi="ar-SA"/>
        </w:rPr>
      </w:pPr>
    </w:p>
    <w:p w:rsidR="00760CE6" w:rsidRPr="0037462C" w:rsidRDefault="00760CE6" w:rsidP="00760CE6">
      <w:pPr>
        <w:widowControl/>
        <w:autoSpaceDE/>
        <w:autoSpaceDN/>
        <w:jc w:val="both"/>
        <w:rPr>
          <w:sz w:val="24"/>
          <w:szCs w:val="24"/>
          <w:lang w:val="kk-KZ" w:bidi="ar-SA"/>
        </w:rPr>
      </w:pPr>
    </w:p>
    <w:p w:rsidR="00760CE6" w:rsidRPr="0037462C" w:rsidRDefault="00760CE6" w:rsidP="00760CE6">
      <w:pPr>
        <w:widowControl/>
        <w:autoSpaceDE/>
        <w:autoSpaceDN/>
        <w:jc w:val="both"/>
        <w:rPr>
          <w:sz w:val="24"/>
          <w:szCs w:val="24"/>
          <w:lang w:val="kk-KZ" w:bidi="ar-SA"/>
        </w:rPr>
      </w:pPr>
    </w:p>
    <w:p w:rsidR="00760CE6" w:rsidRPr="0037462C" w:rsidRDefault="00760CE6" w:rsidP="00760CE6">
      <w:pPr>
        <w:widowControl/>
        <w:autoSpaceDE/>
        <w:autoSpaceDN/>
        <w:jc w:val="both"/>
        <w:rPr>
          <w:sz w:val="24"/>
          <w:szCs w:val="24"/>
          <w:lang w:val="kk-KZ" w:bidi="ar-SA"/>
        </w:rPr>
      </w:pPr>
    </w:p>
    <w:p w:rsidR="0037462C" w:rsidRPr="005A3E92" w:rsidRDefault="0037462C" w:rsidP="00760CE6">
      <w:pPr>
        <w:widowControl/>
        <w:autoSpaceDE/>
        <w:autoSpaceDN/>
        <w:jc w:val="center"/>
        <w:rPr>
          <w:i/>
          <w:sz w:val="24"/>
          <w:szCs w:val="24"/>
          <w:lang w:val="en-US" w:bidi="ar-SA"/>
        </w:rPr>
      </w:pPr>
    </w:p>
    <w:p w:rsidR="00760CE6" w:rsidRPr="005A3E92" w:rsidRDefault="00760CE6" w:rsidP="00760CE6">
      <w:pPr>
        <w:widowControl/>
        <w:autoSpaceDE/>
        <w:autoSpaceDN/>
        <w:jc w:val="center"/>
        <w:rPr>
          <w:i/>
          <w:sz w:val="24"/>
          <w:szCs w:val="24"/>
          <w:lang w:val="en-US" w:bidi="ar-SA"/>
        </w:rPr>
      </w:pPr>
      <w:r w:rsidRPr="0037462C">
        <w:rPr>
          <w:i/>
          <w:sz w:val="24"/>
          <w:szCs w:val="24"/>
          <w:lang w:bidi="ar-SA"/>
        </w:rPr>
        <w:t>Fig. 3.1. Arrow and tower-boom equipment of self-propelled cranes</w:t>
      </w:r>
    </w:p>
    <w:p w:rsidR="0037462C" w:rsidRPr="005A3E92" w:rsidRDefault="0037462C" w:rsidP="00760CE6">
      <w:pPr>
        <w:widowControl/>
        <w:autoSpaceDE/>
        <w:autoSpaceDN/>
        <w:jc w:val="center"/>
        <w:rPr>
          <w:i/>
          <w:sz w:val="24"/>
          <w:szCs w:val="24"/>
          <w:lang w:val="en-US" w:bidi="ar-SA"/>
        </w:rPr>
      </w:pPr>
    </w:p>
    <w:p w:rsidR="00760CE6" w:rsidRPr="0037462C" w:rsidRDefault="00760CE6" w:rsidP="0037462C">
      <w:pPr>
        <w:widowControl/>
        <w:autoSpaceDE/>
        <w:autoSpaceDN/>
        <w:spacing w:line="276" w:lineRule="auto"/>
        <w:ind w:firstLine="709"/>
        <w:jc w:val="both"/>
        <w:rPr>
          <w:sz w:val="24"/>
          <w:szCs w:val="24"/>
          <w:lang w:val="en-US" w:bidi="ar-SA"/>
        </w:rPr>
      </w:pPr>
      <w:r w:rsidRPr="0037462C">
        <w:rPr>
          <w:sz w:val="24"/>
          <w:szCs w:val="24"/>
          <w:lang w:bidi="ar-SA"/>
        </w:rPr>
        <w:t xml:space="preserve">The second type is made up of telescopic arrows, which are mainly equipped with hydraulic-driven cranes - automobile ones and special self-propelled chassis (see Figures </w:t>
      </w:r>
      <w:r w:rsidR="000B5255" w:rsidRPr="000B5255">
        <w:rPr>
          <w:sz w:val="24"/>
          <w:szCs w:val="24"/>
          <w:lang w:val="en-US" w:bidi="ar-SA"/>
        </w:rPr>
        <w:t>3</w:t>
      </w:r>
      <w:r w:rsidRPr="0037462C">
        <w:rPr>
          <w:sz w:val="24"/>
          <w:szCs w:val="24"/>
          <w:lang w:bidi="ar-SA"/>
        </w:rPr>
        <w:t xml:space="preserve">.1, b and </w:t>
      </w:r>
      <w:r w:rsidR="000B5255" w:rsidRPr="000B5255">
        <w:rPr>
          <w:sz w:val="24"/>
          <w:szCs w:val="24"/>
          <w:lang w:val="en-US" w:bidi="ar-SA"/>
        </w:rPr>
        <w:t>3</w:t>
      </w:r>
      <w:r w:rsidRPr="0037462C">
        <w:rPr>
          <w:sz w:val="24"/>
          <w:szCs w:val="24"/>
          <w:lang w:bidi="ar-SA"/>
        </w:rPr>
        <w:t>.</w:t>
      </w:r>
      <w:r w:rsidR="000B5255" w:rsidRPr="000B5255">
        <w:rPr>
          <w:sz w:val="24"/>
          <w:szCs w:val="24"/>
          <w:lang w:val="en-US" w:bidi="ar-SA"/>
        </w:rPr>
        <w:t>2</w:t>
      </w:r>
      <w:r w:rsidRPr="0037462C">
        <w:rPr>
          <w:sz w:val="24"/>
          <w:szCs w:val="24"/>
          <w:lang w:bidi="ar-SA"/>
        </w:rPr>
        <w:t>). Depending on the lifting capacity of the crane, telescopic arrows are two-three-, four- and five-section ones.</w:t>
      </w:r>
    </w:p>
    <w:p w:rsidR="00760CE6" w:rsidRPr="0037462C" w:rsidRDefault="00760CE6" w:rsidP="0037462C">
      <w:pPr>
        <w:widowControl/>
        <w:autoSpaceDE/>
        <w:autoSpaceDN/>
        <w:spacing w:line="276" w:lineRule="auto"/>
        <w:ind w:firstLine="709"/>
        <w:jc w:val="both"/>
        <w:rPr>
          <w:sz w:val="24"/>
          <w:szCs w:val="24"/>
          <w:lang w:val="en-US" w:bidi="ar-SA"/>
        </w:rPr>
      </w:pPr>
      <w:r w:rsidRPr="0037462C">
        <w:rPr>
          <w:sz w:val="24"/>
          <w:szCs w:val="24"/>
          <w:lang w:bidi="ar-SA"/>
        </w:rPr>
        <w:t xml:space="preserve">The self-propelled jib crane (Figure </w:t>
      </w:r>
      <w:r w:rsidR="000B5255" w:rsidRPr="000B5255">
        <w:rPr>
          <w:sz w:val="24"/>
          <w:szCs w:val="24"/>
          <w:lang w:val="en-US" w:bidi="ar-SA"/>
        </w:rPr>
        <w:t>3</w:t>
      </w:r>
      <w:r w:rsidRPr="0037462C">
        <w:rPr>
          <w:sz w:val="24"/>
          <w:szCs w:val="24"/>
          <w:lang w:bidi="ar-SA"/>
        </w:rPr>
        <w:t>.2) consists of the chassis 1, the supporting-rotary device 2, the turntable 3 with crane equipment located on it, the boom 4 or the tower-boom working equipment, power plant, drive mechanisms and control system.</w:t>
      </w:r>
    </w:p>
    <w:p w:rsidR="00760CE6" w:rsidRPr="0037462C" w:rsidRDefault="00760CE6" w:rsidP="0037462C">
      <w:pPr>
        <w:widowControl/>
        <w:autoSpaceDE/>
        <w:autoSpaceDN/>
        <w:spacing w:line="276" w:lineRule="auto"/>
        <w:ind w:firstLine="709"/>
        <w:jc w:val="both"/>
        <w:rPr>
          <w:sz w:val="24"/>
          <w:szCs w:val="24"/>
          <w:lang w:val="en-US" w:bidi="ar-SA"/>
        </w:rPr>
      </w:pPr>
      <w:r w:rsidRPr="0037462C">
        <w:rPr>
          <w:sz w:val="24"/>
          <w:szCs w:val="24"/>
          <w:lang w:bidi="ar-SA"/>
        </w:rPr>
        <w:t>The main parameters of self-propelled gantry cranes are: crane mass, load torque, maximum lifting capacity, hook projection L, A1 and A2, respectively, relative to the axis of rotation of the turntable and the tilting rib with and without outriggers (the tipping edge is the axis, loss of stability), the maximum height of the hook H, the depth of its lowering h, the track of the trolley K, its base B, the specific ground pressure (for crawler cranes) or the load on the chassis axis (for cranes on the wheel), the speed of lifting, lowering, landing, tearing off and horizontal movement of the load, rotational speed, working and transport speeds, power plant capacity, crane performance, etc. In technical documentation and business correspondence, self-propelled jib cranes are assigned an index of the type KS-0000. For a particular model of the crane, the first zero of the digital part of the index is replaced by numbers from 1 to 9 indicating the size group (load-carrying capacity 4, 6.3, 10, 16, 25, 40, 63, 100 and more than 100 tons). The second zero is replaced by the digits denoting the type of the traveling device (1 - caterpillar with a minimal supporting surface, 2 - the same with an increased supporting surface, 3 - pneumatic, 4 - on a special chassis, 5 - automobile, 6 - tractor, 7 - trailed , 8 and 9 - reserve for other running devices). The third zero is replaced by numbers from 6 to 9, indicating the execution of boom equipment (6 - with flexible, rope, suspension, 7 - with rigid, hydraulic, suspension, 8 - telescopic, 9 - reserve). The last zero is replaced by a digit denoting the model serial number. In addition, as for tower cranes, the letters of the Russian alphabet designate the next modernization, as well as special climatic performance. An example of a designation is given in p. 2.2.</w:t>
      </w: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kk-KZ" w:bidi="ar-SA"/>
        </w:rPr>
      </w:pPr>
    </w:p>
    <w:p w:rsidR="00760CE6" w:rsidRPr="0037462C" w:rsidRDefault="00760CE6" w:rsidP="00760CE6">
      <w:pPr>
        <w:widowControl/>
        <w:autoSpaceDE/>
        <w:autoSpaceDN/>
        <w:jc w:val="both"/>
        <w:rPr>
          <w:sz w:val="24"/>
          <w:szCs w:val="24"/>
          <w:lang w:val="kk-KZ" w:bidi="ar-SA"/>
        </w:rPr>
      </w:pPr>
    </w:p>
    <w:p w:rsidR="00760CE6" w:rsidRPr="0037462C" w:rsidRDefault="00073EE9" w:rsidP="00760CE6">
      <w:pPr>
        <w:widowControl/>
        <w:autoSpaceDE/>
        <w:autoSpaceDN/>
        <w:jc w:val="both"/>
        <w:rPr>
          <w:sz w:val="24"/>
          <w:szCs w:val="24"/>
          <w:lang w:val="kk-KZ" w:bidi="ar-SA"/>
        </w:rPr>
      </w:pPr>
      <w:r>
        <w:rPr>
          <w:noProof/>
          <w:sz w:val="24"/>
          <w:szCs w:val="24"/>
          <w:lang w:bidi="ar-SA"/>
        </w:rPr>
        <w:pict>
          <v:group id="Группа 72" o:spid="_x0000_s1026" style="position:absolute;left:0;text-align:left;margin-left:137.3pt;margin-top:6.5pt;width:222pt;height:312pt;z-index:251660288" coordorigin="3741,5944" coordsize="4440,6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dlPFhgQAABwLAAAOAAAAZHJzL2Uyb0RvYy54bWykVmtu3DYQ/l+gdyD0&#10;X15Jq1094HVg78MIkLZGkx6AK1ErIhKpklzvOkWBAj1CL9Ib9ArJjTpDSvuwncZNYmRBcsjRzPd9&#10;M+Tlq33bkHumNJdi5oUXgUeYKGTJxWbm/fJu5ace0YaKkjZSsJn3wLT36ur77y53Xc4iWcumZIqA&#10;E6HzXTfzamO6fDTSRc1aqi9kxwQYK6laamCqNqNS0R14b5tRFATT0U6qslOyYFrD6sIZvSvrv6pY&#10;YX6qKs0MaWYexGbsr7K/a/wdXV3SfKNoV/OiD4N+RRQt5QI+enC1oIaSreJPXLW8UFLLylwUsh3J&#10;quIFszlANmHwKJtbJbedzWWT7zbdASaA9hFOX+22+PH+ThFezrwk8oigLXD08a9Pf3z68+M/8Pc3&#10;gWXAaNdtcth6q7q33Z1yicLwjSzeazCPHttxvnGbyXr3gyzBLd0aaTHaV6pFF5A92VsqHg5UsL0h&#10;BSxGaZjFATBWgG2cTSOcWLKKGhjFc+MkDj0C5kkWx4Nt2Z+P47g/jEfROqK5+7ANtg/u6rLjRQ7/&#10;e2xh9ATbL2sQTpmtYl7vpH2Rj5aq99vOBxl01PA1b7h5sJIGjDAocX/HC8QaJyc0jQeawIxfJTb3&#10;YZM7QjElSw4Rcl5TsWHXuoNigBKF48OSUnJXM1pqXEaIzr3Y6VkY64Z3K940yB6O+4Shnh7p8RnM&#10;nNYXsti2TBhXvIo1kLsUuuad9ojKWbtmoEX1ugytVJptSwopjKIaYkcR9CoAnbzRBuNAxdhK+y1K&#10;r4Mgi278+SSY+3GQLP3rLE78JFgmcRCn4Tyc/45uwzjfagb40GbR8T4JWH2SxrNl1TcgV7C28Mk9&#10;te3FqQwCsmobQgThIVYYq1bFz8CC1bE2ipmixuUKIO3XYfPBYPE/Qo7kaKi+LxbUOJ1C1z0rDAQJ&#10;yyoO06mrqUkYjM/KAjSjtLllsiU4ABIgUksCvQeoXW7DFoxaSJSCzaURZwuQhFsZIDhlKQuyZbpM&#10;Yz+OpktgabHwr1fz2J+uwmSyGC/m80U4sFTzsmQCP/PtJFn8ZcPLQcBabdbzRjnyVvZfD4g+bhuh&#10;WI5hDMSiM8TUCS8LQZk3Ueavpmnix6t44mdJkPpBmN1k0yDO4sXqPKU3XLBvT4nsZl42iSaWpZOg&#10;UWgnuUHR9HWD6jrmRvOWG7h9G97OvPSwiebYE5aitNQayhs3PoECwz9CAV4Hoq1kUaR9MwHN4uUB&#10;d7semgXMXlZneLM/dyu+rWnHIGV0e9IX46EvvkNibuSeTJDOfhdeW8TsYRl7ndWCu73+oxueHHV+&#10;XlZ9w7UUhkGSYQhOKrb8DrcSGG14gN1wHQ619cLyOyPyjO/PaRmr8oWS+byL/ykZ2wjgxtW2dTkY&#10;zX6975lZy/IBiFES+g3c1/CQhEEt1QeP7OBRNvP0r1uKN2vzWoBsstACaOwkniQRnFGnlvWphYoC&#10;XM084xE3nBv38tt2im9q+JJTgpDX8DSpuO1xGKqLCiSME1CuHdknmBV9/1zEN97p3O46Pmqv/g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L4es9PgAAAACgEAAA8AAABkcnMvZG93&#10;bnJldi54bWxMj0FLw0AQhe+C/2EZwZvdpNGkxGxKKeqpCLaCeNtmp0lodjZkt0n67x1Pepz3Pt68&#10;V6xn24kRB986UhAvIhBIlTMt1Qo+D68PKxA+aDK6c4QKruhhXd7eFDo3bqIPHPehFhxCPtcKmhD6&#10;XEpfNWi1X7geib2TG6wOfA61NIOeONx2chlFqbS6Jf7Q6B63DVbn/cUqeJv0tEnil3F3Pm2v34en&#10;969djErd382bZxAB5/AHw299rg4ldzq6CxkvOgXL7DFllI2ENzGQxSsWjgrSJItAloX8P6H8AQAA&#10;//8DAFBLAwQKAAAAAAAAACEArsb+DhttAQAbbQEAFAAAAGRycy9tZWRpYS9pbWFnZTEucG5niVBO&#10;Rw0KGgoAAAANSUhEUgAAARsAAAGLCAIAAAB4KaE1AAAAAXNSR0IArs4c6QAAAAlwSFlzAAAXEgAA&#10;FxkBhGsLmQAA/7VJREFUeF7U/We4bklVtg2/iooogkqSHCQoURAVMYEgRjChCBIkNQ10hM4554bu&#10;JnSTg5izGEAkioqSQXIOIihZwfAYvnN5rj736Jpr87zfz/c+9l7HvGtWjRrjGtcYVbNmzXl/2f/8&#10;5//813/91//z/4UPev7nf/7n//zP/+ypLOVf9mVf5ikO+Pz3f/93NT3+8i//8kqsz18FzlNWVoj1&#10;qUPvV7rSlSqxkM9saKFta2gvs3DqsO19T+sSkpnJVA21RRmUn+bXcE+x1vfUF7/4xX/9139VyGIU&#10;Z7FdBHDBFjcUoPwrv/IrRTJULf+Kr/iKiRt1EMUp8UQBu/s//+f/UKJKtqLQszan0JpUo7IHVpPD&#10;/LWyX4Ulr4lYbOeUbdOWmpMP1UQHTlmzOhSmOZ1S+Wu/9mu/4Ru+4cs++qGPftVXfZWKCha4qBNf&#10;KaRX+STu+cxCQYyCUSr/iQU1ddVEUFgncRWlAYsPQJD6KKPDPJ4ssQspvrTVNJXXUqrZC+UzVCZX&#10;qKY/1FNjJQfH6ik+yhf0mZ4yOSQDWQOpHI0WEgcpdXSQ2STvhp4YUiE66qNYK5O0eskLM6KUrzu0&#10;ZX7CduapSQkRsHk96tBpmmcplJ0pplj5GgemNwNcM9U2h9pLOFeZOjOeNVBkRGyCI4zTQJVRMfkw&#10;FZ4m/Nu//Rvh9PVf//W7Qmn2H//xH1FHQbY3Yaii3estWRW3PK6m9auZO61gK8jE16VJNa2gVuIV&#10;NNOwvJ47PYuq4qvCgqIDDLkwKv2Un2xFOZ+sVn7kEE0TCh/zTs6INNvYVkJ5ZIrdjsC5QOQn1zXH&#10;Ek2w9yUybTj/9rUmmiDDPDtDYgbJZFtyKpQVsja/zO40wZKZ2kxDWaGEkLd+TtTkkLGjGKvY6ejM&#10;Ub3ZUSVbW9I/ztdRhCwjGCyqtNO1J1IlLi7uFI6wRm650OYLjpYsDs55aawqAe2xYWxfBaqiGgQW&#10;/mlnhFC96dfUm3Spgv6bCqvG5FCKzXS+SNgTiqyzl6gTS2iV8hw7FE88tVpY6rHsgEzNVzG/qq2V&#10;c7ZZefFUoBW3E7fGAVot87eJj6cEcMaG+iSksJ/K1yRgq6aqMUT50/Uik7HWF40UVs9iQ+E2CYol&#10;WdhR5hT/+ndGu6KKrh27lMXfzBZQ9ain8tzM00WIRKGyFk68tv6bYrVK88xwMT4IGscUvlRQVRtm&#10;aoycAqupkEwzzQvfllXhpdp5tzDQ3oirhAXM6eal96IlObEkR4Rzc90pf+aCIioizswyU8YMG1tF&#10;oFwmjLlemSW1CXjKTw4E/uIFZYq/g63KNEj6dTKnjJmv06osw4ymqZaAT24UFVJ9glbXAV5ELSj1&#10;NRAWPXeuqPJWfFocmXlz2PG4YBAgLm0/97nPaYYf9d46LwdoubHkcQFjw4KzAJixZ79iJGR51E7j&#10;SjqoVeFhcp2d5n5lzjnG/iyKHA4Cdb0wY0IxjzNtaaioLAqiUkxG1WloyJIFf7566eh1ac0l0MSw&#10;3DRTD8eOfjacwSCxpJDz+aYJ4jk1nHzQQM+WrXL6ouGCZzJ1k5/i04O+UrkK1q95NFP+bFIcquei&#10;ef7q1BUiahJrytVU/gqTmLqAMTtAv6/5mq/ZuTi7fHq21WDaoIrI1LtVLlAbOlwSSHtZoihdFRua&#10;e8SkuG5l7SpWM6GBKKfasCi19yIq0CW3EG3p22hjp7JzAWHP0DLvJtk6qW2Q1xDhyzpN6k0elEQW&#10;Ai1U9qsKF8zhMAOsapMtkjVthX0yYSG6bedEkRLnvXmcAzkAniJT8AuCNGAJp3nprGCcz/AzcU+U&#10;JjHsdw7Fi870MgFHh31zhyUqVM7ImY6f1aZy9j0tDyCb6EUPCkhZlfx4Q7UyjSZZUxzlTYuq9Wta&#10;avGnPKQCfrVyYaOHTAqqMQ20lwm3XU/Jnd3GyWR/x+XO4rlQt8QuEquZ5tHF9/pvWx6H7CuLNND6&#10;nNKQOg3G/BUaS6iL3nTQ9L6aG+eaE+bza15Y2BxQs9N4nITiB/TsqF5imrhN+VvhQj3rRIMlklXY&#10;yl3RSOZpvsDukF+sPSdxC02JqKw9xzsVnZppZInNs/Y04zNVOBtNl7i39/21Cs2AmDyeETJxl0bV&#10;pO1UVVE6ppjXcOk4RWmC5coRQAfw5QpefZZAFbfLGbj3Ek69TOfl44mPPYpnITRbcVZIG0Cqv79e&#10;LJ/sFJapdl1Im6CwjjHMceXVz7MLf6KmNeP3DNHmk0JhR4vTF9vNIwuMy9c5feB4SQqU7BuIxqCq&#10;kH2D5/SKVFuG7GmVlZuQSLKYkUkzKXLsrHpSU3xtG6Um1luic1aiO3DRyouBWhmZM2nJ9WWwzZw5&#10;Ts7cUzi10J+cSrRUK7TLfq2ZqhqYhgVkTebZ/TlbhqXhwk67W9KqWqmSMTaFT1/MRBt00xFCmkPV&#10;3E/lfi1CklmFvJYcU48NU3WLQDL1o52ao2WO3CtTLDhsBYZJnprmTEpMVGuVwjJf5ScNdlpxQgd4&#10;TgSnpymfuCdryQozoDllylS48BUJAr3QcbqzChORVA9lzhZCATTPUsFwSvjC/oKtVpPrHBOxgZMy&#10;DZ75eIbK9Mo0Ssmi5N/6EopoOg/KVkWFBDKuZNi0rkEybTV/0SReOnvcMq8S3Ued/LtVdUpQcu6w&#10;FYXovL3wnr1MfKbylJsrsxeZgmwYz/SRmdPeKc1W9rV4Niu2bTPZwDYiynGW7HNuoVY3nlPvPaO8&#10;rBB8WVj97szqD9VVbGyocoNpPZqBJrdmF1HQiFV+EM9EstWf+upWqk4lL9UmieXxXBbLhQKqp2fv&#10;Mx1kwla9HGCdmY/UefpeNDJ2UkqyFqJYp/7xZhJRyUozVKq2BUohaq6jZ/4yTvhbWslZqpqP6rEu&#10;JmXz2uK+qQ9+UYEpQStyB+Zo1J4e18xiILvCarbaMxrzUXiKhh/Oki/UcDeFFKCTrFYtO87ZoCQL&#10;U8N9qqUBAsHfrpFsEsNygzYb/XrLmpmnAcg0HmZfSDNP8Df2C/eCr/INwgncgqzxZu/LiETDJOwi&#10;OO7YzESwOEl99lRpwS3npeHElt7LBZNhIlY6mBS0/uKg/fEmmTO75fqpkiQ2nqc0j4N0UkvhE4Qa&#10;FsAzcqzfqZrn3OJcn27byivRmLNfE/02AvPRQj+7dgaOqLlMVb7b1bYktJjamJD9C4/pUoXmMuKE&#10;bGte1J8DjjYv1M9aHSYoS5BoXmobLYVKY7Hyi4RtX5b0twqRUgSVsGX/LMn3SZugNckMmT0Z8CU8&#10;LQgTPSRosh/RoEKrIPvrQn7I13nVvic+M7oUOH3RlGxx4v/7r+WChQzxu5mObvWjpUb1crUyU6QQ&#10;qbP44Efz8jatTOLVZGpFk1abEztB3p3aKXobG4v/xEjnxZ6Zcsyg0WiewvjKpwtNLYvjaxh7SjC7&#10;a5SbSYgoa3zcVeG6ntl00W3q4ClLhFjPKW2qmmvryO7KcIvPbKueYajMeaWktDRMiE3C3yZal8ly&#10;Li7umbmNh+RPKAqY4iFkZjV1SHinNMR4bl4UmMn0wHyvpXED5c2MlceBBhZht0nTzvzSytn01zQW&#10;zbt3sqgUdPqoT92VPtR5YrLbXW1iqiVB5vHScSPAHAoEbtac42xDiko3+w/TPTuqsvrkA+FezE7C&#10;zEnqk4cW9pRrQ8eOdFWu5escErNaBZa2dKGEJd5SI4QnVjNsZrkcFa7SrVDbhAMjylaFmWhsIyrd&#10;ajKbT7iW40kDA7KkEGjlNXs3qKZnq7nYW+bSQSKc/AUxWTFXeicfJP02R5vuGZ3UfMtqwWxqN5PO&#10;9N0SRUGhkrteSXoJaUIzEanXNM61gpKE0Fw8vfCMruVuwTP5ZNf2NWPPTDbnVNacMG0hW8KpfG9g&#10;FHUqkEcLfgsXfyCk1e09/bQQcVrXYDUZM9NEYCpk6Xoq3LA/bVTU/vLONngW5Pf3VTMzdmrVeEJb&#10;89GMkOkjeU/9JmwInKPTjNhokMkvfdlLP/axjzHUlLWjn4V7BgzdEVGydHJ+erzhaImokJxtqePs&#10;MWlXOvyww/mi9uZaGhROhc2+BmPpdjcoL5+npoFCTKgeK3/CLRBWmCSQvlplW9EJyqKoeJjM2OJo&#10;YFQ+L+tVafKmKYTq2cq/NezGQEOH8rMu0JYsSx3a2qN1Op7JYuojOEtgiGexHXoCkr2op7MnvAlX&#10;Z6Ge8Twr5N+Jqiplr7Sx66lJaFjo2XSLFR6Uv2bvrezXuzKpf86557zkz1/y6r989TWvec0b3uCG&#10;6rP145IRbMvHdbmapLaUCxn5uQjJudllfcH86q/+6l0gHCUWDsX4RNty6aMpUKRfONF814S0v/xR&#10;K63VeLuLQBxH6AlKPluEZNGis1/nEEcXrZ5nb4Cihm4IUEnAx6FyTqmro/KNpcWGvSe8/LUoWVpR&#10;VatJaO2aoTXjOdDksSyZmtvRZGr6FL1FmjbObGg4JaQr9YQYyX4NZEqau6qYHixVxeYYMptTjcof&#10;/vCHDzjwgPd/4P08MEu1Zz7rmb/7e7+7vb2hdVJlMdau9+TDnDBPB836OlHzF0coc9+mxjKc2tjx&#10;5NzEVHFOTJU719lSt47lok12eh2pcevpOYxEvklHfbNFSk+Ei70vKcArsQgxgduSLCrLyzKxsCwq&#10;ade8Jtlmn6VfQc5DGRUXvcUsRAaYp4oleWM6L7A9O6m8cKjIXHKBJghsze3OJnFgIZkJxbOFunLK&#10;gNN26pjEkyNWto30dh2dXvTiFz3hoifw9eu+7uvu9UP3usmNb8LObAr/7CV/poMmJaK7hTPjLCkv&#10;+TVZHDe/Nn6obXOZZF7piMcfYeYoimZymqmorGPH2hAnUssDfcBHsZG1jpTQX0lgNT75JlHTqgix&#10;dd70R9KmboXBAquiqll32rh0VE3PTksz2eiygoxX5kxM8j4ctsjrGpunSboZbJk8PRj+BeSMgQDM&#10;WSqWmxSV4xbX72PP5RPy6UopMbvTiSEgYluoFRtK6aOoSy+79E9f9KcUMlk47pjj7vhtd7zb3e72&#10;lre85TOf/cw73/VOgLrFzW8xSTKjazoouxbG5pcqxMml5uxlhjFTvp33FziY5oAZ0DNdBYFglVZp&#10;60ROl/DhuGlAfXsZuqcxcx5Y/UliOTc9pEs++clPXvnKVy5C7N0xsByxda3eVUnJOgOp+cYcA9Vq&#10;VptssF/VUElrWm5fc+CSNFP+ooOtrON6g1YoKnLPjnRiSBpm6jDHvdSWK5zV9fxtkJkjm/WrOZk0&#10;1Yj6QbFQUE2WsKzOJGUgT7T/+Z//+fwLzn/Tm99ELN32Nre99CmXXve611XaUUcedbOb3oyR/Pd+&#10;//ccqeSA007NlAx2x3Fu2jOilGB9hSRwq7Au8Nq48fZKRx5xpEnFzvR3aS9G5phJnXTVvILT4JEE&#10;Hs9w1/eRL7ro/umq2alytErhpIRi2y7qBSxsO+MwTBe3ZaNpRffXsHHGksmqCJfa6lCdGLZkCvNF&#10;FuXCfBZiYrXMzXSzMjM8qIXdOpMZdqr7O5vjJr3Cx7NNNSelRKO/Cve2aWhYYUFsIcPsN0fkAg25&#10;6OKL3vPe95D+v/su3/2QBz9kJiMq/NAP/dDf/M3ffOGLX3jb29+GAre8xS3VX3Lq0Ck54i0Rlapi&#10;nh8Lzq3rtVpX0oT8vjNGWc+OJcRUZaH4dtptWylonPhVdVs/XWbM6mHbsqPOm9dmqkRNJ69iYZ0u&#10;HuxoCqn3CVnN1TC1Z/DUcGK3Z46f3FKCuSok5Xo2Bm8NS176Y09i6Q5PFSR7BnbSrGy/8mkauOWE&#10;OseMqQbH9iUC2RIjnYv2YAEdwafeqzU1SX9lbtPc0m9ZjE6vdrWrfeSjH0H4933v9z3ogQ+6ylWu&#10;ojIigyheivb4xz3+pje5Ka1e+EcvJPw0qmif4BRgS499/exnP2sGkepqMrNkNY0UBDqQZNSXg0hx&#10;NoNBnSY7xWLCMcPdEK+JDtgTu8Jvgm5HM72luurJj4bBBZGYF9wubzSHoXyhnSUmgoVq8yvHLRl1&#10;VVohBxIu4fEvlAuMOX1tCJ0ZLaP2ueeKERWT0lAbp+NKARbykRDqMyU7rPmZ0WuTWDXpUnzWb8Q1&#10;p2wTUOHdjCaVtk4sTiY3eHHXv//7v9/utrer96WXq1/96iccf8Ktbnkr4vkd73wHQWUMu64zY8Bj&#10;m0/OxFU6ksMTqNBuzWyZndG8U/ueLdkmsIgSuPK1mo2qM5V6vL8IMbInBfN0jg+CSVMbeslR9q3f&#10;qZXCrR/0sifmcbC8aGF2Wiab/tD2KGgoTrIuEmhbWol2XVClsBd+04XKqWvj0MI9M1TCF4LyVbii&#10;CAelmBkzdleP0Vpj1dCP4Gs1p3xSvevAhUIqFghznlIAT4tmVNcjrb7pOt901ate1SwmCKpUdxp4&#10;4gknslxBIVdcF19ycdfYZRxdZn7MimkaFa5znev41InCrTnBoWSZ1qqSnx2IFjdEwRY9qTeRKiRo&#10;uF39jOJbLk6ilOwtLIMW6DIsq1Ra83K/ONrWqeCk3dQ5p04/mcB0z/R98utuyRdKMzYyc2ZN9eGz&#10;RFS9R3FKaji5nlg1nJklGLU93YyWOSaXuZQwPcLx7K7AS8MqSJRiRjn6Yvaug2bvM5aEyzp2YZqI&#10;mgJVcplq8C4gbuNS/6N//9ElRKeLtfHggw6+xw/eg5HqLW99C3eBSw3qrNpRv4Pis/lFlSfaVYsA&#10;WiSwxOFuRE1w7c8rmVJs0CQ97s7omuyfwRN8k09f4jjQTYTVlHxhZLlOnV3PkhyczTPgKfTrHOjy&#10;uk12Mbq8i3i5v1CxSWlscfl0j7pNXmadKtW2qZSVJW4odRDOsySUihnPyjB10PzCo36ll30F+zR8&#10;CWBZuGRSAdmqZM0cJGgGVe5QZxIf104cv/vd75Z4VYgbAo5AKhzwyAPufre7U/LGN73xjDPPKEoz&#10;uVS4DNcZnrYGvPrPZGEFTs2kllN2Rr+AQIS2VTuX74/cWdVMYNrpcfJDzfKZ41UoyqpVzTUgS+Ki&#10;1lZuhNt20m5xsx1ZWUvTuSiaUVqGi3lzqFwcrD4SdF45TP/lITW3frZw4AQhBKZ6LGe5Q1S2eSxu&#10;UtDjsDUgM2faNcVOPxaHHNhcaeojXP5FWqp6dhnPKZTT2VLDwPTs4u50YMBhykerj3/84wuXFLXD&#10;4PGACS+3+8n7/ORP/PhPoNsHP/TBE048AQWa/9OLE7/FdkUtY2xZNdubdqpwCoiqalyJdZIIajex&#10;OR8bV2rTxcPMcJMWCpE0MzizoeA0xJWcJzqmvPBYRgyNEZpIKS8VbmEdbUkvyr1jeQZVzAh3SzBH&#10;asraMtE2ZXo2eydXlspqWH2h8C/dGZOLbsIuMpxy2VPD9c5iu2pYvuQpk+Dklh6f1QRzMlKG2KMf&#10;6/tR7cX2bUfWCZm8Fk3jJKe4InrzW978Dx//hze/+c3f+I3feP3rX1+K2yo1mpUBCBdUzBXf/va3&#10;M2nkLjBvJL/2ta+ddYvVuiBlio1ZErU6mHyWGN7h3dkzIeK5lnPmORsbGGaCqUoBWgjNbCFemt3o&#10;qf0RxS4k63RkKceDrM15qbGFRh3iRDGp8urTknG+15Hxw4Oyb9cAcksqh7scmioZ5y5L2ulkbTXF&#10;R0xMEJMfs8k8pq8ewHZVwFYlF+UvlFXtOdWcJkzbAz/lOfBi3WpiRTV7tLtcuZBEly3mS4kFFr9O&#10;tVWAwmtd61p3uP0duDT6x3/6x9e+7rXXu9712B1bj9Fs+h3wr/tN17397W7/vve9jwswAvLnf+7n&#10;Gd7zfqQVPem6hTHGTpJrVECFJCit96MMJBrnqoDT2sngRkBFL+ycJfUdY7Z0kYIqILgm4Dl5M/Yk&#10;34Qv6NVwmaIkTR9Yp4nQRHamTPmtFRloqo6X6aBTS+TW72q+gV2jcqFeVKu6CxmFb+m4lIRtynMg&#10;AsKycNqQ2F+4LuUqVqwKWtyYXNTeHKGcpeuWnSbm8cT7WmEeuwTtRje60Xfc+TswFtOe+7znsl92&#10;xp5I2rvqcRZtb3jDG97pTneC6Fe/2tXZeKGPpo2TOZJKkxeQy312lP56c/nsiBALbdPHE47Z69LT&#10;BJE9QQkJ0ElcfTmVm/EpBLNfsNMHqWR4i7WaGHK2KlqqH2VDodHSyksMT33Czpp06lM3RvhEyZo6&#10;Y2IV4RZuTTfEA7tOz4mzJi+6bZ3qVCJGzsQx22qOHc36W2ZUshirRxQyk0tOqWEesWQyVRD6W/yr&#10;VRMB9eTvX/7VX774z15MNa6puKV7xllnfOADH9ARC8dCwHL21NKKtY2pzIR3saJqM2JVo5Czi5QP&#10;z92uJ7iqKNCNZXUPfI0YM9YtvMY1rqENIrL1kLountAey2ulAqX8XDWv3GJMhIZ2DmscZLzh17WH&#10;lecFaAGjwEXtSiKiMWyM6X4+Dq3RS4Utr44WKb/IoU76KCEOWZMKDblb9QrIBb3YYFsdp3q6OE4E&#10;hYWNq6k9VYoqKVkiSKZCohC9x5+pf+wqAOaLuLkg+bu/+7tffsEvM8cjfl7/htc/+znPpvA+977P&#10;sUcfy35ztHryU5/8j//4jzF2sjQnUsh1FJ8Pf+TDPrq7DAnWXIhXyqjyPECIyk/EJuG/7GMf+VjD&#10;euS2p9BMRaXov+3ZBhnX3wvOUJPuDg7RpUxDeRSccR4PqDAHimhhhstI5TQ9k7J8pW0jjPVdn7Ch&#10;JdPrxrnRIu7ykjrz1XNViIWT0MJFEy+rQtLyxiuE6yptnJlrjmmzud3NKLUX89rUSn34O11WaE3G&#10;K20uUmsvdajP2SZmc2SwLzyr/OkLA6xWQq20xRa+6jUOeOrpVX/xqiYUjDNsDrrbD9ztgb/4QOoQ&#10;SKecdgoyWbE46YSTmNpxXEKUwwUP22d/4zd/gwrPffZzOWUe/NIf05ywBL4cC2F9lHMNFkZCdm/s&#10;XjXOyCvdLuOpEu3POF40k3BF3RLZTbGidcHZpLnYsKPk6/7FyNl7/ED4EszRzvIZNs1a9UcJu1ht&#10;VilkxpUhWp2FkTMLKlav8FcFUnWGCgKrpvCg3pN5VjC1WUHD04pe5lxRraZDHcantotDp4s7zinS&#10;YMGzWIoDk5Tqptoc1J0gG5acPfOsM//2tX/LiMTyAzFD5c9//vNM9ggnzmIUIXTE446ghEuv4044&#10;7u///u+jjTbObOJ9/Otf7/qImoySe5MMhYeKLYmyiFU+YjV/Ok4Dd7NF6BQtJWZLAiIlZpcCpAvL&#10;anMoVEgDgqq4D8hQWZxRAsjrcXF6Wq0mUtuS2Bk1ZUMR4iwxiCO6YoMsw8V0IqYOM9LCWpRKNGWK&#10;hc1L2BQMk+XGgAJVICgCf+YFz5qwkzPTnLlmorcYS6uFhX21d+tn1DxbLIVnkW8rf+vJ9Td9AR94&#10;COp9738fMXabW9/mgvMvOO2U09gC6+yAjUUqz9lb3vKWjz/88Xb9hCc+4aMf/ajToiZHZRamiLT6&#10;7Od2979OPFVs2jgz1G54XD68z5mhvs5luiPbr4RmumoBXZhETZrmHv0qBWvI2Ybp6YbJvDLTZG0h&#10;0eTTfjVPNdRN4/2qBDuabI4xdRFksTxnFwlapJnKDCN7nCAix/FWQAQ0TOzXv1CE+5I41ZFNK9Rw&#10;Aj59ow57np3BMG0XmeTrTXVIlMfV1EwtDdup5Mw+casAVv/FiQlPt5km8pdqsPL2gl95wSVPuoT1&#10;hpe9/GWf/vSnv+mbvumyp11GOFHhe7/nex/x8EcAMiPVDa5/A1b2vvivXyRs2HR3k5vcRD9yi+nG&#10;N7oxW/h4joMLrR+65w9FjzwIo1hz567U9a57vbvd7W5RZfJzKqlRM1o4W9KZ8rtWlwN+KGQkvBID&#10;qHRJ0OTxcj1npE4218qIUk4mTbrn0ektVWmknm72lJVLhHbXV/lnSSExMbJ+QVjMTFoXn5MKWaFK&#10;M2wyvzrpadeFHxXgRBQvomZ82mSBbkpY3F8SiegczDFw4mzkhEx0yeTJoZnRpo8mnlqna4ooCu10&#10;CVFrGgDREUvf8573nHPeObwrAv45fSJmCK1PfuqTbP1mdsemB+vzlysTguEv/uIvWKIgPPh1shvc&#10;4AaOaTe+8Y25vmJjBCx95zvfeec737lNrkKNRWxFZ/sSX3/qJ38K4QKyWNRXtd1G1JJKJjc6hV1G&#10;1BWej5qUkkNKV0So7anTLJxqpV/GTJZbs16Wg63l2TzdqUcbIWerecGDhl08cDBneltMp3y0Ei87&#10;si8/E/2aVEiPRFQNJbdnu+aR3HMxwJKgcAao4WWcFLbTQtoDr9QnICWFqdsMYyoUlrPO7KhyNSx9&#10;iOSM8FlT/7oiBePf9ra3nX/h+V/4whdA5qd/6qePOuKoH/vRH+OiiK/owPIDjxWqf2jT/NxzzmVE&#10;ovmv/tqvctPWfeVvfetbX/mqV1IT4e9+z7sZ8eSYPhIHngSh5jW+8Rqs+FEiq+fl8cwd05tZZ1Bk&#10;YzyfV1CK3UVAP+3c8rj8vhgl1uZgZ1fF5Zv9ov42ayrEhpLYg5hRJMiJ4jO9K1e58noGx7Ntyi/m&#10;PYheKCDEae6pSYiZfiK65iystcTVBcUmOcQ0vGCYHrIVH6GfHlrwpOZcRFFIIZe/1KGIKs5VO3/b&#10;fM/xxEJ7N25Dz1PhVjVLpl1NW/S7p4r8kFR/AuCsc86ikGWxRz/q0cTSbW5zm5+778/94N1/0CbM&#10;39oRoiGBycMa17rmtZBz1DFHMQPkZX2IImCYIv7wvX6YsY4RjIfnidWW/mhLoGILAx0RJbX4TOim&#10;l5fnqTqVg2zYgqFGLe7b2de3+Dgz7DuCLgwLLPvgr5imd7AGcaxSM8pLRbpTKtTpjA3Lp6gJt4Gh&#10;/HygfOluDG9tUWHKMWFGV8qr5wzjwillEq4Ee6HTOY5pYO6Ml6WSCa85paAtJJweZ8USLRqbFfMY&#10;UbadpOdrgWTvlOhHXYlAoYs0GpWqUdMLy4RXIbE0ZDM4104c8FjuMUcdw+Qtu27+zTdHAoMPOvOX&#10;IJFFCrQX/vLE+xvf+EYOXvM3r2GWyAE1H/mIR/KsISvsTCNZ9yPYKP/sZz7LVy7P2H/0iX/8BHPF&#10;O3/7nRkeZpDkrCaldmdf0VtN4qdoqFsE0JDdfX2+AVPIbDnlWjiJoqCFmkUR5Xa2MFI5aKk/pMJk&#10;hsfB14REgfKvtpoXY5Q2Hb8Qd0Zy8dakqKiO5TPgjaUFxIAK1nlQsqBhPNZJ+klpffUCpjmkp6wW&#10;oXVzJNN2O7KmVhROk9PKt+1SwbbiY5OmJCagJE8Dc3FUsWRhhZ0KAjeFfuu3f4sLHl4JxqU7FC/T&#10;2/bmN785w8sHPvgB1nJYLv+O7/gOt9XrJg4IOSaHVGMs4pqKErbq/eIDftF4uNWtbsWoRfD8wz/8&#10;w5ve9Ka/+uu/esMb3/DXr/lrvirknve850wfNOGrI7k+0tL+To/EWA/E0CYyX3B23zPhlxzscf6I&#10;ZBJRiWIdIjZptjMjZ/pVXLTBLDiFT810s3wqf9id7ndSpMDFi/Zooc2pplcmp40TM7GSG8GtafRO&#10;4YuGAWJHWTqbUD5fOqAm1uwgOQrRVUGkcAo9O900eyyclgrd6gmuhEyvZazwqufMcUInmDb0QA/6&#10;tU+KqQw6sJrHygEVGJ2OPupo/k6U8uMD7v8A9rbSNfXPPudsvezfOHmLW9yCqy+4ywzw3j9xb+EV&#10;pUcd8Ch1YKxg6ugSKzU5y98tdHNqTXOivb5kacvxMyK0TsPFqhjTlftWUYs5Y8aW6hEV5GhCrcBf&#10;rbKnOX2yv8mhiU6aeZCEeeGoAlUQsshdv1OCxzXM02geZMqMH3adtnahn4yKialzuXiTRVOZiZ71&#10;5aifurNT/SeYekEG61HVsEnMnphnVwpI/axTpmnFjjR/kmzqkCOs4Cm18tRMppYY9hOTatKK0Yl9&#10;QCwPnHn6mQ4U01/5gnKmcDe64Y2IB15+xEWX3EssvWCFS3b/8X/+g0sj21KoApRwcOTjj7zsqZc9&#10;7dKnPedZz2EcQwJD4jQ2grl2kO26Wzz1hV6Ib2rSFNfMu7xs+ArvJUz18pPUycdaaPjq5kl3kdV5&#10;1ElIHmJe6zEVWsISssmz4p7CAFWsJWXQKLI4VT11fGQto3CAV9wVFrFESqNEcPogEzIqAk3F5F+V&#10;g65BYOZmC2uSMmq+xGfRnswpKjPj8cQtQ2bIUTh7mUhOBoeG/XYqNVRsMqSaymSHnlmJGZrEmPjo&#10;epnNKdjJ40VX+7qrIZOJ4ite+Yo5RiGH4eu3f+e3uZ3FpdecxdGciyjks1bBpgq6I7qMPQqNvbqe&#10;hpukjCtjqQc69cjWFyJfzpqY7Jjj9yopxdSYn4Ry62lVFE35ofNqWwVKUJfhfqoySZm3SkuLxqbY&#10;muuD6WZLZhRhhULKMUnAc+StsCiq5+DTWQcWhJREZu7UCvOcmbKkq86VbElZOJkp7Mi+dHMusKby&#10;p0UpWaeUyB4lBON0zUS+yjacoRjbZr6LMCU4c0oNqyzs//4f/65kroIyZ0JRklIyHjzm6GOozAFB&#10;xVWT2ZlZGS8Pe9rTn8Yx4fSYRz8m/yr/M5/5jMOFQ5mGE2Ae8J70FIvwYmLMBJQHOkKV/LqwRdy6&#10;ANEpSt53h5SicIkl0SIoq5MX9VyK2laPTrUa8RYeUNMYjpSaUWqvvl1M/y1hKScaADU7zRUbZFsS&#10;WGKTSUHM0cYlOBXYLGj58RU7mnImkzhusM0ZmuYYrmnTl1JnorEcTzQEf0Z1Ave9ZuTyXbz+BsyU&#10;n7GNupQsvYdtdbb6cGlEQ65tiAeM6rnphQOTQizcnXDcCXqfEPrIRz6Ces969rN4cSyivuHrv4Ed&#10;Fd4aNpE5DWMXBWMR8t0NmJeRY8kWtyX9da2upcikJBIutLeLclCidq/O7WzrLdVaCK0gK9Ofhmlb&#10;hJM6VivwIvq2uzriYBpf8EzdtpEm/1Rj5kiNyvELoRen+tWhf6HIYmwW2WTKl8emhhxD/QbPiSeG&#10;NLZ71TQ7KrDtJWSSsMxeKl8wnO5rfqVfGsoa83MNp9Rti4Ym+1Hh6Z2ZQcwO3LSlzlv/7q085rTM&#10;AvKvKdjeKWSMOvfsc4kEyrkBdb/73+91r38d0cIt4MMOPYxn41E4uktrFsdRlXXCvEPbf/mXf+Er&#10;HmGwUrj0iC0cuL90Uj3OKLlon+4W7Sltt6TEExETVwadnRk5lASBytlqERJGKG2+5GNS0c4ZnCpk&#10;p8o098ynO/N3JBMdvdikSAkLk/q65Ai5NStPas5y46QS48S+gkhpmmZlS/TZEn75PldZ4nxmPjIU&#10;CaZ3k9nZdJupzU4Fc04ZJvgNswsO0x2hJOBZV+zVVt/xFbG8HIKLH/qihAHHJwUXXywpz1Bhnnbw&#10;Yw9mdGLIIoRowiuaGZ14Es+0NQnNMdVo6IuT+IoOso6wJMy4ppprDJHcrkO1azPpmqqmhoV1eVMX&#10;70YUpUZhVk0pVopzk4tL4BoMIWXkRBRMUo7aL7rmWmGSDYZuAawoNVkCIDuFQ+Cs4/QpxSjsLkf+&#10;mCysEE0myWjYCo+IhYxm+tW/6pyNWmeTXdDHDGTaEk0nktoye09hxarnAotia1gvIjxjSWlF2iSN&#10;5QsHFDsHovTxwEhzyH35K15+7vnnIoSrVp7OYO/Cqaef+v73v38h2+y9UKHfW9/61rwtzPxLfuHB&#10;eA4AZ+7fk730yP49DqjMfS1ZxCmI5xujfJqjjsrvGuhfB8zpygg/7RVM5dOEHqXZrnM1flpYAgip&#10;5E7sGsFmBM4mDegIZI5rnNiRLnGSNvkxjzNedQu2Iq05UihM9YRJINKftu9617tCZ7GUcgeHZQok&#10;S1QAaR5LevWPczomQDzwrLZHdEuWCRU1zay5g2pNlYNumimSC6fjRL5XzoR0mX1tJQRaDUXewSe7&#10;OAhny4tthiaWFpi/sSJ12imnsTLOAjqVTzvjtPe+971Nd/dUXrv43PMe93zYQx/GyMOxD8Zv6yOT&#10;+rzgBVVRj5kedZDPPJCBDrWJTOdHqqcEneVwmqckrSZMwCeLZsyX0dJKUu27aJspU8Y0u9sSKK4s&#10;Rgr3jEO7KH7UT+1n4WSANmu2Rma50Wi6susZmfl74bdacXM9e42NsNOFyZzOK31Q322ak1JGLyVG&#10;iF+LTAnXR8M1zffuG5+OpYIWazvLwRyLZtAuJBPbOXvxkiO6Kz/eWG6PilIfNdGuXBnJpn/ln5Nz&#10;HUE11uhY5uYrwcAmCRRg2xEbdJDMKsUzn/3MT3ziE1kxuVuSUmeuf+5+t7t/53d8Jz32nJ8NF/ZT&#10;AdcwfPExeaEPGykQ+KEPfWhJc4WT1k0MRSYMPbslMw331H/nLYrbeKikyLZERfcMwm2h434flTbJ&#10;6YMZvdK6EqVpmBZO0D27XTVaDJG7EUUIZomg14XsUYfFHAG1ZvVnmi8GFg+pNjWNqNipJplpv1E5&#10;exc1rCZxJyDT8AWugl8T5KvYThpNq6mZfOuYeigPIg9msBWi+IXddM97/vPMAiefePLNbnYzw4O5&#10;32Mf/VgOWOk++dSTVUMva1qREN84gKK8F4gLKm5DGVTZy3HJlMkeHzpyh0QyOWC2uc25eTmSa2Bm&#10;FkUG1ex3JiyVaeC5wvtSgknXpnflkqCOrdCsbLYq2yVEI22uMbpNinjWU3l60rfoEnqrNSDomPTM&#10;2TIyyTIgpKxmKxHX6ubE1GzOIz8okdAxNX2mNBNHtFA9gyrlq5+ZsUo9+zqnCRPPwqBCS8KqoUa6&#10;bx1aWIZ5Gs7JtiDIPEe8yTZR8s4B1V7/+tezB5wLmGtf69qnnnwqb6L0ppASeN0XqwvXvMY1iY1T&#10;TzsVlcywno0ewctZtuex7RUQeCBKf9V7RlHC0rnLEl4y1eMkRhkqzK02M5fmTB6q2/R4DhKu6cFd&#10;wqnotGdSfPGEVK5wjmOZupDbykJmfQ/UXofF9XgwGTZJs0SXqhqZVZsH8YmOnMfOs0rT/PKI7Lc8&#10;mhYYCbS+FWRGY1HOtqTpkIP2rDndaRc5zKQT26bhmjAThKguhochNWeWFHlLPDXb6gKVmV0s8rUi&#10;S2nFUsRlT7+MMYEf1Dju2OMIp6m8ieZOd7zTfe5zH2a8733fewmqMlRhgEoYbjnR+MIXvpASno/i&#10;mopWS3ZQeWz5ly/sXD6xEphddGdsGGlNfbVOWyZjNWey3TrWt+b8K5NT21NX2E8RNYWpUAnHnC3P&#10;ckNqzVSHdL8uqqeWUWSdphkLSyJxOghNUbdvtB1zNkGRDR7roSXk4nqZJqLXtmlGtuiYak4bnR1Z&#10;YdJX+TNyBHCGX9ja0Aic0S6TZthr3ZLd7GUmjq5MpJHoTfWCywN5H9HLs1KH5oWQKjWTfPVfvprJ&#10;Hg1ZgTj9tNNhP2vWM+Q0ma7v+t135dKIRQuewP313/h1nZgXApCXmF9w4QU8985zHGeesbMnkLYl&#10;HalVUpCQn/rUp1yZ4OPTffaYnjFncjWLCidxMJ1ZaOjmbsqTEM12VNJtkx+FY0pIxLJaSUJBArEM&#10;lGmmP0obdrcdTKZO0jGXT5YrViNL/BLFXtq2WB3Dvr8RIryERhCiddya3U24NURYLC+/2ET2J0fh&#10;Mx6SrPIz+ZlfdFg4GAyzcr5TlBKEK1UrnJrU3bRIc+aMzrMlO/nAXwHXdj9MtLj65616kJjJHhvM&#10;kUM48QkiHaR8hPD0+z1+8B74i6cMue4Kz6bf3Lk6/czTed35da59nYf+0kOd4et37Q1elUQy6Y9L&#10;tfa2s9DH0xy08j5vFxfaFTLTKdP8hqCSgkGlDlphDp0B+eXkiT0DVNHLKLR4S9ucw0wtNdgoMl+G&#10;14xSE4C4zJBrgqRMKwhopPfUMorqXWUK02wS5yicXdcqnmmXiNeLec4SP81MgjhwVSNma0JuWHKb&#10;wTNHaTW3XB4IYBxSNwciz1pzwcevSRPMRnXJUV6YSsr+EFB4PdpdbZHAYMJCOQe04tEmbsj6PIUv&#10;c52IBSzd/cxP/8wZp51BCa9AOv2M09lIXWW6+8MX/iErDSxIECG+0ih3BI4l9Et3bHfiJi+zxD/4&#10;wz/whhUrGTz6gQ5vf8fbfXipPDXVmJFZuQd9Ak1kBE2a6VbAdGz8ss9/5vOt3zd/kIhBTD2klMgn&#10;1ThFHmqH4jJ5kyj2zbGkjE/NayfiulwSSNBSoz5WKxBPDQFNiOXabPPcr1ElORPMdLlNMj9A5dCc&#10;X5W3hLXebd7XDlA4B8jyThneUpbyZRaXMnPcNpj1ujxWmm4KYaFrriJKai6YRaO6mbbUR02s4LND&#10;25ukGkskHH/i8dSBCb9wv1/gGfVpnT3qylyj2ur2jne84+xzz+bSi5DgESnW1unrGc98xt+97e8Y&#10;c5DmExnBheZU8K/e5MOmQV5BQUR1M5enEpHJG895IQx98TzVpz/zaZ7AZ8LZaKEEaal6Itk4KR/8&#10;atjMkqIuNXZ+xL6IQtYMRL0uoPI4V9l3TPKpL9WqbxlfPCz+3saSFWil16V+MnWtcwZ7iaAqYys0&#10;KbMWS4aWMo3qvmqjHFJbTy00tZy/ktj4UQ1BEA29vp3QKnN/0SvmzYVUMvbM9AGhqSbvBaTsQH0h&#10;VfNpS71z4GPh+jErMtkQ0lhRyiLBnIkjDHnk9rwLzmOdDeG8LoJhh9Ba/GvkZFQHkoQPLwC79GmX&#10;8pURhmkbbzjyNUm8iOJ+P38/BEY2/SWYYUXXp51+GuuBzvq+4kpf8c//8s96CoGEFqOcLmZGxqNT&#10;lIiAcqSZUbpoPik9o8Det0DxjrQv+9ynP+euDWXteYUjXfSEWTBi5YOJFxUm+fSi9JVbE19pUfiV&#10;LFNJaXbdKKep6kwTD4woTXVFQVWDKSalbVkzySqgSgKnQL4Gjqw1qnXDDAPt1WFFqXou1cpTdWqT&#10;akpiW3nv0hK3ilttalsSXOirOeaduii6hAg5GWh0qRWFjZyODNQXFm4r8foUn0RiJLnXD91Lniyx&#10;J1yyaxts+pcFd55KFC5K6J3xhNeM6foiKpbOrEGcPO7xj/v7j/39gx/0YN48QRMGOmFk4kdzQo6t&#10;Txc84QIGsSde+ERP5daFe1HUcnGYhC+QArAExL6NfdOVmZ8WRIwHGSa31GbPcCqWrFx6ywbzgfGp&#10;ogm0jmL1gd1Ne2xFYb6JjnIL4UgASmazM0HQxAw32VbAiHI2OmhY0nTLTgszj82yW209JQIau0RX&#10;zQNKM5Uf1BwYtKkaaNMWLOUzu5hmpuHWZYtWuczmou3Uw5DwgFYkYu7ScgVFIbvL2dmQvxZNyiNT&#10;YWQ6u0HUWWefxSsiqPb93/f9XPmwI/biJ178oz/yo8VS6CUqtTkgpN2NzoMedm2Q85fQ4hqMXuiO&#10;hMLrmkVAkiikvyIcweKe7lAHDhoPLDGfOmvYcU3NPOgCxuOJrwxLbkYGUy6PIrHNLvmY1ymfSoTO&#10;5KWFdbfQbokKjTEaPfAWxDIYLuE0hWR+1LFrJGg15U24wz0NJ1a6ahpF87IGTfJBzKu+INupUZ0+&#10;AlhNA1JjC10veBQ706IV6s5e1DB3qKQCt8RdAGcN7ZTTTvENKlD/0Qc+2jtFwiiDC7C8YIXUlmz8&#10;BDVr6IjijhOxxNsjfuD7f8AImYxXJTNmyugjfM2iOQdve/vbhAXJBBJjl1NldPvQhz9Eq3/6p3+a&#10;ek6IPF4SX3QSumAs0ViB7tJ25zoKY1R9XmOI78wukUZn2LdEif3V1zFkBUlA+W4E/28Onl99rIWS&#10;aZ6421G+iT1RXAVKwLN3ZKobhY0GsTyXIEqwlvCDmtQhw6lVXlRVjeptVQ192aVKkYBjEZ8aRjgF&#10;zumQsyw+0l2CGt6uYhWiwSuVk9O4ugTzZPmCrRICuZicOlMBjn7wgx/kbeP84iCVf+khv8TAUiwp&#10;f0oW/IQA4ITLcGJCwRyPG7iEwTItFLTtZYIdlfWQ43UUH34glJGTMKMtd8Y+9elPXeWrr/Jf//1f&#10;bOPgPWSHHnLoHDZ02exU1pk9J/ckpEyYQBUXVGZlYt+MK3/HmIJSjCRTsWQmKJyCMtZK6GKjCmUp&#10;jSkNzMSjAzKpYMuSmGG1xetmh6V32y6fYlLT0o0efdDV6UGt5EchOq2eLJ+hpf9UcjsxU4G8ElE8&#10;MGCo4B4fS1RVbZvB6+ZpYzps88jkyvTgoolB1UTX3hmdWJpj3YyEwhZYwkknbl0wwZzetzKSTz7l&#10;ZF4nRgwQTj/+Yz9O/lq8I/iL46Y5Akv6YxuuhhBIjBBM+XaOv/oqH//Ezu9hf4b39332s0hj8S8K&#10;RebGzMBvzEgfmWCaXmbgUVEEvuyzn/ps75QxI04CbSm4LSlycrbBJsPK8ZJDEtSLPRoVHsiD0pgw&#10;mULUWGdMNWxIE/OHGXGSZkl7SZDlMVX25L88l2LWd+jgILHO4mYWEAHtyrQOJO7UcH84O0lWMesH&#10;lzE/A94KaSW2TRP2dFxZwICsjuWWaKxkIvfzAzP0AokZnZie5RR93WAiIOng1xIKWh1/wvHQnQrE&#10;5P1/4f6Co7H2WDZRh+kX1bNc1rGCf8RRRzB+ssWJUcjVPCd4RCyPgXCTigN/b2oJUS3NXrlUFFju&#10;nKWZtlbLxrhKE34j+AorDTHAgzlhtb0kk1h23FBQMBTx4pKTNIO/0l1WCd9i4VTRJibLQFzCaU81&#10;qLy1PwV0sHR3fpVdnqJEsnqAM3KwmhTVEmWxVOHUCauF0CY8O7WXMs5ScyqTC2ooq/yqybNH/bXA&#10;q6dmj/JSMydEklV9EAJrL7r4Iuqw5EMMFE7qoJuWdCwO/p0gH3LYIR/7h48xkvCbGuyHMAtIuSX2&#10;5Mn+TIgYDD5scqc5D8/79iVkeouMuHrRi1/EsEHoMisLqzwoDSbsoiFKk3XaMn2diylU4L7F2S31&#10;u9ianSmRV3NNusiq+uug+MnxcjFGGlT+tZciJzYINLbtiWxn8+U0W7FCo0BKijTBElA/WicD9OUC&#10;SxLmqTS3r4zlgL5a8s43aiIbIpycszl/JfdMN0GU2lTbM2vkdQ3PhKhTBcdkQzH2229w6Vyunc48&#10;+0z2BKEYz9V+3/d+n5AuiSDdZqfhT33Cksme06LHPuax9/3Z+8J7iZt6fNVN6haqxbaV51cqX//6&#10;12fpnBB64sVPbOhmJsmj+FxB8fok1taptr+ZpOYrMy/kWR0hmDO8TUxW82DfLkAFzfjLH4mQZHzY&#10;MRXzaGhhA44DFxVEJEV1vwnAoKq7CGp9hdu8IahZbN7KkrrQYHOeQV4KX+AQI02j/gxXJcwZ4ETA&#10;YKhE+X6VByUIiVIkqK2qCgU2Cpptm39GbgstD6vpo0UNNQnkonTyz75syF8DhgpdLy2VKWdQevoz&#10;ns6Uj/qMTgws7p8QhxnqoVEhdcz3HBCN/LAav49GCT8/w1PusUjMzT55LacUbLk+3wUpbRnuePae&#10;Xtywiyh+WYeHQQgz1Nbe2XASifJiIyuagkWJGVHWXxK9Dt13WbL7/XIfi7ihJcWtzJ0yHbOQW+kS&#10;S8YsUZo7kyw/duN7bDqcrK0Xg836k0ySoJK4q85TSfXxgdOadGzlmcsX0P26NaqhptSgSpP9acXB&#10;7L3RIJaL0sLsxRCZUcZNc3vRCxki+z1VwBt42tvwOHVwrsubJVko/6dP/hNRBGVZkfO9QkZ7wbkn&#10;H9KZA8alc887FzkccDv4Z3/mZ2lupKmYdNq6TA2zqDQ0YyBseUyYdM97z3/lV38FhflJX8OJe6/6&#10;oohaQkuxUj1YBLDLv/Sc3FO9fL1ew0yANNI+tGexIbrsmUIatSYplbnEcDoVGMakPAjxMrf1FdLV&#10;iJVVcma+ZDbmZGNBK/mSb6eFjfBF0G0eyUB5aYWOtddBL7vyTRjqyEzYEnSJKLuYzjadLekgZ5cT&#10;Z3TJsJllpws0+Xd/73eZmLEvjvtOd/muu2gdrRrGlZA+WqScOchwG/cjH/0ICrOsh6hJKjvqwmHJ&#10;DnYXIB1riATow9L5Qx70ECZ7XDuddPJJLJ0zarnJXZ8aLR6EVdjKgTmR0xxT8CQ8hXMW49xkR1XW&#10;+rxP58drpyTat2nDEXnP9Kxt5ZvpocXgaXzuLDBirVyfvi+YCyQxqqYJL5R1mNM/jjnrcfEZssaA&#10;8tN8OtWGGe4lR+BOi+zd+l4IbR/dF16aU610GICUcCWtUXrIgLTVtLd+ywteJFiuLR7rNY+9h+YW&#10;LfX0My2qR8rZfvrKV72SEt6xzLvyCC3Ehiet2sWXhDKms3TVOPTwQ7npxCmGJvjdrTxpM/3Cca1S&#10;D1FSttEjsk387ZEF9Kde+tTXvu618oHueCw/6n7NVXZ3xFNCfX+ixlGXmRexgMt6RRn3iL1pzu51&#10;bm3xEPEEjWOQpBfZRbWdnbIzorREhuk/j3WnOUlvyUu55YR1lktQewpoRSmN8nxfeqv35DuLneXC&#10;PclkiZ/Sp3YWPJQ31bFtWUP1+DqpX562smE2FZ7Cl7DXOiUUq1Nn5QiavXcB88AHP/BbbvUtPFwk&#10;UOUUc6FzMGG302JJPS20bRhOwtlWxdJT3eSiAj1Fd1zQP+WpT+FO7rff6duZOAlRWUO0bVhbrVt4&#10;wrtg/+RP/wSV2AR06imnKn+GzTZDLUGVwvrOrwIYxafJNGf37bOf+2xuQ0kwwgb9Xf3jspC9s4QN&#10;B9R0ExPl/ig9JjiX5gFkXi/D1NFnSejoyZc8ebpSqyM2B/v2nhcVwpRXTLQlP32vVdEu4sbUsrhy&#10;4pC0nvUFxR7NKAqRB6kRgSwvAU82V1/ySQ5g4m04N7rRzs89qLmf6cLyRWdReA6zereISueFrH6N&#10;5bTSIpvbY22NDb6iqs+6cjH9F6/+Cx5WPfaYY5OskHa4KlAvmMvkUwccp7kVjMwg9WyZXueqW6FC&#10;Ice8/o794P7q5jOfvnM1oqeKW0XJkMbDGVF2+vt/8Ps8akE1wum0U0+bBJu+ELc5j4i7GSsf8p3z&#10;qarZtYYYXdyDetnLX0bJoQcf+q3f+q2EE8FDKzb4Gk5UM8wo5BTBw2ZFRiruXyPkql971Xe9+13E&#10;FbYzQPGGjLwmFNvPvjGqnNpMQ+XMQIXBJGXilkypg20+66tN0Of7glMtnQsVrqZbyefxEpD0Zc5T&#10;nxnDfMWRLNeSgXxAOp2Ts3hrYlTCLqdOHLfBLFyT0xKaTyy3Qpy2d/6ecOIJbBWlI3dwUygsfpwj&#10;zZCWRlihfFWllTnLs3x16qtRKmyEe6B6yyRWmhJOPKzOHVjqoNLd73Z3Z1zTaodK8V8GCr8SjS/5&#10;85fwa7kf/fuPMte68IILDT8/YlJ4qKf674+vMaqBcSGYQogQD8CN6d/fvvZv73D7O/DLAwIlf9RQ&#10;SphAKbeCwikhwA58zIHs2V1or/BCRiv4S3f79p4LdOFUJqiQ9ls7DbZ8Rh2vEPSf3gpBjTE8alLN&#10;WS0Dqu/Zyr38wPIyqxjNhrbFIi5VG6DyH+VOYmcThOBy/CFYKqkhlkxjZ3ymG5XlWeZ4oLalBsmU&#10;C3m25/P//HmE0zU/bilv6t2OVMCPCFMyp7JCYRQ5b1F+9eOBgbcYGMKcZVR/yqVPIQyQcPSRR3P5&#10;5NkZTikjkn1NbQqZ6fGPhyy+7qpfd/ZZZxdOkq0eVdLUkLYLgNuv03bRwHCml8ycSQcRg8s/oOC2&#10;Lz02bc53crJgVrF04wdIkckrUyf49mXKU1v7Sv91rS+gA3FCn+ULEaus6C0uM+rUaao+8VK/JKSo&#10;kNlQIKKFB9oWmaqcj6tTdzDY+aEqLW5rzLFc+TnS8OgjgxchTvYEMELz1WTPhwNWwHgzyXd953cR&#10;9qxKMcdISAo01AivAbnkMnELZ3opbtM/bR3cytApSRgwsLBtj7+Aw2vHuaZPc1Okn22cxwFHM15/&#10;yYwLo772a76WH6Wua/tt0J5kmMpPJCuXWqWSPKvhTORYRGHpnDmbtMEuXo10vetej1NvevObrC9u&#10;ZcmpmKfMiRz7UjQXioRIBXRcg7OUCM8rbKiRhXOQqfsFRIQ6UE7L5ZzD1EI4VUwncZkkCDXKmxrN&#10;VhxzSiENL1lYBGa5Cqun7l+mndTkstU1jDjnU31Bb6sq2MvWH9rrkCjiQiwFKXSfq2CWF1ll8rmg&#10;B/3ig3iLNQzmh9MdISeqMyMWTjOYC7MZuqVhKWJ9041eros8zgEvS+GHMKjDRcXBBx3My40xTRNm&#10;ANf7jIFJTV4RweL1zgbW69+AcPJtE45mukwk1Scu5m5BrvKSp8qAM0IoZJnOh+LYYC7B+Msl0J3v&#10;fGdM9gf4xF8eOnPxQ7lOtI5K8vIz6rClXWIHmv0uGAr+juS4mLPldKLLiAKRgyftEqe6JfJJ1q1L&#10;7KKMpcDcr2EaM4/3xDc/daBKKq9kDzw2TuCxCSmMaqKxReP0gc72Y0PhjlIzaUmLIp8DAYRtFz7h&#10;QrzFE0F3vOMdWZiiOZs4laMvDEh9LwKquicCapIjpneqn5miqnfMBRrLG8lJMXRKOLHlVB2UOYFd&#10;3B29RI83IhFRMJtX9h34qAP9PdztZDhz0lyQI49i60vrIkN00pV8WJcDKDoigBmpqAyNKeGZKGRS&#10;0ui62KKo9FENumYBw1mMkZY+4pZbOdZNu7E6lZ6VaiPixYaGFaCTLhmsfkX2pBoN5/BVncXIeikY&#10;Jo1URmrKMI+9sopY8W9ecTVe66oSYZURVYK3lxmuksaSgC4OVbIlhKyYmYXKfD3v/PN4MwlPQ/D0&#10;K68g5lE5yn3QKJNrrhoz7IO0OqIqDjrCtOhUwmqNEpSoZNDR/AW/8gJ5/6AHPoj9QTox2xcCLAro&#10;CIRw/4rVCEYG9tHyBkzftLVMWEQ+4iZZZWb0Th7Xo335yRcc8I4Hhn2WE9iGy+0vEH7Sk5/0mIMe&#10;w+9W0YTHGUVAcCLJYsj0Net+TPn4lNqq3LhtiQJ3jZpKJ85zc7I4CR35Ipws0X+LuorqU9aPIksY&#10;y4OIEkfzSsnVOpIgcpNR2kCNZHOB6nlcTZsrdqbGkoUYTf2pXGqc5eqQd5eQWFzIzIQXr3Ivn/ec&#10;sLmTzXLci+T2yLd+y7f6Wjk7XWBJk8Cxl/1lOspVdY4P8ZgDY8/uSOTs1uHyna+HH3o4QT5dvHBO&#10;3ZZCECB4+IH3l77spZzlrhqv4/N32iWJyM9W6iD4li9o13CSJ83nNMoKWHHMUcfc9CY35Zjh5R3v&#10;fAevAeRaiJ/K5oVKN7nJTeZMOObUtakz/xJI/IAIYxT5zlNzwqLaceAK0cGbW5iAmrGW2ZoNFFcU&#10;BqjMVok5Plghb9kZLJ+Es9ApmX9D3DDe8ik1ynnOD/nrdFxo4Ctvw7EvZfKhDn8D1JjZ0iLPKVMf&#10;B/T0K8fqaWH4KFNmxJga2orV5Cc95Ul0wbUK4eTKOHSkLan9Bc9/QW8JF5YvoScN0UEM9ZS922PT&#10;dX03R858p3x2Z7/hjW+gDksR3LfxyWXDYMvyzMlqEzZbYBlpacVLwgin3u6QEJFUPX3XhoOJPMdT&#10;PRXQhHjVUCNPvDi0Jnhyecwvg5Aj6JFfymG09EU3VnDQ5gAdZGnQTVdylvGNht9z1+9hwdCIUpOU&#10;EdWmORxwHbE7Nc9t9lHySIo2Fy1TieDIl0nIHza05pwsVejdN0FPxcnFpXAO3/YixaFmamALuzwh&#10;aLyMc3vS1IZmh9m1JRVy0Aqh1eZAMSk4iV5NxiV2tX3bHb6NRw/YIMN2BAYolGRkYMObj8o1UEvr&#10;mV/EtqQoNct3+UXyTVF5MF+Yd84484z3vPc9yLnJjW9y+9vfngMJJ72m4xZHZzXaMjoxxHHAyh4P&#10;TfTiy1JMVxri4zxcmqaYxwsVVWCqMWmNqk31tRfXcMl0m1vfRtt5jNfneScrcrQKSHI/AcvSuQa+&#10;5S1v0ZwlYRX2U7L676bVmcKt5DBtfzOEkFVUFK8FsSQIffXQ8UVUgBYJCPR1FwKtX21YvmzakEpT&#10;eQpdvVE3AwD6+qx1JmS/bb1aVTFLlmCbX4O73LbUDxndY7W6djwhjfG6Hx4xYh/3QY896C53uQt1&#10;WDTnmJfdYQKPnbPJwOtpAeGTR7QuTTTNfvVRnYrtzF/hYGXCmI0abAvggoFwOv644yc762X2lYR6&#10;hG2MBu981zuRybUKbyd3HWWJfE3IXwK+P8n5KD8GRSxSEyUI8pxhYRp9EVooNu+DTeg0YWZPvSZi&#10;vIfQ7Ia/+GpULwoXjWolkfbY+eppVew4KKclSclOrQq7mRuqo97xQPiYc8OqhkQbxkUqRCwDbCJr&#10;Cjeko9T02cTdKUqRsFCz8hgzQY8lGpjjQ4kKXq1JhYayGYFTc+q88Y1vRBQXHsxXNZ+XInAnh4cR&#10;UjXwda0IpLkMVhm9biDxdYaZ/RZvtOJ+KPsJmJ4xL+IHCGWe8j3IwCWt2Lu+ZrfH3/zt38Bgwumo&#10;I49KZ1Oh+XECldqRZHJskmQCNelXeaJiXSBAJwoJifvc+z5TefGpoXgi0EJHAoV827d920/8+E8w&#10;h2TKh5xyk5BSx4vnaZrBuV5iVmMaPFGIc3lo+i+Xp9y0R3DVppGhHhu4kGw6z9otiBJdICTxHIUb&#10;OafBdm01GV+gTqNskqodx1Sb5wMFhrhRPZO9x6rkx7Z0xHDEtQdUZnTSWApve5vbMmlh6Djq6KPa&#10;76+2hpxJtBGbknKf8hVFj9ZXnxS25JInXfLHf/LHlDP/hDTMPDV8sm1qu3CaLlhH4bdq2BLBjJ1b&#10;QAxxhaK9q/A29XhKr1nBv2WxSD9dNgEMyeVABZBMhDPwckHFDCWHOqTw2YqSkAaJCnNMW2KJJY2C&#10;ZwkE5Hg5MP2779pmG3B2nHnBNGvOsyyweNEiXXSnKi6xsT90bFtHk+h5VOHKL5wau22ekaGpno4b&#10;hUQOs0c+lhh42q7+cSuVIrRt7XfJ5ftzfOUMy1xNceFxnetcp4523jH0+J13DPEmht/67d9aUqy9&#10;NBRoYG1jp1oZPBNtQKMtkz2WwpgUsXuV+ecMTiSUHWwrdJSLNhgaDMQkLwbD4ze76c0YnXy4Jt9R&#10;AahZepl7+TR88X4hZ18lI+3SFzbxIDp1EJ7VZIHOlN0v39RpjM20OZKLZ2EZeiJcRImSMstfNtwd&#10;30tytYkos8T+4pkOExEO3LobNVWLj+mHr2bK7Zy4q6bJDPul+WJMBBLuXTMu3/GZtvnGag2kpiJ1&#10;nmTVPeJgkzxdHrJ89msvwqo06a4Q7Y1DdW2mpBzEWBbzFSiiaraGhUzDeDUCL/HhFT8CqLRII+bK&#10;N3mFTMSN/QFlJPBDTwDCKs4Zp59hzk55MadExJws6PQ6ogkvVWZ0ouSO33ZHf9vG3iO37n7f+97n&#10;iDoJPavZRU6czbfHeiTXCFqTnaxuLAJeFn51jQaGmCqp2zxOz4R7S8PKqZRnda6tdqfN29gVOyOy&#10;2hwnUcSNpcKJr1ykchk3aTe9rj/UyYMpc8E0fsgz5UwJC7fUNoOLjayTqU3urTnDTNYCijkyr8cn&#10;NVHn+prVCh55HP9kgAxbWCKMFlJNevlhhQqm8nAHHuVhcr2lO6YCWTF5H4Mzv7P8Js373v8+qEa4&#10;nn/u+c4plKwaAWtHGaie/KUJr17hip/syYzxsEMPc2Y1w0aBFN7udrdj7IpFWaq9oVHvE58JzkTJ&#10;vrJoEj0TqICNfER+Vk6Uw3Um23YiRgUmw3P1OPWW3IFMXUaFfZus8lO1o2m2FeLqUdasfE5VxZRT&#10;y1rzNDsh2jkzll1UeR5Ia7WaLufY4W7KydPResaezeOxIJQmJndLB1qdk6RLKm1JU8OINZmaqqrX&#10;h14o4RkEpn9s/WQHAM/thHMZR5S0UW1NEzLDU1TmKwJ5fPDPX/rnlPB0A/uDOJgXD3RXigk0G86/&#10;vE2W0Yk44b7Tow54lGnC3v3boJRwIZ3IeNwELwzj95I4lgSXgZMkxcMcefS1f2cYCItm6r4527QJ&#10;DyASJEuyFuEpUHDqZXc0NH8vXRavc8Q0JTTUzkSyNNeGmb22ESKy2zQz23KMAj51F1FsOFkYy+00&#10;/6X8kldm4vDYkc1xzAPK0U1w1HMmkRTwGZCIVXlcjz2FRONVATzzdNW4pmLjH6/y4t2rT7zoiSq2&#10;xJ6WiliRMBHgGPXYbsfAQtpmXZGVeiYUgelcw8/iRF1mTXTmNi4vEAcH7nsS7XO2Kf7qYKsSU2xT&#10;TzGcku0impatltFYcm+HepuXsGjOdn7+poCnJuZ+LS/zVV/P3Mro9NVX/urEqnyaC7hd25co7U6W&#10;KCqVTmaUXXK8Qm08uWtPpqgixApFed6K/RxEkeIt1ePKdMmEPslxl64RSPj5iKHBYJAUD4r1lHXS&#10;YYlG+5XB07vyJgTkol8njAISVtMfy9wySAMhbxGuvNSO331hT81lT7tsO4mKprp2mqAy/KUhP85J&#10;XN3i5rd4+MMebvxPnGdOmeWlTgzhZwh53QLSCCd+Oq0ULOfyNQdFoMFTJGhmcagX0kSKx43F6VYO&#10;58kNGTtTkjtcTSW6IFhmSAjOJEC9UJ9llS/+6xedYeUXFSgdSHWvRXcjqnwwVbSZXreeHSsoMnms&#10;rl0a2b3Yyf4CqS7KhSYGK+cSAbLVti2nFtytJtzuPm7tYcpsJFGmWCTfAMvBs98Z6gXhtuHW0kmX&#10;Bees25YLmhCJOZcuRBSzrHe/592veOUrXK602kIsCTEDG0qxe5WVPQq/+Wbf/PjHPX6SbyGi0hql&#10;kW9IcMnEtJM3GVGf7YhspZ3Miwa5WzCnjWoVRHPalgklvl1qXh4/uUnX85nRK1uMCkXRyzWvcU1Q&#10;Ajc24qSekSyq1rTErzK8oEUZ8zKDeZzvQP1zgaOfG8p2b1wULeUk4ZicmPEw+9BgFVLjIDC0vCRY&#10;fD8JIYJTZvoksOZ7TntSYOpgEy23gjdDvdhb9PFroW7DiYBNCt3ZXCVlzDKDtTBpgsNnWjEDY4pS&#10;WuBw5cNyAhsU2IMnsQw8pIlwwm3oKS57eN0CB0wd2QxOzUkpiShE00cSi5qUU4GnPHjwhLaMb/wu&#10;aOO/gAQpB1MrT5UalFZSzq5IrDTjqsKZvm2imdPRHk/kmdwSTty8ZmlBXtn1DKGJmA6KdZ7i7oKD&#10;ecByXC/TNZPMu1tajf7JaQmU2RHIIKmbgnUmj8m2EJzCrWDGWki89Kgb6k4n+V6byYCIO/X02OU7&#10;+jLraFQYLWuvod+TiKkX+RZDNAG4zMraG+7lRYmiyXFCZhSHW0CsnPO4T8VbKFhgYEeFMRMI+iXT&#10;OMsi4SmnnsJlD+8E5xlh9oyqW8FsW+NhC6C68Zd9tPw6E8e8VJn5XukpS5eEHbbTcVu/bBm1ACuq&#10;k81qq1byzS5kb4mJOuxU9MejbO5fnULzGcyTqzMwIAAjsz/ql+Qa6pf8NZ24zyUquhBaP/Hpqk5L&#10;0nJ6dGlelyG1oDMJMdPSxDoEdfz+4nzBxRn5nv0qwZnDbNWxCbu2GigIBYPHRuOcKzrnXMZkNZcf&#10;erSI0rpsFIRIkIYcqBVzGIYI1ire+KY3MvI4vBSWckUGsE51xllnsCjH14MecxDh5C61ZE7wtV1S&#10;Tugoee7znsuzJ6Rq7pv50JTA+rdEjCaF60TVILdE00RyCZXSwRxn5JjgxOkpanFfqFJOOPlck0Jo&#10;nmQF6rUcnQLUl+qcpQnrq71aMO/rULtTMTXcVcDvolONyRVVaZq0YBEDaq7bZvjGGM2LoOqhTtbR&#10;VPO9KkUCnbcE9jYqdGFazeDPQypQaAV66BgAWjETbX4NXJWc1Yy0qVjwap1i9Vw95vscMcNJ/GUt&#10;5fzeM0vqrIO/8lWv9B7IMhpgNb82zUZBTrEhw8fCg5rC6FVCjBaTAzy0z2ORTJwed/jjfH9LrlSa&#10;FuksFZ6paoKQl/Vp/KuhVqTP5CSn/v/9qNWMZ92tGjM+VVKazTmhuYOt9CLsx8ozlmwrvLsZc19s&#10;bS51pqDQEcfpnoBOroQTONmwAKT2ym/OEKANgzRXpkqX7Ww4dUjgTMMZ75LoRER9kNmmJL9aM2Mn&#10;UlKBj+SeXMwrZZNp2tQ8QGKY/Qa1xvqhfIubLmTEYLMCT91+6EMfigqyGYtYRWCdCirwS2c8MNJv&#10;WNKwlLQnZenduTF/2anEY5GMTte+1rXZariMHpPiE41ymX4vfQjRHBgnaLqmga4BUI/nU+N5kSkT&#10;1Cej9Cw5xUu+5vb6IgIncKG30rCd5t6/rlP1aaBWQxWwcN99t9IkjcO9bCrLyy6yGaUrjCLG0pb0&#10;25qBJdDBYS+lwKydJJ4w6Y8yR3GoU6fvp5INEdKX5g4gyvHACzZxV9pMY1Oy+s+kKNBxQsT7qibT&#10;oiktW3KeSpoIObvzoqKDDmZ/Kr9/zs8lqaETTnav+rIRVuQYzeYFoWjMC4PZafHGwTOe+YzX/M1r&#10;XG33HbfWdPm3LGyhJZNbuVJMNLz5pFFh/Xkda1BRzl9z2VRP/GmbCyTJrFnCYl8f5SzTeeU8GSKS&#10;k8w6IhNmEkc9xygjasaFymhF04cdUQqytiYlXU6rkLrKPP1Nx9zisD8NmxSp2gKKDbXHHKw0O1KZ&#10;bJ6YFlcJnOlQw6rjVwVCKdkWLhKiyJnzgWTqV/1htChBlSRH+Co53PJxrZbICVih8Kwk42tWmDXs&#10;XSVFJsD5MT+ea3ryU5/8zne+k3Je93PSKSfxUmXkc7/o7ne7u9IaVMMzfRbwySAYxStlXvUXr2Jk&#10;I5zoAl5q2pIFpE0foZsus0S2yZxJhq1D5Z7lCl/I4wxCpoXDrFZUeBGF5r7QXI/P9KpFutJeFJuL&#10;OWBlgkLfpynDJ1wooGvMMqWGfUEW4Wxpfxw4JRUXfaxmyLrrd9/VJ6h1eRhNB0zuakCZXjv17sRF&#10;+fboSp3U3F6f1OOC/mQwT0zwSsdJRHk8US5pqY9gzTjRXhGX1kuP+VI0inCrFeE6QHg9xd+Fi3HU&#10;7hQYRIpSB8rZVgd7eME37ydhQwMLEpy938/fj0U5obZ56SOZCrT3jEUUM0aWBzlgUZFwmu6LyrbS&#10;4zJV3KTHtDcMNcSa+d18ERfDpFadUr5WLEFb0tE0K5AK0da7UnZtwrKCsMzhkUK+God+WNsgoghI&#10;JynabjhYQTWUo2nC+L//r3gro16ju7JmCgnoaXNBNUNrRtrsy0EgiNM4vT3l8qUwlRQDbo5FTmYW&#10;6lDCS895S87iDOEwdOta0KN45MvTM8nlPw7sWpkOv2m4DGWdqhoAziZCxKeGiBUBHVbK9yskuPD8&#10;C3lpK7+YxmUPJTxqxYtKcnC+qGvBzOmFEwfsinCTEe8/YUlj3ndSgYSYgzRz4YkCQyDyqMmSeaus&#10;cBVbOKkEEZaHM/ZCTOrzFTn+RAC3DRwbAy0Yp/s6tqb4qAnv+lWrSf6lrX5PpR3nISjWlgCsMd1Q&#10;NipDZ2G4JN1eJ+6eysFzwKlTNQtQKpNjDNpoVwDk0WnhgvUEdAFiOr7YtnAyONKk/BygNMdxW66Y&#10;p/mreg6ti4YOLyEszhMEYde7sSQ62jysnHVYyM+l8eSp0gRfsVpUpjdoZUk+4nrswx/5MDVZ1uMi&#10;zbedqKf6a2PsKetLg4ln9opJ/Vo+o8iSCVGiogoV9KM6G10LpFpX0LIwQ2Xf4GehTUo0s3nq1Qtn&#10;3WzBHkjP8pGxS9c5KLV3nyS3gxlFM2FYnmtn1OnLGXhpr0x7iuhLzXqZIT6V2Xm5zMh5SFsG2aCx&#10;vLbOuSPBRDCtcvB0ntYZwEtOsX4UnPgKwiJni37gWDMS5Jj0N9NZjml2KokRq6WUsJx19LFH8/O4&#10;TL+5bODtCLo/8FV4Ml5eKrkD3k/Cu86pyUvOGOX6fZeJW9oudi1WLy6Or7PazAiZPG3fxue0a8+I&#10;mmTjGO/zCxL6pUl+kE75enkJNlI5zd25ZnIMc48n3wRZMK8wv9QkfsyCvyWwHK87p2/kR3HoVePk&#10;2ZIp8+X0U4NVnlD1EsOsvGcijOgBnagFwQa66RLqzOFOJdO80DJEo3gQ6S2rTTJtg1llsteY8W/M&#10;VpkF5BBIf/ti8eCCCy9wMHnYLz2MO7lc/FBHfxelnF1w03x7oWveNvGc5z2HA5ciuhYqdEtkCxFV&#10;TGQWzHOK5Qs4exYuoTX9LtMsaeCtQqFe0scEncKFkNhqr/020i5dzK/MGNl4QUJn6iulm3TIc8cY&#10;pyRXoOgWbkIz3qRNGaKgKuVMe+ZcztwQFstQM9mvcksC9uKE5jSc3prddazPrM/f7VxLm7XCmYNN&#10;SgELLRIoictJC6Wi/jYGUEOZGmK/JTbrF04z8umxCNeR82tMZWJz/InHs7LHWe478apn3vrPpxSg&#10;CfzNKcuQK3r89jOPIfpqN38SRu/XfIIcdZzZxlSt06IJUYE9Y7JUoj4qOVtN3quMiYbywEyT/K7O&#10;yPROFAJ5z4Q7HiQYJTLEeCitiM8stMmVv+rKwEKP6hZjlcOnUWdm0iu8C6kgic11LPnUvlSdEqor&#10;xEWRZhQVC9b1VawL9J4RGHwLFl9iWrx1kh1NT2jODNf8qrbzlH3N+jO5LJFW9BYA4tB1heVGWiZL&#10;HfOrhTM8bC6VuWnB41Kqx2UPQ1OJU8nbga6EVcBwwGtTmezRlh+wOOO0M3oaN/UEPOuir5HgJ239&#10;uoCcqEn9CRcVbFW6qaZtBc2zNowq2TLpRH3UZlMfF1Hd/5jjkmRWWnEl1SMJg9t//te+/cezx9lE&#10;NxkRV6C6qqvWjI1pWw0mA2yoaxcezJRcnfD1wFZZggLbUXGO8nYxvSh1kuboZFQvqUUlKRRNv862&#10;pY+y8kwxknuG9HTAxM1ISKVpo4X6UnfycX6otvimbFo8J8rxioWsY4475pOf2rmJyY958qBHsTct&#10;mmOLiMVIqpG8ebvtqaef6rLYve51L1+HNOsEiLBriA6aoWUwz6izsvlULtLKJjPqpoYhU1Ytm3hQ&#10;p1aIXepMSZjzlXAi6fDTYW5CmAG8eFCjFgKnP6+pcJiNeAbP4tPpqX13XXRnsmZPkiBBiZuBmy9z&#10;niVNsfKKchbOxV1RjpQeK2qLS+iHcujYSzq0bxIhjvKLRdUXh144ofOqXI9KXqI9Rs5AbaptMF8h&#10;k40pVm6zrTUXqylhG/gJJ51g4PEyOp7R8BWf+SIEcnMHMZg6r33ta3lGw6WwQw46hM3pJqNlOics&#10;EW7mgjyu5jnUysVDKTKEDVQTN70bYyaLZFLB6ZYU4mMrP9Rcpn/ZSE2ewvA2lMLTX5R4Waw+DfDa&#10;IrkZMmsz5BreQ5rX7DpSTT6rp7G3L6Lq3jYiMlORKiZInXS55RMpEZmxW26b7rcvs/V0fO6JWJPW&#10;TS/3zOLTVCmiabG8Wav6F/MRTovypQ0T0pVotCgAMtkIbBic1kWsiCiZZp2pUqGCAtyqPue8c8i+&#10;HDvZS/85toRqB2VxfcoP/p5/4flsrOY+Jm/f55V08nvqtuiJeuHjQQwreGRq2WdGCKfCbbJoi0Zu&#10;Sh+7noTWxRhiZlnUppw1T/5yNdXZmjuCydtUzeOJsgsgcs+N3U3yO+pqu9MiebVb1YjPZlnO30Xj&#10;SVYZoGYyQLMr3OpBr+2BmFlfshYeHlhBNLNTh0llW3lKxaRXNJoUSeY0IdInVmZrkUbNfJEaKa9T&#10;i/8yXDoUjUad5RbObJUhRZdqlKQ4ZpPRxU+6mPU9NkYwOrEaEX2L/8mtCWndIZBXwLLFlpENbU84&#10;7oQb3/jGCyMDfytt4hz+DiCa4EHhV51JR+ukXmDaPOdOaoXPBFBl9FSq0gqIGGE4yzpN9LAyffHj&#10;0z0EnXf0uN60Jn/5UQ/WvZvRWHk6xWpWiAa7rG2+txC9q+QJboTQTpezFq8gx/icpOd4jrbpZxAW&#10;ORws1Mwfxd6eOXXOwaZAcc9hajWn3Sk/k5DYecpUZDDMCFemkSx0ZRbHKyXUXGnlNlnVdGDSxWr1&#10;xQyEBw25XIYuhxx8yL1/4t4FvDFf7+rg4Cx3q0BuZqGcR56cGh35+CNZI15SjFhNGkTKGRXTZHss&#10;SLIozKXp7Kj6xo/GWmEmgsCcXYt5TYqBOG2EU4HlUL1s74I5pxiF2fSjtKRHfomYN5M2SxLkEofV&#10;BFk5uyGXA3K20nXnNqJ0j/Zkm20V1dmZe4y6ImdJOcI66yewjppnT1C25E5yAZNiRogVCg+Om5zg&#10;iW6xRyMH1dlk6TQ2R6kJC2eL8yrog5in4Q2PyRcTrgDZzXD6maezFEGr+SBtvGzeZZOIMslKZUYn&#10;HsilL25h8ZPV3/zN31xfNCmwJ6eXePMUhWKyTBTncD15rLFRf+KTKNEQ9pm/cpkHiz7LbNk6DFCs&#10;m0Ndf4I1V862Btgkg2f9qzKuamhUkRkzQ0nAi4t90/0ZZzTTGXUwKZ6K0TGzZwoXdHXyetfEZgo0&#10;iXpAtQn37CtFZSGfOcppSXVsOJOQJTN+Mo0Dg2FG1BItC0EVxaf4XwZnXS4hrDPhnpSdrMrepnyV&#10;II0noH7zt36TSwJGp8cc+Bh+FEcaLZwuROmxaVigUfiXf/WX/OYfQxOE49rpWte6lreGBaQ8uGVt&#10;AOqmkiNqzLStHHuc47N6yuBtMopCBb9yVEw2z6goY0bomciUz3Um+/FoiI09gWtHReDM6TOuKvfn&#10;EpkaFOcTmQyxvtzW0n2bGqe1y3FwlxSFLFpks6jN5kKpV0pp0k4h2TBTyMwKNl9ssPlkbSyM5UJg&#10;vintqcnsq4bW7JS6za/WnHWM3j29nmmtjpR35EopLK+ITw3lK+Hkw+28bpKfS+OsCEtfv0Z6eenZ&#10;cEMBns54/i8/3yvyk044iQsMY16LZlaa6wfOvfnoL6kzu6ivMJQS5kpr2lYa1GP8yUecbbY2a6qe&#10;8quQzsWwJWpLMHzNVb6Gr70IIAnT3qnzPNZeNp4TmXPOEgO3JNdeK1z+2r4rLo7XwWw82V8Fc9Ks&#10;H1fKo1aIAfJgJh6Oc4DkUGxMnRDn3cg3801Ba1sDSYxSQ6Nq7rHamnf9miYL9EqbiUA0yxHyrOay&#10;0E+t8rH8U6ZmqjYHNHzOc5/zpje/ieNDDz6U16NTszQ0M5o9TpTMmsLOw/NcgyGW3w0475zzXFye&#10;juMrHzk9OUcd5xSGmRp2sCWWbWOeX4N9gXHSiWPsWhSwoUYls4DXNFGKUeZENjrc4Q53oCaPjTEO&#10;C2m6BcvUJ9MqZPmHX0jgUaCZLj1bWpnEC/wdnfhSqlvMDpFtedBPm8WlytlMCRb6AqMJ3J7DRTbP&#10;5KT29qXjOegybwakZ+cUf1EptuXySa+iZWGG3dnvns4IaKe4S46IAVox1dOd9csBt0H4yxIwwQBo&#10;/Oj6bW5zmy5EA20Gv+HaFKUDfuXxd373d5jp0S+/icRycG8ImpXJx47kfZQWaQRN2/0r1VQ+TSbJ&#10;GpqEa5mNi1KT/y3Bkjm9Q7UZipkwm1PIC9lp/k+f/Cd/njB3LD6t1VRbixjobnnLWwKLp6Ifx/Ny&#10;MSgs3wFHOGYKX6LIlKnqYjQT7SS96s7rHFk1oZmaZc9UoCGu6U32IGqZKMote1l4tpB+wW4SWrto&#10;Lu6OD3VaQ3FYHF8CmyOGGdea8tKPGkbERZSUtRrT94985CPHnXCc0J1/3vlNCGf+SoIjiXVmR4w8&#10;vBGJazAKWR7kIfk5YuQ7ZDpv0fWRoRyxQ5TNY4v1Ve4oNahY8TY70tey3ONmgAsgfV1gL4DtwrPL&#10;EppPeSnfClFx+rGxK1HSjw+JjPHNB6LTH1F6lgNvIvOxyb7h3dJiN1izh5LZcRyqQhYKevFj97WV&#10;ZzOmJ4IoFBGNJVPaTCqJ6qBxYzkllHtGbzW36Yr6CcwHKtnEbPF6UNqdwmfCC3QWBni3q0yaQgRN&#10;kCUBviSz8qYHwWS+128ICUimFR7akhwVYHPAkUcf6ayBd5L9yA//iPmimiGQ2oWrXVfBmdW0URMs&#10;jKM10XcOJq0ulCJRo3DKHcvEIRJvAZ+kasWLaklADfeRmCUj/cLYaaBWKMEkSC9sy7rGN16Dv0aj&#10;qtpKuoqAKMWE9VdDd0euKz6SpLoqNE3tOFgXHk+Y6DigG/QmXnahfkn2QNotYTPbZphwTCG1sn72&#10;C9M0Z8rX/YuxC8+EJVqzrMTYAo8//OEPczeWyZVxaA5mi/fLXv4yFu6Kt/iqPyxHIJO9nY0R/7Ez&#10;DeM9svzatG6WHxOHaB0UmcCdq19+wS9zRUGi5V4w4dS10OSBDWeQSxd7nAgbBg1lCxO0RXyoGdvS&#10;x3SzZNgFgYRszZlOnOTRTTEnf6m/q+dmyfpSwyWvlQ11qImAaQK/4OoPY+vEcgFCWrRwdsCp3bc0&#10;S1YlToWKnyioJwpWv/Y3jRVo/EzILMyFeyYhNZsN7aJJ1PSxJCtOZrYQ6CoLopLtN98XVE7opy8n&#10;iBplRpzeVVW6481Bxx1/3CMOeATP/7H9lC1zfCW66s6l6lvc4hZ00UBRd4387373u08+9WT1f8TD&#10;H3GnO96pWWLpKa9H3GZ6NiRuDz38UB7voSYPaNz9bncvXLXR+sIiGsVbMgOWA/OUmoS5mNh8ps4Y&#10;0thlzay2lTJDoDhcwiw1Zl+9UTgdZjWnZNQnqXWTdzJHRkmY6LqEHOVcfBIkbNSaScdQtC2fyNCE&#10;cAdQ4VD6HCg0W8iCo7EvxwSNOi3TwhwwR4AZXZoq+tvy7FyGGmNvxox6TuBaIbDynjFM/W3GkiIT&#10;65i3HfEoeeqlT2VRDjcfecSRz3/u8889+1wejuC52jPPPrMdusa/zcVEldSZA2qyC5YXG1GHseXB&#10;D3wwL8ZRjRwUVlOa6ClcT7FQbi9M9hCyZKh8uiA2g0oEJpjT75Y34EQm6syQ0658qoZpTvN5BTWv&#10;n4Noop1zHRwmneKYFvFxQ72/pyYnlytwTSgqJvHsSFtcsDH7WD6Rn+QsCvbNDusje+ZB4C45TJiM&#10;h1i4v7mBIO4ZTho8I16r5ujUWRkmIxc0FysK8lltEmXWr8cYP3EM6IJQe3k/Hr8Bg/MefeCjGVLI&#10;izxEwE9guMOSn4K3vvPymV+8qiyi3v/+9/MEobdQ2NBw29vedkItyIgS2yJtsYWYPOSwQ7h/hRq8&#10;zJnf0cAv9hJ6iRXwhhcDMqdPexeU9vw6m9uXg1XlqWpJcV7KiPrVrI6hmEoz/GZY1tBB7Bu+fucJ&#10;XLOhXNqm+8bJmY5Vm7bcaZgBlhoSz2ArMhW1b6XfjifzbK825fgcI2StsRhUEj3DlmHB+hXOELd5&#10;QWWCLDfIbGkxA2+rsAoomb/JnJpMCcGtmbaacxhtWTxhNVj7+3/w+/wAIUIOPODAfm4d+Zy63W1v&#10;h8C/+uu/8qvPBWD+kvBUmH1Glz7tUo7xIj81TTjp1KmSmpgji5OgRmd+WfyU007x7I//2I/7hLyq&#10;ah2nSLomKQE3wQmC87p6ydE29GqBsx4sU3pbKac0lCMSu8u58eJIeSXm+cggmY4IB7Vt/CwfhYOM&#10;dS8sNX1fH9XEbSFPrfJ+nKct22R5jNdnFueUtZEjrEwQarVvB/dWOetRyTAoqEJNRVPL3KNHpz+2&#10;V0Hqpwbmm4Jzok+55J5ALEFLBXXQMTMvREpVmvA1w0x/+aQXw3f6SazDga+87eRPX/Sn1OF3mW56&#10;05vOrjGKh9Wsj0Aiivpzm1kK0yOXW2wqZ3ihDs8p3fnb7zzfHa0OegeBpeeZm2nIe3+4ePMsLwbj&#10;pUhGS2wQhN5DokzjStOWZL8NgzSxocLnx5KZj7a5SWwnbaaE4nYJy7Ct0wg2g0GmKYSahJNpzsoJ&#10;nz0WxjNoqckeYppz1jdgFsMzinRiSXk3grKN787KzKNzGqZ55SpZotLlGHtaxoQyzQL9niBO+haT&#10;HmR2QAuQmbJY4mDmGE3TzukA9RemPKTm/tUxM4NMQEPwt3/nt6nGqMLvuifHTlm9ZY2BY39sj5FB&#10;VWd6Qw5tua//xIuf6OugafiWt75lueyW9BpiZpleVFsuG3jeyRkjP4jI7oqJcJggwd97bg0mR6uY&#10;Zk6Q9wTQQpPg7Eg91VDvbCNqZjc7WoLErxWmlR7XxVXIiaKka/jLLTix8kJIlRbJfqWarpk9KtYf&#10;4Y3qk59dv1Ahi1Rs36wvzpnbEGSOF6M0FsolypdAN7Sqk64eNGTF+P8djXc+NhELj20SHNPfM9Wl&#10;51JTIcVAzWeYcWzGXbylJjlymowJ7FJ57/veS0N+A8bfJI9eiNqZXP3XzrvNuDJGCEFFHW5uuBSr&#10;5jThNQ8slLNRmgrc5qc+x29/+9tlgHRvDGnKpEVW0J3nX3A+QUX0shTBZE9zZhLRENczvbLnI84a&#10;3t/c3UHZZLo+Cs6zIoY+XiIaTn2Msbys/Enl6fGYMAvVeTpCh+rfDhyKqckGkf2RsPLazhJUdbUw&#10;oBxpNHbRIZx3V8913mRetDMlLDoZWtNb00I1mOFUzQhXIpEW8+sMmFTSDOVkZHya0SJTjRYjoeOJ&#10;VyqVKWLAVElRrYApUDk0ZG16/r7bnMfSilBxuYlf0OAvcw/u0n72c5+NxIh917vexe8AIJOx5fGH&#10;P56FBOog+a9f89d7Ipw7dYF16IX1DJ7k4aYwD3rwkLxz15lZUNhCfa2DPBa9wmDp116oMAfYSXEB&#10;DJNmKDMeDK0JXRNXqqWDx7o4j5dzZzBPvukL9efAZE1lp9kGxqw/5xoLh5WjGkhgyscVcr/9twTt&#10;BMH6fHbfEiOgabaoq35fgqBVEM3J43oKcQ9UTuPFwoRtR+U2KzfhyQZjSTj8a9vIoQ7TrmlUNWUD&#10;n/gn7bYIbPlNNR5QF0d2f83lGZrjjBf/2YtR0pDW0wxZLD0BOl+ZE37gAx+46JKLWCWnzllnnMV9&#10;Ku5+uBeWn2wyl0+yIic3SXQ+hBP3vvgdCk5x08no1XCnJYFGv3Rkq1LsTECUz+nNZFu0njIdHgWw&#10;qFhaKV+xHJcFOPBC0djepnyBzRceJHxpog4Ov5kPvNM61dhzNSXJRZR6Mrm4yldfhYjijlak9WB2&#10;FMJpu5sVdIOkXD4TJu1ccn/BIPNmfPq1qJB5kTjq27vlCplkmtwKXCurarGkJrpKFyazy+4O7MWO&#10;WnpZIoqzzoGnU5HPpKKtpV9/9Z0VCE3wgATJ5RDKsFmB5yb0wVd95c6LFJ1LMK/jRzQIPI5ZKOe5&#10;dFTlKztZKWGJgrmfVkyHxTxNoA53kxnWcAc/j+tShFCIQ25Sf70Q1BxYvthYj/tzwaSHPA52T8l4&#10;B6LpjpwVzYy0JaJoYlZNAUtEw+NJCStPoFCJZSGSCH8VkgcFZ/Jcnkj+eVnIV728zK2m+bZdFN4X&#10;UWItIgtqS4ypYoVJFFyVmzbkyILNEpmhKNuWSDzQ8ni/0H2q0Sm7zp125PRV6hSKpV7sVZMJdC5U&#10;ARv6sSa/ToBYRgnixy6yjru9LgDc5bvuIiD+ZAY3N/DQS1/20idc9ASnEzyXzltTGky4lKI+5fwg&#10;/BbzyRvkMDqJHhv/eAxxCaGZ9QozrwSmaY6Zc1ZmLwWb5hchi1Zbpk54fQZWTiPWcdJjAybDiwd1&#10;mzET7NJXBs/Rpphsfk4dH+JArM+tBF2STfTFm2aqhj3SCwozm1gCfqkj8YKI491BaabDuo/3E8dt&#10;B5YURYlSxVKIKdyzDdzClJYyO2uV4F/HtybKlWtMcEisJQ+lnlyxO2NsG/l6YspMPdXWo7zWgwOy&#10;4Ac++IEQQCCvGeK33LkmPv7Y42MPFShhQZbnbV74Ry+kGl8dnTg208s5YoMD7gurWyNA8KIDm4yO&#10;OOoIKhC0P/WTP/Xt3/7tmjNDJZ0nWaf5VRAuvroKwkeXObxM1wdyhflRVbXCXgqAonESwwpb+Zog&#10;B+xFMjRzWfw1c3dNKLzBDW7gGBXZihOZEy23tog8PX7u858D4cJhz9CKJxzsXkepfel525M21LKc&#10;kSqzpy1BqyagTbpMRaLPx8lVIC7UF9lIoP+k0XR5x9FrkkBoWj3TT5K+WZ/0subSVgaURG91q1vd&#10;4fZ3IAX+3u//HvtiqU+0XPa0y3jNENV4MSWDmJURzujE8sOb3/Jmfh7Xu1KPO+xxhFPjsIkAIb6Z&#10;iIcRGP00x8g3lVCfyZ47nuj60Y96NFtguRizl0nEefW/JxUWv4Rt5cIiDgI1s4xnHSuKDWG3Pgc1&#10;T2aQzoOZVb1UmwrnpujRQayY1FIaN7s54B6dM2F5MvO4Xah8yijHyhRyHVW6mTSrrYXLnG6Pm9w2&#10;sKe0kfc6fpsLZ0bZknhqY/OS2exCgBTV9CDOUa4CphDVa944Q6vjwrtYUhPTnnpObWlYOpx1pv56&#10;hQ88/qWH/NJ3fsd3MqNjpwK/vMQO13e/593M3M4+82x+4cK79cVnyvBy+lNOOoV4cwIzhaMMv3iL&#10;cCKQ8AuNrOYeF6vt//KFnYXyww45jMcQFeIkSlF6xylWUDvCF7dWnnMnvy4xEEQJn7hFLMRuM7LS&#10;KNcKJRj59Sv7G3+W/LgFZ/FXJihcY7URmXCD7WAOtn2yKHcImjxcYtXfEMCPkyT5a6J3BRZpZ1Qr&#10;t1Wocn4NF75aXgeemmmMrzN8hU9ME06h3KWy4dEVi8e5cBpskxxZ7pnsVJlFPU3YX84ulRi908F7&#10;Is6UgHc/MLtj4ftOd7oTOxVOPP7Eww87nGUiHVn0cu308U/svJORJixX8M4q5QtjSvIVErC3lcI/&#10;e8mflSytzE4lhjgimck9950YJG0bmGJrDM+pL+WaFoaST2cJSJhYUnDG1JS01YLhjCiCeQ6YJb6a&#10;qJv8ieL7c2Jj3XRl3Zkmlrac5V4Cp8Qhvi2pdpIwmuUOWpG2lm0uMVxRSXBoNRzW203Wm51JpklW&#10;bZhxuQTSwuwt0WurL7VZKpgmpxoNC3umiplX9tdvoZLYelzS0sxh0wF7+lti8RuK336nb+dnBfmh&#10;Tn7WxBe+FlGgzJUV8zRqch3FS4iYKwqXOMdgChnuXvu61yKQQhZteaDdnILaXDtd8uRLEEvKfOAD&#10;Hujjg0vW0JbcF1wFQAeiHcUNxS16KmkamoRuYEmBalof4Xy2rTiVRYqtztaPc+I647n415y6jjbu&#10;G+KUOye2dpmRGw9E2Mif7vjnf/nnfiheIfZoRkiNUuduRJktDJvgU67+ngG2cP3/DZtrItD+VXKW&#10;cFxO1dmxbXYhTfOBfl3wmuzpVNLEd5ppHQNGZ2+zg2hM908HFz+TQFaAprxx8tnPeTYHSGbvLJO9&#10;6TyViaD8UjgvALvGNa4hOK/+y1dLwTe+6Y085UFNwpXXX9761rd2LUtzFtKop6RRpSBdxiJ5XwCU&#10;d5U8Ca3ABRnrRLUIpwIJp1q9eIwfFdWUXgeV+BayTpZrV6Sa+qskcvKjXwVBmc6DJkR7UkhR6EmO&#10;U6AyrRxJ5sWL9XfAnE6NKKE5DZhnPZ6+VO/yutKXT2lV5TRYKOdssxjuSqAYEKAtxQu8BhNKujBI&#10;jUjfgV3PhB1vhHWxaxElRay5NfYd73jHRRdf5Ao1ytzwhjd0QVmKL6ylOQuAVOM3cIk9qnF5TSHB&#10;c+lll7IgARq8GIzfsUx5g9klJv3oQSCklUrasIMKq6aECD1rxvj4tHCxMBa0KaTUGa3VPMTURMk1&#10;tELsz+rGf5MR5aktPbhX7rOebsyb5NG6cHBtPfScuch5/gIsk/BQneSRuqln+tDM3WUNhU6ly1gV&#10;biNklmSVhUuw+XXiqGH0MgM9T6hcxqiMdqq6As12Hk+Dt5FjlBbw08ez7SScxw0gS9jEp+lUFdav&#10;f/7SPz/3/HOZB2bUX/7lX042CFQqcVP41a9+NV95AMTXdr/t7W+j/u/+3u9KGq7Wrne96+HmTC71&#10;2Km9N9rrZqEI/4yaTEqTwmbrWZOC/LajNO+4cSlIxVyxNZzalmSLHCo7ds1IEDfZsqW42i6LEJSw&#10;wJPXFtNEaZo5O1VDdOYGej6dKi1BkUo7UGhJoNTezvLHkoMd7qm8HTQVtWccRoUkl/CmbZ6dqW4S&#10;ovgpxcZ7tcqietGXVtsyTMLxcZxMvq0ixNZSJwNU8wpYpzow8pQHPxxoW57OsAu2AvLY/B//yR/7&#10;SIUdUYevTPYuedIlb/27t5JWecHLK1/1Ss5yzKtXCDCE3OMH78EyoKSJXgvUM7Y9NUMuhGXS5Pcy&#10;XFAhdoah0SKhJcmkRA6yba1Uo8/CrpScLluYIM229FiCoa+K8kHDmQLUSkdrwnI5tDAHMFkEIiaF&#10;SxNssjVfJXdnfakbjluTJHeT5llh0tQVnj0RmUy1QhlICdMHDb5BYBjM5FRgTGYkufSj/fY+DbSC&#10;EIhvTJVMOqZMpntEVlWNoqkSX3UD4cSLYKlzzWte86gjjuJND/x8IK20i4girn7lV3/F5XWqEU68&#10;5lJNGIJ8vQHHSGOyR4VffMAv8oyGW5sNWvudywlLCtvTEdM1MWACO9PHIlBfBJqi0LBrDEvyZl/r&#10;NEcscRXXJRi9bJNXOEvFHO0BDauANDIUTzEvUz5rTj4EUT6NS4KPL7jVMfsq8gsqDmhOeZcY+xYB&#10;u56buJdHZ+H0QReXGlZAp0cxPVmebVK5U36l03jjgYS2mohjw5L8JtWU7zgQ1hbWl4SQBFo0azZC&#10;Nph4Uesk0M8UbvKjkOUE3jhpbnvkwx/JJiN/fIV1p1vd8laMVywfsbzOyPOwRzyMcYy3+3/wQx+E&#10;BD90zx9iFwUS+MvLX+PZLW9xy+//vu+fhJiIqbkgA9HubfvNk0uqp5DtwVx/axiUKHtGZvkocncw&#10;GZ/rVTI6To4Go+7LvwUVQrrGVp/8ZQDotRSwMs/e6t9CKIFqEhlmmshe6rD+TnLEdzbcE4eCfw7p&#10;uxODhU/2pxRHHpXor2ZE8S2ygth0YpK1ykVLLBd0bdaSOgqIorG4UrEJtCVhnXUFoU7tM9OeHc22&#10;kWyOCXZRxrELXsrHO704hT/OOescNkBUgTtRrNExXrG6cOtvvTWvieU999ynevJTnuz7tR9w/wfw&#10;vkWqsYOG203eomWJ4rBDD1OIkbPkrCDyIJw7WFL+JM2CQBg29i4xILGQrD7LSOLXmTdnyjM+rbBw&#10;CWkLAaxT/fQUgZnlLVn8yLMzZDScxUqPOmS1NWeoN0+ZFlGf2UGq6mtbOW2RCX4V9n2GC/2imSLs&#10;fkanJN4fQUt1BYOWFCQTSrNmjp9my2nHhIX6wqFttp0JzLOlOoQUtALnLCWx5UVbRVnKi89wnFPE&#10;rVa05Z4sP81ESFzrmtdi9ypTPtsiilU73MwCFItLLI4TVyefdDI/Ush4RexRjUHJnzdn+IIN17/+&#10;9UmQVOaRJwHk1O40/fJp56RRFuU1fSrIk5p7kkBRDbwFhiwRsYW4M+nYfHbd13JBcSggVsj7laDD&#10;UuhUsFVv1VgipBIZxYDPe/Z8dNqEEj4zA6aw3LOjLr2kBHcFe/Bk4eq08QpMFnQ/kyh7Kl2AFYFT&#10;1ly1U5TVpLjRuHDRXorqYk9llvpL2OfjKs/6M4NubYlDtO1iqWRhRwWtym+jqBJq8gqX3/rt32Jg&#10;IR4OPeRQJntNORDFvd2rfd3VeB9LmFDIQMR+JR4BRgEeRiShcsDmQMJPEuDjVsbra08MZ8zE72Ve&#10;OrWldz0eS/SRQPlR5jKXXiJBPiRqzh5p3iRiCek0mVyPMBqu5HnpPilRWM5hxAoozIEPNQFpAM6M&#10;MENUk4vk1tMtJ/3VMAJbPwppXWd391+rTQPFviHsikNqllhZoQLa8BVeeiW45xWXzfmIKdVks+SW&#10;0A4UqR6TFIiExXitmonWxJMaUS3n2a8mcDAndSqgvZ51fFtIQDmD0ote/CLWyql/7Wtd+/RTT2d0&#10;Cl+NYoA65eRTeCJQUULHygQDFJvNyak8ZEU112ppy4uTHLvY66mzo76AhEawL4xJz1LD/ioIgpCW&#10;SqZ/LbdH/6pPxzP8KDepVzl7VcBT9WUhtje19mvNc7dN6r2vSSszmonwJq6JP3Y00dDwkFQ369tR&#10;75moWgpE8gyhDn7c6cLaEmhimv1BoDbmAJkacNMTs7OIpbXTgGnhQhHEGm+Wz6CaTGr+NiNhiR9h&#10;io7ZMj06+aryUUQFtHSyJBvR4U/+9E9YvqMaMXDM0cf4ysXk2NHOT+hecjFv5Cs4qT9J+Yl//IRW&#10;U8ianu974SvPIxTbic0c1Ztct85kCcfydRbqx+CdAkNDnypQxexrmWvU1rNbMO3XagqcvJyJ3/JW&#10;Mq2/pLA0XxJuYjno1TTMF5wpzGwyGeWpoIjG1CHf0RZfOE4uECnQSVnCtXTfVd2S1Thn7bLIxE7a&#10;GdOqGO9zfKyKx5J7Dla5bWpcxE5+5FH5IRDq1hqjWmlqFfT0YrzMnuxJ7ZkULVQ38XIWpA8wmZW9&#10;X/v1X9uh/tW/ns3g3M/V5VYIgfe9/33veve7WHiYPao/C30cQAKcR9ckV0aqmKe0GQyJleWm9tRL&#10;4YXoi1NmJp42BuCsr4+EK/5ZQR2CSOjyr8ZO9WZJGaqMsMvIEcbRbDJBYxObnGYQbkxBNxJZSPb4&#10;o/XjZAA6F8giDkiRjrfVmVZPH4XADiYL1vlG0UaUgHow87eYJnqKKjPFLZOl8m1i2+mSeFBgxM5O&#10;ZZ5CMlLhExH9t3Cu7ma6rZUSJkGpVozNeKDa857/PO47gTvxcPppp/MAvPmMUzO/8JVFc5b+2Erb&#10;cFq+J4/ShJGNJuRF+kLav/7bzgZzSnyKXh0yNigmQRc/5hc7mi73OHdMemX+ZLCV9xfVphhB02pL&#10;zDsLF3XHoiqmaSZCulNSupwHBpLyMyoa2J0JyHvoVqNJpI0P4jPXsVVM4RzgBX0xWarmDgwL7fOR&#10;9Xf5rT17YideLazFObGOavF7KXEQq7Lab0cDu1bjxj0PzDpaG8p1J0vEa+pv2MyAad1zsmcG5wzL&#10;yKfM2IDMP3zhH/JTnDT8xm/4xmOPPpYRJhxif3mUajw6VSSInvXJoxx83VV31nkph1uu/PKVWCXS&#10;Yuc0Vgm7zrvcfTMMtEJjy+IWip48C8ymD1PJ7J2JyV5KGSLsfV5RcrIznbuNIoVsXVn5VCO7lmxu&#10;81JkaKOJ+ch74hFPVesipxch8QTcuIXI17kyUcOp/ITI9yNcYdZn3+FlmjEc/RSICZ3Rr5s9ZXlf&#10;O/D1joV4cmYY2JGf2DATs6logYbKRVqGCDp/i3AFliytOUeAHVDGpjLhVuF89gd/+AdcPsF4VpN4&#10;xTlLeeq/pK6yJvepnvmsZ7JPT4jK5Ww2Jywp4SFCeIBA323Aa15YreLjL0cpWXsFx7/zajZHTCSD&#10;iJpKiOiTi2q1jCe5zyDMrVYWNINHffxo2jw1WaGQbKFy7Nqm12pK/XxkeqXhvH5WpjUJBi+lfErK&#10;Tk1MypkQ0TDmFGOUcG+XlQn+TslGRNN+pM0QFaUrrBYEol73b/bHrQUXES9V5PjcWUkaT4A8O2Nd&#10;aNBba0Mq1op+2i76FFfGQPpbHkFzzJ6+VGbprS6ozNZVwgnqE0hnnn4miweTcEJcBNo7DwXgXW4a&#10;ariRxmo7z025YsnaOhMVeEAIwX5mfVyS0STd5C7NHQqEwrNzcAir9LeaA7XN07D4j2HGiREidJoW&#10;bwIzanKKOibKGXu2tflMWHlkqTwlx5wUqESTtXoakoOM6iKhePAgos7MMiOzjrgfSB1f1CyqtJ2d&#10;8rWMUKudmlpY4uzcUhIoajajfHs8ETQ2Zpd5aM4hq7CMP3MssuuwkFgzbCzRoqJxOmNxm5Wn/lPP&#10;Yq9EgDLE0ste/jJKrn61qx/wiAMYT2aaQJqJQDmeMiwJFd7XZzrkw/0rNkwQToJDWqUaN6O8rKot&#10;QVUYhKpmqvb8S3eVx3hFUe41XukmOs5CKxtpKp8tHLgkbaEpX8Zbp1AJw0isMpYvzLaQszPxTy8Y&#10;5CppTRNEEClzphig9vmxxhMqmMicTi+pdgI7pdFqmcoKgt2J0lR113HboqXEqcXCxfk1Rm6DLXcq&#10;M7ONBNPJdIDwTfSVuVW9yBE4jXfYablzhkrhsQcE+790nJWRTBiwZ48DYOXpd349wC50VeQwbFAp&#10;xzvp8o3NnGI7H29E4uyNb3Rj3gJLCYuBSEAs97Kog1H89dVWjk6Fisca2x05QbNyo9liqWdlQx/D&#10;YGK+eGoKkYi5Q1F1V2jVRHCWnJUjFkYVbDWfgwOFOVf/Gl3FmFrFQBMHFRrSp/JxRk6KTEGSEA58&#10;/Y4pSUdXv97TZDeiRNNks7/oir5WmDlpsnaeLX4aKFNICdtORaG+VMyVcSFIdQlhkjCWqFnW3J8V&#10;lc85jKIE1I5yUiTmAK5zD5d9Rr5u6pKLLuFdEfNRP/GNQzKgHtlVRGWX8n79N36d1/FxlmcH+VFQ&#10;Jo2YcMMb3NDfockLPgdFEKpYGXHmV2GUTEv6sFUKzJGzmjNQVVhpC0UmbhlYjzG1aslX4BLhUys9&#10;XmhJ1uRULjl1R9cCfp31I4nblGn11VfeWZ+Qb0qTKhrbKR03fUdz7wf6gykirGtsmEC1nUbt27/4&#10;JYg4vRhvUmJCqZMsmUlIDYIg7S1PIWdEMtsIcZguz5VOsqRZokg1XNjFRLwmKYbkKji4za+NANRn&#10;lZzLHubW6MO1k09bbDkUHXvjhygxrUcxdk6w8e+Vr3ol1RiduB1MWCKQrqkPD1Dggx/8oGsSaIJ6&#10;vsZ5wVOGlYCEekZUPprslBMCLuZLDtU74aYCkxWcQtXIIFZ5VmJNZ8ng+ZysHklV69uLvYuqybSU&#10;1FRNf6mGZ605lUQCJfQLpMylFVgANJAupk2gVAaX4WVX/NLZEU/wFwyrs/e7DqdL0iYldhZKxzu1&#10;F9AX186ze/JbZswkKgQzjB1Dok7aC25ZpL72vEIL2RlIM/Kn5mZWPijGb+zy9hXAZSniiMcdwbih&#10;n6jPwXKVOBmjyzHQ0expT38ar52ghB/pOOvMs9y04mtGPv/Pnzf2/GVydiF5ZTzVmyQTHM6WOGea&#10;6GwuK/2ps0CV4Cbtlk4X5umsHBTplyBJsh3NpGkTA2km1mXEmAkrIeIZ+AU/B/nUYOAvO4/3fO9K&#10;xjruTX5y3IjKYhIyuY41iVBTzkfUlA9JZhk7pk2fKT3IpiWz/f7iWwcvrk1IQFhSJORduoidDjUz&#10;iYqaQgo2ibJnoE5b9ETqOfRZGNUKQgXqcgqZofHqFQ6IKMKJBzTUStfaXDd40GUnZ5vE42OO+WVe&#10;2jI6HXXkUQSMHGJoIhdyjD/48OLLfk3ZGaYdoUzDbz6KDWobkjJAxIK0Ck2cMnnSVysEwRl7JVFF&#10;Uf5trOg61lOzu8naGILYZeioUw8isccIdGlEKApIK8cBvhIMxBIPCzLNnpk6u9KnrBS15Dl/HZ2a&#10;C9hE11snUnXKs1cY1uPZZHmNl+w7YQqaDmbH9r0kP5Gt3LnpNNWRPe0Vop90htZONfJiAC3Y6f6C&#10;UKbaBbYj370qRgUfBpA//uM/lpc8jct7PGRVcTgppQnbdENbfg3RhvxQ70knnsQoF+cINjpl9dwn&#10;Rt2B4Q0uyl2VlkDTu4JpX56dI08Rzlkz6zQ5ACd0FZrIGJbPO/88Hi5musui//LaurwgejMZBabC&#10;08Q6hXf6B5fWzcBYnCWA2qsLGrTVQZch0HdfU5ORX2/O+bynInOaTPohhAVDwCfxcVxH1JGWlihE&#10;zvPZfdwzx2j/wsUIPTkkmxd/+DXb8qJUqHJ5KE/POWSziLK7CjQWC6vGT/SDaU+tpmuToAOm5KJL&#10;juJ+XhPrjz4xOkH3uk5PTqnqJHQ85gAhPFPIvV3qECq8fcUfZVMNml/3utelhFds83Y+b0DxSy3s&#10;wzAlc2Ucevkv21Vy67LpNQFJvcmbJEdrGcnPLjJBfee73smz+jzh/6hHP4q3yszUFk8EasFcTCyU&#10;jh5L7ipHxFliPDeOaWnjBs23OUtm8onixD+rPjvzi1e8ot84nGwxwBqy8ubk8Ld8y7fc7KY3e8Mb&#10;3rA78lz+tiZT4TSq5uq5C4dAS/eJXbouXtmOHvWhj0UzRObFxqSjPZYDgnISVByroz2TNAncerck&#10;OlkoBelrsSJldBusYv5A4c//3M/zEiKTxUJW8TVvLUQXAbbSQk3nmfxyu7tjrKwh/IYv3flYFO98&#10;Jope9/rX+UY+Ji2EWfUl5TadiVV89etEbDKe8kzQZdpVnfe85z38dAg/lMirpE8+8WRedca89K1v&#10;fevMcVEcCTMwltFgckaTVdJ+l2RkYdKmK0XAaKdOubgsH3tTDJyp6bTZYIuKC3lCz3LRsAtK3v+B&#10;99u73JiEERAREMbd93L7pQCYKBROHsy4FJ2ZXTyeKXCbFewodIylso7l9rX1unpWh69GqTWXUcte&#10;klMqtcecp4eWILGX3qbCUsH3fs/3LhE+Q8ugqi+/Uh938oJYFvdcFqeEx+BzifWtSRRx7IIHVCB6&#10;0cp307J5QmCRECkn8jp+skSLlnkOosx08kMlaxt9AYr4ud/P3+9nfvpneLUtH37SiobMQu2l8I5J&#10;ShafrnMiRkHSFYhEihvKEY1JniRYvxxUHQ4kwyReLFVPt7PUtSiJeU5feKWDBIrm3NXAKI5bKEox&#10;rQ5J6vh7iruUmsP37CwDGmTschr/JeCwewVmiUrMJMRZFYjr6TBJL15LsE3ndTxn9jOJLs3tLjfU&#10;uy/6wuSbf/PNeY/K9r6TXKyXspTlQMQp5kuEE6eg4xMvfCLXSx//+MdNfnrC0GVJyh2WlvPA4u1v&#10;d3t+tpAr409/+tP8PAR1Jo2md6btUSdRXV+FtlxpEiHVxMdW9MU9TX8Y28BjYYbY5vJvKmllHbon&#10;/hVm6XQohQVVASaLrCaGkyE1n9zLEJ1oFOlihgu8Nu+Auz0lmWJi5cJS4ZSDjL9uSBL0bQX6K82n&#10;4Tanwh7XUV8CnUyiMye7KRcQ+2s+oVFjajbToPmcdSjEwgJA7gpZDNtyKzvtYiJlkls+KmOySQcm&#10;e29/x9uhEfmJW0ZcPgnxnuwx2+lIP6rKrgiem0LINa9xzYMfezCFjHU6WGmZ6c+0FbSKIggZrPj7&#10;hS/u/IShlk4GL5jPrGGQGGCzSRnaaHFwsMIER8kacuZZZ6Lbj/7Ij/I23AlCtBYWjZJzxbMHKj/L&#10;Uynv6G5hnA6ygn/tqDjUxhbSJv5ahzTOEhU0pBU3P0hnSlOZXOCxhElPv7I4wXWsqUSSZMvk3gR2&#10;x01209xxmjSxWEDXwVuO7lmypf622gRL4dNIAd0mPGdTYTERiYgLUgVGQaIv9RDhxGUM1OclRCee&#10;cKK0s8lMIunfiKRufHAA1/GslXHA+1jOO/c81h58Jnf+iKUS6NG9FCjAAV08+rGP5nduqM8lHNZx&#10;50p+aJr0UuFKOPb6e6Iq/8rZnsplIbk4gnL0ZHS94MILHv7Ih3/kox95+EMfzo++Kc1AMt4KvEJ3&#10;DpIzZYief2eE5wgDcvox79uw/FjOUm0RMJKLT3HweXj/Glps8+c4p89ZcSCkBp3iAiozFXe5r9xh&#10;Tp/gB/KuPltMv3QAzODOMCHWhZo6k7pgdWlb7plXI4I1c9UCa5xehovcPEljJFDTTLGnRYaQIPrh&#10;2oknbWl1g+vf4KDHHgS3ltQ4CZGb9U0RxXbyp176VCQz+LDJyBe+aR33bVVSQMh/cJe9gkzwqE8Q&#10;8uvxvCCJG1ZsovU9E//0yX/iVzk41a8YaYuaKxY9+Xn5fNFgq1HpuTi+kJihqGLENh8fCOeBfzeI&#10;FJ9zkMnjE0Yj39jrRUKply8KA5U0IPPFDH4ZtcRPNZWsFXYq/VDerSd8uAEAziefcjJvBGGxh7Nu&#10;eJ0ETo6KEUvcG3T6oBB7TBl6lKL4grN050TjSscec+zcJ1I38rsc0IEpoRDXAL1b4ObINBblKjsW&#10;91Xhuk2Np7QJfXS02pSfD6o/R7monIG11RlPeepTWJSjLQPL4w5/HOltIpi31DA1tF2K04Tnpl7y&#10;5y/BOraZc9/JDWY0oYRT3/qt38rQV0r6oz/+Iyrzo6PGAL3zWkzeQMaPJlqI8L/4i79gPyGPV7EM&#10;6E0q6aIOfnhmkQfjGADRgbOqHTvpXZdlQuyMf1mqZB5GZv8ulxAM1wyVHDDMaqYcon55egI7k3cQ&#10;ycW0ze8zJKbvrBwZOhZqqaXmKqNHNFk5HP/t3/7tpz79KTIjv+tFCY+fMZPnFgUZkyzGxSHvoOfH&#10;bHgODegcdmhL7uBdv2yA1pu/+du/yX1Cfs4rPqeVSgpXK2QU7rwhMJi0OYrE13RVit1XWFQYrP01&#10;rMMxadYJjqCssgLpwuFFOTPGJplUuL8CvYRlbrAhZw2hyAEujCo7iH/uc7e4+S14aRGREHZKKzhz&#10;W44UCi57EMKjU9RECK+txD0ay4ccCdYzw5H8PvKRj6gMl1j4jz1+rvZCX2rCY2TibwKJZ6XmVfWM&#10;auxluzrLCUveATr5bfLKhNATK5WfbtI7NGeBBAXItjxfvJ2Y6GgbCs70oOXGTC7OTWaQnBWFFGLv&#10;Upwu5gVMLFo4UJiZPoCRqyYP9Bf4c4q38/I6EAoZ8Nm/woM5p595+oN/6cGnnnYqN7L5wTs8QhIp&#10;mbIsJP10YuqpRh7x0sORageNslcMCw4PDKHplWpqv3Db5YTPr9JoqiWC0WtBxx6ts6S3mkw2p22V&#10;a6ie6mCTGecGLeCee965XrrwU58sRbjdTpdrQhIMdTuy0LkKiZxwYm4G+xnijnj8EcaPdfhLEzdu&#10;ihhimSGwIR03XPebrnvREy668PwLzzrjrEufcinVeInfM572DLa385fn7WuiPn1ynBdgRoIsT2e1&#10;bXI7mxvMkj7JzZ0o8doPyQxZe/ooSuSX+rVEnm3bGku5eDmes1bbyjFDa08EgtpOqUySQj3+aiMD&#10;+E/e5ydx7hMufAKrqfyeHfcYmUfgEdDjjTovf8XL+cG7o489mhuDPjetGjSMV+qQjZJhukOP7GO8&#10;bNPaKGgDmVHhYptRNPNHjI98sjyABNFWBpt0t4KZiY9Tl8UlC5tznpSy8sLCGedWc/QDkdNOP43p&#10;FkJ4EyU/duYt3fRUt+zNteVspwc8oEFuI6PzI7xHHnEkYq1gfT7Ereg5Yjj8fuxjH4OyxJUvP6KV&#10;T56yXMsxAybXxHqXr035Uk/Dla/wEOBgO6rMKZlGicMCr97nKo5NvbDtu77zu8zZS7WGPj3oqGIX&#10;oa3m24hSYasVz1FCo0xDkUQGblWNeKotAswO/LVvQFMlxtvb3Po2eIEPc4H73Ps+BBgD+6Me+Shy&#10;FouZvDebCyc8SIzJHxr+27//G9e6S6eqPRkV5XaDZQkGnZHBnrVwhsRu4zH0Z7C2+REXNfB4i7Ix&#10;vKeWxWF5IlHo41n7VXJypEtYpHnG0hzIzjr7LGbbSOBnP/mZarfbNeQWz2b6GVpSgRLYdshhhzDE&#10;8ZXR6Wd/5md9W8h0P9WYsjOT9DUg5Qunat6PMqLo0eiSXgjhNya8bQoVitKE5ybFNpWYJNj6vvwV&#10;aIYW12O8cNNE9trXvpZJES9n58eFp4SJJL3M0a8IEflYtL+0aHN5ZUwuNCjg7WUrJ3oIuHFoMjKS&#10;yY/yjQDjzTnCYk3KvdH0zd/8zdzO5vnRC867gGlCv+bmy9642x7skmdScXq54x2i5z9Tnfl7Ekj9&#10;4ugCq809a3952mhcwkCrqqPNZGvzZam0GMOk5tN2UV8dR+I02R8PVIkPC+W8K4/uyF4Pf9jDRTA5&#10;GZIJk6YqTwo8/4LzmaPzlZUDhjgfHyjdGPbUZC6BQPya7RjLUhJfP/YPH8PxVIAHvCKTqHvv+97r&#10;0xxEketsHHMppXpyK+uQbywV5E60DMh0pv5c3dLpChF5rshJDSedchK/hMC/i590MfWhWtJKBBMH&#10;e+ET6Sf1jQEZvCiDkDmsibZ9zXzB8QwzDa9CEaU7ZkrlPh6FZjfKyVkvfelLfV+VAYzXbnGLW3zy&#10;U59EjRYkuSLlFb+AKT6c4ia7z2j41VPL+F9lCbx7515o0jgIZoBOrjQ/1mBHfLU3JPibrtXRi1Mh&#10;IROLgmpClktkp+7UAX6t0GP7VQcpWIXJwsMedxg/bks13pz8iIc/AuF+qqMOxqfI2HW6MZgcf8Lx&#10;CGHw4ceqyeUcTNPK2VGw2ePMJgTSQx/+0KOOOeqAAw84+9yz0ZmdFgcfejD7U+//i/fnQRKuZ8RH&#10;TSZ1igoKsVqvLYZPfEwl6mNlgpnLcd9nxl8uLViIJ9Qf+ksPPf/c829zm9vMC6GaK3N7YWPAz6DS&#10;WdQvLdq7amhUwOprEZ6RM1GdPgpYYclTkda3gHCWCyqWIsihjEuobZ5yr6bq2SnH/ObQzW9+8zIO&#10;icw4nDDWb3zw7O4PfLEb0gF3MWYSUbWUO2kRvRDnigefMr28X4ilKKhsZWU6JNpjtLCahVX2zYbe&#10;q9Fz6OPqP4W+r8NpNNUAlHL3eutUC3nHAzvuqHada1+H27hL8rY76ufUDkTJLlhtZ3mQ3lkKO/qo&#10;o9XTVG19a/LZmc59+ZW4xQRfWcwNkA99+ENsM8d2VKKhzxryFT2Rz7F3hC281a1uxa/gSDUqBPKk&#10;Zsf2bo6bhUKdgYTT8Scez34rduve7W53I7k8+MEP5gKDvXzsF1GIfTV65HEPEJgr5dlCPkGYdaJv&#10;ldVwRpqn8oKUUPNOTVoLUZJxKDed+ECD7/me7+EUDAFqJue//Tu/zf6JN73pTeyvf+Mb3wg3WCsH&#10;+d3h5X+n8W944xtudMMb0YpncEg33EiYFxHCIrCRs+Oda87/+c//4fLLBa458qgiPUmLPY3BVHZM&#10;+zOYTFFwOZd9PNfNyq9w0IG/R/a1X7OTvw1IZH78Ex/3R8c4xR42DphBYTZXMjThAFPd/gMovN3B&#10;COFDXuFNrlyBkEd5bT8PwLDN54v/+sWdUPzyHSIiAXNQwF/5hqwoxmoV+CJZBfj1TnQA9xOOOwFR&#10;uUob1VyITR8zR1JOIc5gg7bZi41/7PzvDmwYFlfyid9f47KER3clB4Xcuj3x5J14ftADH8TGOa2+&#10;7GmXIeGBv/hAhDMnwSh2M3Gfl4WTAx55gL7gk3oRi5Ilm5YoNcqEYlABBYvFz//l53OLhm3mJGbU&#10;yNEmOCXrNYNK3kgjPnLDvEk1kZlEj3bdK1dU4ZFkxZaDtkJMEHVEBeT4qV91NoBf9vKXsSAOLZ9+&#10;2dM1n3t9LCCBsI/lqgZt+QoVoS73ndjyz2zwwidcyGUV5aw2sYTLAqwJzljyY5Ajx2fY+OqTdTtv&#10;DSGi4LTbZudHYhWFWyPRCVmPPfixjKQlPzAtW9CNMxb9oUCOIZ/Zl2BjpuEqLRHiIEM1wsxLCCq4&#10;AkPlfGzqpWsTpLFRMDjg0FBn+9cZnTZz1rZI5tc4eX+yo2tO8tgexVFWiSBc5HVIXLVzjPLHHHUM&#10;0Su/dedkXjrTF1M7gp+nd+UuzXlu4imXPgXDDz/0cK6PLWRmwhMEFz/xYmUCCBmE5Moq4qMOeJRj&#10;smwWTy9v+NpIYoLgFBhiMqhqURBRyI/Yn3fBeVw2POJhj2BEEhmNrZquNz1zVrvmQCFEltAQIV23&#10;CIWidLpZSd8V21MrKW6Pk2yqYTB7kIEmWXjPjSZuV8xcxj1c4gcicVsCxWjF/PxVr3oVz6dxjcr1&#10;M9tTWIYhIxNjak4K5iKWdMxM72mXPg3kWVJHyFOe9JSmHqrhzFNYGMS4f+hFOPrv3MmcY5TQFEVl&#10;oyWcMoyhg4hCOhKZ/Ej9T3/m05Rc9WuvyuIjFxvuBKUJlXE8YxFpwJd9+gQ45SrUezZEH+aZ2xBL&#10;dmcwNAzucY97UG4cgiNdKIr6XJMQq6xZdTuVAKBTuiDsOeArdQCIkR1LgY9Na2y1ZhArKdC1PpOp&#10;wccBvfAjn09/xtOZJ6AS9518DqcPTeasNS6aSvUc/eoPnHrGWWfgFV6J3k8Q8OQs2p5w/AkGJ03Y&#10;WsG2iR++1w//9E/9dOFdsjDsDfiFiECk/s3Z9AK/nM1TW+ze4OfeHLc1ueGoeFD41vsmTbMkgPzZ&#10;n+1MInAfMxQoa/0ZGJLKEVKZ5SApx6dYFZ/McSZvEpwaGqvIgV1uZq0JILMxggke3COi/NEaXz8K&#10;zjZUIDcwWAfiQ3Qxb3IAQM9nPv2ZHDDQseP5qU9+qv16VSYnEWI8T4j2jqgFvriVwTNJgNp9f/6+&#10;QMks5Z73uKdrJrrQnzGlD7eH+Vi1NmMGyYBqLKQwtYPWTleUjBDYT1uChyxL27ve9a6OYA6y8xIc&#10;XBrBJZaI0JH+Fj7++soBoaG7173udU9/5tMRpUx+HI2bEmb6vJulBgl9sSUCP3lbkPuwZpA4IRWE&#10;u6lIUyPu/3Izl19qsxrlzOyNKO45goO6XXrZpVRgsUT/UUKMkVP5oXh+GdHxrUwnaPyVbTOonBqo&#10;icGJ1cz0GBXxBb9pwN0C41yPW7n4UZS29BEQQaYCHjnl1FPYMFXiAGTu/LBfZAnFIkrX+NGKTFg6&#10;ShNzR77Y8jM5+RpjGVtIQ0Taky95MhOWZdxLPTWBACR69n8xD+cuHIMeqzJEIzMRrjj4lVcGc3rx&#10;vlyBYFBNiDi1czGsimbiRd1UDPEqW0IHxAZ/3dlhZ+hHPLh1GucRDF5j6Ak+vlKLAx8I40qGA1Rh&#10;YIFYTKKYAnFlwuNubIRjTuIdT2SSbIzMeO+lgpo7o5A9zlXqVH4LHxWoecc73vGyp17G6CRHeXPY&#10;0ccczUPgE6+ZNWnIdjvw9Z3ajCq+/FXmKda/QjRdqMuf9exnOY+nmsTily2dmJE7xB/SU4Ex1hIU&#10;aADPBYb9tE5CW+jB4kfLmQixJs5U4mEPfRgZ0BEsFy/ep0lGFcDWodzo5Y3t7DZgUOJahUTOTQhi&#10;jGtULiJ0x4x8XSNKqaeqMySsVkO/LjyeEqxcX+ZT2U9bduUB6Vx5smslZKOzD0gI2bgFwgSbq24k&#10;e1/eu4iOaRIvBZaMo8xdBuiP6QnZHwWnnxRKfeda9CdlnW4qZAqk0L5ziX0hRH6oihrb3PraPGex&#10;Rb4z+8ybbI7ldpEXq2NfdM0aMbfMuV+OWAZ9LklJuk6sJxR0RDxw+cQpjnnAQYeVs/NTWAcmkvkg&#10;8KDHHMQKu97lLIVf+RVf6fWkYaaxMKCbWnylvk8TdN0oaaKOiNlcMnUqJJHJuy74KQNW8PjdA7ZB&#10;TMzTWe8Ijm1zk1/nBScWsQRFSrrLd91FX7BIyAyc9Oe61DJmpoy5Rsm6JhfP3g2VhZPhPL0zA8z6&#10;XmXQEVnPO+NRf+KzHUU4S/3v+q7v8m2+VGBgwNKpxv60krQ7HEu5RXszShpQrZHBmrRHaRcJs0pX&#10;6ZsZLZTLvwmKtFbF+rICX52kifIMErsTjolmhszgjyW2siOVNwmxCYid5o85cGdChQP4rcEHPviB&#10;L/iVF5BoFU4TbtGwUkQUsZeZyR4jJ6fMOOKTtlMlzyoE4VyqMRrnWgxnKc+2TDlUj2PYQGEDvoHE&#10;Wa9CHYf1hSZoTolMMPlYEwzf9773cXeLhf6f+PGfYD7mVuuEzMSXReo8oQtb9Rd/Noj82I/+WD76&#10;6N9/FOHcmtszDGy1+MsUkHPVXJp5oHpToMhPOQaMTewFsW6bmPjY0Dplpa2qVOMKk/mR9AN/l3b2&#10;ZFqwTFbvRpRUaK7SqGL3NtBPpUChJC35Nyx0hhLKhaJDc2khe6g5r4LERTWUEEwxRjvz6552Vlnl&#10;Rc0BTSW1hY+RQApnuOdi9O53uztnoQWTada1uergLFe0zNa4QcE+Whjpj4ImRAmT0BPc1KML1vqY&#10;NxIqgUmINlMVNOxiV5RvRFJDEqQDJoXhOUNocWq6iTBPizz5qU/mPth9f/a+bGZDginMfo1Jjhvc&#10;jPDibQuvhstpDG+VlVasoSGcha+CJN2mnEisgTNyDNTchMzCyWp9VUnFipuG+BWtmJxTmRRmodrq&#10;KUWhqlScaySa5mo4x+Y18P+/hhMyJdiOAjEAKVlrx4Iuy7UzRvKVzsgE8pJLoOTMSwhjJmStrLoe&#10;tNKvQp7SDBdetozJPPWZ8uPT7NEKmSa+ZSlrGsDcFzrvnPOYGll44RMvPPucs8+/8HzGB3xDOGGm&#10;5EuaOs+I0vFTc47f/va34ycnjXEasdTkqxtk+ZCYmPozl/YtLpxl2GTtlDquDtfR/nw8J35sLGLl&#10;HYFcNXHHSZ/GsPxVajOFBV31bRX1p0diBYvIPMyHpT9335+TSHNEnU2MxhkMek1ILdc7i2cXIYFs&#10;W+lUQJro+9VQXUYdM7sBtqXWLKE+C4OuFZdAl/CTOaktSl9q1icR+USajrXHxS5VLBjmELFQOYGp&#10;bsMZzGFNnQXTnOpBw13SxEvKWigWJjAL5YeXBCFlXzCeAYonBVlVY42ED0ur3inmrPOuHK+ekSMd&#10;pIKYTNaSNfVHXNHBc/2dJniRRZpijMsSlulxPxv/5AQSlvF28kAvYMgZZ57Bc4qMq2eeceZybyAe&#10;TPUM13JNLI8AYq75qiHvMYr0x3UahnCtiBy9MH1dTMYTRxJnHJMwVFj4Y6d0ZLnHMyzzMqLsHSFm&#10;K2tOexHiYKV3HKliS0hKSMDfuS10+WgR/gvfYtoVIkp0PBdeun86TA6VzNDG9WuWHb2gkiVLkzTW&#10;jL4Kk19tJeKmkCX3Fw9qpduWviqxgtklZgdxvolSaq4yfNiPw05kblURBs6UWPvmMSrMdP1nIjPT&#10;apzTW6IKMk4knEVkr4s6+MzbcepAcoUNnKJEldwjy189KmnMJgsV0ARacxfluBOOY5sF9wO4KUyn&#10;yikF0FHYzpHEmPHsHEYWr0Uge+cWyOlnnM5+X14Syo64JT/qEVFNYXEO8Niiklt+S0LBLMAKWmlT&#10;phN5MwuFvh+7sUXT7Lp+zQsTFnski+G7ubwcjLGrfovMfddRk+szwJbwsHvRN6/jfhYctWF+yjeF&#10;Ja1mEjIvqpz8E3oBqrJDhGiKhWlGhQuqRmfZEOJ5aLp26hlMuk2SkXfZ0HXaKadxqW14c+PloEMO&#10;euJFT4RDM/vYpDgpwOSQWjF54A51jwbYu/cuOetLRfhwsQQDvAsp/+iam48c0Ok+n13OhmhR2mbL&#10;IjclefjUd+4xzLq24UcD/evXZfIT1QJNxew64hZ4nDr3/HP//T/+nc373BSRA6UwzcybhaIcSBP9&#10;GKPsaIaZaEh6W8UiKsecjDIjc2rnGfX/XYi2rY5ugKqLei/YLCE9+bhAiE0YOTY+1V+tdiTYQDPQ&#10;KV2zagEooehHf0yTKDGOUzElEsjZiFvN6KvDykAiKASK8mBJcks106GGZapG1mN0ty+F17sd2ZeA&#10;wEjevsLOLtgJ0VkC4mYrceUPQCV5l7CXzyqDWIWpxkDh9g5KZgC7OM5dUacZWs0T3W7n4WM5Enjl&#10;eizMedM1VGPpnxtrzBLZ/stbO6dToq8RkhM1OULMzC3F/Vu10odOZ/c9UyPeCE/2Md9lhUpG3y9B&#10;J1Nz1FzCqcxo1ymDfI5dtukKU3hBj/UksHV8VoeILbBLL54t9sQcadDbbS5RwmOduAjx1si+lYnQ&#10;lJoRtAFUVeSxjOQa2lG137q0gm6YAaD9UnBGVLxRRV3iKBH7qx8XZ/DUXep5dl6nKoHmTrUNG+U3&#10;7fGrOniWyqjhdic2AZ168qnce6GQ2GAjDy8nYGzRx36KnxifStzsKkhUg1NO7WjlnuAgYu7klhk+&#10;9O6t+lrl2iYFCGEnNUvkvAzsAfd/wNlnne0bY+o9faaQmaqrHGUjTUJipA3plABGB252s6WAhtz+&#10;ZuttA2l6KirmWB5PmuTX0UzNMnvqwHHjFeD0jLPsUjj+8j2+c94kr6iW/Jl2p1YRVY+Y5vhMaQbq&#10;RLjjXVObRypFFNLSrzPfGBj+UA/lrp5PUGpr+GUt1RZnK9bCGYTTePNBNsxoNwj5YDDlGlJ4RKat&#10;8ZoplHPIMpxMCjM5cU3F7m92DHFblmMuVC6+5GL2+Lm7V223wZ+r8DFLDvale1huphU/JEGaty+T&#10;HBM8mcRfFv1cvbXEaPeTaSyRsyxJxLJ3iTW9coRda+ZMqKUqhSzuCKjp/VjBAV5gw86RRx/Jbyyw&#10;9YTnYtgkybMtPILAHqvW05UTHUNSPnjWLtInj5jOvNhLPQNAkMXZW4guF5fX5ImrsiLQRaNoTJXq&#10;RWUmFMgBSV8wtnA72ngwk8g+dTW+7hWnJ/or+uY5PyDoZpb/+u91AUMlJEF+tXAG1eLOQksLM96G&#10;OWNaWOA5/ihB6OPu7EXgKvFg+lKBsW1mJmYR5ONzzz6X3Q9uBmNHM2+K9Ed1p6XxMvRwv8t6KUa0&#10;0Ipdjj0JQmLy9UN1SgVefU4TLsPkn+pJRBpyM5qZHs8j8FAJ++hxh/eI7Sg1PI5AkjKrqyY1ZYLp&#10;SazEU6AIYH6yhGRKXy/+sxdzs469iAQVrxnkQebp3HQwQqYXqCYRHTeWCkJEYZlOHSYVbeILBTzW&#10;Co6JMbdxqoyi9M4CiPVjV+OK2ZkPTwzZr/Sbbp3HwiWe69xgiaL4mrriopawhGSwk1n/Nwku/eWw&#10;yeBQ9ux0qtCUU8UockgCu5ZSidXUGtpFmheZeVQ6lgLtt7m4CAh0QvIZlakJddjJxpIg5YxXRBQP&#10;4XJPxlZNxzWBEn4QFqL35lcZ41tiCCF/EF48aevcXX12ZtRfszOFcxltmrDzGMjjD+dBxh//sR8/&#10;4/QzWhigmliFkipll9YZYEtG07pG++mdAGdY4GYx97jYdsRyIq/sZDLM41ts8MOWRUkpEZXtTgXs&#10;KL7NISgu2WnuSHN9KgFiiJUjofm3q6B5VmRmdM1EkEBSHklzXkctgEwCx8YrXEcVLXSghQsiKeFo&#10;wF/v0lDZG7KaatbJPA92I/jysJkm6ciw85SIyGkhiK96qKygV/haR0adaWmioP6e5cAEVoWpkt3V&#10;hafmvNdJIM9H8dQT5pMUzzrnLF4oq5KqVxYgleKe3iiiAk5i/WVr0aYaW5M+/OEPR0HquOuPvZtO&#10;5xDLAfeaeLCf+jyRwbWT9e0uGPOx8iezO66OQIWM+uRBTjFHxcXoQx4holiKIJzY2XT/X7g/s002&#10;mBLSAWjDrIg2RdTkVcOL/pq+0yJzhHzwoCw5Jc/e58shJqsXPheitk1t9/LxYSj2kiyEk1Z3HKCS&#10;D17sCLEPkbXZrJrG2wPa62wzk/zT5sxWmjm70FeUvSxxNVmoHEVVUw2zXERyPGct6eo5tSfcCZkz&#10;YGNg6jYT3kIOjaU52+RZCeDOpuhJdJ8jCBDzKIg7+Eg156jawlkBpISRh/0ZqUE5TyhTge2npn/Q&#10;5nYqDybu/NDBUcewpufdzNJ2o4SFiYo92iJBpwvMgwEV0QkkcgH5gvmeTQpaxxkFloKn1yaGIrYl&#10;kvXVZApRef+WcDVKniyi1NwK3plgFjAXYJQ/VdKQGee6AyFkOvZ2mkTUjVOO3vYiFBoeozjYN0Zt&#10;yZeKC/WryS0w6tCxO97tycpZPsmRwRYGyhYjSgzyGQlKVni9GEUJnJxYEKdms3aFg4XMDrUpOayN&#10;lohYHFLBceMOd7gDKxZ3v9vdqQO/uSN0xFFH8CtmijWn+rS/qipQBvOUVFc+MODRBz6aW0lUsFUM&#10;4IFfqhFv3Gj+8Ec+zP7xk086mdgznLTFv3sikP5hXsBY33guqwodX5mIMrE89PBDeU6Wua46i56f&#10;QDakm1bMOU51IqWhpQSaTC9HpDKCMlWPD0i6GtHsWvlxhgqOUe0aq4K02R1MrrhxdOrAsa95g9gu&#10;wU8Avbycw74Ukpn77kfRmVxJM0pmTC+JwV4RJMrFbs4wTkpLk/eWF+UTDiNNlghuEHNQRznJyva1&#10;kNXKGlXvautXK0iFGX5LHfu1jhGobnKLr5wCerYF8ruAvKKZ6yLW6571nJ0HQApjHMO1e5FPF07Q&#10;8bq7b1Wee+XMJx3qqcOsgxcL0ykb3pkNHviYA1kDYKc8myGib7ZIMnHwk9UdxK0wEcAYoy9s66I8&#10;CYLf0eKhTB80nsILy7ym2Il29eVlGNpRfWWFaShAlDwB7ziClSZ0KF99u1jvQkqapK/rkmNkCzdi&#10;koRFhWV4pLklzUJ13D6dPfI0J/JHrFKD9KglJe564uMyOhKAmAzh4yUzjhUrKa2prvJGataROcmO&#10;LNRJKqme81I76hR7+oAmBoDemqLygZwodCc0kxxRJwXs1O1FdkQJL9bhASQeu6ItIcSz2awE8vId&#10;1kJRo5SpVi7L8j4mF6xojlG8nIjVM9M2he5R4iuvpOQl3UxFeEsjC+6SqU8MFs+sy64yY8StTlAL&#10;rDhTn7f28XYaNtoyt+SWMeHUMBgHJlMFZA6VM0o9q/zcMYM/fRbhhdOSKWb9AtUuwBa1scLdJ3uO&#10;lpJw6cvmqkpeY6lpSRkBXuAtFXYM9D0TrtjWTfX00IyinEdj3PyCX30BcxXmHjQhrkjPvKqKy2t+&#10;m5n7FewG8CX6jGZcCTDDuctd7kJf7AAgi8Okq1/t6v/xf/6Dxw1YQTLT6xIWi9mg4CYDNihgHpLZ&#10;XMMpEj+3RG93u9uxyuTwYoIxhlNV40Uz9Kk8U+ACKF+jY+Gk+eKANEhvIFm+9ZblaE44sR17J19+&#10;4Qs8hYVFjzvscVx30UTK8gKJP3zhH/K4OzM9r7sQzl0dLvHd1YU5DF/8RgvvcuHUztu/HvRgSsxE&#10;1jcdOFNQzxyU7Z4SnGikDlsE8M7fve3v2LTOGuNtb3tbHgMhpKP1tr4lMmcGjAliyf0hiZLOgdXK&#10;WZMDrBk2l1HoxWdp1OPcTWWPtYgD2HLQwQfxfDGveeL95p5aiFH8V57yqoE+/JYXG1D4ZYlcb4x4&#10;1oZZLXlYG9yNKEHntJYIREOKje2yUYUDWMI+N95/y6AUyUxUJGC7N+eJHb34UAPSOPDmCdUIyJ3f&#10;8/vCF4hJyqEXJcQhT/iBJrsw9Q13Qmno7lXaQi+Wm9qhW/ILo5nG9FPEMn3qzliohgYVHxlpidX4&#10;uO3FTa4BpQRKqoDJ2MKr8HihBfM0weFhYZbmXCKnLW+tIFmQevCZAqnjjRR75ADzuSQDZ34Vm+ur&#10;aJQhek3bQ0BPhcM8oGtDeorSNJrgAm5bs9OKV2I88hGPJKnZ9v8aUarB3z2jdMY5uvGmFLzGQ5y8&#10;1ZWVd/o1okQ+T4l89JWQaSIlCj+NkrewkfeHQiHedeX2KJGJ5FNPcZiRr3cQctLJJ+Hu44873pzC&#10;Z5uOp9VUgLRXYurfHUZpJDOCkgPpop9US2PoAES+//u+n+cFePLxzny+/c4ck2L5cT64QkqGRtCF&#10;4YXpDRNTlENX9lZKLH89wScduHnKMO0PZjJkUYEQ4o3hXhqiGBWwkCZegbz5zW+mGkOiKk2S+XXG&#10;mN7S37ot2kW+8sUkEMdR1lyAkIYmu5AxCVc+4PCcIo9Yo6R78xm6CTDs4rKE+mQiXsvMRI4tTmpF&#10;RzyZz19eH6cXeOkcFzMcsKZHfrEv1ePYwEh/wzK7tLdoifT6TiEFm1/5TTqWPXhzHTTyck7hEmB/&#10;Uar5Sqt+ksOHEqKI9+YyDrMoyvbFe/zgPVzD5JQq7dlX9opSOEfRHKQmIM/DnfzlLYggmTdFeGrb&#10;ELIw3CYIYYz6ju/4jgynsHynMjM4ObVzb9ZZn6T02kbb+BiR8qOvpg2NQSFnQXmu4bWOdbxJiAO9&#10;zkSRJo5XRg74cszoxKs/6Itt2vTCWiJBT5RSn7kQPaIq0x5WF3kQUH7f+yfuzUhlyE2KzOShzoWB&#10;OGpdCSIGiENJq5UVavrIIJ8CyeNJcZsrIZcTOWeefaZPbWALiZPtQm97+9uYFn7Lrb7l4IMOVg71&#10;H3HAI1jHY+GBp9nZD8Gj5hrCHVVeYJRM6ssPTgW1iYYunP+kpOkjxzm/0nZh4SwD6e///u+T0XjW&#10;HfAnkjN9bEOxCcgEcB7XHYVoyI013pADWQHzec95XvAKow21qI+FmuCB6omA8jk2R3OK64PHHPQY&#10;5ghM+ViANbtlrznIAU1kBCqxehAhxx53LEmcOTklsSs1rOYpfUcvO2shCxBOIrWtmO7rBFpZc0wz&#10;+u3ASPPTXi+OwdHnfwxCBRIkTAB4oyfjG0u0hBAXYNyG5wYiaYxRi19Wxhm0IqVhKpW5XJY9XIrg&#10;JMN+2pJ79EFmV6fgtyH18+4MTjWcvCmPKMqO5HG+n463LVbzwBXxg7FQiot+3iWkR705Lid8oyA/&#10;iHjKaafwfkZCy7ftMlIl315sKyGmwmVAdSuQMlw3pTkXtMz0uMHF+xUZLc1l9FV3ZWgP+jrNX4hR&#10;XzKhr1hK0LoTEv/6rESeki1W3vaSPhloHct1im05dqsk6XiywvphZWgJ4PSjt3dxBD+M4rPAk12T&#10;V4paYNmNqMVbs4/gQAPjrZIOBNRhRweXdOWWdnJgheQ7gvcVdUGcdQtvOHg2iEMZNVhVY6Lvqxou&#10;uuSid7/73Y3gxoZqzOaTUiFYL+K77WtPe6lWHE58PEaBZjKKJV9SwmyKp4NJnC6je8fDUVefkW4g&#10;Ab9syXIfA+9pp5zGQ7hM9gANPOfbYe2iiMrNRguVo3j6z4NSJC+XPeGkE5gXoBu31Hipm1lSD2rm&#10;TD2T9IGw5cOesFtIFPGLnShAAjXVSmtVsusYXHccTBuzhfJSRoOBYumI7SxCZFs70uMzGFQsemMv&#10;r3niWsPXg3qhvpAnnogz1fi4bWLfGOWUrxr2sSfJJoe0TV2nj/WHp7KEryW/RkKrSRGwaD06sVUQ&#10;l+ITEhx68KEYzDyKSSBP5vVergnB//V4xvNSeXrCoSZAGpos1K+hYTUBBAp+NEAbcRILULwylttW&#10;Jh2WpBgiyAjYReC56MqiC7MvSrgG4xkN2hJOc3FsZko7FRZT5jJiLF9tC24s6PFeF2L4kIMOYcXf&#10;LMBZc5NE1Kgl4S4ohcks179LPqKEXAnTEOh1Gk2iTUaVHBdbrF86cFDSuvKIzGamw54SrlQRPqOx&#10;IcUkFUunjdQhp9PXTW9yU9aEuKtuj5SIxgK+WUzbd6KAlQlf/qr7KeogWsTpBUrDQ42Vm/YmA02N&#10;W2qTg+cpm0uyzA6+1O2UHbGMzkSFJQqCilv7LCKxpK7lQjkVlitCY3cL1XYRudwHNtcQjrV0CozE&#10;jUjKlElW5i9nb3nLW/Jb5XxlnUaZ/GYEk0AGJR4N5mKJty/xecc738FwwSj90Ic8NCRhHi9+wUZe&#10;imLemUwST/O6XXucy/JL5KbEnzl93/vfx30LxPKDdD2zMFOkrBCByhcO5NBJLA3fRppo/Npv/BrS&#10;eP+UvzjchZDuzjVaETNlkb6wmvhrb630FO9s4cqQt1nxauslPgOn7BMtc5nr9UwdeSsbd//U04+e&#10;tWb6iDyfnVuLAZQnvOo1HCcuW45S013SYdGBQ7CeiMcuPftRvsZQoWnGl3BGAaD21mTKdNyxx8FU&#10;sjiPAPJLFlJ25hIr+1dmKGqWy8tJxKC3fmdrG0c10BE+u5qE6GDUk7XByFe2nPL2JZZJacUPHOE/&#10;X0a9c1vjcrfZhBVO0YviYaizxISPl+mi6iecOUD+y17+Mt7xxNDHUsdpp57GpV2/lZrHo4i0k8TS&#10;SMnhH6RL/OSjGYEUsp2KqQSpkNXLeDk9YkdhK7B8vF7gbKsyfC1rp6Tq0RzQmF2XB605WZGv7X2r&#10;PyXMzFmynh6PM1PDjjm7L6LSb4GgcrWx48hdoAe3IeTI7kcfT/4Ft5bPef8MzqlJPRbwqoGond/I&#10;OPoYX8nLTR5eV21Du1aTeGYcmncnLbpE1B/+nQo0OUkTK9SLdEymvWi4T5V6/zrPWZNQYYeRkxBO&#10;IY2ZBu/cdPruE8RI8Lmp6GtbrdAv9qLmqrQ7rb88qfGVwOZ+MSvyLGEdf+zxTCzRKiU1Vpl6Ic5p&#10;y+RcVovnPGVUs+FguQJReX55gLZcHPLXXhacF6ebyJAvTzQwwxWSzrVl2kVNBv/eTW9NfTRjKTNn&#10;vyrm8+n+SHZnTU/Sw+hVgWJ+N6JkXvG3tI9DRZRCrTbRtHwnUsdLjhIOKOnhgapMntlwa6dEkcFL&#10;8Ovdc8851z2UbKpgl6o6p3kU0f3isoBYZetMuwrCYobKXXhwoAllEz2np11U4MCNEbNTBgeefoXi&#10;7Idg+s2dAOtfdPFF55x7Dg8jgoPXx1DEVw8saaJslaen/IKcflmpP/b4YxkJmRgf9NiDWDVFlOl/&#10;4h8NCrAZXQtiIrwQALVP5BVtp5zk/qkYomdZC6GELS9eMS785pTpNSrOA8Fv8LetNnZFpLYuTnBT&#10;NC7J/i/h9G1EOR11kSyqdyyBywh8FbrdqvMCbstmJ+7L1cKcI0Vf2ioqULRW4ye+VMPs7kbPGJ62&#10;iVTh5Cl66V0CaUsXZ5x2BtMJDnhlPtctSyvd71CzBK1AKypjJ1HqxZqGit5VVFHqkJgJIsPUlJ94&#10;4DbUlMlNKijOSjoXVKySc/ubSSC3+b0JzmLGiSefyPO5CvTVEfVVAMsnP7Fq0oia3Ou74MILuM3A&#10;IMmCHnsvHOc1eUsylRQH48Esaf2OPWtEeZZjhiC20XAHn+emCs6sZvglpLk+8Y0d8mSKVR8aekpU&#10;p55em0x/zeSoerSCBhz78y75YnFi5ZPJFBYb8tOtcFXOFnVo6NMROyCEmto3+UlEB0FftHhKM/QB&#10;QgwVM5/+sCdPyUWZvWfoLgo0vGZJ/pu2mTDYf8B9Ku9ywEWuTf2JkBl1+sOPx/5VmjbmJGNGJ1lB&#10;HvDxJpII5INYKCzSwqTLKV+/7HyMF1Q86SlPAiiWyAkkyunFO8i0ZQ3TB0jZZctTjA7yM0lxHKsW&#10;xPwq7+ETgXTMccew/sFqHhmHyLSh5mi7qScb8/ichthjJZlc4sco+mLdH4hOPvFkbq1OSJXJSwQY&#10;chmQfWw59BSSL3KQJQWzapugJ3lUJqNQ1Zexca1YBFZ/GYR1k47WlZUYjb4dROEelKmpDA1KMQK4&#10;7zqq4SxTl4MIlJFWUAPZ08FSSDUDSYVyp4r6Sf4cQ+ZIXT6IrFNnrWWhjFcx7ux7uspV2D3NbJ46&#10;zpQEq3GycKJE3SwR1vgalNOFc7CdzFaxcp6YUMhi3WlnnMbWWCvzthNChetmwolNtDMF+uNA7N7i&#10;Zw7Zy4cEH+ikDqtz/NhhLJze0SOpLfu5DOA2MSznphY71rnZ4N0FQetgumD6RZfZSz6q0xCza+6q&#10;MU3ld7i5K3DqKaeSDmxbbCCBZfpXv/rVxIP7esQznWPOotsMKtPT5NIEQeW1nYGFr9yPIs73TBYx&#10;wViaDtUiL9vMhtqy9G5gy64Zbzur5z6L4WkVUtFINmM0LKZrg96g6hTHRbCn1FXJOTX5hZxaaltu&#10;Fk3UA6apKseEkGpzCo6y9MeDtJQwCeEVlv4WOl91m+qlgPoY0moS53TGNKrmTfdpojlaagVlNkpD&#10;Jvbg/8gP/4ibsNiBygSMbd2+8N5OaY5MLjPYBMhvXlCN7X8siHFZ4mtb2DH80pe+lI1qbo9M4Vwb&#10;9emF33Hjx+PgyqMf9Wi2ntBRPi15JaHb7tP1E6siSkuLBLpmzOEXE3e2I/73f3HPnceoBEFfm/gx&#10;jRsbDLbsQqCQvM4O0O1FRD3aNsJwrGL5JZxnREUqtOIuOW/YZvs8m051x6wZAWyitJwVG7mZwcyc&#10;38XyUiJ9ih8ZlVbOznYiyq0W4humsySM4lMxQ/0It/WBHJV8tlWDjJ/XpkHmvEhpETfVVWYZ5eOx&#10;YxqbALny5h4OX1n6Y//B8vOe6mCrDmhoCBkP+SB/aM48lVEzRLtu1ARaATQv4kJOoggqeePfgoHd&#10;RqwvE2xmDSKBbX7ccKQOL0WiMsuApAnKWa8zEtRTJIGFhRl+vpH942wdZIsG76tSH52b+7VFVLsq&#10;m6KUPHVT1RjCV2ZEbF9izeNmN70Zd6XZId36ng11H3Mwhkp0494O+8uYnBNaHCtQX4SADdNEB0Wz&#10;wJ/VrBySmMOeSSa6gMxm2cm9GVfT6iXkNPNtb3sbmye4+vVdILSd0WHSVzf3VfF1Z0LhGFWDgFhG&#10;20mjrVrBYZf6yejfNqxO1yR2GrKOwnMNqlMKnxkrKBthRPYmN74JD3LzC5B85QUJmHqb29zGYYSa&#10;ITglxx4Kl6t8gauvmSN12MJsITKbcIph5/6/eH+2I7JrrprVmYTgx3lZqGRdu7kx8hmX8Cu3j5gQ&#10;Mo/lFHeEiT3oImVVDD/ywCIbBfghw8c++rHf933f52uKgyt3iCF/Z+5YsrVaieqUUAnvcrnkSZew&#10;O5Gxl8VD388uFDld+cQ/mxi++y7fffvb356NTtzvZsYrQ2KOB3aqUzjbxXaS417x4ynRDsnXvOY1&#10;vFSQJx4Yo7Rr2q56/s2tSbYyXZPaiChe+TRJUjUaugPQocned3fKmr3USUQaARbQm8Kl+gRCLTPP&#10;PrIzVbywsyN7nFFn6Btsk7jTktmRPcaGYMIilmh5i52/a0rmZkLVysHCkjpV2hJmVi5iOejKxys0&#10;K8QPrXa09IBpGymZLbB7JqYCkprcMpJGNhRwPu5rYZnuuGOOI7TcncSWvMuedpnZ4ZWveiUvjeEy&#10;jH3G/CI9xI1zha6icnfOokTFgsVjPpF7+pEw5tEvlvi54UNf7FSUW9YpxSwREon3dFlOLKKopvki&#10;PMNGhXNW3IiWDODUZ6sxwTwxN8HJasOJY7PnNJAm7mSnsAnz7EUJzr35SIld86k3F0/ybgcKmuhv&#10;DTCutDnLl69xTkuqKfOSqReLqOzcctFTGRNRDAnOMhZDLDatcYpjtns7v00BDkQtPqkVX1MpFqZh&#10;zqhkmuBxg2H7ynWe90mm8+qRA84SKroQHZo91hHaMovjyQ6GIFYC+cpcn1dBMPXi0Q/2oR12yGE8&#10;fdBvBNPpTCLIUT1tlAp+zcXFoWelsppEGl7IfP4F58MnsGXhTohmrCptmdLLEKo1X7JfPxOTuXpp&#10;q1mTyrogTiohhoA5Qz1CuB9FLtPY/DITokomak7XKWTAoRUj/+Sex6rk6GTvytnhkt8XpUsJGVyz&#10;ZcZJueQLvtpS7sxtwUtVajgx1YW6eaFd1RZwKy9jVQEJrEfzhAirfxQyZSKpE1SFq23rq1Gl4BSZ&#10;CYLUaRBb4jxuTVQFxGznvgdlTgM9RjGS67zkC1VBLpuyzeLC8y9k+Y4KyHzLW98Cv7kFxITK3+0N&#10;5C2ek9nFTApz4MDb8OgpLWVNjzUPtnrx2k32qTDwTnAWu4RRVOfAJcVtKGJTyOTAjJmqJXOy1PhX&#10;AQ7COX8BlA1LdkKar+WkuinNWy8tenlWNWyb/k2eEb7v+juNY8Dk0zKSJC4smghVonn+rcsS5MLF&#10;soUQzLYKnDZMB3gsTMLhCBNegMuDA/xAOjqQvbiX79u87KiDepnBHA88i/xWb7c6TDXKYVbzGSdf&#10;Yj7xmcGve1hOIFScRNnjDOk522QNkA/ayn4+PNTIIoG7Bxt1I1mOmJeIusZepIv9+sICVVI4H64r&#10;Tj39VB7yZZrHG2TdCKLYCZQB6TgTvLFrUjbfTfJM/GdUF0hSqE+uCViUcfmamhjLwRyoy+YK7NSU&#10;k12+OSfrtvEf3zJwN6KU7ul8OUkzZU10IuKsICiIElmMn4NSgT6DIQbo4zmMLLGnSxZCL8xrDJHl&#10;6MMVKjxALFjzsxriqJ66za+SuGicTspSDnJDdLcX22q7SdFWRAifa13zWkFnR3nRcjVxuWwbUcHI&#10;9Rj3BvjZNS5jMOoJFzyBF5vpezY08V4Kbn/5pgMZs2enJqDmOX4t8flYTeZTztDHLWnWypnpsRyP&#10;5DCXu+ncYonNtxN4bZ9z2unQdLB5OMgKgZ3uLhfPyiQvqnEJTS/L5FmB9ljmzVLZZbnR6NfAt+ZU&#10;2Cblqd3V88iUWoVWXp8MSIPOCpOtMrjMZ5SrxyKn+iYqeUAd1088G7iW1Ivl1Hd6OROzdfg0ceJB&#10;YAq5w8CvR/PuO94AkfKiVk5RydCUFpM01LeyRsla+/JUCusM1t/e9KY3sVLCmv6eCULhqmG/Wq1Y&#10;baQQQrMSfcZZZ7zhDW9g9e8Bv/AA7pYwS2SZ+Ae+/weoxoIBEtiDzzIMtxBa9p3+ClK9o84UygkN&#10;p5CvasVklcGQd8qyQMfrnLgblrZKmNomoR5ndlto46maTy7NmtaJJzFkUUO4KET5t7zlLZ/4x0+w&#10;uI+Xa64fxZMDaWagLvhYB6vJTaz1iYnyY+NioI7bfZpDUGKVoChFQX2WrwtAcqLIUQ4luYpjtae8&#10;/C3jl692tGifZAeElLHTKsdL9fEvvWAtN6a49iCXc7+CQcMENgG1fubPRLNlAyUmM7smrpgpOc5Y&#10;3gHZYecFaf/7drRAUKCEDjcV2OKsO/ixatbH0fzQQw5l3sUqRb8uhXzurh579LHcNqAyd2PYhh8m&#10;adhFf51qrCDoC9MHNdWN7R0s6nDA3S3WPCxsIJpySl7WUdQMuTB0GmnbLZtTO9cEct7JR6qtl2Ua&#10;XvAGEV+bZqeb8JYQ/Rr9lKNWpF1fpehX6mjUdFDm13CXQDJAnSbJbK9yk+IL1wUFzeYcY886mb0n&#10;b5RDHaccW8TVIR4rzZK5QJTXxVrIFOtvHNHEJTVda78lMA0RRHuM4hpFuQ27glfbauoDS/jgY8YW&#10;lxzKBck085m/8pkq+eEsL6s57fTTeAcgW5NOPP5ENoKkhmjwlV4YBvkp67vf7e5kDX5kvl/KU7iw&#10;zAwSP7JLhbOF37NhbxGbDw5+7MEBMsNgmVWWhe0o+XvmiGnjnJtZWR34q/smlVNgCUidyJTPl1cz&#10;RM8KdqFA5c9eZk27dpTGwEDbX+zF1R35WrUYPK/Ypg/sZjIsl5u0ZjRvx1M7+hLUoYJTuMwrpKfB&#10;uXwiW++R0qhYFOZ6WhL4eLaXeVpU/DgGRiCOCQbkuCucvIVpBCQl1DSje/GDnIKZrzqDQt8Nqi/j&#10;h1341eMuxrJaV9Eji+O8WYWVcTaqc99WyemcwhxwBeXbUTjuZ2R1U3P9hcp5TX1Sw58hJT55jJ/n&#10;WEU4D0ajmeAFc8rfskvep39Qm1lqLizG0jIxm/iIW60Uout33p63/3eNOJtIVdUIIr6yccwt/+qw&#10;pX2OKz53evftYmbc7JydyYkya112dT7HAXXSQv20rKVI07i7IOXZbeLRbDUp2h1SKHQEV3/RV4Ft&#10;XkQZdvGw7xuOsuGAOoDOxIC1OAYBd1W6u4cpOKmO3Wjs6WIVlU3T3NnggHs+vASXLZiQ1V6oSXNe&#10;hMYFBvdn3RWBEDY3oIDvBuVVYfwmIpt0iCsulwkw+mWBgVP0QgDgAkKUYGDDEX93niP4yq/yPbtc&#10;D/zJn/wJ7/rj7X9gSwVUpUfqGNtuCxYKJFOH1+KhrT/IK9Xk2TaiaOI7z0zGVqZTrjaf+axnEsME&#10;MMuPxmc5y2pb3y2B5Fdnj9sw27Py/gp1rhwogD2YbPEsmPM6WJ4Z4V4ZWw1n2i1zTUZNu6S6ILBZ&#10;cWdx+MSTdPSMH5uLeThQByfue1+fG8k8PdeyzMGZEY+dZdmELsPCCpzSfzasuacapmBDwWzDbRiY&#10;NRu4bJ7vjSV7n9OMJWlZgbYvf8XLyffKLPwUrkWuiBhdvtLMA876kJzjA9IgtDN16lNoHX3si1bw&#10;h/aqpHJsa85yctsTAQ6n7mnUC0zkiFjVQ47EUnMqOC0xfWodolQY4UTg6aed7u0pzmrsdJOKOVaY&#10;qnQTe+TZYkLu4FKNO07aa0cirI+W+Kw89nugcFlkw9yXMh3s79TMszOobGjX0YB087BHPIyIYnMJ&#10;uw010Goee3FlgtYuERbJApUHvRimwFC31oUKWM03UvihnCS4L6KqtGgscCYwDVazPetbR0/P5DFj&#10;Un+rQXKMzBlOGq8ZWqvYgnPqWZ3FSXnITMlX9vixxOwqBUMK4wP703Zec/vv/95vZFBCfdBkqHF5&#10;jVT9L1/4F34mA4IyRqEDDkMfzjK8sKrG9h9xZ3BgkMGpqGRsIJmOeJk4O+K9JcU4wzsGoT6SmU1x&#10;09mXMyOcY8rZPuNowzE3/innPjX74tgsywBlfkEHX65Gj0Dhu0SRgxo89IHyDIlkaGO4BG/g6UTB&#10;MdoRyFd6f+7znstmyOtd93qMb/HVOlSmi2DXQSU7nUUTSzhw7Se22a+8N5XMRDx5OV2s2BlphW7q&#10;KXamM96AyYSCTcbcV9Dv5gLNdN1CfvKV7oooaSnN+DVUXrDFrwqViYpM0bChxx4w9bjCO2WjbybR&#10;QWnJHLPnyFMOyz0BVKJSdSvo10XRcsmEz2CmU9WYEdVXYVpiya+VZxE7O/mld5jtjVTK1UeOmko1&#10;h79Q1jmYajuImZaQ7DjGsU8ie5yZamUrpmFc4l9y0SXwHrU1X0rZqdbRC33xyC0zLkKCRx648+NP&#10;tszfDp+pRxoZWkqgX/Y0sM2PiIJP/eKLUbTwOFQ5QMjpZ5xO5PN2JNbifRo/LpqS8r6+0x3byaTg&#10;b9Mc6nXhukxtovKM2MgdJTqb0wu5SYDHHvxYoL7nPe7J05xGjkqaxMvpNmnS4ZKVKFGNy0je/fa0&#10;S5/WDXfKZZ28ilQlpvWXBGYYxEVr2000XbKLStufIRRv7FUJtZJqGql55lHVndCot5G8PSuf6m42&#10;XGKvtlCNiGJI4Sqfv7wyn61xjEUykhyjEKZtvArmM5/9zFdc6Sv++3/++4UvfCHUJLcxrDNiEJCM&#10;M2RBeM91EYW+npIBhHJ/qYSFJuTzl69cZXH9hoO5yuo+21W/9qpcXPEchPNtw5KrJn7CEIFsP2fP&#10;K2IRgnqs8tGXqd13VtMdkp15+sNhnPIN8i960Yt4mIqt9/yYp+nT8UE3zSvbgoGugYWF8iMffyQ3&#10;7vKaAWMTKyNHfs85JOWR3gqzZHGoX4uoBOqjYmZ2kc4z3ia5ZxeAwKyPiGJm4VObBpIaOpiU2SWY&#10;f+crJfjKfiuqsSrjspPVBFPrJp8l/BpR4m6W3aIwBysR6VrW1J4bxF2DZ2FiLddOBwoUNesEmRXU&#10;x2EqlUxLGakcz3pKEmSOZ+2diwRfnafy80LOSdqMfLOyAus0xsBmxWaXMmdlWvV2UiOHEhrSBH/w&#10;Yc6GGyinGhWKbQYlPl6PETAsYxDtgqAmIexVAV27s9NUxYfXhvFjVmXGQsLmwmtU8CtE7LVl8YPR&#10;ife66ALq6GKpLy/tlCYd5wjRjiRUKPcXYPrXvzI79UJ1Es/uZP80ZM8QtZD64PALD/gFjtlQQkTp&#10;Pt1kXo4huk9LOTbZKYdOiShcwLvrZjaPadPv1qcEV+6+ATPy2UG0SHW7jG0NC9O1qSIERpSFhlz8&#10;U++SnK4VPk81cOk/23rcFd10hvrnb+VMH4gaHxIYBGLw4RjoWRDjFAfmp50ry//9GEuo4WLd9a93&#10;fd5ZyXXUta91bf6xAMjTVtzaYrDi2p1yfnmEjQusIvB6Nz7/+V+780NE+aCuBvpCZg5Ie8gnYOiX&#10;v5zlFAeUowZ/fRjeW8PUJJxudctbXfmrrswBFzmUsKeJW8Z8JT55IOrKX31lm2sXB/e+9715nFnQ&#10;+pieYxLy+ZmMZz37WZQ/8uGP/M7v3PldUM4KXTAWKhaW6RI7c6V8lWH2rqPN6JToQQuXOBGcqXDa&#10;5tw8O2tSqGlyj11a/OXV6r4Q25pGstzOOvuywvzL15e85CV45wd+4AeyrjrhEKttu/PeAVbPufwy&#10;AESQE2Ugma39M0+ok2Fq1hHowOoyMW2E2E9ATyAmjjUX0Cbfooky/J12qrapyArOfTVE+7UOUdCI&#10;qRT70Jk1XfbUyyiElJRT2OvdSE6QlVNMsXxjI2eDT4hEwGShdQ4RRqYLgzbhlwF4oPisM89yPcNW&#10;zOKQiWTedsJLZliVwv305SUTEjhLW2aGzA+JKyI2KivcwZBA8vXOWMHP1fASCzahc2/AMS0iTngF&#10;BBz4jQy2VvBCY37vnQThLtsoWz6Wqc0UyqfJ1I+WW01A4qvI502TxaywECzJsqtI0+/xrWoV0jWS&#10;H/LQh6APQy4z7VmHag7gFqpStNRMPyTHwx93OF7gYcoW9DxlW7XSBEdybN+5p8x3F3kLDPtz1lT7&#10;JTqne/KBYSB2VrC/PCQRw0hLtp6uxGBAmi+CdNZEIZHg7SDM8B0duYr6zqlcKzO6MsSnlRFIWxr6&#10;U1QUwiR/pcq+qI9XOOCr2w5YLUCU/VLNzTi+voKPQx+tXAZw4zYduR3GGOarT2dpCJ0yQ+CyiuYP&#10;uP8DeLMK2yAo4cPqH7e2iDRGGI554+zNb35z6I4clHQ9kFZI5hg5LDZ2SpVoy4EblKSajM8jzrS5&#10;38IEmB9Z5FKBx4SFBUBQ2xRDK2tGg/xl+qBC9JpeW846L40JOnG6fs/xyvrqL2dswrEpdcucUh5W&#10;mEAngT1OtypPoibTKTeLsUsvGbJMWZO2M0axWNyInAbLIFMYGFqCos22Ncd4duJVKJfYCjzpbmUF&#10;CkGRBhFhDE8o8MQ/BPKNJS/8oxdCF+/h0B0k25lr/e8vrkpTRhUmZixA+wJEnnXl6p/KEMXUyPyK&#10;RxKohqe5+udKhqsXr/I5ayzxYcGa+jwXjXB+RIyuGWGQD1+ZfbGQzSDDV475IPPjn/g4vdCcGaAm&#10;OJIwVvDyPUBmqYBjKkB6xh9f9IWGhgfB40oGhRwQolTmL8ccMMQR1ehAF1QwWaAJKoEYX0GVs6yy&#10;cMCYA1Ygg1YGM2JpCD7YwsY/xjHs5X0VvNv1u7/7uynhl++YQ/LWdVZQmLiaHdAfA5nfcmNH70Rl&#10;vczHkugeK8qeQmHzyc7cvTso/O8VdTFgZaVFrUTJxiLEkDAs+QsO97v//fh7wCMPwL/l5bhqTPJX&#10;ClmuLdKPQiA95LBDSDe/9JBfkpzKsWvq6wIlGF2c2rcy4WpG/C5qJ0ATDlEo4uupOjVsvBLBkA2d&#10;4lNE+JjSrHnc8cfxUhvfl1C0VzNGekr5LQBop1Hk0w1WEFCqYbXJ2JRmACDHyYA4SmLHQ1O4YjNE&#10;ZxgnLbPqFcqNK/lBTWIb4Wx+1505zzGNrw4snrKV2upjF/Q0xMKSkXjG7wiNqNKfFZRsc06hj/Za&#10;00mpMzdnK/yK5GGHHqZrsrqJkyWCM3GzXJ5ppqpOIVEuTdSQtonScF2gHEuSE8GakpALfupnfgok&#10;H/6wh5sLBF8JMzyMIk+FUsF8xpk7L1Q98FEHCgsdFeFN84RdrSjc2ezPGOVNQ20O8VQvEC3xk9m2&#10;EhH+BqJf1XU2FN8gtqEfaWor6cXowVtXOWa0oQKbYhgQ7nvf3fcEwVSuyGEnB1jCahjDDvMofjmm&#10;G6wMPnxltOE9HqyYaSmBZP5m3HCPnImcFM7uUlK1+YV0jgJUYxmDnTjMARgl+MvtWn/rkjTP8Ihk&#10;RpKdXT/f9E1MwGhLR9SRYXiXXr7wxS+g287SwpWvzMgmjx1mMQpL6Z2VBoYyxKIGJMYuJh7eEAMZ&#10;7g7z4hf0pyEVXGakU/T31WWYL5i0YvRjwGTTA/UdCXmSyuGOOq6FABpnUVUP0hx7Gdwo8WYx1qEP&#10;TeiaOw06TtoZQjrLj2d1nBXc3GRNdC6crKx/jTebKMdsxYFc55hqXnHFnKKu1OPZGeQPesiDKGHP&#10;xz1+8B4a6JxWivK3yipgsIGJydG/vG4AMvAryY5dZZNMTiWjBiHwYXfWZ69FmxTXZjWwgnESmqWH&#10;gsGa5aclnMx/9qJkgatfmxeWkOmAAw+gwkVPuIiJPtTkPgyMUYiecEQy0+iAxOqwJpkq5iBjvtHf&#10;NIF2Xkd17QGg8NX3fvBxy6l9yQkBcfE99ObgaY6gDvRlwYCflnnihU9EeRfiUMMLMLXy4o2vqMFf&#10;73pRYmqE1nREQ5mhFS7rlYlEg2Doda1UINiYFnpJgMyjjj6KQGXvBVQzrVDuXy4YyEpEZrtLkcx2&#10;LSaB9Ms7YqnDRRcLmyyfcM+NviSZLtOK+CpohUf+0l75IziqPeVUSE0lzBHJLqqv5DmiqskDHvgA&#10;UiHvKuSlbjaxmkxTPcsb6jkmVYGGr/qACQhhtRCsdlbwLr+plTRLMk2y7e5CMqEGTTaHyGSMXlSu&#10;OamQW8BtmC5ClgEw22Yw4FoWvjAeHrBVh1cZwq3nPOs5dprzdKfxo1gnV3Faqk0H5J6i2nhWZuZQ&#10;UnbslNIMTqF0nuAdDP3UzIGvIpO2vDaIW7fnnHWO13IqTIW40rU7TZy9WMF+9RanTLQSwkJBEIei&#10;K6Cob6ZwgZ7wwOUsgaihMlWmjtREA9mRxBWXQujIpX9ox8IguT+t7F1bIkNfZ8YRcPu107g0g2pS&#10;ccZPx7FOjhmTuRKncB1FSDz+8MfzQoQqi55qRye+mhbF2e1glIADT0kzceBlT+rjNFgOiHlTQbpw&#10;prNzeSKm0wZxyUmxqqFJ46VRsAalDefXwJohqtsCVIGMQiefejK5kNdW8gtr/J4Sisr16a0lq+Wh&#10;GW8K3/qpAJg+yHxJvMjXJVoqIULAcr/KQm2c/VJOduCelRdL8T5PT6wyIeYpOafiNgN+1lSs0e5f&#10;voKnA51XiRywz42tSVoHG2withmul/nQkXNCPrCTiTSjE8mbic0rX/lKXiooq4rnxbleCEktfaHh&#10;SyypQ1xfeJhFGWvz+spTAaJHnNbatTjTag4GAjXl8JUKNMRwjt3Oj7EzOuR87jBvipgd7SP0wqHi&#10;XhHRJYMnkzRmGeUosQ6v8OU3t72kXj427C9XGjzvbV9cOLHMgguXaA84RdmFSmrYctxZ41x/ZJHH&#10;sdxyKVKQTF/mmxrms4BWpWkpyHBVw6yPHF/m1hMzVIqKqeSewGaC+kzkEehkkgMnit5EtqTulmNB&#10;zqchyYyRY5bL+Nm4o4446rxzz+MZYYLqc5//HK+ttUnKLFYHJgcETDOuEm5cz3divgUwkuT0vBmV&#10;S2E254P5vnymYK4VZyW8B9OK1KatV90Kmeakoc1TTwT2JbZJAnk22azqjeBdnMS8EmduU1EeDWL9&#10;2ilZaAZNSYJWvMmAXI4XeencBedfcPBBB59x+k6AeT3AgUvbscErCjmHcDOiOqunx1lh5XKwkVMF&#10;m6s80jJQyTpGELS0g10cR52JpG0PPOBALu5LK7qkSFg86kwmpqb/kiCbMkwqT1GOM15n76bPMXPW&#10;TISY8oMxQChnaBJSLrH4KXE343P3DKPAh4vDOVlNzwigZK4puAPRJffM3dP7zp+n/jPsxSTa6A5y&#10;R3bVuzMxbzB6z6D0p9ccnKXizMIC0jycOuQjf2xyCY0iyjDJLwbn7nTCL7Pl8tVTc9pqiZYsoeIp&#10;OefuHjSLJVNFaUpl3k/kqwZZ8eS1lRxTyBW5iwFkC2XORG4ACMo0Un0aZ3JS4Fo5Nmy9le0cCJkH&#10;4TNjz76skzlhpZ+gI0OuSQqfiQnlZm4VyAR7z9KyRpQKikqcG9sXhZOLirLJtEvfqZLKyDav4qwv&#10;7PAyvjpksaWdXnhLDA+bzeRVetUF3svmVt4pp53i4mTKWHNC2oQ5bCOMDQvUvKD5DoClJ/F07Yfs&#10;nPtm1zPp66kSaEo61Pt0TANJXXcAVq4qpe2+y/28qJ0LRxdZUUfilsXL8XoFtZyLgyxqTcJlA+Vs&#10;0mGvNHV4gz6v+NEACefNUx8pjxOCKHsMp8k25JAU9ZBGFWBlFHVTJoVNxiLTlr6e2vp1f0BlLI45&#10;6JCDeEW42hZCmpMJ4S/Ui1i+tuAbOSiM0DNayv15zZgpb84EWkNNK334QDgf1oeKKBXjl7AZcqEs&#10;z8zz+nW6izP5GjnMONjgRnLk53bMHYscuxaQWFtsdKCzssVhMzJoiyYXqD7wxv2MaV2pKlESw7xs&#10;oXoiBwkQLyrGB/1iR65d05xq3t7c+Tr9anqINAurEFT+kC5R2fSmQvbHh1vyrHGxZxHfHH3s0aw3&#10;TECpYG7mlb/UwQC22/Amp3IkFQgnF3m9IzEhc/cQ3bmWRSszje7hNZcsUomghVRwXZhCt2kt1umn&#10;WDW56LHIRHS/iv6s0FdBoHewZkM3L9E322lI8j2wlcqH/xx5ZvrPRylsX7nSLnzRp/L5yiLq4454&#10;HDO3GavmJjvyIJw5MA9ylzOniAACcRbrYPjlyU99MveySvMRndebschEjwxl7//A+1mJ5vevuKE3&#10;DZcPEkl22VxeTZQ6FiKZYKHD/qQWFxrYzqpM9/oXtBfnJlwr/EpbpkisTLhQMcOermULNQGkZ0BE&#10;aWfvOYOjUsRLN+zpdZ29JLOpkKbC8jPPOpM4Ye3OF25hHuvg3Gy9613vap6mJgHD5prnv+D5mMHO&#10;l2OP2bmZG77UQTH2cTJA8dxYlKKcm6rsLuWxPJ4a8qeseT8bv/Pljj5SI7MR9tfw+0vmD14T9Yxn&#10;PuOP/uiPCHJ+FIyXYlOz35kWF+QXIRFUh+VmLW2wVVUbGtIpXzhZgY083G+1JhK8APBUjO+4GNNz&#10;9h4yUlBR6uNfS3g/xG/85m+AKg9W/tVf/RX7nlw3pwIo8bYMXq4GS7SXbAUUvEuQ5zh89QWFJi8F&#10;/vVf/zX3r251q1vxO2uFvQRA5p3udCeWnWAee/n5nStKNIG/FHJV7B1wYOEUWZVeSHMsNnpVrA6L&#10;2JKFcTXPzsq2Tc+AtT60ecUrX4HhJLKdW65XvBMtYksysrtGFOQDCOxi8Z3PBDlueKBw6ht4OxOf&#10;/YWveX1q4/GMNPkhlNlPK7jOxjnOssONRw+ow11Fd53xKGtBywrsJU++hK87g9hRR8+LQvECGhT1&#10;rqt054OfzrvgvNf8zWsMHrM+G9LYXeGuWe7M0pcblyANd7fOv/B8eMMmbt5ixw8r8UTt6WeeTiaj&#10;68YEGjrEN0TYqRUqnBXKTyKjP8IhBnBw1tln8aSjWd9xYElbs3Lh3fTGTufMh5L4ZKd8mIOde/65&#10;LCryGnReSIjJJ558Itwym3JznJr+uBg6kIMOfMyB4MAvQTKVAFKeKSIazS98WNNjiZJeWirM+9pI&#10;SmLPG1oBPo8SdaVEW94rSBf4jjtCcICA5E20rkfz5Aj6NHg6+XecUX4Em7DvycNZOXIjmYt2d2Y2&#10;4JS2Jm52muTorVhfUu+NKXOlHJj8L3Z02S502tM5W+o//s65EKe69rCVn4zxGFrzngPcwMNevGye&#10;QQnoDz/scHa4MLV7/etf73Ikwxe35BXIrvv8kSYYw94Zgq2w4RS2XXzJxQQV2iP//HPPP+G4E9gi&#10;hBDE6ki2CLmPhjq05fdgaEiA8WIJLql5XTPzY1LXZU/fKQ8p0Y+12i5SVdMHMtjy5kjW6a9WiAyt&#10;eLiaj/5bHFPJdE9Dk7Gk5Ob01bQLKxM5/MMK588MBa6vEmbeO7r61a7O3IEPcpjPmMsIMBYenA9z&#10;1cFLOEh5qcT9DOp4U2sySc7RF6sUjAPYxZ3D5//y81EV2MGWUQuV+M0odk4hnD0WTHr9+UOSmnvw&#10;ZadoTJw1dobTtFeTneZNB6UeBwwv7nIwfdScU2IoYhhlGEwFmgM3j50hNwePqRVCYsLupfmSA7Qn&#10;HA0w9RCCPkuIU4e3armQwBqDT/KxGY+pNg/AUZncSQqhAq8pZRMd1Cec2M44I8oEhm3clfLYZVwZ&#10;iUsw4F4/dC/Cg/3aTKh4sogLMDoiWbq8zuDmoz50R/yQb/ghKZ6RZnJC5QMecYC5h1mQmDo1t1NB&#10;p5yu51VNaTXspjOEpXHDA2OPjvAxJeWpRC3DTqm6zCXnit6uc0ztkoMPtvMboYglkM4+82x+NoFt&#10;10+6+Em+5ZOfb8MQflaQ9OQmLCbkQIoXgOUZT3sGm7x4x4tbb3ibNFHnKPoNX/8NlDC68hsCEXF6&#10;H9PAk58txNFEIw8vUkJzblhhMs8mMVCwXRBf8GESLgjALnThUIYyzMR/CaQtgy2xfkjSkE7dXeVl&#10;G/bq0y1pNaq+VKP8RS5w/Zk69mIqMdiiSmrotd3wmISwZUp8CdvCxZ6oSSvfO0ceAkoKuYbxwQTe&#10;cYepQI+dT3jiE7hEpjLjBklO3igkNCG9m9yIQJoU3lwQU0hzrNU2xMIk3M8xNQkh3gbOpA4Lvc2H&#10;WDKxvdCEfAkJEPjiF+/k4650BcEUaKSpzyyUE6WbHFB06QAvUk32yOd6hkRjGHDK9GR3VrPQg6g2&#10;nT3ZoEfSjQN4zOya+jxSxbFhRvxwZ4+/TBnAiofkQead73onQeVaAq8f4wOSVGZaTqLZSYgf/QhX&#10;O3TB0MSTi2545aLI3zWOJ82QAf9xhz+OzW804dF6XhqDEH71EEdz5YZuvHzG9wfiR6YVcJ3LPK02&#10;R2tvfDOYlyBZSFjmCpYZM7wnAz5AP54DAnNTUtPLOC/JU0NXTvxhJiN2d1moT786Lt/JDR0th/fd&#10;jzK7Z97s2EBX+8qjfklU5bCH523IbUxCOMXPh+FFlgqYVDDjAmiusnhHu5VhNkqErMD5F+2hAkHF&#10;FAUf2wuV2UjOKW6V7Lxt8PJMxu8pETnwhksIIGCqybotnGBaggS6c6Ko/jRnsOKAMY1CE3+geJAa&#10;ETfneda/9KV3Z+xZs+yAddyP+v+19+7B/11lfa8VFIQeTu0RLy1Ox4qoMygIHBpFJAEEQXpAZ0or&#10;WCABEkICAUJizP0GSUwChNwDAYpyc4pnhsOZKihyGS4HohSlUaecP6wKzHROLbbFarXta+f1/b2+&#10;z2/tbzh/9p/u+c531mfttZ71XN7Psy577bWZQ0ZB4trAJ7Ddipp2mq3PUV9WMBzwk0331GWle85n&#10;6MChjK4YczLDhhMiDjxzmDNplgoAkP0wqnvEIx7hEjDnzNj0f7snKEMWJjmSjRd+J7yg3CjopBNP&#10;wltwP9YqmIwxXKSWHxqk9RDiVlQ5NGDVTaVwITt1oipSkbX0yZlp2sL2LQxhItutnGFSEIRNq1QL&#10;vYIBRXMHy8l2BgJFKmddmShCVH+JB1MFyaN7iBKCEAtEFGNFjja85UZpbYCDsUhA7HzpS17Kw1y7&#10;VDEdFkkTFDmah7uYk1l17brZ1EVzy4tLjnYgzfgE9BAF8UO6KRxM4KLiiU7jOqR4/yLNWhIii5NM&#10;uOcnWsiVhulCpss0CtJD+gJfpHLa6b3SnJCaIxbD5wwBoqdwQJrhLtfkX0VpVqZSRG7VBeX4sTOH&#10;ssMKGdBq1MIBfDbFY0P+GiGrKK1GLaZJDA0oxuor60YkoG/EgT4U6tZS17TI4kXhUOIFjqmuGX1m&#10;d4fyibbkUICKMRkCQ1qJaY7ChBS27v4eEE6Pyo4aSEGkfwBK47TonO6YPME3WjMxVQOU2Y9HTs9/&#10;NCpXqKJtxgnstJ9cGrS0E6N5gqL88NOnKGpHYE10qjhGMlBjZe+sV56FI+HVV//C1axikQkyfKNJ&#10;gpBC4zADh9vhNcdiweIYBa08TW752ajdbT5WDFspV1tCx7l4Ahp6ZkSMgk4yLV16iWUGgqDv6/o6&#10;RoIQR5CUTHYtcIQdgQyt8kWC97znPYwSOb6CwskCBnyRmdBuJ0BFmCfzisuugCaxkgXleipB70Vd&#10;6Lz67FfTnK/GUJ2FAcUEEi5yeIQGtkjGKd0iYA7Taht109sUU1VoR/lxOmB0UPPqiv/GOH9mNYOI&#10;xdShjoTI5MRAZpqAN1MKhx5FtRkJ5EO12ioJGZ205GyGE6nDAdRdn2AATQEmUZR0VwgqZoTQYlSe&#10;KX2qEOFuuPEGnUereIqDKnZkwgmv9QPyyXFFQt8wLJr1ai5GMlkIIqyhy6QnQ8iDBag1KU89JLsK&#10;oRiU1UzE05g0tZNzFZ+NyK1N6GNe0+WmTvbGi6xNiwPcwFWHKRHOcP/73Z8C2/bWr3zFx+Vf+vKX&#10;CDfMl1BOy26qAgqoBfTbO7kXjFtwzqdu4Bm0feg3P8QoYxFZuWid4/7UiWrkP6sUkPUTaZSBfqcw&#10;WCxhS0yLUMaooX4CoRW9O21EmqCAuWkdTxaxFuN/dMxcVoZaEIIIFT1cRFsLLasLEhOx5KhvK+lt&#10;2eK3/UBWtGbBQxdK8qK7dMOEfb0bQynvQ+XPf/7zrAVRkmedLLvFTZw5ieRZOw/XdQxeKGIdIh7U&#10;gh+u4y1X8pvdgQyew9AolN/1jnex9MfOF1a9eAwCKcwJXNIF1R2OqriEVV+zOXFju95aYo2Ce6U6&#10;VVHQ0rS9UpEyC5Z79Rpi9wtKE3NGjZDNWBehiGJTIhqlX8I9nvqUp7KmihJ4jxjlsMnQtROHc/oD&#10;Y2AhKDLIcfJpOONNEM7ThD4VeUqxgKQYz0I5q03GGt9WJqSS9mhOdasO7UNS/vSrRSFyaIFumZj5&#10;ssR/3302yrREVBA0MTEvZV1Agt6FZ5a7HIMEAD3TwjJ2sPno2AOnw0e03HPFaQpg23lOwSPxLKBJ&#10;VBCFPU4Ec2ozLrYa3XLbLcjJa0JsKjeMTWpyTFS4/vXX4wAQxBnooGCXtG+8Wct3eDG2t1QBloa4&#10;C5q07tN6fJK1L7Ei4nNjzz9ywVBZGidYrPJzoDyjiUoPWDBWOEz70oFtViZgSVtqdQNeteShEGiZ&#10;RUVhbg8vKjJ8df6AWiTL5VdXyMej+ENLj3/84zmBmfOfAYoP+jRZGiAfvdEE7rfNTu9ZStW3WeZh&#10;4zmFcTw+DNeoNa9WcBb6TvgHJ1CXaTBL6kjqXlup4a6+v6w4WXCRLodZdC4+a3GvE+7SEO93woyP&#10;ATR6rltCyqF9Ws0qcEs8qlsL8/ZXssFd9ZApN49yBGIDSwSdTcZ9ibzIBqSbSbY3hO/xNL8Wg3jY&#10;hsFD3UVwVEE8FuRpLGcj41G8jcP712Syd4n/dFzEYECJt/zLz/1LB3K4kLiEHzfRkGbJCx7AhNLS&#10;okL1cS41RUUUwcjTR4Fq0Jn0NIBqMkfMqZ/cTBH8qRNaUhNWHSizdUDi2bjyiu+lL1ks9aZw7qpk&#10;C1hYDlnPVBVz8RDpZEP3MIIAaOc5ZNpRSMFwzsUk9g//8A9Z3fn0pz+tR6EuEtTiGEBGATSKr/II&#10;xKDALZ9k6B5cPA1jWxn5TNtYK/IZMYUp5tyMnzPMT2gp3ewx9sArvKorroIRtxDwAd+0zR5By4yP&#10;jWiW5jJu+UrhvMCuNWMZSWfJJtJaZN1YMVlshLMXqZw82GY2il//9QyUXUnjP2YA65CFFT7Ox3ER&#10;062twl3CHnuF2PZCDjZjL5nooavhLqvnHDjxvBc8j+m1G2Q9klIEGy189cNthPR1HmpHW66LUKto&#10;x0+GjvykObTvO3nACwrugkNHLptSxrgATZbjWfZgARMwkWYhERDTOj8FKP/tDHV1chxT0W+wQRu5&#10;fD/UMbBRzIjrylsdqc5J9XRLWuvqD6Qd1RjsyUfDoBaazoUOvPnYPEHPoTn+u1LqRlKPZCteQNxT&#10;PtH25VdeziN45lqC1S/uiDOGfzwRQTSePfBYuXgkLrUm/9mcbnkiIFFSIGr6Qm3lg5NxxAgVYzOg&#10;IIJ2UUZuyYAC+nPrCf9q6wkJr/wvPwBMqSUSnbzOPaLMQo0FMaZ0seSwaHJ43NkAqq/bNqOO5Cae&#10;zM9ZbZUCdEeMm5mMcpdnu8COiaxLJRf8/AU8TzQ4oVaH2tGndyITMXjejzvp2I5CIcVYkVsgj+k1&#10;Myv6dKaexgajLKRoQmegOYKTPgnoGQ4BoPoi7YRL0DTRl/NuBLTDyK0n+av/QnwFW3SV/KcYeOWE&#10;MwoABaQzYukVuj1pmuj9PNLU5S6UwSLxhWdxZJ52+mkUJnzCEvCFW1YI2NErA/ynDCAwNFCdOYk9&#10;A5l04AAd5qlLsHBa4oSQhKe1tP4pSzBp1wGTMM/TIX2Dn75Ip/ko4PgC8DnMdv1TD+cWLiReRRKa&#10;ZFDHFlsmrjzD5WhOOi7yxZzDB0oy3j7j9DNwS34yduLJL6SIdND/+Mc/jq5YnRJXlg9aNioAjrws&#10;rEcZuRx05GkGDlFhppcNzYqNNURvYm5mesADMCJ4Rv+OUbW7kuYmAk8GZObgEyAYw0LTj1O6AlCz&#10;4a/KTWzrAt9XvOoVCAMEKcCTcgZ7eimPn30EmY5yUQDEp688WIsjQb77u7+7GIAwPPVnKZxzQkAz&#10;rQOmf/b2f8Zq1cMe9jApGzOM6/k5Pz/72c+y309p0UuDfhlQrQJORVC38Tc+sEXT/+/gKwwAAuLg&#10;zLiuFCDDEOAewtQdXvU3RHBrYqYlh+MmBToXbzrINv+xAq4rh1uA+P0Di6BGqqsBqtsLkeNTPh+Y&#10;1olpRNWLaBT2LGgXYxCNughCRfeLGe8oCX0m4pTn++qojsJzy+kEN7c4pJ9ldJwc2/H6AsadsViU&#10;88iYF97cHsWyu3rmP10fmwAhwj41WaWA0NIx1LAy6gnCXZcQh4YDxaxP08qI4GTSndNyrqOWti2t&#10;UP9GdVsnkxkgH/4hwcCE2UE6l7E0HHLkdustpqbMTbCmXLI+VTb5C6NsC2C64uAHLrEHA3dsCVk2&#10;KUOh/rEEHOAhbFQHlPRORDtVlnszp6dnU6Eank2ZtG4TFFNNjUkcsqNQQnKh1/5E4FYYJOH5bLRx&#10;gkctOkAY9qNpGINaHrvFf3hgA7UBmMv+x2csDsMgy6F8ZMIA5ekD3Y3FXbo11jlxS3b6oA16Vwp7&#10;aqw9zFb3nuZgwyO+SPMKJhvhiB18VRrOccJ//Ox/LHTwBBBcfCUuQJYdsTQHn/b/Gl5h4YEydvgq&#10;0zGwL1ZbjATDV3ZaQpbFWJHgIDCE1HWQgHke6TqnZcP7a654Ta/6VoUEW5DuuusuZIFDzr5z2ZAN&#10;0A47xZUMhCIdTxgoBU0Iv8JEvlSBmaCYb9bx4CuyuRYJPUci9T8T3qR9yQpm2KpGLy19CsOVpPII&#10;3d4CWxm1OT3VezprblCMl5U8ypICywfVoOr8885Hv2CaXp5BAh2XO/qomF50bo7eJhLA908+/SdZ&#10;0rXR9Gui2EZ5H2ugL5fmDVdUcU8kBYCyO+gow/4XUN5DFcXRzVzGYDu8Qxr9hHxn4bNFw1gR1K4g&#10;DUpTYwgCcixceCIBJ4hPWNHhjY5qg/8OEFwKkzj/4d/zmQ2HPkqSrAb2UmMon+UEOnO8t4gLEShz&#10;l7YcZ0IQOlB25y6XC83aosdQ7oGEuPzAm9xqGv3KfDba8j4IhXmjlO/NOe7VEGqDYn6N6pqrr+GW&#10;Y+lXnf0qxu2EKgvPYQK1pG+LhssDpB6LFGaGbAURBgpCZ6vR0YYOKedWkXO1px31E+vauqGHHph8&#10;tvXIVQM0WVLPs9eRscOuMyNpQi75sNUuAZfi5i0f4KI1ngM4e9nesfnyl4EC1srS6YiNlbgTVdik&#10;/PSnPR3MqZR9W4pKvst9kHIIJG9xSz6nGvACL68GsUuSecu1111LpvP1YEETTmMcRNXzaEIZMNPE&#10;XD3jp5yEG9GjPfJMM1WUrbAkg2Ys5i3b0uRZiLu6pcN35OUC9y5aypteJ5KkE1Y6PoAce3WcCvHZ&#10;R8I7oNxlPsOHDJncOvtyxKgafQxFYbqUZXhS0yYsT4LdYa9+1auNMgRHOnkxw1UPQ2H6CgDgZj/+&#10;41SUZ5aY11VeQKcfSUmzjpeEZdSAOpmw8QgnrMa+EBWlngPeAmnv6lRhL4PyQop2tMWlOXKEXzg8&#10;zqO8bbQOKNpsYboQGzkKuGUDfblOIlaM+oiXH8oTe2d5XoEx+MogDx9lyKYtkEuHXRI4EuUbRtdl&#10;06hQo4Bx3edRuDRljFihFpMQIB22ubyhxyqL6TSrKvsZ/rK02izQFMn0PU0Fe3SeoW1SMz29lJ96&#10;5tJuP6ftNTxiMkGCPgdshDMoEKQdGoB1T/JAZKZqPspzjCoD0CEIGqd8p7vgIuBsXT75rwnIZN7L&#10;ky4aZczPyJN89aywpF1pdJ1DE7tQSespRJ79GWrTSXdNaKlgaTrlQB/92J/zccpUnZkEWBFz2kL6&#10;FEBRDNEp5kso0xeko1knPznVIXQCloIJbhvYe5REvWvauQem4qUmlCiejO5AHHxTTO+iu2A1mdfa&#10;sR8jPcYDUlC2eow8cN4FAXx0g3aVJ95aMj75BSe/8qxXsrGQPRPv+MV3sNQBD2ClfgaysAfEqe6i&#10;ggAVmorjpR4SsKFCOJBDC8hS5Scy0AyjvgmgxYo2PRtdmhYxolxthA/zaRolg2bwHXFxQxVGcYwC&#10;wD05bLrniAFf0WduQ4Ggj0/qaY76SOQ2ahvKiiym5YSLD5wyASZ+8SIWp4moRuoicrEPAPhwDD5Z&#10;maAAvm3XqgvlTkfqX31y1XohbCpTVTBTda2v0KPtyHG5SLBNEXLLnIcojDbglnXarDNDbYh11Gqf&#10;AYcHKxN1at5OWZlZFc+Rm4hk/ZRN4rxpw6zJly9YtbvmF65hGEoaJfKhGtyAxXFGCCqUZ7WcgqDe&#10;GWSzi4/JN+W1rvGPWw2URaoXFOijCL3OEPhvn6BVKMnCN+u5aMHPvSgkEdonOVqO/y5FbFP1Yx/U&#10;CDHTqaCsyLPzlKb8VJiEZktFmX9bjfjyl9g2pZLzwMU8ka2X07qBSatPZ4sNtwuhDV8xrBbaVo08&#10;QaLnYec4HsUwhpKYiQhYoIE3CjtxchciV8uAS3eRORhlvOWtb1GlxEcSbDxnHY/HfVB2oYV2Uf7J&#10;LzyZFTOGBkiH+bjLljQWbBwSc0YIy7n5tiCsL/KnkEiBi/75KU4oySDTx4k47fS3xVdVVOgiPSMF&#10;g1IooKIiqcblEp9yGAYO46zNGIR035wvEE/oSMX/IBUNoi/Ou+HFGCxhSywBecwyH70lIMETR6bw&#10;3SeWUHmIzniPtiiJQ7I7ifH3a656DeWta6Mxo48ZmQSNrZCj1lwuI9OSxhWew9r7yyo9kvuYpE8V&#10;LCpN88VuStmbQTcw9Fp+suqtSUHzOKQUnW6typ1qIlKKbH6tHAkITTs9n8jFi/fkqwdhBwNAiiGW&#10;g1tfGeJRoQX470ufWdMVi+1R3sO+NzwY1EMPtYQ1EkGT5RCG+lwuSsE2BYgg0HT9ms7ZmSr8MGfm&#10;PWI8WV3REGkeahFuCMrqiivmZSzr7FW3mMwCZPoWAnV7g25GwPQm1OvHrFLAYlyDUzGG6ilfpjEx&#10;dUKtwwWhabOJLRtGRyrXcCXH2cCVYnTBotkW/B76PcShH3rkD5HguHpGAoy+6DRQKB0LL88w2MD2&#10;HmzAg1qY9k1suzJsUBAqXDkid5KtIzmjdaCsFriIJb4IzdijlWIKExSpThOuTAgmqLmv1F6xFQ5V&#10;YZkcZsYXKMiJxlBFqkWoZTlDhnDUad3Xp+p0ZitOA2cLRc66gamAqioyLT8Vx3E1EunG7NCnDJpR&#10;TNTO94EoYKAlnwTIdk2C/x5d5JMrI9TC3hTctsjhsTif1jzzpWeyd4yFCraf8449P9k2weZaOmeM&#10;wsEHjDzpKnlC9VPP+imOZGJDLUcb8HYzTbBmI897sOZXwW8qeQZBTUYxGPOBAZrPHyZus5e2UEb/&#10;95MEynGqOYNXEXA6TpbasCitRhrTxjZsTVuaaCNNplsNOKGFPZS8HnPGS89gI+w5rz4HVaJlvr1z&#10;1svPovobXv8Gylx26WVvefNbbnj9DTffePP1113Peus7f+mdPICHDZ7YGiFC7WzLTOjQFguJtMuY&#10;wU1iaAq35KcQ8S4KNRBiSEcyrIQmIwmn6WwddJasjAG34FcMy2E0TMBSLcUnK+pO0073vc92EuiR&#10;t/TwnFmplbdoIiyEbwxYQGbo7YlQpNmnoidIkAOPQBXPbf3+L50S/2vOswZ4scXpEysW6G178vY9&#10;25O3wG3CphUtQVy1Y5hNuGSVmder+Y8pCaa8MkyA5wwZht90ehxHwXQLc7BVgq20uBaru7jWT//U&#10;T9O6C0iziWmRgGe73jJapbcZ14ws1HIgOknNKsFbS+VyImd7yve3vlk4VUtHyA81VvQPKKQsb8Si&#10;MTjbVM0+gbugmUhP1PPJveW9FAkcYGk4A7UMnUm49k1AokthKMJ/+hCgRklmWYJGgMprDsatnIrY&#10;Rhlsf+5551519VUMGl906os8OI6HWlTBr6DMvI4q9Id0mNziBQTmcjgeU2eWj1l5g0OMSpngq4qT&#10;gp/q2s5HwV3iJ8feuzGD6bk3L5eACKsp3JKgogkIf87+UHeSpdw4TuRN5IU/CT796U+HDsNvlnzw&#10;Kw5IQNLf+u3fQnY2ZCGs8LJDBvTbS0Rf/hK7MfjsIhVRCJsbYJI1LkyT9wpiL5zTxQZ1AkGXy1WC&#10;PR4FUJE7G8U0tvApooNtQaVKIWVYZIzj3ivyLaAniNFgICT8mZnIlNscw3ETP+k8zexS8wZZM+HB&#10;tPrUM6mFsEQK1rfkpHxrKV12IeHgZcvhG4c8LLffz21kHS0DdMbKvGFmq9rDtSB09IUvfAGbkaZn&#10;R48sM7gRE4V6GhE5nHzAZ4vY/EotPGpbkrrPff/6v2776GCCceB27MSXvshLO+xJ0Vo07cYF3AZq&#10;yMZ0i0xGCAzEmYzBcFhXdyoaajgSa1ZsgeUdRy74ZzzJ80QZ214secADmXJQhREOBLngnyawqI+t&#10;fMUI3rY3fB/0v8Ib7zKyFYWFaWpvb6F93X+DiEGEcEBQYAcDukJqeEZkmHchBBzDAGnAjW0e/vCH&#10;M2kWheCMJ1R0GvC/DUq/4RshzsYIEmxcAAp6L3dhQ1JMQZHC9RXu0iik0CpxDVm4xUyVfJfIGWjZ&#10;HZHDwwk/73vHm+7gAD14hhobHVw6h3MUBZM0BCfoxAGYo2i48vtrMIza2ZPeRIBb9G9QoDB3mT75&#10;zUh+Mp6HSWSBAXZI0CKPhijP5hgOxqI5V1kp6QeR4Z8VSDDjGa7bKOMbtr3LfOyYvapcSIHgtMLp&#10;ggjuwzqh6CAfgvyHVbq7u+++mzkbRmQLG++Jwwk6QTTjYL5HFSijCpi0D/Cu/TOFmQQ6RdRj7Z3E&#10;pxtldCEvq2/nmelRxkWdzxhA7GcVrpDDLRfWIK0w4libkbBJI5l0/GkBCju6lThkUR8/+Y8W5FKv&#10;lhPGYyAY/tAXWqMu8js8MEjbY+iBVKS60jppQVNGQQOPS+Tww5Wk+qTDZal5SzpUcWZSLSNOxfwJ&#10;Ee2kVfhZ/LOirRjn4E36Pq+zurLw031JPhbH09xHg3OS9pGO7yYXxakuONSbGrArMKiRcEZk34Im&#10;fXuKBIOZOgQKu7IvAEhQhuoIJZNi0U5V09uiOySMzapXVIRIuWomo64Kzd6tis05IlUtqMKm50Mz&#10;d/rainUtLPwUlv+0ghTqDfcmEBDayKdD5uk/03uKQcp9JMAMX6WYB9G59dG+y1118EA+gcnHnlwN&#10;ng3l5Mj5oUepUFGiqBdceAERwvEoRFkfRzyiO0xQgIdOeAJO7AsR/NxM9edf1YSNcdUgP9WX4afd&#10;ADLq+62k+e9jBIKZWrMW1xamCFR/4+t9GEUBQpoaYapNUCdaIwwnMHOan60Qa3m3CoKoj6BIsCFA&#10;wCTBkopiAiXCDCNSGvJdV7HOT5dJ/KofFoUm+9+JtcQ816/IhAjS0X1RhnELu61ZY6RPoyJHeRGt&#10;2YJIGSr63JnnJHTOUIYaUQzipKEDWXhw1ORmP9fH7H5dr6Mh1pd514ieDbJEIixCJtXpgTdb/q1v&#10;5if6ARzoCjpsckd8lINE9vnaTpD51Lso4Psg3/rgb2UjJRSoKHtc/MSyMIxQPNRirxOapPdm5kyn&#10;+qu/+qsMHPhW74knnvipT30KJaBe2AOXyMUAh36M/fWPfOQj2T4PmmGGXVQIyFGKKIoWXQ5BUgFG&#10;ATooto/59EVD6IeIwEZBDlGlRda6YJUCMMYtN5GKKAa9bOqHIO9W8hNm/ASzS+EQtPv1iDWmeXZT&#10;aIYcyqMKmHc3s3HfeHHeuecxDtThDc36y3Sqgy9by4oldDgScM9ectrmrDa+xcA2VvL5ejYK4u1a&#10;TvNi/MNR8WiZ1QjkSWbrYp6LL7kYn6QumGMlkJV0NrYxMaUhvtHG56JZDmKbM3Soy9DFHTQwwInB&#10;/Kck810WWBkykfBz5bzlxnrra698LSIVRO08EZ7dZSwtXn3V1bxGxWLjXb91FyNJDsrEVDwk4eEJ&#10;n1Vl4cSoo6mMwSzoM4vA8CyfIAsbdrD3P3zGP2RiBmMXXXIRkzG+HkkTrpsZpfiP8a665iqsy6IL&#10;OXTsNMpT5pNOPAkNXHjxhRTm1Fu8Xa9w9UlYo0yUcMlFl2AnTmJj9AsDrOXAGJunCA1EDV6bxa8I&#10;OiAVQ0INCojJG0ecaw1ZtMrGK6wAewACBhhH0SKPegWiVfiPP/PWE3pjLMTpYr/927994803ggAO&#10;yoSlSy69hOcccM5BsLBnJ09F2OY/p0z/xV/+Ba+3QQcTAHcO92NrOSPq19/wesaosm0w8j8Xx9yz&#10;6w/imABNsgGKETtrErglmef9/Hkww/IV4tsjGUTgGXnPv+B8og8fgGOMx2MrTsDFlKwNwhjbRAkf&#10;F114kY+MHV80GEbtjG4Y0xIy+JCcp8Soh7o1f9rbkEnTeJEoqr8ln82yvgnhJhJ5q5bg8XKURJnt&#10;xdY6Jccn/tQYcMO+EqzlBm2ORyY2sHrD3AOm+SAXJdGIA1zDtksRpK+7/jomvtgAKJDJzn/CGNaC&#10;7K233frvv/LvmVlhVwoTopCHZSJ0R2HwQXWWg1g2YOzHDBtT8VEp/rMOwZIdWyKcX8Gq2kRUmsC9&#10;ycdg2INbTN6gTCuU5Esz2JJFRe4CO+hDTR1x4Wn4Gz9ZokRwCvMeCmiGB2LNTTffBAW8y42kakbN&#10;cvqxPqyXcvY3s0oWr1jR2sB05RWEpNNefBrS3XzLzYDPuaVI5XtZQB+yeAV0OLOJPoeoAfMgjw6T&#10;sw1xS0xAB0swhgcaRc+0QqeH/0CWiRPPA/FDPAHinM/Beh2RiOGD+1c0CsbmP5qEZ96hfuhDH0pf&#10;+ua3vJnlwSsvvxIT4M9ELkCPgRoyOWqACC5EN3jy809GV9gOtlm1AwP0PzgMXGEdwwTp4jKRCDcg&#10;h76OMMQhfpoAuaCJ+ESTJzzhCUw7YdJlGztn6BCL6Wx5vQrxGbBxVDpDAJbd0RUVoUkQb3KlOaDp&#10;KBev4BxC+412LTrk0ZFc8skZbNola9LeJYHp2RpKf+g6jYNAIefQV0+Rjj8dgh63Yc+WDP+UBgfM&#10;8JzbEXpZT+MxAo8a4BvjoWX6QUcmVKFMfBPSGGwQKUEDpiWf51Rnv+psBj/vfNc7WY8i9BKo4qaK&#10;fkoZTPB+DjSZSTMc4lUcTMJLH+CVlShs0ADaBFbE2eAKNDO6wJaokuUEdkajd9yDzRws4PI2BOpA&#10;ZZ1oB/MIRefAEPHiCy8GQKCH/gqgG0cJ+Qxr8S4/kExDVNc2TH+ve911jMFwAyITywasmzGeYYmF&#10;MnwKBK/gJUtWI4AsowiIU8sZDnLxpBVN8toYt/hgDAoHJYj5vv/rfTwZZ1mFWOCc2OCnIelkeMT0&#10;rGc9C01iEZQJWehwCynovWGb8MdPPZAEMtLrss7JQ3YYY10b1L71bW8lzD/3Oc+lRXbNwjw9AB5F&#10;Q9YtcBBQIMvaN0vquAQei5JxDHB26+23MjlhwALuRU69N0Y/+5yzASUeCzoZZeD8rBvhzxBnQsFI&#10;B61i6GZZghXlYEqUQ+xjHZ9VE/ZkECAY3VCAWIO38GYD3VpxTaDXH5BmIiCAnbeLT0Ow2M6dSjQ0&#10;00kkjjPDiZRtpYYsFg5VtTnHeVSVSbCowjzEiAvQOfWfzgpQQosRAuNUIhN9orOdPBhf5zg4Ah49&#10;DHfhid4JQxLVMC1hkkO0eUzBGBImrCtbcMPSNsESa1GYKjSKP1MS72LXEn/g/rRTTysw6IfoiEEa&#10;/SFuwExjc4PXXw9onvGMZxDFGfRjEqZ5PB9TKRgYNgxFvLqDo8LYdi7C3/7brDsz2ONAXHyYAmCC&#10;PplTb/UunNP9gVyce8G4Akd6wfNeQMX3/sp7YY9OmAcs9EsM5/BDphkc6erqwsUXXez5ptSFW0ID&#10;Hk6HwIsnnAWw4e+VZ0OcJU00QDy+/LLLfaNeKyIp3KJYYgETCcIKc99x02IAAGz/SURBVBK4JWZf&#10;funlAA5dQZO+C85pcSIMVOEVjOiYsSAUS68ESvqZ83/+fNijFnBHZPxQ3OjAXPjzpZddypxNF6Jp&#10;eGPYjCegXh5d4FR8DZXOSgBgiHBJJIIUGmDogZOwHIp0l1x8ibGY3olxoN9/ULoYJtbQIv0YsZuZ&#10;DwEOLNE7Ebno9tlaQb9Nj+3AUifRk+cYTHVhfbduT/piZnqUdIyS5fOTAQ6zPlx6Fjaqzuaqyy0n&#10;Y8ftlJUodRiEoD64J3SxPwi9oxe+78RdtEzvxPmVaFlebUNemTmwWgqwCD9ohNCIVMwL0Sw4ZkQH&#10;LrHQgTcfiy5YHXcCFnQsmBbO6OgZjOHMoIfCTHKIcHjX7K8VlbEo7gQ64Ra4YGm5YqZBFAc9QBPO&#10;jffkg288lhZBM1GWtpznsOcNDgE6fQ6CMLoAQ0R0wqoEcQZXwHg72NEOiKELImTgUdvM9efOwwwE&#10;cvih82GLgHYCRkRoAjbhht6b8Izq6LEZ4NGx0ArxmAejdKQ4iX0OkFU6QxX/8WECHPtRiBrMiDjc&#10;E2rsUcBR8UPq8gCDyYwDeoOU0xLcid6JqY49EqcAMENjlAhN3mwH3ySQsUmCcKRR4gKrLCiWvgtg&#10;AQmsQ0fKqIFb8EZ4dYsgbVnF8f+FF13oyBAMsJRCCKMirySial74ZTetz3ldQCqeQgFNYjLmzNSF&#10;GjIy9nvJaS9hVAIYGEMyTKW3VED5FEgKazggx4Ec9DG9fm5+iwXTSaBjXeMITHox0kEcR6FGf7nV&#10;gaUwnbMCh1HQ9ihHnGBgxsze0fkHP/hBehV2l8Aio3ZWY3Az7GozlE82xhLMUuhJmEGST/Sl06R/&#10;YNjDTj/mKiCSLSo+30gA+wreleIu6kMLgJtAxS56+nq0wzIGhdnS4uwcynbKZLLmQefAkBJLU50o&#10;QDhkFQRB4JNBEd0IQ1MfyasFcYa34xUUYwrEEMJQTRlExruuvuZqquPD9F1WcRTBRUTgYTFM8gYr&#10;Y1cWmhinEYBfdsbLKMkiGPAFE9AxYtEEwMVVAL2jJlhiRzwORixgPgm3RA0CMD+RjnkXs8cZVtEP&#10;I2FWR+gt6Wm5xcoNOIY3IjfTM8INP+mdpu0dhzPiBcF0evQPLF6hBwIKgwu6U+DCVAr2TnnBKRZW&#10;pcKFkSev6xNfUCw5QILqj33sYzEHNBnQ6mlORwWZQMdwuBP06dghCwbQ9o/+6I9iHbwF8VnjAR7G&#10;X+t6ISONMg4CA3BFICDi4LQENfBDtIU+GJjOEPYoP32MPhDlgwSX3QNqQ756pDBv9To60r676WlK&#10;doZiz4mibCyyo9INLRwSQMOVozKrESCGLz6RBnkf+/jHkIQR89Z9/+m/wyr0FYs6bAzrQofhBEoE&#10;ebxO/MxnPpM0KmYESJ/A4h4gUMLpkKCQ9zsYc7OUCXaZhKA+QEAZHiLT19ONeHrRjAq0SCY2eMpT&#10;NgdGPPollhYf97jH4ZOMwlmMevITn+xGkgJYrcMPkZLQgOJ82MUQDjTDABN3NEDkdoGu8YAGoFFi&#10;MyuzMEMxtIfn+xrFf/3rbaEfZ0Nq+20ymSkxxXriiU9kCsTByCjTBUMgy4viuDQUGF7SC9E7PfrR&#10;jy4ENqrhLgNghoJwAn3yf/iHf5gBmFIDHU6QN9zIrQkkohYd2gXnX0BJnJ9XmJjmuTZA78EM6rJL&#10;LmNHRbZwlgh9QMx/wc3FeuwJJ5zAKIA0AZG1DUb1hhiNorBcaI91YB7dUN2nrvCAR3kGFvRZynK8&#10;oBuHTjp2uKJ38lQZJm+4paEZDBBxHGHWqOCum0pq8iFFqIU+wgr9BTmBwa7VAnV9NIHdGTSxsYFB&#10;h2cPbsY9NqFdQGgwkoFtWcEnvC59KicBD8khSlEDrQ/avBtQ8loKqKy8Vl+HOmSZgBF++EIRyk1+&#10;I4cUqK5Lg7OCJRUtABG+hEm/rwZVjS0aF4WdprUnwfx8/pWFV4aaDvFVa5cKTZtRoyRSqAHijRLV&#10;1/tTsAYF7haMFNBpjKM1RWDqyKSUfom4DmVlVJ8moEw+vQfCTpDJJ/9hBrd0E53iuIJn2hZtzpxQ&#10;DnE3cFCYFRdiJQvKWRay6Ny1AdulvBrTUrIqmEzrcjY3gaUSlEiflCZ8skeMgTT9OT/jOTumZK0j&#10;TbUqxKWGZswRflrfHSTFHUWABxbobn/T7cwbr3rtVfaiKoe2EE0LIrXqVcAAbCY/wS29MaNlegg7&#10;n69xCTwqbrNfy0EiLWhCflLOjTC5b26jnEqo7tKIaQo4woaCe7dmlzoDG2ns6tujak20JQCOof2g&#10;7ACA4TjLU8zONWGqJ0GjvvbDopChZXqCUJCy+JOyFMhUNWrfYomW5dQM/yVVAaWm0cymwdx9r2gp&#10;mcLehYirHbKR9uJToTwzXSUI6zjXB+QnJeuKZDITkCUfpvsCFZcmhlQRQZCl0kTTSdSzmV4TYeqk&#10;6rPM9k73Nx4cZaE51C3UGA/TMzNY8Mm+NBXQRv1JSWOuFU1QhcELownuSjPw8DyaNHMwZ0HTRrZi&#10;aJayOUUKZUQVHrDDChwAVtvJnpnSgI5w8AjB3OpIUcnrVRVD82uqfEnxqkXJ0K8wSP7t3/btjEym&#10;k9CcBEPAAjiRp9jc4gINzEb4dCw5oIE5CUvJzNxEgJeQpbPGiqwOy4yer1CaPE4m5zmMdzVnakl3&#10;NjfLpMBpOatrbMoDCJ+NyIn/lV0/sVvoktS0nMrMLspS5uQhNhYHcEse+JiKtQk4YdTNUJkny6e8&#10;6BQeOrHWogjzMgYZfPetx4MEld3XNJjYTJXiRazQMI44/8Lz3/DGN3AuCMdgMK6rzEws6pIyTdD5&#10;sNDFKosNxSc/mcxLoa4jTaYxcgzcU6iIEHdYQMIhic7s35+WjQEtWHTImgcPreJbA0s6o9Y1TUDI&#10;pZxNj7KuDkPnw2oyP90PEcc5gOrIP2tddTjSgBTjxksvv5SHtiy5sszIQhkrJZRhJOMm2tkB0hBu&#10;jBULcjW3QDBsyZhhxnCVS6cK6pI5o/VUWr2QTaQQyjOnhyZTJiXlPyZnpM3KJGl3AymmdQsQqSuL&#10;pP/F3yiZeqcFswUJnhpRRrR1oeRtL8UVl7OwxmyWR67MCVlG4rS6bc/U8PnJjAoPT8pb56PVyIET&#10;t/Cym87y5GMyjsVkmsSqA6/23HLTLaz9onbeOvUBK9RmpEuf2U434Ek3iPfs6+n8mon/KNZ1hT1o&#10;tbtse3dSgCAbGLQLlz3PkaYhc5rG6LmhXLoZUtyQ38BmH6pDjD3S4lS2RBlWtHgs4DomZaJj9QkC&#10;g3Qsah5ziHOsVaCds152FosicEV8YtmaVTIi7oc//OGArgrcZ40VFaGhtsOSiScLOGpSD9pDd8oS&#10;cqKkVs+6Oa0ayLGFBf+h7CtrPLaCrAMwtg4RoVno59zp5/zsc9hWQ7TmuRmjoFq3uu4hJzQa1PYd&#10;yAwfC8LUqm/TsCisCMZm8M03AYjHBKlbb76VRQtiFptFKEDvkZgxkCfP2BQu1VujAPJpFJ2oAS4W&#10;HlnyRRU8f2PG7+HPPOBifRiEsEehzj8RrChlgx0XumK1RuClJQsYFmHPga4mpuQiy4SBjeZaVIQx&#10;lmHoBlhwZtJR4QKH7arDQGVDx41wajj0mJgIi7p2qmRKz1tojHUbRsk4FZq18BJKzSk/z5RXSOFO&#10;nFpBXZ5sssQ09eKHw1jYkRMBB3v4HtVd29gjjwIT9zPM6ADUKsSamC40Pap2DUZGZS5d1KYdWrjq&#10;pe35ST/AQgXLp1iOByw8vkM/oI1NGA4OBcRUdWyngRnF6sytMgOWPYPGJriADxmjDH0+Syasr7IL&#10;gZdN3InDf/BtNHRnbQRJ26iQKODGp5TLR1JPaDKfpWDcCZHpndiDUtDcwt89X4Jlk2RhXbxK2eYK&#10;fCxR8niKn4QndKg1haisQpm6bqE6QPmIpNN/JF734E9dkXjNOIK1R8fJM4IEKknNKHPgUWbJ9HQq&#10;xUtfaXZxJMsIRAEUKEkw+nJ3uexOahFPZSnRpqnF4J41Bh4R4lHcDSvc9cAJykhcJ7QJp+MTDWTO&#10;0XayTH7i0KCrKjLkUpKfDnvmaG2GDG1MvBRVxGCNR3kyeWbKfwYt7DbiWfDpp53ulhlQTr405X+G&#10;s/RTfrYQ61yTB3Wiv+EqBDjjN7UwCvtFSLACyS6ECSy/ioIC+VZA+dLP1sYOtW2m6dxVMNi01Hg8&#10;SAE2dvD8zQXG+jTiCBV5VKM3JvKU1+aYgzF9svMhdBKsK6+B+Ol3WNjuqBFFYxZ3/Bnb3uK/elNG&#10;lOZbCDqnclkSQbCU8U7K6tMQs9EJKKpA6qa1kAVSX6yYL7l0WqiwCkTQIM07xJx1q6INkifuaRoV&#10;E5DIYXwfnyodmgxgSLhvMFZJE1kx2Hz4KM16/9m0rXupkXRkLf7D/JRLkbtrXUPJzLQVLh9qsSql&#10;2dQk35LhFk9pIO7SOZmUdIAknXhTQMFh4GtF0ZINEeVEv/KWCSgwjxLiSsSDaaIvpBh96XVyS3km&#10;OfyksGdWmpnSpObP2R1JYYKBWtv7QvfIxfyenVnUetrTnoaMURPEmHJr7j9sx9NDRCjbrhqTN2q9&#10;7e1v40USNkxSwM2ywTpW8TSsb98ymc8/hffs5CeExBKjSoKgTUin0BlLQVqFu7Z83AgyEEhiom2q&#10;bxZTpFq1iubnIsFbAAzPrGKEnlgxzd1mCCkR/tiWwl0ARxcshYSBFI/nySQUkWnvpJocYmnswqog&#10;kIFJR0m7FtEgop0WVcQ2txwoKqzFJFJ4ogAjcp8BSI3lAXZyIbLPhSnPYgA4I4fXtxaW7AanRVJ4&#10;8PVuQ9aMEj8kCE/2FaTBHA9eqYJi8bQpNWlGX6pdZmZgtaHU6M/k6q4a44IlX3dnwiZN9kBMJyGT&#10;DodVEAI/b0ZTwMUhjVUMgiCZhCGMe+EFF/r5BSqKckq6c1yFqK7+Nzape1CEbDrjkSJAhGfx8jmV&#10;MynsUWHO4VofNQ97rmMY1fkMA1ladMrQdKcKeIv/2I8+BJ0qnmLYyoTIrKhGtIdfGe0YbhGjxnns&#10;qx/+xE/8hN0Ri36+ok+jjPocD0zjTWTIRoFAJSaUHE6F5s9pPJ4TxC5OB1D11sJVXIfNHqyqEbYp&#10;z1YvMsE3XTH44KcbamWsoGjvmlYlO3MSZAoVD5RHadxCUX4cgGcPvutBBxVxCfIT34M9IO7E1SFG&#10;8kq2zkSbNuvLDexLiXoeIskjDWqxz4Pg0pRSKShJh0BDnNrH1IVN/Szt+g5bqCNBGLr51pvZM0U+&#10;/GBlH5Zyixkae7jYnotiBQkXt7RIap/mNubWr2prC5iwaQbAOVVYkrEoK4JWO/CoaR6Lzj5RIGrO&#10;Bm/BhVt2L14ZuwJULMSWqUnCxOKr+p5v+JBm16l9RZMW0r6xT4JtR/xnYyuPUBhkU949Ab0bM53K&#10;hiZAsxnMJEXRS93VU2kbVZxO8qhqTTH1LtDZo1UGpWyrIRPQ8JyaF8lecMoLGF8xm2I3YKbVELGn&#10;q5SpIWpxOo8temmaPJyfql13Ip/NKIt/4nLoFg9kmYv/zGN51eC8889z8+6RAVQNqJCmsmZCYRvy&#10;/e7v8ECS1mmO/zKvDkmzpwSyxB22EbL+yXuQ7Jxk479r37KH+KzvQZzJGKspH/jAB8jkrQ0KsEWG&#10;Hc9MVplvsxuQwAqrtOuZqkFLDhcAqMA8LY/SxBDhIV4KTPYcRGr8NOIo1OGeCbKWkaXoCR91o3lO&#10;3Fhs5tcSUrlIOv0qwYw3ihoUNAxmoHdqPSfNcosOigcmQJNzkYyFrJ7pRZAyevnOMz+LN4ZG6WjX&#10;KW+qT++zq8mlK1bomjZTCeFAQToTxqbhDdEow4Za/rNWyWoy8w1WCIoCamOh7M8JWenH8HTCmDeC&#10;GsvteSBCV0BfAYLJF0Z6IIXhjRx0y4ZDiFOLlwl4SXnGi9ATh7M/mf0k+QzGGJnTNJcHtQZEg8L7&#10;3vc+bMF2Z3Yns7+WfVJsTqdn45GJYQ6CPNynl4MfXtJhZzM6NCIAenZ1Y32Or2MnPpr86Ec/6hqP&#10;czNFs9vJc+qFZEbRhGK82b/hlglurUUPqsK+QfxvO2UFQW1bZ9YUPVarciMTCwvc7soimQQntgvx&#10;Kp7l+Z/xDnz6HlHNVGyF+eu/+mvGzQRvel6POLYh9MXUmZku2nzSk57kO9X2ZoQrpvh+oZChi/v6&#10;bHRGdJFtfmFsFrChWayfWUVVTiL+nAZQG3w0kWVJ5uUgGBnpexmlsL2FIRCvrrDWB9T+43/4j8QI&#10;NMZ7zZq5Hkk7qRktGmN5QsgmYQ88vVrroE9f6aXz+cv/8pdsX94W3P7G17HFVqEsxmZf1qZJg2nU&#10;zoZ3/v7Fr/0L0MYrJ7We96pAed7wdOzhj/pkIZ5H/Izi2D3MzI33zKGGM1uY5rAmb8ewmR0nYVWd&#10;VUeCC0pgH+AHf+ODMMw6O8TZ18vbSmyW/ZEf+RE6OvY3gw1eb4ECu3J5QRMAELiZpL3v/e9jKzPv&#10;7TPgZIrYBmL5VHXyhor433jVfC/S1CXuvPuX380zusZTByo6FhSSWmPZ926qVAuLVWakUd2S43Kh&#10;yfJ2EQ5JpWsm/8nHZryWA2J4T2nigLvKIxES8WAmvKILNimSYFWKPTICiwtE8tlJdA1ZticbV3gu&#10;QYzH0/BeRv/MRtj0Jc+BPmXVaAyHpzkgFL45yVKdfKTzo2yZShW1cC8DeA77u3EYkERhz9MBSeyP&#10;dhmQh6o8sAbrnl/dlX7yVXOWwUwcZiZFpnAdAoADpqye+wIoG+d5V4UHG+z9yVFVC1Ms/jM68Fug&#10;mAl9sqmfkaovQXrVlkMMMQCfda36Hnepzp53nJM1OiIdazBBmVqQ5RUPNMbbKPz3s8sQ3w4C+Pr7&#10;YE3Ugp4/8YlPcGoAe9hd/YcsBdAn43wPqFAzsM2t7aCe+29H9jFm0yKF4zBcprhSdnUr5zAJolih&#10;dZ+xIotMiahk6QQz2DtYWhUu0uKavaE9GIwG0MX9ZgNxZpMOG3isoRIrmduIRUWK6awFAnyvke1b&#10;CAYKiWS8Gs2bNtj79ltv96VaKjoflb6oddyvq6eLwEfJtOzdHCP9WqbqM215mgArapmfFlDjajmJ&#10;HNmrQ0TgvdS5gEk+gRxk+K0tFZ5ajFm5t9yqQINisS+hVKYV9SvStOiyhDvC6PlpBXwbkshHkwyn&#10;yeEnIxcXvqXDe1y+Mem4g6sxxUTLsj4hqwxSEA1XYcDGT6a7TJC2gxMf+ECOJOBcIMbnDNt4oTgN&#10;Q/+Tn/wk42F2b8Ae787x3Rpe36ZiNmWyR7q9ZtRFsWwYZ+DHxJsjg7i7nUw0pnbqJ5ykH1XU0ECr&#10;oQ123Bom1E8oyhZaYbrDpjHBoTvZRiP1HLrM3FHqiicFExNJVndRi2Vioa+F9AF5tYqZ8iryFIYH&#10;u1iR+Siv3HE+AQfoMGTinWoOfxZnyu+0gYoO/6jIXU8pUx0zdsqD/E83VjtdFlj0leDkgzlG/JGa&#10;JSc4nEtQ0RfgeFPYWSXvcWpLeGYAQ7zg0adgjcMULnD934iuYoUDZZ9MSkFbsDrCC/C4FkSYgrJP&#10;gnw2rTIVYTzGjJ+3MJGIIzd8DhNiSDD6EieFPxNiQ67m3C/wwIDdMtJxcsH26vF552LKU19yKi8y&#10;MizkHS3fc4Gg/yHIiyfbEQNf+uKZLz+T8R6W5RVA5eXFxJee+VJUSqPEWU7IQYE0x6I/z8d5sZrR&#10;DYsW3HX/uJfszXA57ZtQQZS7fkYQF1Wr6j+8qZ+pEG8dPuHNCyeMRHb4EOuV1FTThEZokSrU8CgE&#10;7rCUUFsrmsH/cjkxyjTJqSqdFeN43ibEl3zbr6CiwJgKp6XHd2LKqEaf1Nn04QVw8kCZVkfIsXUB&#10;UYEpo5YoNGiDxTMzpAmUsJ1me89nEzhCCE62dyW/7/sI/LyEw1ECfv6QlxFTdejMWxosBA7NqYA2&#10;1HKL1cWBvCmmuJQUr1QCZTbycvwTG/kZhfLWPd0F6wfzjSAL+00GLWW3liMZ4MOWd8UGaTe1WIve&#10;45qrrmEH1hOf+EQchhe6Wd7cf/OK4yUojM9z8BYLJKyYP/+fPp+jsiAInZNOPOmmN97ELlu+D/am&#10;29/ECVbYnbW+Sy+/lHOyOKBCnaDJeVaHGlBXqmXaKPuakHlf/XasPivys+g5EwchPrrdmy2ZCbkQ&#10;tr8bCCoz8YcvEcvV6YIzu0RFna0rgIWRnKcZnE1H7PGoNyamvZIwmecNWWfeVCd0MWawZ4gZjDTj&#10;rp6jaLNY7U4o11CWkOfFsb07rWUxYc0L/Lzhz2KajyNPP+N0ojWrWPgVXcf1115vyXSuh3RxS7AW&#10;JgVxQuU2Br4piCUJuniLOyEQHOWzq/B1172OXgKg8w41rwYa7wtAtm509wlPsSNHWtBpuxOF2EsX&#10;JaCwegboiY94F7NHB2aCWNFYAWeZjp27mJLlJZ7Rcb7Vox71KEpaLHl989oFUh5GMU9jdMrBDXSA&#10;nl+JYqcqFstqKa2sUAlivs/cHVlYTDtOhQcMExt7E5TzdiSO7Mrt6zOtTQZBEwZ+tEkAduwnfWGR&#10;3stP4MkGFBgJKJU4yENUru2iO45bwKM+9rGP4U4s1FALK1bYLsUqQiFHKh0DYrf8hl5p1kZnz7bY&#10;w5IU0KNgm2fwHLnBwWBsS+WFFM6lYJWPBC+0g2nOlnF7frLHZzkTuMF6RjotrV0yx6zOrcLfZJjw&#10;T9ii1n57MSzxyBVNomEHGov+pz9MwxVrqEKjepTmU7GSmpGUNL0lB3KwoeTlr3g5Xfdtd9wmn5ne&#10;KrAKKYeIvifOeQ0svrMTlw3sjPqcYiBXUzs7dkl5ab5AGyBlLz7x6sCjAlW+2o7/EoeLNlMdeltK&#10;r7SBR7hoYLtXE/E0HUYVBD7dSfHUr9wrmKKWKc0KkN8ARoUaQSnDEgVv2rztLW97zZWvoQzRC53m&#10;utaqsA0546rFFK3eZdJMi4UkjaESKKNomtzCtmVa0bgFD6y2MaxikMMgliEfO4D4I8FIvYrTCpo2&#10;kW00e3NLV7f1JqJSCLIZBR58p5WEKtXhzeG/djQzcYiG7ExlwZ3IyGkZymt5fZ7/zGx5oYi1ZuKm&#10;BYKHcvH2Jyu0dhf+jz7VnddRDPYY1TMScZ7Me1OcuGh0ULe2K+esZ+DhcEU+DyHuuO2OO990Jycu&#10;AQPOtFHhSKThtF0WVIS6u2CWrlSy0cdTablVRCadUaTZ0gM/D48lqL3pD6a1mcFPPNn3TS6rpbVs&#10;hsK8V0cO0wajFJHYcYXntfMKA2V444PnFa6cBg51USTgpy+BMWhxBRYDiEVGus5EKc+DCIa/LJpt&#10;azVf/SoBRlMRg9kMxl5vN8KjJu7CDAMMrMLCl18WhTEq0gRPY6gIKQq7UZAHIERBqnOQOkt8Dj4d&#10;eMA5Z7Iz0uBRGA4DTWXnv5Ny+GFAAhvO8ch3gy8UNC057qUiYa9Ot9wowM1clGQWRGHkBb7MGMEi&#10;HHKLHP770Q2s4+ZoxPGYFyFImgSi8WjBk82pBU2KUVjUUt0jVFEs5emXSDOT8SMgEKEDYVkSEWCJ&#10;5WxG2pByDzvMMHflMQZadWrEoyc5R3D0ABKoCz88i2PrPfSRkQVuFnIZ0rNuAX0eQ9Ei+Ygg4qlL&#10;wg7cRyZMRCHOdhPGzxyhg7tizcc85jF8xUNtwB5nvsOzLpFDClqjgH2XP02EW9FLPlYgHzrYt9l1&#10;PccEfFjdYhknt8AElwLYQM5asLE9ndWwoUdJy2Bg3YUzLHTOz53DMziMtL1ae8/MmEkOxYAFmYKM&#10;hzaYpGmVYIIsSqT/QTb2+BGTUCi4Id/JAAlq6QbcEgTuQuIuusBI2xvy3/zNntwPHeOTIUccazB4&#10;465tkU8xeNP9KMmL/ew9I9MBjAZQFV56CJdzJP0ZA8MGbLPHnFu9Gw+fBHXu0gT8wxgRgdf+gDg5&#10;uCXABZ19DpwlL6YTkGW5WZdzdw+N6g84CRHKfW4UQwr+F9FJ8HAZbmmCfCICOX6GBylc2oZP+wHW&#10;/cg09tMK4uC6ntQlfXVFQkO7T2Ubb9wzWhEbjrf9ni+1CE/AndZJU357aHPs0aWgggGa8LtB0Ack&#10;5DBO5skvQZBNG+7hcvsFdLQ47dpvawv+o2o8X/RTmF7OM5sEZyNA+5+Cvj5GphoTHuSwKstUgnPh&#10;m7OE+Xyk1o2GWw88PSpnmBX0mbxFAFFAXchBQS6vo4D8EbDZFcY0lEdyHPDtygHo9KGESuE/uman&#10;MxsLlBNDegCLJucnc2i8iz6H5SlWctG+qx0GeJyHn5hKt2TLLCfls3RG58CB9HzrgUahdvAVzft/&#10;k4d7QBA2dEtQCBEaIpSiQRrCuvgteILn7XVOru9+KMAVE1QnsQ0//uwrbJqmg2KaRCcm8qCDD/vt&#10;D5pgBydRkwO67LVoAv6JrMRsj32HeVonn7pWpxYFeMK4dYC8Zvanf0pF9ohABym2GPxnXyEfBmjI&#10;15bh2c+OyD968zwcOgR6VMTkMFPa4rE4C81QMwwjCNJRBb/FmZ/61KfSOvTZVwFx6OCBPPaBLCyh&#10;E9YVYB4mPbuKAnwrlBfYmPwQFqFPTIA4LsRzbdTOqRUo7bprr0NYHhLQBNZBWHQLDAQJo18qoitA&#10;4lvG4tsZuNu43OZHmk0SqIs9SjwaRkBcDq7cxYfykY4qHGmI+LwdzKGCuYrDNjsDndAceXBYQaZe&#10;ShnOLWVWhkfpDoZ4gV3PVgcjhS1A41HEqt7WnC6RX1HfOatE5aaRqFVka7oiP2EOBbEyy7uQ7Ayw&#10;FrozHwDxk90iWAU1sWkIU9nD2qK9EP/BEzrt1XqDim1BwYBHJmwYftjfyf4uvpch6CnQCGpyq2ZV&#10;kz2MHk7CSFzUoIx0NMMc91remALsKOCeiQIN5uc1ZHDG2MZxSJGVYsZ1CpNJRao7wdPPHZhRzJ58&#10;qlfm5dnq8lAwlgdoGnRRO3teeRqBqs2kpP02xFEUStamXPzkvy2aqX40h4jX3LYIHXkIA4GPx1zE&#10;NQ7clc+JHwrzyIg+hx6Y6AM1jZhBDa82raGdHlMML+1hCY5kL0TPD35Yz2RhA/Ox8IOTC1cv2Y4H&#10;9Rx4JoBJcygq3dRtt9w28RbqpKP55BDix+2ZqMlpNrWgJOqoLktaDqIWY1eMhE/i8BmbdHxPJmGV&#10;STmHVDITpTNhnkO+gyVsbEASXhrMgYT2zp3UyORK5v1Oj7ipQ1ez/tcHJiiVVN1xFWIkqA/IgDny&#10;kG9YlwLkF8DMQcscJ4qYVvd/oJnaQ9hWNZ1W8d8CxG9VIZ9mkuN6l/lOoki4ZiPEXQImDQWEokOT&#10;mhV9DkaZvhsvOKjSwk+Alo6exiUWVb4vQckVVx5IYhsm3HPUhAbF9NDR97gYD7NOw6CunO5qa6VT&#10;adyCc3WO2wAhGu01GVTK6HfbkHu/+7k1yZUYjY65dU6NrvlKmzNxJbZbvjKuZfpicRQ06EZn+o/p&#10;as6fuqMSprgcKb7Vb8ClCtMeJp3tlPWWfDiuNZbHK/n6aiUhqD/bShDMB7KrzHPR+xngY2zR1xRT&#10;iabKFqeVk3xJxEhwcbCCn8qNDqegsV9OZoSIijJhUEgnasDMxRZqKSuI0WRU9lkrGJFP2qlgNFXg&#10;lMKm84cQJhCb5ZK2mP/bDVP59IMV+ESYxzBRXaPLgFZWmbWYCJYv6lHetAUmxqYh8CWc0/EUojGw&#10;DJAKq573meJqKoefPoBxop5l65SyQjoXQv//HqUYRg6oKIyDToNHfNiqIFNs/gNrnpH3XDwY5a4z&#10;R9a9VbSb4JuIVCRb0UI2jYEZQjANcAw2USgczVGDKjpQCgX/a9H4jKt4oO6MarW1VCE8s/maGZFN&#10;C+KkNhYudeNT3pIxZyhGSlNUCfSJMNlrNMGIyOeh0vdaapljmcWjbEsAiOwucuzB7EjNJwcKzJE4&#10;7ZldTozThGnyWiwz1bUqsrJ7Rb/WVWCaSZ8UdrWJ6n7dvJLWnW6jIOWQFhXKApDwKGGfgWY6MeVc&#10;Pg90l6mqGeBkOs+O9cC3AEivk3stN5GtvSWuebxmFzHhlQYDB/gQ6Nke9hqUkokWmKTZ7ye/Rpqs&#10;iqTpFdlPEWRJCvO/2uiu7qGMJPRSG1I0+Lnkokv8IonKzMxylbpmixLRc8QHP+1Lw4GGL792a8jm&#10;NC4K4WxXhgxiKCUvtTJExcSKpKa/xbZNcEvTaKnaJc3oiw2yTPSzZopNUaElVWeFxWry4GW/R4Fs&#10;TSZgcMzs4haXXFmGRIbWslKQmiVL84SgTjWNzchipmZS7YeDK7Xg7UUj5mg8mej/3orSnQoq1MVT&#10;UYdEw4y9jRU+liYPMwQgcz2b9oNDloBSluJMc04BpwgzP+gvbOtRCWU6uwYpcqQAIllxUVLbwt5M&#10;LJnVUBGr55OUpA/hp5shpSCUg++0a/FCSWVDxrplmkzWWnhYR6yBckOXmJeCo82JaTMt5qXbGMJq&#10;i2IC10dhaYMyMM8Uf/ty7nd8h3flU8oaN7IkJqYbW9pijlG7+oAtyljRlp9+uD5HspUpssiRjWBQ&#10;ARYkMVOwp0zGnV40lbPlTwxNM2QVuac9G5aDIqvkJmQnBwtYQ8MCC3URGqTG/zk8WOouiDHqZBtJ&#10;CUrZU4Sm8ouP5bQhWKubr5GC5oRRmpkuHasSwcP59hEvJsGAJmEcyDdXOXGaI5HZ3ffsf/Lsiy6+&#10;CL3xfjhfEH7+yc/nnXD242Tp1CgCJEvCZ2Vy2K0YXpzcPoc+ypMeuFsVbZqHZHoZSA/ZOgbSEmX2&#10;Pq+SPQ8M6RiK1/GqIrEeAqNfo0tnMgtkslldshSjuShPc3Brdq1zQBHqKs/KB+pq+BOKJB6uwsNB&#10;OJB7m59Dr3rt2RskaoAWxwIrVvaJml9uLT4sHS459r8oJNPB0qQQ2425ubut/3x12/NidCcnl1BG&#10;fT6aBcukKMou3GpRK047RaFusFE1t2iOKTJ4EtOUwVQ333Qzr3jxSIC22AN+5RVXbifu3/O0lHV2&#10;NgT7YbiCYuBLM4pGvr0fXFXG/OJxUKBk1eN/CSJhJaAsCk85MqAJhNBiTWQhmrzjXe/wCRtPyWM1&#10;5TcGiU40tfhsXRmzpnX3nqxEDokn8IK0TUzik3NhQw6PE+impC8dQ3ySpgFyIn5c9zIDbTpqyBEH&#10;Uwv5m3Un0/XRU9eybnTcu1OhRb5n1JT43m8lnvMIJiTvFNvZiiaZjqH36mm6mRhNrdpGuypsbCDF&#10;YqSsW6O5n0DkMub55BdqfN6Ol1MoxrvonFjCYJWd4HzYyk1bsRRBW0wE8/drG7a1BDL3WEjW4ah6&#10;ToqqSD9JF0s134v+1H+6ohjbZWyRkj7fK/5apW4wj5KftD2lCEgWrpg05ZlbLOU7feJp8gSMYkpk&#10;ciJm7OcLTFQkDiJCX8ecrU+FlD6IYsm/gNVIMMNArmVCtqqVv80OIQqLN06HySpQ01SqJjxJcInB&#10;FrDDyTaahxw3AfiYMp+XoPLrJ6pAJi2WqabNtNMMabU+kWQB9R4+IOuzad/V0aIUYz7DNgvSPFcA&#10;Aexm4PU73kHkMDpW5CQ1uZpSSKTwt4874WYaXgX6Ja7wN3Ui8+GyzpzMOX8wanhNACxORa0P/eaH&#10;oMkR59zadj/9vb/Hz5zftvw/pdNkyS4q5DOsTrbzSZHA5YyLFjkrMs+pegaydfXc3RnoyYeCEZYC&#10;oUXtBctUcaDAmIO6HWWBdophS0sMjpWUa869ha5p4CNbScVJO3mYMJrKpdFlwMNzTPbyuf6mxusi&#10;cvhpztyYzOnVxS0LwLO9qE9g1KC2n3iKT/N9BMmRCa4mqx82+2JxJlTM13kHgaUwhnmcq6EgKTBv&#10;maOdBV7LZECWxE3QDwRKJ+eZoxwZVsyMa7EiF3f5WTFJLeNkcpD3Pb/8HnaRe+azENdddZKamAG0&#10;qV13qSsDDqStu3BuGRnmf+vdnFSx96iQUxUlKj86rhJJkzJTzxPJFjjsA/IozeDthgTTs01XU9zo&#10;h7Qn4CwQvhezxWvcT22KpIVXratFZyyxrf3oMdAzrPKuskylT2+Ucn2CPIR7mwhwU++5kMLGtg35&#10;U1K0zviBzQHuTpLDT39623RPDtve2MnOFxmZVvWMXz10zXbVg61nMgukjZw/rGgs6Pc0lpy9ldXG&#10;RBg5tTWjxuw3FDYNSJkz9HgDl01A7tJg1EDruhMJ3jngAZ391TRr88/yoab3LmMfGYtbNSYpShLF&#10;iKfMSM1s8JImJ/3gKkFIqcntq5P33fbOx2HgV1HTF1LO4fOoApuGNCg2tAjBk3X5K6xaUUtb0RDr&#10;ld7jO+KLF02xp8an6vNbWa0K+T6VcytKYwwFFt95lO3WDyz+bI+9TFFUYpgTIgueRLyZOhiPGnsF&#10;VYk4fU6Fs7Ga/X58YTaac3oz25IZm3N3kjuDFUcvWnws5csM7sRysF0lP5WlUBXb6naJX+oquabO&#10;y8yOvNYOEJnZM5TlpB33FlMdi5DPp33ovtBA+tkDPaEWhdvEwlsmUCjaMpKyg9buYdpousE0nGRT&#10;IEKhKzbgqg35mTFFnUvZiqYP90wIrHxgCTyTrm5jeChC1ylPaY/kQ/7EDRRCyWQXIgI69M9RrJmq&#10;71CSY0NbKvq0O06KOiasPgeKaieR7bXSV3o3Rz5zAJkskE/lSoRQh40JzLbCf3Y0F4Yo85nPfGbG&#10;ZvUTrKc+jXHmGLlJ6zaTJWGRjSxsB2g/2QBmgQi30s/ErgTnbMroWVwLVRDkmB3CBHPCE088kf1H&#10;PmzV0FTBu3h5GVIsTGdcE5k1c2iUNGxCJUyXltVcRWT6/tXigbJdWwUpdaUyQzKsstYXWWoZyGLb&#10;cNkIyJIHHlUz3N73xROaudy0dGkSdm6qOG5mAdG878TDdAjOEuZMXRjehHXE+0kOW/1bLpsGm33U&#10;rB5xsS6GpgsJ3JyHuinXxOzVLSzPvnPZ0xgos3mU/3x6mTcjqMXpa5RZIKXIi+ZTguC2iTzK8oW5&#10;8sWKL3f4Pd8ZFPLPgKtoKiQVFUEmnypEONpn8t4KT9X4SDvfhGcZk/cp+MMQrJjxpoZjTgRnGMxo&#10;0KbT/PRP0zJArTixuQUMlNRjLeY7YzRKJzNhlsZyvwk5W4wHX42FmjLKpOFMj1XzcjJHc4d9lJpK&#10;RxNh+oZWNH+yMuFuA9rGktMNVEe26VY56ZGSNifrNSp7XEqlkGVK3NZ5q8eNwzYaDsS9qCpz4Tbn&#10;UczZaaiHyOZUKTeTJwtsEC89jVHOeXsS8/NixQtPeSE/wTrPf+derRhT9oxnfh1agquHel2VIBq0&#10;nRcbzD3SyAJBU/0U+GdPuMg+DTGhpr14NYNXa3EYtpO7DgGs/YSKj6RsyM9eqtgJM3WY8hV2dowN&#10;iKCTXIt9qe7eRQRk1KeYxUeb0wPJhLicCIASuiVBMH7UAz9bO5FPC0x0Hf6YblAJ/X7CZRr7OELH&#10;f0GxW7M9eSonhaa1WVj3yPv5uUxpbGK6pVomE/uR789ldGd5TbvvJ6O5iFy8TC6ri0ItlMYzg2Zj&#10;zy7/WXiwad63851QPkUB7HgXE6Oy9OennZdL2ImJqe3p5/G8RKvWVFQdfYJqsfzCee6RCRasCyDj&#10;UWAqfpFgpeHa669lbOlRilRHTFp0Zu+Yk0x8jDR08Cv1I8DUsKZJkHigwHStgGQ+xdK/tyCOA8+3&#10;rSMuzpdw4F3DkDCDAkdDexZAwTcs6ajyH5Myf7CYa67BT0soqiSWsJEJs/H0kzklSGXKeSRillvy&#10;mtVJpCxRHpEFBNNRfc/fV6knb7kTMnLVw2TORTtxMv1QgnkjP+cwgBa1cVWI2dDnBW9LcuI0ZFn7&#10;YimMwk964pMwPMhjq87sNifb4SzNa6B6FdGQOIuetQJ2QSdMbIr0SGF/Nd01JacKE3vi8iCwCBN8&#10;8p0AQWjnLT0SVKHL4sRSHrWhEFYpLrzoQg4UkT7i8yw7PmXDn8Uyik3GFiXssaStuTzNgj7fIzGk&#10;mQOY8HKu3iXYYoBXsDSlbZXONebdWj+cGCydSaOCGJKQtlncgFa17uwTFoKFt3Sh9wtN8RFiVI3X&#10;9JwJcfMLEupOwxP1ffs1O+WolJ9DtT1YY09VTl+S2jQzpIogIcACtgiTvC4OzoAUkpJgbwS3OM/V&#10;F2+YoJ904knIzmyeZzgkYnsqkKZlW0AsA4q8QunkmcxUKoBYI3EfQEY8MvZnaFWRxvb4piE7albJ&#10;Oaj05htv/qW3/xInEwk13iLlVcvXXvlaTgLkFofzkAMRThlBdk8oENZSVr1aPBw7sc8x1MmMaFXM&#10;NHQsrEnAlavnSlGvQFt0X0xluWCj9zjx/7b/ygDtenBD3iKpYKAjKGzIP9xFqnbiIDDNnJieSq8r&#10;DP3eXbqU2XuG2om8EEnmHAMkRpFsDrRE2CRoQ2DXkUYaEXa5k+6qmCHy3sJ8GJ0NqVwBqsiSIscX&#10;Wm2dUy74z3HEPMblSGTGQliOkx7+1d3/ymjCeI/CgODqX7iaozgSX84b6+bbMWOItfWUkDnKNOgI&#10;Lx4oG/gkUlTKe6WjQrwKRmYK8aK7/sDFrKMBaqwSL1iQwJNJcJAlXTHEgSn6AdCivIG9ALAV1bjE&#10;PuFnFJuxsrSceG6U+2bSleYWQtdedy3nPPPmPMcE8Hids53JZCnrrFee1SNBOGTa6XMtjdsVzlOg&#10;KpW9w80+sbvUnz9pWBXEXFgMW4ZYG8i6ecWMu7rNxsQxA8/Qu/g2ZSCr2+eH0xg2UYznNC95005y&#10;Zbfggfrz1TfbEiUmktqKymsTWVRA5N7z6VDuSnk/tktgxsZPfvKT+abLqS869cd//Md9kxyzff/3&#10;fz/vzDObZ0fSH/3xH4Xm+LHdMGG6ABEE0QZp/rvIgQi9tWXa7osCTjCkQyIcUyaymSzc6E5pQPhO&#10;zYQBaYao0EImW9F/7dd+DU4Y/bKzMeeBsjDIh6Vv61KgDByqc6rTvRA3c3iN6Hk+/CdC+RJN0iks&#10;7u1WFUIMQ3HGq7fcegvvAXz0ox9lsMqJti4t0gSfI/DRVngLYxOc8WkIOO7kFoVJg+pFxEtLDQYs&#10;oSaw9H5veZk/cyyAXqzlYJccXTTV6PGaZ5KyuVnSKR/FbCj6z/nZ7fw3XvLj8B2OKOLYoM9//vMU&#10;A75ojROXWFflWA+Wd6nuy/MefaGbgXXGJySYiXnIHpajV+HkLcIeRBhhf+dDvpNaHD3HwWB8IWqz&#10;5Td8I4sQ7LDGefieN0cnMcSCW4YTr3vD69jexuIepGjIj5yb9pUhdUvrnrhALfINkLLHhVqACJzT&#10;unteAQeCE/hJQ5B9dJxRzHdlwAplEIEpnIfFuqGGM6JPOfkUvoLhgXgQpCI7DKEGtsAoj1/41CIH&#10;j8GDx/2BWvZzIQg04ZOjUVi7I5Pm0CeZSMp5rlAzVDE74gPVHJjM8Un831T3518loUu4NMIKO1+j&#10;4/hEzi2CAozZq/McnLseVIhC3JhPfq+mCz98khEyZyFRi47xwd/y4B/8wR8kn7P7YIbzfzhKnlNm&#10;OZzsxjfe6HkhBoKexXGUJ1tVONwXi/BVK47N4iVrGqI5SnL4Eb0oAvKtA8DDcb+227hpQnqmlfHg&#10;dDEatmMxjNV9h+mFYkORvHY6gO6Uc+sGOon9tX1X0VEN6qtyL3MyYxOW121IG3hMTO+1S+EVI5Ti&#10;twX0N5ro8YLv88EJ3mIg0E+wqG8rQhNzgl1HKeTzvIiFBF4S8XBMkAf09UO58oEyND2KjHyf6vLf&#10;LzWSYCpF2jUoFnY59IvyPCDyaASIcL4aQIQTygNNullO7QPxlGGljlo8uYKCfaxh2DEkXOmZMGxg&#10;Ig1jnuGI43H6F8xAHCmwNe0SVrjrxnBOXYcgTmVIIl+F0y5K6NBSSBHaYc+T2EQ/d93rzX8PMSez&#10;b07bbdKcPcO2e3VELkEs54jpxxZgHqGows5xFG4ABdn0GPe9z31pgq+EaaNpfccmnmfaJ5j52oAH&#10;17CmT0jlpCBiqGc43/mWO4m2Z770TLcOwwkaZvj397/r73N2HRaE4ee94Hms0PKtAzHmYER+9k5l&#10;R7oNgjyvT48S0N6rM4lcOJZ74V4P5kgpB7DbKWcW02F0Az1EvZtTFUO1rXvZ6enMMlmPWmeox77o&#10;1Bfx6SH6KPoHbvm9Js458CwrN5hx7h9RDRsQktEmmcRLD4vjIpPCjPX92Al2whJEVk+r9fg4/9Mc&#10;2geOFGMbGOYk+mJ4mkCr2IZDjDEV/LBndNtyfs9LHIpAEwZ7f9ofsiAGtnA5Dk+lCv2Sx6rRCmsY&#10;JLYByZ//ORX5mgZDSsBNGqCzsEH0hQ64BLicLkiCWzgAQYEC7/+/30/PDAOU4TRzGoUCUkAQExhf&#10;fuzxP4Zm9DR6YMDtR1/oqeilOWWajTl6NabxNDhN5smHuhYswa2xA5rGGrt6V889BHeD8jaO284z&#10;6oRNVEQZjEUrNMoBFdiChmiCYqiCgyv45C6f5fVAMoIOSuDxo3DH55mg4kIQ5NxmIy+bnj78kQ/T&#10;EIzxeVLOgvZgw/e///3nnnOurwU4MsoW8H/GmWdwQKLfsAp+gn/vUeQIyOM8qt5D16qmXdb0BLuC&#10;uhGbcXCitzgMaHBsXco05KOMnewGxGPHx9lZ2VtKzbT8QKFuzTBsdcd+8bx92eGcs3nFiI3POp6a&#10;UmWUJO5SBsiiNV09PYb13FXRkl0VUcUe0sjiyDu9y4lkKcMgB/Oz5DXn7lT32aJRw4uKBkIw5zhN&#10;nDnoEvGUN/rImAMBq6NzFjbwIi5QSL4jKNng6codb76DHUD4jC4EHSfiuArwYkYBcHn9UVU74lLP&#10;EwkzzGkgcsKZmgl/4kwOBYy4t0yKKkdjlU9CGW2lKoLT8XBMalzycUKG2VR58x1v9rEy66sf+chH&#10;+EQikyUOhUY/xjVRygd+WKv0IaFGJEEkeuGLX4ijohBhOYXyp1dWOBCQr9k5eZDj+o0qBG6Nl44E&#10;ay5UL6F+06zl/anhpZN7bP3Osamn/AWv4BvsZEY2skrEk5BHIhy6TZeSp2kzAwGWYJrhqNq68tAV&#10;CGTMunEuQGtL3sLB9BA55KkIpyvzWqHdHRflUTh00q3i5KJzFEBJMe2cU4ZzqnSlSpELv0XAhriy&#10;zS28hdkCAR5nUxwZ4C5dARWZXwEsCS4wUI1pg8SMlbGkZfMoSakrMsNlFhQqMhPerGKmFlG0GfVk&#10;Wx1aUU2qGcIlfS8/mRN6F51wMiRbDZ/ylKew84tuFhUxkqcMMLjrrrv4ENF2iO+3PJifbpXiFl+F&#10;Y7T86Ec/upAtGGLV1tOYDBwuOchW/FnU/zKqpvwplWSeqFIL3gqaIcnq6mhmylxOIuuZSjebSi9N&#10;ogGnNA1dnj+cSabZuGuVSSRup4yxmmbinOqZM8AZSiQrM2qGfoanUuWYnwPP8qYxoaRIaOOClK5C&#10;mUUnqdqBwNQVDFCdOYnHa0p2WkejFAtkz0BjZpaaJjPfdpNaPU/YZVMV610p+z9Ps38OBlRMw7Ur&#10;n/60p5UOIjdF1wHshQQSA0jGvc5yiWsMa+l53nrnW/kSKXtWAAxTXLYvv/LsV97wxhsCMwsq+J6R&#10;d8qocoSQt0SUGjswf/3PZN100VSnsj0zp64nvHI5G3Pd1vJyI+VJUKN2K9WbX0MHTI/Ni/NW7fK0&#10;keGNqp+dXjgrIdsTAfIsM6lsVjRzcmWV6IQMOwf6KCYArDqQnv2bsE4Vma2oPN14YrdOfrKXUSZG&#10;UzL2YmGNZ2IMeBLWFov06dzMRQNpQzAtbFvXECbEp06MHY6DvPipcqRj+UWliixm0r+al7ixw7t5&#10;FJksuhB3DMdVLI6Y6Zs+9Mk8d+apNB/L4YOLzBJdVYI41mGVknlXOJ/4nEC1iXB+2EdZQamUmYTD&#10;0JhWhuk8GtIGZieYAXrEEdnUTRkdbLartVTcPkSZLz/qNJcIiOiCvTauLKvHCGq8kCqF6VHBomLT&#10;nJl8RhMxFEvqN9CQbi8mtYypXhNAWUi1B9n6UhP2XbbVfxkIajLg0CUQkKAu363xg9aZjJL1qwWF&#10;cqScRKoxN4ZO9K07Oa/uhHWKmpmBXgr9DIS1qPnqx8jXvpTkfxGKebIjZJdqF+8NWiWYpjKJ4rsH&#10;LJTTd0FfGJBwkjY5THthQKhk1sNhXgZQU1KRG2WAYxZ8mfZpTmNVXkSOxl4UnQqopTPkUTGqaqxe&#10;bxncp4qzeuzpMGoh2y/FFGQ6kiLYXBoJMZlWZhKh4aUNOeqYAoY/Ml2ugBOt6zlHNlqLOZWOZFu6&#10;x1SO3KY36cSb+VPt1aUMbAQ125V4Jo6ytcxXqKm0xmbJmLZjW2RLZIoWPzFgASdjNSTShNaskjnU&#10;Q94rtSLslJp8X0trbKaxtJpKbugbWuid8nnuMkTUdl4Tt1JYIr4FDkcdVgslNBPglIT/PC7kvGVD&#10;UZYIIlA0iFIyA8x0QDHqBPGYzhh2Pok3CxhapjlJ7+dF0wyzevmFgHlXTUVNPlWctyyscvbYSiI5&#10;tAk3jDH2y2dUlCYJwXmmd1VFvNU1KX7AMmROxQplR0FyqIG07AyXi1r6GWQXtfOz6ok/jWh6aimh&#10;4KqSFrCVpg8JOKVe+reirYx5d0Yi80Gpd30cp/iLoy7xKEn1Ugo7OvODerYSM9VNEE12MN2NuX1c&#10;FEb5dK1OuFgmjvWTDDn1K7xkTm/Zd/0ZYIaQSWSRLTnD/VJYYC3QaeykrmFjjuLqkyVlmXCcCcPN&#10;PlAppiMr/vNgng6K5aappTqKJTH5X6Lv7DRqfQLaoFtPqFuSM0e2Mwro1SlnoZl7mK+jeqWZWV3p&#10;prfo2BNXtlUZJTJnCV6zpJo0ii2mnNQswH8mP+QzlvNBU8CbvEVqrwTbonfi64ksb/Ral0roPwkN&#10;bX8rJ1vgiMUZd0WYYIpE3Y5jCUEsQxZbtJMBlqmOxPfuJAWpBZQlXsa9bEvEDm3m7NPTEnsb6wBe&#10;InKJI0uVadqArlABGprqkJdY+QYRa9aF2KoXmGNg6ZeWqKwUZKbAyk8HIHOCdcq+6DZty2ohb6Ii&#10;2XOYYJSDZX0rWmXRoUgVeba7h/UMxynHHmBit7FcvNkD2yL7HsAnz3B55G2nOhEo7tPb4vPNYiDF&#10;4R/sq/D7OhNgU+dzZqtoh6M+Bfb/7ExmhJsWVZtaSBhlLeNigd9YFU9aLm1SVxxbRfV1d4/+wlUh&#10;YJYx7TxVIktgq/qRAU+zqWW7phxj4sMYJttWiYcJGpsgyH3kox/5whe+0DQ3aJaAW+720rF6njHV&#10;nNxmtjhv7eUV2dOpTAu1jEhbDhy6JW9Tt5Rv7T7HkKtpL1W3b1HKcTtjh/g5QOSxR5dRiNocDkzl&#10;JIjcstvIbV98cjIjCjALzLBiKzIwhyrMqXhAx2YawSwdisVM/qL43LXYKnmAW8Swmm6TqLp7fkV+&#10;HJu2ShZdop0sKozXHiiLYWx9ceBZZs43pt8eaWCNmlDh2yasUqZiLrKIyAS3fHMDJWIfA9s67/qt&#10;uxS2/j8U6qssTPkIP1Y10pGcC4sjb2XgKYIlDW0xHIDqmSmzBA6Vk+BCJytnODObvGXKKU7YTef5&#10;3uKEcj6HHnsYZNy0OmOEH4DjUa9LC0JRtpdOSbaDfRAl4TdLWU+3llzFqjLSiuZWmaSPsEqonSqo&#10;SWr28F6pVPrslELqkWMPMi2gLmxFdQTlBNuDZhk7RWGGgKilR4o5oVqAOGNEWNHky/+4FbKOQ6qy&#10;QGd6C58k4/kY7+rqIdOEs0N2z6sakKyFlx7G1tV8zpkCRX+tZ4g8Kn3OYqpFzaiQKPizka1bdWQJ&#10;4lZZ3N7q1VpQ6E9bFJTBTKmVTk6m7EusqVYUktHP3aNM991PdEmEVnKPqaIpuGX8HmkxRYZnFdP6&#10;m9wePuCfiLTalFZf1NhTNj0q/qYTagYBpLJUpUSmq+j3krK8d+fwL7OlaBtNCxPEYX0iUgHVjtLN&#10;Ric/i5vZ0Oz9ppgBMQqLpGwPZZsPOzine2cnoWNdoxK37i08q7el79X22SU7LpizgJe6dWF9scWU&#10;YtHJZHVJ6/+zfCYQNnDVPGfxjcC296hJUG7NUQMZdPJMPr29Y3KHYd7Njaf2ajG1xBsVoeOOZzNV&#10;svj0MqKRH3Q3gNleFG1bh5OWsJ4tTY3oTouTiFplXtSXbEHKYqo7Xwph2XvCTvr5g0iVYMq1/GTb&#10;u/lS8UIoZ6oUEql8RmqxFME91Cwpkxxpwps2fEMpT6vrtgnpKHuwi41FqJjZBhj3XCp/Gj5+ysyX&#10;rD5X55MiJcwWg6PNpcBwsujZfGXJye/NaSMuNBVHU9pQGvOn/7NpAXoijTSDZ8/c/Jb/7VuycoVV&#10;TizV3+6ZdCzGqK8WKVyUL51HqdjjILhHpM0UD6zjKm0mr8wCwekMKqsCEy5z6Gg6wE3sWl3VF2+C&#10;+ILRAkGQIhHnoUq59tFr0UNwFCWNSaS5l2v6Knd9RQqQxVXiy7/lI7XgY1Ga5vASshGZZpo96ox3&#10;Cmu/0ZUnB/HImuNJLHDIdgQ+KMzJTfaloZy70wRUN8BN9qYgYVRzq9har+Ts9yjAz8acs0WNKMSF&#10;B61v51f+2VemR9nz27T8B4/ZcWlQVMRmP7aPtfFiwZLaruNJ+WufOGWbKlg8WFpcCxqoIkPyvfT4&#10;Nh8T0k9mNUKBTJX6ZkSZQ0EpZMtI2coei9msEays2q4878dUmkGzaeOiwJG2D0mW9w0/XulVMzPQ&#10;CLgZQebQ2vzpnzaXLQVuHlhoaHRk+YlLeVicIavJnhvH0hUrK1ddfdWLT3vxzzz3Z1716lexeZR3&#10;HKwCh418pillzGuPnMUudmixVISy7uRE9uYDIrWnF9kQ5dllv710dWxNIpVWRh3mWmEy3XqXPbV0&#10;dyz3afFsVziQt8zKz8OViRqjNOkw0XL7rCzfqlLt5DlU9LKArKSjUDtDu5kqNOCK8iQPKzZ3b9by&#10;rn44DTnDvzT33WBmTl/m+FP9hN0Sltk7ufkCgueMpInu6aG2AlxhKA3YXCWT2sTkLYlI1PlknXQ+&#10;Se3T088nQCnJiSt8MA6N8ZCavaS8JsO0sHHjVIvKVwR1IsjInxhIn7Hh8EHDLWHUisqVSie3RUDZ&#10;pjzjNDoWnkf1NRD1LLZttFoFRyGn56h5XzqeClwssqgR4huuFuva8HSYCc09JqSiT+tLmtycopQ5&#10;uZkqVgavXFo/5FaYSIxal3iGSd3KssdiMi64mUHBiouOil76hpaY+LB8nUAUsi7lPSx7qq54kfFS&#10;SMX2zCy89XMxSugJCrPXtTD/ob+MqTRcPYb0NQRv7IFRVpM5pmIKa2zqmpFFKyjpNFyOkeyq1J9d&#10;YsnW5wSPwpNg7jcNQUV0zorfg/6XBwlL0cJ/uHKdrJwSi3rVP7uQxK3PEmVm6s1aBmj/H3qUJIwu&#10;CRlYA4HYkg+Nt4S0erOUEq8TJbqit5Z8KedaVS82zyqKkddVOK/bN0GOw+h5sHUGXjS7sJcBCh8W&#10;mL40KRRTKK+6VL2qFtmWCVWKv5dotlj1ak0lWNKGbCv2asjymjVrenc2rY/9wR/8Af8f8ncf0s4P&#10;CQYAa2VQuUre2VMJuTxnaQ67OOGc4lBdWfboV3sxo6S8/89/5GJ0YBXVLrbrDCcnQkJnk3nuemKU&#10;hytpEen4kCPNy5jUtgLT/CrFmhLtP/ly76TCWgaMKExwlD/NEyYWcMiQzWWMLBQbE7WhUDUtIJj8&#10;J/mUVAv55nnqqOR0mwyWotX+nud9Q7bCUY/8d+w3r0QI5Qk4g5omEPoTslNjWjolTP/cRxZ7Ifmn&#10;ojAStfdmNQ5tR2Smgr5FL+inzuV8anKPfgG3aOBIw0lKKPLfN1Nmi3YUonHO+myC5QTKc5dDqQrN&#10;UjjoRo6hX4bVqpwUUwR8569wC6mn82gXc6zlUOtwZUK1JraN2cPqY6kjlyNHPhJ4diOCIEVMh5mh&#10;RTHyChNLo7KhOmzOYktQnA7p44J426M5JZaIVSWdPcmkrMgadYHIxId45fqOb98Onbz//baDtdJ+&#10;YVvK+86hFqfnLDie9orIBK6t6G8S1CiLNmYTi/fyk5DPdh6Ay/vktgLBRj5TZLU9iQeqxJwROYwt&#10;/Kg3YWbXMYXyrpQzwQQDaT9UxQa/SXnxh+BUGdWbr3raR6/DiEC1p5h7bG9AneRU1nTc7sq6REnn&#10;bEJqCeTkFPmiMJfXCs/ejb+sbmZkA64lBUry7I1q+UbM+UZgskC+USAo0i80BaJO0i3tCp17c2w1&#10;9idf/JNNkK87bqWhhtLPDEYTByph0bM85FELjq0e7mVblVqRn3OEMzt8TTyHWJzBQBVmFOyXI6Ee&#10;oplp4vlIZqZEs2SiLQUEYa1oLFWxKEqhJkL8FjUMbytvx9zg3riSYP8lla8KM40+PdCf/Z9OdOBR&#10;s+NT4wGu0mXqx0v+9N0cwyqZU/FSU0HIMotb6lE2JALqdqS/6EhYLBrPYFLLD6sbh5acEXSCMoOV&#10;2Ec4Y1t6y/CIyYTN/SyLJywiL2487aT/REHAZdEJMjOVZWHbKvnPNKK3tEjeq/8wiaLk9z7sez39&#10;mOozgiR13Ga1BSH+FJ26Zb2B1pzi7yG+V6w5XlHWD303gn5VQ6uuI2PWBCElp04Y8nGWi5Bo9mVb&#10;s9GUrDWPex6lGMvSWXrRqAq/oFknWZSr7uSgeGNm2pkmdxx1pIXSxcbxsfmlSpRgMTWCNmqBMFS7&#10;8R8zex8rUKkBe+aUoJFCSRY1MZXGqGk77+ubtg+FeE3tBaNJcFaP4HRR2ZgOQKOFRfNDUtTySXuh&#10;pWulljErgFKRFTOObQBPP/ADP+CMXOZzvL285RQ6l8BBXQdy8zLaypJYqhcVEo04Wl2oZLCUAs+j&#10;oEZ5VvkFjAOrFBhBw7TEpy+pAWqxEN/ER51nXMtML1UnB9qZcFFltrqAI/NPhQZcatVT6UJL1JGa&#10;/9NdpHQ/fUPrqvEltEyWCsPCce/qU+mpIAqZPFYpU3N1OFNYOaS8Jp/ukVfLds0pC0eiHsSwY35o&#10;o1OcI9U7IWv5JJVCfl6LqU5xpiBT89M6ho/cyTSFP/c7n6ODJSjQR6VkeOCVZM+UnEidBIVQqliA&#10;tLiThbNmCi8uCIlq6XL+XOCE7H5F25OoJSVltadnxs+BG9yjyennWBPBOYDaQ2CKIzaql07TxNvh&#10;U3wKzUUzWmqMkWsllXZKYNmK0Uw+y+u05pSvkfypzAu7M5wnzCH397Q0lTstB4dTEdMkAdFMYTHx&#10;nXvk4dMwuqJIXSA7TWXrUGD88D0P/R5tYKY8T6BMlHi3RRrlzSFrUQpq23a7JW9kNjqtB+jWAuus&#10;GR1yOOAWSME8H9ewFXhjvs7kinPSg+ycJCtyDGfZQpUNZW7ZEDw5f3ZRhAKZDKif2ceqSe+qE84A&#10;5mVeygRLWbK5AoHMqMMI2jEwyr3fNx583SMmTaRwTTBFOFg6y0GNaomRXpIwtpJN8eRspvm5DCCV&#10;Te1MJRY29v3v0kEFQbVvZOW/55inayWcHmJJ89NC2MrGFVjKLAqd4PNWnKu9nA3VE8iBoEfaW9Iy&#10;heSIT2ErsDhJ9HPdyfPkE/GXEMldsULdfaiKoLLwk6e6n/3sZzHWCSecMKPh5z73OQ6gfcZPPiOV&#10;cjdzpLpZJXvFrWDgynCug8+eP/6Veq+0qKVVpPYYak+on2JCeS61q219STp5VLj6i7/cNjRWIAPJ&#10;85EwOKAVFnO4DtmDyvTCI50kSOVX1pqurCHltYsco8jyVCGsB5F8dfEcFU15Y8zsiFKQptUqOUDa&#10;0U6KMJsLBPUqGtsWpy2p7mYzD8XPuhqDEQh3XYAKeTY3nQoOp88vDe0nHpOH2cmTnxLkRM3McDPL&#10;JLLy+lMr/+aHf5NhD9U9VZyxH/9vvOnGO996J1/B4BjazGQi559KFglKuoQMinX4nOxZoC7aOUy6&#10;In966eLP2cUPERDCWEM31HoZUEQCdPZPEabebItdF7W4N/0i5oF/hozIKYNMhDbJVTgzkDAWJnnQ&#10;LKjMWhLx1kTJou69haarTE4Eh2ILneRUQn865plElM4ymlyXs2czHRuJ710r5g+f+n8+dfsdt19x&#10;5RWclP1z5/0cp/sSIGMS+pjWD6LpVI7Elo56qjQMTQhOSy22kLK2kGzSKbI2SiJRtbdLRuQw/ne/&#10;593veve7oENEuOW27QtLl1x2yRkvO4P5CW9JPOdnnuODVzWTJ8yopA4pY3ROaeaTA3EVohVSSD5g&#10;9WlHZUmH/Zyo01UIYQz8pOnQJutPGCxKaJBMGXySse5yZJ91ZTswG0oO8OO3OfzACYWSXGwhW0aa&#10;EWLyIa+BTyIe+yi1BFBBIhLWp/Y1DHdRx9T+jBCqxupSUI/Rp3BRM1cpx2LQ15P5P31MjZhj8Et3&#10;Nqoqes1WhkHbO9/1zo989CNsieABKHNiPkbEo3rGS5dfejkHcVKGL2LwqQhOtZ99Zm6pvDJjTzIf&#10;msl86pU94RgWSUt59ngQ7CH4EhdS4PRAxbdpEnwag0kIXS6QYumMcZRfXSBSPOYxj3FTQmyEsBRY&#10;RNCTVbieoFb5D1LTtjimeiLIiYVlWOJS00awp968KyZJc6TkNddeQ+906823YghuqStVZzFVKksH&#10;njCefWsRzjLghY5rrr4G8eWEfCvKnjjJr6R83MYf206YQqmL8Z2Nas0uPSH8JVjDsymGSlS2PMGc&#10;AqTlVe5ESSpueGDFhZ+qRLOKJLSuttnXLUcj5Y2yVDiwRfbm8PFJOqgT/sEJ1197Pd+f5csoz33O&#10;c9kkQSt4kXzyH7t6PDKXocRMBvr4JFN8JvrpxAidL024yJJvK1HeYmpSbZNPjpibJhciXlN76nzC&#10;wnaJBXwKiANoiREe0siOPo5J49tKINWjjFUv54k71nVDsLj3P/nxQA4FqOXZ60LTpgOPnpMUKsTO&#10;1nTCspH/tttvQ2ko39hhMKIMjuo3dWDSlwXrdsReIktNHpS6HCHt93hmsalSGYth01sT9lF+v7Gw&#10;F5gCawNQBc4M1ioOmW9vbhv8rCswnKggvVds1TVnWlk/YHHnM3pF3BqobFHOCwo2FMMlspAolwfZ&#10;LmjJfAPaCQLS4OPNd775d373d3hrgGMkbIhM3IMvqTFkIqhfcdkVjOkZO/GtEMrwXSn0zCu9nCiC&#10;1Xkfjkb5aiDvI9IQ27r5z/yEbw7QNN9KZEMgXyXjP6Msxx686sfrOlQH8TgkrNIiPsnDIuiQ5oUL&#10;2uXoX95icv5GJ4Mzg2NQSILdrkyN6FH5/KFLYYDPfeW4N3XhnI5IlvwEo0Zh1Or3sn7jQ7/B99H4&#10;XhY5fCbHhmSbTzlRnj0iMMxdcOWHtJlxEexRBWlQTqfH9gs/UeVqIe5Kx4JzclQyVRCW8A0zW+C7&#10;z8GEgo9Z0S75LOij5C9+6YtIx0UrtAU1PjbnMI9WPv6Jj2MOvhXgt8L2oVMrZ+5AMsP6HW+6A+Ln&#10;vPocq+uu1nK2nIMJ7IMwrUchhujJVabnzI5FNOdCepQuoS8t/lZUttb0E+oaMpcuXmrGgCLK9Ard&#10;UheaTiLoZ4tH+tLezerNZVKyamA/fyWfi1dZ//l7/znudPppp/Mh3TihPLGTr1YC4le8/BV8ZIVv&#10;J4NCvtrE19yAHY96+dYgCHCtwqipVwNrqvv9Nd1bbHnwGP/5IB/HMgJ9Hgfht6RBJB6CBalIAb/F&#10;loHJKXj5HTRo+jUq3JIHoCESxIN7GMDl/vNf/Gc+LccyF4XdIMfWAZ6n0RY/+TCXj2ggSENogM/G&#10;6Gwwxle6cQ+/aMhdPQr3I0Ag1/ZRha/+pwc+4IFakCa4Cx08EClYBuBTax4R4TtOiMOJvHaJPmyl&#10;aThEKDQpyg2jVMHfkMgqKIe7jPoM3xMnQsJMbT17oQqTwKMYhlx6yaV9IVvTizGJ+NNuWXgf9FF9&#10;iFIWKa07Cu5QpT/kUfzUXwvzdW71URP6UptM+EZXDqm0NuerFo3NbFcF7f3EnPo90tMVZy3h63hp&#10;aVfpZtdXWrYtT0VAxniPu7x+x/H8KqHqv/4bv46zAZQbXn8D2PrFX/rFD3zwA2+6/U1+VJOm6aaA&#10;2r/5o38DKb4qS8zmK4zMu3AepYYUaU+4hzjh2Y8F8nENToDZ3vx50IPEop0zrTsUdK8TyOYnS3N+&#10;95ZMlUZOfAJQV5m3DzT+238LuAE0/SEjWJ0cOiRgwy8LQsQICIeCScPVsas6GLY5KsKDXzE1IoMo&#10;P0CKLNC0TMPFbcvPgx9M0MEluOsHERUED6EWaarTr1IMwdEw41J6Wr/gyC3dg/J49c233gxjfFFX&#10;9GtrcTXHX/fmbAgCb9ddfx3iMHaQ/1wj/Uwc6lerRzV2CtAkyJwU8wdIICf/HReZryXqT421FRDo&#10;dpeaNp8k0VRVHPtW8+I/wTo7kVj8RwbkWZnVxfQxZxpobTphxNP79KjUR61LL7uUr49S/oWnvJAP&#10;vCtOpmIGhVORefGFFzMOYYLLG3u33HSLr69JRzPDFcgmgVNxV7blSkDLs/xr1PJNa6DSxh1bUbfi&#10;nrQVk6Ioo6q1owmLwYYxIhVpO3LUuWt92l2GPfh7MjwlrWmVb2izcFE18HBLytrC8gucUs40NGkm&#10;V29921txy7e/7e0pDenqGKZThZCIQFY14lGkT3/J6R41Ea50E382WAvSx+29V+9z5JZ2vCV2VTrX&#10;JK3qLWMttWn58jVJqFKVZGokLwvbRLdIOJcIRvFWRWFUW1NZswl1N7mSVBLJdpxM+qZxJ/4T8vmM&#10;ojmCjwQhlhhJgh6JQRqkyPHQYNudODDGU1dn006qIheavlS+hb1MC2WVJksk/EqSvGU1BU9LNZfa&#10;jYBqQzRzzU19tqu84YGEA4ou2YDCjG7cpZg5GUKdRE0xE1Z+iiZCKIec8koTX6IME0jX0mQMai7M&#10;KPu0RQ3FMPTpLXAk53LxZqMJrn68K/2NsX7bcHA37U/dTEkiMR1v7zCV1H6RnVbPMBQIHIoq8Rm9&#10;NLDMTDRYRrL8V0i5TUHTXaXgf6Fm0xae3JaZikz4uJbq3/99B9MntezFUOru37ubHEZoUKAJRg6+&#10;B7rvTvOHCQvZEJ0JG3AnM9Oc6YcCcg4F5/0VI20QnCKrNEN4MKWkrqiWxGVOGw+qOp8UUlxW9JIB&#10;25XJLGWLUMtAmSPUZkTdYIo5QSVa5JY4AuW/+cC/2atNErGA2pi+kcaSCybxJeaWDC+V3VspIWoL&#10;D1vhBS65kHYN9GokVpZaeX+tzrC0FJabWJzpwNSQ18KtUhTVyNdaYdHRqUia7y2Hg1gK2blByJ5h&#10;QvEXb6QKsyC/lM5J876Zmwg0wYqFb+bweEoEP/P/eCbDv8YwNRF8F/0sqjNGCDU9rYqFkhLeFXyL&#10;uwZupVZvdem0Yr6KVSgbbRBhfgMTiVhxhqRpWYfu3c1PjBcBvYRxZ4aA6bHCYw8n8/WWYqLyRk1u&#10;xbMaTt6FDWV3vkdHN1m1oXqthYIVV49KeOOKlTNh6JTu1GOWNpB4pdxK7tURf90y0mi8hYLRdKo1&#10;MAUFVTbJLj/TrHVnpJ/sWWxhj0wcJjs1NFebrGWx0AdBLOH7eVz0Ucym2mFg5tReP5Nuqk79L6AU&#10;mnJoYqaDCJk+LJKCZEWeQZCfjany+VxFfnqoLUZtWlDWfU0dku+4LrUvbtDPUA7BPEcObcjlsXoV&#10;pZhtlY4mjWodlg0NxGpjqlR30mR7QKZPRiI+ZCuqThhPlUZkM2s/ok4Chmak1/xqUIHrNNSsBRqo&#10;xGutTkzMIDThNYPHYiElcWQSw9KsO2oIt9hvqqwYKUHZJnOZOupF96Zulmgp4Lpcnk8ORPguMgtx&#10;uNNrr3ytSA1YciXaIj4Bka7C0MTBIrUUpCn48vwyM9asWz9jZhCZ/Y88a/EUpd3r3hXNTmABazSF&#10;RFIcGbkEj8xk3AXuE8eT59IQkbiqI4hgHdbr5+GVsTHVMqE4W4Egq46sMfK2pSuiRSVZnZpPvTrq&#10;YZCWrdzRGJaZ1fLUnRwU+UoXUYJvCV1Ca83RlGrlMjjZ0AJomytAKlVOrlRSzkKJuiSsaHkvzZkD&#10;hH5bjNUos8SMzX7v938Pp4pPnuITF3kmy2OoBd+2pey1tYBjHwiOdOkZX8PogrmpZ8kGOFXBT5Vg&#10;QFHt/kyB8SMq9Ns0Y4syM0dWakzieWYACPRSW3xs34oqWqQLBhPKMgNiHWdCCiV4KJJupsjWre8S&#10;aYWPXBqz/sr/+Ss8tOCpF08+6kJqsSg2edO4Bx4V3zVs5dQ9ITttn8ula6GTFRV1suLPWNEksjj9&#10;c48wNaW1NJu6sInp8DU3E7N/E+KhhLRalvjkWbiIie7+7HN/lhDItPWCiy5gS8R7fvk9F1504Sc/&#10;9UlWI87/+fMf8pCHxNiRgVmupjFE9sJ2OUuMCKCqaxl5an57XQvsBy3p8Ej2zNT0rvHoVDmbeuNW&#10;ThhYU6lNw3mb15RXanlUbYUBEjIv8SMdz1sGwZRJpp8LsjpTXMbbJBpP1cFWpVGV9hKKUIBnnnHB&#10;GwQf+YhHFqGKvxPPpaGwbWTh9zRJ2l+8wsZUK00Gssml2uGuz/hziTAqZNWFROboeXrLxNb0PS09&#10;/UHc7OE4KWi/WUaWJp6CixUDsaPfZLEtTHXhBRc+65nP4qnopz/z6bvuuotdCOeec+6rz361+3ei&#10;POOCYEqEPZoXKRJcaMrYUmbSV/mQnQPLKfvkqlA4waGJF58shFMlEUgYOrk8125KPUWbmreKTNaz&#10;6bRZhPLTT/YdlBCagud1EneBDkMojmrhf1hVIilPPahniTOJgqwbu2Iv5ef/cqsetM7BngmW8IV7&#10;h12oPrkxvUdkyLOkaOO/E0pDiNwokk1MZEy9wKW4aVYDBbWQlqVGsUKd6RSkXY8Eq8S7ZXNWtMok&#10;YqOKXAJ+3COjRE76uUsC1Rsd0v6ERY2qAduaPg8dOxYJUsYcy/DTTOvOivEsV7KqsbwVkQw6q5c+&#10;knjdfsMkzaEm64c1mQ/oiz4OAWhU8AloEubrUaoui8ODDc3ORw6VJUMk4MRkdmT3451vuZNBBBuI&#10;jOzVXSg3r6mV8HP33XffdsdtTKLYHKixZN4CdTzpWQ43nUx8h4aQRyFBb+kMnPGKARYz37heYfP7&#10;X4up1ZxlbCMPE9YCMalMq9Nwtnen2bSqUfjpzDKwgDWzTWDJZzz4TlvfP1Z8m5Dm/griUyGq0Tgn&#10;YxbLpc2fnpkaGyNZ2IgTzzFwJEshUoWkFoOuEFcPjiAUbbqfZGt0chg/VtQDczB16KhHIsLva6hu&#10;FpCOnFRd9tj7z37i3/+D32cKpBRyWEMpeYFBpEgw6MCyDONVe6EwoUTmbN2Qemh4qy0IUAav/FJL&#10;z4AhkkSzOpWPqu8NPIloMPm7NzhqgKlu0rZFwtDeXGhKMYVKHcJ3xotJWc4XAW1IsMpqlGV7UbEg&#10;EyjxY6bls6t195mzwGIXLWLFXGuRujHP13CqGg1ziqkys2PsTaUpWh6VAmVJ04eBxXCyJNwtTwEf&#10;yE6WpkTwkxNaN70tjsFa62mnnkbvx/yWLfkTt/DjOMJGly5LDCs1z0gYuEEqDKfn6SmJz92DLw8s&#10;9tBUerNXTqLYiySz66+k2OrWQsQWJcU16S8uvTiDFsoYSp79Zke84G/5WYtZIrIiaRZYwsQeQJN4&#10;DtPgrbvThEeCxgJhd19G0y4qUpP9l4KaiYIFlOveNJMarRvsMCKyZEpp8t9MS9b6DFgLrmjaeCcP&#10;eY4mME6J78U9JF6Am1FMKCraVAuknvBjT3j8jz6eWm+86Y3suBXSSkFJY40oraKZFoMmHsXahu9Z&#10;pkkKqEaH6KoibbPHgv2cBwPEqYvFo2YUofJ0UG81r8hVzI8P+S5cTazoeHOUIif6W2kpF/OChTpa&#10;fFL+K9NPQZYZJntRmHVNT2iq0CmaaAjHE0bcOnKANzGtk8wcZcxUeweYbHd3QWEYnRYxPc038aQG&#10;FK3J0jT9hI6RPmFlWJ0vt6ajZlAztZ2Grt9O4ebbaFHMtD8n8zOse4uKJ7/g5O98yHfiThxY0IDT&#10;gZkFkk7+9aiCDgsbvB7CGy5TLu7KwGQjrVL4pBNPOhgEW20CMeqxvgd0QJe/dLSQ0lQyscC9UXXg&#10;mJ1yXKlc9VtQ0Zln3F2QtJi8tgKHBeaoYBI0CnA3ntNj6BT6xaM41PHSZy2G2qoszpAekmsaxQBU&#10;UEgb4Vgt2dzkwZzZ3yq4Lh1oLCMPc4hlmYlsOFEz0y5mZiC5KqzkqNApVsqYguzjmsLWDc4ytpUG&#10;ZtTWP7lOffGplPnC//sF3vjsVYZKzioyCQOsE1qS10Z4CvJt3/ptFfPZo+ZWISRcqZITWD1YPRcW&#10;xQnSRTIXQxrpZe9ij6xPfEzL1S/ZhNVLLOm0U2JaOmOrytkvcWtiN0+wSryJoYjbcR/ZSwRZ4VVb&#10;JQSKOm2UqKKnFAuTMrbosFpWnO49cTzjSBRUIJeAgJ9mbvreLCl9jSU1I2AeNTnPRtOfpz4Xg6bn&#10;2eLiXdC0O1rsJdl9JC0KTAsWnacalUj19tiGNO+SnXfueYjw3l95L5MctMSOFkBPgp2ZApt2ucUA&#10;j9dqmMi5t5jBHu8KsHfs4Q9/OAmnJzmIfq7mZ5Q5gLfv8HqaXFGkqDCFn8DKYLmTFiKfNhwHhuBW&#10;VCErW5JqGFArhlWJiFeqaPUJxz0K57BBBmxiakFjTIYnInUtd99NTzA/hOWBypKMklo6nMTcI1tO&#10;ZnApZCw9m+Kohy7BOqFGdfGR75Gjp5lfj6TtZkdhizPc6Jw2MWWfEUFmZEzrZDvq5mMVS9sRnIb2&#10;sY3RwYiW0W1Uu5hf4Ji3oMbS6xtvfCOvVHPgh61g0Jtuvul3P/+7/NSp3JaJa/lCGi8yAn6+4vGv&#10;v/CvSfvG5N/5jr/De9aU4WEUbxzzfjFvXj/60Y/+6Z/6aZmUgbpfGDbCbnfzqGCUwFTTN1RuVhRV&#10;MwTmYOlXfKgUmlFHeZpWR9rMr224rCI6tbFtGcbkTQSozaxovrfm4C3gWl3zmy5e1nEbfsKNKsst&#10;J0aTztCQcgsrelEKVL1yGA4WT5s/kws+dYYDg43Hg5lMDqOscpRRfaocXzBT7fE8x5ASVDNSi2YO&#10;E5PaQgcg3bu9MlOjYsNYKT9di/i6pcqJgfSssVTLAuhg9sFf/yBHuzFU40mUFbk+8clP8MIvJwg8&#10;7nGP4/X+P/6TP0YoNijxLjA9FdrgP8W0ID0YjuSaBGXI5FEv74NyiAAHHDz9aU8XP4FnhjBxfpxH&#10;ybG2WVxQUcNiZazCrTqfIpZQM5aLhmCngcVu0JF4Wp74IHMpvFCrlmw4oiOhseM8l1MR01XMWeCV&#10;8aKvHmaxpVuwZA2F0XRrdBCseXv01b+Fc/saVZAZy2w9A4stc6a2LdBBA3JIJtX3skTNYvxPRuEu&#10;8/I8Y679jDrXo7iEis4c5+mnMsVrBZ9cSaS6qcjWJ05whjNffib9zHW/cJ0v2sgJR3185q7PPO+f&#10;Pu+x//tjKS8m1bM/y+Gn8yWhy1BQQTwVOKWZKZGUYzg+XBNTSENscqa1fCYdBQJVZhyVS+V3c0oO&#10;Nl1Lq9QFhbZpCY2X5SZLtuJlu3uubHeJ09VaLFp14QhBe7nZUAzMTDUmjCwwQT9BkA3qP2X7yEs2&#10;vCWrNVr+FDlS3kXquYVX9WrBabVc1yp2IxauFcWZAXRhWFRZYHljxZJUx520vpecz4ZUeCpSmdlI&#10;JUttg+yxZ8r8rHXLQwQe3ECUz3jwC2jsxZapVdViFLBF3xA1HMs5l0eaynY9RGjPFpsiGPXxyN9T&#10;eMKTTarN5FckmJ7+TY4R1Lil7ac8ebB3LSmpGKqubhZ6NBWZqjh+ZqefWyonP23FCJ1VFkH2cgUU&#10;laD6vLoVDjSqLiepKZeG978miYJjrWotkTi1qzT1rDhSMD+hor8ECHeBUXKhLynB7TES9eSWbzIg&#10;9Befb2y8OJitU31Kqn1DlNbJYx1xaHeLldaI/HTbTb49cah1ptvLKlXoo+hMGLA96ocexdICnsBZ&#10;a7wTwHDurJed9V3f9V0TwzIcntW5jNmE2DOnYhMP3rJ1ym+umEdlueiqIwnloPXySWix7GfhGUgW&#10;XSx6lz+tkvuZqecoTMYQx+QY7GNb20h8Gjj0G4d0uTwquVSiDeU54qDhU6TiWR5U0WReKIeVYocV&#10;s4GcBI6QGjMRqWLmJNFIeLo9+U1pajfrQFm3cVSD75EINIYz79ZQ2KKuK8tFdPWvWnSemZCC1VWR&#10;thNUwWCP1EysrtJ2qtNS5kvQKvzkCMFrr78Wljy/MpU++x89m8e+9aLZi4QXhWWMhCqyuYmfqXzS&#10;Yk9jydKmmXkCZhVUsXAxbX0bM+3PhFTRuviMK+k04jO6lCk1D4KLcs6stPuKSa5S9En1qJAZWxEy&#10;g+0uZWxCOopAQtddVDm1aXOaJFcRkYHJIY2izaimA8t2BWxLz19cxbr12CnKpmNj8Sg7RpWpTWkL&#10;bJnQPeLc1slJV6qOkkUrb1lril+cEuLpX2yIzujYUOZWMzUkliysEtSGPCCFSrDWNBA5/ORlag5v&#10;86BptvlxhCBXtdJwVpZ4brlYXDs6iFssIjNSVsOH5/VlWgpN7Wu28FpjkFCeFG2romFxqhw9aGr+&#10;IpDs7v1B43HLvrHqJpLQhAaz6UX4sCgR7mpya00Vz65saaXW9+JMxgRBkYh0xy1gYL1Lh1FqmeHa&#10;R+uprorVARq/eCipLcSxNAuCyuhPbrlHnp8ePhOSBNPsOuJNHgSuHdoUNtDXylSOmQamokY2kiVR&#10;VD/p3Rksaq4yUy1ieuJNketwNpAffz5P5tYKql0FCg8jtUQUMD7nAnXwqOJWLOamnPXIuVPGLkeX&#10;0P3iSWpHqiN/8K4DqtlpBO5AP9VUc7MJlUVOVWq6W9P8lizEFiAtoyAkFm/ce7LemEL3TQjBWUAL&#10;peRgN2UMu3vi8iCRmtM30owJETxJRa3xXj5JeeFoXYnLefyb5lZDpiJm/OTtUlv4j+egoix1tlNR&#10;FJ5OO7G09zTbim0LKIj7brXmkZjUSZYCcS6dsKoSDNl7c2tZpTvupYOpxKXjqy8SkZFOWfZ98pdD&#10;1rYaX1jppzhItqkCg3d9ly6hqLIxaS5N13nOYsbae+NT1djKRFW1bA7K6WeKVkMzTlulWzK5gNhG&#10;JSt8rVXCn/NWpp0vRMq/1rXKxHec2P8YB0koS1WmEjL0VLgiGI8ya0Yx3IRFO1KHGDPeTYXQev2M&#10;Fs+sE8FT7TOopRxVFKtL3QmVmZZUPHfrWJA5CDT3Vn1aaotZe8sZJLKljVGUUyzCgbWKVbFOzt6d&#10;tGsNTX3pn+HJxFSE+pWZPRH5OVLU7CeFr+HPVVezk2BoW5pYhmeLrrKQKmroX+CQN8G6F7l+MqBQ&#10;Rv73VhdDQlYkyZsszeHQPvpIM7+SFP+LWZlMz9HbpyqO1H/BaCJSkRd5p6qjrM73bdmuXccCkhhe&#10;wDCBtIgvhRSlmRJn9uHSTCiNq/k0KBXd+mRzhx5lk7ZBuexaw2wcTJv50pTtawBXDio8u3UdeKJh&#10;0Z1eV13h5ZUr7p2qFmW1EZ0lJZLI0Z/hwHZTroCzxdw1w0i2oeyBco+N9JSxdgXW3t6ykWkp4AA9&#10;oMxBciJPw2X7dBiS9jElz8806mRWCT0HQ5rjd1SrIjpJGbOuSkBeYyUipHx58K7qkuEU608p7H1A&#10;tZs/g9rekfT/kKM2RP/E8CywN0cRR64CbdbXNSTbiOm4UZONWahwpS9y+TWevTwWiOnF0pl2b9FK&#10;Lgmb0zbys+/3HLcsOPanqlQFJrxmK5mWTOmIgGnFqWKpwYZrDKpywkKg1MTSbq0n2sKPIJNm43td&#10;a6JNbcitCRW1x1+wDu6TBxHJfxUr4nMeDTqDZsCwRUmlQ3OEuPBaVDHVIrSk4GgzP5zFkijYWHjx&#10;CqvIKlWMU7IRbuXNutOmmV5dWaWSSho2lCjZ60LJQcMeEWP8PXiJIxXIUD9la+8MmSd3msGjhZGY&#10;KPiJmISZKDeTq0icV6cIE3uWplcXveZY32A/5ao/ITP0VCCkzm4h28jqMtUMT00pZTUPkcnCxLTQ&#10;ooe8ZUK5MtKR1TSjD2Sp+LdFG7UwFZ16WUb2vOa5RdbK0JPDWhdYkp1N24pVFu+q410KTH6suBhd&#10;hzkyLifFZLJeIdeanOjVEwOLzvUQrTxjtwzMQdb0vc2xw3HcqKaJUaUVMTO6TyGniwvlWIQzBZh4&#10;PdJUC7D8WQdVYM57Z/mJLc2mqBO4/oSfoBPy4LBQXViZSrDidLCF2/BqK0aHyizayx8W3MyKllmQ&#10;F6pS4ATZPtPyijn7JSlPkOkV6M1OXs73iYLaxL3A4JZdfWzr51NRKn8CqbgpTgKYDeXVRxp9Mpnn&#10;iHipIct+gJMPZH2rQGEWrhtIumy6OHanQR3nUQpQQJWcJCb6w40cB4i8VpMI0FTZACwzTLRN2JkO&#10;TCo0/E0rLmiYuohJuxHDgWDtv9K17qc9yHHfkA5gfEqQJQpEVq6WoDgr1miS7t1gOsMSjKKvLHI+&#10;YZrSrEiBYJr5QqTVc7C9cYtcs4np+TNaTRzLntXrwGcYnQTvTXsJK+WpqMXiew3Mobuc2AvleDOt&#10;WQ0iJVSXtQR/J0U7BJi9vWRr4qArWqyVrsUHpecgLUvvhRE0QXn6p47npYIqmeG194yIRRdrzbuT&#10;Z9NzABaTk9ugFvTjQRw08HPioR64tZ9O7GU/Et8hpohwpA/oABM6OXBgnfS/BrXop0ZFCOWaX2r5&#10;f7VEhnFahWuphW1dcUoXZo7UWP4v5zM8KXU+EzZsce8/WXkJbQuHy/DE+KKrLDSFFv9zoVmGNLf4&#10;AGnrQxKRtyND0lZdbpJ2opD6djipVT1qFZuZwijJErQ03mKY9FhzybwYeAoQkTxzYqj5gMX8n+Et&#10;KVD2McK76str+lsmX6JdZaYeVLRxepp2sXpqr/e20cA0h7j3BqA5Coi3GXpyHuOCAs5uP0VZq7i2&#10;9zfpT+KL/6RqG5rYlf+9idVVbp9OTBy5NDLxuVdpTCpX4k+296NQVW1hSzYjJfMRP/iIlGaLBRRF&#10;dtosJrkOdyFJTsn9P5uRv0yiwLqWma23wJ/zKAFdDJjyG2yW6d1sfdFIg2mH+Ioth7UifWjCj1oj&#10;fSDkPZIrl6CZZciUH1tREKUI4hI32k0iqUU2QpKuq5Ylm3VV1zSeTTdATTPpVh3auuJLRDrJkgjF&#10;cqRItIkkIdKI14pqVXjVR2U1RahFWw+1i36mrqbdZ634D3KzZPqcmQquKpamLRZ7C6mvQVlSqnFh&#10;SWr7DmraOjYy8eHec7Vg2+FmhmfS2EA30Lr8J4f/ZPo+1raQN94QpiQPv6rCTylYCwqLU1lgsrGA&#10;mLu8XMnby19bZf/z7v/UwP8oDfx3eD5jMi+2RTMAAAAASUVORK5CYIJQSwECLQAUAAYACAAAACEA&#10;sYJntgoBAAATAgAAEwAAAAAAAAAAAAAAAAAAAAAAW0NvbnRlbnRfVHlwZXNdLnhtbFBLAQItABQA&#10;BgAIAAAAIQA4/SH/1gAAAJQBAAALAAAAAAAAAAAAAAAAADsBAABfcmVscy8ucmVsc1BLAQItABQA&#10;BgAIAAAAIQAfdlPFhgQAABwLAAAOAAAAAAAAAAAAAAAAADoCAABkcnMvZTJvRG9jLnhtbFBLAQIt&#10;ABQABgAIAAAAIQCqJg6+vAAAACEBAAAZAAAAAAAAAAAAAAAAAOwGAABkcnMvX3JlbHMvZTJvRG9j&#10;LnhtbC5yZWxzUEsBAi0AFAAGAAgAAAAhAL4es9PgAAAACgEAAA8AAAAAAAAAAAAAAAAA3wcAAGRy&#10;cy9kb3ducmV2LnhtbFBLAQItAAoAAAAAAAAAIQCuxv4OG20BABttAQAUAAAAAAAAAAAAAAAAAOwI&#10;AABkcnMvbWVkaWEvaW1hZ2UxLnBuZ1BLBQYAAAAABgAGAHwBAAA5d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style="position:absolute;left:3868;top:5944;width:4186;height:51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qStjFAAAA2wAAAA8AAABkcnMvZG93bnJldi54bWxEj0FrwkAUhO9C/8PyCr3ppg1VSV1FSgst&#10;lmJU9PrIPpNg9m26u43x37tCocdhZr5hZoveNKIj52vLCh5HCQjiwuqaSwW77ftwCsIHZI2NZVJw&#10;IQ+L+d1ghpm2Z86p24RSRAj7DBVUIbSZlL6oyKAf2ZY4ekfrDIYoXSm1w3OEm0Y+JclYGqw5LlTY&#10;0mtFxWnzaxSsu7dxOvnOj+kz/nwlZu/yz8NKqYf7fvkCIlAf/sN/7Q+tYJLC7Uv8AXJ+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KkrYxQAAANsAAAAPAAAAAAAAAAAAAAAA&#10;AJ8CAABkcnMvZG93bnJldi54bWxQSwUGAAAAAAQABAD3AAAAkQMAAAAA&#10;">
              <v:imagedata r:id="rId10" o:title="" gain="86232f"/>
            </v:shape>
            <v:shapetype id="_x0000_t202" coordsize="21600,21600" o:spt="202" path="m,l,21600r21600,l21600,xe">
              <v:stroke joinstyle="miter"/>
              <v:path gradientshapeok="t" o:connecttype="rect"/>
            </v:shapetype>
            <v:shape id="Text Box 5" o:spid="_x0000_s1028" type="#_x0000_t202" style="position:absolute;left:3741;top:11079;width:4440;height:1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kllcIA&#10;AADbAAAADwAAAGRycy9kb3ducmV2LnhtbESPT4vCMBTE74LfITzBi2hqEZWuUUQUveruxdujef3D&#10;Ni9tE23dT79ZWPA4zMxvmM2uN5V4UutKywrmswgEcWp1ybmCr8/TdA3CeWSNlWVS8CIHu+1wsMFE&#10;246v9Lz5XAQIuwQVFN7XiZQuLcigm9maOHiZbQ36INtc6ha7ADeVjKNoKQ2WHBYKrOlQUPp9exgF&#10;tju+jKUmiif3H3M+7JtrFjdKjUf9/gOEp96/w//ti1awWsDfl/AD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GSWVwgAAANsAAAAPAAAAAAAAAAAAAAAAAJgCAABkcnMvZG93&#10;bnJldi54bWxQSwUGAAAAAAQABAD1AAAAhwMAAAAA&#10;" strokecolor="white">
              <v:textbox>
                <w:txbxContent>
                  <w:p w:rsidR="002170DA" w:rsidRPr="008C75FB" w:rsidRDefault="002170DA" w:rsidP="00760CE6">
                    <w:pPr>
                      <w:jc w:val="center"/>
                      <w:rPr>
                        <w:i/>
                        <w:lang/>
                      </w:rPr>
                    </w:pPr>
                    <w:r w:rsidRPr="008C75FB">
                      <w:rPr>
                        <w:i/>
                        <w:lang/>
                      </w:rPr>
                      <w:t xml:space="preserve">Fig. </w:t>
                    </w:r>
                    <w:r w:rsidRPr="005A3E92">
                      <w:rPr>
                        <w:i/>
                        <w:lang w:val="en-US"/>
                      </w:rPr>
                      <w:t>3</w:t>
                    </w:r>
                    <w:r w:rsidRPr="008C75FB">
                      <w:rPr>
                        <w:i/>
                        <w:lang/>
                      </w:rPr>
                      <w:t>.2. Schematic diagram of the self-propelled gibbet crane</w:t>
                    </w:r>
                  </w:p>
                </w:txbxContent>
              </v:textbox>
            </v:shape>
          </v:group>
        </w:pict>
      </w:r>
    </w:p>
    <w:p w:rsidR="00760CE6" w:rsidRPr="0037462C" w:rsidRDefault="00760CE6" w:rsidP="00760CE6">
      <w:pPr>
        <w:widowControl/>
        <w:autoSpaceDE/>
        <w:autoSpaceDN/>
        <w:jc w:val="both"/>
        <w:rPr>
          <w:sz w:val="24"/>
          <w:szCs w:val="24"/>
          <w:lang w:val="kk-KZ" w:bidi="ar-SA"/>
        </w:rPr>
      </w:pPr>
    </w:p>
    <w:p w:rsidR="00760CE6" w:rsidRPr="0037462C" w:rsidRDefault="00760CE6" w:rsidP="00760CE6">
      <w:pPr>
        <w:widowControl/>
        <w:autoSpaceDE/>
        <w:autoSpaceDN/>
        <w:jc w:val="both"/>
        <w:rPr>
          <w:sz w:val="24"/>
          <w:szCs w:val="24"/>
          <w:lang w:val="kk-KZ" w:bidi="ar-SA"/>
        </w:rPr>
      </w:pPr>
    </w:p>
    <w:p w:rsidR="00760CE6" w:rsidRPr="0037462C" w:rsidRDefault="00760CE6" w:rsidP="00760CE6">
      <w:pPr>
        <w:widowControl/>
        <w:autoSpaceDE/>
        <w:autoSpaceDN/>
        <w:jc w:val="both"/>
        <w:rPr>
          <w:sz w:val="24"/>
          <w:szCs w:val="24"/>
          <w:lang w:val="kk-KZ" w:bidi="ar-SA"/>
        </w:rPr>
      </w:pPr>
    </w:p>
    <w:p w:rsidR="00760CE6" w:rsidRPr="0037462C" w:rsidRDefault="00760CE6" w:rsidP="00760CE6">
      <w:pPr>
        <w:widowControl/>
        <w:autoSpaceDE/>
        <w:autoSpaceDN/>
        <w:jc w:val="both"/>
        <w:rPr>
          <w:sz w:val="24"/>
          <w:szCs w:val="24"/>
          <w:lang w:val="kk-KZ"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jc w:val="both"/>
        <w:rPr>
          <w:sz w:val="24"/>
          <w:szCs w:val="24"/>
          <w:lang w:val="en-US" w:bidi="ar-SA"/>
        </w:rPr>
      </w:pPr>
    </w:p>
    <w:p w:rsidR="00760CE6" w:rsidRPr="0037462C" w:rsidRDefault="00760CE6" w:rsidP="00760CE6">
      <w:pPr>
        <w:widowControl/>
        <w:autoSpaceDE/>
        <w:autoSpaceDN/>
        <w:ind w:firstLine="709"/>
        <w:jc w:val="both"/>
        <w:rPr>
          <w:sz w:val="24"/>
          <w:szCs w:val="24"/>
          <w:lang w:bidi="ar-SA"/>
        </w:rPr>
      </w:pPr>
    </w:p>
    <w:p w:rsidR="0037462C" w:rsidRPr="005A3E92" w:rsidRDefault="0037462C" w:rsidP="00760CE6">
      <w:pPr>
        <w:widowControl/>
        <w:autoSpaceDE/>
        <w:autoSpaceDN/>
        <w:ind w:firstLine="709"/>
        <w:jc w:val="both"/>
        <w:rPr>
          <w:sz w:val="24"/>
          <w:szCs w:val="24"/>
          <w:lang w:val="en-US" w:bidi="ar-SA"/>
        </w:rPr>
      </w:pPr>
    </w:p>
    <w:p w:rsidR="0037462C" w:rsidRPr="005A3E92" w:rsidRDefault="0037462C" w:rsidP="00760CE6">
      <w:pPr>
        <w:widowControl/>
        <w:autoSpaceDE/>
        <w:autoSpaceDN/>
        <w:ind w:firstLine="709"/>
        <w:jc w:val="both"/>
        <w:rPr>
          <w:sz w:val="24"/>
          <w:szCs w:val="24"/>
          <w:lang w:val="en-US" w:bidi="ar-SA"/>
        </w:rPr>
      </w:pPr>
    </w:p>
    <w:p w:rsidR="0037462C" w:rsidRPr="005A3E92" w:rsidRDefault="0037462C" w:rsidP="00760CE6">
      <w:pPr>
        <w:widowControl/>
        <w:autoSpaceDE/>
        <w:autoSpaceDN/>
        <w:ind w:firstLine="709"/>
        <w:jc w:val="both"/>
        <w:rPr>
          <w:sz w:val="24"/>
          <w:szCs w:val="24"/>
          <w:lang w:val="en-US" w:bidi="ar-SA"/>
        </w:rPr>
      </w:pPr>
    </w:p>
    <w:p w:rsidR="00760CE6" w:rsidRPr="0037462C" w:rsidRDefault="00760CE6" w:rsidP="000B5255">
      <w:pPr>
        <w:widowControl/>
        <w:autoSpaceDE/>
        <w:autoSpaceDN/>
        <w:spacing w:line="276" w:lineRule="auto"/>
        <w:ind w:firstLine="709"/>
        <w:jc w:val="both"/>
        <w:rPr>
          <w:sz w:val="24"/>
          <w:szCs w:val="24"/>
          <w:lang w:val="en-US" w:bidi="ar-SA"/>
        </w:rPr>
      </w:pPr>
      <w:r w:rsidRPr="0037462C">
        <w:rPr>
          <w:sz w:val="24"/>
          <w:szCs w:val="24"/>
          <w:lang w:bidi="ar-SA"/>
        </w:rPr>
        <w:t xml:space="preserve">Crawler cranes (Figure </w:t>
      </w:r>
      <w:r w:rsidR="000B5255" w:rsidRPr="000B5255">
        <w:rPr>
          <w:sz w:val="24"/>
          <w:szCs w:val="24"/>
          <w:lang w:val="en-US" w:bidi="ar-SA"/>
        </w:rPr>
        <w:t>3</w:t>
      </w:r>
      <w:r w:rsidRPr="0037462C">
        <w:rPr>
          <w:sz w:val="24"/>
          <w:szCs w:val="24"/>
          <w:lang w:bidi="ar-SA"/>
        </w:rPr>
        <w:t>.3) operate without outriggers and can move within the construction site without preliminary preparation of the track at a speed of 0.5...1 km/h, and with special preparationwith a nominal load on the hook. The carrying capacity of domestic crawler cranes is 16...250 t. High maneuverability and high payloads have caused their wide application in various construction sectors at sites with large, including dispersed, scopes for mounting large structures and technological equipment. These qualities predetermine the high competitive ability of crawler cranes in relation to special tower cranes, which require the installation of crane tracks.</w:t>
      </w:r>
    </w:p>
    <w:p w:rsidR="00760CE6" w:rsidRPr="0037462C" w:rsidRDefault="00760CE6" w:rsidP="000B5255">
      <w:pPr>
        <w:widowControl/>
        <w:autoSpaceDE/>
        <w:autoSpaceDN/>
        <w:spacing w:line="276" w:lineRule="auto"/>
        <w:ind w:firstLine="709"/>
        <w:jc w:val="both"/>
        <w:rPr>
          <w:sz w:val="24"/>
          <w:szCs w:val="24"/>
          <w:lang w:val="en-GB" w:bidi="ar-SA"/>
        </w:rPr>
      </w:pPr>
      <w:r w:rsidRPr="0037462C">
        <w:rPr>
          <w:sz w:val="24"/>
          <w:szCs w:val="24"/>
          <w:lang w:bidi="ar-SA"/>
        </w:rPr>
        <w:t>In addition to cranes on its own caterpillar base, crawler cranes constructed on the basis of universal one-bucket excavators with parameters within the technical capabilities of basic machines as well as made of excavator assembly units are also used in construction. The carrying capacity of the latter is 20...63 tons.</w:t>
      </w:r>
    </w:p>
    <w:p w:rsidR="00760CE6" w:rsidRPr="0037462C" w:rsidRDefault="00760CE6" w:rsidP="000B5255">
      <w:pPr>
        <w:widowControl/>
        <w:autoSpaceDE/>
        <w:autoSpaceDN/>
        <w:spacing w:line="276" w:lineRule="auto"/>
        <w:ind w:firstLine="709"/>
        <w:jc w:val="both"/>
        <w:rPr>
          <w:sz w:val="24"/>
          <w:szCs w:val="24"/>
          <w:lang w:val="en-GB" w:bidi="ar-SA"/>
        </w:rPr>
      </w:pPr>
      <w:r w:rsidRPr="0037462C">
        <w:rPr>
          <w:sz w:val="24"/>
          <w:szCs w:val="24"/>
          <w:lang w:bidi="ar-SA"/>
        </w:rPr>
        <w:t>Crawler cranes are equipped with all the above listed types of boom and tower-boom working equipment. The length of the main straight arrows is usually 10...15 m. The increase in the hook lifting height is achieved by installing up to five additional plug-in sections with a length of 5...10 m, as well as jugs of different lengths.</w:t>
      </w:r>
    </w:p>
    <w:p w:rsidR="00760CE6" w:rsidRPr="0037462C" w:rsidRDefault="00760CE6" w:rsidP="000B5255">
      <w:pPr>
        <w:widowControl/>
        <w:autoSpaceDE/>
        <w:autoSpaceDN/>
        <w:spacing w:line="276" w:lineRule="auto"/>
        <w:jc w:val="both"/>
        <w:rPr>
          <w:sz w:val="24"/>
          <w:szCs w:val="24"/>
          <w:lang w:val="en-GB" w:bidi="ar-SA"/>
        </w:rPr>
      </w:pPr>
    </w:p>
    <w:p w:rsidR="00760CE6" w:rsidRPr="0037462C" w:rsidRDefault="00760CE6" w:rsidP="00760CE6">
      <w:pPr>
        <w:widowControl/>
        <w:autoSpaceDE/>
        <w:autoSpaceDN/>
        <w:jc w:val="both"/>
        <w:rPr>
          <w:sz w:val="24"/>
          <w:szCs w:val="24"/>
          <w:lang w:val="en-GB" w:bidi="ar-SA"/>
        </w:rPr>
      </w:pPr>
    </w:p>
    <w:p w:rsidR="00760CE6" w:rsidRPr="0037462C" w:rsidRDefault="00760CE6" w:rsidP="00760CE6">
      <w:pPr>
        <w:widowControl/>
        <w:autoSpaceDE/>
        <w:autoSpaceDN/>
        <w:jc w:val="both"/>
        <w:rPr>
          <w:sz w:val="24"/>
          <w:szCs w:val="24"/>
          <w:lang w:val="en-GB" w:bidi="ar-SA"/>
        </w:rPr>
      </w:pPr>
    </w:p>
    <w:p w:rsidR="00760CE6" w:rsidRPr="0037462C" w:rsidRDefault="00760CE6" w:rsidP="00760CE6">
      <w:pPr>
        <w:widowControl/>
        <w:autoSpaceDE/>
        <w:autoSpaceDN/>
        <w:jc w:val="both"/>
        <w:rPr>
          <w:sz w:val="24"/>
          <w:szCs w:val="24"/>
          <w:lang w:val="en-GB" w:bidi="ar-SA"/>
        </w:rPr>
      </w:pPr>
    </w:p>
    <w:p w:rsidR="00760CE6" w:rsidRPr="0037462C" w:rsidRDefault="00760CE6" w:rsidP="00760CE6">
      <w:pPr>
        <w:widowControl/>
        <w:autoSpaceDE/>
        <w:autoSpaceDN/>
        <w:jc w:val="center"/>
        <w:rPr>
          <w:i/>
          <w:sz w:val="24"/>
          <w:szCs w:val="24"/>
          <w:lang w:val="en-US" w:bidi="ar-SA"/>
        </w:rPr>
      </w:pPr>
      <w:r w:rsidRPr="0037462C">
        <w:rPr>
          <w:i/>
          <w:noProof/>
          <w:sz w:val="24"/>
          <w:szCs w:val="24"/>
          <w:lang w:bidi="ar-SA"/>
        </w:rPr>
        <w:drawing>
          <wp:anchor distT="0" distB="0" distL="114300" distR="114300" simplePos="0" relativeHeight="251661312" behindDoc="0" locked="0" layoutInCell="1" allowOverlap="1">
            <wp:simplePos x="0" y="0"/>
            <wp:positionH relativeFrom="column">
              <wp:posOffset>1288415</wp:posOffset>
            </wp:positionH>
            <wp:positionV relativeFrom="paragraph">
              <wp:posOffset>-34925</wp:posOffset>
            </wp:positionV>
            <wp:extent cx="3505835" cy="4350385"/>
            <wp:effectExtent l="0" t="0" r="0" b="0"/>
            <wp:wrapTopAndBottom/>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lum contrast="24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05835" cy="4350385"/>
                    </a:xfrm>
                    <a:prstGeom prst="rect">
                      <a:avLst/>
                    </a:prstGeom>
                    <a:noFill/>
                    <a:ln>
                      <a:noFill/>
                    </a:ln>
                  </pic:spPr>
                </pic:pic>
              </a:graphicData>
            </a:graphic>
          </wp:anchor>
        </w:drawing>
      </w:r>
      <w:r w:rsidRPr="0037462C">
        <w:rPr>
          <w:i/>
          <w:sz w:val="24"/>
          <w:szCs w:val="24"/>
          <w:lang w:bidi="ar-SA"/>
        </w:rPr>
        <w:t xml:space="preserve">Fig. </w:t>
      </w:r>
      <w:r w:rsidR="000B5255" w:rsidRPr="005A3E92">
        <w:rPr>
          <w:i/>
          <w:sz w:val="24"/>
          <w:szCs w:val="24"/>
          <w:lang w:val="en-US" w:bidi="ar-SA"/>
        </w:rPr>
        <w:t>3</w:t>
      </w:r>
      <w:r w:rsidRPr="0037462C">
        <w:rPr>
          <w:i/>
          <w:sz w:val="24"/>
          <w:szCs w:val="24"/>
          <w:lang w:bidi="ar-SA"/>
        </w:rPr>
        <w:t>.3. Crawler Crane</w:t>
      </w:r>
    </w:p>
    <w:p w:rsidR="00760CE6" w:rsidRPr="0037462C" w:rsidRDefault="00760CE6" w:rsidP="00760CE6">
      <w:pPr>
        <w:widowControl/>
        <w:autoSpaceDE/>
        <w:autoSpaceDN/>
        <w:jc w:val="center"/>
        <w:rPr>
          <w:i/>
          <w:sz w:val="24"/>
          <w:szCs w:val="24"/>
          <w:lang w:val="en-US" w:bidi="ar-SA"/>
        </w:rPr>
      </w:pPr>
    </w:p>
    <w:p w:rsidR="00760CE6" w:rsidRPr="0037462C" w:rsidRDefault="00760CE6" w:rsidP="000B5255">
      <w:pPr>
        <w:widowControl/>
        <w:autoSpaceDE/>
        <w:autoSpaceDN/>
        <w:spacing w:line="276" w:lineRule="auto"/>
        <w:ind w:firstLine="709"/>
        <w:jc w:val="both"/>
        <w:rPr>
          <w:sz w:val="24"/>
          <w:szCs w:val="24"/>
          <w:lang w:val="en-US" w:bidi="ar-SA"/>
        </w:rPr>
      </w:pPr>
      <w:r w:rsidRPr="0037462C">
        <w:rPr>
          <w:sz w:val="24"/>
          <w:szCs w:val="24"/>
          <w:lang w:bidi="ar-SA"/>
        </w:rPr>
        <w:t>Crawler cranes have, as a rule, an individual electric drive with a primary power unit - a diesel engine and an alternating three-phase current generator with a frequency of 50 Hz, 380 and 220 V, which allows operation from an external power network. The diesel generator is installed in the tail part of the turntable. The drives of all mechanisms - cargo, boom lift, swivel, chassis and others - are built according to standard schemes: electric motor - brake - reducer - working element. On light-duty cranes, mainly made on the basis of single-bucket excavators or excavator units, there is also a diesel drive with a mechanical or hydraulic transmission.</w:t>
      </w:r>
    </w:p>
    <w:p w:rsidR="00760CE6" w:rsidRPr="0037462C" w:rsidRDefault="00760CE6" w:rsidP="000B5255">
      <w:pPr>
        <w:widowControl/>
        <w:autoSpaceDE/>
        <w:autoSpaceDN/>
        <w:spacing w:line="276" w:lineRule="auto"/>
        <w:ind w:firstLine="709"/>
        <w:jc w:val="both"/>
        <w:rPr>
          <w:sz w:val="24"/>
          <w:szCs w:val="24"/>
          <w:lang w:val="en-US" w:bidi="ar-SA"/>
        </w:rPr>
      </w:pPr>
      <w:r w:rsidRPr="0037462C">
        <w:rPr>
          <w:sz w:val="24"/>
          <w:szCs w:val="24"/>
          <w:lang w:bidi="ar-SA"/>
        </w:rPr>
        <w:t>The running gear of the crawler cranes consists of a non-rotating frame, supported by two drive crawlers with multi-bearing crawler links, providing low (up to 0.1 MPa) ground pressure. Each caterpillar is driven by its own mechanism. When driving on turns, one caterpillar is braked or the caterpillar motors are turned on to move in different directions. To increase the stability of a number of models of crawler cranes, crawler tracks are disposed across the caterpillars.</w:t>
      </w:r>
    </w:p>
    <w:p w:rsidR="00760CE6" w:rsidRPr="0037462C" w:rsidRDefault="00760CE6" w:rsidP="000B5255">
      <w:pPr>
        <w:widowControl/>
        <w:autoSpaceDE/>
        <w:autoSpaceDN/>
        <w:spacing w:line="276" w:lineRule="auto"/>
        <w:ind w:firstLine="709"/>
        <w:jc w:val="both"/>
        <w:rPr>
          <w:sz w:val="24"/>
          <w:szCs w:val="24"/>
          <w:lang w:val="en-US" w:bidi="ar-SA"/>
        </w:rPr>
      </w:pPr>
      <w:r w:rsidRPr="0037462C">
        <w:rPr>
          <w:sz w:val="24"/>
          <w:szCs w:val="24"/>
          <w:lang w:bidi="ar-SA"/>
        </w:rPr>
        <w:t>Stability and associated load capacity of crawler cranes among other parameters depends on the size of the supporting contour - base and track. Cranes with a track gauge partially (only with the arrangement of working equipment across the tracks) solve the problem of more fully realizing the possibilities of using the lifting capacity. However, this measure is constructively complex, more material-intensive and expensive in comparison with the traditional design schemes of crawler cranes. In addition, the widened track reduces the maneuverability of the machine, so that it is advisable to use taps with a sliding track in a restricted area of working areas with a relatively small fraction of the movement of the entire crane during its operating cycle.</w:t>
      </w:r>
    </w:p>
    <w:p w:rsidR="00760CE6" w:rsidRPr="0037462C" w:rsidRDefault="00760CE6" w:rsidP="000B5255">
      <w:pPr>
        <w:widowControl/>
        <w:autoSpaceDE/>
        <w:autoSpaceDN/>
        <w:spacing w:line="276" w:lineRule="auto"/>
        <w:ind w:firstLine="709"/>
        <w:jc w:val="both"/>
        <w:rPr>
          <w:sz w:val="24"/>
          <w:szCs w:val="24"/>
          <w:lang w:val="en-US" w:bidi="ar-SA"/>
        </w:rPr>
      </w:pPr>
      <w:r w:rsidRPr="0037462C">
        <w:rPr>
          <w:sz w:val="24"/>
          <w:szCs w:val="24"/>
          <w:lang w:bidi="ar-SA"/>
        </w:rPr>
        <w:t xml:space="preserve">As a variant of the use of self-propelled crawler cranes, increasing their carrying capacity, is the replacement of caterpillar track equipment with a broadened railway track. This measure is effective only for cranes of large capacity, working with large departures of cargo. Rail-wheeled cranes are widely used in the installation of roofing of industrial shops with preliminary large-scale ground assembly of large areas, as well as in </w:t>
      </w:r>
      <w:proofErr w:type="spellStart"/>
      <w:r w:rsidRPr="0037462C">
        <w:rPr>
          <w:sz w:val="24"/>
          <w:szCs w:val="24"/>
          <w:lang w:bidi="ar-SA"/>
        </w:rPr>
        <w:t>hydrotechnical</w:t>
      </w:r>
      <w:proofErr w:type="spellEnd"/>
      <w:r w:rsidRPr="0037462C">
        <w:rPr>
          <w:sz w:val="24"/>
          <w:szCs w:val="24"/>
          <w:lang w:bidi="ar-SA"/>
        </w:rPr>
        <w:t xml:space="preserve"> and power engineering.</w:t>
      </w:r>
    </w:p>
    <w:p w:rsidR="00760CE6" w:rsidRPr="0037462C" w:rsidRDefault="00760CE6" w:rsidP="000B5255">
      <w:pPr>
        <w:widowControl/>
        <w:autoSpaceDE/>
        <w:autoSpaceDN/>
        <w:spacing w:line="276" w:lineRule="auto"/>
        <w:ind w:firstLine="709"/>
        <w:jc w:val="both"/>
        <w:rPr>
          <w:sz w:val="24"/>
          <w:szCs w:val="24"/>
          <w:lang w:val="en-US" w:bidi="ar-SA"/>
        </w:rPr>
      </w:pPr>
      <w:r w:rsidRPr="0037462C">
        <w:rPr>
          <w:sz w:val="24"/>
          <w:szCs w:val="24"/>
          <w:lang w:bidi="ar-SA"/>
        </w:rPr>
        <w:t xml:space="preserve">Pneumatic-wheeled cranes have the same purpose with caterpillar cranes and a similar device to the turning part, but differ in pneumatic wheeled equipment. They come with a normal base or short-base. The latter have increased maneuverability, which is especially important for work in cramped conditions, including inside production facilities. At present, pneumatic wheel cranes of types KS and MKP with lifting capacity of 16, 25, 36 and 100 tons are produced and in operation in our country. Pneumatic wheel crane of 25 t capacity is shown in Fig. </w:t>
      </w:r>
      <w:r w:rsidR="000B5255" w:rsidRPr="000B5255">
        <w:rPr>
          <w:sz w:val="24"/>
          <w:szCs w:val="24"/>
          <w:lang w:val="en-US" w:bidi="ar-SA"/>
        </w:rPr>
        <w:t>3</w:t>
      </w:r>
      <w:r w:rsidRPr="0037462C">
        <w:rPr>
          <w:sz w:val="24"/>
          <w:szCs w:val="24"/>
          <w:lang w:bidi="ar-SA"/>
        </w:rPr>
        <w:t>.4.</w:t>
      </w:r>
    </w:p>
    <w:p w:rsidR="00760CE6" w:rsidRPr="0037462C" w:rsidRDefault="00760CE6" w:rsidP="000B5255">
      <w:pPr>
        <w:widowControl/>
        <w:autoSpaceDE/>
        <w:autoSpaceDN/>
        <w:spacing w:line="276" w:lineRule="auto"/>
        <w:ind w:firstLine="709"/>
        <w:jc w:val="both"/>
        <w:rPr>
          <w:sz w:val="24"/>
          <w:szCs w:val="24"/>
          <w:lang w:val="en-GB" w:bidi="ar-SA"/>
        </w:rPr>
      </w:pPr>
      <w:proofErr w:type="spellStart"/>
      <w:r w:rsidRPr="0037462C">
        <w:rPr>
          <w:sz w:val="24"/>
          <w:szCs w:val="24"/>
          <w:lang w:bidi="ar-SA"/>
        </w:rPr>
        <w:t>Pneimosholesnoe</w:t>
      </w:r>
      <w:proofErr w:type="spellEnd"/>
      <w:r w:rsidRPr="0037462C">
        <w:rPr>
          <w:sz w:val="24"/>
          <w:szCs w:val="24"/>
          <w:lang w:bidi="ar-SA"/>
        </w:rPr>
        <w:t xml:space="preserve"> running equipment can be biaxial and multiaxial (up to five axes). Short-base cranes have two axles with all rotary wheels, which significantly increases their maneuverability. The working speed does not exceed 5 km / h, and the transport speed reaches 35 km / h or more (up to 70 km/h).</w:t>
      </w:r>
    </w:p>
    <w:p w:rsidR="00760CE6" w:rsidRPr="0037462C" w:rsidRDefault="00760CE6" w:rsidP="000B5255">
      <w:pPr>
        <w:widowControl/>
        <w:autoSpaceDE/>
        <w:autoSpaceDN/>
        <w:spacing w:line="276" w:lineRule="auto"/>
        <w:ind w:firstLine="709"/>
        <w:jc w:val="both"/>
        <w:rPr>
          <w:sz w:val="24"/>
          <w:szCs w:val="24"/>
          <w:lang w:val="en-GB" w:bidi="ar-SA"/>
        </w:rPr>
      </w:pPr>
      <w:r w:rsidRPr="0037462C">
        <w:rPr>
          <w:sz w:val="24"/>
          <w:szCs w:val="24"/>
          <w:lang w:bidi="ar-SA"/>
        </w:rPr>
        <w:t>Crane mechanisms and the mechanism of movement, except for short-base cranes, until recently had an individual electric drive mainly direct current, powered by a power plant consisting of a diesel engine and an electric generator. When working in a restricted area of a construction site, a three-phase electric motor is used instead of a diesel powered from an external power supply. In the drive cranes of heavy duty, usually use two generators of direct current - the main and auxiliary. The first is for driving the mechanisms of lifting and moving, and the second is for driving the rotation mechanism of the turning part and for control circuits. In the power unit of pneumatic wheel cranes, there is a hydraulic system (for controlling the rotation of wheels and outriggers) and pneumatic (for pumping pneumatic tire chambers and brake control when towing a crane by a towing vehicle). Recently in these cranes the hydraulic drive is increasingly used.</w:t>
      </w:r>
    </w:p>
    <w:p w:rsidR="00760CE6" w:rsidRPr="0037462C" w:rsidRDefault="00760CE6" w:rsidP="00760CE6">
      <w:pPr>
        <w:widowControl/>
        <w:autoSpaceDE/>
        <w:autoSpaceDN/>
        <w:jc w:val="both"/>
        <w:rPr>
          <w:sz w:val="24"/>
          <w:szCs w:val="24"/>
          <w:lang w:val="en-GB" w:bidi="ar-SA"/>
        </w:rPr>
      </w:pPr>
    </w:p>
    <w:p w:rsidR="00760CE6" w:rsidRPr="0037462C" w:rsidRDefault="00760CE6" w:rsidP="00760CE6">
      <w:pPr>
        <w:widowControl/>
        <w:autoSpaceDE/>
        <w:autoSpaceDN/>
        <w:jc w:val="both"/>
        <w:rPr>
          <w:sz w:val="24"/>
          <w:szCs w:val="24"/>
          <w:lang w:val="en-GB" w:bidi="ar-SA"/>
        </w:rPr>
      </w:pPr>
    </w:p>
    <w:p w:rsidR="00760CE6" w:rsidRPr="0037462C" w:rsidRDefault="00760CE6" w:rsidP="00760CE6">
      <w:pPr>
        <w:widowControl/>
        <w:autoSpaceDE/>
        <w:autoSpaceDN/>
        <w:jc w:val="both"/>
        <w:rPr>
          <w:sz w:val="24"/>
          <w:szCs w:val="24"/>
          <w:lang w:val="en-GB" w:bidi="ar-SA"/>
        </w:rPr>
      </w:pPr>
    </w:p>
    <w:p w:rsidR="000B5255" w:rsidRDefault="000B5255" w:rsidP="00760CE6">
      <w:pPr>
        <w:widowControl/>
        <w:autoSpaceDE/>
        <w:autoSpaceDN/>
        <w:jc w:val="both"/>
        <w:rPr>
          <w:i/>
          <w:sz w:val="24"/>
          <w:szCs w:val="24"/>
          <w:lang w:val="kk-KZ" w:bidi="ar-SA"/>
        </w:rPr>
      </w:pPr>
    </w:p>
    <w:p w:rsidR="000B5255" w:rsidRDefault="000B5255" w:rsidP="00760CE6">
      <w:pPr>
        <w:widowControl/>
        <w:autoSpaceDE/>
        <w:autoSpaceDN/>
        <w:jc w:val="both"/>
        <w:rPr>
          <w:i/>
          <w:sz w:val="24"/>
          <w:szCs w:val="24"/>
          <w:lang w:val="kk-KZ" w:bidi="ar-SA"/>
        </w:rPr>
      </w:pPr>
    </w:p>
    <w:p w:rsidR="00760CE6" w:rsidRPr="0037462C" w:rsidRDefault="000B5255" w:rsidP="00760CE6">
      <w:pPr>
        <w:widowControl/>
        <w:autoSpaceDE/>
        <w:autoSpaceDN/>
        <w:jc w:val="both"/>
        <w:rPr>
          <w:i/>
          <w:sz w:val="24"/>
          <w:szCs w:val="24"/>
          <w:lang w:val="kk-KZ" w:bidi="ar-SA"/>
        </w:rPr>
      </w:pPr>
      <w:r w:rsidRPr="0037462C">
        <w:rPr>
          <w:noProof/>
          <w:sz w:val="24"/>
          <w:szCs w:val="24"/>
          <w:lang w:bidi="ar-SA"/>
        </w:rPr>
        <w:drawing>
          <wp:anchor distT="0" distB="0" distL="114300" distR="114300" simplePos="0" relativeHeight="251662336" behindDoc="0" locked="0" layoutInCell="1" allowOverlap="1">
            <wp:simplePos x="0" y="0"/>
            <wp:positionH relativeFrom="column">
              <wp:posOffset>1085215</wp:posOffset>
            </wp:positionH>
            <wp:positionV relativeFrom="paragraph">
              <wp:posOffset>-344170</wp:posOffset>
            </wp:positionV>
            <wp:extent cx="3734435" cy="3091815"/>
            <wp:effectExtent l="0" t="0" r="0" b="0"/>
            <wp:wrapSquare wrapText="bothSides"/>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lum contrast="3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3300"/>
                    <a:stretch>
                      <a:fillRect/>
                    </a:stretch>
                  </pic:blipFill>
                  <pic:spPr bwMode="auto">
                    <a:xfrm>
                      <a:off x="0" y="0"/>
                      <a:ext cx="3734435" cy="3091815"/>
                    </a:xfrm>
                    <a:prstGeom prst="rect">
                      <a:avLst/>
                    </a:prstGeom>
                    <a:noFill/>
                    <a:ln>
                      <a:noFill/>
                    </a:ln>
                  </pic:spPr>
                </pic:pic>
              </a:graphicData>
            </a:graphic>
          </wp:anchor>
        </w:drawing>
      </w:r>
    </w:p>
    <w:p w:rsidR="00760CE6" w:rsidRPr="0037462C" w:rsidRDefault="00760CE6" w:rsidP="00760CE6">
      <w:pPr>
        <w:widowControl/>
        <w:autoSpaceDE/>
        <w:autoSpaceDN/>
        <w:jc w:val="both"/>
        <w:rPr>
          <w:i/>
          <w:sz w:val="24"/>
          <w:szCs w:val="24"/>
          <w:lang w:val="kk-KZ" w:bidi="ar-SA"/>
        </w:rPr>
      </w:pPr>
    </w:p>
    <w:p w:rsidR="00760CE6" w:rsidRPr="0037462C" w:rsidRDefault="00760CE6" w:rsidP="00760CE6">
      <w:pPr>
        <w:widowControl/>
        <w:autoSpaceDE/>
        <w:autoSpaceDN/>
        <w:jc w:val="both"/>
        <w:rPr>
          <w:i/>
          <w:sz w:val="24"/>
          <w:szCs w:val="24"/>
          <w:lang w:val="kk-KZ" w:bidi="ar-SA"/>
        </w:rPr>
      </w:pPr>
    </w:p>
    <w:p w:rsidR="00760CE6" w:rsidRPr="0037462C" w:rsidRDefault="00760CE6" w:rsidP="00760CE6">
      <w:pPr>
        <w:widowControl/>
        <w:autoSpaceDE/>
        <w:autoSpaceDN/>
        <w:jc w:val="both"/>
        <w:rPr>
          <w:i/>
          <w:sz w:val="24"/>
          <w:szCs w:val="24"/>
          <w:lang w:val="kk-KZ" w:bidi="ar-SA"/>
        </w:rPr>
      </w:pPr>
    </w:p>
    <w:p w:rsidR="00760CE6" w:rsidRPr="0037462C" w:rsidRDefault="00760CE6" w:rsidP="00760CE6">
      <w:pPr>
        <w:widowControl/>
        <w:autoSpaceDE/>
        <w:autoSpaceDN/>
        <w:jc w:val="both"/>
        <w:rPr>
          <w:i/>
          <w:sz w:val="24"/>
          <w:szCs w:val="24"/>
          <w:lang w:val="kk-KZ"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0B5255" w:rsidRPr="005A3E92" w:rsidRDefault="000B5255" w:rsidP="00760CE6">
      <w:pPr>
        <w:widowControl/>
        <w:autoSpaceDE/>
        <w:autoSpaceDN/>
        <w:ind w:left="1701" w:right="1476"/>
        <w:jc w:val="center"/>
        <w:rPr>
          <w:i/>
          <w:sz w:val="24"/>
          <w:szCs w:val="24"/>
          <w:lang w:val="en-US" w:bidi="ar-SA"/>
        </w:rPr>
      </w:pPr>
    </w:p>
    <w:p w:rsidR="00760CE6" w:rsidRPr="0037462C" w:rsidRDefault="00760CE6" w:rsidP="00D4431E">
      <w:pPr>
        <w:widowControl/>
        <w:autoSpaceDE/>
        <w:autoSpaceDN/>
        <w:spacing w:line="276" w:lineRule="auto"/>
        <w:ind w:left="1701" w:right="1476"/>
        <w:jc w:val="center"/>
        <w:rPr>
          <w:i/>
          <w:sz w:val="24"/>
          <w:szCs w:val="24"/>
          <w:lang w:val="en-GB" w:bidi="ar-SA"/>
        </w:rPr>
      </w:pPr>
      <w:r w:rsidRPr="0037462C">
        <w:rPr>
          <w:i/>
          <w:sz w:val="24"/>
          <w:szCs w:val="24"/>
          <w:lang w:bidi="ar-SA"/>
        </w:rPr>
        <w:t xml:space="preserve">Fig. </w:t>
      </w:r>
      <w:r w:rsidR="000B5255" w:rsidRPr="005A3E92">
        <w:rPr>
          <w:i/>
          <w:sz w:val="24"/>
          <w:szCs w:val="24"/>
          <w:lang w:val="en-US" w:bidi="ar-SA"/>
        </w:rPr>
        <w:t>3</w:t>
      </w:r>
      <w:r w:rsidRPr="0037462C">
        <w:rPr>
          <w:i/>
          <w:sz w:val="24"/>
          <w:szCs w:val="24"/>
          <w:lang w:bidi="ar-SA"/>
        </w:rPr>
        <w:t>.4. Pneumatic wheel crane of 25 t capacity: a - general view; b - transport position; c - rotation scheme</w:t>
      </w:r>
      <w:r w:rsidRPr="0037462C">
        <w:rPr>
          <w:i/>
          <w:sz w:val="24"/>
          <w:szCs w:val="24"/>
          <w:lang w:val="en-GB" w:bidi="ar-SA"/>
        </w:rPr>
        <w:t>.</w:t>
      </w:r>
    </w:p>
    <w:p w:rsidR="00760CE6" w:rsidRPr="0037462C" w:rsidRDefault="00760CE6" w:rsidP="00760CE6">
      <w:pPr>
        <w:widowControl/>
        <w:autoSpaceDE/>
        <w:autoSpaceDN/>
        <w:jc w:val="both"/>
        <w:rPr>
          <w:sz w:val="24"/>
          <w:szCs w:val="24"/>
          <w:lang w:val="en-GB" w:bidi="ar-SA"/>
        </w:rPr>
      </w:pP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All lifting operations of pneumatic wheel cranes are usually performed when installed on remote hydraulic supports. Work without outriggers is allowed only with small loads, which is determined by the low maneuverability of the cranes, which is the reason for their slow development.</w:t>
      </w: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 xml:space="preserve">Promising for cramped work conditions are pneumatic wheel cranes on a short-chassis chassis with hydraulic drive of all mechanisms and all rotary wheels (Figure </w:t>
      </w:r>
      <w:r w:rsidR="00D4431E" w:rsidRPr="00D4431E">
        <w:rPr>
          <w:sz w:val="24"/>
          <w:szCs w:val="24"/>
          <w:lang w:val="en-US" w:bidi="ar-SA"/>
        </w:rPr>
        <w:t>3</w:t>
      </w:r>
      <w:r w:rsidRPr="0037462C">
        <w:rPr>
          <w:sz w:val="24"/>
          <w:szCs w:val="24"/>
          <w:lang w:bidi="ar-SA"/>
        </w:rPr>
        <w:t>.5), providing a small turning radius of the crane. The wheels are equipped with multi-layer tires, which allow for increased loads. The boom of such cranes is carried out by telescopic telescoping, usually consisting of three sections.</w:t>
      </w: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 xml:space="preserve">Truck cranes (Figure </w:t>
      </w:r>
      <w:r w:rsidR="00D4431E" w:rsidRPr="00D4431E">
        <w:rPr>
          <w:sz w:val="24"/>
          <w:szCs w:val="24"/>
          <w:lang w:val="en-US" w:bidi="ar-SA"/>
        </w:rPr>
        <w:t>3</w:t>
      </w:r>
      <w:r w:rsidRPr="0037462C">
        <w:rPr>
          <w:sz w:val="24"/>
          <w:szCs w:val="24"/>
          <w:lang w:bidi="ar-SA"/>
        </w:rPr>
        <w:t>.6) are called self-propelled gantry cranes on the basis of two or three-axle series-produced or reinforced chassis of trucks. In construction, they are used in carrying out loading and unloading operations and installing structures and equipment of small masses and sizes. Recently, truck cranes are widely used for carrying out lifting operations in the construction of small buildings. Equipped with a two-channel grapple, the car cranes are used for the transshipment of loose materials.</w:t>
      </w:r>
    </w:p>
    <w:p w:rsidR="00760CE6" w:rsidRPr="0037462C" w:rsidRDefault="00760CE6" w:rsidP="00D4431E">
      <w:pPr>
        <w:widowControl/>
        <w:autoSpaceDE/>
        <w:autoSpaceDN/>
        <w:spacing w:line="276" w:lineRule="auto"/>
        <w:ind w:firstLine="709"/>
        <w:jc w:val="both"/>
        <w:rPr>
          <w:sz w:val="24"/>
          <w:szCs w:val="24"/>
          <w:lang w:val="en-GB" w:bidi="ar-SA"/>
        </w:rPr>
      </w:pPr>
      <w:r w:rsidRPr="0037462C">
        <w:rPr>
          <w:sz w:val="24"/>
          <w:szCs w:val="24"/>
          <w:lang w:bidi="ar-SA"/>
        </w:rPr>
        <w:t>The carrying capacity of a truck crane is determined by the parameters of the base car. At present, the domestic industry produces automobile cranes with a load capacity of 4; 6.3; 10; 16; 25 and 32 t. The crane's passport carrying capacity is provided only when working on four outriggers. When working without outriggers (but with stabilizers on, blocking the spring suspension of the rear axle), the permissible carrying capacity is drastically reduced. The crane can be moved at a low speed (up to 5 km/h) with a suspended spring suspension and a load on the hook with a mass not exceeding 25...30% of the passport loads raised not more than 0.5 m by an arrow located behind the car and oriented strictly to the its longitudinal axis. Transport speed of road cranes along the roads reaches 60...70 km/h.</w:t>
      </w:r>
    </w:p>
    <w:p w:rsidR="00760CE6" w:rsidRPr="0037462C" w:rsidRDefault="00760CE6" w:rsidP="00760CE6">
      <w:pPr>
        <w:widowControl/>
        <w:autoSpaceDE/>
        <w:autoSpaceDN/>
        <w:jc w:val="both"/>
        <w:rPr>
          <w:sz w:val="24"/>
          <w:szCs w:val="24"/>
          <w:lang w:val="en-GB" w:bidi="ar-SA"/>
        </w:rPr>
      </w:pPr>
    </w:p>
    <w:p w:rsidR="00760CE6" w:rsidRPr="0037462C" w:rsidRDefault="00073EE9" w:rsidP="00760CE6">
      <w:pPr>
        <w:widowControl/>
        <w:numPr>
          <w:ilvl w:val="0"/>
          <w:numId w:val="1"/>
        </w:numPr>
        <w:autoSpaceDE/>
        <w:autoSpaceDN/>
        <w:jc w:val="both"/>
        <w:rPr>
          <w:sz w:val="24"/>
          <w:szCs w:val="24"/>
          <w:lang w:val="en-GB" w:bidi="ar-SA"/>
        </w:rPr>
      </w:pPr>
      <w:r>
        <w:rPr>
          <w:noProof/>
          <w:sz w:val="24"/>
          <w:szCs w:val="24"/>
          <w:lang w:bidi="ar-SA"/>
        </w:rPr>
        <w:pict>
          <v:group id="Группа 67" o:spid="_x0000_s1029" style="position:absolute;left:0;text-align:left;margin-left:-18.3pt;margin-top:1.95pt;width:508.4pt;height:268.5pt;z-index:251663360" coordorigin="1341,9664" coordsize="10168,4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pL7YhgQAACQLAAAOAAAAZHJzL2Uyb0RvYy54bWykVu9u2zYQ/z5g70Do&#10;u2LJoWVLiFMk/hMUyLpg7R6AliiLqERqJB07HQYM6CPsRfYGe4X2jXZHSrGduGvWJrBN8sjj3f1+&#10;d8eLV7umJvdcG6HkNIjPooBwmatCyPU0+PXdMpwExFgmC1YryafBAzfBq8sff7jYthkfqkrVBdcE&#10;lEiTbdtpUFnbZoOBySveMHOmWi5BWCrdMAtTvR4Umm1Be1MPhlGUDLZKF61WOTcGVudeGFw6/WXJ&#10;c/tzWRpuST0NwDbrvrX7XuH34PKCZWvN2krknRnsG6xomJBw6aOqObOMbLR4pqoRuVZGlfYsV81A&#10;laXIufMBvImjJ97caLVpnS/rbLtuH8MEoX0Sp29Wm7+5v9NEFNMgGQdEsgYw+vTX5z8/f/z0D/z/&#10;TWAZYrRt1xlsvdHt2/ZOe0dheKvy9wbEg6dynK/9ZrLa/qQKUMs2VrkY7UrdoArwnuwcFA+PUPCd&#10;JTksJnSUJBNALAfZOY3SdNSBlVeAKJ6Lz2kcEBCnSUI9kHm16M7HUZwA9fA0Tcfu6IBl/mZnbWfd&#10;5UUr8gw+XXBh9Cy4XychnLIbzYNOSfMiHQ3T7zdtCDxomRUrUQv74DgNQUKj5P2dyDHYODnACdzy&#10;OIEYbyUpOt9v8kcYuuTQIVLNKibX/Mq0kA0QNjjeL2mtthVnhcFlxPFYi5sembGqRbsUdY3w4bhz&#10;GBLqCSFPxMyTfa7yTcOl9dmreQ2+K2kq0ZqA6Iw3Kw5k1K+L2HGl3jQkV9JqZsD28ySKOhoAUW6N&#10;RTuQMi7Vfh9OrqIoHV6Hs1E0C2k0XoRXKR2H42gxphGdxLN49geqjWm2MRziw+p5KzonYPWZGyfz&#10;qqtAPmNd5pN75uoLhtAZ1P86E2EJY4W2Gp3/AijAPhhbzW1e4bCEkHbrsPlR4OK/DzmCYyD9vppR&#10;JzKjz6vRaNgl1bO0AM5oY2+4aggOAASw1IHA7sEP71u/Ba2WCqngfKnl0QI44VdOoZRG6WKymNCQ&#10;DpMFoDSfh1fLGQ2TZTwezc/ns9k87lGqRFFwidd8P0gu5qoWRU9go9erWa09eEv355IAENhvGyBZ&#10;9mb0wKKyPfHSeEij62EaLpPJOKRLOgqh6EzCKE6v0ySiKZ0vj126FZJ/v0tkC9VvNBw5lA6MRqId&#10;+AZJ0+UNsmvvG8saYaH91qKZBpPHTSzDmrCQhYPWMlH78UEo0Px9KEBrD7SjLJIUpMhX+GD3gOZu&#10;+mIBs5flGbb2U23xbcVaDi6j2oO6mPZ18R0Cc612JHa1otuGjYvYHaxjsXNk8P3rP8rhwVF/3YvS&#10;LxlHYMtRY0KLsK1RiHLflSARfU71/bDPrRem3xGQR3h/icuYlS+kzJdV/E/KuEIAHde40uWjaHer&#10;nXtzuKaDspUqHgAeraDsQIDgQQmDSukPAdnC42wamN82DBts/VoCe9KYUthm3YSOxljT9KFkdShh&#10;MgdV08AGxA9n1r8AN60W6wpu8nyQ6gqeKKVwpW5vFTAZJ0BgN3JPMcf97tmIb73Dudu1f9xe/g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Lh774rhAAAACQEAAA8AAABkcnMvZG93&#10;bnJldi54bWxMj0FrwkAUhO+F/oflFXrT3ZgaTMxGRNqepFAtFG9r9pkEs29Ddk3iv+/21B6HGWa+&#10;yTeTadmAvWssSYjmAhhSaXVDlYSv49tsBcx5RVq1llDCHR1siseHXGXajvSJw8FXLJSQy5SE2vsu&#10;49yVNRrl5rZDCt7F9kb5IPuK616Nody0fCFEwo1qKCzUqsNdjeX1cDMS3kc1buPoddhfL7v76bj8&#10;+N5HKOXz07RdA/M4+b8w/OIHdCgC09neSDvWSpjFSRKiEuIUWPDTlVgAO0tYvogUeJHz/w+KHwAA&#10;AP//AwBQSwMECgAAAAAAAAAhAOFLEYOiPwYAoj8GABQAAABkcnMvbWVkaWEvaW1hZ2UxLnBuZ4lQ&#10;TkcNChoKAAAADUlIRFIAAAK6AAACdQgCAAAAuSHELwAAAAFzUkdCAK7OHOkAAAAJcEhZcwAAFxYA&#10;ABcSAfwOkEQAAP+1SURBVHhe7P13/L5dOt/7R++jl+idFKJsogQzCBshiJJEZwym917v6WOYwjSj&#10;25Koe++EIASRBBE9RI02yhjR64zg97zu1z1va67vPck/+/Hbf2zX9/v4PM5rnWsd6+jHsY61zvN6&#10;ib/4H3/x1/7q81cc+CsO/BUH/ooD/09z4M///M//4i/+v+hg/8fNn5d8yZe8kaN4UqO7MeclXuIl&#10;dnH2X88rIDobUqMLn3p2fd6tj5ZTCubVf5OeyOj2P797IzlXcHT4/d//fY1/9md/VmcXL/3SLx2S&#10;gGPLS73USw2Ou9q1uPiTP/kTHbobWJ391aKPDnVuLJgveMELtIxqnbulT920uPA3ZPqr5fkveH5T&#10;aIk53frTP/1TF03arf/tnf83n8nxJf4qXbhRA/6q5a848P84B/5fjBw3erT/x6n7nwDkdPi1/Nfc&#10;caFiTnz+6IwlN0aLecZFl8LG4NwIcA40/xgrroLHCWFI5lhfHF0Fld0NckNObvuaC9a/IbvOQXP6&#10;AYHSlYZcTVG3s39DzvZaILCYtxBVTKqzuyF5hvPFmProUJSq543xdaCucoJFmuCfATLaT5y1hFXB&#10;KeoKgVdicmsxD4QCcFOs56Y7LybHSGgUUC/7si/brdgOjQgpiIZnPc11oj2ck1qIDfjULDKD/zIv&#10;8zLTjVNn0ofgFNqXK9Sf4TR7uUIT+QugRnfPnKwUbfCbelOUB9wC9k9fkBo06UQfhLoF+R3+zjtI&#10;F6Y5f5UujL3/f71IS/4/+Dl1Ojufwc8m5+xeXDA4Ta4+cwpXzmu+KZfnbn4h95T7WJ95wCtXVfsV&#10;Mmfn3T0FupjUwOc///kih9nzR/mI9T/9kT5jS91OD6sl5BsbwCw8F5+3zcLN6O/LvdzL6c+55EYj&#10;/FZ1b67zVgnp7nmryBS0E6txLHyiIhon7pPtxYm884i6EWDE5t3y+7cqFBAWEUM4t17/K7D1XBQP&#10;eJ1npOnJdOzkQP3FnqiLKOJIBKdKT+uSVIgtQF4x9ko6qUTcm4bX0sBJNulH8pg/ooZttJi9xW4K&#10;f6s4NN0EF/8bOJWbuAeni1NeV2oThkGYDaZOlBb8UB2xEZWq+yteLsNYjIyZvm54Q644X9BdCEwr&#10;9BlR3R17z2JAdBX+p6thkmKPFWFVyjUeDuxVYznlBJd6lB8s1Si0h1WM3ajGaq9P0wVhzPnLPODS&#10;dovsYvKykC5WXQDnVtKF/7dCF7RyZ1OXeD2Plu1NY3y98g4Tw+w5CAl1tnp1N+2f/U8RTzQS2GmZ&#10;A7hJh1vQTty63idCRpqL1luz9pgwy3edBuTL4hK9mQZnDw2ZZU6OoXrag1szhmGVneRT5obmWVKp&#10;2ms8Kdr1GFW3kImcITCVHevq1tjZdhdNmtJv3pnZ2Dh8yu7jTOyK/Hh4ikCtT+D0SdCnfW5SF1vA&#10;nal68h11A1tcid6T/HE7Bg7UKeX6pyrRfsIf5JNX8eH0U6f2jgku8jJyFNdIdk2LTteflU3lomha&#10;N+2aMZ7SX7c0Z5p/FV+vdCaK+kTs7GuBrVlOUzrnnXzxU4Q+BTQJTkw4cHZoiquJ8uZjQlJuXXWq&#10;4izxBGjU0oItdseB5jrNxFciuPIMZ2Az6XTyytZOfNwKtysuhUO+os8Z1KOxTzJ1AaWC66ljGV2s&#10;uErjmtonXzRoLnyNt42dHLOLE+eYuZYT2xSjdKH2KckatYTwBLfpluQl1pTzipO+Jt8r1xo/o85n&#10;hMeHGgOrJ93L5zTq6mJcOqk45b6xifVMUyIqTsbMJk0tT83UUocoatKcQxBqn290t27/489uaYwz&#10;MbzpUun1NMU7vsM7vkh14Vef86uQLlvRNX80FseL/T1Zk9qF7vRmXxPnaTDJ/uRamG3q3UqJTzXq&#10;69XwEJgvDk6jojzz8yGPUK1PPM1mcIrqT4OXdnX3NOBkNvWN0lnsgtawOpUsMXdrdKWCvqYcAT9j&#10;VdgmPANLqDdv6p7DuvIFuarFg3n8aVU2MKl1cU43mDVOv08yR0h01a3GuLQYP/ROdUpT4/z89cmf&#10;0yNczdWQhJhkp3jZ3lV60fA8YxyeWQZnaMNnIhjV7m7UJoqBER7+gxMV9TyvT0nNR8SueaJRenYO&#10;yJXupTZNPe82o8uIUo805yrExvlwdh0C4Ty3O2RO+OnkOD+jONl1Ja/peTI9+X/2vNLk89YVwHAe&#10;w7s7d7TpktEMv24nnqfeJpFTLvE8YjOZXedYi2HF6dnjiUkzNqp0YRqebxyG9ZnjihUJ98x7Jqnd&#10;PRUmhNcyhpxodD1jN2MOcDp8QhiSp4nlh6/0M/xnHed1/bO4GBUT5hUnvliHS6n6VCupxatTV8Nq&#10;nr/+zTVJTegBTBwBcW3ZloEk6OG/yNWQHO88g4syv/muqz7J8fQkWeuU5LSaASlaxZ+uTyZDoEkn&#10;+vmuphv+WX1gEVi3v+zzF7fkDcM5R5E1BWTx953e8Z3OdOGWFcYQTYpxZxPka+BagB9mfd0nIPua&#10;2NpfCYOymHWI7GlP5KWsNSaziTAWFPtTgnmfMa7+w3AQAjJLWDQN2qbO8qfWwyflM0qH4TMxn457&#10;ltlYnwXpBsaKphgVV3Y+g4+QsK2xURvu1tXdsSieNOkcawA3dayu8UaUpj3j2xCLUSecCU6fsBrY&#10;0J7qrz3Oj43nLFO/zZhm7uv4MCNp3iTVdDFtSHIKGfDGjuTx59Sr8BlWU90JApwGjqIZSH0i7ZRd&#10;uJ0SCZ8p1Y2sHiEJNCeSYq9zBh85sW49x/Z8UBON5+l/+KfhixCTbxBi/vQnNW6uK+OajCJ8pE1S&#10;p3VfCfQUt+slLnCY842HAxs550R1mAF2EeR82ghJ7SeggGRB8zPjQwMTR3/P1PMK8wk6mDHqtJcw&#10;nDiiaLKORWf/E363SKo97CnttK6Lk0Wz+qlfWEVU0pzbH8C06NS0ODCeD+H6DOGRfPY/+Txycl9T&#10;pKGUsEZRkEfRtHrSGZKnN4uN4TAIJ9XThGnLjGsRdKhOi8bM03fdKKxNlE0tBZlqTSvif2F+Wjpd&#10;fXHyHT7ROLWPqO5eqcef35xUnBSN8CsFPsfu1i3u7DT7WDxGzxRnJzfCrWWOYzIIs/OvryUN9Zlf&#10;O5XjTEoaPr7cyILZ8LxJyEw/zvRitJySqDGHWHsyC71NPW2IM1d5xul05hbDZJy8omVi6+IqNwqf&#10;U0FP8w5U3Gv4LibKmBzas/ABHJei9LSlU75XfjlZXGEShPmdcJv3Cdo6dK1I/sd//MdB2+xX8y60&#10;n2MjdpYcMjgc92LCXNU4fOWnGjWVm4M45Z5HuNEZzU+FbZSOhBzfNHY82YwBnJcJ+ZPwETtJBfPs&#10;c6tud1OnAIvuKVIQJruZZBxrrt3dXGtPvceNKdWNLvLE8+r6SpmnGBzCNCGWbuBMwNj0eYIetPi5&#10;IQsPUZSNrPONozZ8yeipP+5uCREHZji+KkrPvcS9uK3PdNL1pugiDJc9jMmnaoVDY4dzX8eiDTz5&#10;3FJ7ZnV6rQLzeBX8k5+p8ZRzYyeF06CG4YtD9WTXybQYNZ6cGnhlCNOKzTuBNumNXuuUfqNqGeEx&#10;7dSZMeSUzgbGyRzO7GgaMisbzFPfZomzvjMhm6UvKzoXfpN1PBkCZwI3sIEKq5h2Enjqz5VJnurx&#10;P7HcvzSuoXWj2OZ84x3Q8yyZ4olHt5ZAJZ6wqbGEfSoej1qsJ4kJslHjSx1qnE2OgFq6lSFNS6aX&#10;0TjctvYNyKSVmU0Lgzn/HgLTmC6aKwjT6aabkzp92cx4d0f7lf0EpEnHkFE9vgXH1DF83Bgyo2jK&#10;dKUWafzYe96d/ZwkbDUwnp/C6nqKMXW8mvRKc3Z3eYCBc9/TtFxhyFyJ+4pXMSSwVxqSsAbzzMlu&#10;1IcrtG8UilnIolJKuM1fT39CNXNYVhdkjelbAtVTyzT/xP+0kZQtzBsS+RPilQccFbPKqe5ugZPg&#10;wvYUYtOdOpB2TRanJgzgVdFrmtzFoM2/TyVO1Z29zAkam5LMbCffpr5SuQw/oezuGcnO/ms/Hd2V&#10;ss3jj1dTm42alEsmzlLQOD+zPRlyI/LJ4hTT9ETnKxzSgaZIIePqjCUpz7K6FfwVlm4M85t96E3x&#10;gryMOWnOA08HUtdNF3p96jwBTbUyiml1suvTwIZE7xC78nKjbhKZ4k3DzyHRHlFpzqn8U9Fp2qlU&#10;UZe4T2OpPRZtEXWpJLxwdbqY0lx9rfOp6ufs8W0AXViAafEM5x/8wR+0mzM7mkTG2wk03KLiXFfX&#10;4YRwC8m/9su/pl8HZBZyGn9qVeBiccu+SSJPl8xwqj6B2vXEPNXPUU4w2lex0Xn6p1E3d5slNFKX&#10;4TCVGiYJuz71n1Je8S6qr1gT8qfej7+RGYZXjYY0o1th0tTjQ0HlSueC41YbzGl/IkwK9a9xGc+m&#10;jueAXFExvb9SGl/dGjNPOFORzZvqD6vwdHcHVK/ULvS2q3cCv6K6k54v//IvP31NHxrSLIte2m8k&#10;fNLPzUX+hDISTh7Gk3TpzEXma5p9mnnVfvLHrSE8uzi5EZxT3GEYUWnC2d9dKCV0fUL1CsKGNGNa&#10;kZqlNtOWE/7J2IAnU50tjudqT5XOwAOeASaUk8OuTyYPgVPoNzZesSguxZP5skwmfNLAG0cZ8lM/&#10;9VNv+ZZvmehPSbmO7Wfj2Bs3spqYMP40V95msk670pb5ySvFqH+OsZ6Z2EwSzGgJ1ZMtfZ03G9o1&#10;3qiKa4+iaWw9s+7Z0SCfDAQ2EwjnG5V8oyJnzFzPk2PudiDjpDePsQz4Ro8XK+ZLQ69uqWg2shnX&#10;ON3YrTMkjcxJIQvKeUby5joV/kYFG2PHzKwyfYsnc1O1ZB09n6lziPkqkPdQkhPHcPjDP/xD1z0h&#10;+Zu/+Zuv/MqvHC0OYqdjsdS8epriFV7hFf7oj/4InDTWkBf86Qte4eVf4Xd+93f01/N3fud39Pzp&#10;n/5p8J/3G8979Vd79Xd8x3f8G2/7NwSUlNnfHXpwzjHSZnRLVpJ1U0+1vHfhnd7pnWaDL+Go46nl&#10;qfiNnxRxEl2H8e5KVGPlxDPjqSXioyd/NwhTjrRqk6Zek/r0oIFuZY3LUSbUuJMwxqkruz3VKGhZ&#10;dWC17Drlu7KBhmR+eB1/h+rcTSZ9ci/E5pTNlapNL+N8soxRp5H7mjuLgeNV7D2RPP1js+zuYK7l&#10;dDrndLkAun5SdwrOwKWeJ0+aYvDtREDglV7plTb16dquRHPl9a6UMA5Ee37KxenRkp2/N+rqrWn6&#10;X7adGpuNpBJm6bmDMHGrA1OnDt8IubEtF+RJZ2az6B7ySX8AT6EAWzK68ABmIe1K3ItPY8UZXUIv&#10;37SxJ9OmIae5xdjgnPqWnV6tLk4ORM6p/JtLewrTXZwxS+61U1qv+Iqv6C6fmwj8fZVXeRWrqK45&#10;0yidWWUv071uRc4M7UaNSov8zSmNulxKwJNI5nAqs69xkk/nzXuo8owrkRZW8TNeJbtpOwgRdeUf&#10;Ft1PlkZReF7Zy5XupVH6Z7zNPr+6SNCodG+KvaBSY8Mbsp6dFge8Fn9zgONbajOsppmz1mUGJ1fT&#10;zCaavMZ87fP2E0qNezYkuxirlxzHtBQshCesonjyOsWdz59YY8vYvrwqTUiyv/d7v/fv/8O//7Z/&#10;+22/9mu/lvRF/eaKA6/zOq8DyHOe85zXfM3X/N3f/V2anxvhG1Oh29zmNtSJ/qPoVV/1VZUN0nZA&#10;dPDRGUwAJQoMRIuLIsWd73TnV3nlVwHwd3/vdyPqtV7ztS4K9sJ0ITXIIyXWqG4hFxDwr9OFX/7F&#10;X54apUM6zbH2NUlP5Ak1ZtU4W53POpV+CrqeDcyAU83Z5y5icV93ncxOrbqyjVQn/5Xlp3NhmFWn&#10;f2sP+P5eAdzXhqRkNYZb4p8eTxdPF5Py6Zna9TWW1pIIwtytBYxEOP5H3SDHuoCEz2lOJyExBJ5Z&#10;8pzFCAmHM6IMyTgT5EhIredopgzhkzGcOpPlj/MR6CvljsDp2BXzk1R1lxcnl0QQ+Xnbq8B5DpyF&#10;13iq965PhdzYwKZImevF9l7IzDKJuBTOcaDpNJbd+7QUi42FgS5CpsxDC98Rh8eZpojSMw1NOqc3&#10;b6Ii7ukxE+40Yb64xyyTQopUn2hZGGh47vVKFldOYHenmTfabFYT8nHsR37kR/71N/1rSyW0c5S8&#10;bWzkPX2FTG6UMrh47dd+bX8xU7f3fM/3/JAP/pB4kg40sElv1ToSyhUVcw5jwo0qd2WAenLoX/F/&#10;fMV/+bH/8hqv8RqQ4fff8z3e89M+9dOsGuPwabDxNv0MsamuW8W5jZp+nunCDDzWBeQ0/KQzA5+t&#10;acFYQSWwJ2luTQ9xb1apseEzwxydDtPYdLvQFeS87rCyJBDnWnOTnc7/7b/9t9d93deFiXlFQQNN&#10;ZG2tm2sX2AjVzoWQsuzwl37pl97szd7MWF9/4zd+48/+/Gbv8bIv96f/408tpp/zy8/R+Y3e8I3c&#10;tc62+AZEQvlar/Var3qbV/2jP/4jU//2b/+2Dr/x338DeqgwBcQA/Ouv99d/9r/9rJCsHV1KVm/x&#10;Fm/xK7/yK5CBnp507zM/4zNvdCmzwYhFDsFpXLpwl7vd5b//9//+1//6X2eJ8HEXUXCGHuBmxw0h&#10;HG6/+mu/Cm3IZFxJJ7VJkxECzx//rz8OQxyTfwD1Zm/6Zm/+5m9uIAx9QIMDrfvyr/hyjW/8Rm/8&#10;Rm/0Rr/6q7/6+39w2Z54kzd+kw//hx+ejHDvlFTy1ZKBL11Iwa7Thef+ynPTiaKITqnyBe4Ny9P0&#10;cgaQO5vtdStoqeNC8mAWS5Z+Dsu4PGPI8q/c0Cz/VkPC6THT/gSQ8Yz1M6cBzzs0dbRE15V71Sck&#10;a9dh8TIrWlra3QCeZjlGJYluxbTNGNhaEsGiqSG3yPuFZxgbG5DuhkajxvMwObOBE6vhsKxx6A3h&#10;MbDOCbHGCeXkZyTEsdjb7IXzzZ55nNOdBhP5TXR2m6NMD8eWq0h2MnkzDu34M389kUVgX7vWp0Cy&#10;rwV7HodbYb1s2BLhDd/wDXNt7v7Wb/1WEKwb/HUXhJ/7+Z/70R/9UXYuIjJgLoB58yMqh//lv/wX&#10;AFtGoxTM5z3vee/wDu/wv3/g/249ESZ5pbh36n/auPfGJAXYXul5DPSX33Qhqr3pm75pz4+VmqRL&#10;kRmXxrQWYcHcxTrEf58EfaJ6Aqx98LOvbNwFd3+f+97nN3/rNzsDC6XqT3jSjD6h0SLMBda51sHX&#10;f/pP/un7ve/7jYpTvdPPJRPxIXMLmUn8yiGMqLmm7OgkRMtXffVXffO3fDMdABMVPDUSPvVTPhU+&#10;J3zXM4pWe0CVO2abfU0cLvJdYT7EIO+uD/0RGLpLnWJmzHGNdSS7pSqYrUplNvSz5FuLv4YD9Xqv&#10;93rQtk41kFaLPc997nM1/vIv//IbvMEbUEUUuejdxs/99eca+Lqv87q/8Iu/kP4AdZtXuYSri3b9&#10;zm/DgY5993d/N/QMNK/GPCRhaanGrgWG+BY3oCGyumsWLaJpgtYNWHZ0yQNu/rzaq73amAkfA9nL&#10;HjIvw6hGZWAv58iBYJSxE7eLQp7+LkDwt7TeRZUtF+4++1nPhg8IST/FmL+tJW4nLIT/+I//+Oc8&#10;6XPucqe7vM/7vM83ffM3PfsLn/3A+z/w7d/+7TE5hffB3p/4yZ/gQ376Z34a2+lzEgEH2lB9q7d8&#10;q//43f/x77z936FOGHX3e979Ez/hE9/mrd/mTne5k3zroz/qo03N1RhCsjIqrPjDP/pD1xDIpnAG&#10;FQiH/33udZ+yFjnWAnRcKtD393+dLkRAvMskUvQ81JXvOA0sxs0qZqVBi4/hkWxcL4eK49rzGvP1&#10;adI5aWTMaE/neE6d/Aow6QTke2S5WHWG8+DXJ4fbFAk7zNOPlGCpQ54rSs/4tMBzIzfGh9OLjY0x&#10;PEVs6vAfc3IK0RU/x438iw4xMJZGAoQj/8ZJm8vAONBFgg6ByauxodetVMLFmDm2F1PDp1GR0HVg&#10;myvqpmmjPRIWdYZ5k04Bdt1qbPnHlSpOCcMq9RsP81/x7UYWrSW5h9iJz7f8m2/5+v/z61mmdn2s&#10;LHlV3pA7YNjMEnBf84+ZLr+T08nQIM/jg+mu/q5bhXATra5A+IgP/4gP/QcfuniZajUcE8bMEDvN&#10;ZGKKP1Ghw13vflf+JfTe5E3e5LMf/9mt4aZF04STV80b/CnPuDGWnr4iE27glaVnKT44k2qBLER9&#10;yqd9ilEPfuCDw0GLsVBdbTZ7xGrLU6GFc9TyPd/7Pf/uu/7d33//v/9P/vE/2dI5JqdLWwq3tIWS&#10;u6Jm+8Hm8tUULirk+pBaY/URCzOiKCq0uNV2EtZ9/tM+/z9//39269Ve9dWE2P/6E/8VwH/wIf8A&#10;PiLcD//ID1uwQvWyun2jNzJWo4/4Z7jQaKA1qHYUaQFWJhfJbW1YEL/yK71yFWkpqZWlTWtT+JqS&#10;vMarv8YP/OAP6ABVa1Ba9DM/+zOSUcjDs2i6zqbOLVBFmoCZmAZaKLU6ByoPow9kKj5Vy8G33nLm&#10;uoQjaw1I1lQOUYkinckiWsEjmWTrWaBqiY/YX/nVX2k4TqJa+1u+xVuaV7ZhCtNpMZGPkPnqr/7q&#10;3/ufvtfqXOBkO7/4i79o2x6lWn7xl35RIUGR4Gd+5mckoMoP+PYLv/ALihB/+2/9bVsAP/ZjP6ZE&#10;f9v3ua3r//yf/7NoLS9HLEn96H/50Q/8gA/8W3/zbwHuv4kI9GEPeRhjicB5s+J6btknf+uinMMU&#10;X/QlX/TxH/fx7/Z33410KMnd7nI3sRxKgvd/+7n/9nM/93P4UNHFqHKsD/6gDya4//P/+j/h9kH/&#10;+wdB6WP/ycc+5lGPIRoT3es+95IimOVrv+5rU2OfHf/CZNBKrzHhjd/4jV0YiJ9f8OwvgN7d7no3&#10;PHzpl3pp5Y1CRkoe5rvIMfoLOBpVF6xb5iQvZxey/Mg+XWfCvvKVcwF55ysfXaTJQcTfnHWNKVDu&#10;r4nyGsXpbsX6+iee0CgqpJ1xeWF+Mhvyub/gx5r51qHdrdxuUzd70w1Umh206O06DNez4BTCp7M+&#10;GRue9YktgQrOosJkc4IKw4I0jxAHRtqwXeyMOYsEJ2dCaWKKhBAYmfn06J1iDZ+Fq6aIoiRScGpg&#10;ASOSr7gaYmnLPgs808MbORnf8jVNN5KH3oCfEgmZWJ2lRVfcztQT7hXCp+akUazuwz78w/gma6zy&#10;gNZeBvJcHLq/lTpL5311SzVVKvBKr/hKBqp/qiWai+9QLFU5NIvrdh8Nsez4yn/2lc4r3eue98oB&#10;xc+TV/mmmICc9sgypUS8/QjAdeO2vvhLvriYWtHijp95x7d927ed4unWamxmm27k+l2Xn017px5c&#10;UgvrAm1ccqFFu7E8Lz/168/79cIGPrgQzwzk97lyk1qjw/l1Xvt1uNH0vDgqHoCTXmG14UaJgjoY&#10;K6AKCQKMwiyHazoEok7PNLOiN8wNLORXwLhI6rm/9tqv9dq+FhfBMbsOYomxTpMZYmrhSqMhgtAf&#10;/OEfvNRLvpQO3HTr3VlZipRKU4btIkMmccANGnAooK60sCNppZWzpq100/BW4cXXnGR6pSVfH3zT&#10;6ekWDutfriMzyLnhPNbFxqzYdJggBYlvUhP1A7d0UDP4vd+/rHp1AN8GkDh3UdGXfTlgsev1//rr&#10;C2/Wx//9N/875uDJr/s879ff+73e+z3e/T3k00T8kAc/BKhnPPMZ1F74hO1n3emz3vqt3vqOn3VH&#10;kP+Pr/w/4PPABzwQGhT+u/79dz3lSU+hAP/sn/8zGfm/+Gf/Qp973+fe6Hryk54Mq7vc9S63u93t&#10;ZGPgfNKnfJJlt8iKNMojKH75l375T/7kTz7l857yuU/8XLrxDd/4Df/mW//N0z//6Rji+uu+/use&#10;95jHMdUv+/IvM5Fc2aT/4T/+h6/+mq++/afdHi0/8qM/8i//1b98wuOeQDqW9bbG3vd27+vwgRRW&#10;9K2mlf7PU6XquZQ8jA/myGif9JQnYaY8wyZCTysswOnA5DXiofUAEqQsX//1X3+fe98HD5/05Ce9&#10;27u9m/cj0f/HPv6xb/s2b0uxnTnAWvwkUzzBTPPKBohGMnQR1m1uQ+VAhgZbS6l0JtYv/tIvVi76&#10;lE/+FOlRQu9WHrt0YUlDd0sXAIHGdbowp3nGv3xoLvX06fmIWnJVu7sAsIg4gIVGf2FfbmssmZEB&#10;Br3d3347lFhULW9olpyOgQkja3Er/7V0IRefFLvub+hFf942cnKCk25o51zqedKbNgRwvNbhilfn&#10;kGY8W+LS0oUzUkZjtPQJyZAJ1dx9CU1fK74N7cXdYlukRciN2U8w+wwxcwUzRm1UoTcODODQSEbN&#10;3qhm7Ou6LYdo0vDvIjF1ETmx+pT7+gQ5NCb0AlIMXH4QQH+nADFfB8qzffFMIo7xoSBXHQ3PzDsv&#10;HD6VHGnsne96ZzN+8Rd+cWfutJgoZTZEIElFtQBSbsf4VSBccMpWQqaTbfCzenIcZQmN0p/X+7ff&#10;/m8t/qybGYsUpEosPFsv6saUOuKETGNTYFO4C4J5RVI7DrZCjDI7Kn7rt39rvNLZ4kmU/fmf/3ko&#10;FUj0tO7xt0Vk9Q+hNJWulqsd8nADM4Xh9UB4+Zd7+WJVERFpl+rKK1zWlAIzPIuFaRo4Le5h3so1&#10;g8rYT/2ssz585Zu/2Zt3dKvYqbO/HL3dX2MBjOGGgHblNNLVXFCmxO3qmYZDoFFd54jA7zrIMaE9&#10;o9TDLR+8sqHeEEAmEV95NqmhBa6itH10sefnf+HnRTvr6V96zi9ZJtpGwcnv+I7v0P6A+z2AOgnJ&#10;IqWyM3q/5Vu+BfAP/MAPFO8FvHvd417QtgL+v//l//3IRzySvOjb457wuE/6xE8ykbAkZN79rnf/&#10;W3/rbxl1+zvc/u++69/95E/6ZCWBpzz1KSDc/373R8Unf+oni5T8rVD67d/x7SIrqm2pmPRRNz3K&#10;wyYm+lff8K8+57M/R2ch6mGPeNi973lvioRd97jXPSxw7bMIYPe9/32NlS4ornzhF33hPe52j3d/&#10;93d/wmc/QUHlEQ97BOqe9vSnWeb+/b//93X+T9/3n8Swt3mbt5Fb/ORP/SS0LfRxzFjkQ17K+Md/&#10;ctkKgcwbvP4b4C2Z4hKGS9d8pVoxNgPxaduCToLDQHJlSaGnDBCuQ+U9o6pP5Eu7RbFpOF7RLkMU&#10;h1zI2k2nvcKSIQoDsur0aj7ZLHm5KQOiiAxWygDTwHJi0wEo+TDjd3/Pd4vBTrfo+YAHPeCud76r&#10;QsgXffEXqZPJS1j9D/3wD1VUa1elDB4a0KNI0oL3eI/3iEswr4ZEK8xiVOrakiBD0/J//d//F/4r&#10;d+H/wkrO+VbThViUel+nCx6kXEQM1nzujDbPfuWmz7tdZ05ne7Gk2OPvT/zETzgsysvQAPlODi7M&#10;8MIRoff6e+/lYhAiaUEiA9YShnMxZdZJrrDRdd4krJLfFXoRtSHFRQNL/+scqJP80AtaPFlL3QZz&#10;OEyrruJu+l1syzflcXKaLeZySXGpMDCUcppjxSJuljPCCzM5UFob5JAUWpKOCEenXZfPhY+vrZJ1&#10;rkJeDA7PCqT69Lur3U1Y/ToDNHzNYEzkAhzlOI7ALMISUJYsIBtYbdN0zJXztTjQ4po34ekQDggf&#10;V9gQAkHwlS5ZtYMAf8N1bpXfki6tg4a7XXc4Gea6gRnOOZeMxCxpF25AIwXwkcjba4Rt5xLEQn3E&#10;e52hAUIrYEwDOb0FytqCH8Sl4rosgYsHOf/l2hCogp8jC1uIWS7/8q/8cslHegga2tOHdGzcNkq3&#10;ZZyG+9piKB1If1xUAEhdtzKuf/i3Ok+ysWX+t3BbbR+Nhck8WskK+BHSKKyu/qzPP/rIf/Rf/+t/&#10;te5813d5V/T+0A/9kGuBJ72ybFDzxCvt3ILoKAb8i6/6FxjysR/zsW49/RlP/6mf/qn73/f+2v/5&#10;v/jn+Pb3/t7fE4qsX7HFUsxizlrQglVJwOxPfuqTLdrUZr7/B77fLrJ2bloYFiBFVkHIglJedb/7&#10;3g/moiNPDTjkLS613/1ud4e8WazthG1w6OETP/eJXLxX6Iugj3z0I61r+SsLVj6tMAwI3KxlISAP&#10;oDzmxajP+/zPozw4gBXmFSxFX4RL3awjrWvJ2lpWHP3Ij/xI+DieJnJbC8Lhe7/3e0F4v/d7vx/+&#10;4R+WJViGsl81cymIYjUB4d73/efv+3vv+fewnaZRMNgKP7RUJGZNPKr2S7S+2fUTbif75Fh0GLGq&#10;AhSSSQrqiv/4We6FG47WSwSheqmWveIrOayQ5zG8tMwtOKAuXcrK6EOHJFLUrCnnk4ZnHe/yv72L&#10;xCLnkELWv6P+eeBiBzUrKW+XBKVl5xWQfA2gsW3VQ1V8yZ9sW5ByGgUOxNClm4IKbTFWLquqVAqu&#10;g12hsmG85V6YId2QRUVvHn5ZC8WgD4pnerrGuio3bQa96Zu8Kf0R4OmAI0qKLia//wPu/1H/6KPe&#10;6q3eilC+9Mu+FP+dRiR0o0itw0+IVQWRf8vSuBduR6Xn9V//9XNl+dVcNAKrtOGYHRzXxtI9F8py&#10;KhM6KyvK/yw83vmd3xmjctEtDnPy/p7VBXdz7Mb6iakXeZDyN577GxGfV0rAyc9n9YPhp3PR6PzE&#10;xAHZrdIFysSYZdZ4mt8vVlFZdzmOPHXOyPGQv/N3/o4hF8G/0ithB7Ct8Ei0tUs0d67HBdZQDn1I&#10;aI05O2MBIcKccqMKLQXFHBblaN+OtGLlcogWlEVxo3LrcQy2+Ue3ikPGoqJDOsBWEsyfhrkpYGKg&#10;09RUiqrFZGrBo7FYtocQ8ja86OUvBOhipoj5nCb1MpxyV2I1iz4GUs0YAqxu0HO31WE7iD2tq4QF&#10;svZwNjZogrSx/IgyWvwvXdWnPB0CFW+BaqnK9gyn8XoKny7QyAN622hHbF7vdV9PeTNFz3cU9lLK&#10;lncaCzNridW5pwRXNCq1TZWzW59qy/WHZwe73AU8RfJXhzqn0tGV05m7IUQcyHJww3D0ltoXU8HE&#10;nyJuMLM0Xyvvlzm95mu8Jj6kuk16SR3e+E0sv77/+7/fjCKc4T/wAz8AsmDg2h6qvVURVLyUDClO&#10;ftw//biqi4IQHv6Nv/E3cN7iw24oAwFZTOJznYeyGfnMZz3z7d/u7bkDZQlpjSUduQhOZCRA8jXf&#10;+m3fCj1nvAnlMY97jKAioKJOqIbSZ33mZ2l3plruZe8We61ImNsnfPwnaBc1LU2UT22KK+Q+6AEP&#10;Yi92iz/3yZ97z7vf08JLFdf6UhR8u7d7O5hQzkc/6tHIfNzjH0efEQKUaCoDsCbGPWVnS6gnPuGJ&#10;KALf+lUf0ZdTg8zjHvs4/ORhseUud74LZKx9EXXve92bgHCDddiIxd5v/NffiCi48bxgPvyhD2dB&#10;wuQP/tAP3u62t2ML8g8tauAmwlIuSP7BQVtVY/L7v//7Q+abv/mbuSArZjvWqOayiYlrJh1rG+7S&#10;AsaMnn3A6rd+67eGgwq2a0RBnk/zUn1kftd3fZdI7GCaMwrmVcZ/93d7d8iQPs0XQXE790K1skfC&#10;LVjqk6t0S7cac5K5qXS7iJWNuJU55E4BrL3kPjPR6DpFxS5DWo+6pYWRQpITaLoqW1BFmrC3Uzgl&#10;gtQ7Q8sbuOBeSkm1UHgnD7K+S0npFV9R4YqW8m/FeMqvLEQK3Brdc/0yL30xfBdWzNCgon/y/D95&#10;yZe4lLU64gNUfjunqjHHSEV9legAi9VWHUhWJMtvayevaM9TwcqkOF9wLSLEjVYLGXUsMq/2zg9B&#10;T7sDhne9y13/5t/4m6FBhQidNkJPUkKLciz5LkMEtZsecZOW+z/w/v/4Y/8xfYD2ve9777d487dg&#10;wtI+hlBBMZTyV/gDjhRBZmB2ttbxmqTfhlrhLJkWLv1VZ3KGmna1nIB/K2e0GC7plLLY2ZRYv/M7&#10;vbPArxEc3r7NshzUVbqwr+BIMV8kXdiTEWeiMFXLWZfI5Ka1pDE56/x+H3drKYpHIbdiFwc9yLsc&#10;I3/Zl1MSIVEeJ2jKlQybO5Mm576xrHoUAWClgXyoi8tm4Z9evD8gqVFRSvCTBQfKTrC74hOYksdC&#10;AkmQMXXUWZ+Lfr/ma1qvFMCklkbhXStOspGX+crRtI0qdoqyaRjuy0Y740ZxgdXnsnC8WX1dk0db&#10;p+YyC/0mSBoQB7JqPZGvvWTChXZDykviW4UEHdKVUhN9dC68pTEleXG+nKkAWT7kFnz0rLCmsRJC&#10;C/2krN0UvmI7hpTTFMV15k2qpesM82UPvi4PgFiz16fcrpIvaL5WbACNL6a1OE++zgkTqwqq+Gc9&#10;BAGnqXWwcMQuFXKWaW3EX4ujQqPsmA9SsVSh5V8s12BliDydo4fz5z3t80SdzjpZn7mmAOKlAHPn&#10;O975Av97vpsUlH8T5Rd84Re8//u9v0KoPs/6gmc5uowQa1CZ3JM+50kEygN+27d9m1CKG6KRdaFD&#10;T2QqJD/jWc+Az4d96Ich8573vqcIShkw036qJ545RMTSfMXhRz3yUdhiHSmUet7PJisLBx8CoqNa&#10;yz3ufg/wrVOrRlrc6POf/tN/AidzuN8D7qeqbGni64Mf+mCTygxsWDogzR+5tqYUpIV/a3frVGDR&#10;AgEVTnZhKSONk69TRetjuaC0wOYxgJRQSkHEH/kRH4l2iOHSe73Xe0H4W7/1W4lMQCUItmldyyPD&#10;1rnCO3z6HVDKOmw826L+23/7b3Oa3/nvvlO8pwMW+qSDORTbDrRAIokRzkUOALMC/tpfHpOuphg4&#10;QHD8mmsD22tP66bPRnVQrqoyicNZo4B9rhbK23KpmRIeElNPNlJ+AyWF5Xbg08+bM7q/YBQ93lZs&#10;1lIYno9uVVfW2N0wrCC3xLFYrl1PnLf1qwIhaha9zAJ4wUA3cgQHc7AXc3xFjol0Ji/M4Ysy8JJU&#10;PS03baVXYEMIaDTtfd77ffglDtbwVvZCGlY4ImObA8lu8ZPmcotWmPryQMFLX5wJzIv9reUgeTlj&#10;f/PaSf8UnlBoSwc2oUFApm6IbtxgeYMoqx2rK8IVDnIyeRufeJujS0a+GhvTYmOeUGPolZG3Qiiy&#10;BCclqSWhF1OKVsWp89OotdTN1zlSQyh85U9P9vIGprahY+vEQHWdz3/650dOgfmS3LziK1nWs1B7&#10;DSpVIjELJSbJtMDBqUqyaRRlaxZ/iZJcBMG/+Tf/JviMEdN68ESHPGc0xocYEnPqE6Uk/jmf+zlw&#10;NlxcoyogYz6JeAhLEs885bKu1T+028srBZEQV/k7w8eyhF1AQznt+jVN8Svt71P40ZI89km6cTwC&#10;zs8phkIUJ8Vl6I9Zduyk2xROCu+umJG14w7FRZgOjmL92I//WJjElDJieokpiTb16m4Ld30yY4zY&#10;Irh6KTmVQupTGu4iL2xIfqfQCLJbfJbTTC3Wy9CLf+UEJi03pxMsTZgxUItb+jCncg7dCMbAkgxH&#10;lwlSUYstsVgTyaldq3mqQJrIWoeGld4qT1E7BVhx1OJGO48DVctKFqh0aaKH3/RwKwBrJnHU8zNY&#10;KuKKo2qJtIeuiJRwsPYC0OO2hlMXT+uJFnyNZdbXfu3XWhSKuNgl0nDoACq4Peaxj6HEDuQDYnte&#10;NHVmGHzBDJ6WcSUTX/O1XyOqgYxYtziXTuR5s5jzwA7QcWeCvTBjN/Syhvjd37WCVL+lfNT0wQ95&#10;sJUH4OTyqEc/6iM+4iO0Yxdj4/gsHM1l0fCEJz5BWDU7jt30qJuET0iCJsLpbCFuRtpFhWQAvOdn&#10;f85nVzpWgqZjNlNJiuWL2cK5IRadzBhLiYxAHYnCZ/9VWfW3c6wR261lUapkbTVMxDiAG//hP/wH&#10;a0drU8sgRVTxz4ID33BAasJZc6PINMTxZqsEPBEkLElJE57Ex6W2XuF/4dyRAtK02CXH/CkkCasc&#10;l98vdPWQOiB0hlt3TQok2xKBClE8F2YvmlJ4Y7WQgpbSzcxEu7udSGj9VBA1ET5Xu9K5FWqWMo9c&#10;EM1lZ4++LnwCuFQyd5P1tYghdDzX7kJ2Lp/oUKEPl8fTSeVxJrdTppsjC07A53mKxBl1HqmKejbL&#10;tIvKSAMH98RdfEM7zgvJLS59WvhSeFwSpzEQr/h3t0wHn45YgeMW4Ozr+S94vtUIbCsDaGQLFSDL&#10;G/Lv7FSelBwpA1q4mrITHwPBjyj9Sy/yNktNXLe2XrzEyTnbxcsFGEgCYnjcq72xPsmxSRtbWA3b&#10;/H/BY779jLhrL2zPOSeROcnwD1oUNV1DupsPrz0JjpbG1iF+tuBxoZu/qXGY90HX1qi1RFF9Fp4D&#10;cskmXvi8m4GmI1arAv6Q8hM3B2uFICfuGRZiDRTPw9i1cLacEl2iveLXfe99X4sEnkpmYCFBA5XT&#10;GCA/03M9SSSspsmuRXelnbwBR1ohh/JUdjUvi9aN3tJAZu5kBi3NG5SpAHup7/7Wb1kaWUTRN+Z8&#10;Udo/vGxGUHL1LcsbCk/JeewK6kodAGpEYCY2Kwtbn1jUB4bXmxHOLsTiGDrRLjZPNi4K0ifxTdk0&#10;iae7loNkwHGDLOBZvljxc8qZIlzFLXUbQcvWmm25FuVWSOblW43VRwKh3CqKcNDqKmK5BRAPK57p&#10;ZgeRK/+Av/8BotRTP/+p6qIydA+5ft/3fZ9dSXy5w2feQU+u3BTPevazHvKgh/Adqqk/+7M/6ywu&#10;9y1S/t2/+3ftAuqg4vq0z3saq+NW7nO/+zitI3zy6U6jmEVwIg+zk8Rn3OEzaAwkLUM95aJu+cAH&#10;PVDkgInhqrIwt6RDjmwU2C/5oi/BOvumDjQ94uGPQL7loyWg+AQH6ZGyiuUvprWMFvutmC0OUP3J&#10;n/jJ+ot5MsS2exGOBKUtS1VFEatASv8hH/IhnZuzGqZtkkc4CGOyEy+xoSvWfDJloYuuEIEFt1U+&#10;ESDEYp2vlIQizV6pFtf4b7g+lBWSgqiV+ru+67uSJhVXjFUuc6IKzpabL/syL9vpG8EezgIwgGq5&#10;sqISRLeseq2DyU7Qxcmq0KCBTy8Lh3kEnUu/fJCmsWNWNMTANl843JyvC5/qGeBobLOgFSpt7M0H&#10;hUaNeeE2pJi06To54frykMLN60tChACAhdKsyJDc9/ysC5ALY663GstLdmsWkffxt5JvZlIjxPyd&#10;3eVGs0edlXA63tFfE7XV1XpRN+ylgZ16q9IY9wCvVAaOsZDhGXmQ2bieHBxhZbDFPx+g6ABiMVNF&#10;xGILKPwBwcctnbNimLuGpGu6BDcoSV+0YB0kqR8dcFexodQhejG5fe5cCiqkVo7scaPsPRHY0TBX&#10;MQ/msOLj8n3ILDWHxg/+4A+yi0+//aerrCSRQlFuKuB5an+LowXpmOyiBGURJZQKrjokyiCvv8Zc&#10;Ng4/4IEP6EEJBsLu5OgwdGpBBoze0qn50tDLWy68hWdoF1BDfpG1liKcz5miFYNLnpZMnFFTYwo5&#10;yGc8Do0QqOeCet3K1eozPCM/5hSwCy2DHDNraYoI3N/6p//T/NEVGqUmsX2QY0sfd7OvuoX5bCdn&#10;svyGCtEWZRWOVH9abZFAxBCgdVEBGjla97MXm3QKBmKHczBWX8wkV2Bvgv8H/Gu+5ms+9mM/FgQe&#10;2HZAtSISZylKp4Bn7+ZqVzr140D4NGrsuhw03TMK8rkmjgicUQqI644slDLmkVJmw21kvO/7vq8z&#10;OmxEurBEtiSDD9dN8Q98xUgQfNKlxAQCaKmWi5iWTE19XV2wGZHgp7LJ73/5SbkTldO2XAO22p6B&#10;jfWZsNeq3WqP8Ui78NRXhRfhWaTpSEFmgLOS9GrFju1Y/z3oIQ9yCyM++IM/WKJklabdEMGJA7Wd&#10;oaegJQKp5wj2ArBUQzbggt3qAKYQZUGgkSyFMRmiMGZdaH1wOTxia/OHf4hoRSOc9XwtRfHhYc1C&#10;P/Ca5GD1hm/whtIauZ5wjonWuHDjFhUPYKg/5RCtfWAo/OOA4hUtUQYEQbYh7SBKaayzJ5ygyE2o&#10;BbYsp0y2en6cJ6rWhW7hZNxuSUdH8xrZZHqcPft61rK2uciv4baxOlQWy5walQJor0Pb+UtjNeY9&#10;O+LUhsgsM83G4RBOocM2JKMx9+oWieA81y9VxwrthWGQL/Z88yGpDpqwcJtNjY2QIKdywa9lM+Yy&#10;8lORsBYsKn7rP19Pl3wlVjI1L7mYSKGLqjAwpQjH7nTwJLRKO9kp4Ugx1R4kvq0JTMGSO4WT1TF4&#10;GCpLED31YMBWz1aldj04IMuX7JxEtLsbe3vbKwa2cUPZlGeg5OhcvI1en2JtpKUMs8StxtKfFCl9&#10;wBMnnjzPNgUzSvrYs22pQYoUx0oC8lmnU66lIa2qt+oNiLFNncji9ulhwk3PeStDuG+JNX1gLFIB&#10;CahZMC0SGKxX0fmr6mvVntrbOQbHyQOH8Hkenj0NSZ/zpCM2nQmfFtnNXjhcUAm3EE5btBRLZiY6&#10;116jY5hWkyMnDthU4lU2aeYZ1UOswJYLDWbIp9XxOTxPjg3VoCWscKv/omYTNYv2DNbdgId/LZs0&#10;uuZMGhLOmyuiTjdVwIuWpguHeYlxONLiW7qacoZew5OI61xiU48Pu4hvTTq3AHKug2+RRDIiCzZy&#10;5PyB5U+oVi4UcHbEEVkc8ki3ve1tBW+pnn0Htg+ON5R8zEd/DNOzrnPiRxaLLTZPH/HIRzB25aVW&#10;QYCzd/3zloKryGJtbHX2+M9+vDcjCShmtM5U3H3oQx4KiC3Cy/MmD32YGdWP+Zn73ed+mad1IARU&#10;ptWbQRDdKbmtQ0VTS2XKDwGrOMif0oSAKFb5gdZxIyqgeKLmIRNSedVf1ZM7QpGlBeNysGzWkTPM&#10;fcX5ll5NcX12QXUhk04pp0ynkJLx0tskOl13YWfX6llj2YANHnO3Fkx+QqNgTCo8ZpoU/HS6CxHU&#10;6ywsZC0UeI1HP/bRmfecS4o475O0rtBOF0v0XIRz6tunqbNPF+3lzB46JWei/GZUd9i+IyQ8OEUh&#10;BgPDpM3IVp/pTfCzBwCpabuJbKNorb/g0SarUVZmFIie0WaQqbi0xnQdb9TfrVLRCqqAlGH4XJTj&#10;NrfBXj1hQmkEHrOLKIoEjg4p9uLSZYv05hXCZWH9R3/ooSbxrPikJYrstPXwUozN78t4OmbhrkkV&#10;MOSFismKaS3B0QIOJMFRKpASOWS3OKH+0XPqAnNPEKDLGhR6ShFOotjTgbndd+kX7kFeHxNdEuU/&#10;ujzXborFgDyju8V+Im5Vjc+uzQsxqHpizTlkcJzGZx74wEIg9h3f+R3O7vEOKFIEwtIH3P8BqPjE&#10;T/7Exz76sSytypCzgf5aRjj+Zs8eZz7hkz6BxUpYuSH+whk955gM/IJnfgHaw8d0pNxqHp5n6uAW&#10;WRf1L7nPzdlPxXNULAAYmETQQvQex5J0Ous3n76wnWjy+AWz3HfOOsNculBQb+o73vnysHteWH/V&#10;VPl9njcbbFQMz7jAd11VYDY7nAN1hqU59HmSLDSXpHGInUECQFtUCpAayRT/pQ5cpOWgr2yEzpCX&#10;6eIPoTd1xArPq68u3sSQOKNn+LibRnX3jGQpbTTmNMvJQj5Q8So/meOCuQ1E6w1fK3R5ZlLYcLFI&#10;llMK/unB5kIBCe2YP2+ciLV0wCLEXBQgh1J8CJnwr3PimzdbJrSey4QmtcGc0QGY53Qr/xYOQdtc&#10;sW5INnVgGz5aUk53dS4n2OzxdjOe7QlxC4A2dNiUvQCLCnGUE1ORoiqcWGfAE3QutwW9s1AWfgKw&#10;cpflpXZpAXM2qcjtuRiLW/rGX0k1otdfT0Yo9+KtUC3wpwb+Mk+LVbsJTmtKNejAYx79GMNdWIjq&#10;7AlMs/OBX/3VXy07UQPm7mzX8rHK3ihSn6bMthJcW/1aISgz62n/FLF8jmioXm4TmXvsTVM9vQxh&#10;8VRPbo3X/azP+KwiXe4lQUgXIK/wpv3rvu7r9LT7jBBpt7c4nG7HkFKEdK9b6VIHJGezL1F1YeEz&#10;eaeOp7TCYIqyW0POXQWc7/zO77RJz6QZjO0DB4PVukUm0OxVywNsGIscUgongFKXNCktFC3sQCsj&#10;exrVSQ3sQ4ZiQ5vBHDeXQVHAr1BsG8KWgdjDvWqxvhcUTecWVcBNUi9fAVnPArZGtfSyQss7YQb5&#10;LoQZZMLf1pT865JzvPBMpZBMI4EFDSZkLJhxZ8tXeP8C2DjT6qQ3yWz1DM/eIl6R3KcKbdaYSWz5&#10;EsPTg5Ph8arGdHpZUWIu1c20hmFiPR1NNt+kZ8iZC0h7gjPDm59yqzVovswFJlTDMKRHqDHc+TUr&#10;QmlyS2ebFOzZVouxBuYo83FGxUMf7XJkjTbgW3nbsaI2wj/IakhMiNVhrOMaNlzsWxGox74lJQ5V&#10;pADC/Fd82VfkuO1APfMLnulJcaiaSLnrYmaf+VnK4A5GcBmQf/wTHi8sOXwgkVceI19aygfZLXIA&#10;RT4Bbdol/+sMrG0j/gLONKpjrfCBKlCpHGhtQJqRrqpUYUIBjxrQW34t+0QXOIYIk5CnJ4ZY/VsQ&#10;JKOcb8XbYs9CYJowfUj6OhTnivTpiazUwgUCsJVZqqPkFKZpTZR2daswEPBCSNoSAosHacW6nQ4k&#10;CIYMw2l4/qQOsHLYRR2u5FgkIFAMxPNY2rZR2qIzgBqZPDUgGkwOnzDJ5Z1Ihn9BLkJmEbtVJIuZ&#10;C43zhBrLIYqpc680LXMuPvkLyVKKK/Yuz+iiz/jZV7cyikSmJYkniyQ19sbS7oZSVNeY98gnzIHU&#10;XiA8E4ipU40zzLCKCRn76XkGNraPtzm0cTsyQ6PrlDPq+oQ/+DGkxryoxuqaasAKUUKmPXu3tlNm&#10;yJkWcDgWCV6tqJjn2C/jshJgs1YCen70x340y6X/jikoKMKzJzjy3ty7Z3oFBR2gwX05jCV2wJZO&#10;2qce+fb1dejAQe+2sogCRK5QNoMiQ3pCTU9Kq6dbcChrL23SR67TCyQuIenmSOcW19G+arbgbhD6&#10;tD4BBHOqT8CkX4jQwkfJM/T3vJLOchFlDA89OWDeOvYqXbikDzf84pRu19WFX/mly2m75HeKzfQ+&#10;AzplSq7+nt6hpEGjUr/z0ijhCqU/H/qhH6qEi33f+I3fKGC0EPdxVxiQnRGhLf9OSpvLLTmHA49G&#10;SYvudo+7ueX5qJ6NAb+HDqaFRCJLSEeHfzjH+rQ29xebUsR8YpHV1xQ0J1jPpnN9+qDMtSV1o3xd&#10;nbx8eZ6663jr4mRmaHQr554XSArzCAl10TSjLWDMhQUkVLPDqAs9w7dGnOAm5ZxpoFKX3Fz24ALz&#10;O/Oc/wVfiYyOsg1SkO0qWvRIiLAn1Plrfe+osNyro3xuUfSK9s0LfwfTCJSLZ6UeB1DoE+DdEskU&#10;AER0AYNHcIiSuqvOQVLMkGj6R4WsAzx2qDAAT8jc9373Vf0T16HkwYF/+GH/0BrCLErEilU2GmWB&#10;Yry0le9Q3LIM9TgTd9MilSoWe5hZO4gxMORjbAHAtQsa2LG1sSU+161AyFzjP/htJcZM3sS+FY3N&#10;/WFU8NU2L+vpV301EBg8fOxTQE82gxWpRGJK+k0dP9OlOd8EGhpZRMgXIdIW8MMwyFPR6QMIObtZ&#10;euSEbdAyq7gUAnWoT8rs7kbF2L4WqwI++4rGbgWh4bNBRLlbMSlacritUKf8wRzwONPsV58gh8CG&#10;N3sQTvKbMUOe6zMwb5Nby4L0KaUI4XCLbyduQwZY3N6MpwmPDyGztfUwj0spw0Jscw358XDM16G7&#10;YZtrCoGQHIfHyUjWbelCTJsrThaBjS2Jb0a06zo01t90NS6VyFqdu+BP7F/zP9ZpLJev6BAA68vW&#10;cAMyogzINqQUBhztYvU2Cp/1jGdptCduMcADOC/lhEE/XcFyIz/9cQ2ma+VeF4pt1or2sksguB2P&#10;9VnlC1UYJYuVLpiXqwGqx0nGt+lYcd1d3oZ75CRNasWLEEAcetPBdAi0cMr5+1sVOdYBpQjKuQFS&#10;rqC6IImRHpVnpGA6I1wHe6kgKMXxNlVwIaCPVfFHfdRHwdCGvlxc7d/mvjXwxUhvLrgXIqfGyGn2&#10;S4eb/0qJJF6LrS/xnF+4nMpO4+tUv+nNuJADirzYnYXrXAQ1k+qKJZTijERBcqeWYlP/Xd7lXTy1&#10;ZeVH/ERiTSMwGNJcgNh6IJJcIWSUTM3ihz38MofDknIia8emy2AiMnz6muyzxpHQ15E6Nc1sZooN&#10;XLw8ac+K6l+3eo45wWnSeJLrHDIZRpgEbd5wfiF+5lnm3QLV0hDV+RRw6tbYBjZ1Nj83UQUihxVF&#10;ca9usVqApLJiP3kJ8Crt2oVP1R3w6Vw7Ar4C0pNRHbjrkGBCz247gUhxPdPItpmT5XgPQ+ugyKQO&#10;ZpRtPxtVvXsnpf/4T/z4z3/q5zMM6Kknffu3f/t973PfdhY/846fCdo973FPYGXKYrz6oXYG7HgK&#10;peJKIHY5APwar2mVaXj7IwItJPVMOvni9pLMUggvU1QDs7y43H2ZyzNRPrxVewr9qg16fUVLz/cC&#10;2ErXEKzrwT/Q7EdWYskJJhpJjMduL0L80xfwGjyO50V5nB5+S7id8DVEDQN/klrFleWFqUS612eq&#10;mOJFHTIXtjVeqWtmOwgp8BQyZQua9s04p59mxs8z8U2Ztc8wTzwDleZnHd2d91hL7fkvFzNnPVOz&#10;yMnhjJDTEEbyCD8xiZCTb003D3ai51Y0btSsLIoWmEfOFZyysQxwNC45G7HJrvamaOrRko9aGB4T&#10;6vyXTvyFSVicSUZXFydb4vNwnkTi/ASdy22iqMiUxtgJN508VS5Q4ROQc/0WD/2l5ExDnFP8s8Jm&#10;SozO8S+3ipQduqqi7AyZZJox2u5xyN8hdKXyO93xTiaysHT0mzmrOzp55mEBcDpvyHEJ2DAvS748&#10;F/CGb8TEeCcWZ13KHttD9LyodYWQbFkPpcvZqd//ffUtC3Q1/Kj2O5OObytAwirpAGKVAgcHlZxw&#10;F7Dsy0PA88Y9H4HwliJyl17laZQ4yIG4izQBnkvkH3oRkwekIfPkz30yFqVpqUf81Dkn4xaj84CG&#10;mIt13Ehnn3u5Kr+kfskrdjrb0k4WZaVkYcaDJan0M60r6/1fpwt+M2K6lSnOivIFM6QUomVH192K&#10;a6VU8gDLOHs/ULTX6yCVFqdFFJZlUvo4JqadPBxmRK1UDpa2ZGiGnEC1mfA8KedpiMc/9vG4/PRn&#10;Ph3wZzztGVGVgsbEspx51TCZs67PqcSzUj1zYWeHPNqGF/JbuFQzHx9KhwMyzzWOz8XMxpo3+2xU&#10;naNoKwZ3SwvmYsqKGpKAteB/D4DFB1ZBgXyqROlGCq7FS9HU8CpdPXSnzFMc9ZcxoMsuflxtoiFQ&#10;C3mBrJFRgQwUc3ISxwlwpx88JavRo/kO2kjGvfbAuTxDgPUC2jt91p0caDXWkd0v/OIv9NRJDyN4&#10;Y7zMWspIuMKtnNe1dvFSNsk+WRpMnGaAJDRwA6rwTzMBz1RM3V90RWYSF9St2vXhDjQym2rFIABr&#10;OFWEJENKImUq2n2t1rfEqynS9mTdJ8VIvvXxvluZcXZUB75D/SP9WbckPp30NThpXeTUcnbL0MLE&#10;FOnPQJVElmdMWxpeH3+DEGJ9LX1sxvTztI76b5ag9dXs0GvS6DonPUENgXqelrJuI7yLjCJaZl8Y&#10;sp37Kzwz+fFnlpL2pjDDvCnSqBPPG6+jMX6edxtYOB9PzBLawQ8H19E7qjU2cC1dFDUb2Iyp93xy&#10;0Op2laacHG6uibjYHLbx4STEraYbFcN8nJ8fy93V3uoljW34yeQ0Mzl2K8G1BCdWufLlBXS//3tC&#10;svWuSGZDXbysA8itIQEXTV1YLVjoW8ZYb4jZdgS8hVqo5jHclS6AKcoaZaeS8eYoYotGoURl0bLe&#10;eUNei1f0lq0OwfAMXofg7SbQ43N4m36gJB62T8qEuQ6rKecMnGECE55OFJlIjiI10d9cXqnCj/GB&#10;Nt/h89CHP1RPFXHpjnbHpwCUDEkU8CT3BTeFEAt3eYw3OCHwy77ky+KbDt7jYiLpwszN1wmxi3jl&#10;2l/5EM+fZ+DcoOfC6QT08rGcfy8TgwxWW5ZXy8+cr9IFLZVap07I9NBf/S9KUrow35F1pcoTf1qV&#10;zQfrVO6TAGHjgQ++vO6mh5UR43injObRj3m0VSAxlBB8yZd+CcxcOPrh/DOSqp9QJkfQPXEgeHjO&#10;UIVZdEGtrWV70qGRNqRVrgvkWdf5OVdOa89cI360zMvPe+rWRJnK9Hi2l2KdPqXgnQzmtk5fHM5h&#10;0sBiv2tKVnEJH/ylyqSrg2V6JxzNq7bfKQcVLbckv6Kv/LT9NkAKe31yMa1Qs0ZGAkidDdRBVO4t&#10;mYAo1tkSsj0Esk0+r513IEgf9SFPqPqhF0Pcsk8kRfAbMKmUWh+0CddEktxv+qZv8pjoxQ5/5me8&#10;N9Cp4MxetcmOQ2//pdm2q0yKrnLh8GyrD24g99C8vxC2gyiTcJJAjaodDUlAe3uXhcJrvCbl8eFW&#10;AKcnILhlrD4x398ljuntaXhpdVJL5+emT+2a1sXbizXerHU+QXBs09aJ/Ia3cvbF8kXBDKpTtua9&#10;sqkgZPwpW5jk6xdgNkqHpQu3WO+LlrVSsLC9staAFFkjM5KnxrU3PGUuPo2N020teJ5dzIgWUXQL&#10;+STbRM3bjNlvShuli0xNt7A0I+2Y0TzPUA3bqBjhUdFn2d7J+SQ+zBewA5Vni4f1iQPhXIeg1bNb&#10;uaNuDc4Qq3F5xonbpK8xBQCELWwLf55tCAdtzuSkt+vJ1HUySmNTiY2dtgzCmHl1a4S0sVW6EHs3&#10;dsqcJvgqCnIsTEPQ5dh5M4YvcReek1fnylNLYcldaYH3fgrwHKA4KmRK6y3HPRv/QR/0QYILZ6Jz&#10;v6mdx5tScRGiL1VxnMhenutCBrdgYG9e+o//8T8KLg2vmljw9pfTUNK3R1mdT53ASWdTfNqnf5qD&#10;DuqacVIZw1/Db3fb23nowLLWY1N8jje7mPrJT3mytABKVnRm6RwSRyeZ8PY53kzi4hlA5Qf7jHsJ&#10;jZzJu9rkPYlYAOVJ/GZH5xWQUBYV01K23EVeqIusBnVcK5LFi8vu8OWxykvBJnUFzd5uj4ckPqDS&#10;jUD5aq70MCu+3owoXdBvHiobSylnKl2ki/vMPGbnAoNzwg7Pe1Dkc5/0uerDaUNVYocWFXyc1ef3&#10;sdsOhQ1s2ZkNJ7zTR5IYIwiSwxWKPv0zPp220SE7N5nc7Oo06aVLM9d4OgsJ+cJ/aI+WYv/u1h5/&#10;p821xNBZCGTibGbmGh+Q1t84Nv+CooabjlxRnfyK+sTsbvv9/bae9p5l9+nRg+itGGUu+1LiKJVy&#10;dFQVy4afQCVwyqBZDqVkjc4DCr3ukoXqPQMAytEQiafjuOHjDU403q/OmAgCzvx/7VdffiDVLZUh&#10;Z3Sf+uSnmhdKSu522QFx8sB03lyEQBbFtakfygxSjM7awLAzoWaM4Qgn4gqA5uIIyNRGmj1FfVi4&#10;xy56zLLN/gYCheTW/Ykj/uflE5NJcTLO5M4mo0Swzl03xK3idKa4IFeLPsXL9WxUoGBSn5Gmvbrf&#10;LPlUs8EM2hCYWea2ukV5pldNl4ItiqRFU6ewKuiGdro35ONGt2Jj4giZcJtiN5evodHd8bMpZke7&#10;dcXz+meDpywmjpTZJw0fGufSJeDmqt6wbrM4jW2ljxAXYXhOpMONy4mYduJ2LhviTzwMz5g2xTsH&#10;divMfYqXKWciqHFYJYtpHeqSRfi4RdBMoJa5kWjscyWUtU/ieaGgnQNDI8bWeflxSAZ5uqRxJpZW&#10;nJxMvv3twmLGql14tmbw+CKfEFuqmREWxOygOxMg0XeEkAfwOjjneXkVjxL0djW0O+TuwcJ+OSWL&#10;SMM5Lg5HzqFswE8CDgL4diVQxNsI9sIhnwYBLkvsVLOEW7bMQrkXD3mZAhyVSLHcS2gMtMWgPCC4&#10;coZmh7DHbaxX5Qf8lcyg/T7xyNd+naFNT3+thXRArychQebEvIbOdM4u+CoRwRYTZYCOHHqsUbmi&#10;99J6HMPTFoCouRpib5Qf8zCnU5kaT93L5+R2kOyrnvDsrZ0I76dBq7O6lU4mF8hDwA6OXKq91NPk&#10;s8GShqTfXWNvPV3ILEMuO0/VUvFGhuWmyZyyzzV6cebTnvG0HovAO9tI/SYbbGRPTp0grBdoq//g&#10;fgfOaQaNkR+QMW3zeEVvIKd2vfTKywF107K0qHnDKmznNZLKHO6p4jnf9Tc8g2lsHKhDdpKljQ+l&#10;YPoEhwCoS/KTDve+5x6s181Kmr4Ww2gMC7nkfTf/Vn2L/roxAEYlwZLY6ib2C5PyTaZii04HCZZs&#10;8cM+7MM8FamnB/lsijvNx07UwN3y0rE8yMd9wsf1868Qe9CDH6SIpIwmFxHdFWnUDxxzpStSYCxV&#10;laLxkm6vZrLFQEFpm132gr1RPQxiRiakP6wky7nR+JMFliSxw+2SSFZ0a++/d9zCx7weNNAOCJnm&#10;H3ME/rZanYNLo+rQdMki1rlOS/ssCjYkldjdq4uL5z7e3xIC6UPTTcES+iIKNIroUyGjwnnT5W1r&#10;OfVn/n0atelCr1lSxQYWJ1xg7xz6NDnmd3cEhk/Da8xap/BRFG/j2xgYW86vJ3t362Tm7C44Ae96&#10;gpgzacarTwTeGLPnTGL1aBmrZ/vEQXwvTsS1m2U77pEfW7p1ju1W+LguRMXA8IwPOcNzYLdG7BlQ&#10;B/AqX9ksCbqzDvnrIAsVzT7ljNIxYdweJs0VV9ONKztKOsl64mtIdA1mlE6yG1V7FXWj7IjzcrY4&#10;WaVatyVEOUEAL0uAl38FWw8cuxfkCLF+GJODEqQtPPg9EdEQ282GWzp6TQ536gNCjw8UoXlF3OBV&#10;vFKPe+RS2mHkNHiY3pbL93qi0hQCiNkt90u+qx8kca7MRoYH9MqDER5L1Ttt//N4or4HrTkr6YLE&#10;hff2xgVnJCUNXG4bMfbQLXqdo7LETeggy3VsLsDB+oqPtYESh2+0OMjIKrz+RM7kGWkdEOKNt/2K&#10;HmTQwnN6wrlnrxJB2pJA+WRvf/GwvRc59PoHnGxNVdTLZAzHMZE3cVubCfwd17jRKuPGnHnXUfdi&#10;04UU8coSZqtuzaGnPWdLWk5CAr/Fq10fP90tmCkuOc1uw0kHP9SBlej0PJu0S/SS9/nqpKhJPTOm&#10;lkC6LbgJo7cLp6BOxglvbSml6CEw95q63+iVEqe/+fHIcbEUIaWpA/3rqHzR3RSXyv9f/HkbAVX+&#10;7UK1kEWRUk+/NdLZNPi05TYt6XhqnCmzdlcJHSfFeM/F4oMyFwiKWh60e8Ljn5DMvIxZruCQh6/q&#10;BLb/H3nTI4VtmiS99VIa+ZZbzM/pFamDA4nsRN4q6mcbsi7m6gyjbQvTwUTIZ5xwUzAv8qWgOeW0&#10;iuahDvnuqqgzP4cTQWN+eko7DC8xrwM+aKxWzMzaLwzmXG1eDJDqK1PoumF7yCwo5u/Obnqme4CU&#10;sS2KhHxSnt+s/5z72X5eGzLazZh5NPu8Z2qW62yK5JsGBm0m4yJit0R2d3FikSD1ACElnDUFOYAn&#10;Z6Il4PP456ItHg7+3EGQz7+j7kaepADj24tjWu1jxUngWDFZRHumMcyDEOeHW41JYY0z2AJ2hpyZ&#10;53zi4ZgzZs471RKchoBQafcK84akEq6LiMM85m/q8NQzCyqQ5D9zSifm6W1CmQTnJYZYeFYYB6SQ&#10;VqJzkpOY5mHiW8bSpC1CajxnnB5ORUOsA4ApxsnJWNE+KTPnPVQQ5QfWJ+j1QGM7klzBSSDf0vuL&#10;bDpz6Za8sgHv2708jvQjP+yXWazCbVI46GMpqBuH03nAVdTsCPCi1kK8igWGONcbNWxq8H4eaYaq&#10;zMBXsRCQnj/UoZJ7NuXjwTqlVh7PSsavicJWHd5DWB11mjnHfyTYAoD55Wnqxz6e57Tit+4vFvQ7&#10;7/y/IxdWuRir0YMY2IIQnLc8dkoP5HQsFZo/qaVSgSWZijuXLu958IMenFa4K9nCVUzuhUud+TAE&#10;2iZ1F6X+6glCxdeUMzX2eMg/+Af/QMAFpBZZETLFVuSby2/aqVUD68xZvusv/totx6FSlTz2eZE5&#10;X6cLz/u156Vz5+e07UxrPtH1tD/rnZ9Cm0zNj1/ZpHnsYx7rN+V8dSxFaYjeE4Y0kw55eTOd8IsJ&#10;aJZeqMxIC1SQDLdZFdPNQpPIDMFYkCmKhRI9D0pkvXm3mVMEx6xuxQjAXdtJusjjjy+/SytHsU/v&#10;mcB+yojULa+xUoqHuakgyQFCC5NcIi+cgEBxUaTPJWQ+//LUKKUnM9qGTO+g9I45Gt+jB/TDOZ1s&#10;0ltBPAjQM/oeAPFeatUhPJRjSU3ktl5GplDhcKinyRGrWsMqYE5lISNj0AGByIFSZ+wNBxy7sMLX&#10;Mk19qpVlS1ghh4OzoO5agt+vP6fE7BPm9gVYpinK7nvyp7OQcaNsN86fzE89srqTUXXLZ/m7GF/P&#10;gmI4N7D0OQNuujl6LZmH9mUSV07zDCfG5jgy3XQ7XgXkDHgLbyGT+u0zWwjnfc3qchBnf+211L9b&#10;Tdr18Bw+wcyOzrjiepEg3WtIzIyKBd3ZaRBmlfE2Xg2ZM/LNdcbzwNY5/k8oZ7tucaOwHWL13Nel&#10;gAMyRkXXUEpMhbqJZnJZRri7kZPmpzZ9DY1YvbVELXUGijXVsyET6JABsLHJN61wXVyspbshzKxm&#10;DlOzKM1kYmMOquGnLUyCTdF0GUUI9DdlAGdaF+SIHUrnQmgyirQsqOmi3ad0wdfSfbcEJB9bxt6X&#10;LDlQ6y6W98h6CLjojBGslPG1eCLAyoeHF2u92MARNL89Zp1jf9l5dqXTSSqswOG+7KiqFpjaUUQu&#10;lOMFtsBsj7KKrHNRRNaBJ3gWIGBuga4/rDy2oBbLdTtiz5H2oIG4gxUw9NgCGj03UeDIQWU+cRJp&#10;oPHhAhaqFXph3hvTY5pu7RRwkpy5sYKxQGZ2VH/91389nww9j0LYE0lV0pNiiiEOgUm2+FvdENiq&#10;0sHw0k3XpYYg9+5gHHAM0ylL6Q6A/UwxKaBd7OeTyaWN+wSqlg9ha060W0laIuov+pgO1Y6I9sOK&#10;qcotEvzzWx7gnGIvVwifbOQ6XdhLoGc2s+2Z64y8i9Nv9jU8/IW0Wvfld32e+QWOxUnQ7EW5JW9Q&#10;aSA2D8OIzaiiImTpYyvI7+06TiKKC1HSRiUdm+64I/Ta2cJceLd5by4aZuUtuRMLTQRJ6WpVASET&#10;H/t1yqJ+pf70zOxy1ZIPwHudonKZclYeJ+FdxPMar/mn/+NPgcIsu1CX4yK///s2VqigAgn99g4v&#10;k/pdJSRDW/bqsc8cgW4O/fUjvLCigjTmQQ98kEltK3gDuWObaPGGfAibEVYFdf2rycNt/jGuzgm6&#10;ZlRkrx5lrADv2Txq4W9vGmeraHSAVBJDxU3Ue41wO71vT6tP+qGxZ9mn5RlVkk1pMu+pWjY2d3/V&#10;4UpbghwVywCmuOvsLtGcrjD/CIFFnVo6pmRgXBqo1DUIiTIac7IlEF2HfyjF28z7xCppBnMuwHUM&#10;iVeZa4azqdd/gsukixZxMj403eatf3811jnXNktcGJtKnIJbWpALOLFqoMamPt3l8I/VcaYUsy3n&#10;Oowbcc/f8Nwshge2xvgztkTmwmHiK5DXuZaGz590vVmatxnHqzqsZ8pWtwJ/1zv5AYfsPSBhGIFh&#10;cvq9dG80JvcGTnlSqlMbT5xHTjtZy7lTgxOH+AN+9c6hcePFtG631n/ySo5hFSuSb8L1l3A5MYHc&#10;LcsSjx3ymb0Hr/ND+lTiNlAwtl8gXjrqL4zd9PCb2KBtfhAUknkYjwwoDwtszNM2tLHmMpaHtzjp&#10;x4G5KeWHy+trX/01uGX+uQew+S6Lon66HRocZn47JM1ulMedzNhjz5ZSflgAhhUs/c3/ywyEZDsO&#10;HrIzNUwcERN9hRir05ltHCg293YHVCic9Mp5YtLT0tSDXVBqf8EDfWbxsd67HK5+/vOt3zzynfgc&#10;D5cTYJ0N9/vf7/6SLWkERglPaOnBReRLm/p5J4EAIfe6x73kJeKdbENyICvqpW35itTDWJg4IOmR&#10;bD68eCGPcfzThS0eGzQOC+blUk6NeNh7n+ySoH0bdilqCu+t6ql6jS5yUH1NV6F9nS54TdPADVbq&#10;mC5mRXNPp4OeIc33ofDe97m3hECqRSdstCskeDUmweAFwoifgtbfh/55gaXNnhmheoPU0qa7nlJF&#10;YsApP3Vvye798GpB2ATU1v05KZ/opJ1woNyFXiz2HKrg6pYMwy2KaKdDekhypOuV7/TSTod6g5P/&#10;FF2F4/JyTVsDT3zCM5/+zAKJ8pcHBf2glIxYi10AeuB3qggeYs7r2rvq7Y3f9V3fJS9Ww2+nHzlp&#10;J5z7qSRaxbouP0r2aq/GTgA3nbIbxl62D1791dlGbtG1VBczpS+tAHyk0kgLq45AxoF5vVwVaGUD&#10;CS6vkUyDE7uSAvRyarnvIqu7aU/QknUQCIgR0n7vCFvcLTys59zuGW/c3YG+RYspWKA2XU58Gti1&#10;4bpl7XOa6xl1ZinwLGSmXUs7Mo/Yov+0tyniWLSc4a0htYT8GcivbCdmLiZFePjkO4KWQ08KYV7A&#10;IO461HlMG6+S1yTSbk5qkOC6G5AEOpJPljb1pAZCp0MCddI45QnVJgr52DthneTU8+wzSt3KNW/s&#10;CWH8zIEGJ30eb8+xMWQZYXxum6BurnN00/P6X82+/LJJT5UO80ltzD8xvILWdCEf5JxVHBtdrsM8&#10;wV1h1Ywz6oWTzdXd6HKRrOPtoIl8oogtSx7DwtRfXghPLFW5kXRDxG2rUW3A9jwbd4Dfjr6gC6Y3&#10;oADu9TnGekhYddbhRMtf4d9ZK06Ja63Ub14R3bMAfJ3oxe9lOOayPSEWOJF3OYT4cz8HAcmHkMkH&#10;7vkXQPhkAy8vY/id3zbQpq0FNMSUrv03FijnCWzXpr0+fLIVvOWoKJ63dH7LWTFu3+KzlztptNJT&#10;NdEfDmKq4dxsPxnDIaPaDqyzin6k0F3PaprLG6M9KJEteDe8RMFE6JVUObDvxCJoygfeIteLpAxB&#10;jv5gGiJmq+yapd8mdVdBvZ+xkNxgfoYWFYoH/faQkoDNlH5tIIUplTHW8wRJ1vMUwoqDF53w8IY6&#10;77cGVk+lbotwIbiVVZ+lCxc1+2sXbSlFSEvz9vXpwizXb3X89V+97CHdqOWNMaC7c08p69xo0mri&#10;aHjETY9w3K9jIwTmqItfd+y5eZQoPziJSl/byAfNhZK+zFT1vgCgHZHezOOnKAi+gyT1lwVL3Byu&#10;gRKBNbsdKXmrg/q+yjp18zQ/3bXH39N6Mpj3fu/3loKwB3KShXiRg870/qZH3uRRAjttagxOtUhH&#10;lBBMqg6mHELM8KEBkgOVLjP62k+VoBc06s5a8hfY1bao/noiFs5O8BK5MgY7oRk0TE+6K0HRc68S&#10;ck3wDcmNzjsXsPP+LiaUJj3945xy6pV5FIEKGPmjBJrDyrPnRhe/DbkKt1MP7c6UYCDTUtXgTWy7&#10;tF+TnwrJ8Owix910zVif8MlOutt1/aNl8e9U9xPCqbdpfDicM457AQf2DBhhmB+PipnDCTAMQyyt&#10;25DmylKGWxd9NkWN+QVDssy4N7ClCySy3ELnbWkPNxfrEFfjVY3rFtqFqDQnJpyfk+3aly5EzoJT&#10;GlUoilc6+xqXJr4pZDjE0ma/US5VL06UJvTgJ6nUeDjP/1ytc67oSvOvWBGcMTymhWR8y4TjiU8L&#10;8dESmRHSdDM03aL9DPaF/zhZz5g2xZiGu9ihiinJFUWxeqY0WmqJzzpYo/Nj8gORyaJZlqCnxUxl&#10;2um5UXbKvZ9NkBMOLUP5RhnAox/5aD7NfqhD0NbKvJZNcathR/ysmNtlhwmX2IMP2QJGCbrWYMqZ&#10;/JtVKSDW2QbKBmQV+sgMfPQHE56dlBJTBQtWwENaYfOcDmM5CpAJeEewvWy+UfHf0ciizFM/76mi&#10;gIFOQtgK4VS9vt3CzPYEhOHWgW6rONcOzxlu4fq4x1wqvs4o4ICQf/k5wTd9M7PY8y2UiLvAKmOo&#10;l8hdnDBoG125wv90wzk8T0wgEHDPQ4KMb5a70gXUtS2FD2CiFxPUEuCMUZhgYx0fTOFratABcLR7&#10;mySPavla/SAx5SKyCI2W2bIBK0yMxTEvwMVGSVvByF9hVBVfyIPA+73f+yEEzrm7FCltvGjhX/y5&#10;g/P9ckTKs7mWLmR3179I2dmFbCNw09EUfd6kr4hMXVLQVDYDdgu/nEZRKhFTn/Q5T5KgKdSIl06B&#10;Fu91w2gpUj/zKOQ4hhpYKaStL40VD4R8AsO+juXL4wT1dh+R5A1ZDq8qYRkrt2jDRujqfVsyEmbi&#10;aQvGoE4Apd7mDQHpC9bTdWotuROwS7TpXBv5edWinQW04w79tk1aqFZBMD0eg3DIdLiPkCgBCekJ&#10;SbUKF5TDUwDJO0W/CuSxcQ4og88p+Kt//C82zE3ksmuPqxNHvi8JBmHSjKiECNpOF0aFxjYXrzzU&#10;QIWJRM2xXt2kdzwLSfXO5tOhB21aGFFDPsROJ74O07RbxSGFjqhW2z2XPMjxJJJPwjdjjcE5p8ib&#10;3+iag+zuUp9Iqycr2FxhVdQs/t0IsEmTrw5h67qAlBmPFS0RpgOtFN3d7BmdDidKUafR8EQQ5pPI&#10;cIvk/Y2igKcYZ8zLIoJcnwbmNKaKt8rD9S9yTxMyhyuAMTDky8ZS2hsFOk8VDon4SuELwKcmNF0I&#10;j0AdEmXsDfImLX2PP1f6GahYMcynRQk0AdUhDoTkJFJLyITYIExdT/3UoUUL/1OV0alDgZa/5dPE&#10;EquaXjoSCXq65j+FxrylVZMs4dlf9Gw1Sy9KsWXsSTQFYLYs4nojzsMe8jArbK86UDOwiWCBXtWh&#10;zMbfdlGFScVFTg+LbCVrbMFtCmUDP1IAmkICqvlGNHKzRnGhKq9G9TOernv7oVuPfdxj7QsoKtjk&#10;rSxUTOFzlKVFASFDWiM2m9E+iPUkSqFBykK12f0WFPgSFGmN5yzARLsKMfcu+xEaqg3vIdWZrfCv&#10;/z/75//MXdVuBxtxQyFBBwBNoT6BcHA8Z66qcTnE8CM/ArHS5QSKTBvlprBzkenJ26ycvewBer1N&#10;P31w16pdRPPrTUjwtVONWVMKkD8pg3SBA8SBCbIK73iwbeT1uCmAI5xeit9BSIgJo54M6NGSqUFg&#10;U7DL5y9uOQK8sBLC/Z0+GwJPqU+iv6iTswvZyZRyNpx+zxrrk3VlQrO6Jii5psd3v8fd7ccI3o6c&#10;+MFfKQ+1ePzjHp/NKAf57xkVm+v02HFZCUSGegm0Nx9NkGd54FWjjFI38b4f7pThSqxoW5tVsj+c&#10;knZlyUSSf9QhbIsrqJVD0InEkCLC01x5GdAMdCiB8Iwlcv3Ny2wcFFD2MJaodCum5uxmjS7ybkHb&#10;xSw/J5ikuhvrEk8YTiSntIJQHpY46ryAl5sLYIq46+Q4H9qtNNtwqtbiLEz0bJkbkosECxWJnhQU&#10;A9UAGbnEX6onJ6P3i0/pZbQY4qu/Oe4ReLIllLKN2kP7jENRrX25tmstuYNkMXsIyKSTDvibR05A&#10;ca+p05O58g2vp6/dmvI3ajLarXpqj6uRE+bxYVztVuJwsYRvX1OhM6dxvawimOdnqjVTjdVGJb4k&#10;O5Rcn9o4W46u4Rk+8TaljZPTjfE5EdT/Vj/p4Yu7GyuiOoVJOqdF1DLpNCSwMXCJUVg1vDwgijZ7&#10;c50aopu7aUg6Nvjp2MQ3BK7cS8I6c6yJOBVd8G7qztaEWDJKCYM/hPNUOvA/ygOir7cAOSzV7r4g&#10;1LFr15jQ0rb1j4HK2t72b1Oc+/IWQvYuxNpvtdmq833uex/bmgrAfqHNhq/NWe5UyOSQeyebsNTj&#10;YG2JOq4PssWPrWHR3aRm6bSjNaF1F4cvgsKEN/ZVORkOnuUTwC6j3vRNAVFkzTr87IsQYHFlUwMr&#10;fO73gPsJgYDLYHRA9ezCNcfuVb8SIxzwhJ2KAp4gx0GxZJduQAaoBqIXdc5btKiYh5k0T21UBbHv&#10;gF4vFVSrRtdnP/GzsVp5X9pkuN3wTMOv12JRi1iQLVMtlnBYKuOsgySDHOVJ3/3d3y05gzbBmRFA&#10;7Z3DQI56uS0Mt7LKDGoV5WmRFlQQcT+7WBKP+Yjih93FWwxRjJF76Ya94iM+40AGXkSeJ0mNLynC&#10;X9zypplT5ZYuZAX+wll14UXShT0ZMSs9+XhlaanyadKjLcoTG+77+WlfnZWliN4RpCAmmRVaPAig&#10;iiLk9FgLk1bSIXj1E+zrtU6AEAnWk4fndJvRh3IoOUilDVStarvLdJJZ2zmSkrEGENm0YyB4Su9J&#10;114ahuqgNmAgtONpJygX3opqfZ37iHGxJV+TS4JSt/SP9oLT6TVqHEv1nOt0AZ91aFS87dY5Klnm&#10;a5q3T55x3vAq7A3z01lfuf7gGNi5oWhc4NFeBh0oKQLxya8duO3JKCUf6xUwGxLaGUDk+Bt/FlkL&#10;n+Ph6N2Q03GfoK68dpMubARwSVV0jdvxrc5dROYmraX+NeZ/AWw5Mm7XJ7Sz9oyzPl2fgigkJPrx&#10;JIH6Sjkn0HQpzJfTNKoEQs86jBzXNDmnOe0K/yKN4dXVUq2kf4pgjEr0AR+eY+BQOtV7Qp8G1m19&#10;ciABmW4346br4oRwMiTyr8xhnNTzynAGfJjjw1WqOqNr0u2/JO54FR/y0RNuFxNl3jati/9p0fpE&#10;dYuWffSvZ4SPBAgnx2rXVpOXF6X/xOXdvR5PsFR1q63uKGo/3l2v37m8Gelnf4ZXtObuZTA+Xox7&#10;+WHV13otazNf1QVV+/nkH/zBHwSwtxj1633xH1hLZI7a8lq7EOivzCDFgx5WOBXIS/PwPCev3g8r&#10;QHgJbichDLHWtwEftv7m04wytd0EWYjXNNlExpwnfs4TEWvP3gnKaY4Lt5Ylg//ABz3QJgvgveMV&#10;LTjQ1Gjx15vmFZUtu8VyGZJ19jiftU7zJ2Kj+vk6hNg7uNtd76aPowmqLIZbrN7v/vfDAXvc8edT&#10;Pu1TYK7eoFYBB5sIsquKWOCIZchXsOmNbUwbqvbE3+7t3u4zPusz5FJ6fuqnfCrIbk2HQywNz16G&#10;p/WYuoiB8ISbTFEEjCgnKsjd+3MbpQwgBSl4zXxivq+JIKr369VjQt2m+YkvxcaTF0kXfuO5vzHf&#10;l96cmj3VXOO0vFHZ2/xLxRNfvfia1kqOlHFwh6Y6z9kWgPW6VNTyFCq45uipzFFW4VkXAO2LOzwY&#10;6uBInUQj7ayizJQwpMzUS9Lg5Q0UjtjwiIoApdgg6Tac2Ix16KEnDBs7N7GLkI9xZzU+0jLmrk+3&#10;lbVn5+EZhHmo4lA5xBh1uvj5r+VYp49ez8w4KcT53TJd8TI0mqXolXL0mZ00vK+pTtc+rt1F/gae&#10;xEZL0OR5ElvpLcfkZIk3PSgg2VbMA047+xrk8Bwh4TlkXHS3k2hrT1inKk65z3B1o36Oro2du58s&#10;uhgDx4GonvW27Jt6dxGTFzCWhrs7mQJeuhBjIZBcgh+clhpazki2r0adkLWzphJcn7oZnlakA8BW&#10;OZ93dosBam8tG1bpTM59ypCIY8s44BrAq6XJFfMjJxNoiqgO8oJo3eLn7KKJZjhjaXAm/drDtiHT&#10;xlE0xjbRFCzcQi8Cz55gxpmCdJ8Uo9kTTa5jlKY2V6pS5w1MIvWZKIOZNrqoD7cmJ7CsF3V8RH07&#10;mIqaFqa9QvhUwstxude/PN4sagqHL/WSL+XXWLwfUPpuReusn8yAj7U0EvUdVKQz3KCAqtJgsStU&#10;t/IOMW5TVGtrwBZ7b4UHAQJarGKJT/Tlq+UusoTLi1ue+2vaO6ANt85Zd1QLNMHV1OZ1CKDipYRA&#10;QJ1iGKVOLBZo8bvSDo2B4PcBnOa2hS8cIjlhmQIhPUKpVtEBiN7DiKh0UvjwcgVIYoiXzzq6iJk+&#10;FtyCjtOaOZZUMW6fejVd8kyH6RxTcxJLZuA0gLUuOAKwvxbuzp950q2zmcIzzksXMBZ8h74hI0vA&#10;tNKXNAE0VRAH5x1vtIHyyEc9Uq3CXb+kYwen7aSpsSFF65lMOukYviVZ9S2p221ve1ub+PPVjmKo&#10;3IuqkLSDYx8/dZ03mD6fecDNScEtTwY1ad1iaf5kq26grtOFVReS02nhp+8+rSXbGzaheFoak2gP&#10;As1Yo5Agcjve+P3f//3KAJSSlsi5HCqkUna5BB65kkIKSXvUsPOiZi/rVwzwuiG66ECArzIS7faN&#10;nG30lgwP7H7AB3yAjGQ1SfFM3tDvKJKQqSXUvW/g/CSweZa0aj40o8rXbP8y93TSm7P2WZ1grqTO&#10;E17w8xQvzuemMctFhm1eo7t5veDU0ydFaQpfb1zNJNnTbHY9p9YyN8iBWjQaJtY6n/OkzyGdu9zp&#10;LpI8SZva5n79IQKrql2y3BcmEC6u4uWUpyE6bCVxJaZT6bs+40oqvog75kRU3MDt1WYaPjIniKnB&#10;7K0hp0mPLePzWBRipQV5qP3tYpJtrE+li1MDT5mCdq6ndRNIGMJe4Jq2nyoxzgysDixFnwW8lDm7&#10;zonEzBiYJzrTF/PuiEZzNW+siOpzryeOZTtJPIm4TgpzFKfceQMu74rVU4MgRFRIbmpfT2Jr1625&#10;4nxDTuCnW5vy1z8OnEMMjEV9ku/qGYFNVZr61N7UbMomoFqIi0yC/eUNPz/+45dHB3/5OT1QgLHz&#10;LWX/Ct0KBg63f/iHf7jNeB7vkY94JNOzuGd63ibkwQGvRxS/+4W23iDkVL9XugHlmLkH+cABH1bV&#10;/PlJAUxQFzMcOMjBGgUsZOAm5skMBCEY9ialVG68xQ0DlR8EUUmGAjiv/hVf+RWXd+e8+mtYBDpB&#10;yPN/+7d/uxhPN1QflfTjba9JFhGsg/uRYYtDnc3ufCW6JEPyFfmEoCByQ1sxWHXddob9eLmC1SbS&#10;rPhlVIZbMdpxwC4M9Mg6FrkAxFnFtHqa42tJYQKdsZhLSNLixIayh4NuNrhzKQnatSxNkZvsLk/D&#10;PfiBAjOO+YocVRYYVt4jBaS55auHJO31KFE4UqBF8UNSJUO6/EzSC8+VT/dCMt1LwRQqxEGC02jF&#10;Cw3rtI70KcPb9bCVk+mRjqMSVEXPdDjlzzT6m3IWQS5W/xe3vJ5uacHpbWoMAgwVMBywmE94iR11&#10;DGifTLTYedrAVH8xsv6nBw9pfPfkoYTUV0yU/niPIZZhgVTaGUYaY1VqLLPxO0ZOdeK7KlBMlDbK&#10;Azyb4BiOszb4Yix1/6RP+KTS1fbqaLbjpjYpPHPyXu/1XhLt3isAH0rwL//lv5Qah4/iuXdoOEc5&#10;Z7dQkTfJJE4mTJwJwNd4ErHzg6arbpbnGrvGq9ODpIhnupAPzcl2UPxc0jV2sjCwnokztxI3TjhD&#10;Jt86Twe44fNKwQnh5k1Zx5DTNed8fR78kAd7iiQFsrPVD8hODVwE5FQJU+RSs+E4GavXrWh08uq8&#10;XuxcDEgEG5LJ1Yj8Up94FZf6lJSAXEZ1Y962mJRzqeCUKIe89lTF39NGomsiO8mpc4WBOiyxiJMZ&#10;c9Z+dlgU0Ri9KcMZsSI5ni8zaxXbqeRTFiHgbwSWCieg5j2p2HWcTF7pTxf+gmNsz2vVvxnXfxfn&#10;FGm1/oBETpzPrEIpti8Ja8agbZUcY2N7HfR3UZnzJLyB6X98ni65yJPWciXEWB3zZzuhN2MM+FUa&#10;wRcJopZAIpBI4xxfJ/DxCpxOGMCzU4TOYjvEp/hvZ1ad1fa2pbZXuCq7Chj2FKyCLme3/+APuLsW&#10;3xzmBEdRI1m4Fdu4WUter72xJyuc9AifT3lJAcxymb+FhoqsVw60i8pjj5MRaBUnJomL/LY+FflT&#10;lZwhWqz4Hdq3EAffOtDZArxS8JDNgCk7sRuCTI8nSEqckvZEg70VRwsFeBAs52QPjhYKTsqWCgkK&#10;zI6O4UbvfERO1eUk9dCHPVQtAWQRVL7iJwJSYw8dWKbC2RkI2wcSjqhOqXag1RpSZzj3KES27KtE&#10;B2PRiC7ZSbmOvQA8f/jDHu6rDQvvGJyZuHAW/kM+5EO8ltC2i3c5W+hm48gR4O57v/tKayCscuM3&#10;euQKGW+qMg1PeRZinv2Fz8a6zhv5OE7hcX2Mcm2Ih/ntR9ikAFbeJpYTsVuApMOzl/R5VpkrKF2Y&#10;hyk45o76m7vbWNWFF0kXfu2XLy/6XkqSYWRUkXHl9Wb8c/rzcefEovsd73RHx3T1T5WJFmFO35iL&#10;SdhisJUAiAXrk57ypJTYpBILj9imHNCgf3750OOwjpjqXObhiV41g/gLvoqQqrjzkq5JhZ6ZMcNg&#10;CSyt385mCbIKmtrPiseyPldf51nSMx32d/5irmFeI8+1T5p6ztL1gtwYm5Na/3nk+gckXa92mm7B&#10;REtonB7zFPZu1aFwEqhIO8mZ6znd6DSpIT5E4NlrB5q8P4QXaCcozXY3XqUShO5uU6fK4XPG74ZE&#10;foFzzD+5d2OkCZmxN+A+IVO4GiFN4bMtj5SnGa8+KX8AZxfZj6+npYRtkAPSjPE2G556BC0MG9Xd&#10;AUzHQikI5T16jrpzlpPeyTQcDAdniU5yTzFCLxUaSlpCKRxCY4ILnwjp4iQqkmP7xDdWNHbt40/C&#10;jUXJKx6W5dQtHmYOE2UD6zbB9fUURBybfOf+5kyvTGDcAKccur8lH8OnGTdRGBZgEi6/52X+/eQN&#10;5yN+KOAXQqJRrLL8ZRfqChboFsfW6NIC/lBaIIg+5GEP6eEFJwNUEeBjbd0bAiaCJAuIqTtCKHWw&#10;LWtNbzo/F2cWC3RvxRU4GWkPriuzgw8HiYtqhL0PnjBmMmrmfNmbeP3XV8SyBpPluCUStz1hd1/U&#10;VFdXBp6ZJ7IYBYF73PMeCIcqB+40tJqBvQyPYBgeG0svRHGx2UoPZCkRnywQoFGoNkTPPH+8jeqU&#10;NiCiafUAlQxv4lEO0e5HdG1tiBroEi9kG4B4WL397oCIuO5C6fIUyW//FvItyqUd2Oh9d1ahZnfa&#10;3fl3ZQzDL5s+z3ue+r9Fpi1XCCDEPoWp5UP2FJzHDzEke2KCjkkI7nD7O8ic3uM93kO7B/TgppvX&#10;9EnLIue0u+yiFqAcTfiiL/kiOkMQppBzAKsDuqgKrOwoSVAohv4E4WGCs3CYgc9FZKdZgXlbHjTX&#10;xRxufu9CQ2b11Kmkc2Ov04XffN5vGhDEYM0pzBr/JxdGFbcysHkcXxUYvLvQWQ8JI6E6N6s8pU9v&#10;8lI8sFfUW5Nt0qikkatNOKlrT+VGQ84Ur71ghNKrN0ir23XrBy3taIxCG2M+diikXdI9oHo2UgFD&#10;pYu6yBgogZ0n72pUU+oYbcY/j9/13NMc38x1GpyuJJJJPVZ063RzczTznpsX/o0qRcswFiB91SFQ&#10;5wGZQtq2pTOw+eWiESDpU3GiOF31+IyUeuo2v3zlExdZg+ljXSLLlpYxyDC/0pDgF8POvGrqcdW/&#10;qXMHV6GxnlPrfK6vCzCJI3ktaCXNU4hJJFric9o1uQ8lQGL4Kd/dTeLJbmjElk0abs0yrxejrlCK&#10;Icvx49W8ZEGolbTGq+GnqU6+U7nQmz60Mkv0ySttCefxf25iYs3AR/4U+5RUnD/9TvNqT/1OIDFn&#10;6j3BzejWedpSS8y5EuuV+o2opQu1pCRRGjOzhUwjxq5nY6cYWUqG2RLcV/j3OJVlNw+mes+xyKF5&#10;mBWoC5B2ByyOrViEXh6sFxu4dXnJwbd8i8gqw3AsXyXfYpqf7IlEH2F72p6uwgECwq1nChwMdNpO&#10;qgGr3tGus9K3VyqxSstiaHhFitVzL4WL6hgo8ICATFMI8H6h8WM+5mNUCrcA86vNyLeJ7AQA+Pyz&#10;AAxPv6ocA9Ou08q044N4JmXhgc2i1utgu4iuGLkql6RElnB5E8Nzf80CUirTgffJKJu6cil5VB9D&#10;HDVAr+KBgXjiIYtv+7ZvQ4XYyeGL+linEOIxe8FeLqKyIknyVAWwya6Tv677VQFva5CsCDHaJUmC&#10;saOg6AUHt40SoZXGoS2QO6Qpe1DmEaTyEgDe9/73JTU9nTDwrIcKBznKrkzh1IgfZ15QT99Svylz&#10;gdx01KDDRlQLOXIXZzKA5eSFOfTaCG5/H29VHSqlz9IzqzmTbHl+I3cUwjffuKWkUbd9CivhqdEh&#10;DGX7Dthe5vqD3/2Dng6Yp8j4B/pGfzozzmwywvzjTC4B+6mky8O7r/AKTrJgqFd0mYsICc9dv55Q&#10;0dgOllhua0eM7/HTTXoG15ydQo2CQT//qEXu5pUUjqUUnDCandAVJTuk3u52t8PoHqCAqhqOOkSp&#10;OlDURaGCnSz2xP1cSWTmqnSIJ3HtVvOqNgL7TIrG5u67iEtxu1wbB9jAwmpPJ4eADuy5p5x5HC27&#10;1YIAtFS/5zz1d4zAs0+9YNt04nrPlOrja5sd87yR1pZqaUelAv4lL1xZyEQpN7BsoCF+4hJkTwCz&#10;NLiFXk8QxLporNYa08a9vp6fOf0zCJ0d4sYYmzbHzwWeeL4wP6oLFU0RDm6VYqLryjEN1av1+qzu&#10;1Mw85jR/YTjxZQuhEQJhG3P8nUaFVX3iXio3tBu1qceZiIrAMAxOkh1XiyUxbd3CIdcw5xXkxp6U&#10;zonUOcJjdWQuEx0/gzydH84L2GeL6yE2vs2f1HPiA2HsPfGM6nrG9qiOJ1O/4EyXYvhy4hxu9j7P&#10;G5MpOW8mLbBMN0RcYV8ZrLvpErWxBFKd9r4WLQrv6qCOUglpjhQ4DSDP5pHYjsZ+KweQDDMRR344&#10;pyQK8gDKDFwU4QyM5wzftZW6JySZLb+apGQh4o2HmCyOGaCEQC5iiEBuLivXjvqLox5uUucwF1Tt&#10;gEDMFoadcjbuRw30ETu/5Mu+BJlCO9dd5Iu9p4a47rVLYqqXMaeTGWkSlw/ZyFAIQe/nP+3z5U9W&#10;rt7NXMw7ZTRtnEFNJexu2PIQgx0kzLPp7FlQC1F09YYiHsn60Pozl9iKEQKe+JA24Zj9nV40ma9D&#10;vjoQIQoNvsIwxYOYCGKssKUIJFprsYECf4Sk8KbwRgSZnw0XhXNxx9uGrGlFKHcr7QA4maZs0/w4&#10;iW/yvH4gCnqyNGcXeguTGZVAXFA8M0qADCEp6YILTixQmcN4riWvuOjsGlHp9i2svrV0oSEzARd0&#10;WVa6k3+3pAubsulvNOmTwoynISDOZ+U+as8nokeiSmMcTfBXJPOWJAzt976kC8IhCF7lJO/289Zi&#10;fzng3EEmlLwD6y622nrwfITDKdVPrHRlBv7mnvQUZSk9m1RcUgtiM3tmUqnNkQhlKIEwnbC9xwjz&#10;NZlosSSN97f6WGo0JzsuaaE3/Xaq/Reax4ZbHPjAVolFB7cu8fglL+U46dEP/MAP+Kos5iceKETZ&#10;D3wMsXTo1IwcXAFNfyVHrOvUUojBRJh3sNnPUaKu34zo5aPgSIk6Jk1lvauq3MIzKWwMnAi5zavc&#10;Bm5+tNot7IJ8D0E5QtUPT/dElp5AlSjAjUJDI49sFMmyN1hpsdFzu9veTv/ToZcRJsdcdnenURPr&#10;HHoSTwcWDksW2Sp/rZrqNWpe55Knrg8/cvmdup/9WV8pg00rU7RPnDRPzcQQ7VVrprSFyWxmoXpW&#10;l2KchnBFwkz3hOm6qJOZZC8zkF2M9oD42rGJrWUbntlnDnFyOAxyatmS5aS6nvMgc1sFqsFJTGcL&#10;IHM0Y4ILEil4rH84ZIBXFKUhcWY503K7WATa4n1gk0K4lUrGyZP21DK2+HuV+pz86VqHZkkJw3N1&#10;F3fZIPPhrJx8oup2jhkad2GJ0vZzkabXx5mUTYni3v/PRhSivUaQ7Bzfvhykf/Rj+DqrFOIwKTgs&#10;lE62RjR2zE/bc258NNt0stuH6Vn+9lsMrQFcWMQrql8OS/76pWCuRTdgUydo3O8+97MIdkDSz97y&#10;b37qtrGCEMS4BYFfxqDMYCzfq2yOXpvFJmJHbFx532E95XfPAhir7qtiEYaxzgejqqawx16frDGl&#10;dTjd2s8qP7n7+PEgLS68YoEVm8s7jNOfnOS8RFOcNptwncbwWBz4fuLSWUt9GLsILUlqSLEjOBCw&#10;00FeNimUB3hU11iEJ/wwnLlf1SByJ750QAdYEZDMjMfGUpUJzPQMpM0IOyaIFap08DBkuuR8peOo&#10;2j0CCkO8cq7Te5mkL07mCfyjYnq4izQZAtIddXE+HMKOsGCLTSjlcD3t6Tg7IhdEJsJVL97//d+f&#10;7Frdnfl0luJvvqtPHVL4RNPFpduf/eX7HH3V2K2yikGj4beSLux2Cpf53UjhSWoOpZnyUKvUzTlC&#10;1DJUJPPTixI6ZuOxYFUUbl0slzdkfuK3r9IFR13SrdQxDQh+nqXGOgAuZii4SfPdpXA2OLzsWRpI&#10;3VvTaxRdiB98o+RlwTfWgV76R65hTjmcMCIeA1uIz1PnYiJ2njpWFIqg59RMPwjG3mYzed5LSL55&#10;9VAa5IK1IJx+GB4ESbGgOxqbqKjpkzP11VqEAdMVRl5oB627OxrTulnngPtQwkRTIp+T4geRXFKi&#10;jw6966Kco3qDRpzUJ6dWz8K/GSNKf0lDx6cVAwnXRHEpYufKgxDzs8/xMJWLb65LztL4xXLXzkyY&#10;K68kDZIFRg6ATiTxgx1i0vPy42R3unO/SldLMW/RbtXRmFzwq1s61tSNjZCwzdiiq+uscV9DOBob&#10;O2lqL1r7hMn4MN2eegcwBIIfPjWGiYsmgnwWMXyqdYW2SbtIK7o4C6STRRdhlZU1V7TUOBNorn1N&#10;k0NplHY3Dse3SAjy0otcVTsmWYEhXYTAidi4FzkBGcLlHE0xoaSEoVejT2FbOxchL7+8O/l5z+Oa&#10;hJPe99rUrEZE0c3iXuSmgUrf4ooQwoK8VIYtW33CQWb/0Ic/VCzR+d/8m3/j/KCo38/cTH9GUWjD&#10;QbARzKx9GZFjZRYGsgTtWWtrD1UBiFmQgEa3DWk1AiUhpPc1QfLOd7yzla6TYfe9932dnzdEMcN6&#10;SWGjFJ9oIKmigAQ2Lp7ZAjeX419eqSJ8tlyxJlavNbvHK6xn7Kc4e26JiRBbzLyQOHrv+94bhJ7/&#10;lHaIYbYeLLJ5G/hzbnjrnIEHH0yKJzIqwx/3+Mc5uo529Wa/ueNWC7xkOn1Lgu4mLF+JRtHCV25K&#10;AgRVs8M2kwe5N/c4Lnr5jb2XeRk1Y39NJKl6/gue7y/CJRZlbHjlFlA2Zd7xHd9RbMIcr7BEQko1&#10;H0VnvGvB/k5vslJd4IFhTgSd3ARKy5d/6ZeTi+RMH/Bxg0pgwpWZZ0qzKVmL/NJmDVRtcPhahaM3&#10;QSHceUkIezLAKEf13/d935cscikpUp6hbD6c83LZRWY7b5zt39J+89EFPfN7OZnY3kXe6VbShVxn&#10;9jzbDvTVJ096GnATZAzG1mEfBIjT4qi6k3WnuK5KAwM/++EkjpdvSxKNkkN4MkQCqxpWMMv+Qybb&#10;9vU0uZxXDJIwOnvMTpgEWliOjKycqGihkdYK0jJEJytLGwPu1IyjScbSvPJ6XkDWwg6LHPFhHrA1&#10;X+gVZd3SKJJJ+eOy9IjGNFZn1lWVyeLeV85ICunFHWoh1v0g9HI0eKoZKhXs4Q44XOzh5S8/zNrz&#10;xOpsDAOBigqckXlXxtRuCqULiFkJ0SoXWvThNS7nlZ77a7JsjTwOWwUcu+gihPXx15ojjtH7FJ0f&#10;obvKmFpgYvbeZaaowy+YUZlOGu5C/U0hB0XcSrsPafOpDymYvwvJU7mM6vTycXjBNYAJ3fPlFImq&#10;OAqUAigOP+oxj7rPve7DRWKOrVaygIzDUDkjn2ym/rBaartIUzg504KZwIwicvq6yDdnNwzTVcMX&#10;SgtmKUwciDn1aeB4FZIDa+zc6GlcJ0XABqeJch8hmXNp4CTibiIOeHdndBEYpWWHPvmjeiap7GIe&#10;oNJoMakhU4NGjb1zICE5Az8HXqV3yWKoxvxYOh66O8Psug5hUrmFR+79AZwGvXWhks8AmYMObe11&#10;IX4rmPcjtAxQ/fzrvubrIMxF3P8B93eWzdICKL9WAFUxkvnoj6uThaljeOlaCMPBKCcKRXHK6VVy&#10;jlIVveppeGfxGJ3YrAzJ8PmQ+V7TwRDOjnWLwZ5uEP7NxfS88dY6VXncyod1GPLJn/rJJv2yL/my&#10;kEkKSBD2ZNiMWiB3QKEE3SFBC1kdFMC9usDGuT14Ay0Dyr/d8vyCvYzLMcNv+WahUWx27B85iTK9&#10;TVWkXA96yIO0OCXm2QcXnh0whPfTB69QrU4AwpLOQom/RANJBy9e+qVe2rkQBl4lIPOsMMOnWTNI&#10;TQiIo+OmOF5yNC+mYR2JGFX81j+YXB8/ZoNAWdRBB+2YKSSF9sy/YOmDfFTggKWmnsowkPmwD/sw&#10;+kBJTG1fQE4mXehJEEAQ6z8qysjT5JlYmmysxbNcIRuhA37twu9c9NNTUh/859M6JQqOLS0P98Eq&#10;1xFiMTxXc2WYeYB0Zh4gNJYudKsglUvMC2VTacutpwtZ1NzK7PxsqUMaf/WZO4vF80o603WHU3QQ&#10;mfpdVGgRocgkBRa2dXZchabKpMSAsMwx5Uey+bmnTd2kcQ1DaYksDLsv9fWbD6FUyaFPraEhRkhM&#10;XTZHxW3vKY6JLuAInOo/NjhyfyCovPnfSd1J+pR9/JV8KEa5lnYgChog084SWIKUo7CHfqlMUqyY&#10;Ie1le3SrH2QLDj3mIPzsxzh/qUvd/KvTBnbYQje5MzLpugwgs8dVxzYx2YzGmhGxeR+k5QQNR0jm&#10;hFeYkAqeaZlRlRMumxd/8AcVNi+Hh9/iLQw31+X1LzcfCFK0JES2mmGbi1WzIpgwKj5rGpIanCEz&#10;6ooQU636nPY56V+pWQD9hpkCw8Mf+nA+FM7kpcQKDb4yFYUPT2f95/Hrthum/ZlWyuDWQqyBw7Mw&#10;o8+0LjQWepd/nOjlaGa3t0p7Rh69CyRTsBnRomaYZAjLyK94cobY3WoiUxSlzqzrxlnqpr+/PjFn&#10;GLZYr7HrUBp8t4KQQHc3gz3ZUrf6h2p9GjJ9aOqh3XWOLMTSH41Zq08+NBLyehSYotJkC0oX7EV8&#10;os9CNVUZPw3J4doOV7X2+NwznvUM5Ul+g8lYVj70wQ9lAoKo81XKnwyZOdC3vETaVTwAmYmJRkzJ&#10;79fEMXf14QRYIstiv529N5YFxRDIwNDZOrFBdV2EyzBXJrQ2eJd3eZd2Wu2P9KMtkmOH82U/j338&#10;Y02tTiCKG2jbW/QSC525w9VHPfpRag/3vue9LcwWCwFnyM7hK83aR2DXn3mHz0QmzK1uNUZOL79x&#10;zeFYyXhCki/d65KSWuac7fhbThb/bUMbyyfYo/TVqxsl8f3kgXqMM4M2QcCHm30cUxsrT5KgWLKr&#10;BChC8HXpFW6jnYuzWy1k+NsDljivEXuxzsaH/t6G1BnDIquxFjZoh4DnJG1QAuU6BZ7i1X9OYBSl&#10;83f4zDsI1dIFSPaDkL36z6gv/IIvhLN3EkJJWoNemZZcKuHGlmpmaXtWj/kyPKHKpI6YELpGQwQF&#10;uOGz1bW5VKogycnf/lNvr35Tfh+EbCGez7prj/8Glr73tWSusBjtnozwyR1lBf3tolE+jOVFNiP+&#10;8PcuB3FvAfHCsn96kG0nlRKQ7DxA8+k1hmhGnpOq0VclKR5cFsYIcUTVK0ujo0Id5OxIyVVVF6z+&#10;gz/N3qTzs8l4nznosMURyYdyXD7OV/KQazOJAkBHWpx7oKz8gh0myooWIuQL7NuJfGWF/IIygxqR&#10;vYztC84tgib63vmud+54YJqROIdSjgwJ/pK6aict76WhZN/+U7seFS0Sqr8lvG2qQawyQ+lIZsOY&#10;8yYgrOCR4GN+OADVLFf6mqlMZPp0sEN7ri1VM4u/CKQhchcZw6VG8sLnVuqvZyi5ZvmqedPR5LjY&#10;kI4Vk85gEDKpk2tzzcBmtw2EMB5ao/SDtnFeIxxy3FFq4ehNHvJxfuqMXoOGrryGSZt3DjrkU/iU&#10;PyM8tS7TOJUQpdujias3fjLXoC1OxL3kVXtIZgVa4tWsYMCT73zijDyGZPlx1fA5DteBjfC6LaIH&#10;Df9DYyQU+QKYhofeGSfqnxWkeP5GppZqYNPMRZdTQ+JMjgVic4uhEeFNGoEx3EWdAXfIQB7p2Br5&#10;9kYBulpcGcMVwzrLJkyqHDB/16rc3gIn3WSVgpzKnKWCgmWn6tTts7V4Gzlmt+0oNtB8a2vFfGOl&#10;Jh2vy5pIVjcv8tOTLcfbzi4wJVFHltBvNkr3V5NjYoqvIpzdUsEP8g4ZeNQLDuKoEAK+o3bWtWHO&#10;TclypDJpEZgO2IOgGOAr32sj4653visvF/JTZncdvXzi5z5R8OvdjuiCoVKKr63LYeVdzhY87UTM&#10;xGbUMfZK7nC2crPFzMFaP5hU+m7FjwRwOGQrQyyCWz80FRs5ZB0q8OTMPU3a4QO7zOMhmSoICdLG&#10;8gbWfjiAz1AtkImsABpIvtz+DCr3kvKPD6lQmpkriLSMAg5g3ud+9+FwbC501FGhGp4UwyGwL3jm&#10;F9A3Dyykrs7ACXNglpGkqwsZTe2Qh9dUZxHiHU0TccDMggz3PK1wKZ/Q3wrzIz/yI2UPZJSezyoz&#10;ydnaXEQtu5uBRHh/ff70f1wcUQypZ3cb23UmfJ0ueDICR2aNL87ThVl2O/tc500WzfGuIVrk5vaV&#10;5ad+gZs2q1qbEf0eKBKJcY0medtXL/VcqMs4J79I9TWhnp+TU7HAxxaD05SWFK7NRUft0sng6GXW&#10;rqZkleABCmm75yNkBlhDD7BJ3qfYAKwVs69WAw7i8jJZRRqgp9NGnhQ1I+vSzVxUmYX4K8eXidNm&#10;lEIAmf38lVuFW79KopAYf5xaaKfZbkXGzGVwfLYhnEN0EPIixT/7H3yKnAMQZVK7GFJpqTo/ZU1T&#10;imau4rojHR1IpLXAGsXRlILk+Co/6MAjsCugzNupBe3cHz/SUhLYfmbGskbxAz5pv9QKWIk8mJ3T&#10;ttyxBVh6NLdyJawz0NYtc3WxFAECG37aRiHc0kcRTx5AoEEIn8VvLfyURYB9XMuvIRPYOrs2abuD&#10;xdQzq0jH6pYOF6Wmio2qJfj+tlGa+hV3p7GRE7Ez45FWDE6vUq2FJY3hNuvbqDJLnzpnbmZc1pWx&#10;zBjP63CGsCGnA4oQkAMy+91m5XKCZjwd8cmlk8bQC1vXuaQurpKP6YP2ODmYQzKdtPQUwi85wY/9&#10;GEUVSFTgfe2n5OtM/1N+gdnbAtiIBSjlcYjK+h4cib7XGzBt1sdfXw64veHFSG3k0edsJxwgdilf&#10;v/brOFiAND5EqLCUZAIW6FIERsQ5pISMFPx+vpl5Cttl2CKciRyvgwZHAazYw4LauWgvwLwQrjDQ&#10;wSYnogRR3LjsW9/ufSsk2C3tYPzDb3p4Zwb1zwOkfp95x8+k234qVsv2eZXHdWbLsgeOCxpyES1t&#10;c7RAImgPt0O+DREvJZQ0QNK+BnNLM9OZScRFapD6AQIUufhVJFrk1yAB92wnD88vIU0tFt/gbwo7&#10;mPDUrZ8HMpFrBWbhXxnATkGLtHyyzlIrcbQ3X+lcnu2jooP/jnZKayQW2M4NhmpKVdKcjcSlWUdG&#10;GglB85kd6Q+Us5l8tYQSJla23pJke4VEvIvibne5m8jVC56VH3RDJgjp3pXRgcYv2XZHrG50DBD8&#10;B1OLMCSF1cchTeyS5tq+J7UWRRUG4nbIZyNX/mRf5x+qtc8/GA4ONx5nlkYEsG65vr7e+pMRN/qj&#10;01y7TifMkYrnO9atW/PaZspvhtMd73xHfLdrha0IUKwzUEaMR3oqxKn1lVjpP1Jz0807DCf7pB7Z&#10;k81UId2luA5JULUgsGHvhVQShEZpBLNxV22D/LgVBb3oYuHGyn8FZiZKoW0ieGJTIl8wwASrWK/q&#10;pPF+2qQfypIr2FCM0T65xawxSfhL/C0+MoYyYp+oKNzWeX6zgeNtnUGOJw1JjbpI3dOnZsdzX9vD&#10;Kx5MlBGLHNxoh8KFfAKSpVYFwl6s1hKkEwwXtXvBC6REj//sx+ss+WOucW+GNzyTYxY+W11USLsm&#10;u8LVdLchOsDN1qkA4JmaHSM6RW+Uyp7kncnZ/Auf+NZcEZ49pJxbZ+dfpsYJboo3ha/lSv/T/MQU&#10;deN/wp0rPzU58RVQ8wha0q741ixa0qgYG8DuJvrxDYTlZ3XIxWzsOud3TsOJ2CCXSWipW1vFWgK+&#10;xVkxplF1aK654Cn2/O9Muz7LS2bd9UQIUKUpqt/W39JiDlQeL1RkRO1DNakL+sD58m7MVi6u+GQu&#10;kYnCfM1XfQ2A1gZ2PPl02tuD+L3Cj+HjMPzFIX+LN/0ILf1RyuY0nDE0i3qDIAoZfyGTxvorYMsh&#10;1LptOVdFYFAJTiLuJI0VMPNpnZDEXXttjLq6Vy9YGBhiEa/dPkK1dJv6tkpdiJ2O30vWO4ZsVXOX&#10;O98FZ5zgwQ0W+tQnPzU1SG308dJDh3s8HKFEYVkvxIIspqrz448ODmyiEV2AIwpuYDqbiTRoO9Mn&#10;HGIL4CI99ygfMq8aez9FfWWtadF8kcUh3PDHD1zhiYzHJm9VNANhnqeCLQ7jmI/TmoofgBQU6Rti&#10;20WSZkmYSq3cwjcQbOuAZjFQ1aG3KrUGSGlT4y6aK/2cDp/6ltFla9GS7UQUCd717neVMNEc3ZSu&#10;haonPuGJONxPY8QQyVmbzilk+d9MTyNlsx0jU8R/YcJhUj966fnJajaWo1INj10omRQ35bI0ROfU&#10;bL4l9ObQMrcMbb5ljRlRHWrUglGqC3Ggv3mtVkd9xkwStxHzlw9S/t5v/x6IDRt5Tf/iPuP1/F3E&#10;nC41Ivu47t3gmG5uSaK82FzSZBVjY7n4Zz37WSpImLhF7dLAJB3NGWES6jP92FxhdcYDx14osUVn&#10;GForq4YJ/FN9PohOO5Up/3X6VBUrOQEin/AQC7niEiWWT/h9bQm4u5T7Hve6h7k8oOwlVE97xtN6&#10;0eHNWfiLPPCdPOYcXVMs/o4YrPuZK/fUWeIlAb7ya3qWc6TTufLEFPKZRKqZlqcEJ4sWFSLfJ7sa&#10;x1KAzDgjKUSFcJAD0kTTsKZzHET+p7CGq75me6cSB9anDClWFALXLZhNXZ059GYbYHIfTiMba9XS&#10;9mFzRW/oyfDk5uw5KUwPY85ygqgLQhxbJhGLSi+W0NR42uFEvAgdwg25MqXyxRlhPbPMobF0AeSk&#10;ELeHWHsKw2SzJJEAhmScbHjXN6IUnDg8ZZj0GxKElgdBmAI0Y1JbNrCvMXbR8UaPEVZNp5tgwC+z&#10;Bc+XU3vhgd/01dQW69kFHmoX9mx4MR8FPC2yc0rlrvNokkhh+yEPfYj4wbkLfj7sWu4oYAt+LbOy&#10;KbMImbacKZuFqcKewAMNhQSY0DTDFQ9M1A8osEeobuvQ2TQfB5U6hx+fXQhv4r1NelNbLFq+Z+Yc&#10;i+lUQTAQwp6789cySTwWWaXaZgdEIuJoQscX+u0oF8ByTRYkyDQvkq1HO6/jtHin6KMItlarKqPW&#10;SLbA6ZuYZOWtj3UqOHDgu0ykMzwFvDZluGJfPewQfyD8iIc9ouW++mvbxxo/49M/A9UROw0vWfFB&#10;Gt9urxCfsQtKaj+9IcpwLeUH7/Zu76Y+CpnegnCJXjc/+I3t6sFa+ilO/FksIHR8llggX3s7yxlg&#10;4WA2u0gfhjOK6WqNhqfMqejpSTK3Gt2Fm7ML9u/taLtFrFYjNpgkebJPPWmXYE/l3C3BhdJcPTik&#10;QwltLmwioYd+SqocFScaUlMKdXZNoLEWosN+mktEKLUCChohHFGzpghZpFscrz2SlwSs8ULUzenC&#10;aZWuT48XWEMoZ7lj0C7vXVixMeaOWRn//MLVRdxMYAtyqU62nSMISK/J9FjRx37sxzIJ6s4CreZl&#10;D2a30Uhx5bz2h3owZu6pVMvXFhxJYmuUMWXKkTsLn5CJHPhISlQRpORa5Ms0z/FmNQNWF+EwYWY+&#10;cnk8ktwxmKr6EgV1JIm2xNZdjbI/hiddwErH7pxbtF8uZCqQpLvzhsxASZDvMwofYAUgcjgFLsx1&#10;uXN60HZDga0XvcmyeSVj+ceUT2y2BYs0soQYheMjOgCMBBAQZeCK7THzFnm/MEAWJMZb9sm2IaOa&#10;kjEzb8CZNBfja+uDUOVr4m32Rpr+MxtvVi/NCvjMtdC1LKp5SxemsiGZ+qU8SwW0B5A5cZoKlY5z&#10;d1BxAS818z417Pr0T/v0bUOkS+kknKer4JeULNaWSeT4xq6u6za6ujuPULQIyRdnMuEQvVdWepUu&#10;6Nk6LFA+BSpfi3bm8sl9NO9Y13VT1DN6u272ZTkDNXpHY0Bi70aFw6lLk0vMLKeMXaN3nIy9DQdT&#10;taA9uO/+7su725VzOc2qX+jVoeW4LYCeAFTYswYVI+n5ve91iWoiqGDsiJ8W7zYQiW3nKxsotlPR&#10;qmJF97YDvEaXUYid9tpoOJPplUEhrH7Auqk3TDiKigQo6giw+oGNNmtlJunpG0pusQhPfeyMsJ3L&#10;S2N/6IesHdtQYJgRy3K901YqwEtQztaOj330Y1EKf88muPBCAmWAzD8R2G5TsraG4W3sDoiO5rLn&#10;zQV5lAO9cAZTBQLCigd8i4eVMNByxTN+XhzpATRJgKk1OmCPimc941mA65+M8N+xfDsvvFw/fOxX&#10;E8Vpo3pxNUI8PShlQSMu2U22jwAloc4J4h1wMRA3uPSOalqVkVcGbiC05Qe2ZWVL8gxcBbYESF7F&#10;7f/oj/4oHEiNOKh3+w4YvlMLvLR8kfhgns/RJ0+SCaTPc7lpafY+BS6IFBfcypDL4OP5PkFLdhkR&#10;tnsxs4qLvWwIcImOhsDHho4UQXXcaxJSUZ/i0VZZhss7SdP+hWs0+mEwfHY6JD5YLeM/AaG3d1+K&#10;KYIg/Qm3OZmoHmkzq1KEOLM4nkUv/OsQ4f29JBB/ccvB4Xqed9eni1tJF0hiLiw84lcWPhTnaOqT&#10;A+oiD7UOETCYpSpKZM7oar8c9nnZl5Od2Q/DGowgAy+4sFWhJpbLyFF2kQC2aGuWFGXpQsFgzuh0&#10;bUMjVSMnW5Vy6g4TsDoysy9Ie5INS5A0CPBswy0vEijL7ryFYpSIZeDlTNDv/i4vIJp6vWvvMiP7&#10;fiEtbXMBlFpi55g0QqAo5ZoXQzgIvf6lulanC90qq2ibgEFuzyJdT79b9oV27TENaU5L2HZxknTB&#10;IDlmyUk2DCk0X9ALVdqvrSobPuUNZdmQ0eFSxrz5N+IsffoRNlRYl+CJR1121HEcKDUGylyh6jrl&#10;Kb7uUxQMwwjMDOrAGHqM+5GPeKQq7nQgQngij7Q5SPuwhzyMf0lJUpv8fpwPq6nH3MQYOK1ORqE6&#10;FXKR0/G3oJ53O8E2ZHBOg8qyTltrlvXpVsc2gzAmuHUlypxgmJ+3gjbPtRn1mZGmKmUqOp++9QrU&#10;DLDhIRaejT35c0ozZUumdIxoLj/A+JxLiqBWB/NOj7vbmliLiC6Ev/M7vzOFtJBw9pCg7aAzLlEQ&#10;mR6KgfO7v/u7W8XSBEuxDgn6dESOlOmnhNJXkGmjmqVwxVRpb48NZ2vipaD4Hd/xHXCAG1TzPJwh&#10;yco8gLIdwDNoj5ZSYQ9DOeP2vd/7vSJ0r0DQ2C1nGkSCYp7lo5qzBKUkTy6CKKtkLo4/kdSqIkC4&#10;l81MiLEXKAiryFbYsK1mRx8TXFt0uVu3tJrmmwhFHm3oncfeMfAFX3h5MshRMHcf/oiHc3e9+SZ5&#10;GaUGYHnAv9mS16IMbh0lIfPGYuKQlsnAuBFhUkKGaUjQaPXvgn4qXVgeANvPV8KtFD9COC6JzhM/&#10;+4k8CZxJpIzKX2z36QUPSU1/CVC7/tjlnCmc5U/T6swtn7AUIXNIA326O1V/cda3eKFnqymfGWBA&#10;MtJ5SOfiJXa8SocS9PcuClUBPLQytOLt3PQ0f0zAENouFcihoVF00F89SWbgK012UhIDHYADzVcn&#10;JTE8QwNwBCbonGft8US3S+x/4cqnItxo3139Dfc1q79w6eY/9dQY/nGvz5IGuuow5l9WF/7o9y+l&#10;v26fNKeRlYPOpUz+dz2bL0bH/T5jfZ7LR85LBSt8YbH3bCvs00Ud2LwisxedevvYCHZRApj9jJ58&#10;XGKefri7UHQScvqvQlGjXMvKHd/tmJ6xgh/3lMvwgT/z+Lf/9t9KcdQMPJqsGtZ0LNlShuUQD0yM&#10;9cQmi7UZ4czjPe9xz0K4uVjIwx7+MH5KzdNbIy1rmKJUgKE6ast6GTmXlz8ihVjHB1FHyRP4vZDR&#10;msZbFsoDik8+pT7UTgsI5RMqELr1O/FA2cGlozFh5rSsTge0qOJ2sItmKP+0CwgsZ1pRsW2Rzlu0&#10;KZvdsmo/Y82wdfDiM33oOntYqJ5yg1M1slTJZyYKTs7IxQSaCJJL7U36iZ/8iZD0dq+JtXb4e1uO&#10;qg8hykE1ZgCRnA4vobzSmXQpbc9Kp2nhczWXzhUJSxcCi4Sr1GcJbsOLx6dHi7qF7Uw05Qd5/LnC&#10;IWg1BnNwhmfkLF2Yizw7LD+AOekE0ydz7jrawzCU8gNj4Kx+7Rk+KVtuUnUHEi9H/J7zHEbUs8S0&#10;nQohXFQQ2Cy81HgtYamfN5d84Ad+IP8AvscTrLlptaXnv/7X/xocGSrDAUfID9tK66ZmKZRQaKe9&#10;jLRUOycwLyS9gLkVsGAvzAPiAwGao1uvIXECn0lKWfrdgSgFik15Vcm///f/XiPLKqJksK6R41pl&#10;1E5rzyIiyptmKKqYKgq6sGZwIM4oRWx9BGYP6MNfiZvGwiHf3TKjZTS2a/S+PyEZP5VDeIA9kGmt&#10;lSvgl7hQkzYWJkZhvgjk2k9TgmO5Am2H8joMQdzezY+x+KZOg8kSLwcX/uT5f+L8RE+ZavSYiWWV&#10;WouWZOQQiUVUv/ujT9upAcQ9dSD+zRTokiuQghzCLBIyPXG+YxOtGSBpiJMHPu0vYEuSzWBz8mnm&#10;UoSukRl/MvC0OudfY04+u579LsCl28WsICxyBba7QUDFAx/0QM5Q3bS5ALQH4bS+LSFuf64mNLK1&#10;MLT3Lb6QpvTUz0h6T4MwJ5vUQSbnyVgqwTmLBY5BIJmAcONMC4IWevnJ0TtK8wN5mxo3qsCdIXNZ&#10;dcguLhd/7Za6aQlHfBuE1M/f6ycjfv93Lj9devrQIIbZPFrsCO582eZIBiFXt1rCvihIGxw7EjPs&#10;igHLO7zne74ng8nwvJtBbu6Ir3mjEHcGdkINpTDsk4dNul3c6B/j+Nxx3ZIBPfY717LdqpfK+AIe&#10;p1MA0CJVt3snx7TgkOhYVZfEMF2LEkV48mZdjlgzbJrxhMc9AVgGYD2h/AiOY/y2NkTTCdvsZa9z&#10;69E7JtfT3xT31JuG6LySdXAyErfwh53aKmPqKoHe/pG9nRLs2hAq66wTnbBbpoDfo5KxnbyMkpFw&#10;tRxBOPP+YeVUsAtTy7u5XccFEMt9+zW8eDsFWCDMucyAi2qTY2qThRefkmwRyF31D/5L9c96KG8S&#10;0+BpF9BT2p4W6xf2+Gsq3WtqNjydKTVpCp+qKfWpsYvsaiuMBoZtVpdHCOc2I7K0PtEOh5DMEJo3&#10;4EGLG3XoYoaz6dL2cAvatLcWfxddpk6D3LxXfI66kGzSdQigUcHMoudYh0MequRP3LITh5PYrr9Y&#10;JdntFCF9yCp9bJ998Ad/sOWv1RUdu9td73YJqJ/wcb04nMY+5GEPca5QwZ9XVfcGAXAQSmigITBb&#10;/vqrrM3QJBDKSMwqNHIX/uZw1DNk3YrAFkYWBqxYQNITaaDJDyxk1R46vSvXLyFuxQkBq3+ldVgJ&#10;tG6ljTGzRMdwJyuVo5X9VRwpoZKGPWx9sMJWgo0zYca+g5CJZFixRA9KcBfKkLyNLQAPlmNjnkfS&#10;oPoi5WVuLtozBcoHVryNqa06nDfEAaSpcZaUaLRrsOJoiq3aB/lnPO0ZqHPa0SaIKqnghN5HP+bR&#10;iFJ0ue997osoOy9f8ZVfAb6TiYiKTKPgYLXTm2ohKeQbiwqyk51ICC7ieMM3VCLSmZ9RpuUr4IMV&#10;4PtgQk+AI8SFNY9sTNWTt8TDHhbrwHIq55PJl/rkzdLP3FotOiTltLSB6dhMSUtWibcZqc/Zv+v6&#10;J9aA5Fo1Lp/wVmJKa91VT+0WvU6qffYTPrvC0mZ3EcJEyRkqoREcNPDHCkfaIcqYgkp7TTiGW2K1&#10;NnOsxIOymAmNLCtaUvsaIzNTDc/4lnNo6vrsIqrrUOJ1Hm4oY8jGI3/9c3GxneBe5L0LjjpOKs0X&#10;EvMRYXP1qU/MSpYNREPOKJojNeLpTT8lNV7YBnMwEBBs9fYx7V/yRZffMsmLJbbgh8zp48YpfeJg&#10;GE75Ti0c8uNy6phOmEsmaA+1B6wZgxWqMp3DJh1m1pORKycwUcZ5u9vdTm0g1+Muo/KScBl6tiFl&#10;VlPiidQe+RGVRuEt7z/v3OzTgJRgNnOr3B4zQ1ufpQuuF+3GB6arfuOvPcuOHcXApJlQIOyZq8t7&#10;tO5xL29CnbqE58nVwQcB4dgIsoO+lhq0X4akvzIpO+nxxQgMmdR3gefMiqZa9T+1tvLJFOmSoDz1&#10;KfZWbcdaUSU4Qzg1PynbHrb9UceF/CIOtjtNwjeFQKyev0jbU5UlJWEbbtlJynwacNAyJNdzVSGf&#10;Zc7vzKMFJ+ZnGmmUzxnU1yE0Alifrhu1saMoAodzHKtneE6dUpshFlvyIxE+F9mQ+N9WSyVl62xB&#10;CHPwWUnZ9q0Uuayo5wvc8nVJmAgqoFp5y/M+5EM+hFm5dZe73UXUZ1xCuIyWCxO6hOd2E+iqyARa&#10;r+pjgP32hxYBCSZ8tIlaTuVJolciCyuHmqkEJwPtVv9EbKCXA4pSlnSQQWZvKc5XgiA2qzpIdFzb&#10;UOffxTx3O50XJ5VCJf2ACJAwnPhM4fjb05/5dHbE9u1kG25S5q88qX/vCbaboJDAaqgrEuxxOPyE&#10;vQiUsjtvIeVCl00Z5AjGvU7AtfdEWb3I/vXRH6+ELtmSedU4HUJEJmzFfhxL/eD2qbf/VIKwMJN+&#10;cU1OhnG29iYU4cRy6CkkYAum3fSom/BK8UDSZltBKUimpYoDnx5MrZYmD5BjqbvIeJRhcg7uGgtI&#10;TwD+u3/37/74T/5YEUIjDL1fWf6Bh1in6oCThZXUNX1L92YjGRGqa6xDDiQXurgTAmdsykfN7eRP&#10;Us78XrPPHLLBqMhShkmQUeFpfO9UwHCF5yDo7IUZcsEnf+6TqwSEQ9NlNXl+TOb5/VVjcKsdXmcU&#10;Lq7yfvdXbKDzZCdXsO+2s2vpc44ituSWR3s8GfndnYM1ZOE/IH2dqudJcgu2JNy9yjPyJIG9lXSh&#10;1zRt1nFz65vAJYndPVtyYSOsPvExIuusm4MwTu229eVNpbzGQx78EOoIAUkcf/FFz/6ihOcTAj5n&#10;fSbgMai/rfVDL5nNZurgU0vIjN1zkd1FprxeRkwbqPjlaYU3fhM7i1YSuSdo8JXWuM5LavFbrj1V&#10;GIaOSjHLTh7pxscpGLpl39Eq5FTNMDmjZiRnJMn4JHM6nYwjYblUq89u9UleRn30x340Qjy1QReT&#10;3chvFgx36Jfv8xwB3wHm4uUAdjELHxv1NNAWkr9cIaX3ULsyDNdAuG1J3qKUifOF+tNaMPFNQDrP&#10;VsMthtetI1T++2ohqPzTXprY4MhL50JaA6UqPKP32BROTj7rtoV4vIquNG0KP/cxY4t7U5houUoX&#10;TvYG0/CTbyPZ3TxXYGNC9tJ6IrVveJ/J9EzNM3uf4Mzywy32ni4yx1GGNJ1pxiX3rudN+H1FeMFA&#10;ILQQ7FcVTCdvSIg6d3hNDLvsBdzmNnZ5VWi92YyAqJ8Nhd6B5mFCCbedNaKkjcbG5DAXgQDU87Ij&#10;9sqvIs+rJF6KGUpRlIGQOHELuiKo7NC1j+sk2BN3yLQRAKt+orCCeY4OZKTp70FoLltjr05KELFd&#10;ox9LVBHxKwBoV2m/6RE3he1QSr39FfItNx0XMJbtewGJN7xDwElGtQdg7f6q5wv/npNElNWqrFc1&#10;xTknmy/qrMKqRAGqInRvciv5ViGj7YLW5z3t88wFz7YA7JorFQClpwInu0OybKzfNMIN+YHqpoK5&#10;HMJCXy1QAVySZMFjOJ+Ah2QhV4BzVoPkNCENxEyVPJkKV1bUB1bIB9+8EjJpEKfXW7Td3Ttd9PEx&#10;r9nb1wcwn5bJnEYxPYz55k39zrg+Q87vxfZ5qvnzwc+063bOHmR/qyENq1KKSXZ2SoJ8GvZae5CL&#10;PmGCh9qFqnSpuXw68ikhU1eg/6pfj3/c45Vn/NeNNko7lHJphSH0RHyRwMmbgW2zb4GsiwiZ88wc&#10;+puiZkfrM6vPXSxd6Lrsv/7e4hNwjbVcGl8Y6PMkdWZNVPdFnoxo8ywZJMv50EEJ4q1+JvLkEUk1&#10;xoKTp6oIgEjNelAiI8Tou93jbvyOZ4hpXggkvwQ81xzYACatbuV6ZsC+rpuLUdeQdCjmzhEHAfuY&#10;gXKTHJxl8hRsTPbXpknMIWm7TexBuJIiqATm0dyScNAGi5XptOqCnGNBfaxYLhwO+aBpzPRg5pEx&#10;o3QMyWDWYaKJez7/5OP+ib9f+RVfib2zruJHAgLwkz7lkxjPs5/17HHpxUk5HmYY9UEyPyX/A4dA&#10;cYNvBfxxj3lcNeREo1vMKR2JFWEYN3yWKp2zj1eWXybVh7vEYbFEBVtPflD2JiTwSjaDFHLBFAkc&#10;oWhXIuaE+RQyfJq0imWTnszPYRmSeoRwESXRhHADg3Dq+Sxi7evTWi393IzhmWY2dXyDXmhEwpWz&#10;iD9TgNYEtXQrtczJ+prQu9tE+lN4jt7x/srd1pe4qn6ueNBxljAJK6pi4cvBUXuxTS1daP9HH/2P&#10;lNw7m6ZyoMauzGNx7FyqHNTwfvKgR9JJULD0MZfqtFGF6h6LnT5kHXCDs7t8gmurXg9TCE4dM4zh&#10;VrFFO0m5RbYfEVY/YLOgxWoXOigAGKvw3l6JvEdIA9YQRWDPL1xOLbzqq6qXWBfa1PejAPIeWY6g&#10;y61bu5/SmVIF3y2SMpbt26BkquoQHt6xguzJSetyfBBZXdtyfehDHmpqsdZSxMCUahYqA3CcSGy2&#10;Mcp18IrgKMPwMwoAzE34wa4ewiIRCJhF/UY6IibJGLDd8lfF1HFLmIDstTfD3zEIJiOksRR2mtOD&#10;hnyCmAhXjUR+gD/a4YkcyNAQrOgRjB6Mypw7NiFf9DIbo0rOjIX2okBWkKUsxGQ7WWJuPP/W9kHc&#10;mNXMButWz8Khi7iXbp9DZtqzhYy3wvD0LfXua5AzJVR4RFyjn7Jr10CjDg5wqDQ7F9LuTK7JLe+H&#10;eOzjHss7SbAotqyCIdjsrptnZfHHQC4LjVRCjaGlzix0XEpYsajrxBSZqV/+M+RzsKM9zvQ3KUR4&#10;/iEmKy3ccvHCxnxdZPbXBzly1hd570KH7HKC+bIJIOiJJFZ2nWyG4pxdggnC4t8adeP6GaStGh7H&#10;IRe7fXqSn18qY2k2dcrjTsghNqxiSpSHZ9wcennJyX7Y5l/y0camARNJF0TSFjvzoBa2Y0tfdHZw&#10;wTII49pv00jwDkBZyGJgT17NBYujrLrDOwDyoZbd+uRf+kRjyBi7pCHRnrqeXDcwYqc6KVDUpV7+&#10;Mmnvi+URpAI92VGHLDbCwbzTXe6kUfrcb26tW1Y9/sScOBznU0EW9emfcXkRp/WT4OFNedwHR6bQ&#10;GgQ9y1WDcMa/VDmmZedZyOR4yut0DdrDM5jRPnaFXuyN2zGzPhEVZJOW1EdU7B2BU+MAJseUEIRK&#10;9LXvkx4GJIEG7UoVk297SaeldK1x3AhaGhuQIbNJp//TmXVziz63O5Dr14diy3e91k3spLfSLylC&#10;T8EUetMua1wxwBkCVHgwFQTHd0yqvkrodhUZglAk+lox023kCOSeJKTzAp7AA3Pw23q38FXuBtYB&#10;AoEkZU6LFibjfwKCKiAKEkp9+sO5X3wAUHphIEfcAQLIKPCqTICZP9VB5FYXubzF4ad/WhokfWd6&#10;DSyHENUcgBCPUVHKaEbl94ff9HDGYhXoltf9Op1tea1GYiJ9IHYq6hnS8sVAWdazfROJxOI3nNm+&#10;qcXvdFtZu5+vzIQn9BiCBD9AAEmB3/EO/LnpkTfZGuAqvdS5Ufjshy36IRjJgRqARpbOtUqJNNrp&#10;AE3uIoVy1sHsiog5+fSHc/AECr55k4HEGu0YkqOjt2aXykiqcB1PbNFSGBlYp6rzdR6LwPMKDyhN&#10;kxf2oiU/M08y5zP9zKgz/2n4fEXEzqDmLjKExJGhBSTpz/yTTp+GRH7Ge3qM+Yc5gYIlzXFitAdM&#10;wjmvIjOzzeS9TBhbzmQKybEMrNMb9o/kalUR5JqeAbZn9MD7P1BEkHLpr/zGSZ4+OTxTBu1zdxrH&#10;pZgZ5mfkivYzvajDMgkXpy/ylfnXEk/6G+uWKHRxnS446tjxYPcS7fAbu/O2+xro+anu1mF/k1Bc&#10;7qLpHbpx9CajJQnP7bgmv/ve776q95Yptgbd2lwRMDjlDU0Ug25MFxobVjqDb9RWuqlasg9OFzUm&#10;rdrN2/PExNxETgJKtRxr6CxkJ0egYWdRrsMhUoJ2WPOVSnbcBOOkWL6yefm+3cRTG6bQcWyYh8MU&#10;vYpZn3Q0hK+GRIJGxv/xn/jxwoAfQVmQHmPTFfZgOYj5frAuhZs6hkbxL5k272zGrRam8mXnhNWQ&#10;FYpYhaBCrPLxmWtynweZPiTBdONkQkoY/8eN6Vg8udFZzFWdogxy6ea0okn7uvZT31KwGULX/Z0t&#10;uW6NMv2ZsDROLifYMIku+LcpkK2GySx2XxN3QNLMKf/ah0PmEEU0U5wmX+Ux50vEXaorfNoOsEYH&#10;pOMFPrjdCtUQSZ6jOdyczmIVgCKfpbwn4mQVqqxQ9bp0RmEhBY5usoqKLm5ROStXAHlM51f8FdRB&#10;Fmk6SZA9jidT+NjLCynpifQCoUMSvT4hLsHt8qPJr/8GwJpOfaIXG5jRrVRRbLMCUTZwwKVXm+c3&#10;zAKIhIZhypCcNALB3lkxNSU3O17ZHXDtZIx0wVEGb+PhK73bQF5SijlFyljA0QE3xO8wt/JOuD2m&#10;ZF6PQvjNSSl1a/Q8uFzEMulUywnOUww8JMJ5QkyTfHiqQiz3CAP+4C08UYelMjZSEJ8svZQZoGcb&#10;1N4HktufhaQ9lMc+5rEY5WFUFQjttjA4WImgREG7ko/Gnui2iiuTs9nqL94CZUbzcne9aNnRBVKw&#10;okP7WJcJn87zVPtcSgw0ZJ48vc1SUuaua8x7uO5ianM6vbQuYrVv8Z2pplT1SeHDMF+U0fXZ7M2b&#10;oF1TQm/dxjGHTrKXBmIyL6e6YAoOUOGqPSam56syp4WTEypAEdz97ns/0PxWGYAtTrxZq2NVpwkP&#10;mTHhzBJiWmTeGDviCfLjUl/Tap84X/ZQC+FKF2JFLS7m2cal+otcL3LU0WuaetY/2eQTT1aOs/OM&#10;QVycjsVBODUgwSS8huSpVXjU5TBX5vXgBz04sHII+spI+lEQMLf6zwKDljes/NiMIZwihoD2CIkd&#10;DfTReHItfZrLmKIEOfH06USCwM+cIsFOhHo4M2PSWrTbBPUSFR6Z9VIXOUGCd9cjSQoVTgOxc/Yp&#10;JffqFY6Gy4uuTUcpF8xa58Wc5K3nVtWtbtPRqMgT+eQlAf/Ij7pouUO58Fzwng6BZvPSIW0TqUDo&#10;k7A243mduGfq4eNjFOq8Hx4H7EfAgeVgl00lBC6nSQTZ8JIAd/nQpT5pdnKPITEw/Z5QZg95hzKY&#10;xlaoiOenJbhe+XEMjw9h2HQp6jTfRbLwd90W75eAxq5Ua6AypVP3UqdTqVZ+aMZWPIiaAse0U3Dd&#10;mpjys5EsLVDzV7IGwbXVIX1rjR78jux5StCjXFz/bW97W47A43zU2F6bZ8P8Us4jb3qkSaULwqot&#10;c6sluYIk3nAhvKNq4UncVEv8ELnTHJtuInQ/MNtp5fDMWy1Z19K1v7bkKUDvdbYsFu+1C0UpBv0R&#10;1Zyf9+IanV30Zpv0UNSUFkgOhGprX8R2WAy9YpszBx1I1AcyHm9WFOmAnnKF1aFEx7LYCd9GiYh2&#10;8fHNWtyk7j7hiU/QLqj3UoRpl3n7xQrHHiiqgK0FENg6iWWlrlxhN0e7rWsHFJTovVdRxlbI71dm&#10;IOl4jRcwzHOiCD+dHeZnzMseyU7BlQjQXrLlQp9+HtZLFJQcvvM7vxMm+gv2pFnyRAHg0EoGG4GC&#10;vydEuC/rHCj1w1G6QcZWOqpVbuBMmnpWaxH2PLygmxqMvQlCcStrzYJuNXNN0Mk9rzV1hU9f8yG6&#10;ZWuZTyo6bzYbzL3XbX8LY7WnZllK1rp5A9KtPEAByN9y0KloQ3I4WWWeyvDb3+H2+KCu065BHyVn&#10;W0JemeDayQbv/neXZckyZY1KzjhMo+wcMS5yEdcYGhnJxb0+JFZE9RxLkAup40YOsM6hNyTXJxrz&#10;q7lWQEodDAxahO9at1UXzrnOKeapaMKLpAurLoDSMjTHN2EvfozIItnShdNLRlhmMAg5tbABXGqm&#10;0Bcxzu1X/PdDq5ydx/Dglx5oN1Fa4isBtJ3GQVh5oGG+siQA8jJxU/CGnZaagM+LWGnGqwh6Lu9G&#10;/pk5cWre7Sq1ZLHm0t8xJVVWjqmxGr3skw1zXpSM62kXIDytV5yj5EcC7i8lk7faIg0ZLW1k5k/z&#10;s7Gi8BwV2WRO8zS2bsVn13jlKTWJIH/RwcNTHZOOJaMVlZ7YDpk8ReIr+TAkO+w6Uw/VtNMQYvLe&#10;Em5LZcW5TmVP3lahxYNbqVMmmn3O+KMiJzg5Juj6TO4uql2nVENPmdT6D+YaSxqy/xTYdZZfAI6l&#10;QY4/+8xiu9vYdDWOLb8JtwliLi+RJa8YNfxRvUTnlE7Aw7m/PstFTiaEVXeDBiWuR/HZKXThHLe9&#10;5VPI1I2+uctSCuoiH0evA3uxAO31Bp/wSZ8ggxTaRV9b2iKiypASGjdnz97H3gRQBexyMnK0405D&#10;5KCXV/y/5VuBI9ySS0KJ/EQz2rtO7jqYTnoqyPlNBxed/Ae5nAbfLB4cI/BIkfWrww1GFfOSb09h&#10;WPC5MBckO3bXIjgdUzBQ6nfM0HTB5CusQ0zqWnLQs5QCfCcBjXKM6x9+2D90jkoSYNFvLSjTcn6W&#10;F3L4QDG/4OqYrWP/z3/B82kdtphLB6duhVhlD2EA3/TULgA7xA1nFWlrBvauTG2iHgA2Fkr0Fg4y&#10;rd55H39sfPCKF09406PwwbVQ1C1WfHlJ68u8LASwVBpUpQHY3vqgngeykgNokj9/dXCC0ux+zoZW&#10;9KM8vf9fliY5U3CCMIEmL31UhjzZTrJQpR6Al6ZnU75ie3qVws/tT+FzwvmQeYz0vHJLXqu0YDo/&#10;k8kQTts8r08TO91IcaQaw5zAFG+Y5LLyKvNseYw1ZoA5hLp5GsvTjxY/uZHgE7HTJF6l4DW+amx4&#10;YggdIE37QWIQrhIZvbJFK0uTi0saLCNp1MmWZs/J90Ejns/edytkwj8czpZclluNrU+Ej+TqYfHK&#10;LelCFxNi9nt+4uGtVBd47frNteXFgp6HillhU2F8YSM98Lc845Tx5Lew4S419cgpIxTXVbDdokwE&#10;I+So1Rc+Bz9ZtimonmY9QTxSfg8sGZg3N4sc2bs5243TTWqvblEcGj5RFMCU9eagefmcqcM4mN5H&#10;wskQ9czv+77vs0zRgePmZTgCpU6WFjTHxJi6DnYfPvRDP9RTlxrJ8pLWveAFvIm0A8m+8qEG2uDg&#10;5joeGM4TWypVYhjmaZX2hDLNHoZTKUzGlq/7mq9r6yeq65+uqKP6sTWOxqtJe3nONCyZxopFhRQo&#10;j7BcVaNc2/LFGu5xj32cOoqvDMaTI3F1tCTT8NTua+ekIm0S2bxNMZQGrUBii9eMEn9sz8wCHrTK&#10;CVusx7o4dhqh9hUzy/nOSkaoZoSnFYR/IohF6WF51XQpfdMy847z4RCQnGBkdrdrQPBQQDU7bSEp&#10;SiXwM1VfZajV9kHGw0qg4pbNL25LpV1+4CGFr/iyr+i1g84Re6re2tdqVV3aERyz9AvF4soSayiB&#10;Zgeh0pflePsLAvCygZQzSrteDIjD040CA+lAu7d39yRRKgE+yGoG1t9mFJ96cD8+61Nu8T3f8z0d&#10;iSDK4nTy1Q2ZknKzeIiRngvestWK5PWJsQYq+9lshrP8XhKfe1VEUXV33btZOxwAPa91N5HVv7NK&#10;T3v608zoxWs2ZZCAt45SqvDTLskKEsrvxxxHJZQlNLJoyRkSHP5tKS/GI9PiEoZyOzUGyw8mf9PD&#10;bwKHW/NjdRjlbKOBPJj1aBplj1wH9HYAhSiFqA6OVIBxqxcOJg6kFdS9zFER12aK5EN2ZZvjdGhc&#10;pSqMDMPZRq+7AIEWGZ74ctdZylxQtp9RzNBi9T6LFPNLmd5Mpp6zZbeyu9Mwm7TZh0kAJ/0uZkoJ&#10;vQ67DnJEZaEhn9Ku89R4bjZQ+lvZqkU5vCKLnSPi2CVzrZkJ9w63vwP1sA/Vj3hpuftd7+4nkGiL&#10;fQppsRbnVyRqJ0/GhHPSTGaijM8p2BzFqdt1iBDXoTR/uyQ+/Qxyad9lzXzzU5Sxq3AQyRuemdOx&#10;F3kywnsXuJ6QSAmGpWvj54WnPYMe/Tn6OkfqZN/dlKMijGtkeJkr/mrxogWjtJMKI7n9p96+FwCE&#10;TMSnUhbufKJYSwCKPLYY0Zyv5ywe+OAH8hd+GJ5ztIUpo/dwIGtcNEoDQg/+IZwea5n2p2opVteJ&#10;M21L7QICHw/UMl3cQwh8VJ+8dLltP6Os/2SaiPIAiNKuBZO53AJHksFByFKdeEjMCLG96rXkFWN9&#10;Etsk0qRL1IbeFYFTPmiopMENhzmCCXHSAVwE4rakVo9+1KN9DVTOwsWMrdiQXoZAnJl9Wq9wdiBY&#10;GPE7XsZliGe+LeamhfHwVJX4bJbkEtXzEd1Nm+cmmtRHUiIcftZnfBauplGtRK+SjyAEJExOg2ze&#10;VGj8vJrLqJItnzEk/QzhGsP2RGDMaer6+HSdEvoKbOmOUIG3jEIUsfKzq6WFlzdFp2uNynXK94V5&#10;pe8P+qAP8uPmnul6r/d6L8+yMmwHVwU5ybRAKGHlpJiDZ/yANReVsxqu5GPSy5r1dV8PWGmEhMBz&#10;CkKg+N0TcSbqTMMYEgIj4WR15KQ5+CBM9stMrMNeA1pYIrCeWTCv+rbHK8SwqXTFditgoxQPqh94&#10;iYL46sAdPI2VlAMucArbplZIsOWHFX4tkDX1I85Ty1g9/TFQkf8bvuEbPNAk0/rEj/9EUV9ixEIt&#10;EA1HGghW2DYv0CuUfsAHfAB3f/nVq19/Ln7G/wWn/FJaoRHh6PLjAra60QK3Tj9c3lT7Kq9irxpj&#10;vXQ5z+BF6eL05Smwz3uqNEi8xwrnFXrmEBqKrLERZMJSCkoEze4lS05xelaZu8uPgckBUgkKY8VF&#10;yioltj9MajgdkCRhrLew4JudeB5G1cSeb0W7lP/MU03dhmDF3Ql6fmBmGAKnN4ghp8Ul5YWGHNqp&#10;V3WYgUTpkvjpW5M2vL8lNKE3S69bKDVLkE871d7exBkFmrfpar/Y48//vFKQBE7IXGWl98VlxeTr&#10;rTNevklz9GdfQpgTHl7KZBePjtF8G0C0d4wquMwhX2GeUxp1J6OWwI3e4mkuJQOM/PmWJFiOnkbl&#10;pvzE1MnYGtPk80L79VHHfmKqAcXCGNHfHPoEkG6F3JQ43coRn1KfVsWpdKtrTypy95SYMfS6eDHe&#10;QTkng3iuWDYtLGXRyCYdzeN9nOTvcICpuYw73+XOCrOe3ytO90SfFb9CBRwiatowhY5fcXyonhdR&#10;upYJMta71W+zYihDpUz8Ds/u9YgcYupOWnpax9Aws8gGVOwh04Kj/ElR1I/YWgdo5zLYNtdvMyUI&#10;C+HuwqdoPVuq8cqLhbA+nlnlhVUOVDILEpGTeoGsxGrhpQTtLFsVpvEqgQY5/T5Na9KZgnqLHIfl&#10;yDeeq9QpwFx+f+vu9ygTnQWG29YTSRaQVi1NOv9yJZS0OZJtfxhor/00jNiVWjbL4M9xLONultE7&#10;b3KKe0a4RGcMDH5syVLiFUIWpda5W9mzUfoQ9OXtyDfXhL2tCBA1g1SUCjUwSkmHqjuFrgzumIhq&#10;HAfkJb7MxEYYUBaRAoA1uuAnKBri9Tggn+tsJQRrd6A8QSeWOK74yq/0ypaVlFYkHsLGxmFqBk+f&#10;eat0JmGNZAq8szvsVxkfcAHeBxWBMsrmBWy9u2zPRBilXgJJyy9o92SyzkypB4bLw2xPyH6sgJsa&#10;Vh5Uk/r0DCEeisEyEpUA4XkngaZI2WlcTU/seAqoPYXYgYkIhA84GbiisWOe/U7SLCUgCff0A5mn&#10;FhmSsoSv1N5Beo2eS0Jvmx2sAEC/yyCFAlNhwCEPdztDnX2dmtPBury8I3W5L3+1E71UQAbjBCUV&#10;klrxopQnKoZeFSNU2/KwiMJt+JjCGxd6ZjXVjVfnJ+FmF3Gv6zmZND9NuBp7fs0MyyDL5uPbi3O2&#10;dQ6fHPuthpITnzPFafhsv3gxAzRvBu5iozZLPdPV/s71gWN31VKQvvVkjQ58Ps+vUfnNIXdJMLEi&#10;EM4OzbBQHexZA+vYh2NqvH3eJhyqAQA1N56lpKV55qnuydJi/3qenifyIy2vlc5Uc4356UZ78Xvv&#10;QkwrnO3T7JduN77VcUcdh8pQNGAueEurfMrcdL7eEO0vLl0YwGgwRGS1XyjwOzDSs93Oj0ggxHhi&#10;mB7HmrkzDsLbnDwkbcOV8IKmDC7Xu/c9712eUYt1v30N9Z+mnsY35IrAafBpAynNyZO1NPyS+D/5&#10;SXYHnT9QGFAbT058n4du7dwzadNVTtC5Yw2qVf2wAvxbbcCZwTsp6V3UJQ38iL0JPl3q0DqvqYPv&#10;Ij8elzLCNN7XCPRV8JZaAWVToDdNpUmzfF/V0Gwc8EGeCe4sz40eJB0650prY04Mdy3/84iEKrfH&#10;ShVUmJNuX/XPvyq3G8dyFiWg6c9p3vOJZ2N9Qnuu0C5vz69KgwJ7YjIvk4PLh4akr2nvFOAqXZhW&#10;zzmmfsSXwWcRoRRLt/YKyaLaSXIMxN5+1o9/twsADSvCHqJpIFA8++VVH7/7OzRHRDHE/pp33YhA&#10;EFDM93SWl/HZv1fLUUDWwasmOsyYU4aqRnplfaxOIIJeqgWv8IryictprJtPwOWI5xyHaoo0hZ/E&#10;E/SYj58ieo9fyg8gY/1daYdKd55AmDcvHbaMzlcCzuRthShE4YMLX3t4QWBDQhvAavgWzdYPvQkH&#10;/p7hlHzrJuI6+ifYA3uve94LEA5EyO/AAZRmBQm3J8WlYoAzLkkJPOUEFBJFZc+dPZJCXfbsvv7r&#10;LPHh6VAU5o8P6cxM44xJYxGZevcfW3OWUGx2cZ/73ce8diHlMVAlcadHf+AHfkDJJM2J1UxPZ/mf&#10;xyYxSs4n1bOdmiMFxLESKbiwZN5SYbvj1h6SvNZ4lM1A5ItMvjrFovDQa6pDowWuVTLpUAPrMVZT&#10;vE/icwguiu7NNX6m1bDVXv6d/cIwXVoImFnFpYHSPz/W2Cw0xnZ9ZThhdTqN+i/Sn5FS+5K2dTBR&#10;dpfgToDzFUOgnjGku3kb15j24Ic8GAQbVZ3zcMuDYFa2Ei8Kk6Oj9p5opaI2KeyReUGwChAtoqu4&#10;ferPsJo/KU2sz+ma6pkUYkXp43p2q8wgcYR5F9Fe3p95RlHXFwG98Dcj+npL497jdLMGam/b60Ve&#10;00SxhscpcpgtzOSMZkXzcSC2T9yUoTsNmHVteJJGjx9ks7D2iwPKYroVutTxOiIXFxYjXYOgxOrY&#10;iNjsjSUpNMyta6sIpTSA24lQ57dppyg0O4+upk6Bhsk50VKHVk51LkJwNHmZDeRi7In6aRCLvw//&#10;yA/n/hRI/f61GiP8qRq/rxjYW/ASm32vb/zGb7QCk4fqYMnFhgEHmWidT+YoDbc+w23PXxCVh8fa&#10;qA7/TGt/50fi+cg0lwyGs4BeFfv0b1xy3dthuSRvH5uzGJDJOh+RZIv3M7n6YIhf7/ULW2KA/I+7&#10;91tQEHb2hzcPYDyfk1q6EEWpUN0W3fOPk1oddL7Xve8lhGAdK13WEm46TEtnLQ2c3NPPFMwUQYg/&#10;jd28+syA1zNX3qhRdHYLE9GCj3Y6T0+xSqVdbOtBbbs/svtLLeo2r/o+7/M+QoXQqySmGAMm1tmD&#10;xzeFB49jCZ/FYLoh2BAoPSnXpPziMSAChl0wAcOvBFnK4z9ibxTTmRnEk0hIQC3rE9NSB0B4Cph4&#10;AYOAJ0uwtJXTaO/cMcTUz0Vcaiz7QYu/hlcGwzRg1d6YrSBHyp3vUYGvkPDe7/3e1M+PJ/EGOotz&#10;fhw5YXHKsivXXpKoENJLc50ds84DWSUfStJTq7f28tIcqw53MRyqrAyTgb082Pl2b49Ll1cYv83b&#10;8g/e9Jxe2dZUn083FNvgKXXQRwFZ2K5cnweIOb2gIiWJV5YHT/zcJ/prh0UeowNUlaYR68FUmMhu&#10;EetrEHgJ2xwQ80ZqIhP4IZZdxPYkSyXgiS57Geor84e9W9oQGiInsz97eRLkdV8XSsQkXEngPHNh&#10;gwl1mMAqe7OZVZYMOxPLnCfleYZmqT2UsLTrmWHXMSGfsHShsDeH2RCMyvXVbQY7bQwln4KFi9nX&#10;qZ8hc3rv7o6KqXQXEXVaaPIqawnzYRiQhjQ886GuKlK455Rip0p1E6oUD7SQhRWsIerBykg0x1Ew&#10;3ZgGpa1qnuffpMsMNkXrmSVkJxXxIcVwXVkiHHI4p4NaqE06dUh85WrByTAvlnvza5rmJZLjfGDt&#10;/kqS/mfpQgIY0kk3hxIG0eC6v74WVrtbRtmQqxQvSZQ3XJaeX/1VanGenJQIG66OqrBjpd6r1E91&#10;bCALcdaXj/iMT/8M5xvKm1i4X20nLUlGSBLw3e5+N8mdM/MsM5QiCpzApp0uKLEynVIe+/yu7/ou&#10;GaI41K3CMKuWeVgfOPNiodPhr8mDcXKC8hIZjx9fMLWXHPRQJVNPuU3B46up0p7qw70izYLD0gf+&#10;SqkWVRYWOpuRRdkEBdamL9djOJ+i8KhGWooXN8rTU/EQvvrAv5/hcIK3H4iaUwh/6DlaQePN6O1Y&#10;DU9kuci6NeP8hYs4Pz2bolvtMRilV+TIvgG3XO7x/VQiDzuD7CL7b83hGjIl0UltOHRtUqcWqI2S&#10;SVv+c2fLaVJF/TOqCb08aQjUP9cZ7XMW9WzG6ngNdFG2NE8E28sS/9cvPwvkLqkRmcgh/kkOevKw&#10;IWzEmpsrcfLm8596ORivNG24tSNobMH2jZe3WICSe9zox0uRCQJozMQhmH7RRx4p4RCfOvOYI8sX&#10;hPlpPvmXcqDMdmwfo2qJV6AxCjps0WyzAOZyHcMX1SgkyxLDICBLsF9bOot2zsXFj/7oj7IpWyeq&#10;ZSqIZgfTX6r+Tu/0TuKclIJl6V/88KE5HsG1+keRnx1Rn3OXgThb0BI2O7JY99UDh+K9kw2OM+MS&#10;C7Wkk055osFdyYEzGeC4kB+IzZ08QCP+yCcs0OVbnKBAThCVmqGE251mgAwqFB4kDZlYPIRnLrtP&#10;apDak5H8Fbt6F0IKH3VOmfAblx9ufbmXt8mY28xntjC1DoEGXnlmRJagkTrtoSr1AE4pbfTXmorT&#10;kCNuAzHlzGQsMzy3+Ud//Ee8Xwj7JAIy6keMMo38xnxdw1OPzXW6lAZmxTOWFDWPkcrd+OlWDqc6&#10;9I3mVmoyh5DvPa01ICd6g5MJdysI/g6x0Zi9bxbdFkHb+vF1sTz++LiFny6k8pEPiHRN9RotBCdh&#10;lUCLPgpLUlhWYwrFY8rjAho56pMt0bK50ofcS/Z4dp7uzTuFp87TwAStseEJYtQFNq/VvP5e3NrN&#10;1YU85CJ7s/jk3rWzaEX6v6wu9CDl1CiljOnDu5b5mqnLFChU/F26MDhBnjKNSL7VIW27D6oFGvu5&#10;lF63nHfb7FHIfXhpIKt2hi5HrIMMg7OwPd9LfzVK9zwe1vu6FwluVe819hC2E62OF0H+mU9/5o7A&#10;+Nr5ZFXf9jh762eVj/TGXarj3fLct7cp99LW1FeopmrGqi33i3aWfZIGFhuXoMpn8S+MHwn2la20&#10;nKmJWBO5JUdRACDaTr+7iz+9RKHE4pTLlZ4hxK4bR+ZkdXluAjqt3bwer+pH7lPupOxvhp3SzLOk&#10;ABmzW93dCSC1Fr7YMs7i+PJWnyd/Lu/vMU5kph4z3RyWT5nE1hygLRE5RZbj0F8Y835cJShJSfGv&#10;binVHEeqmyqGZNoYAo3SHr3LS7KTuctgtrOgTzwnC3GOTycdhwkMt5UuPyBrUTxzbRYXPRCoGkmx&#10;1cNUJuU6fo3My18FFSdaeHBPB/ze7/8emOeOpnbRzsIRAgKe4MdohWdybBd8Dn0Laz3j5+lHJsHT&#10;mk5GzaLpiQAvPBOZjNxfJbHkYsbe7Et1OUczdhQmTroQjXjMXqLg6G72UrVcYoFvziW4Zh18bnhe&#10;6W0uAl22Ee1IgmnpJjmANi8hoyUsOzIMzdLZDqAtGH1omvzeMkMHaTo8pVzeNmjNzUbKI3VbPQAm&#10;8hhPLri4333upyJoM+VJT3kS3MjOxoEFoluGeJKeVaJUPmQBI9inCVkH0gz0VcpidqzDihZwhYce&#10;+car3jtJ7tGr0V+Zn5qTPjjWz14Ye3kO5a3eGv7pmCk89eNV3OYVipxMDALgUhwbf/o79TVNSFfr&#10;I2N41GMehQp+svXJYklHpkoR9mlUGpsCz/NfOeEpdhaU1BqblxjM3RpkLaaeQ150bOwVhKUFZzQ5&#10;LX0mn21G4DCfb+lufMvr1k17QTS+5QFqyVFEYLckl1JSRawFfurhHDED4YWkBY9/wuP1JDVVYQCl&#10;d5JCrAOtktI8TDOGTK44zckkc5KnLGLy8KyDv/m06E1kSaqFVoKY38vHNmNjSyxKF9LbCW5roXl+&#10;muagz/VLoMMsXzN7boLMIIjpR7CmdoWic8pxvP4Bb7hROTVKz2NKDhwy8JXT8bYfhwFl/enlCVAH&#10;lumxCLbXboUOEvCP+EcfwSU5XZKC+jgHzgUwMJu+vcLh1N3BDBnMYrG8v6Wep40F+4qldYu5Hk4T&#10;U5XynGBib+WtEaLdKzhsFjqO8E8//p8qsT7qkY/qFJsnDjxw9dSnPPX7v//7lVUhDyCmv8LLv4LI&#10;YbmQo09gPB39U6uwpWIVwq30RhSzC0UcBKcZMjrbcO0nfPI+PvHzDJ+x3bvkKLo9tk6B1TnGxhO5&#10;iHwL4WoAp9eoW/pwxcDUN2PwKY6GG6qlCGZUzxDtnEpjPzhjO2ZCPxfuNRqYNIfAjHbYpoe6ORXv&#10;P0fZ23WSUeJwnWuYGnfX12wgifusWy0NgZjr7CrtZeqiAtGoA/koCGG+UMpHo265Gh0TIP3VYm1x&#10;u9veznJWgPGTgNSJulprOnBjS/uiHo95VD9EIj7lLAjRBVWBFS/jVKMLxXCZAR3Ij0wEGVq09Cnp&#10;iXtJIc2c7zszmODQcNmJiojgJOOxqBWD3aLbzYWQEpR3fdd37XGGVrr9DKMpmGpPPRgoZGq//OTj&#10;C3OvZlRY8sgiMkVo9ogngv2kHAn5wbCNHBcqvdwCponfXIEcVLnFrf38hP6Yg0U62C9I7ZfEj/xT&#10;b02kQ8kxrvZcHPna+JPJSWd10M4QlOvBB9PekNwOdXhOpop/WuSI4AvwJQ0lB3y0IbZR7AgIIVIr&#10;t3AMkm7RGXtSjhRcTrY+5zn2RzANW6IaVu0oySxt6BANCKomCjam8BAE6SjJWFOluj4euMBPailD&#10;AqRgidi9wkSLrLo3p9308JvUgaYP8WquIPsii7n3ZJcBBryAndyTUUNCZnpY44RYHNndhBLYBQLX&#10;qff8TDDPlhNs0PI88/bDZE6gW+n/oA3VhFWHXMGcOeDLpRBbN1Zwv/vfj7PlIeOAgXSS51QD68e4&#10;1bqohM5EzzNLrPMwVWHbZg0Bs+dnNqlZivGn16p/jutUY9e1jJONCniHioLWXG4VROJY/mEx/c/+&#10;/Jath9OfrE8T+Ushz3ThLxfx4+nk18Rn8nXmm8lyIp+ejTvzAmc8WzCo0MqomoLTccEmrR3P5WZ4&#10;68C1YUfvRIqJvDlpeVpv0jXQgTuY2JLsjFUBY8odSmlSmEOD93ShmpQsh7ZGANm5IbYDCs/JIMIr&#10;cmqxYuAjCKz3Y+rAVq0OfeXR7Lxao1h4OaCn2CCmcsGXqPC2b6uyEh/EVLWHXvv4Mf/4Y7y9io7q&#10;gz9U0JYtzyWrRSnVdIKJE7EYAmGBIWFNCtFyo4M49U8JNLUu8Dd8Aq3npDn46UlWPR3QyN9pR4u1&#10;Jn/n5Kl0QbSwu9TYeZAGXunbuDoX0BR1K0cRSCSUOLaxZ7DRLeTPu40dwiNTn4KrT3mb2ruDqKIg&#10;b0t8ZMdZt0Ofk3LB+QoMhEhwUlIRyKk9tZl+c1nKqIOEr6ciZYoq5A7o4MmTn/Lk0Fa9V87R2dZ1&#10;z763oz/OV8/oRF6fqfEYPrlE/qLvleVqR1o8EaWg6gC/PQKr/7yYu9wKHbOMthR2oQYAT7FZe2aF&#10;Y1Il5TevQKCfsmejynLc5RyVAYjeVouviOVJletEuMvOyy//8hd+8RfCyoOLc+hzTxO0DgwZyVbG&#10;He9wskcBhsL7aoEu6YSMlLro5fX74nHExooT5iRePEj3nK1xTEc3pa/eAeW1jBJ0JDscgFgxmGV5&#10;usFep5fYCO24BHj7FwSdRLggKIn3TBhRFwt99ddQd8lYtgaApAKbhIwW2WkSdSrCocJ171H24RlK&#10;DkAu85soAXRXHSU+zwy9qQkoE0naOsI89Q6IWUC2c+pEhfTUu1bTn9gyG4wtiyL7OoOaq0xMWWK6&#10;dGV0cwIhUJKxSVPgPjPnyAnOjcuDEMspnV5C+5m1zC7qH2ILseEfS6cep0PrOraEwxSpIeBT+MyW&#10;hmgJn2yHdLR4skw6S9WVGWzCVk4I5yF/uqNZ9DldHa6QjEXzxsO29kLq5uprk46WERvnp0Kx/eIA&#10;/9otb0kf8DmT0Iuxu77wM5MbL857rqdeoBentSxpOO92Ky53EU5DtEwn+Be/+VqXn5IijzSDYVz+&#10;/vqv98Kyus0SiIE3JzPP6Q0TdWCYdN5tumJvWBmQv0tBlz92ETJxOar9/aZv+iaL+JxIFGlfTi2D&#10;sRwUnseZlAktvJv+/aqbPix/hLezFStkFZAU8oU6hVOVBmHJvDIABy9kEtq5LTPqxhkpY4ApAtkN&#10;EZO0CEKWOM5kqZFaXsg86Cg4DjRYgVmVwi3ebpUsApm6gzanlaaUaRVf5qIq+tLeufWpVwyJn3Gs&#10;vzP1WRcaFZO/9Vu/VQkEtmrLHj62NO9HWodM6VoQ5k2ml5N+ytq8PtWHgT1VdDK9yjYGJHrN0tIB&#10;mVSOq6VLigHCp4/Fn5ZOuuAb2VmrWR/bA26ZazGq3dPV3pHXI+xKYiKW2KmntMAZQ2SCKTY4tVdW&#10;7uA0SiHQolNUUL3k4iFgFAzhk537Gm5T+HkQ7fmdbsWx9LM+dUghLy7g5mcNbCswBJkBbEVBeuWi&#10;pIQ2SmQl2fCvjNFr10tTeqmDU410D0+UzeNV5Rzd9K8sT5rqZDRQBIW5eS/vNvjGbxCrHHGVD4Hm&#10;MIG7zv/ShyTSWkd/MEGWsDpmxOpFZxf+Qsl/5RlHhuFsxQ+agY981CMBrKjjBOinfcqn6RNDUtR5&#10;nnQmb6PREBXHZ3/RszHZHod8SH8T2ZXIy4vryFT2Q50h8pv0OQ4r/IDQo6qSKlST4069xTHZYSUE&#10;yTGFwXnK0LuVoOH4p4xHEqlFkVJLuU5qXDxLrM0Yn/0tJ+NGUt1u2bU0Clf3qOTgzC50prEPesCD&#10;nMN42MMfppAuK01tMsOum3EOIV2a1adLeY+ykJBslnQvVndr7VPLreK6uz7NfsIpX4/83Urt17ns&#10;IS1aRBzJ+aJNlAJ0N9aNyeY6I1E+P4lrHy3LeBivqpI+ATcL5r/cy15+gcJDrUqPFIB6cwi50D5x&#10;5uTzeOvW6WPBzH5Hyy6mDIakA6HRJwnWOYqmRSfn6zlun/xcY33mS09MJrVb1CxG57wGN8kNm1Mq&#10;XceOhHGSN00aqScjxj6Ntmx13l1mbJeIsan39p728VEfhQTPUGlfFRcCOam2VUznq8MEri3Hh+QU&#10;qIlicZj31WqSyC0ZGWcKNzG4lkaYl6837zaZkopuhvh4UI3GCANtIlBHHfBTIYTnzRLiBk/NYVl4&#10;OTChpKFuAbgVs//SEatwnogxK/4Y0vlK0dc6xgmvCJc0WGk5EsUvQ5uD9t/CTvFDzpEos6WLTt9c&#10;dubIZEIjOVVOMypY9Rb6cSy2nBlbOjpBp7VVvaIuTTWvjSHtFuV4JWNz2EJt2UG5nt0KcpicKfDs&#10;p7tDNdlNif/Vv/pXvV9sPiUVDbHTWYRSS2ehiBDVAxwa4Hk9XHD5+1u/ZWwbOr0Zgj91XE5P2aHF&#10;Yo/e4L+IS2SGCLryCRmG2oMLWy1GEQEIHmssuawkTohq78IDUTqaUI3aXRKp/pQxj9gkcjLH1zz1&#10;hBUTzjQrGYHTstU6XlEHXT/4gz8o85a8doBLYIM8lMR1KiSTNkTFa9lGOCvdyUGpiiqCIA0gsLSa&#10;EvbL4DABkB6K3xSGAmOF9brTl0pckJFhPPNZz+wVpaYz1p6uqWVd9DkP46/3oAvV0LPy1qIbKQii&#10;Di/LEsRRX2HohaRqMKxSMcDUMjCPQXIRcmunzGRpn/e0z7OnIIRvvzaPFKPGUhzAmad83lMgz6FD&#10;BtqyB3uIFW9tiUIDE9r+UyrouRLhVpgnu4yakuAesBCGvLTgD//oDyWa+AMZKmFeUi4Ym1QGZotK&#10;53d7t3dDvm4p9mJeq/AzOyzdnx/29fLDoS94AR+SMgcBShTDLFwldqX8WlhcHcYEGniXO90Fo5Dv&#10;PYOU1q2iYPFmkaACRhYUAicPT4eZl5ivSO3r0N/yjwFPac9R88PzimjJ5ANSh1q6CM9yhdrniwrw&#10;4XAODFQDryg9Ieflojo8414AfQjdMpUwE4EWfBYynGWmovjGOvhzC7Zz1Bgb8JEzJOdgz57j0jCv&#10;JUcRqqE3JsSHM8KOXfUZT86JNF5k9NdeRDQTwSCcfB5uL/E7v/k7rXXOnCt1GXlNnGBaA+XiQ2LF&#10;hoBO79PdFCgGBUGjPk7OO+Ur/ll8RLaHC3SzmHPGmKVN2CB4hFKAtF/QwQWdNcohvEaNN+91TFYJ&#10;voqmAVzAO8VwcjY8PctuRehoNDeXDUcXteBiOlLgmJUXwU7PUgKR+OnPeLpNXB5NxmBPnd7b4pIT&#10;qHMyURmAo1jZoVvZ4Wk8rlVuraI4eiLgpp1k5FyUds1eDNYBDmKepEE+YUUVXUBx7jZfeflWbLIT&#10;B0GQz8VAlVCcXQDHk/q99GmWMIZ0Zqdf1C3L6Vbi0F9jS7QN6a6e8WpJwNw0IWrEEyfRJAoSOAHS&#10;aYP2a1uszH6CE8AmzUrTotpTX6c3bBl6U+eplrEi1QLZltDltYC/+AulYtbHOvPUBQDQ4oychnbp&#10;7PrDP/zDRVBVEHtYX/rFX4qNtrdN7eCLMCNdUBIXzEiZgLT7zBPpzF8XFYRMCOjZYwKq99Tb6rmQ&#10;TwqWzoKf44qCVoXNnNTJWNe1lPO1Ng3zmJan6C/84WbdYy7AhXDhqs1yyZk0hdAvW3Vv/hYS2awp&#10;ThpOsfGHalkESwVkn1bPy/wkx70b2I6AsxTityzES378hZJfXpB9Qo/VUB4MIWsPF3ieWRz1/Ji6&#10;BVCCOq5KZD0YSfmpgaMMcGah1utisG40ROJCZJ0DSOHFYDUJOuOu5xIlHP30IrSdT5TJCd68gYMF&#10;bjE3p4xnmPNg7RIKtFyEZ97kiICDSRmKmqbTR67jKxxsQusvV5B/dJYIJphmlOlSKn/9Cpcf6KIY&#10;rVCxEQ76MD3vSxCe8QrH5BnVY1K59HmfXH821d90Pnd0+tJ+jlKLDYWZjKkdiwGBikrdivR51Jlt&#10;DiofyHX4KVEb1U4U1Vi38sUmLWDn1WNO2Ha3qZvlSl2bqPbAjq4rqgdH/5Sw6BD+MWRju9uMrqt7&#10;5T9Dps8VMg3XM9LS51DadC7iwFoGJJMMt1xKnHnowx5KXZ092rlRVUYe213Ppzzh8U9o0VXnAY91&#10;TRc/Y1QkGFKWX3DUYeTHydESB7QknUkt+Hn1rrub1OoWzEDVJ2fep5+NGA5nf+0Zow+/rWZ8K0cd&#10;R944OLxPtciwJ4aEHb9O8SwTzMPOW8UaBslh2VqDiuhOEqz3Pve9j8PAOnsKqIMCiZDZKz8688x9&#10;aNmhBBz31lsyc9SRJ/K4syWB/IO7nGxi1owko6rRXxC8+8XC0cOQnGBKGbGFFsewbcf6iRFhYL67&#10;DkjgyGxqesrZNgRMRHRPN/FKnLhSp/AA4XjVGckJNeYkVB+LFX6B+3YNbI9WXn5U5mVflkIYKP/g&#10;9QQtE33Mx3yMgNcWDIDcq4Ee0ODXeuWLpEqJlduylY6xarncShPlLyYpa0QR0WERxyY0lmLXrT7J&#10;OnadnzSpFPNUdNfKIWBKsKRx8P+0T/80QPq1nlxD2j/nMvUtssb/mJZHiFceiulHegzkiLlpC2JV&#10;X7oh2ccEQjSd9qJsw/UUEmyIWFsrTUkNDffGFbfwkxuSJ+lv8SqueAWCJbIdBMISfUFr2xJMLf5a&#10;74qjNEG7VYUwU7WgA+exAgOtNR9+08ORYMil7PT6b6Dcgl1aVEccUsklxcD56JPY0gWiL12T7iCW&#10;Yth9E7GQbCsKDiVJeppFaIeP/vLFHmhM7StZX94I+VM/Kd7byYKqokhLJRCqf3gsgsKD44Vd/pbQ&#10;JJEQS7JSdvQyWI+KgYyfkmlxFBwARW4/umhNbNtIZ5gLnNIFGa1zD04Rhqqe2JuAUoMlSa5veuRN&#10;ULVmkAr46uEpmSI5ysh9VVcnAqzrFSxwUFSTgZkLGvb4rBk8ceAdr2oY+vf6cxeoZjsdMHKEE9Xv&#10;8A7vIK2MtEUmuEm/vFENByiDkgZ6jS3fysX3tmxqoCLiTKiEg4DcAi27OC0lBoKfX14kHle78EkT&#10;FhS1YC82arcFlsLkl4R/p4Io0nZmAYmKGbivQaac1sd+b5P/9LPyHWjNxotV+lQR8TXDTOsyw2Cm&#10;S/MhJ4FXse1GRzHyrzizgXMLwc8FnXDizFry7cWR9OeMzb4O4fGksXOARd8oKsQGE/M7yLW5+M9/&#10;/E//sQ1QdbX1F2gcA6KiTsjFuiCXLqRR4ZxAEzokM6hYnfPMu8aKudnQOxUj+TbQdQlB8w7VQRg3&#10;TtcdPme6cEnCbi4wVDUPmVyTi41lYrfyA9bxayp74hFtp/wCqqU5sKk5FgbOzmeE1p6YKb2qr8M4&#10;6tViFan4yJorCSoL2+VFhvjnmQV7/AqVLMRxh9vd7nZWw80ISSZtC0Puz2g9oWCVA0Jql/jjb1Kc&#10;UcVrEHR2ah1KjhnPVmOCu1D66I/9aMbj4YIespiEIkp1QZjnIiHmAT8hxKk3s/QwhXWnX5QJz5Qj&#10;SceEFGhIgibKCgZcHuZwUipgn/rJn2oR1ql73BDSODLPWah1v//7v79lMeMPIFdlOP8C+WpFzuJZ&#10;XotYzoUJJEM+zU7cfqxPTVi60KtvFvtzOvWpc8NnDOl3TIZApMU04ZaLvywKv/CLdSM+GRVkOnwa&#10;nKlTPitxpDyJbOrLL4Ovgm012Tsue/cR+NjSm4YJ0VdMowN84kd+5EeKRoo9chRZAsS81omj5N/9&#10;jJlYrnZlOa4DaN6FzPLBSaNGZj/xZwrLWX+VwYkMMmZxYca8auseLbHIXBr9ZIYlnaRN5bzzqiAT&#10;jQRFuiDW6mngWT2O4amEC8EenlaxlEGJgnqL9GyhQn1IqmQoNakEwBDdUNKIG9XYxWxVd7zyviDp&#10;lGS6hxc6dpDZ2omXLSll2QtTXEGv8r4HkvMaZV2pQeLQAqDtcEYnM77vfe4LH/UJ70vIxExhLPXD&#10;f0yT3knBO7mMbyBMr7K+aVQUidOeXLd8l2A9/GGXfEsad/nJldvcxt6QjMcjQlKl3tSiksHE5Iuo&#10;k+4gENUERMd6RgB1YOrpLWcCvAIARkEMquVYeuItOM4ceAu7dlPDAZA03wdMVixZkYWbRcrrLkZB&#10;icr1FBXC04eI8rnSJXDSjSylIcGPCScrINay2F37jM42IdnBZ33SMdTZ9JHe8Zz8JCpmp9GVLBZi&#10;Q4xCPv6zLw+W++VrosnWCgkpbVQU/BJ6tqmFzpQnhcBUfW7BRUreWBehEbFR6rMwHKhpcq4jnqTD&#10;U4yAzEU0e9rYRHOkqVCfbsXYpu56M67biVWNC7pdy8s9jofP6r6RCRl8YwiecM6afPIAYRWS4ek6&#10;z+9CZ3yuMbY0duI7RTbe6pCHr2d/z2i75CBi3Q0rFxlyn5xqovnLi5srKSUfkMybdbe0yQVVv04X&#10;qGDcrOsVW80dHv2NjzXG7lNXlhwk6QFsSOyLdxzNgx/64H4jLgVVx4424dC6POzl9RwlK/WX1s4e&#10;sg0dIN9Kq8ed41f2ENhZZgROmaBqWf+lX/6l/z/G/gT4/+2u6zxBZBEVphGtntGeKZxpLLGqq4VC&#10;AQUJsikWooisgWwEyEqSm325Nzf7RsISlqwQFu0alQIFYUT2IMgyJW07XTPqlIUWqMAQINhttTCP&#10;733evHL4/C5Uf+pfv//n+/mc8z7v897P+yyfPjbdfMGpwxwzWTEFwMSX9tnbSMzdGtSyZSq673h2&#10;RsQgTDKWSfXZmxB2TUUTL0+iVTQsdOi4BY0aR8Jcj+QYGNw+SlvXRAbSCey7n1ZpIGDdj8IywGYo&#10;0KqwyXOftOESFI6t0SS5ke0Eii/nNmbCUs6wjWVxbdre24l73YnRLrb1cz//c73lLE2sMHkS0WTO&#10;93xbLhcpEu6IkFx6iHTSxTDnJg0WHVelI0ih741KRVHYjVNy7JwTw21thMgSERQQmrixnx6VTMTo&#10;uCSzoa3NcgbffZdP3w1ADQe1W/aezzNyNVKUOdeElDI84RO1x75Yn90slzBKThTB9N0/0YzAkQDH&#10;FMUAMcKTSzMOZnrSo3KYG+1xXZbi8w0+dooCfRRK3ebmsZhScH7G6x6a+yj7VRr5dszwv/k34gMb&#10;McgM6mlRDFFAw1MCCBOnmVkY24IYXtDORn2nArbquPHJSlWwICujldRhAW7NkU9fTlIAa1D79nGj&#10;33gnBErgJxWq2PSP4ElRcJI6PxP1mjilSHAgxyuAcy4FbhpDM9Z45OAQXtxAn+8kAPjerBOhys+l&#10;TX3WUpRGKnRHRURoBQ9aKYm2wgVLo0CTjhJRIRTcEoaQLzQ3atdKMqOV1i11KGcGKtFN7P2caqQs&#10;9e7UnZ5kKqeJKzB/MF1L2CRIyIymnetFThJF/BU6Y6IhL8mHcPqYQgU8zQ3V7qFKm3wm0UpJp1+k&#10;iRkB9DEOkXAieNpy8tUGwaqjFf1FWDRkRhiicvKhms1RzMO0OJmv+2UpKtyTy/1JpQvRzr4ACE6R&#10;QZ2q9aVqJlepTMYq3GZga901tY2PJzsm7eGJGjRFMO1rRILFlYzaY9YwCY1aUTi3neNwAyXqc+G1&#10;LvRkgcjuT/FYzLSuXUQu2xt9GockbyldjI6METAjL7vQq0So8LHLfT/p0fVUR0pYA0HPo+8Ca+On&#10;8/nuk8hRsHtX7Azp+ZiAQ4Xbs1rE+I+LTe0dK0S9pXwNGsz6c2N36asug2VMr0ASn3qkS2eLce4U&#10;0wlHtKYAzl40bpP552Pi62RRGdlOs/s+Z9X27roZS6I+v84AmU+hLRYriA9k/uHMZ1uWoSMM3+KM&#10;5DX4wzNJSsHiZdpoLGU8alyOII3z2EF51/aRKs9AM6biEuMG0YyYZhxkQVT89m//dpu8GXEl5eGd&#10;T2cye9oSU+zu40E7eHsmYGw9qXFG8WPlSmYEc2wufcegkiu684xnPsPksdNLTBVVoECbvYYeD8Hx&#10;4Km/FhAZUhvZ80B1vHWITDaPzmrrqb/O0TObS4GJkO9i+AymBLWdct/ybd8ijAAZZVog5i/PAU4e&#10;nUcBSi3zDoKDBtz+KjYZXq9TvIsJWE9jSnKepsHT5I7whfvhLBsjZptcOmirngSm4DKluK34e8ev&#10;cHvf//3fb4CLTQBmqV0m+CnqR3/0R+uR3uFph0HVIvFQV9xjbC2d007gPH3LKVh/jXJ4WOAJkye3&#10;ASU6xdmYKiIwrD8/4YAQ7dJBawXSWXzMtEHDjKGG/OUsb172F35e2kOuxVSXqLTeSV+Z8sdx3WdJ&#10;QDDwla/KHBcrzMKOvHMkvb1tqPm+f6TXghge0f40glG4po+cJY+lm9jH4eEp7ktdYJw+Wk4IZ7Wy&#10;VMirUXEMklq5SaLgL4dElgBsWrDgW13cF4QhtWhMdXYAnYsF/d3wMeM2K5xtSWbWEWWmg7mWysxA&#10;eZj8XKxoEnIxp54gtQEVVGV9EDxDgcI2dqKVxBJaVWvxekhGATeZqWgCDZQ0q0uVfHMHJT0Rhlre&#10;r7AslMIGTqbqNtFpQagQvF2gfbdTvGusWcdTkHoXArWS+8nuzSkk1acjj1YXk5gD8nc9ctO4McMY&#10;wCgWGhOtZc4icn3vPvIuvIho89PhFtgZN3V1waEL1Me8WPSMBTU6yq96mCc8gBfQz/6DPMe66Kdw&#10;IQiqL8LIPp9yks/ycE59OJ/dyc2HXnSLpEFesHIr9F8enG9aKwsR4uBDhws+YN2W4uBm/uLByH0S&#10;6CLrlakne7W6I3HZyEjprZ8CfCdss4bm+/kG/XnWs5/lw5oMmfkFYQQP124FYDMEkdVcJi/uGOAT&#10;22hxCkS8D7cktQ4OST+NQW9Bwze8MWsblQPrreUIsDJxmD4k6xXwXHlZdxkIX7eyGVrk0cfoFG7S&#10;kduzQDJiprpTszMgq60kbPYuafOKXWAdGroJTVhqqi7lwLnmrlDj+77v+4y9zE1IEjB86ykryTdY&#10;Jlb2SDTjS8fNd0YKuzqda5kJSHU9nPRXLLZmBSbWF6sXlwt33HONgif44xFtgYPZBAsyDGugzY6j&#10;G1PePlj2WhldAx/y9rP9+jt/HapG4YoJHDUtYuOGwbd2wRyWpXCCRfbLEndTVBwA16vd5iZSEqNw&#10;et5xN9bxAcjfuNE6VJPDU5Jj0/kk5Ul46mAVo0nESTITaXR25pXJbMZFR9KIlUcTJ+e0d1Em0wJD&#10;9GGIYeumY5GMZYUaZhngCT4brWuFCFjJ1puV02UzKZ4ImxJm/kMVvlMHHQXouAsoUa5yADIKxqAw&#10;FMOJGNRyWTCvLe5fghojKJqQsfGrv6Zp5CqK5DoIgRcXp8rqa4KYtdLIgi/5DMi79yVxH63QqAyB&#10;zT6wwjJEKHcSDRO56JwpT8JRRtRrwkV/RUW2gAorO4XFWxAEu1o082KmyVwJTLxqA7abRhT6AlrB&#10;ARkTSMkcsCp9xEtfICB8v62BeP/39/E2J0MgOB/ckVltZM1wx9x0duoQqXubIlSsMglGzzOyPZnM&#10;TCWrGBEq5qaOZAdWMXvtgFrdMYOg+1XRTRlB4ZQZlte8+jVNQiWfmeKhWvnwTBoR07JWYavJU4lP&#10;BShgYmbdGMY5egjxs3WcgvNdLIUR+YFj6oetEFSZxd+s4ppWfq4oI5m5TgVGxqhUgbDqfs54qEY6&#10;ME8yxqO6WY8y+HW5KSFPRs/JWw2lU5nZyoxB40LqnKy6LFwwREGBujx72GAgTE5rEMBxKny0G31O&#10;gVnrY31ufkaj5kbMWOnKzJ6eIlAh7Fq4kH511eV4VPWgcbiRYmCzeyvDqP627MI7fvkddC+6R6aY&#10;EX4xe5Z0SMeVUzprNQ8dihFuPI5w9T/a+ZpOmw56YpUTt2eBuvUEhNWRzLM1kaCQE7YSlUZpHZRR&#10;E2vazfz6GUDMvtdNP1le2Tk2yHeQwTkDAgWMVt/81jd7+/znPR/ABwaot0iw7ihA8nzUnD+zTNK2&#10;e5MRFlW0IobBtUFL14Tq2Z3kwN8yRZdwIVrtunHxGNcqbDTJd/ITnnMP0gwGcJY1TCFp8o//+I/z&#10;WMaIrOHtmwIPICneYvqtpWjjhrqMuC+yS7mzm7a68dkyIlANvdgXm06N8iTMpyfROXkY5uGjjJMJ&#10;OI9Wq7F3Vp9JY1hfpgt+MtwyHzAUqbD+EjympWVcQRNm+WnZAczJA4/lxphY9lV5EAQTmhAr5LSo&#10;hLe8RZGBgbgpIW5AX/q8EASmriBsOdJJ8InQFG+COknuVaPSROhUb209/97nI6+THPuqlgtuqI0O&#10;ohkM6oOHyR44JizMlUj5mBHnrpQk86080C9jXFxTF0/5TrGCGCJt57xVtLRFXcPBjouI3dE/cUJn&#10;2SNeE3zDUABlZfh+Szew21vLeGUOzPFbKSwcwTLTN2BahaO6CMaUh6iCt9aEJFZZfUx34ZfUmhW1&#10;yG7VoRbZFFNjvK/FjxbE6AsNFYU0rMlMm3ARf5i/49T1SNTL8+Wu5AxEfvJ8yispbNK11o6k2lHG&#10;K7WkOqyfsCxadgTMvv3tbVFatkUmSRwAPb3wyurgvk3TRFLSTjwyR5mR02Sd4tH9DMi8XVyePan6&#10;/s52TWUmS/OOY1nAu7IYeoEslnMxd1aJEqpiXCwwQhD8CXcsCQdz9uTSi9CuiW4qIGeAd8J3WpZN&#10;hqEsHb1zmj4xqyFVOnKjrZsSVKI66TFLxBYFKpPurGt5pizeTF8Uu5Q8da3mYJhhHIVzRhHnbOW0&#10;PFWZgRoLIuYloxCQopDIcrnmaxWTo2V1faJPHq5VYnMTI+mCodMMui/am7XJc2VV6uxsvieNGbxt&#10;yLqUQ3DqRa2ftQApCln8mlFajwoXomfUaAI0HamYcKG3Idyr3fh5OdXxPWUXlow9KTia1kOvQjfU&#10;R+5eJYsrGV2S1O7rW/3pOcv11//GXzce6nOIqtuLxWz9rW/9WwyZgRRptnTxDDJSb4VfeP8LjTP4&#10;5vldEj9SJhM1Ol0Nk8q0kN6QF/l4oL/4F/8iT08gmutljFgxH/thj7Ro5MQJeTsZDX9h1xOf9ERl&#10;vvSxt0NprD12vJ1NZUSEb5OYlSChWq17Sn+Cf1dMZyYmEAlHOpY5YPKYSKaZcfSKXWZPP/MzP9No&#10;rz4SNVGFCRRjPj7gkz/5kyEwY8E9SIT4x45zTowCL8Ksg2OkbhK6ktPYOHWyL+pN5+tFHO8vUJyT&#10;DpoExT5P4nVHUHuOmLaxYJyVIsICXLCpBGHt+7j3hfd++9/9dgNNzoY0qsKvWHpWWqVJUNX10U4H&#10;l8E0guggygg4Qr4Wh2T6kHooVtYBkNQ1+UyM75q85CqpPuUqta+hfGckchqgJwRAgocMC4YM40QJ&#10;wt+W/jXlIXMmu8DT9/WHVEM8BKZRvshAkNr3jhGzYXT2S5clCcSCXCBWthswFqSPZ2fjI/R02Qm1&#10;Zus1CiXRjCkt7hNw/p6cax1itthpgjMwHd4REYS2jaPg5BtmcZrrEWgKWWyb5I/hY9WR3glS7VyA&#10;IQpIet8mfT7uL7TeU5KMZCbP7VbwliQYIgtQRAC6VjfT8biG3f7KyQsHCcPt7Clxxi//kiSBJ9nW&#10;1uLBgSJwbCy7YBRMZTxvpcvEOEc4EzwVm5MIw4i5t2plTPY8gUlt93xvJzBxJ48VjzIFC1OGSdAq&#10;kJS6IRgSrgYklgmzhImr54Jvp04BaEouIiTDIVBfzl6c9yEgDgAN68tdIayzQxgN21g8mclVMrRB&#10;MKVIhJxS36nSk7esU5oS/t30XAd7O8Kum4qdcZvn2fZBW62aq4Cbs7nQqL+nk4vj05Gqr+lLDBEE&#10;hedf0yw5bErxbd/ybalq6kD+16O6ORnY/ezGAq/xN+4E/+yUpl2Au4qtFYuS2eG1EvCokd2LLFG+&#10;q+ZCOKp2X+y+G/fe2lHp7SS8koB08xDhAjsSS4ZWrdbbLDVw4RFm/kb0hDuEEo4enn9PUD1XXrgg&#10;1cMY2XcQNOuiBXSsWGeQGQNxJ3UjgBvfd2bDW9/81rY5eZVXnvRUK64kKBNxT6z6sR6tSX3T5Kwb&#10;Q2kcAz4nJPo2FDMckTFm+9hBRha28WD8wFdGk1+UKjSnawLFMFdeFwUk+e0lYz0NsBjHEJuJichx&#10;sfsJUEzyN5KOjNoiTIpBRpcFDUarIMDWKNC3qQzjtMu+oAbkBSt92NCctI7sADgQGO4f+qEf6us1&#10;sEL/PusQlWJNTCzgTWpd7hNlzoYFR8BbXvQnbl/AYsqlf/W0/SOwghunaBwsPcCJ8g3Ke2UM6h9Q&#10;VneLLcyMGLYqowA41JIx0kHN+csV6QKq8iXyN7a2myPnBhS+WKLxHZCROmkZeSPgLMhYkJBP6xKY&#10;maTSPMneKOPGw9IACpjfFX3egrAP/sOidWFQa+IQgf+TRYCzdI4pg86TZ5H1TjAhf9Dg2AwL0mET&#10;JNM1gz87/X7gB37AmBsoC0U78TcdnEWYhHiScMa79FErkvxWXwKIdy19Tw5rxZoVaaoYHeu7CXlw&#10;QGvydeECufo7f+fv8NnWf7VijqhbMxu1RQZUydQPRbaLBxwSC74uszsiVCGCOOM93+M9MRo3Ea0R&#10;Txe6iQOICgemIkmWjiJv+oU4+TaNwsr6DASRon/v3/vefWhD0/qbBZw5Lp6beIz7UE2E4ml9r9jd&#10;6wzI9nbW/Cw/uk2i1F20MaNa+DtzH4WjQHyMO/rrTEYctGRYsBjynrdjAje/7vVfh6EKh3/CkLn+&#10;nfpSK1BSbIkWo4i27dBNABOhKOkvETXTKvBt+dHe1sdErq6tVpgkh72t0ZSrXjR+8ET3gToDsrgW&#10;fQYnva6bMW5vi67yUMEPcuiFWABD5sRk8FVE0mBm6uk1G2WHl/Teepf6nGLgvrenSIzXF7mCQ72o&#10;ifoYB2e7TpQ832CgXtTcAtx1sIdhsodrQkN7q0Bt3W7eFSuc4cKaAIda/bYvUv76O27H458oVjq6&#10;uJK/Iq/x3n1SPpnQXlyMZ3OBKUaFicie386+eMLjZMCEC+U5GR2u2gDFmMOEvVGyw8i2xkf17IUb&#10;s7/Ped5zrHHrOC04NIaI+iF5IfrJtkgDMbVmFlcgQZyopaVn9cVPwgUDdKfHWKNHgVu7AGbnMbR2&#10;oSnhOaogL2avrag9TidAqVa9mMWJwiwmL2u4Jp2gaQkDBWyFF9a4gYAqoi4RFTQsibLnrcRGh9ey&#10;0Q6TMJAV62gUtD/4B/6gTHKHP9ZEiBm0+dlhPob+bsDh5HQK+2qofZueSBQZSlrVKENgwo+N09zD&#10;v+jhVjBIzzzu8Y+Dqpwqh2E1Q4nl5kdKeJoWvZ2Z83/7b/3VrvyH9L7xq1dt/YpK4Tb+Jn5jWVoU&#10;kafS3Rekp9XRNtY3XLjYpuxpD2df4JlHJ36M+I/92I9JEnCKRYSSARLs1uIoA/nbWrwP+1P+ZptK&#10;k/Csjom0WUOoqlart3JdEjw0k9ijDBUQY8lPdF6kk5EcFYDLScLMwfrVKJxbFfh29jNMLF7zkAOO&#10;VhJdkjHiFR8u4vKbA4Iq4EXnI9duYlBcDog8kCwaXosVpATcmAL7mq/9muy1C3GiM6q2zlQ4S1T+&#10;3J/7czqY4lRAi/oSnkIE4upebMQ5wa1ZJ7KBGkiqlpUTJh/plC5oyPOFdHE/MnZfd8a4U397dZrg&#10;RKsyeZS7pOhJcpVVnEWuxQrsISDJYfJ2GnF9iVwlGi+Un5C7gYw1CjKdIk7TmiURE1rpHDfSQn0d&#10;NMRq7iL8v1NfSrZpHTIONfFTltRKT5hHWPDtYmWTcQEHOyDnrmalkuv4mgv/msj+T+/qRdxRN2c5&#10;FgSth1nOsTKBv7Tl4aKf0PNT9TE6efPKFQ0j1OzGeLfINZm3FMlIhqjXx3FzLKt3F3MU/DoYeUeT&#10;SYIndbCx7lBdZ08yJjy1DmzC07iiYgmzhwsILnFDFBvdzrcWPM7KVaC3KZS/BjzXnREs0SR+TLoQ&#10;JVgxBoEYJsPxUmFZgROnNKrOxAMMSCZ66J4h+4Iv/AL0ckgpu+OJQbk0vgExu+Ys26/9+q/lXcw4&#10;BFytwoW6ZxmOcYzs7sXfh6QCGaa7DBgnTh07vcskCW6Aw63Wx7aAM1jGbVZc89MQo9gMoolhLZoa&#10;5EXkDy3Na6BQF06S1spd6a+Vyif682SRWuujA4tsUQKDokxbEI1C5MNhnn4an6ki6+iICLZgH1zI&#10;JrL+znfSBXBAsDzQd4/AFxnc5j7+1b90qo8xXNa/oARW3LmJYXZKdX8xyFvZ+Md96eOMFzFaBtX8&#10;jgS4oMTAxZhbMqPVZDHLK6bfjb9CQw7A0LNJax2vy05ZBsqk+8WkJloz99FwJv7k0fQwmcmd9HAQ&#10;0uf9nB1JsXl00iuVYpDRx5kgyb15XgCtvGHubSnlh34om47OAiOxThICf/fqSh7cvlj07/4tjx4x&#10;/ZUQyn7JFcEK8a3Uw0TDfVKtUQFxRw6IAuvmzBPgQjejcC4fcOwTvuC156oYxGOE6E0XKBFzL4oV&#10;y+q+QaSIBM4ve+nLBLiydCC/6IUvav/IjEDGUWcLaLyiBeJLB6WkXCBIKSnAx5exQGFhh6miTjZE&#10;DbXsTYePMuCohQg6SCqg7RI++ttyZq0QMH+lxKUfXEKxPsGlbpulY+6UKIKk7+nIDGhPvMrud9Wp&#10;KV3eIofU37PAas1eXUxEmjsNTbvzHK7TSZwGp1enUg+lOaQQAw157QHmswVP1pfk4KGKoc66QDrT&#10;6n3NpEZPqxt6Z9fu2r2oZ/OtM+WEaD61JXxcqgMOJtGMKGQQzWdp16LvueFBO7XpNHEZz/VOxYgz&#10;FauPKaCSsSC6Rdi4E9kLOFY31u+KVnO9LUtMWiqpeqmU3FBtTZAGJ+vkb8Uc02Jvs5NkszAVC+1V&#10;iZtn9FmjnmTNHlISkkbXPHfw41eEGoVj7imQftadnu9tJhScgc1MZQCjavDLLogVBjwW+BnmdcHf&#10;hwgXWjk/hKY8o/X6HK2nVzPTl3BBxWhazyNcJrhWYonluGxo5/kozH7JLvAut8Tpf74dNaOiYIJ/&#10;igpjtntLb9ivVikGdkjOCgyN5OzuNWm+vJqMtuLMQPki6Enec5/3XMuJxQSKmehqqaO6JiY6z8CQ&#10;Lj3JQExAu5ngjixxtypJj7+NQroS0wlKeuKJvRgcc2lbqTPr4QUxHXXuQk+TcAbuVkc6EMIUAFvM&#10;yqQe1ovhghkK+cYabQmh5vCi5KSfXI7ZAYkB9uUFz38BmXG6GQcpod0BnQbTSiIXIBwq39DSM3D6&#10;HLPmNPqwj38Y3PIN073IG5uUMVv0dd/wdfaPbfNnpFAs4oyYCd7Ub7oaedWCUlqUxTkDi0Hb6KQn&#10;RrrMBFsJDc6edW5ygfeShL8lDz74D6Mk8nZMcnaq3IO6PDfJ9FN6zLi5I6jhjKpoyMrL+kDGXBXx&#10;kNkRnJk8IkgaMu9OpMVh6Km8yE+E15AIIxBfDkZ65klf/iTpJZ2Cg8w/vmiao7057Ae2vUVtixZF&#10;EiBIHcHHWkuDRY5c9CaxzCXbb+K8RatQ5Z8EGVkWRAONLJm38tPUT+ccCCtbM9FuSffoBpojK4Qm&#10;/E0TSYCUtHPpu4oux0VLaehptcomwt+CA4VBQGG7FZTXhdDIumUNEbAMSg/PVx7GYs8jVF2oloeT&#10;kCzyND2JmiDNOp1mqsI9Of9uHJJqZ+LchFtSdDaUxM5M9TNUJ4RJ7FrsbUfU65cUbKnZKj75KbdF&#10;xOTHpFXhQmbhIU1c2jHqnc4STIaL6RCSEpIZmRN/rUsD46xZ19tE0rvydjNKbiJIHczWhWcEGVap&#10;ZB5EMffdxAjF5kdy56MzPDP+sWMAJyfpYLYuy1ZbtZ77nISM8rEs55J1DeGMDMobIVjqHjKTltjn&#10;Z04tPC+UH8yLJJzUCLG6PGJmeJO34RliYehhrdf3s92sXJ0dPQFc1mRx6oORwREuAIiGVVzMAfhD&#10;hAubjKjtcAq5U7b2du5qujQ2V+ZCvpMZKwAzU2LSCU5U5F00Z+hDcPkhQ2QGy2JDltfMusFWvkS7&#10;UR9WJvAM7p13lh2J8QE/Ff68X78urF2/BqEnWjH8sqKC95UfjgHJhxsGToJdlt5i+PrCEfZlepkG&#10;S8kMH/nFovUi6EianJ2NjlyeFzZOJbzKFJ5Vws2TGJRwUyfYmu3uaGRWnp+AkhFe0BKaZz/32Ryh&#10;0SFb4zyJ2VDuwbhTthycRgbGc1ZKc1psvfS7bZC6+fqvfb1x7Ud8xEdwSPqY5wC/4WM8MhiSNsBT&#10;A18HMEu6IAty3fP0ewyIncpX9jtLkbwl91k9PuPTP+PTZeNt2Rh6bmLxqqS0FUjf8vrwiZ491JCO&#10;R/xQrXyFW3zQ6YecmUy4gIB7Q4ReoVVbA+TSuOrb5xj+0B+SMwA/aMrIwRh+WYjqGxnaapkL+IAI&#10;LNS1ulCogRHa9dA6DwMXiXep9c5KAspiDpEWmmMZLhiFc/9y+NJsMBeworlTvVFS1sp0BiBIJKvR&#10;Vro0PAnXuuryScICPli6ThMGqUTUahJokBNoWOJqOYWozq5XQYwm9A7LKB2YmS1qiHSgsRqWqcqd&#10;cO2mrrTi8824n30oKo2kBAkxAbQiD/eBIhsekgdSJ+1BIxz4WIjTQZnZh3oRQ8FMF+JX9Ax+xjRh&#10;2IByVabjydIMfc/XkPvgpD6nMiZXp0+62JM5wtPanLblbGVlJqWn8Rm/UofUeRYMegLH13/d6z00&#10;alo0gBcdUUOz+PhlUC7m666Vm1PXHC4Ai4A2xEprsQagTQ2zWnMe9seKmyW6DIFqZZHBSNfN1DAi&#10;aCjPVE/Tmuquy/OCM62LvRYu7MnonNSdLrO2MobBrAu1nrVMbLIGOd2EpFdhWKO0+NnPeTZD+tqv&#10;eG1rGiaHAQxISdy74QI4ed/ZnLU+yYwOEWSSsLRBT4KcWRtDw/xs9HJ/WoM8SPiv1w+CfdfRC0n4&#10;wvQR1sOHCBeYv2ngJOautPUkiiuWRmWdF6adtcbLwov1OdT9ZDStEbMdqM1gnW4kXLDilylR5pGP&#10;fqTjdCTixtGkIc5ZrOssZOY1NC4IjwGT1N+pR5PXif7iITecqE2SFgzaqUwz04FKWnbOMjK7CGiA&#10;aI7HUBsvjeGM26wfFOukzMPZfTLkBmLzWwE8iRl35/mymJMSNyS1txnWZFcS25SbpZfQMIJ3wdwg&#10;lV9JEFlt2e8f/MEfhLmxgkXX3GEBSt5XrlhfOtMGQD6p04htxJB+SPm11VQ6YWpyupls+6yEAroc&#10;SlIsGOoohRfe90IIo6SmBRNOr1I3l+DKnUclN/yuOXuH/0AvcrmyX/mM8VHFyLJQLPkMWhTOoyeu&#10;2oKbcbmAgCsV91gfYNAM+Lk3zPyIKRj5A7MMJs47HzCAgKAMDMVksjKG3aqLb8IQO0qxcIo8tDmX&#10;xLUlI+ujAhwwEyx4Au3e598rnoDkU+95quhEyVkQeuGUQ07aKRSQ0V/ZCK3EhWniKRjRh2QKKXhl&#10;QZ6fULXbXh9RVcLGBkuhiVbIBo9e9JN6AisIAMQrMZ9G5Q9QoxOU2VB4lgDTKWRUVwYFEfy1jkeQ&#10;elvs8MD0REJFNuxGdi6WSZZb1vCBNQcZ9NOR5IRmIuL1SfZpiqY9XyJhijO7H5uyY8lAwC8WP4Gv&#10;cCZihiLLPgjB6UllLhajAgnqjMPc4SQngAE/fUw9qr9h2z1qOHPz69/w9XTtDV//hpk45H3+C55P&#10;gAWUhjEd6jochkBPzmvR2LqDX06CEttZNdlntTNKawsy7lla0a3jNYn6AMaRk3T5+9Psj4Mj5ome&#10;6sV/wcy0JhhjR+UjbCwLvXhxuslwjnSrtQipt5OETGvIR/+a9nPu7L52U4GpAAD/9ElEQVQX3oe2&#10;z3zGM+NLBmSMS1aH1RBONkIvtvYkmc8cKbzmanRjwkrWoufdnHI1SZs8X8KmflZrgcVgnqFGJzU1&#10;MHBdwoVKXsOFd/7qO+l8nT+pqeg6FqHX7dg2Ga2H2f2UIfavzzFvxj1CFC5wTl/52q+UyVTLNHzH&#10;09qx4y99YLkUkwRj42LMlIrdMXlhjMUVnfI9yRtZMwdjWH2cQZmAJhBJ6tQgKjOLL37Jiz2Us21b&#10;YIIuvSHcMWdvRYxTmaUT7IyAjGNTpV5tIjdi27B7NJyhjz6FCKEdVqdhmhSGngsZ4YAyRmzSy5Bh&#10;Uyi8z+qYX+d+yn67cttNpd9Winz+F5iPCH+tcJbGxCYpWF7pHHvesLvEplasvRBSILKl6cWnaqkr&#10;aHBpgtfnznf89lrMWKScMLzv/vsM2SWQyhA+7elPQ0wnTZlKT2ZOOQEE/lLo1qxYBRKdo0BMPIPC&#10;FD4NjHp3L5jouF4YNHPwZmFZXnESOO0YREaImXE3VuYaDb65xvZYg9yyFeGFLvCIyOuvmfiWeZqJ&#10;8KG/Vv4DJTS0trzIIKOQOCV49SLKFwrzvo46aLcCFiCLDITUBVaK9jzxKVEzHRmyiUQykKXLBPfW&#10;z8ycisRP0k4YZ32cME4eTupCMT2VbAAcznn0eM3rQEnHxTp+FvzpSIMSMHVQ9MO1dIiykNQ0jeak&#10;1lADzqHXBl2aK2RsjkbAlGon4boPPVfESVRGn9jXFHVsPcO+Wd66X/g4i5my35WEkWhGORLFjsiY&#10;3QuT/FACHM6TvYbjU95sY2DzN72dEJ4ed3ACfuK5CGkSEosDKFJ3KBmh/aa3ftM8H5QkYp2qaf6o&#10;D7nVludJy+CPttEq3EYT97K5ZifJ/0tfcttM65WSmotNFRYcizWl1rRFm+YIKpyGzqH2dt63/tbu&#10;yegExt8MS5SMMgF0D8jFVq8XSVQsSwVq133ueSjVSmKcytTQ6o59ARn7/KRH8oW+pjspPRW5krE+&#10;IRlhayjpTbom0klddDulJcRcvU2w11z0HBrJxhhRQyr2MLBhlQzPEXu1yY7E9Td/6/YkGpZUniRX&#10;93fMLkSveHbSNLQWBAR6XQ3LcjKnIJ6CkviOrJNa/p5bsiLXkXDKM8cWw5NIJCadhqpCWorBeTB8&#10;mZj0OVmx28oiHXExY9fzqc2EYwalm8lW9wlTohx7FlpObnrLLJqV4DstCGJM1bplQb7ydTY0+l6l&#10;oMcpDhDuVMf2KEs2iBg25xpAb0/ZnWkYPZOVUc89w02BmXhzzMZwMLEhQv6wleeph/KtSpP9RkwE&#10;sUjKYWRyA2IauxXIBIdk2ptLc8rTpE0wAXPjfu7T+M9bNNRoOxe0a/2pUWNoG3+IObAGu6N25Mp0&#10;ZsGDPIP1ohe/iJ+WaNEo7+ugTGgb9cqQn9oS+9SVh/ehap7SrHyCl85kQE8hjH0V2KsYqrMmCJxe&#10;cDs/8d//ewgUYwGiR5wZVyoANXH+G//pN/KRcb/hggywtQsWZFh8oDz/nZWMg+lCX23u8MTmffyz&#10;WzL1mbCFZJtHMEiuhQMQo/DZ+NjaDmTRCqdri007UeWHWhdpOsYSyPmDqeFpBeCM8iC0JNCuHPGB&#10;kqVMzLAo0OZDWClDNnRfcMCRu7FdMwxVWSIUGjp1+7DCL/0iCJIoQgQiR4Ry/9kdiKGh5Iew4DZb&#10;8YEf2MeuksnTvfUk/OGTwGQEL6Z27I6tsTiNSKhqfUm7U4qmYtXt5zirZDYkNDyfGU38Yu6sxJqe&#10;Hw3azFdy3t/MoFepz2x9oluBUzAgMAwnV0BNpMMW2S0vpe+yCzvwQEUrt+isNFiZ10GOStO+mzt4&#10;VzJjxnk9zVJhcV/1rKIpJJAlljoMFMed4ITL0lRl4Eaide3CgsjV31MRKl8HZ3VHhKTC85DPANZc&#10;ZBlVZ6jj18rfZWKEHXnHu9yHiufwI95t5KawJKuY7M1vfHNoDFR175qjNeQt7ag7CbwqCywGp45E&#10;kxGnjp9o+xmVwn/qsIB1vqySp/uoO4XFKYVakTr5N+BpkF+PlOxSq7iBXl8/McWCx8VpV/I9mU6S&#10;ItBEIT61Zq3ByknBsKnbc2mrW7cdfUjunTxq0b7CLKltWm1LsyXPLAOTZ1UXey0D4XnL7sotg+DJ&#10;Ix71CJl2a/dqKI+VZvZkyn+5T/5CI1aNQBcZGud4Vp5MfGP+WGSgokGbtUiSH3IMdMwaCyEC09zM&#10;ouGmn515oLkLMScWjVpiM2uumDGcLxLZSHZb/f6vb+dDyBjzLjk8V+7HYJRWa4hve8QXPsL42JnW&#10;WCtx7cDKr379V3P/Wrf3AcBa16jm3Nt7IpiYwmAiPy27o+/cHiAwCRll4KDXQiJwiApHbuiP5tCY&#10;lKfV0TAkU2/04SNFGFZ4gCa6MlOjjEUnp6pXneD6nKPCoq7p9kKEwCaotRUTWTFEkGjxVwRpQ8e+&#10;j1yX284nKQJzwUHBpVeaK+dxW7Xw73+Bd3TDl1u+UL7dK3/ZyiYXvvu7v1u8qBXRj0DQ2w5BssSV&#10;Xyd1RVHTIz8D2KeSfviHf1gsb+pHpKJdz1EGNKvM+uykUb6vswrpdMp6EdrRVhdSVLyi+/m5rA8I&#10;2CGzJb1EOG+fdfj52wcVPQ8H1W8HI/7RPwamJfQSQkb/vE5eE5xGkP7qLy0zQ+EVaCqaKBExiIwV&#10;6MRxOHTagXOmFRbEn0csp0HZsqlMPPJ3OhUTs9c1vfLVzaglmTOIKUtmJBm4KGnCNq0fAlmhrHbI&#10;5Hui5HzDiXD3eQ7FErZKBu1ser3OKBVuxqBY0HUJDrzKkJ6OIco02p54ow+lRm0rfrbMUF2qSkLM&#10;E1kY256jGkojplkPOfhJZ+WfLIux8UGPrKExo4rXxJKJMylMhCyhBc3wmq17zKMfw6xFjZNuU/Na&#10;jzU9jFx1PM6G5ORhDuICZHBGpT2Z+6iPpwE/STqmjwU1WkM5xfXllJlkI1TdMCa+vsa/yLyeVihh&#10;qy+TkJOV9V0rABKJ2DEpGuanu5yoUL2s9MR1bnRlErCCAA8DWNf6O9HqecubQqC+TwHbSNnDS7hQ&#10;Ew8dLtylrKJFytOQMSnQUbDOJOJh389QnxhFwZPNnlgrJxXG9+CHV0Z1TmUu8CGdffSFgwGtlTiN&#10;1EunpPDm8KzXw9Eg595yAzH+NDQj9+UmPV/hWDs2VFiZrJgJFKM3K4zE404pZuUdDmGwaBmto/hZ&#10;UpyGlSdWBskWtqtnEUxUDaAWFfbEIFjAwbWICX71135VlMAQlxLHaTd8lUOKBA2WGvE3DIe9msZ5&#10;xrgIaGbaMbFGw7JnjgmSYDCwbiIKzi3ZU9gaAv7SlDbiAMvTMAQWW+QSUhIL4qR8DCnEal6VNIq5&#10;HvL0nJMbFgqGeod3p8UfYScMsPKtBG7Gl+4KYyUYwORu962aiTvCWiZio7P+xrhIBGwRupJFx7Is&#10;fJipAUuXOxNClfIrYkrCgwidjMQ3953SLBdq3Ab3D4yb/+E//IcojFbNwqjbiNxPEYBuspUaFVcZ&#10;fvGddq8Z8XPeAjIEfNWrXyVQMzsjVugjlqqDrBU+ldwanSjvobeSBFy1A09a1SsEtMRMXCLyINj4&#10;Lk/WdgZxFb6gsKSOM2jbLmEQiQhWWhgNCCU7ctTQU9focz4mrRFziAzEBNhtRqDVNjMrmhC46DW+&#10;CA6ggYzuxRl80iYOVH+/930/ggGU8kax2N0Sjc0jXOz1RNrNLEOuJUcYDp4k8/2cLpz2ocLzIqdh&#10;UawV8rMtFz31M1ufKKbUs/VZicqcQLL709NisrCt/OzvSoZV+LvRozMuaWRZ3fpyupMIkh9NqofV&#10;OZ+b8D/1aU91VjdNlylMjP01iUC6qLBJimKUkKzXmceeBHnP65fn1JzwECE2gfADxaC5IefMcvMR&#10;Tc/1+b3s/DA/6T/4FVh3FqxcuJANzJuGauSNGmEe0Typ3dR/cj7Kn0KYgsfWs9cjfmgEMDKekd8c&#10;2ckpH0G0eM589ybmJm+1BUKR312CVCXu1FBB5/CB5OqOLzn7+hIphtiaCM6C3REhtVp4UQHQInXR&#10;QBUnz+2lrMr/rnDBIdBM0qk/NR/SNRPz6nZCkBW4xMj1J1YtXIgocTGyJvTKcE48XF8T95PRNFzj&#10;CxlZhtjuLJIKN7rBZjmUqZnyk3OmKgyLfV1iMQTgcCtFEeP7e9qsC2snXpPg2YtMwKQ5waVO1lhY&#10;l6BpA1nfjBCk2+TmbOPOajVtYbBrH6BV6AsXUqrsCBN/24bwwz8swavXsI0g6tJYaOipUb5BpzG9&#10;paDcDwWWFRSCSAzo7Mtf8fKbHf+gDxJjcXjcAMRa06Bu40VdluEwCvQEJqAZWGvLwvi/9/f+XqvW&#10;uSUhiOCgT8tkwjgSBznb1MpNcmaWSUYBABlrgw+Dm75QB0Ln/6jIo8wqpeoKgG+9gnubtiOms9Lw&#10;3YDGibMVSytcDmwwDm5DRIJXcKA7+mW5pUCKb+PF+bZyLcrolGGWMgyfNIA1esiS6MNW33lEgQj3&#10;bzglthCcdUIwUkAPJsyi3IzPFvCXwr6bp//Wv6VdJTlskZwzamwfFRrKBBiHCU0sgzJVgQV2JBqI&#10;M7ty8mglhgCEJHDqohklWfmmGBL+xOkF976Av4eGk3Y89FVAwIUUPuGB0cIFcRiEuQTJEqiis07J&#10;H8DKKF/vXEQF8tpFCo0KXFBPrfjoQhMU0Bz0xHm6Y60PxjXTATdvcwziOWCpnhyMJASOk1ugAjJ7&#10;lKZMwdOpeDd1i6Epe0yMm1PDMjr9bOyVtZr5u5uKqImupiGqnrjmS/wMsZA8dXzPgzDhPO1vDzNu&#10;4T9PNvt+Ag/mYoJMcEAqVu+mOHNCc6hZwkxr9Emeo9uAWABLSo2I6GmFFWBe7HMhFU4FaG9q1Uel&#10;7tdoz0+wM8I9j5I1qlZ6l9M6NTTqhWF/T+IECoR1fD/X2VOWFmydHjGhmvsI8zDJPgeqkUx9nAEP&#10;zqLD0aRaE7DJ7UmlBHUEVB4RKKDV2W/7xrclFdFZyXod4/KG63sQMn3e0qPquvJcayJVOkU3/C9c&#10;8yQu7Dkg06A9DIfYF4kKYSucR2uZggKJq/vChcUZ2Y2EtufX7MKv/crtWMC6ESEi4si3mGjieFcb&#10;w9KV/pzsSaQS9IsylPhiixtoKumjUywy3+ZkQKvhzHDDxJecuFWDePOs4MeGWNs3Xq0n6HjHyUfh&#10;cGJU1yYKF/mOeWGYkpyMH4S6FicA56Rf89rXaEJUbrchB2bzpBQ6lfaQR/QZGAf3dnY9Appn6aMA&#10;HB573URDHzvg6ji8huyWaFiCbtWkQfM9T7tHScbim7/pmxl3MwJv+5a32czGzXCZwOYJAOenDaPx&#10;1WjSTzg4NAlAo39D1cLbhVkFfC4423MvT45ExIizkffmJ/JGigmGvuu7vosDk8CXJC+FXpioCiSF&#10;FCIVOJAfAc2zn/nsPnMQwTMZMPcpED7bCo+IqV27MbVoDRGPlVChvNUG5IGj5f88xFmJENv83Fi0&#10;4S/fPE9JCWVZ2qDo4krbqRHfARcbmUCxcMGRGLwj+MgFeVipK9GKVrfPG/6hDwYkJYnvzsEUwkID&#10;fA+x4AX3vaBUs4Wicr8Y0XGZHdaUvkDDl724eXjqVDZiFrkbENJ5eyIETE62tnZMp3wvzYwGzKWs&#10;vv/7v99AXxni0QlFURtAOQbRs+yFwzdtZRTiGP2Xrk/yYUsq9F1MIJQhQiSqOYU+w7Edd/U0ySc5&#10;1IoEgmAXhgWzOgXh93nv9yGlNjUo46G3wqngmJEB6paN+EMf7BBZJU2yOIy5A2Xf933eV18ghumQ&#10;d98xnbiJPnCODtO15CQWRKVsSIIRxdLrjGDo1et+nva3h7NU025wYnGS2U0mIvUfGcuWhcZacRND&#10;Pe9hb8NqwB/StlS3PmY9qlKt5CfchkytVMwIig72AZrhaYWB8xLw10ZcW1KDcHq7E9sZsTF9FMsN&#10;r62ETfnUvGIZW8XmsYZz5U9K1i/P80DRpy7nR07Euu+qrVAt3h2StZKv7fKzcGEcqfxFeMI5NuV6&#10;Cjiyh6F6Nh20iYefZnV9tZUVNQ7UYnwc94O8fsXQSWwTmjMRE7D1a11WqyxgvTgdXGUmdWfd2l0I&#10;VbG6UGe7igzOcKEnwVy40BPV0TlBre5DhAuGbrE2bE6hjz3TiliVDI3QF0JMmFYgxowcI4FFdlbm&#10;G6YLF/QHZb/okV/ElD/tqU/zESkDQacHKsxsGcSbsDCwAzOWhAaT/ZSnPsURuVydVzi0Q+IurU8x&#10;kpVIE7S6fOlpSM6gqBKEwELVYntHCTHNBogGoPINZvikBCBg7YKBoMkU5LbMkINhx5sfyccDBWGu&#10;VBbd/kz0N1HN0/iEoy4YN7DyRvzcOeehrb5RlHC4+C3QPvzDP9w2P25Di2MBv2KhnGBFMYgJPiLU&#10;rrgAh9jELcnQiGPcG6xYs/Zpn/ZpME8YPOF3JU6MzrlkQYMsfWqgAOdtv6jqfbFGLwQWf+2v/TWj&#10;ZB0MvhSFQEqjNo5DyXOYi/+sFZBSkucPGWSRO6GQQhwkbbyOaLrTeckuWUEnAeuy57yO+CBJgIwy&#10;AjK0YkbLq2sLzDLnpMjEhJICU71olidzltXIzibbsgiWfYhZ5WaTKIsZteXGX9C4TATnX6srSyyw&#10;UL3mAjINitqNoXVTL6SmRBtat7Lktgni53++r0L0VkV9uR3z8Ef/GPjFxxZeCKEKlZJVN9rSERXF&#10;jvz3LenyP/6PPoAiWUWuJi2nCzmN+2TeTYmoxDJFYLCKLTwRbZSrI4TNpDSZFRkLaPJVQ8zbkjr+&#10;VjK/CGfhEb5zfsW7oBXhzT0kNtEw0Z3NSf5H2xVLJSvW/UXmJ/yZyIVNM7UzCKl2pjMjU6ciRVrm&#10;SXHn7FimIzHOiIdk+BTfzBxnuE9ovQ3zut8osB6ZNRBpUUnmZcNx0+qWQGKN45tYgLi2XgdkLmGv&#10;LvQJjVHez+BE5w2czu5EwMF3cxrJnkeW6FDfazcBG9FODMfTCWGWth4BUrx+kigyBtnVPMXgx9Cq&#10;x7K5wDAcnpONEK65anX/WZ/9WbKGNqwmrinyKRU1VIvJXjattcC9qrkK9HdX0Go0RcjAjjV18Kw4&#10;OJWPFBnDSBFlelvHE9pFGOPaGS7UhOrZRn/VFS5Y/24IFMIPfpEyiJEjivSkm2hxkjjMRqbN0yQo&#10;E1wVQ7EndXs05YTMwWOGGdxKOgudyzGwNiVvjZ6hD6dogGhdD7NivU+TxFMbNxytsb6Fu63TYVV5&#10;hRg2aatKiuHhLEJUPpk3rtTrydC6EBeTADGNHLLsN0fC/91Wfr3n7zGWZR8zwS4WtntDsU/4hE9g&#10;yqm6PDxJsszTdwdkFLTCp1ruYHgnj1JgMenXVvMyJZ+dB9DCNKNPPlUWAWXYd4v8jcXtcDOPo6TF&#10;AdvmEOXj7ARliqE7ghtWSfJcW1gpNf3Zn/3ZGKEh+EPPMB2zcESmGibmj4BKPBTgqFDeGMhPhZ00&#10;J9bBOGTxhQL4mNSwdlWL4CNOsznunfpw+2rAA0cD8S7N1PDHnLqki2ETIHZ56XIuKguoxdvHHn/h&#10;F8wBcbfCFBkLRMB6VO0QRkyxQ0TKRO4Bu2GSz07P62b4xFnP1cUdazPhpjmztkI9l+ZEUR/7sR+r&#10;75Y+qY4dMkmoYeG0nz693YLWXWlKYpZP9RMoe0Q10bA7zWoWSYhMsE2IIA7imxRob3MilCFI5pHL&#10;+Y92hLq5LXV8ID7InSfzALbao4SBZQfmF3j6SEdEyUz9da+u8tBoHTEIBSuESnWMKG6AlfsmEdCN&#10;BTG1YR8pkZN+gBhsvUUuCyaQ1PobyGuuyQ5N9HlxTXfyI3wAwX2igtfZ+qQUYpm/k56eZP7O52li&#10;Uj0qqRXxKzlDlDa1MqBgN8WPwvEipevnWp+t2JMTZlhdDEisj33Z+vBfJHE6j+z4INT3LEbyKcnn&#10;lFjynIkLJmi+xqKVJz3hSX3oob6cbr6mM+ZR6QwOQimp2PO8e6QIpdNU1vFIVN34dVIgCHtyCapC&#10;I/j1NLcS5r0d5Nqq0QSvKon33HNdqI/R4VTDXnnS32F+loxZ1Rqtws3Qhc7yUPRdsVHjNCAXWR1B&#10;8vrJWwiP4Bf5XMfTmslwZBwfR9VR2BNVEEStacf6otjCrLpzhgtRpnBhsySV6QqmQOG37YywdqHJ&#10;iAS0K+b1RJ1xvbcTrynbvGN1U7lTyScTQUgIaILJoQ7JV7hxOUzsg2C2bKqU/5T+ZXQ4MwPZVpll&#10;7mMtxIzdDQfN9erzd37nd3ryqZ/6qfxE2x0bX6qyIcVENjZHwRmXyVbClzQnqZkbi+z4xduHBP/l&#10;v+Tao09SmNDzVUbADC6YxlJozfo7S9EGELl669eECM959nPaMdjxi4wyb7EY6OxdiG26N7BKoo+/&#10;OoWd0IMYNJh4OJCeL/niL5FjrwtQCmBi15P6NemvabohVcAHF3+w7NY9WPAYDspoXYbfNAQIfGRc&#10;zheqIlHR+YAe5rQAKS3/khe9hFeIRAnPM5/9TNCUTPC4EDkJUyGtT0S3zovUkN65eBrZpj6eJHUP&#10;fol3MHlxlzEWv9iZUSazFDuFdtpS0BAptCutote4ia24SRGkIhxArnWDYNkvxewBkUKAic9YiAV1&#10;lsRydTqIXGI+2D72MY+15DY5SfKxFUxB5O2kyF/6JQsv/GyeQrtmIgiD4M+EiCfndL4WG5SgHtzs&#10;yBUNq6vpXPt42qqCdFu/TEIJy9r3AaAIQPnwUQDMKJ+49rwcAARgm163niOZj2hAuVddc0UGGYSM&#10;keZaPVoKoY4DopaOowypSJb0lNDKw7mEd8Iml4etSZqjSiyzIel4sje7PwOi72cgNX8zy/AuY3b7&#10;P/jK+Du/km+YC5ml7ma2bh5uijB7PUu48mnW6p6OMyN5th4Cga3inGhG0isDCVEpsfSZj22CQGGJ&#10;WNbDFK2UW+Y0no6SZ/d/9/sUuRazln7mhIKZJNSvOdqIUF1/06mHDBd6G/HPDgYwmmSoR7rMcj/j&#10;bFJXWzPO0S2e9vfsabWSpdrtST1dR1alHvWqLhvY0PH7XnBf34MdoWASNycAQyACghmok+P1ZUDu&#10;MmW9DkiCEai0/oLqRSkqcAYZhQsrFmcr0MMbff7LzcYGOVuxBIOf18kI4UI74s4rAxT1k4lInHxP&#10;xOeQJvHrYdB0slqnBo4Exoh2TnIPkvDZOLuGuFtZdPdWk3HMbIonRZSsraU9yRxLKuVuMM0ix/gI&#10;Cg6EGWj+AxBjoI/6qI+SW950spITrJEynxqT3DTcAcTIWEPWiKnSpgCvhg9byeI34ANKK1LiH/3R&#10;t5WDWrFKDq1NtYBpMYFVh+BLzrfAUIudmDTRz0CnpT2fHiblfrZp0A1nw3CX6VVLPpx1BpP9FQjn&#10;wlPgKDMZmsIk65OS8RcBmSfLMC2SiPsWkfCObDqwqb0VJ7ypBLiIx8pEvgQ0JkyuyBJOg291PYGe&#10;wkaW9E0ZdT1M0wyYpFhRD30svTTctPy48hpFBFS1MIKE2A4g2W4UawUDyjfzgq2CMMszocdNlvdD&#10;ltnKdDVBnaUjS/xWaPu6h5yKMO52ZOEf/WMijNZIWqLRYZ1QRWEP+56nBQ0iPBkXrpFYOt7bB/pA&#10;7mvCWhfyMt8EoJOkYS6gaYa13LKYxnkSLTjIZPTc5ae6QgpZHOEvMUMKkxQetgwWWdwgbB/xQjFl&#10;VPfcPk/c6eMaQBVSFBwnSP2N19PcaFL0EAL9nYEOMeVLsLvZECTkK1z5rkxhBM/gAh5fus8I1Kj1&#10;yya50mU7k6UZimmqG8L1KN3sPoUdttOU4RD8EDttUThXbOrfTYW1EuQaWt2enEasKv6eLm26lgka&#10;MUO47hRNRvbRZ56pikGev/GWxyKuBk6vefVrykUBTuuf8MQnCCXJoSPq1RqJBjBe1/Gs4tmp6BNT&#10;csOxexycqIxoIM82ephE1cGwWhcipic9Hx9jd6Q7hSdM9iSYteuhXk8eoswM14Whpxh0n7AVWK9H&#10;0eEiIRW+yIyt8syOdVfVneQkISepKxCeBUbrUURIC8aRIZBxrnCtp0GT7UiRiIZk0hjMfq6zq1vJ&#10;MOmt+xqqbp0VKzAjo7YbxTIswX/opY4nhxbdp5aj0alyYTBF6mc9nOSdEnPCH/bmiZ0X5tCeVuQx&#10;iMIFg0XT+X5akkpPmEhLwPTN9AS38aIXvogRt6PPWBChDWWYeyu/5EWNAjljM9wssnXpXDIHD6Yh&#10;IyC+kUivYipkEqDCAk8Y37aws9dGcuoy1oBH01LcCKeiHLXdkhrlJGQ7+AyrlDk/1YHSHGyNHQ2q&#10;rGywMpFiA8vRToyk2ek5Ypp64PW5QG7sttHx9/0+PpIXdK9FDhIOqIFc8NSiv1yR5QjqKmOOphxv&#10;sWHbInS2vRhdd43dmDj7EuOS/hyDe/RhzXlWi/I0AUkLJswZCcKmGPIr1nvSJeSSVOAOTfMDJaTz&#10;l0tzLqSUAKxgaHLEco32tsDBtm8HQPHTr3zFK81ASQ4hixZRgLDKcOiI3iW7eiRhY+PDbWvfn/ww&#10;CCNC4texH12nuWm1nSMERJM+sszB46bW//a3/W3rRSxUFNK1PwJhmwcp1IC5oEcB94Z0ltGU3OLe&#10;hA6vePkrMOvLHv9lEDMBD6CfNi9AJtuRHgKirtAEwvIlutm6xdZj5nclNgRJmEjkBAqiUkRGw0bq&#10;umluiKFUuL0n2iozYd+N8l7ZLEpxOs9q0UDmYxbk1NmK1cdZmdkpz2fXZqFybH5mCk4j3pPTAlQs&#10;czHTXK1elQMruFQA2WUQddBDMZ8EkgL6JaFlOee4ebqW9PF0gYFK2sM/r9xDfxPpepGBymHfVZC5&#10;87OnFYtuZbNOX7WfkTT6rMCc6IKDgapMtMpGp61jUG/9tdrujW9+I+D2TKJY+KOhbUSUi1oJ3KPV&#10;OFLFkwXT2bif47/Y5FqvI/W63s2J1kTWZoNJZbKi63WeMggn9eYXgjkpjQJJSJyNEZde9DZCRYTC&#10;7nF/zVUxmxYZWYMFo72KVueVbDzg0G+16CY7IBnMCsmkNo11qRi2J5CQ6WFE0JEZllEjpVv1up9g&#10;gxDBu84ydXwlE5u0w6soU38DmECeV+FCZdIL4UJXdYNZANH1EOcusFARa90I49OjDJW77AnXRG19&#10;PhW1+GM4DbPbN1if8mSreKzvpQBSl0JmhU3t87t4LHpwI43PGTOvfIyb/A2/ZY2C0Z7x1k/+5E/6&#10;UK+V+RJHgDh5sOHmbV78gU8HsfVlF6SRm87QZWGBobBWJEj5RVUM0ZQphesvB+aDztb/S5KbvpLe&#10;f/QXP9q2SVPpbDefIZ3ABQIiI91yVo0WC5cO8RA+vAXPJBWhIvpYRc/H8B8yAakNR1Jqa9Y5Mo4F&#10;cScJmHQmcHuS6UkUejV9S3Z72818wOS7tk4eJU+8/j/+x/+Y0/UT8eVILBKWeC81HTvM4jsvgV5x&#10;hwbZ1kykJ3AQwP39v//3jbZFbLhcmlpbNisar3OQwru++ihiQxMtNnFuucDHfMzHeIukYqMoMNlb&#10;11KAVnvIdeMpyCIDvhbCbm6fMvr9fwAHHWllIF5YBnmYAxIyrsiY4tkmKn2imNjUExsZhC+eixQh&#10;LDrE06ykt9QJEFEdD+eGzPDfrQxKk1fSW0cuSh7YaCBQRgpSod3iIdNnaolE+7qjJh7z2Mdo4hn3&#10;PCOxTLpImjBLRU5CxFMIO2N9OpuMS+ZmdicHtv5OljINg1OBzHplZt0UC7IyQVtPe6XkfOHaShon&#10;e55LDf7oj/6oGZZqoVVrHhWjLz55OuCnGGcKazRxDbHw6T65TV8eEvloMkM8uUqDVqu60XC6Uyu9&#10;SmWSHwVC3t+SBJNYN6dvDlS9y94qkCyVXLkgILtmxYzC3/rN31rqCAQyQ32E8sRAEB/jph1jaw2l&#10;1KExbPd8xKzAaQEmD3s40o0Io1hkjFkrv2xf9Bk7wqef5+A7qsbWqeQCkbGsujFxkrnWs5Mx7tK7&#10;KXs8TcinDmOT/WK+0AYxfOEvdjjv8D95FEdOSVv3c4uFVsM5mlTlpPZ0MBrumoNXpSxRqyISm7rg&#10;FVBVrCHPPQnmrkS0n/Yxved7vOdvvceN2pdwoYr9fYjsQqc6RqyR78wjzXzE3XWgLoXfGYdGi7Ez&#10;IThdXW/Zd5vyDZLuu/c+xvSWYXvSEwy2+s6kAlY2CBH4EsAbNINjLZjVCYYjAkAxRMf9um8ltlqc&#10;1m0k+sABt/yNLXPemocWKuopKpTPN5JLS8Fn5SWiZSzs9bJRXqMy1S9+0YuVdIiyiIRphpI5BdPD&#10;PJCxIICigVxm2zESgqbVWX/7NSTbkRsyfbgh5xS3EuXEd2J9SsmEINqqcorRNDlKxoKZy24GbVZs&#10;JZdAmgUJsbtiqiF2nJOzcatjixDQWN/HEptnUQBrLA+0poEcI7jcOIoFUEMOakRhWieMaAbdZLy8&#10;EY+uTOkQa/3Q31o/nDKS5jjPMAhW2YJscXhqyxpJs0Vcb2cyijOwxrCef8V0a0tbHxrHZ4Dqciap&#10;KZKgZazdkDofx9Ki+MD60+p6hd2g8eX8mXWU0NaEKEQMEcCGWTFXK+awICwlxi/qlxmrdErWwfpN&#10;cGx3VNdMjSfG1s0gAOvGGd4WXfrItfXwKZ2/gtp7X3gv4J6XkDtFaA5jXK5r83aez67NrM+qRvCA&#10;uI93M0angQuIJzMRicHsQG+zWadEoY9A2bJlMziZPLgZLdApN7bDWLYsmP6UT/kUG2Si+SKPuYr0&#10;pb9Db33UXLZvzmO6EHpp3KkadWcNXbQg+kS6Ks57BWSeaWQf8JXMmo8XoR0yAfd2QcYFAQri+9FI&#10;57T7PnaqIplERrGjiUKbfmloAGdY1taaTopmhzPXlZ/vPDGMhidZkoEJ1V2rdZGuTFbqNo8wDOvm&#10;mrjrOCs5IR8jxuKwzRlnbfobPZsHvCCp5DQ0csWFBBUoOm6AJHsNQvO8dki1zz+pq9HkoXbXehgu&#10;5AqT0JuWLcCdkJxiM9zWlzpbi+EA1c1mlunJOywonKz2xN98U93srzKFCzfxeGDtQl0LTn9/t3Ah&#10;wZ0CRLtTqRJo0DMisw6x/NTAkWmSoUAoDmBM4mhtamcEv/Et38jj8rLOQzTWFC6EjPMKpbs5D+a1&#10;zLxPUBrTmxg2omVcDNCNIDug1CBSz+X/Ych/tCyIn+bAfHVXhHgLRN7wDeCkHvYEWhz3vd/7vYZ0&#10;tmgSr8/5vM+RSAfN9k55bLPp/JztD8obCzrXqPgAcWMns86jmD7o4wJOdZSB0KKzejgAu+pbMB87&#10;3TQDEs8iRXIwasehxCIK+Kl8uYoIm0pAY8ZoEpDyBN/buhnMmghCKrqGEo4TkzOeLQELATDbdWml&#10;4bByegwyqmtML2MvSBKEWZSAXNQMpyyNFKcjVOEgHnGfwsQ+l6AhuQpABFWt4jwdQEKi9ZbRCdFE&#10;hzJGKCxp5C84mhPhgaaM5IGZBeXxItfbFbVPIYwgyvTZJIGLMdwtw/Frv8qfRXwWWd8FH4Sk73mK&#10;EvA3oSpAjIPB8cSI2SyYnBkgRALRiK52PUF899axQ7UpJFjJH/CO1r3O1sdZiySkEGTOeIKi5CxO&#10;H+AQB5PM1riceqfAlPG07IsAVjjjld3p3jV7nTp7UvkG/UlLsjfCBrnQc6QOjSRtJQXffQbdpCGu&#10;EQaer2+UIB01Ucsxl8qbZjKdtyg2aCc+0SqJTc7jQvrSq7Ub/kGYOcp8hWQ6Et3OunnTwVndurze&#10;pTV5+ilatWJZbwc52oZ2PApCpC5gDf8xy08HoYomnb+SPUnCzdwJFyziMZ2XS6jd2e0g12KvzhHI&#10;9H2oRpBJS7iNAlOi2YqCj+hWB5XPsATntDaVSexXZWIfTU5qz2Tt4XmjrfF98nAasRm3swsn/HHn&#10;IjZOaaN9QFlRh9riWmlOH6UMvfCsCgiT0rjfq98pXFgfqzhkzgzBVG8yPCVKSBRIzGp645OJUDfV&#10;itqBcu+af5nue+Ug4InuYosK+8temXP/bRspOxN+CpMKjalxfbSo7XVsUqXMGUYMYJTt7YX30vhG&#10;pVyIM24JH21xvB3b7QAfrPKTCXYGan7aoN9RxwhkgbrpA6/4mNunmf/bD9UxzkZUSKmM6TtSwzS/&#10;oadtCDJLOmhlg3UGqsgciDMU8CVJhe+9796CCR10SJTJBU1wcpwHtNv2xmSDjyyikxbZcYfoyFG1&#10;qNDqZSstrFKWkY4T4hKtP/qRj7YcbxJ2GtZIMWVeED3G9wQ07S4IuGsUlJmpOmne82Q36dFWAjT3&#10;MIkfQ3syg3WaNkCaAmT6Db7xjs1y9ZVnB0Gqa42qJAFmmYPgHupvmRVged8gCCPUQjGEeuG9LzQH&#10;Mas99eBFWlJq3eWP/MiPvONX3yHDwZdY6SImUEVcCIhwoUA2u7w+6u+FGjiFm/K3BEMYeltN+cu/&#10;JDOBj0r6qS94LWsFuBsaIlZo3kGBpqgg3PkHJA1/hRoW2wILFAh6WgdVITPWnxJjcJgel+ooUwHo&#10;weezP/ezDaP7xvTMjWBLnlnM6otT6hao6Z342KAHofrmTcZrSupnkpOZnh9KDFLA01wGIYuwKDYh&#10;CeZsIpjZmj2pwFzR6Iw42fGADBmzgeX20EQt6klNDIvbc1Fh8uN4dWp17/PvpWXaOo2JAtFhTuXS&#10;99gdTdbTXP6sWS4ksN1MF+5Spg4Gqo6fjmevZgbzvjWRnMwfp24hNq8TRxZ8xAv0CWC4hRWa2DPJ&#10;HPk2jUnAyEWVOlzVWzPrCefFus7CjPthcgKvudAO4RmHQRt/o//KRO3JTIR1Jf/5s/qYHUseLhDS&#10;hdCoxagUf5UfVp5MRzzc4GfRWFXOBShx7ZSZSUjAJwO3FWb/6l/RL4NVr8CUUbBWydfDlfHZd0nE&#10;yFiPusInUHUkWnU/fYwsdTOJqonuWxWRlE5co+Gk5RTswGZG6qwnl/AiAm7FYsik7OvFkJRmSPwS&#10;vBn/4hgm6LeFC+/45XcwzY1WS24UNl44HVHi6FSuZrYMu/Yqk2SkYx7Wq2myV8yftSRlDqT9g2me&#10;2DjVAnILxFqS7bhc41EOyYIG68IkG5h7IYINCNYuRBcXzGkUgLLQhizTbX2xIk+evASAlLhRL8fz&#10;uq96HWpaYceQiVfKELQ7MWhQhRttNGblPyw94zncZDpjpDIJh9Vnohz5YUPtsdwXJSyCe9pTnmZO&#10;pIcuhVOAadHM2cQ3eTole6ZnFJ5Rnop6dZqMnuewpzAXmQ6l+DUVjV/1zpU27j5hVYuCmVAwxGn9&#10;GtPPf5uGEB7FfWXETKWdvbWmwecMuOFbSuaP/BFPnv2cZ/O4UqwK88FyP3yGnQXYKiB45KMfab2I&#10;VX7CDhMNQjqBmlmGRtXZhaV5mrqaJ65TjfJ5KYNakqOKNadlNeBAGPCXReCc3EsbWKBKAASUkGyx&#10;T1wATTbLYkk/TaN0FnWpzmaXBAHwt+ZANGNXmxsQhE2liJcwTKfCzT3C6qNiDvn2pGJQ9YkN1t+E&#10;tLmeJZlRWJSMXMILJ8YUAuabRSSFtgHpvIQEppU07abJTyQSijWQ9bwOzqoudIjvy6Wpkizpspvo&#10;U63kIb0Icskk60gEZ7bYSPVFHzM4eOqtn0ldZlFhGiqINw9FiRLXepfFcLOIuYqX67TIM0Hpsmtv&#10;AzuBL75cFwYzBOJXDwOVFq9YlrfubySQOkeugPgbd1ynAZxWngVmFpSsOYGjJVxE1HHj8qBjtLDS&#10;3itK4dvTrXw6ERvy0IhNcX8o1ejFLEfqbNroNr81+LF7RmkDm6iUiQufLP/IPuBVqUCGawhH0ixP&#10;5WsrARuG40g9igv+IkXSUoFoHqfW/XUtIjPyBj9f8/qvIZaQF6ZLlDII3ATRJa7ChULYzGDsdqU+&#10;SVcw+xmp1/eTL+Ff4YQh3o1H3c9jjkT1ca3Ur1K/3Y9KPUkZI477CoxrGRAlQZBdCMKsSoj1k8Fk&#10;iH5bdiFzk5SE7iLECFSHJ5GThppcz2ujnuf8TnFMoxRWwFYCU7OWQFtGZ+UXn9FSQWc/C5nvv+9+&#10;x9ixucI9A32DUW7DYNQrAz6rzX06oVZSzql36wxEQ3sYei67vd/0ljcZFDodUpaC3Xf+BkEZraHa&#10;2cAssrGsHFTSk8lOiCNC9Jni6Sa9tZbelkLhQjTRWT2SUpbaQm7nISqfyZu4RK5U4gxLJ17nzaxz&#10;vI8XeeVpRc8T6wRrb5OhsbX7KW19meTFvsSlhpLUAriR3VtWjI83Q8E3c0viTnkaR1targH4K175&#10;is5IUIvKCQEjpi6YWbA6VaLiRu13vMPkAmiy/aaTHBohlveKABDWJDAmhszkLRHPpQEiYjPcp+T8&#10;pb0n4g+osrbKa5EfZVvhAKbgD3M7gjpypWC10p5GIYJlMbJKQPnbspgo004NiQ1TToIM0Y9WQEOE&#10;BsHjMuAbQI8jWT0AfT5YBOBgvmIgKFm7I0Vh/RqBoZXJmw7KnDmQ2/bU28rK93lfbSWTtF0ZfGld&#10;hYciJD8BVMu9XrdKwDzL7czm//yfGT5vAXfhF1AdwaSuewTUKVSFhlp6qpuKibfkcvRFSTQU1tAd&#10;E0MK4JR7b93QTS0WqInzwlMXOh+9lXqCLYuN0DZ/gE06Aj1NOzdd4K783cB3ViilSMETxQib9E43&#10;p6pJb9Uv3jF9DFoCfwLMMqS23WfcgqNKRiAdyTklS8E8PeIQnnFIAafgpyb2sLd501e+6pUUxBGo&#10;IukQAMdo2EYkb2Wb8l6Ddt5ElkzErkhXL7o/MakLcWF2b+QNWsoyOHU8XkSHAM5lLmiOQRmBkaUq&#10;NVpF0PSoRnseQVYgb9KT0TxG168moc5WLt0PFJnkVlgwgt2RdA4DNBnN7yRUoFlEzx+NkkNsHBxx&#10;RpasViWTzxF5nNpUAjQiSOIx1xn11oq3pRPqSGmJMTfhnIi6GZ0nS0m4Ktn2rrILiXeUjFm9ZXCu&#10;kxF3z12oh1UIoYz1qDC2nQKXCqWEClQlJOphtDDolFpw9A2z+LR7nmaB4Vvf/NbExVjf7JEENfbw&#10;Q9y/IamTmqwk+KqvuW1+NRrzFl8j7kgfY3x4SdbBCGbieIoIk/e6r3ydqQ2bvC1WIBP+kSqLDDgS&#10;Hu6cJx4bpp8p2KS5TiVSz33ec21qMjDi/BL9EPBKuNBntGS3eIjZlFkoQNL2TMNUaJjvJvpPeur7&#10;vF0MHl9GcDAnQxXQdLidRvlsrrcKD586u5Xb09WopLyxzv/T9cAXkLkfYZOlfOZ9WnYAgac/7ek2&#10;hmixRgVYvp6lrskFOQPr3bgWjioRiqop/8xZusSngi84EIi43PC4HJBaTStUUTHLV2+nKf+xP4a5&#10;1h94CP9kMoVp3WUfoOL/ZK04OUtbxEDcf6ZELRHq7ascf+JPEBWRgXMSG2oAhQ6niTzpHHcijjKn&#10;JqeTvON9998HiPDIwVBc70/91E9JRzkaq2WM9Te+2P+NtpOrub0IpUCJFj1aNBmPElpvW5hJ+Ise&#10;eljOfEoUwSORAgxoA4nZ3ErGoOAPWnI7E+EG9SRvpNZisWSDOUQxBDUUUiw4i2VhInFikiKNqGvD&#10;JxwuulDvkpBwmxIFpPIXsz7DHfxKRpAM3Z7XqSQ2rrlPfuLsic8qBrNiI0hsCsLYF5yIefYuM1sT&#10;LslLe3OcTmG1Rz3VI+JqG6pA1k5mulaiKyCnTM72Dv4wSSzDYVq2JzMUAXSNZUFIWlw55rvGZ72r&#10;2GhSl0/EYlDcTB56m8Pr1bBNy0bDLG28qOPJ4ZTuJGz3EbaKXIbgVRVew1yP8Sp9F5wR7E942CeI&#10;ceWz+2ZyYFVvSDChjew1FxGy0oAnV71dcJPEJgyARPnEb9IY/BWrbmQcc+tLYhnFagWoWs8XL1aI&#10;SpWPdw/+/M0HlzgshjiDid8tXAjLsTl0PYlDEWtisf7EV3/zeUGocDQd1xFapMzwOSTH6m7u0yHB&#10;RnJvedNbyu4ao5tQkNPmd31dyaouJzgZtTi3sZhGMVPCtuS1+TMH4MZfTZv+NDC1/kAxP+PcxEVh&#10;sYi8EzytY5C0sArPkFT0QCA8VCC0VzExncjWtfEpclFU3zk1AmPsdCphOrWOX6TwJrBFSPxN8jHx&#10;ysoMbBWj516dIpIoeDKpnQ6s3T0Z5FnMupYRDP+Tj5XPzSSdK+lJ2YWhuhv4lMQ2kfT2t7/dtM4I&#10;KA64fRnhF37e+BKdYxNaSe2UT7IvoJMDIkti0H2H0vDcFsNSaSGjkShq22IgSshRKW+qQkxAYNCW&#10;cHOKUkQcfGsnU8U0RIt8VQdsSB6AZp5LH+uaYgqIWgzfjXHdCHrA3DaNkUuVWYFRL12djmT1Mgr1&#10;KN2JrbeFtC96IWy9igURVnd8saxzkcdN3fSVDakFi3Z9yEp800FYQiIkkjCTqAPH0BNxyk+C1she&#10;FAIOZeFRRluhQ0dMIpHYqA9MlIpAgbKjgHQaNEw6CZsaqqK8XpiV0zS+6AJoE1dVVBd+ecLUPvEJ&#10;T8QpBSidTCG0vXVwtTXLfWTV6VgWe8rfCDV5REzkFPVC66Nk9xFwpmmyF5HjckI7jswHx/2qXFQ7&#10;Id8UTLxISk/O1oROZXBi5dnWzGNCUovT8aGXC1n1rHkqlqhMK9PB4MjFMoyk0cCmwjVtLzd+OTKV&#10;lEJsfVx8k+cIpXU/YiaWRaX1bqZ7xD/plm2v5MVYJfkXe3WxEiNI1TVRu3UkHXQlohHQ22YWQr7n&#10;ceGk4UC5ySSe6J08OuUHNAlmgxbDvMwIl8RYfd4XfF5JR0NZS25ZCV+WlzG1eWdMDCXX5hGCDE6k&#10;1iitmZWucBpdB2P0cDud1HzZ3WBXxy/mdwya5Fc9pld4ArmcQc+VfDAs+K0HznZ8wK0k1T0P+O8Y&#10;LlQ0AYo0mb8x7xICjysTvlnMOcu43gWOpd2Mgg9ItgDQw9e+7rWWIvoCdSN7hs9xTOa58VKI58QF&#10;BsXUnbqWOlqu6FgnzkZeTkyQ5iRDLuiJRQxhvQqB81KyVfqtt8LpV778lVyR7yUylKmc8KWKESE6&#10;eJL6XYQ1isceS5cxwxQJE5lPTXSiOBFpCxybawJSj9LMwO4C6rQvtTjvHrkmLovB19PTKASzKC1J&#10;Cs8ZgjFoOnA2dyajdGR9GTKTwrAK82501uo/40hBIVeB19aj+JqAcEEspQw3Y5pQE74TwdhZ1tpB&#10;CE33QpgX4W94OPskRQa8VEn+9iveFg9+wAfKhyvgOw524XKu2u1tfdTxPqMg/fAr7/gVrtFFbOS0&#10;2kTjrWJal0I3Aub8IGYEbJ+LxQcQuE3pPZCRm3RFUnVLsSRyEWSu4sLKyisQZfoLIDQMYtzYEmxA&#10;IzHToiQXEeIy68v0XJcf9ZhHIY4cFRXosynh4C/iPO8Fz2sOO99zNgpyxy3fPjX5Xr+307XrAnzc&#10;c/DK45T+xoWIgyYgY01nf2kUAdXiy/1E/9aLZBzhpqQ4BijIS9pZwmwhsDlEryweevkrX+65fcXG&#10;xzQUyzJP2XeXz46YnFLYSo6mCEe9U7BH9lNxuo9T5808zUn/xY4eNgeUCrhJbfOm69oauvA61dZo&#10;ujDNHdpBmKZUPTPl4aqv7qVHMSjD3Z5J246e9MQnIXu6hol21qC5uXY7d4A9mwtaPj47MJLW4gr3&#10;099CmZOGeZ2ZxCBUIJIO7MWNnY4zgtSXjN4E201ZpcCe/KqJHNBFxUb2s9HEHkMLl2PoKTkBzPB6&#10;xReYgGi+z1E6b37rm2mHuJl7UkB6z2S0AjY6GepQSfuZG0wmJKPehWvRHPzIrli1PMme5E2SjaE3&#10;UYmqPZ9hXzfBzKOv0TOei4Y53OzDSZ8WG/VqcB68/80Hv9VZrSr2V0nB02/7ZoQPWLOb05CsbZwr&#10;PprLnzDV4SFdq1EwVo03yVa6JJFga/WXPvZLxQo5IbXsnLSb/01veFMfTehLCkyPVJuxCAto+t8y&#10;e7FC5xD36SkIyxSZUJi0aZeVsUGZkfI1o9F6SJqgcpwq+ZB0kkxm0cyUUz/ZBTGE5QVscRu61J2D&#10;PLsTzGaPYvb0/0lf/iR6a4klIER2Un4qCYv80pffDPpjHvUY5wGknLHnd9KTtLqGImNczKjdldS7&#10;T2JielJD8WIlT42awU3OEmJXBi7b0ZPY6vnFTISwit3kb0SEcuw8h3ROD+WNXvcVr3MAMyF+8hOf&#10;/Gu//mvYLUnAq1lb1JBCEx3JwKeSDSwT+xsiS0Xk1eJFlq59mJ3KZVWEe0smpRAUwFPlk0l/BQRs&#10;qyl2g9rb3of/5r9JkaLMxPiie/V61IhrSXvUiDWn5J8hZtTzl9yaDjONopauOYJJuHDP0+8xvBZF&#10;WfouTQIOEzMGqYiGImZNfPGjv9hitzJnMwoiIR8n9PMrXv0V6yaU+Bif2KA72KQKN4MsKlKTtjJq&#10;xasilfIKJSc8hEzEBzAix1Y/09xWAYv/jLrEAeUDMheaNqXIvdEFCQ9MkTMH8J6n3tPXDWY3J4oQ&#10;0PrTn/l0T6zxfNjHP0yxyAvaXaOfLky2I/5d4Q9+EJL5uJBV9aTIfpzt4Toy+EEuzth9jXoy619b&#10;USkFqXzwp1AhcGJ7IrkuVyx9ZxW5LsUMq9ZTyPsYL8kxuEKxZUZPyLMwF1Ud5fM3IaDpOuVeF27R&#10;65FUXi8iflQNyUUAdXk0LBo7JRmQFY56kWj4TKFGwBA7w51gVjcr2mxIJeGc+mS+hmQC3EUHrYBW&#10;TKz8fu/7fj7GYdk1y6OWBB4VowVkuDVAIAhz5bO7TwUmCevdhDBJI+T1xc+QP4k5s1nHMzv1q15k&#10;QgPe+qQIPsvTq8vPWtnzvU2KonPmrlDg5hR+63afqBcluEqEJAA0/fwi5W0dR7AmEJebZD0hWP9P&#10;Oai3F1c0imgYofsyob2LTEbeLrBsOj7ZW8Xi++nemLLDlAQWvLuv/Sr/lCffvsamCdWZHqlpFUHo&#10;RGR8tbWPTxIM8hONVvmYSA+9dmyCL06099JmB07LJn5OyJo1iygNgJxXWHbhtDI58tEn4Zs5iCCQ&#10;tGufq3NykRCn2DNCnZrAvApxLMSDiUGeNRlJ81RlMtHzXk0solhcDIEigBgRMc+rvtf9cbACQI0F&#10;AzuTUa1VXxeyLIGaTTnFYKjWkcIaf29bDd/xKx/xER9hUhCnLIB383Ef93E8iurWN4gXrV+RXb99&#10;6eOD/7C43oT3X/7Uv+zQbjHiX/7Lf9l8tn+Ws5QbgEkJG8GBuvyi1SGmmcSRBg0SEiKP/+V/vX3W&#10;iPKn/1br8G0S3Y4A4qEtZRB56Es2JdEdlca+qe7cZEZhvY5Bo1hvZwEjSHTroSUIhi8iFaGPs+jF&#10;tVIvfaOctEMs1Q1suCUGukbP5T/kQsblzAdlYdrQTddilrac/KGK7Z1cPuDkrdmWMhMG982DeNuH&#10;pFVsy4P7xq/yLt62YbhdzZ53ZaAFH5I3onB8kYpI7EPgtgjjX/5LZCfk9vtRTEH8p3/6p09olczE&#10;VyUTYe2eBAYKEJVTpCszv173o1L6uJsRbWVizbQjK9zP+D4bHc3TOzeXEdFo3s0pLcNhYrPCITYV&#10;q+JkZmhnZKZ0oTF9xE3JOVbRTZ+HSG6ZHUt2aM3tw2wf8sfvDjmiRuofuc6mR4Rp+vm2uutmPYo4&#10;lU+eJ5+hNFMzCozjVV/44mfuyk0zQVVJE2OKvxefUhfCId8WMq3bCNowHHqnkWRhTAKiG0xu52d/&#10;0qd89/d8NzE2IR40q93t3GalNeTgE9vxNCTmboI7giQbF8MbKYZA0KbCFZ4kDMmeRL0J7TCv2Fl3&#10;jdbxCpzCOdINk0i9FodYJXt1tphbif5esQCsZbn/W7FlF/qt9KRkfbh0LzfwLuF5UICKvuv5WA4g&#10;Myf5LK8gLjGYGwW9EsX0vTUpa2sO1LJ/4Q1veoOhBltvSaNMA6vXZ1Qa43bxNA4Z9ERYzcTIXWu6&#10;lEADJhDEBEJCQx++xPk5bqQQzGJ0SLNU+Rvf9Ea9sGuZyRMxODqaOwchGU3+EtBoWnQJ/6LLiThS&#10;/vW/8deJrAG0XHEjrXG6YrEEKGgYbYtUfBLCzC7DvfAiDvk7cTyVZ30vSh2DA1sTMzoDlWLHmvji&#10;VS1OSqpbNwe2+4BXeMKQkHjYwrrJawgMz6q47AAUBVrqj1mIL6/uI4REUCrIEFbKwTQQp66izUsi&#10;tqJaFYlHTq40uHlEYwJ/mUhX3zPsgE4uk0uzSQHxRZB9o4FExUGt+LuYbyOVeuHVxdRWGP79hVhD&#10;tygZZ5OQyBUBoRGc1CzLGK3c+EtoiZkyX/YlX4Ygxoux0jyCrToQnuLEppCPqs5K95OI2moY/iHp&#10;ockaC0F03w4LPz10sJiYCSkEJbYNg0zqmm6oCSECBUHqjjLziu/pBG7NkecSAB6qqLm+NYoLPhWr&#10;XyyIoFyS9nu+53sEPdRNK+39qeOmhFlY8bdoT+Aim2KlmAJ1p971tytS02KT9H6+5lWvaWwwcTpJ&#10;HYX9PX3PCWq1Ut69ShpPHZmi5QNO0zlGn2I/FQNTgQLiatVWhbs5zeCsQWH6iJAE1vQpljW0vxZ2&#10;OACAkKN/63m9wqP2bwuF0T9yXTBZ38PqRGyqnV4kvSe5ep7VLVZL2iuTwPcwfOpyJM1oVHE6UslE&#10;NOqFQ01EutHzxLz7GJcappgj0SWNEZzgDwEq/DM/8zPf/wPfL3hVnuTLflmE2+6S2fPAsiSoykZp&#10;zvy4ZTf27vW93yg8QcrA1pHw7NVMRx2s2Ho6mZnFqPszodmQqLru7yFoLZuozMmL+ht85bMwmdNA&#10;hVg09NO2iPreQxfI9agCbIUc4TZSPugMUsgwPu/H+Ng/jQqbFT6NZt0IFHLY3cAQOM+OGR/k2gKN&#10;3cdIC7bTFrNHxv2ei/Iw1QIf0CQ8s9ddSspYcjMeYj/gSirPPIkHZQuMRI2NBCi2pb34JS/GbwCN&#10;WS21K1bANmVU0QXVBRZgOtApKxmSMzqJwoKVene+RVbUbGQ2kzH2RKLKe0tMrVeSTTGXTFKNhs8C&#10;6UPlqzIximJdsb/CienKh3wPZ7POh+fzpKRirunMuFNDE+4K93Mc37DSk9PER2flTR8gbL5Krogq&#10;dnzC73u/2/eZzCiJ0gysbT3QXIsGSIWwwDwU4XFMuCVdsvFS7tjN96hlcGyZCCYK0Uw9ysO/7Rvf&#10;ds/T7jHpKCg019NaPKA6ckCP8kCjmCd+dp3cnABE1VmBiUQPpw5pwbS6YilqmqkwR+vzqubCjAJD&#10;vo93c9hs0POe+zyTI5OQCXlNo2GYx52uCJsutN1mMsDjGox6ReNEIYb+CiMCgmuL+y/r1oyGyOC2&#10;Y+KDP1gc3/REMXEC0BoCP1tLgTV8VUsWBGqyNb6/hf4ieypmlWuyUd8hqdeqlKuAZB2chE+QasJz&#10;ANvITiVPLnQ/rE5RPzUlnM9WJt6KzUqOWSna9GuWbUACuGvtJufn81WZdM0AepW0zHxVeE0Haj9R&#10;THS7/kbMPv6umBnPnoRtsbWsTMvAazSAp0gnJzUx0Q2Hs0qkiC/xcT+nJufDdQqQcyx3l4AhEw6D&#10;7GfBUySKnmmTm8UEPR/+NHqcmnpWaxJywsl0q2X22R4HWQQzC06T81XCn/7pn7YSbnRTXWFra+zm&#10;NZAz2MhfCpoFatISGcOA18c0PQwv/J14rORFZiq/LlR+Cn5iteZOmBXoSiQysGffz/L1bm8nqFZs&#10;aDSJiuwnGROSE867U3CnyRsJVjSZWzfWz7zFzdu8K7KOCpoxarEG0DjeKF/GzJMs3UTZjfiAQcGP&#10;zUZnsEQDhuCw50suZNIQpWKnMqCMoH0NXIXNDtz2n/2zf/apT3kqF2LOG2Tr6TxUmGlj4060ORXI&#10;UDaDWiM8fiiAI+skIwTOUOmijX7SZOu9s0oX8R1vQGhBn3yJEbaP0spFG4cpPzNXW6PnxGjy0ZO4&#10;6G+cXosLJCtQd8bZwE4nT0YovDzHkJlAT11PgR6qE6kq5il72/lL4HQsAZfZlyb6gCdfpfs8qDkF&#10;WWujJWtZ/sqn/xXxwTOe9QyxlO858TqmeKRtaDJG25Bp74BJ3Oc+57kCL8NWS2G422xc6NXxic2I&#10;c6ZVMosrP4FPA++aeAVOha/LcTb4ic34Ek+1aF+M5bQyIuYgrM1EBztH2sHLclnDgQij6owpUClC&#10;SKKnn7///W9j/bNrigmtuI2QQbFWicpDmLaLDpWvYonfy1WxJCeJCnN/6zJbadunVvqi5uRNeEHp&#10;uHm1ZBQKl9Wi+IqJVDqVQS3acTIllOrdnoMvnPKQHfd8LiSFWq+nGunjxZzFx8TezWlq3c851a8p&#10;wsm41bro4BrKOiuWj1xfJm+D1pNVvDjFycxZsXU241oCxnDRF82JMldYsXYm292zREvSePar7kTn&#10;ETxpiZWnsicnU4GRaMQf/HU8yANY07V4mp2a7smFZSPLKdgenp5ivU7Nx+ILSUfw0KiwWMr54sLo&#10;4gYWSRyMpA5ei54D6K3dEIa1iZ9LClAau+TcSi42mkc4OVgHJ5mxMoIs4ABZgfqbWE6WiszSIw8L&#10;qi6eN2on5Cf1Iu/kvCaiQzRfgYuEhH+KP4ChtJ8PcjnSB/fsdn5oOjnlUXLCd2pyWEaI0MIk99Zz&#10;2QIU5FMg6kzRolrNZWJkm7XshTO+hIM44+zDsDVJ0SLt2wmd/+f/S8eg+kmv/DV+9a1h31zWZ2l/&#10;KdzyCqOvRgUiXJGgxKtSfCYIT0u6+Hd8XRcmi7nG9/99t3Mg2oEzY7qQ7VTXeKazLKkPawljjaF9&#10;06hxVddF2S6yOFmZ2Zp+xpeLvYiDPTyvseli707rlqwkG1m3RDmb0iK4ZL0rnk7CeoUjgGAK3ZMe&#10;l0UI5n/5zdu3jB3CYfOS6SpvBQ32Ndlip5hckaUGttHaOvHyl73cQNmiE3NSYjuDLdAm3AtYAxvX&#10;uiZ1dSrcxs36VYR3l8gnVVsPOPO3wkFLmaeT0SpevOnNb9JBxWwJFrAyOoCIFXBfthP3q5vWuC6g&#10;4hdXrRUS0plLlVzX2DJkBFCBn/iJn1DeigFrdIq/z16H6uhzciqAcTbz1H1VaGU96pPupwVBFjGc&#10;ukTaokuts87iFc87swE05c03rY8JUvDrb8X8/aRP+iRoE4MzyREOVTnNXA8nxoNTiyEcrWLcrFw/&#10;e5UwjDKngeq5v+PR6Dktm/cKYGHERZxqd2p7qluUnH0IfnPk8xnuWSfLfQCXkkynettaVAPEedbR&#10;J8g1PVBD8hzVhMBwjjgj7Mnr5CEkR+RTFENsZS50iBGu8AnOeZ0cmQYN50Ubp+RMJROPupzq9UQw&#10;LcFsoxYa2pxFNcinTJjzRgOovFS0VUTSzxCzlL4N3nTKCfEOG/UQR8RkmYsoM55OSE7uu48jKzYJ&#10;rHy9m7ne+CqKJUVTjVWpUysQ6WrC85F9P0/BU3JR0alHljqurQs7koqLRjw49KwPGxReRK2fSerq&#10;R7iLTCQQPITsq+mARz3iUS2HDic381iw90SA7KbUqDJsn4GICQU/nZzDONo+pEoErQMugYIFg57Y&#10;HSsXysHQHPiwmCDUF39lNfgVAzur5acGM+tywmLM5nStrYNMu/CnPKcmzEqGQGXSc5eK0G49SE9i&#10;VYX9LHSIwjWRxhqZmckmu06MqFZg3czb6dcgqHUmnWrr1HYIBD81G8US9FOfT6UKybA9/WLPXfme&#10;VDGyxJHdjxQ9GfJ8BlfhiZl7O2ZNYPeKNiYMWG+yyfmeggMbVeQJbZNxKLifToc03dAKiVQlfE7d&#10;q5u9isgJ6kQ/alTg1IfTKZ6Fp2OJkL95tYhTc5WPMv2sxfB0IRcf7/ulUiYFLr5OQjwszVHeT3kR&#10;i6c6seBiPWdl6mncZ8IIal8YSpXmQQVYgNCUSOq5mZ1OWQ6rgCQJwZwKR8muWds8wfTFPU1JKkxb&#10;nHFYOEjtWGgJguFadYUXbpoJsspVu5AHYTZ9jSYDAYcbdSAwbsxCDrfdTJ5DNY7EpgDupodTwDU3&#10;9o1xZ9/HvhO9k61X03ksj81e151JYGj0qr5PumpiXUvANsDo7TpYcMzotVW1nt7Y8Ydu7LCgNeae&#10;kj8VqKQrmalMOphsx+vVnT2ZtCgTd6YRQy/RqonUcIJ0erseBnCkSJBOYVuXB2SaHvxxuRZbwN/z&#10;StZTT5rmk9i7/8X3m5uTnjRfab2tYSTRMsXZHBmqoqEBrel5oxE/TXeKVlWX13QwIJ0y1qWnTjdZ&#10;Qw1xJy1JxUV4JqsTsFMGTkU4RSJixqYAntbmIuT9rFiiHthIPYoFf0I4NCbkXt1l1ik/K3njS6RH&#10;Kbrdno36P0RHplOBs1Bwbeq0KmHmlS9FeWhto2/JjKMT3KShyIMmoP4Oj5OvTnPMsLI+QsLwnjRo&#10;saNpOqZJVr9GXQUKLY6rCiBcjidSCGE4EnvbOnx/ATRz4ZUo52JHosOUoZtpVNDgT43N0FsRdlIv&#10;DkW9CUG9iwI8Jan11WbfprLI/1nPfpbuD8+6HPUCNQqvlcnHulb505cHZOxf+N9NYHsbYqf3OuWs&#10;Jk5uLiaI2onBSUBPdNB8oRsDUytLJPoComT7X6xytfxYLsF6DmPiDlFoyiY6lz+HYe7QNY81tJP4&#10;hCruh+d5H1lCtWtdnnTd7WMUrt2a62ZNR+pTUd1bvWv5oVSn/JbjPVo8aMGUhYFk0v4gu3mTqwC6&#10;GfxT/70FvJ0L5/S/8jNP7/V7HtxizkkbSykpgFYlQzzmTnhORZh5nYxNdyJF4irud1PUckpIoG7L&#10;Um5B7G2DcSKEs9EfDjaq+dt0ycQp4KfshYliZpfAsZtmWyeifwJ2CmdWa6ycEM6Up6q1te6MoaE6&#10;TM6fHvbzfDgJP23ruFbJ6fsqdjP9HdNPrJLe6aOfdS0EwKRErTVjZ1KKod0e+FMTe7XqoT3iBLAn&#10;U5aqJFSJTcXqqYcR7a5trPvr1OS5JhKqwJ7UmylLJXckgLZO/u5+XVivoycJObGtISkB+VrHmj3x&#10;SU8UFqAPF2PPWt+IN1vXvrnQk2B2cj+r697QUfrBjW/HS/c6wkddg5ZnPP0ZvMM+VDuJikR1P8Tq&#10;bLZi8hATY7G6SewUoa7tmu4H5AI2UGuuFsfZGfbVvVvylLpBOzWoKqfRu1R5dxJjBnfsnLU964DO&#10;NNirJssqhfD4JzzeUv+G7y4T1WIFu4EtJjCpnIlXfQp/0ZP4jRm17mpZlkDBXwfuWtzA2rYIi9qU&#10;fzNO7Vt/8kgJTSuwXH1DMgsrpJB4UN6mu7gbJlq5zQT//t/POTHfYPqurufMXNHPOFr5GYVTOHoY&#10;iVq81omNqdkong50DYfkJuC0xaE39z7/Xjg/6znPMiqdOYhW1Sq6GvVqd2ZotqbWK1z5JCz6LzOx&#10;t2nyJZI9ETgFN2HyNgJGgdmIOaduKqmb8vCx0rzgCkPSiLNpoJu7OVJHJz7dh2RmZUSITdOZ3Uyj&#10;IkLIBCGmxLWTmN1XctWrWysp/Nmvix8aTSxi/9LHfakvb3liLS0DhK1CUqMW23OQwrJ/o38ATxM/&#10;rNZ6FI6/tdtxihF8bjLcirlvsuQb9g+s5jlNQNVPMQ7OKLCuJVSTWBgGn17QESrWlNnZ9+7f+/fe&#10;dDOqFhyo1RZNpsDzNnBOeufzZtHqpn6J77UlXWxT9GnvEuxw7i+AKdopokO+tur7mj41Yj0dVnui&#10;2DJnezsEwmqYhEDCOZk8YdbZcLhbIAlPPdPT8aX7+CvOvkVk71qLnUBK9jQJW3w2Rk9Qo8D4e7q6&#10;MDzl5Lyvg1mtSiaZl4hhDe2mJtapETxMsoHjSL2b+idaY1YlT4qdfQnyPBRl4Xq+4rVf8aKXvIjw&#10;3NYl/NqvEj/QhNF2JFkr7WCPvr6mRWbHUNPCKcvhRfZ2OOO4BXOS2ahtZzLID/v4hwnrGWQToA6G&#10;oVazulOfbiaHs2/rb506ZWayETXO/i7Sjf4J4exh5mi9jjg1PcmJR1WPXKeaTyPG08uTU3Lizqm2&#10;t8L73aBNiXPANIE7xUuYZvUWZgi+rGy3ad6Kd3CwAWO4gRe98EVN5I80NTyZrlFdLW8ZTe12tQxe&#10;LdvAHvPFj6EJtqQ/81nPtIvsiU9+on133Tz6ix/ti2HK46tPTlgWZ+eYr/W4gYlXjmR2bpKHPnH0&#10;4z/+453TILJ57Jc+FhAAP//hny/8/KJHfpGMExyct/gd3/EdcPAhH0CcuHdK7Ugfe9ajnifuyWVf&#10;M8pLTT7GrSlJ7jxGZvLcSE6Yp5c0k8FGh2rlFcbaNLafpw0KsSRmSGZrZgJOg1XJE1qc6snF0+xV&#10;orxWQkPfxeAnkrW7Xq8hSxYEVXUWzDxWG6ZbgU8bczOdyzYSTaBregYiI3vK2ChziX5OUHGta0R7&#10;yD7WUDRMIS8Ob32MYsTecj8JTDf22uiU7QYS9ZKfxIOs0ogXPP8FGc3TBIR2fTnJOyIUIjdhty7P&#10;EHjeJIWhJ16QGTflaU/ti+Yn0yNmcCo8d7JX9dqaXH89nAxM+COOOXWvWrsAAX3XZf2FjyXoXm1/&#10;SgXG04TcX5gk7RYtoRXBsER6wlz5ETxs5zwiqb8LqeNaYFfLz1EgQ1SPLrpzkfCqj5jRIQ66sl05&#10;vIRq8hnx87g1F39DdUw/O1JDZ1ujczJskBYCIW+wZNAMoMWzp3CurZNEoTeRuHtzt0CYRKUYvRg3&#10;ukXPCBvA+tjDbi4aGg4nJhO2HNBZQHUNBaHn00Sv8lMRxBfL7rv/Nv1N6rh53wGW1TMBYc27Y6yk&#10;LQ0jAacsLpuzjF6c16KuEaMqpi0MKcGns3kltbi2tEYrxpNNqA3zfPlGfXFkluRC3nEtgbzLrHQw&#10;oUrNT6sV5NU6FSHIrqgxrPZ8mFR9dUfnYf67i8eD/B24uhrGCfopBAsMWfMX3PcCa0bMvwq7fJTW&#10;qNFwn7EoIpNbNs4ed5fyGjXj+tpCHcuntcXdOrgbq9jHT/u0T8sPySPZIHs7YOeTP8VKiNbGy1gC&#10;aw2jtVHQ8PAzP/MzRYvKdxATlPDb6ZX2w5APexYUeOLjn+jchU/91E/1gey/+lf/Kpiea93E1Ud+&#10;5EdCibc2j24z7mllUolIsRv3GUHXYgtRlHv0aWVcsj6Nau5munTXZCCaNX1WZb7kZS+xvj0csuBB&#10;S1WmM6ftDr2sQ/KdIg0BFZtqaYxyvkqG5jkycFP+SVVRTsWmFXTMwd7lSGPorH8QtNvAV64vBUiu&#10;WmXCK9hN6kg1H/t+0pOf5B9olnG0oC8hrMoaTdlShuF5WroT/2hSySpCLy4sFBuDugnJmh5JU+a7&#10;Zi7gnjsHTJwnhWDUQq6ogFb0TvAqt6mA713df9/9RHFqHA6nbzijgSQtlTG+aQl3GelVcV8GQkXw&#10;IUye/ZVUi1wrOf6uR/XltH3r4xiXgHnuC1jyIjeNe+AbYAHJIPh5S/u9z/t6WOgvKGRYK0CRzRyn&#10;LFk0z2cQxuJajMuMABUQbXQy1dnfRTOV36t0asaq5mbEQjg/N5ImhFEgwQhgD/sb2JA8NXclU6IU&#10;s+0toXSSfRT2KnbH04B0v7b2cB3cE7SNPsPNqxbloRJfuHYn25cuqLh2dxPCaccwSVqm7KeWhXOQ&#10;I/JI3fNkZvjv7YV3fqaJYRWVTg6GoSczGkMjLQ7hLveN8Uwu22rE8huc4Ijhh5XyNlVZIk0xFfPE&#10;mdn79IkN+a9+5as7xEym4Q1vfIO/uma9gkxDzNKcRJcWO6BsAdPwOWWvKl3Ran8npaNJ8pDZ6W/8&#10;HW0nSPVxNjDyRqLLq+qGRrzIII/+g3nK6vnwlI2LHNbcQ+RmJ+VDMRnSGfkDth6hp0Xv897vQ5o7&#10;bVvSrE3k8T48RrUTlcqI8po4cNkr77BnvocCCA6wVgH+WwgiHnQUpa2PGGk9hJhAsX/77/6t6XBf&#10;nLJe0iIpE1H2QzoSzjf9HLFwK/xn/ow8sEalfy2a84QQCDV8tUEtN51tZ9a8ca3y+uU0ujNcOHmT&#10;xp6q7mdcIXPSX3myGF/HJwonC8e80TmY9N8WALEOl8nNpCozWCcm7tPnC4S4eb4KAUt8TaiHWLid&#10;IjIeLVpPOicuKUCWaILoBgGtJI2DcbxauQeYeOWMZ/ei+JmSIAQTH526gXT+WbV3O9bz//P/fstb&#10;35JRmDWZaU7HLjHB8E95oklEjiAR6uzUQpAoHLYzAetCECbMUSAipJmmGGSqYpbnjBE5bNuV8yvl&#10;q9yIU+UVmr8PqzBMoeranmRWQqnuGG33IW9ZhLgZX7qnjJpGRj+b+8OU8WhcPsF2P+YmS9EHJlHs&#10;pIkNnPjS+OwiFYpZlbIsEXw6ScWNCIM8M83Atgq4Ptb04mkPM8EhQPf7Crwo05AxNJIu1wqPAuO4&#10;V7Emc1mB3XfT8xqK+MGPlXGk5oZt9xVOs3o13QyryBLACV7N1XROIuBT/7Gy3nlVd8aaIHhlUlWL&#10;BiSdAhcOdKpp+KLG0zQNQtIV5KCtiX7W5TpYWwFPuurR6Fb5U008GRw3Cc9aD5SHWaS9WsfjxQQj&#10;WsX9mh5VT7LUaJDdOCRbXoHU2VytiVa9hKp2f+iHf0jigZSaHDTU5AUkY1gtLoNCPfPZzySx2qWq&#10;jgYmqDLYNt7L3IDsnEA7ulkk0DJHE8ihvZuWQGZYouroVsf3JMTGr+hWLLJuRodTmCOa50UAXdOL&#10;tZuADavTJJ5ydYP8Hu9eJnyy7He5T8xu14WFcaIO7yKsjjPyENHHEgfu2kloq8+qbIh5yugJbXLQ&#10;CfbxWA8ZF1ejVR5dMf6+hW8TNTA/6qM+Kvdj9FYT6rJNrCrbWklvnUTb6Z4CiBmCpLZxnsmL5mWT&#10;mM65m86cN6NAorCYF5ymtdS1qmtLzKYh89xuWmZxmqSBncLASjZF0CBh40S8BHQMSjiyiRO+EXaq&#10;PtFEPZkbFPYJn3a4+cnoDJlJZ2RJDE4zcfrs7A52SCo410+7XAgIcqQWr/hr0dBlRKjdsgtgThm0&#10;0hei4eM0Id/3crbm67/69d/4lm+06hMaFicbXJ72QuG069TYFZiUTgNPxTi7MyFP8bpOzfd8A4iL&#10;hUp1K0xsBArWmjgz9B2/+g5LGk1A4L7xt1emQjVEWRwkYPgiAE3z5zlQNePimhmqd7F1hd0T6Q6v&#10;dF2E51bsN28rEKVqqutvkzsJasYlQkWl/s5jrWQtVuBiCmRiia7eNacQhOiQMTIZIf+R2hY6aLQQ&#10;3FhCgVQy7swCnuKaxaikVF+ndZkrTJy6arHWAxUCAe/5aXArvF4HfBDG9MHv5oyYL03v57QyTE7T&#10;PFRH/wnnSYc0epQ85RB91qm1KH+jOmrMFyYt5np0mT6ekj+5PSk2UDP1Z7ERcEoxNiUVFS4gm3kf&#10;5ZPYQsAonI2KPieJQnus3/rlEAhOkuxJRukhexFKCrMhdJDMm3c43QRQrJOFdN4qKa/8nGc/x1yD&#10;uMEWCZLs+HlfP27azoW2XJh4wmAyZyRl2Nw6/DsZKNxG6tCDyWjVq0g06zSNrteXmDu+5C9OAa76&#10;aeISmIlTVJ2qTpY8T0ii4YSzn1Oci9gPjYd8/m7hWXvnWBbombMwjiIMk7GgyKt5+qgsV+OjtNY0&#10;pQ91eyIyoYnxE5S6l7fmbBqhGhjJN0gztAFPedmhsWeUYpjslEUU8aD9CLO5JeVGFCfXgnA75/G/&#10;/++zLGEVQMGE8tIhTmri6jyx3T+XmSCO4hcKZvr30HxHsxKFID2P0ysz69+TWHga8ZWEgOcSHmZe&#10;nPDqpGqvEsqL/IVGYXht+ZuYpquYZa2GQ5ctyLAKBCUt6bAQz7edFE70T1RnPk7ELjGvn3LjZhAE&#10;3X/p0/4SUDouePfJQX8f+ehH+qzRiAOgfcwdVHdKMOJQWg9Bo8Aiv/kh227lk0CQXRT4m1OcfI/7&#10;F76MmKfFHD1jRKyPs1WfYYo1iXdNnMF71UcoPwmqQ+YFCq//2tcXZcoGOULjoz/6o/XRGMVUHcYp&#10;aZ2j4U6nKEbSyd5kI3xOKzAujDXyLmVWEe0kQhy3zBDCjeMdzHyxXKexOO3U0gkzIuHgarrqFA8/&#10;ka6dR1oczlHy9kWJ976tVGh/Uws1muiFNjgEwNryul+VC4XH0OArL3vsxjkoLe5LXOt70hUB4/gY&#10;1NsRec2din+JGC4yc4rHSerM2p5ME2vxFPi0tUAt4mtixiRJmC2qdQ+7Sc2r1bUgnmghBdu7tsDB&#10;dAZTfDb/FK1GnMFZu/Wi5sbiaLtIdB46ZIZVP09V2tsgrDsRKnWrCzNK9Tc4J+MC3pOwHRqZoLtB&#10;Ycyihsr/iQ/9E85sXiylvA+9WvZouIhEtkpaQttCXe06M/vD/uTtM4daSSmAcnzcC+97IXNEaI0A&#10;X/2aV9vKBLKchFBDNEz74pHC+bjTTtapehr+8SIWTLnqfvS56HKc3du7JsuT3NMgn5wa3yc50WfX&#10;RX1uLHjPd+ePJzkX03RRkAflNdEJoXgT3vG1bsw5jXYxtSMvrClNaGpvjA/piDgzsZ6ICUQMTKqB&#10;qTJYIkNADax5ZHkV60zAEWidN0NhzYHqXJePPkCDWMg6dDCq+INBB5kuWdlQ09CLB/VLSop4cX6v&#10;es2rnOMBApPXq9g8Zp9Ev/C7tX6AqEjOJgczKJHx9EnuG1yeQjPRKUJX3boQq3UM4uW6rfW1msEe&#10;IWNu/tiNBXRmymUgfEZBuObnaYLTAYGUwa5g2USM1WrCJp7YzuP2ccz+xp3ijNEnJkaEqDcb5PhL&#10;RAbZzI7RM97JA4m0EJOy2QUeEPS0Hc6pmm5uW07e78GtdIHNIbVGLCWMAlRa3vU2Hf6+7+utTTdP&#10;f8bTSUIB2fQzeqbnXfVixvRkWW+HVSLdFTKnhF8ULF6MAiZ0nPrStzQt34GneTHLp6FK5BSz5hcO&#10;jmASK7RbMl6c11JT5XhOTCLFZYhMq4nWaVszwSFv7g8EoytyWKa6kvF31uqU21mEs7MnNcKwYjkY&#10;cFpTGc2rWJX5S5j4iaG00kNCgkrWLoAggJhzGkknYLUSB5OcFidZocxwh0aWcWpyGoTpWsicJmh8&#10;Tw2ncXd9fCU9J2annV24fD6cZz3RqDvxbvSvQMy6PJxZCKu5w1H4dAbGJG3HHdHCJ2t55mDG02lH&#10;N6OSm/Vl0jK7N/gXsaxK7iqAMXTq0/367iYprfAYV/lTZ4fMRVzryBh30j9o4DjIREBA7Fu4tue2&#10;QdpFySybcTA/+OEf/uEtLqlpymJ7JOvKcIXbY7/4sY5+0SPs82kJYyHeIQVX12dsPeeJRtvsTAzd&#10;fZ3qSgxG1XA7uxD+C1amkqcwR+qM85o+lbe2kpzLtc72/MLN6PAAI9890xq1R/a7MG9w0q74OpO0&#10;7o3fNWmE4fs9sG8dqetnf/ZnjbE4JCmBFc6OzLhrwpOLxIRcOySNfTs3gz60JJCDkTbXkCCxs/CC&#10;NmIpxmMJL1glRwvbDeGfePB7v/d77Z542SteJnOgsFyFXEi1wsoVpbhbjbKAfJ7jeH2DYCvszsI1&#10;ejLspCM40BBnwGRqcLKw+5pOgBKRuYSQOT2En0kAyM98xjMZXDkGX9l+3Ve9zomk3/i2b/zq13+1&#10;yXKeyV5WeW/DeqcHmikvEIlWIFihhraWcfgqAR/Mhz3uyx7nWBKxQpv4L8Y3kx2ewzk+9jzMC+G5&#10;yRfd/6LnP+/5Hj77Wc9+wuOf0BkYjjpeFUhqHXFw+QSoXZRvbUrhUU2Hzwf8wQ/w1wIlQT3WGFFh&#10;62Me+xidNY0y6zPzOrM1CDNG43X4r7935SGrNKVaeU+aovLFS3Il58E8sUEW2Oq+CYg8qGkjm68I&#10;LXlzrILTqDpX8VS/MAc5+xKX99CTOZURvI7cFv++720fo+Wip2bVO4mxjje9Mf333KKukhCJQaBC&#10;I1fqWvDXz15Fxpbu9jxsV8BahA7onJAMGWZBZyHZEwiUMiQqVp/plx2eJXiTokn7xYoNuJwfQRWJ&#10;ygZvbdNIVMcnZu8y0Q/+X5drZSKdjFXrpPlswpR3xrdXyeeot6aH6kM+OR+uiTH9rDvDmD7ejXez&#10;e00wIbIV5ZWpL0QC91tWcvFG0Wf4r8qKFY5kfEJjTK/WMD8DlxPsxSb3c/pYjxLFyVL3pzs4qTHF&#10;jJeLEadH1c3QuXyP0CuZAzvLklv0sejYbCbFZNJ9EMArOnJGVMjoDEC5B7tvNMF2KZnMWKzg2zSa&#10;UF7KMNyAcvkG8kRx+IxK06zT+IybUWYhftSYNCZ7swZj0ExEYjwnUt1GXGF48m6WNm5G/1U/bUt8&#10;j6FBqF9+Rszuf5u49mMdGK4R4pTg7nkFNz7XIQvk7N7Xf93rGQLT7bDM6MwarjEw13whZ0i4aUBv&#10;LVVOyBPpaE++8OFf6At7tjbgk6PxxoNooQBZcRyHn25igxkK7HTAYoeg1WerVJitkTVRVt3OeH/F&#10;jz41Zk7rWc98lhZbfjx7MTJpPYZ1My3qPuvsvsW3qi9mDIIyRUUBz0TGjGlR94lUCHQvUW9GrVpo&#10;xfta9WlYbz2dG4Mw92Lk9gQ3/mv9xO16r9tJR1QliXG+ngBZCKKbtTv1XutuUsUQ6Gc39drf9un5&#10;K/nc7pV25CvprU2w0FBFwsP8FLfaUjhBT3C6muF2A1s3KXNtKakvlsfTYbP+IjkdhLZUimH97fuW&#10;v/ALmuv7BQlGHZnoxoUaOgskwCvmbWmegtSca4bS1aDNbJeNGwIFKxWgChN/Lb3GCN0UOkj8fOZn&#10;faaMC8o78sXeFmkh6KU+QyP0eji+j9ShdEppyIewSzzdYp2QrGL3FhYEVi+sKi1dMbWtLycfE4YB&#10;bzKrYhPv0+R5/oEfcPuC2k2EHgjBqz5kEiTxgaXHoImurHpWywJk4YX0knsKPpuofELuindBmHiE&#10;vO9ruJFUE92GcyV3zRT2dl04y0x6T6ZPKlSJ3fU3AZ5pHvtCbDQZAZOfXsWUSg6fi+70amWqOJE4&#10;BaAunJrYcbf+oudcuzIsWBp0Ic7Q6CY8JzZJ2qXWRYlm5Tyfdwix2opW07Wq9+oU+8h7MuUEEtkT&#10;wkuMsoo1cXYwXkgqsy2mFehjTRg3SgxIVDuRQlLBtghxvGGkGdjOs9GEkk7ts/vME8rCijI1ELDM&#10;yxd87K4kyQ77oc7spJj17W9/+9d9w9cBDmx4Tk8jQt0JgVO7+9nz02uMnqPJROsU6Ri0ti4SrmR+&#10;ZGb5BDIeBWQNTfGDdg4bzl5MJe9y7d2D/vp88YWT74mXjQm+8WPpAJq2ApzpNHgN9JAbpTxMbSJc&#10;5B4VglC3swguWsFH4qUEEYHAQnbqTMQFp+XW3ImZ/rY82BnBoIsWrZgz/cnCKpAnG3ruQTNq4W8e&#10;9rCHdehsSM5NniT+ncR9pGwlWufkR8PMx4BcLF1Sm7Wt/DiX8lSgWp5I2yCFrmmIaUAT6mH67TGP&#10;fowvCfHHdpFQJz2ydOCzP/ezH/5FD+feDMdf+epXqu4kwc/9/M8VbhudUxuTFxyhMl/4iC+0lOxU&#10;73jdFY82NJkhkDD4vu/7PsyyVN5XW3x/HG6OuLAHyREXePSDP/iDzkRzdIThuO8X66BRaTQ/rQaE&#10;zYm4HKjSAJ2bcYHACqjVmY+8NUkTzKkbo5W3AuMz/vpniFaV1BBQ26QaU5Kxi55E2KnZxYTFsqTF&#10;0gRroJwsoiF5HdMrBJI4+aK6HmnLx5PYDns+mx8xwvOlpZe/9OWWUJ2Y1GKDgEgaW0+dCqWQGcLD&#10;rbetNGwG8JTkoLFEKlamjZRInSgWDDUOi6HZu0jU8yFzCy/fdaWPM17SVCoKxDtl9XQkqiNCabkS&#10;hGAil6tVxu2SkCKq49EkZOpv0Ho4jdC0FA5QQmTBR8VgV/dDzN/C6J5MH8+bSqo1nGurKwSmsFX0&#10;c6PtsebEU60CnUtDsyHj0cnTCk+Ppt0QOwW1Yid9wlMxLlC77ExdCCVjAOosRjcSqNjoM1rl1M++&#10;hMkIPtyG8GnBYs0aHdFOko4U6Vd7Drs/Oz405j7nJtajGH3SJCA9iYDwkdWWXvXTujSST+blWZkj&#10;hf/Kp/0VZ8mzTiyeWWZuguO32SqBodE+ZQcC/6Ui6fLQGinWUrJBYQbWkDj7o5j1QAI1STJgL3pa&#10;10J493elIi0+O1Vnu9wPQhSbaKUjPazj09bkJwwTyPh+tn65D9RdSTh5F4S0ZmTPmHS910tf8lLk&#10;+N1bqv4owhY4iJBjNugxfOe9JPzDOOPVfRHArY13DalPMoUW9rBBvIJXVj94yCtIuZs68gVCP/lF&#10;MSPHICjZF8c9vx3F+Bu/4ePlQshHP+rRhMYJEFZU/cjbf8S+NX4IelysDBLrL5IIn8hNtYx9VX/Y&#10;X3iYkCK6RPekPEWq8EzYRavTN4Xpxm034H/8j9YQ+B7mqlRg1F8w4UnMGG8umhyqURsE68jQR3r2&#10;kV/0SFs55MN9DYUZTf4UMPLWNIuMJn1K28MWx4mOHdDrvrkbtG3l3e3Aid/8L9YWWP8xZIbGaRFO&#10;TGiX1WcUDE34S1PLHQ1kNsqgh8e6fdrgV98hnWNrk3tMsVSCWopRfvE//qIjNKZXWXCgjNoFFv75&#10;qARttzgDTIGR53ZAoQA+dsA2/MsAYZ+tLgb0Ys3v+X98j29TSS2ymL/1m7e10Fg/xkWKiftUJc2J&#10;42V9wDeQhba00//wf/8fNJEqkjoxyj/7Z/+MjLX/BWK+5PR3v/3vWoGoDBmTAzN1UnqspoMfGfck&#10;Zp2eJhmrZDYFwLnAJMdP038QQxOt07uqzEDYlPHDP/zDxkYoIxkDVfkk+4HrdTJ//s36zFsHp9Ah&#10;G5QWh0zIO4/Echlhk5mmPhtxNRfv+R62wMj6/KW/9JdUZx9MAEPpz//5P686TkGe+6cpI0i9m3Rd&#10;DKWfN+n94A9mB/7n/9f/TAb2Ne27WnOxKinOhPl8O77PQPekKl0pZhaguhEwZZxo9TDCVjFKLqaZ&#10;5w6TFaunXevLcHZz8SWVT9IMi63jsaV8wC3x+yf/5J9QGUl4SpEQ1v3dnJiERhzsvi4MycnnHlYy&#10;Yz6RHoXnt3obqnXNVV9SpXEk3GZXV2w0XIvDajJcYX/1lA0XqvLi4PMRktCMm3SLc3eMndhMxdDn&#10;S774SwS7Rk2q2Jprv4MQlkkU/TMp9IX6GDgRV+UlGxTw7Tc6zhS02Ud1zsj+3gu/6ump7GnWciGn&#10;BQjzCseROjLdH78mk3XfFVMmQpFusleZye3gTJBOFwZIPrp2gzngPQ/VnJe+233Dv4fzgxnmCHG5&#10;Vud8G0QdwBKW2uDPcQVN6oyaIXFBd8DVPS1On8MxeGp8k/xZGddzoL7ksV8Cvo+FjNB1jwtkUxQj&#10;NNk7PzsxRldvC/L/l/9kLtnPFiGGT8MvN2yfUCNvkQqdxite7lp3pmPpT5QttdBJt+PELEJkjOsn&#10;LxeU9LCKJ5UmVXjG4PKajrGyqPAVr3qF5aUwd0G7yXUEvP+++63f8QnHr3rdV5nKcWLJy176Mvcm&#10;XF71ilcx1i958Uus/v2Gr/uGV7/q1fSqpRtrfXnp+Bg+Qynk299vqYoT0zRkl6CjLzjLN37DG31U&#10;2tehZJ6YLQS30E/K52Y+/svND3GuG834iVwYlGt0LpZ/Qr3Y5MaiORxXBkpvesubjPL119Jl5cUr&#10;gj9LOqzcFBlQbwIgZrV0wASZDRpSKS956UvsnvLPogcHTrCw/+Jf/AsOz4jEZSQhKPGJMkfGSpY8&#10;93nPdUDsi1/6YiEpAyQg44BFrtY32dtpxSI/x10JK41UfGQV2i68ftjHP+z5z32+FQwSD5vfQbpN&#10;RU2ckoRk71QldNiTCszcjympFe77WzIj8W5hhMswqPMY0hcFrCEgkJ7U7jn0WeBeu3Mk/UwBA7vo&#10;1j34QkON2jKdeobGRD01MXioFlFUoNZrok8bzCCE1d5ezE4/vUVY8yC4zPTX65UELUpeHq6A58lb&#10;1ibKnPbxbDRFbgYvvQ7+gybyMO4Z5QvCFR58P9P3s9j0aGo1Sq5i2M5ERIR+eiWn1QYiWfS9Ihh9&#10;L7TxQ5p1mpFYGeVP5At9RsPdryOTnNNwnSjVypiYDHiyWOQiJCfvMon1K0yGW3ISqAnMyscUPaKw&#10;qMEmEC1r1Q0tWA/m0RpGCFgPrhi1/bIv/TJ5BSMBPy1WYyUojrUOb/j6N4gVJD6bv27pt8lEk7zp&#10;lNEUW6ddQN7yprcYEm/UMfKOxUl7vBupx7sxNOR7XpfHlNjUdYqNMgmMhzPLU5ALTyfkgzAZrsU9&#10;P3GLcWPfKX41eqL0oDhewFVnAx3QU7mJl5V3zjyQD2e7C7L21s2pw0Geq+jn5MBPKVY/ccjfnJ/L&#10;WNmYNUpxP1ohDfLPJ+l5O2DtHYhqTZAbAwm0Y4bRp9y1m33JLYIyynBefJCquEAjWCTPgheORLhq&#10;s2XYTgkjegZlQU97bEbxWajpwEXlThJ5VTdPEtXNnrRRqo8X0w0bPVBDAsbyxqlcB/kxrC0CgEDn&#10;Abe2gIYAgixeteyApiGUwtvBWI/O3iXBTe1PgblJvTbGbSoBVqLyvgiasZNLYLmon10Y2Sl/9ZHd&#10;H30SYmDdiCqslLQYUygjpY81f/pP/2mLHBUwnPLZRmd35ixtdXGqN5+tXZ9m4NeNoX0VmsLz6L5j&#10;bi6gISnhkc/ASoGCYYe0pC21Toa3RFRIYcGN6RJDB6kpUYhZFTkY30CHvPWJwqz7X3g/3Hz6yxOX&#10;IZ2NkfajOjtLEkWPHDpyz1Pvga2dILFpqjhFyAfU07nGdM8V4/JMidapwPGiAsmVbFDU25M0sZIt&#10;LXTvxnP5pL2tuU2IqNLPiWsQQjKNyEIlgTV3i8vf77YutU9YpcLTxERUdX6LMIBfIOune1UAccpe&#10;sxKJRFdBT/jMIAxy3bE7jiz96I/+aBv0qxjC/XS/kGu9PpE8rWQUi2VhctqiGBFigZ2x7nlafFrC&#10;tb7nM30KV7KrUGw/15d6VEMnc+9GllgMiMLFgkO1r7K1CrjnLZ052xrLJmangEXMARwvkpaTNeer&#10;qDcPN+IkQmcH/WxJzVBycwmMEsj+Rupw7opxiQprYHs2OiOIwYNj12U6DR6e++znGp/EiI4KpLam&#10;ZSl4TXfqrs/eMi9tqjTPm2uQdlXLMNrEIpvpQxLt9Db5KIYIq+EfbkN4GCZUvS1arcrGD+NapDsZ&#10;tJ8DXvdzAf3NFE/ALoFFQjs4E29wQqOKZ0wTy97zPa7ZtUnLya/u3z3XNeRO1MO+oQyWmyo2IWQ0&#10;JuEpVpAI2gaVu20kNNOBtT1i1aLV7zi0RafKt0tb9DcpcXy3+/JFNZTo4HoxdU+cFqXAvgXCcxhy&#10;Aejv5FVJ67TrY4rnps30pEQYZEjKl0j/yo3b+v/4Jz7eeHRykNROi1RPsV3N3dZN/WoaO6m6KP/Y&#10;dvIDqCltallnib6e5hIqQIj5UXnykPeXm9TBFoI0/E168kz+CqqY79lHeFKeNDMIA6UhCx2E5zYp&#10;meMwKKeNfoqcOOAi7p/+6Z9WxitUUt3BFc48aZOn0x3osP5KQeOXrL4EIPyxYMsJa7SZgiZKYIiV&#10;JTyEawbxN26+//vbzWF98lOe/BQJf9y0mE4BCwt4/aIoSW+5IjkAO8148T/w+/8Aq/GVr/1KowTQ&#10;nMdstkUYoUWg5AMEMVqUP2AyGAK5Sus/ZFzEK4TBGAKqP/dzPyfKJOGiCp8p0VzYClvNa8rTiNjs&#10;FTzTURdTcpOxB9ZOJirzkTd9O/xxrmJGZPyaC0mQaIcoLVmabp6m5DYJ9QEfiIDNGXekzOQnGZsZ&#10;SmJThwQgMzQzVxOJ9Go5cBMabdrMflXmNIisLR710F8UgAy+AyhoyEBHgW7qePj0cJYh++ihgaBJ&#10;Lmtm+6S1wpcywbnY34uHO9+OgCdZYkrUXuGUaGSpU2nT8J/6LKRej1amfo13Z2L1pGHwKxZB+lmc&#10;4T4Fp+kmWNdBxZriobalcNy36zgEVF+Xk6s1Edg6nvHxpMJrPYNz0mocTLBnOiYtCVVMGQEHJLs0&#10;rkXM4qpx4SRRRJhGKEOWZJsaO0loeWv4ZHmTyLJxBfhCeXPcFMHoJbOsPFG0/tHBwcvhGfY0GW2F&#10;smSzox6ZtewSUL6ozFycsf7J05Guhyf+Wd36mFKPyD0ZI0aN+DIKuA9IfKnWAoWaPoPRCrgmpUwl&#10;C3+6reGprRP5Sd34Mmatyrv76K7KE5EJx6nYykjk+hoTM4oZRnWmc3QgpOP6kI7Bvwtxk1Tl3aQD&#10;wBaUAChJAHIroosW23SnAE6Psgk3vsIzPVcsl5O8NukwmR45TFi4JPfqtbpclOwW+ZMVFwPpoGly&#10;HoVLBt+wUpy0HtXTCcRI16E93mZTQribWZm9ijiZaeseoNr5ldmd5LW3/gqAOIwEKLW0a4B3jIwU&#10;o+9wWgEg20aXJmfZXJeSCgRTu7rfoAQ9z76411l5C8Nxe14MxwXvdhz5+ZznPcd6Rgk9wKWmrSK2&#10;40hJwbuZPyN4YZaSVhLxtZpQ2CSCYMsQH+accW3Fmni9MVkP7SkQmnD5UoU9IQPq4pT52pe95GVW&#10;sHL/kOcgddn8lNkHoKx7wMHv+q7vsq1GqgNB/uk//afmbmQLWlhj8CEscLarJxr1NS+JbstpYW4z&#10;JAGTT/JcPklHhIzupTHkFTQk8SDUsJKRzLdGYWoZc6d76UtPmidK2091uKi6htrJoszizpElCyJs&#10;smzQQ7ZvmpwguaplyYgNqB7SpjboR8CaKz5Y05nLsN2endPcT2YUyHp6AmzmuA4mNiEQ/rIaaZOf&#10;wPZFMYoTHxvWpDt5phBTeIHXzKXn4Wy055wcBfruWoI9RQ5gHZlmrSNRIOJfjFsVY81uhuH4GKq7&#10;KrzrNN9hdRYOVTAjVx2fnwilHvY87T7dzAxOYG87af+P/yeEteyuaC8qEW+1CAmxRyivbnOyD8QQ&#10;ykSB+BXAOLiHmZTaHUEqMOtx9npdqNaIMFHPFI/L4/WATIbHx7tqciHybL4eWajImGQkqbAjmKwr&#10;Gj0zLBKcVjv6R2FTE+u9/LQCLHcQfDFEIzGgBMRStqwW6inM9jGwRV0rf7mPqonWhVYj+KTxInIX&#10;kgbH37mAClxoNV+T8MxBp6FxML6wojoyniYt4+8of5sp/q0HI0hvU+Szv79N4ssunJhNr846oWJP&#10;hOnwe19wr/UKfW1hsjhNS0kStTTh3Zgdn/AKp672UoK26WrJ4YbIQyY/p8DyARoSPOohJVE968Mq&#10;SUQvIZ+lQ7XtJg+g5cQFm1Gfnzb1QMF4FHNdBrKmxAxreBR5cnvoGcqXvvy2IHQGKDMHlOoZYjjQ&#10;WD9nxDPE49DEZTbRK6dKOHjRqYuf9wWfZyBrjF4xbswWIB9esm+QU9SLE9SCs8gIMX3UIx7OOUJG&#10;wz7rboKzQ0ztK/HPczQUT1ip54QGKSLUU1Er5uyVT5gQQSigm5yoRRLm7QzNrVTQOo77jhHb7blB&#10;uVf8qHvKZmirPEcuGUg/01iBl9E8SlJpYFFDx2cB3fcxWZjHfQiUBIKA2EiEZE1yawIUqKLRAL44&#10;MdqiAVEdNFTHHeECf29wIC30rGc/6wlPfALlRwH0FN+gg2QAGZAg0VOzGxIeyjvIRYviHlklNIGA&#10;whKYxrKWvFgVYW2p7007mdEgg5ghe74tYYv1c3UxLluZiZzkn6yfeZ0FnP1N/6fVK1DqyNtOKO9K&#10;ApVH7Q5BsrAAKdx0GMlMySRw2rTRT/KTo517S5enue5xAaEoFwFI1zysj2mBGMVzRMsWpwJnd6zB&#10;nAAHeb2u/MiyDmZDNGHGRwGMC//k4SwWMt5GkHXzlJxpbl2r+m7mpKNVHjRG9yQTPE9zNndGAxWe&#10;kAc/sa/L/lZmeI4UYTuZ6f4UIfjYogIHc+17lX1La8bodC20T40LbdcJuc6OpyNs/u80X5OoysyO&#10;Vay3o+QUoS4Pk+KnroCvQDAvrAnVnhN1q+Wy3u7ZpU/5lE9pSUd1NWp3vawwRWBeZDrtntAK02Ti&#10;kgo3a1YTniOmGU8O6Kd+6qdIOP2S0vbEJ+KYu7EbqjO59Su0L3J4KvLIqOKk4m75U8BG7fo7U1BM&#10;NiJEzJMX0fyUOm/hz4ouj1J/G8CE503pfvPdGwZDeGo4vg/sg0z3XywM4qjpZzSKNJHJkPT0lL2t&#10;z6fdnOiMQLs5NSqT2hk+/hKC4BQ7M/cTPsIR/FgYPh0t3OauxJEkNROz7rg3/M3r1LQqjbAlA7L7&#10;NvQDyP994l/8RB7XENP0tgDiH3//PzaEtTBe/oqcSYem0qcK9bMxlpGQnxst7WZ6lUzXqHv9LUwx&#10;9rX3F4PtejC8FhLJ9t/y4b/w8xb8E2LlE/RMz2xx0DRkcKlpWsGDtlNDiFAcwINa7mceQUVBgyZk&#10;IIQRDdxN3vO1vrxs3gEodp+fhoDxt8kmS4dMA7lBaqv/TOpbSWTrpuS/f2IprlQ08Df+xt+452n3&#10;UEgPLUKUssYUH1Xy08FQVDqpRfZJeaycgEVSGi6uJwmGknxPLEtykhB/o4MRlQwQZCw1cMy7VrDJ&#10;rJbnP/dvf06soLARuZjAhIJWsFVizD/xmWjARmqUUZIUWY7A4AqDJB5Eio9+5KMtmdZTC2zFxyV4&#10;LkF3apJAupmpvWjyaR2y0afuJbQQaDwByaUEEu/E2EVQb+tyfvmXrb4MQk46NBi7RWMY1xx/81Zp&#10;bnY/W3AXgQr0qkZTpdN4+UkwNNoxTbNcaaLyLfUlJC3iYXmBgpW3Bf02TUwrZ1LqZk2PVol3kOu+&#10;RJqmdd/RcMPwLIBup5fKtoZYvaihNXGauLpzEie6VSYERqLAdmUeT+Rjcdypj131sWvuYURY3ydm&#10;Z92QDyyn6PgK5c9xlHvujZnqs6WJ0KVT60XMrTuJhL9hGxozkt2cVjSs9vBC4fqVCKXXCkSQk/hh&#10;Ek3Wr7O/Q/6MIAPlIn4Mlz5Ks/mqsA/rMBeemCwOsjIGBqIEu8QNA1hyimBVk2OBRBUTgCgQl/vY&#10;ihPwkFcXHL1v8XIlk4R1vCep3p6fDD2fz9CNYlF7rInm/Zw4nQSvcDpec1mbWLO+BKFiU3kPG6ym&#10;TWcvYseDnXrXqoVBy8WsI+FzXu9eohgep16t5urPMWsgPCZ/MTXQNeOvKQYr7JoFdK3zA+iGL1eA&#10;X8zxMz3thcPIbJ9LW+3Z2yA1D+ovohR2aJFwtE44pladjtVcf4FidlUsd+eJZfNQ/ZiP+RiJdIvq&#10;eVnz7gamPKvTC4w4DZHVatkgIOtmnaWrfVnYxO14H9phnk2ZwwDH7AMRdwpCM9yvefVrbGEQNChv&#10;bY6zEyTwPX/ec55nA4L0hg4u1E040p/YoZumjbUi4rFOUAFdEB9QgC/7ki/js8398/F0zMec0BbF&#10;TMvZMXH/ffeDH50db+K4If1l8TUHWqtJ6pFanlNX96o3qi4IgGe7USbQMauwOvPBkWDWmD7jsunh&#10;nC6YKKlTjmPi8juIKSU51a/7eQ7bW3RcZsgRk3ZnfOs3f6v0w30vuM8KD2kwM0oWHHA55s5QUlhg&#10;plNkY/2BMMiKRXRAFtuJ7b+ya1eI0IFI0D5tqEb3sJsok/pdDGt1k5a0PSmtOxcdSeNiZX8zZ4FN&#10;ijqA9hwrxBpl0NCq1eZ6sMzFbSh/qnols+OpbdKYFrtvQiQGpUqrnrxlVd3Ur9Q52a68G7Fa+bxy&#10;xRw8CWzrTR9PnyNZ02slsIMczJC5fVXkv/ogek0Tw3CqtCqjWEQ7jZiftXu25edm/eZi60XdDEJV&#10;djM7G26ueDqKTRKGfBhWICE/qVexiz2J+FnLAXfDuGETbK0NmvB7Qq/jaUfRT8sCvp/nq1qslaG6&#10;vldrnZooVqXuTFYv6unnaXtHqHUzsEl1Yh8Nw6S3HtqXy0ImZlMQE4VqyXcyXD4ybNLQXKe8oD1Q&#10;kgqdSCHp6B+YVnhYjqCkSckSRRdqaKvVHmCiqn2S9z7/Xmtyi8ZCJqOUVq4vE84p0ei5Jqb4u3nI&#10;6rUygPX9FKoztJ0cnlKxKqcBya+Fc5wal8eIGnKU38mjkLmI0G9j4n5MrE9yrObEYl4qVDL9M6Yn&#10;UQC0xcUIb5Dvkkxb8j+qczlGUeReVylAZx+1QxL8DOXOSAhDlqgjYkaUmyf+xf+Yd3E1B2HQ36An&#10;QkBGmaY21O1MRs+/4zu+wzEdmrBWnyPhWuS9/RS9OrkPGlaOXKayYoO6zX5R11N5sjXeek7DpcVk&#10;v30h7Yse+UW8MhE3qIWqrzkYuoHc/igJfE0boJdhhpvgBraLK0/6ZwcVa4ND89aANK0j0P6QD/kQ&#10;C/ScrycH0Fe7rLHXa6sEdE1uX0MWlnolvWEqwd9Y0NxnlIlQutPRJVmEcLtR+IGMVgkbV98WSscU&#10;8Bwohf2NiVmKgCsjaFtDfvLWHAMfb0IKBUo4nVUS94C7n/F1D5n2eWpL6IaPIoP+iQ/8s45BHgJ5&#10;LYSUyZROMOZoCqkgaTp2BiiT8xQyd7IuRKL6EgXe5fge9KnDf1VW5mImBnZKF+TMFkLJIZ2Dm4qh&#10;aot1EFmnEFxJU07zjpE3szvqVT7l6mFdc9/zatWvToiibsilWHAUbtbJjYUjMLRwpAEN0YKn7I7R&#10;ArOuio0qslyF8vMB410OewemqeUYDHkvaTBqct8L74OPPW9iaCFIAn+alAlD9E88FFh4lKzW9Br1&#10;U4Ger/BcY1X6GRHG31oZr8+f42APgxBKDyk2Xp2SFqMvkBMnD9FHZBwac641kUfssPwJ1RCeUbp0&#10;Ibqd5SfGPexvMBOPoq4FGaEaVReBeZL6J1SDU+HsWDd3E9LVlVu1JskaBbZ3ZHRAgjSwtsT0so8C&#10;BTO2RhemjMm/RAL7rLD0IbEBnChKNts/tVmwwjWtd6MhQbDcs3uLk0xD8zul5eJCdItBU8kI4mc8&#10;nfyE56VYhev4iH+W8byf58PTviVRhTsTpwCe1wT1BFXTKk5f3Kwv4XORllMe7rZy60VPM0w1kF65&#10;qZkB7efEJZKNnRfogOik+G7FToJOEKM4Q++mMbqfFhOUaai30RojTdoNJTfkQ61psoYoTBmF8IQA&#10;aKxPKy0i/cjHFWVqCyYssi2rSfIsGnBGmD142RTWsHWCoZ29c18OGcAWgdf0bd/X239UhPHyV7z8&#10;3vvutS7h0V/8aCclGBtZOqcVCTSOysSHNfbim7AFnJFVV6RiPT9XBzGT8TC0GuVk+exLaECAHZFg&#10;B4RBrwvcLTw3m1NKpo99KEMrOqxJybbeoc+XP/nL7RQwlcCmL3MwimkU8fngyDjxxTinSNlpMqFv&#10;R5+GOjA4zMulz+7ATQENQazTHuOXqwXenvBMfs4hnaIYnMkblM6E6iR+ap8ERiv45AtdwYnFUSNr&#10;OKMZryvcw3UzU6twwGcE047QO81TKpaW1fQp26NA+NRKN9GQXbspxQf+Hwa8MvW9fnmiWF96c6pE&#10;24hcdaHyuxkCdSSUuk7iJGOasOWsaD76NHncPe3QFiG0WiV7RLyLAs2COXK0jlg3Y0eVRTNUw9oR&#10;oSfW21zDvltiZoGtGcDnPf95VvDY8nrf/ffZHSNJ5q1ZOeLdBJO9ryenQjUku+rIEgbj5mmpQJgb&#10;iAvJz67YFH/7G9lPd7uIarUi4+h8F1qons/H6Ni9LjwkHK3TXH/RIaGNHfSIfhl0tWPwRPLsVL2Y&#10;zPdqcjsXdRHdBCwhqbnU/4Tc/eTWfTjUVn2sa0nXBcMo3CuF7ZG2yJpF0i9Z2LSYGSQ/2pVaYGEs&#10;svbc9mlJREOgzC/7yWgTMFpA6iQaRRISEjb8bzBT70ZeJ1yRauVtNFuZu3rak3U5ok1TBjOwsxJr&#10;6OzdCSqOV/0EEpw9iQVJ7EVW5xzXaMQcqp6P78G8yGc8WvkJ/Hh6YfSD/j6urPluJs2T8tCaYmSM&#10;JgcD7clt1eEDzG68mziePZncgMaHOVKpMq4W7XfmcZJaCkHKfUiCXFpijSqG8Qp0hIOfHb5RUj0k&#10;cwwtnJSuN/tgiouazQaxtnZDmBeXu7ZkoWXzoU1XU1T38NkeTgInjAXfbmDHMMscOBgEZOeISYhp&#10;0ZjAwN3Q9gXPe4EQwXy/eX1N2LRTAvl2GOI73nGbnP4jf4QBhZ5eMAHw14qoSKPGW+IeWQqTO/Z8&#10;eugow9vRiv/m33RQD4KID1rPsbSkLY6AA8Ls+qvXKnLJbaD3V12p7GIOjdpDWOhm42VjSjeKAYva&#10;7ptlgK0blFHddwr0XfbbQzh0ukNiDQ5oarkxMgYkzUlmMjrNOMwoFyswFmJHIRo/VIqoihtZnrra&#10;q0GePFwUo597mOZsfONncdjFNCTts2i16ydKNmG/pluCMGt72o6k9K4pSa2m6tmg3EC9SIwVQ2ds&#10;jcvTym6wCSYBxxRhH7rpl8W55CSBr4mA+7vJ/no3ZZ9hSukie8g7qXOuJdzSRKlgS2sh5iveWzCB&#10;ZQQeKw0HCbnP/TXZAaY0A+1wYr8YWmTgY9/su7WoFpc4a0t83PdpW51u5kgeyGjSOa3tFCXPUfJk&#10;9zp4Eick1/EYp0cRKiZG4Yg8S3IpUJm74ULAx6YBnPidvj+zloDV7m5WcTgkb8GZuIZ/mbC+fbpX&#10;Jf+8ZR9mnEN7yOy+ztboJXapuXrqb5LjSiBTvXox2kaB/uKv66J0611UrQCYZ8DRKw9ZPBMQEtJq&#10;pUo7NuYnf/InxYueWIn8r/+//zqzadLBZ6btZfDzNtP60pdYkMQFPPzzH87Y6imZNASSonj+C54/&#10;61EHUUwG7uvf8PWEFpwyoBGt7o84J5XGlOgJbTczLP0c72J6MhklL9TroSpRIzKmoUOmn/2d/Ewg&#10;E+mQmVmIzklID4s23Pd3PAq9KUK9C6XuLyp/a+W3/rfbaP7sf22v26E+KRnQijWyqZkunLY2VaaI&#10;J8u/urDT/h9DZ/vcTlCA04FHPOoRTJ7DB+unvKV/Jt0NU0KMTbQrzz4i61ASL+2KHI1UTBkYjscM&#10;iQEnulinFg9Ij0V8NtlbuNfyyWTFaQHWJbA+7sGBZFYDkrbs9zDeqGXVTKQQq5og56H5PysbeEem&#10;zdDHjZT+WK6uZXeemMqVXOnUhFgOcwDZdGkGOq+PLVLjjy1cELWECVIYx5dXpzAN92GLCEMVqGIp&#10;eKqSOc7T91CB7kFjfFMA903Miyf4Y6EDBEq9NPfRFLu6ukaRiiFc8AFcGdGA8pVsAam/niNCcw1+&#10;qti8AJ103zEYkDE7aH1AK+BAwAIRG1rJhUyjDFUNIwRtiCbYsgPCXNJlzr7xdCKXTk6ll2ao72lg&#10;mpMadAMf8BOkSX7yXIGZgIsqTi3PkVZg428VwZ8ab2SgWCMYb5Oood3P9HmWYvi4cUgUFptbFVA2&#10;TxQF6uYL7n2BrJUln2aXivmMz4zdccHSVwTEAmj4K/7DvrYux1/8gpVXfSme0KolNGxrbuEUVtIj&#10;9xbx0BFpKkv0tWI9ue3duGwGzVqQrWWJIxIG1gARJNupyA9huwUEv/iLfXQYnsqLDJiFUokmyICy&#10;3Ua79tAnezkqJSmL1bum0mh351cW9LivF21cKvNMa1BpJIqn+tvzKJ/zG39jXHYAkBnNTE1cKwJO&#10;qGYGJ1H1OtORZPqZrauW6p4kJK5sUdVPKQ2TSVH3wKru1HYeDn0cqBqqycw9T7/HqalW8LCZsSyY&#10;E1c3F02Zfag7YfguE/7gKkUPM4YRqrZW7FSfOpKa1/c6OCp5GGIeYlwFvE1he8hf+HADGZB5BUoQ&#10;ybbb/OyJA/rIUniaprTTvmPoGgoSaTJAAHxuygeDEo8Ii1aWpolQ3/kb75SK6CtCxk4+fON8cYy2&#10;Acpq7pZMpcJJ3azHheNhG/71Mc5OeCoQeet+SEbbRCgTlACMCFnF6DwZCIhX6FOwBbemnhOziOlV&#10;88WzcrOQHq6h5nb9LL50uenU3YolwNXtL+CmOF1J8oMbvkNrPawbQQlualA3JvSBm8T3SqwgcNMN&#10;a5T8ZVz8xWDu0KlHbMcOoK56euiGQTEJl80Cc3sm3ZMAJoyRmlh7yNYojNP1E85sWVvICBOYzGKv&#10;EOWMUUrfGb74lrlgwkwB43gD9QEfGLmnQiDwhUmDlKkooW/FggAgDB3zYGUAaygMeu/f+96+W1Fc&#10;HO8hw0CLDGxzMiEHYXNpBgGeK2bkZIJWhtl6Qz+ZV7nWr/7KrxZhyHnYl/GiF74IZAG1GVw5D261&#10;qZPAohWyCF9Qxvyu6JvDYL7tBZC6EDlBz8aBZJSphYDEhhjcqtJv+5Zva9mUt5jiBl8gDODTn/l0&#10;8dDbvvFtdMlPy9HNC5gptJHXUmSNRquYgj7Pv/f5ho9WSLhHFteXP/XLkUunigwc3/QPvusfCPV4&#10;lEQlInNRSae/G5d0ioYtIblzaRtbpTNGyWEy1k16dZqtnse+VdlNTc9OJRspfLI99Rv8U7Ez9wnS&#10;xCn7clOkd2WhajrLGHppUze1tXazDisQbuGfhwhCTXfkUZSJd7Vu+YgCNlIGit7Z3GHQL79l9weR&#10;qPXp/1rMJm5tl2LBhBWwRZnFkXGcz/bXz/anKE+khdHse6sW6kj0sbrW4M+9hauEgaW24FSBvl4L&#10;rFGK6Kc9wMmAt21gU4uEi2DYjRYYWfvmIXnweWKLl0k7ahTimAQpdIDbr7/z182OsQOI0NlQhWgg&#10;CxegTZjVgoxEHWH2irqJaWAiFGZMNOetuIQQ+glJXWMZ+GNbcDVB328G7YHJNa+2MyveQb4TyXSk&#10;psfiOdrTA53+dUIbwaNkyPs7NYF/qc3iZsSBvI7PB1dl0p4I1VCg5oTWipsKJLpzPJOx6VTCU2dX&#10;pVo9POHHlMS+wrnkE8OMgJ1ZL3zRCz2X1nXmjfUHyrNsqsg8ce048lmf9VmWNEpBOYSxMNHKGN13&#10;0gwIJhSEFyVgUMbV+l8lP/ETP9ESuue94HnGbwYhqijGMX3qp34qu9qwJ5qsCyP+yYj1IgrUL39j&#10;8eXtBVrF8lMnW5OZNRdlCgVG6uAHsIYahBCwBXBZxeGf/VlDtR5rEj9v59xr9G7fq3UWezAsGpvr&#10;89CazJ2SdPZtcqPPyuhGR25xXVaZSgTxLsaUrAM3ZlgveykZ0DR/3YM3l2m8SzgWkXi1NYzwKaRK&#10;sBoqaYvGeiKFwAS0sED21RCcDwaW83ZWTxGon22j8DMSkyRDMbLibUNq1anc1ijEVLaAQUztiR3B&#10;Mly7LdX+oA8SKBi3JUzhU3dgpcuyaqyV3AMbpIniblptdsPGJ0cQ+vaS0Tb6kOBFMywatclMw1DQ&#10;oyLj6GcJt1C6UeyBj2VDzA34+qW526DwHb8CSTPNDrgUbrsvZ94qnlICjCBb1mwC+NTGsC92tIId&#10;enMVKqJ8fkt/9aIZn2SawUVYENyXgaiz/naBpl3VUUzFKOlKyt00V5WYJcEAWnmksLgzrLKep96m&#10;SEn/XiW0U91TpJPqIEz6E+mlLoI5ga/64oOh3c1pHS7GvSaiTyX9nUXwKsEO/1Qm3E51zSLUHe7B&#10;PdJxXYQfqIa/VVegTUPkKoQVQFUxnPjbihkCqUUl1XLjMjEEWqf9qHI7OeMDP5AGmRDka73yPLtG&#10;+PGUz+4L1ITHcziYZ8Tuj/iIj+hD3nXwQmGSKZsoLWFlsRjUNleLTOlOu9uVJxLWrKlraYJcBXIJ&#10;rNkBIU5DpYQn8dZK3pGCJ7rQJiRuCi5Hlne+xzt10GA0psevSUsf184I2EOrVpRfDKdRXe6YDfcF&#10;Z5kpmEODoiXMbVvN8iiWnfG3vAj68Gof/dEfbROpeyeUgJlInDK2+5rwdh7obNpzP6lGSUcY0tCE&#10;CsxCEwTJGdfr4HSlsPE0W7RWKjyFUmCeZh4onUpfTueRL2k0lfJGzGLZFHP9qkwIh14y457BdBCc&#10;KgJKsYLnRjsK9CEMORVNMPIWLoD22te9FnOlgT3kU0g4mrMYdkI5VRZPccQJK0SUqPiZTynl0Aly&#10;bLiPn4ktStaGWNhmIhKGupBWXvp+qmo0WclAjap3rVZifJJx9kTdUTjVHmJxsFoj+CnbFYiw2Z/e&#10;zirOYqxWT9bB3Vdgvd7PW9M97dH6NixPYikQuvF72AyuwkQWkzhCqUUy3Ynxpf3tZ+MduU+cKzqu&#10;Iu1iFBgIbC43IJanmXJTyJpfUSU4pi2UYbaGjCY6hm86YAMCec07em5axHgXicvnd0645540SHIe&#10;fsqQrRw16ilkzO4rIBmgCx5mT2OJ55Bk9UiwRTrWA7bErIE1PM0ysKoshTGQn30NqCYaguQ8bjsV&#10;f/22R8MqngUBhSOx38NTyQOSp4Gkg3IVa62GkhYVa6v+zuzCkwrdnP0vvfvM3QIRdc0iOxYwxBB/&#10;liIeJRjqdsT6RFATPmh0Ek2LHAMPl5b6q1ZRWtgmUYDU8Qy3h5504zkWw8ENhycVNvM3lcj2pTYq&#10;DsMQ6wpzVU5x9bC2wsS1UG+vwmT2oiYuirCH9fFUou4je7Wm3gnMBCwRyuZ6PuL0vGKAc4elguTw&#10;uV760rfjGVNUQiJvEZmFdZxUbqOvnSGgozgQn1ganIntKIuHVABKdbOjFLL1gABIRAHkuSX5UsCO&#10;4oAh4AQ19PLo3pIftSqQGiauxYu2oljDKBlggPi0pz/NdIbsGlGXtWpV7D5yls0BGRruIele5hmq&#10;1Ef2jvflpz0UUpRolIRT0ueG7e4Rc1A9CJDJvjBOVstQeoIg0NNZ8pm9TjYAYXa8ggzt8BNkBoH+&#10;quV5i4jde2KiROTE90MgcjUaiTvNygFeEKMv+CU12KYS7RohONiDz8vsxPpZ0fqe4CVCSXVSmjAY&#10;b3iirSKVhNBftFKmE8+KGMaIqseySemsShw8hS329Xy4Tfg9KUap3brgif5O2gfNqylOXehJYHfv&#10;idkBpJPotdSAOD3nuc9BYewWjBIzg0zcEXq6tybGZCUxlhOlAuQBMQF3KI6ERJgMc2RHE2qCcXJI&#10;tAaEW9r1P/0GLiTt0I4doRpHzv6GbZpbL1Lny3XpWiTq4bisrQUocSSwRf9uKjz8M0HjfliNKbFp&#10;2KqrfNwZC1LtWB/Nh8weXsCu5Mmjd7dr7QLeFGXXzARuhTzUatZ8cjxxmSA6BUjGnmqRZpzGKlsT&#10;gcV4ZNIKqwEC5jnhZ0TRHAlQ1yZ4ySVgjQCcLoyjJq4SL2UECnRePhDX+0hSbjIVlSpnSRsTy1Vo&#10;zmSVzZlkgqLK00ISV24Bwf/24DeWLISxgJbuvfJVr7R8RkWCZS6gwXRs0PrDv+jh6Z79ePIiuqZT&#10;Coh5BcUSZSq6mgxWEoY+Y+38uwZGZLEhWsf+A9ixS9pikeVpSbzsi9HbG9/8RsAt71LYAAvCDhhh&#10;smmCVRq2OJpjy7fF8nQDknTALgwuwTEDFMmcX0KpAMg35/0f/r35BVrnewrWnEPySx97U0uGT/et&#10;iWs3qTHflkc4cbm0XmMa8MVDFpfEtdBwacjqTuew2rGpcN7F+nZ5GrMbybpTUwwC7OR0LkIDpgTG&#10;uncjA6lpLiSR9VdPSYLWUcC9ZW6Of+6VWoloWu3KKJ96m26E3pR/YUpOUfkZ62xEBrorq1fHh1W9&#10;nnKemNxtPfokFbW16glA8AOYDZr2zVuEKv8nxcLlzNpmTZA9+qetKWaBQsuEOcuWJhBLVzNoWiRa&#10;+O4VOelI6cLoaRk4C27oDlB2MNr50geyWxGmRZkMqqc6YQYfZNt9y2Y1ReUJmCQTNJLZiR1Zz0yz&#10;n8orfDv+5L1uySfSCGHhiIULUm5co7b83ZQiUHE22loU/E3f/E2q0NlTL2LoRCVfHis1DXlYtSqz&#10;EDaawxAyJW/A7LneFRN4y87AEB30l5qAn21RDEk9dw95VRpOoKo8K96Jwt03GCjGsobatt6+iZMw&#10;JKKuUikJVa8m7aqzIXaXKGCiRxgd+yBvK5aVQOb7LOxo7XBSVxyfeAQzFtRioj6Sno5k95OHU86T&#10;27R42tTPnk+h0tCg1cFx35OUFK2se0UinTLOFAKKHkiFpQbYYc24lV52ijFuKG9O6mu//mtPaKkA&#10;wirMqFr2VBZW8NE0cYf/Dj3i5Kx6VeS/WdeGlDMjoVS/0q9e6VFZtJMy0WG6fNaqp/0NVD9ncEIp&#10;XqfOyWF4VrigNk71vBb9nMCkVr2tmFrd9Lybrhkl98nGFi6EiefNDFarsRxJM2tfR25LHdsrH6UC&#10;OircJdxJ0El2gsL/CfHMDvANn/Zpn2bcySVo/hM+4RMIut1TPAFDYMZIkDhbDIiMJRExN99zi1N8&#10;rcA+GQLU0iRYWUeN1j5eno+EvVfu5fpMK1rkQmM1LQ1ljlwVYQHPbaJLn/ugnyoGWBRYGoAPbhDA&#10;NDS8AFx61ped07eeKMMdRr7SFbKmxNHbDjlQQPRjhMcmWrUnBL5FKg9sVXCuc1nTDmkmylQCcC3C&#10;XLLBZ41M7kqXKd/KLP21CABMAzJKkuKB4FWrySKanwWkCR/IT/7yJ5eS9cQr4y15OSQFWXV4ahdK&#10;cGakcCS3EXA3rD9k2HownRPF2diGNEsKebG82Q3GSMWEPgT8/ZzP+xxL8MxfZIMUtihVDslxSfCB&#10;qtWLJg6JhP0gniTWCne4JKLJ2Shmo4eVH86l0HH7R+SEhJ5iBeswVFE+LmT70oqFBWls5JpC5vaq&#10;OwOXCs0KB23aeNqIXPggJBJV9zfgpy74Wb4kj5hZqa1L9DATXFyeSofS7FHVzdy1DMgguxWvEdBy&#10;BDEx2eaKSI6bOi5cEJo7u8KUFiZyUQ1tp84aEjrwzVFPBN8iROpZeg+QBqmtsU1U8rhRI/MaERJa&#10;P0lsEee6XNdS1cilYqkpIaDRsBuKAxMF0qzS7BE8OkSckSUVXgFhqL1ICohiZygrEzXGoNN71USQ&#10;PX/QCL5r2Uq+P0eboMbKCtf9U34mmZWJUCksBNyjDLvkXr7NumxSTf1L+5FtgbKsCSCL79NKT4ZY&#10;aEQHxZztRqkpuKGOJxFHdlNWUjEfW0kIVQ+NPFaaEkHqfhWnTXWwrvmbL3GpGBOngOlLHU/UR5yo&#10;6lV+oQLnw56c/k8xbcn+Qtv8gg3Atq+TWCfLmbd66j1P9VYXighJplVcgjDrE/1URUMf9mEfdjtC&#10;5kP+uAhDyQxdAlBf5k3rr1fKGP8YkBirWPEQSpO6aX1PolX6eLkAr/unp4/I8+iDNtGdGZlsx4sR&#10;NhnWYuw7O5Ia3kWmknVW0xXoYTh3H8yeAKWkcKG3CxEqWTwQGc+ljrdwgdVIPepq/d99TYb0hV51&#10;ZtZWGzKNVpTweU/58qd4y1XwzU98whPdY6oo0jy3BXcUBrPjk6ZtpuIk5BJaDOUSRMPSQbxligzl&#10;v+Zrv8ZzakZotqK78B9wT+DW1kr4NIAgFtnBVkSX3/akaM4TZdz03M2f+rA/ZQ9FnPMXWNprUXpK&#10;VVQhIBXF+/oIYyd6hYyHVilKOTjoQ8fjh4dOXPBWmlRzFq4bz7EOrKr4xuyGXjNz/todwJSwKZBn&#10;QdJMyy++8zu/k9zDQWG11GUjsl/JYtLmMqb5gi/8As+5EEBUMW/N+AqeMvqIYygGDUFi2iJa4jaE&#10;INqCg/EczFEDwsKFlnAa2AlETAnRw86QljHSXFG2WpGRERQKmHsqFmHLpDG0a5WGGEIZYaLum5Rx&#10;UPSsMOJbNyeaNGhg+BIGhRmIZujJJHxsiNJxz6exhdWTwxm4TNg00H14Zq1m92NrDJ1gnwBTqou0&#10;18opGNEf2PiVogbnNB/dV6AyNT0Eej79OoF4LowmCSTN171zMyqiRsi4SW4tjLeO2BZKa+P1Ggu8&#10;yu01tGpTQMFxrr11f7SJOhCVTAz42Q4S4q0n4GBrE/lFBurKK7iXz7vpzv96O6JUjCKD1SKV+iiq&#10;FhMQbBwvDqDdDigD1vLbeaCxbLby5G88yj7GgjqewSHespJuDCGcENXzC+NS5EV+kb2SAY99SUVJ&#10;iOhWE11pWW64KQBXeE5y0vq8ztCOs/0E1t8OZWHNLDdGba3QKUs6BG2VdEXn5DZsu4lHZlrtTTWp&#10;IeqqjIeobZ2gmze94U0LZPNkE62pTJ1VrI5XJpqszLRpnAqBcJgDS7bngc7q4Twf6VXk9SRfONIx&#10;jIaC1nYQcolJywue/MQn+8iIBDPhh4D9814BiGJNK1vJ2/IXD5fJj0ceehKGkeLsV+TynDpQLtEb&#10;0WWXsPV05zMOSZ1Xd/tYZxPOidDJrAg7kRtx4tqqR9gok9R1PxIl1b3VweE2gJUchiDEpt8pXKiJ&#10;NPrW4ns8mOQIQgmw7kOsw4Kjz3vJ+bAOhS31pJsLoRPlRG0EmrxGFwdvmaE0Y2e488//+T+38NDw&#10;yKQAE/MDP/AD9q7I+bNf/KWhpMGBAdDb3va2b3jjN3QeGctlFAVRzgwo4YUFKVgLstX1Nhfwi7jL&#10;AXNvMgHWKmKztL+STCoBMtmgh17xdnxnS/O6ua12fiBJ5a0bWKloToRDEtD4qV2jMU0YbDFzt0H/&#10;r78TwvaO11/OVXlraqQ9hLQdmZL3FRHrF4+7xY+qeMg4yqt/7Md+rLyLFMjn/M3PAeQzPuMzfuiH&#10;fgjBuUkQYM6zGljTkEkAR/tRH/VRtq/ckjTv935mZ8QofiJ4OjCDkoCagNDiK1/+SvGW8boyPK6t&#10;H9hsXY/g5ve8123oaf6lyMDo0y4M566LyYTqZlXnwEwq8z00E5twk6cXAiZ/nksbSM9IpRjgYrS3&#10;UPJTMsNkkJiPtifcat1W5v/czwl3PJFN6YC/EIYhCUFeEYmOe6IKmhAYhPVtJ3kgLNBrC2bVSiZP&#10;TYtWieu0dDqf2FQF5mlguh0Ou6a6E/jamgmoSk0P/5UZYm5WoIEdqdYj7AvU6SOHWPjPyeWf0jJ/&#10;TXUhuBGAibCs7USOVpe8weh/8N3/gMSaeKoL+QmvNgbIhkb2YaKJAj6vmkoTSfhLDcUHFIHKiDX9&#10;9VAr9Mtf3BFHknPRgFe0iYCJoYWMWGbmwniAhtJNCwjwTtqPgBFvbUkyQcDS99Ydx6AIGHe6gWGh&#10;3knbcWRMF/rInwFre3Nc9uos1s/+BnbNnYXHyt7GrEnUAK7YuDyHF6qDv7bmrSO78uhp2s4iO0lW&#10;CmJJJsaReQOVzkBLAE5pX9dCidaoQmFRda5IGVEIgtilkrxNyAdqAj8D7hXBCH4CMxmeThVV5GXr&#10;wukgRqhoMl3reU8iThBOVeqn5+yJAEhMwHYReHEn6/drv/prb/2mtwqk9MgeMVt29ZfVklogXZaR&#10;JbeJevZZWwVzSf7UauqfjIUqCfzIj/xIksyziDuZ5an2SDfLMJX0qu5fBi21XrF1OQQmgVHyLBlD&#10;xxevJlFRplc9HA5JyIRwr04EVDlHMmNc4UjGvCZ8jnLhVNHDAA4BSt2ORa8eDBei+Mnj2ojEs7xT&#10;iXUybpXe+c5/8J19r1YVLoTnUFEcZ4KADzZqbMqQC+EnOnTIT9iozvxxYBLU/rUj1vYwieh6RZ5s&#10;gJE4sm7WLL7rz/yZP+NUBltrTASSHh9C/At/4S/cptvf8/f49rkynLFJEOP1j//4j2dtrSew3QsE&#10;fxk7cavQhOPXLhEsXuEjOTx5AlsqbDtkjPybLHK0tBoy80lRA5VJM82XEJNv6C3hkGn3yhkgZhY6&#10;/xw0XhMRBE8G9zRB4dO4TGQ1msuHnhUYvgJldM7mJnOhlMSo7qcCaAjgYu3TPnposG6U304Q5Tly&#10;LECNjYem22IL839oCxrailF8dUkaABAZQpQ03Hfw1Cd+wieaUGT6xXa+bSFJgDh+Cqdw1gIxe+fw&#10;RWjClzhdR7smJsM/X04ehEEaiqoeisxghZXYZxxmnpLX4W8SwlR0eJ7KtofdTGKnJ/U6Zejtqajx&#10;K+Dpc2Ui8p7ctOVYFxazNqJNhxOJxN5+E0PwFtl1bXyWbld++q+hqWuWRXxGR4ilwJp0Nfu2IUiI&#10;4YucvDKIT2CqmNG8kGj2aFKXFtffGSA/tXJ2Z2QZ2omNWlr3sLREHZ+Nq9aG6eJp+2lJqQnH8Aza&#10;KBA9T8OSbem5v9nNYUtUboH+O99Jxer18DzhdH9p6Gw603mWSWwu+Izd4ZBgnA1V4EQjgows64iH&#10;7K91qZ6wjWrZoS2NJ/kXzIgfqNGzm5/5mZ+5HVj0m79FN9N9ZcR5ZICt4PZaBj4xOIGMFPE64AGp&#10;So6kVxG/t2fcGWLD81SrsTsRSt7Gteg2g5Oo+MsU8xQWb1F8PyUy0UQ2VKPMKSODUN/x97+DU2dq&#10;GE+DLjFrhq7gOAqfiNWFNV2ZiWjIe2KTtkEjm8/pGIiKHkaKCpwysPv1fdwHf1pZxZi4ZIwnk5Yh&#10;Fs1ni9Z0xF9zuw9gwlndmY7JTAVCZui5L9Mwtk4ShAsT/ixG6J2QTVUvXHh3UHyK/u4nDUnP2H8W&#10;9vB1X/k6pt+IxNBWSabNqjqHGGI2b2Hc88ynP1MCzelsj/+yx0uVm672laMnPeFJvoH0ipe/whwS&#10;MTJY4WCk3Lmc8p8tIwDQGNTg2DhGZxp5oLIqnTRcXkUxaiM1umy5cLvPHGx05YZSAd5hw4DQrsZt&#10;Lk5F4gVuFhX6GKO1FGSoFpUsPRs+Z55HrSaDifL45IbDM/byV/zB53kigkYl0BoazuK4SbsSrxzV&#10;1ICnt6y3diP7jHIlDfs0jUTtO0rOQnWC1blMTZ1opbVvnFBiN91QXjdFDMaFRMQUgwgDudxbgynq&#10;d5lTZKqkCrztm42sP8rTbQNKz2UFACQMWC+w6AsCICyR6y3i940M1UvzalpassV6uPazP/uzkBRh&#10;hNv82dxYpJh1nnz2fIoB7Gm2aiiRqGSSk5qd1mHU7uE4G2tO5Q+O8uOLnzhiPFRCK5xjboVPq9Sr&#10;odTPqiB+54qa37GtwJydJatL6oZwioBoLaENPaSzUNQysW/+lm92AIMM9le89iuExaeA1YVMw0xJ&#10;1DiJHD4abbJzZDlr1e5Zaxaz8v4WUrQeLZ8RhJFlJU9C7WEadyLQMNqVKo2Jw7AmIvhoPvLuOWTS&#10;Pk/ueoIx94QwIFFvoE4R8vxi8f3U0CijrojcMh2DFlaIZfAte2J/Abh2Ay6AVoCS6vV0HFlQ9Xbu&#10;6r/7txOJ+pJg17XIfhLkRKa+nIPgebLlGC5cHsXyMVhcxqvn6Wa0Sq4u+PhpOkkQqTt2gGvO8naJ&#10;YWZfoOyt7+z4YjWrdf9999MmEIwxrPYY60/bVb8icpMLypdpGBHO7oePEI0nYud9paLPG51l3I9l&#10;g5/c1lYIzNFe6sYLD8fTU81X+CFFaMIzjszsLNwP/tkEfKbjwV+PAhhfLniexc5Xd0s+qCSTmwug&#10;syf51Ng/JPwU95mKw8WXvvilRv/MFrch5+avOUWxiSCA++F9DVU9MaAUSN7yaf/df+d5q+e0a+Rt&#10;lYMElB20kuSEhhYVoHQEUEulLn0bFTy/jcP+f78MpYV7Y+rpCSrZNmjPE2UhDsy5OlkH2UKWuhhF&#10;zGEFonYVi9YbewWTrLeZraWC9SUeNz3pkhq5TQP/6juqbu5D0FAwVIFm3are30mkMtBo+XquLgVY&#10;x9PGpqvVrdjJIG+3d0stxfhySshhn7FtPiOUgtBNJ0BklBP3ORVYtZpSMe2ChlOKUb9pUW/zamlO&#10;EHTK874+ql0m4Ed+5EewmPWUITStKEApTlLsrrsaertJPhPgm/d44EoAcjPRNhmeYF/0ea76pOEg&#10;P2RUEajBnOOZZi6Gm7oiRcof5HR+ypmQ+CsIsBHRKnrRmLr8/T3PuMc2k0Z7SQKCUzEMGpWkke67&#10;/z6DNjT0Vy0jNqkOk7VWkq7jSUgCU9MJVUw/KelV6EW9mYiRNDj9VSDIyWoU87zvxYfzCkeQJpsD&#10;O/O3n4GKJtEtntpPQfxQJhpeFLwyQ6zqkXptBXAy6e04coF2a+5dXyYMQhWT+QCeQhUxZw2SpcEM&#10;W3RQlxoyL1Yx64jRheMHOjZmAnxxddU1D9jJK+FA99syTX3OoDzmRsnYEVnqZg+VyYCMaxUIcmV6&#10;Va3GTrt6vla8LeG0y89IdyqaJ1II1kSbaHAvumUMTWhCw1fpDdVMTBg0En7Oxc41nbUyjFMQEpl2&#10;CdQwHK/DfNekZRFDnZ1ZUF7XALecztoaOQYReeuBgj8S7ecYPaafrxKw9TQBmBwO7IhzqRvmo3+U&#10;D0hoD/gZd44FJ9dOpkSfrNAp5LU+9Caf9frEbfcPkU+7lDtlvfbOApCQRtMTeYW2VN2+I/CuZdLm&#10;v70iCgEZEvFpkFtinUDrJ4YRehaw06mTPyzH13nKCWjIpF23tY1/4A9eJOkuO2UgwM84akW6mLIR&#10;TZvUucZv+9vfRo4/67M/i3l1cI3NDtqChoFRFM8m1mIdAQ1iDoaagcBO8IVHJj4kV6gx3GzQMBUC&#10;Hwva629uWFwCzkLmFGzG0dS1TUEN4tlHQUlmV11/0Ry1YWjnwrZ4eB6qQLn3t89PdKYTlSsMasTv&#10;bcG4C0pNGBXBeNX5DYBgq0lTE0nWYWBrX6OQKmfmDIxMQAAoXWHpA2h2XaoFDvRghSx8GDvor+kq&#10;ammCxo2Sb3/72wUH1v/zgkI9DtKA2NwKKjEQi6yj9inEM0BJfOSacM7n1ZdVT+VOGU6R5iemVCmh&#10;v6e9nsInq+nVrt726mIm1mJqnP4PscnwRYGD3NerW2OLniws3z8bgYZWjSBydlxDPuwkXCNpJo+e&#10;8Lgn2LdifZLEHm8k79oQcJ2CzOzRtPs0lwpE2G76OwM0t7EAKKWYyV4B+JMostcGQpdXAUx/69HF&#10;vIwgcXBGUDG9zk22vULJEDtpWI/CJ0xO3FY4uQqHFdvbCZ5ioRGqixgCHvLeRls/E8LhM3M3fIqT&#10;8NREEjYZcZEci/+NuQHMi8+RBwf1ktizpxrlSj2cq6tuNBlZ4uOl+nqUEiWcAx6j92TEqQtTriT5&#10;VKUkPDgbfigAKwGubLQV8Q2BzDjLPbNIdsOJa9kTg8lHP+rRFloZZ9ruqFNWQAsvDCaBYkPCJ1S7&#10;XyR0SlGdnWUIpVO26x04NEKG+8uf9OUMV9+e2PzLhRoXqSjHAyxjONtSf/0MK97Nkn8LLyYYiWvS&#10;kqGY+gQ/2k6iasLf6F/Hx7gz1FsHFZhmzRZNF+LpyDilCLEQ8Pdu33/bNyMqmsTXmVWu/hgzWVGM&#10;fbduUUhoXKiKrQQSCSYUNWYvHEfSLonRKDyyU93zH04pluIWZSMcHpAny15oUXGDtQtGJzRK0kKV&#10;5D56BTZO8Do+MnbvC+5tDXkPT/mITCbG7LPoDCWjW8sqLcez5pGF5cOc04y1fLOhrWl1/h4y7Kyo&#10;QtYBwBLmHKe5Lqy6DYt/9EeYLVkTqXhr09q44SFDYPbaJWmhU/IWFoh522E7HXdxK/PARoDOcgHZ&#10;q+hTWOBJuYcSfcxuH3QQGOmOjAUn3al8LYBnUDgY0IipMEVhFeEjVnAPuBk7f1sBq4zy4ievdFCY&#10;395xWKll9sdixrahw6dNp9ZkoUCRRCfrFaYA2MaTBLrwDpXct2NltixTW3SSRk1vZ22FbqalZvIq&#10;g6H5mMQmaZ6sr0C6lGupCbWCHFVTv5Qn3Ug+M3+1lZgNgeFZ9eR/greHFTtt7kK3XjVTdrFZ04hu&#10;6mAGSysEydoRSwgdXOHwfBMTLKk8diqJg1/yZV+CEb6vYXkN+M981jMlpW1AKIeUmtAjz60K+qrX&#10;fdXtqIN30XCdTR+zSqffjch7WLFoXkdmBHs1CxiJ6rWHnMQTnvQEKLXZb/bkZH2kO216WjxND2Yo&#10;UfZv+dZvAf8tb3qLv7Ub0+GfeJwdGTfPLis8ztavWJmEJDY1pzr5z173c/I2ItQXP3s7YZik9XbG&#10;cw15WM5PPlwGntpSc6ukMbfy3laYObWr2c/Xf/Xr2zmVrvnuoj1K7TsbbZN2jSpQ1xK85PzkVz2a&#10;OR2t9mQ3VR+nTr0IuL9nNJMkRxPY8sS4FjQ+wkyElVKklIEt3cKAPOILHyHrPCshUPBNMraRf2E5&#10;n/aUp7HMkTTKL1arXwlnRiCUwjaypI/1vVch04XFRjLCcVPn4phTSk+xSSTwgpNiM3XqcV/6uA7D&#10;TSpSCm3ROwdXGymZZLHtLsrUdDYnskTSbiqTSCftBQTFPRHc3+7rcp1dWBYRApidD6u124DhBva3&#10;HtTueBSQNVFF00A7d+HBpY6jRW1E35o876e34wToFusaa1pLyH1q1dCQUzTRoLqkmf0RgsTRfZIU&#10;cHAgJ5lvCY/gug1RlMGqQD6M57YKxl9ldNt6OhqSOCYru4+sSprclecABDUjUHIQZdMu4zMRA6fI&#10;tUuNdOAMC0tdBelmJSzQg4lgwtyzYJ+91qIQhNe3HtMaK9XVdW+Lh5W9rUW4Sc//9D8ByEcqqS1V&#10;uHPTcvAhN2TRClA/EwvdZA4QreCGT23CJU/fFD7f7BVTWxm96KhXPx2FZEVh+4xLMECjvfJ1OX9j&#10;LQ9SeFhA0KQJymiC2/C3Y3BQwPOOlOgzHGq1uAGhEmIFNK25RAJMaHT2c+JYAgYZS1e0eRXMXpXU&#10;8VAQxlKgs5LIaA8VCbFMQbzIdpitl7T4jXf+hjVxE8s0IYHZzanAcyTJRldGIbszMU4Ck58MR8bF&#10;fVHRCba2stTVqmLQLlqzV7PLid/pm2uupms9yAH3d7YsW++J+WwjKvQRKwsrWSizD/bmVAWXrcxV&#10;ErnwF4PKADFSMj22zHzP93yP76454YMAyE+IMzbeWruLvyPaSYFQSqGiZKSuZMal6l31/dTQIGC9&#10;eWjBpUAwstRK95H0DBQqEH0GfALgCXFqf6/lt1G41gd2jKtH4+B6F9jRPw+67k+iRiWFm+87IZ8Q&#10;TsiLO2eCJj91LX9Qldw5ZWmttDGuV9hqZ1P5v2FFjwyu/GWd8pqJE1vUQZlWIs+AD/6kq+Ymz7mZ&#10;USzzeBIwx9PfMbefVRybIledPUXIz3rqoQU0FoBDUp6VGZRCsKf09hmdX/h5qS/74DgC5shYXMaR&#10;40CHb/3Wb/327/h2bpidNGJkmQUNSVd41tb4vr6P4xOMye0KR7pTFL3iPiBsoMsl2T1x9uvkr/0s&#10;X/G6rzAw4+MYQLHFNhInEi6EMpa2dk2BJz3xSR18d4roDM4YcSpOIhTlR+pKzgyumz2csMULV5Zz&#10;/Kr8KZyeVKybIK+6h7z5ljo+mF04ibugOF11LUifiKx7bmyQ5d1lPoWE+Pr5D/9842w5fD1ntngy&#10;S+cKuLLIZ1ehRVUoAFNiBaxVC95CgHWzet8oipQI35hLp2rYQ5HTioWbUGhYDD5DyR9bV1/neSYe&#10;utz+qABC5x7akPPJn/zJ9VF2vY9M8lXcdrMD3GHxI2KRUc8zKOpmKGHe4sHOt9FQiQFNMIud0cQl&#10;500LBtVltVNLEqZk5f0tUGh/fFap457cgK9iXOgMCQ87Wq4RhiYKbL1txeUkLGnDBd3h2quuvL+d&#10;4aNWrJn6JTTKNDHhvloKtKBkollo7HkA3eujmwB2PlX2oupdgACoDLtg3GyyxrKVlv2DrO9Pf8bT&#10;7Zv9xrd842m+E9FEedj20JON2ie0Z5kezrgUrfczWSo8yvTUi/gScUI7v1iX4dnbUAq+J9PwNDB9&#10;aTq5hSwJT/KQTIZ/nZrqDb4bJDK/IJZyqKihJ6KJDDqzy4XCyGW1vG2xrYPDVmdaGNAURC6takpL&#10;Ck0Gol4kwzWUtDTCiON1J3t6WmcV62PdJ1R+wmHmJiKMC7M7Sso7UlXpjbo/+owUkat2gxMmp/uJ&#10;F8BKCr7hTW+gBd/ytm+BeXyssLqnkTnN18kj5SPCJDORmNFMSE4qnWY3Wq3uZCz0vE267lavZAOY&#10;GJRoJVck2aITB9t7YvmOTyySmXgNsrd/83P+JvNimslcZ62raJjun+cvvv/F6VqtJFdj65gbfwM7&#10;Xbj0CJB6EUGUhFKZzjgy3zYeVTKDFtiIL0PAuRJIosKAOAWOm2B8mAJ6Ye7MkgUl/RTmGoPZdl4K&#10;qqER4bemzdDRGKMRVB2s7yP4ZGPCE9rhmVjW5YgfzU/xi8iekK6v+4av85Na1eLsyYipL6aNbJg3&#10;/nZ8NVAlgVIlbZV399Mo6JnPeGbsjkRDPvokJKeg5ubjXYyodzCfxI7IFfA8AxIO/uZ249cK57ne&#10;XeA3b/POVVleAaqptofXUx1bIjAlCa1IXBvJfeCmujXg6qQtk6PWyfvptGbUefo9T8/ZJLJp7yzy&#10;qOM5mOatuXBuXrwZd+9/0f3SU9/01m/KvDoO8naEwwNHyeYYylyRpELvEEsUXCVbIJCHViyTHflU&#10;hIko0vKWGX2hq8UKxit9Yi4qk2znItjKITdYZ6NgkucmmbtYnDiRgG7lUfw+hTWAPcw/6QsmATgp&#10;WaM1NK7fVez6ldBMveOjisEfqvF0xaJYk98hn0An334mRl1p1366qXDtJiqZv9Wq6UqmFQoDjuly&#10;UQ6c6TRPtMrW+OaFBU1vfuObC5ISicYoKk6pwiFJ2LCvdqsyEa1kwtBNr6JYV92f1o0Cley5m/n7&#10;Paxk/ZpO9iS1LLxjCnOEEbYehdhEN4cNk7gZL/oStM01Nuw4E1rms4mzmKhR67PILbsmFIgLILNl&#10;LTs1YiO9oHUMeYKUWazp3QAIgXE/XozpJ8cT4wnbAveqhNipFPCBjCVBmpZjT8UG8MLQiNPb0yCu&#10;fOQSD9n0wSawEvWrjns7PtbByB6/Qs/NbMV+rqc1Oo53U6M1FHoBcbOHnvgZJkHbvZtsQgKQTvUz&#10;wT5L4l0f7GYNZIOsda05FyY6Zxab7ILufPSe0xehJEa85lWvOS3AGL2bKcXIEp1PjqwjXk2qo0DB&#10;Tb1IkJKZnoxHnowsJkoMxsA0QrMbnNbz/bDN8xFmFqD7GQ0OxdjPRPAtG/r73l/quhxnnf3dJSTP&#10;pVgE7wI/0xracA55ZU5jW0lPtCtVbDmFJJb1+4ayU9JxVjHDWuNJBazNzDLEVvCdZv3Pfvaf6bK8&#10;tUDfggwtroPRqtYTodCOoTNQEX/ilORE2x72cxIVc5Oo4CiZlzwhLyzoVMdLuJCXDAco2S14nYyY&#10;/sT1OhP2o3hkSuW6SRtFjib7pRb63JyR0J/8k39SG2fcFC3G7wEPpkyaSyKh72qD7EwnQYzZ63Cw&#10;JsAAlIP3uSbAHVD/cR/3cb72JlknI/dJn/RJuCUS/w///j84o4rwSW/YwicvJ3n1Qf/VBzl2utyd&#10;mXgIE9DP+szP6lsvo7vYAkf5LZEssM4VkOS0qVIQI9kwtawXU7AU/uxO1KunKzx+x/sJfd2HQ+Ib&#10;p6PqgCT3VZmqT/mnn0NjShKEi3f3cMjUqYEKeA2FwBQvpo+JqoxuVVkrdXkSXHOhVLtRLNxM2Zgm&#10;JIuWU+wVRvyjf/SP5KWwiZSHXuV3c8F5HJlY1kpor79j1jTwFPXeBmpVMnknWSL43EkFTnZEvarE&#10;1v2s7jg14HsSOxbE1MpP/MRPyJlxsYT8J3/yJ9kvUm3bUdi6jG+kdr0tK7a+N/VjVquEdiwI/inA&#10;p7dbgdHqxPkUmJObye0EbyTqSXGDG0f8IkifHOxJmNT9rvCPnmfAsbfhoIrdWE1GtMJpeJ68cD+p&#10;nkKt74Gq+xWLRKeB9iTF7GFCNRavrQQ+pTgRqOLA+jmHsRYj0Spm4qWCTAWa2TTVqwDrWnl/f+zH&#10;fswUJ7NmUDuOmKVqArdD04dt5O0KkxF50t6TsUDrlTz5ErsX2VQ4rY9Ni/kqGYlMDb/4JS+28qwU&#10;L1vKujpexUE14IuKTPmzulE1vmdniLc5SmZfZrfvjM+MhFgI16laDIibuafTB+dW4TCbFoSJ6MnK&#10;WGwW1SSpxHYrH52s1YhiZORl3/zWN0uZyADVwfDULzkSa2scIGaQYPL68z/3lkopPhsLxrtw7vkE&#10;Eqkbwp0uI7KfvFj4ezL3DCYUFi5khSZpk6UA9nyQJz+9uh2/9l//1wnDu/M5QJyDyGF/Ks86FsbB&#10;zVK0JcHzTjuYLZsYBWeWYtzysPx5K5wjE+KKo9slFafbnOk7FJIZIhLTYC968Yvuve9e6aBXvPIV&#10;hPLrv+HrrVgUr7zlrW+x0dyioRfe/0LPFVbMGjEBu1bMAZs9tU7iTI9HF62IZzv30F8XxFyzDnW5&#10;4Ksq/Z2kTgIS/aTz9BZRYwo89nt+Nw8xSzdSh8mpxr1agQnNHsap9DCsRuT0Z9BmKKeQ0UT1jUen&#10;VJPvwayhSdF+pnunNA+3lk10UHFIdvW1sFUJh7qwm1EyCk9Kk59MXiOhNTeRHm4Vc3WzmHosG/Um&#10;rkl71i1WjiaBGi9qeg/P1uvmKL+mq1sTtUJKOzuExhLFWmysEAQ6YuKGzepE0VFyohWqic1wGJ4V&#10;0/GSzKcgZblOAavRntSFtTL46cLGN5XBCNtnTOdRapxVZvZrPD2pMSKPzifCqszpJifq9vDk9TQl&#10;SgahVmo07iSfE/60O/oHYSar8v7O+l2IU98bbe/VpDflvehjlBw1wjAETNJZeKSD0gyG2gHkfiyp&#10;K/904hxkcMzOzKmDXLHIGC8a405/o8YIUitzbBOY9frse3iOqtEnBfTXuoRnPOsZvvApR8vXyoVY&#10;hWONefvhjdZ8JEKy4ZScdNylg03BzPeHc1fyc7J76J0dCROvIkISMgXJaITzntf9hERJGmd9sXGj&#10;E6K4jxO4MuaMBG0cCiVVWHMuZUymWHb61C9/qj4qg4k8blwIrGs/p5WJXAJZd84gchKSFN0VwotM&#10;TviVTOMustrP8fe0G3AIyfA8Kz4YLlSiPkzChtOU6pSe3iKQKNhfJt7fEj4p2Gncx4N4DA6alnx2&#10;qeVhQZBXKUxa18/kxltn1BtCcfbiPlwkgjbA4IqYGttMguCcs6E6fNDOXf8UMP6QmSC1Lq9Snjo1&#10;sauhU1xG8VTrYtcCUpWp7snm0F5skW4Hf2J6Cs1M82CmeyfDAjItPRl5kbYQjkGDEMD+BmSe6bSD&#10;6+mi1JM4J0diir+pyvRhEh/8OH4qW0Bye9nl+qJiyyycYF0O/7S8k+9JZkBmQe4q0kXcJ+TxNGkf&#10;U2puTAmxy8Oxz6tZ1VNsVqAu19NKTkX9XL+CfzFYK+k5RUAKYi8QN1IBkMaFZGRXWLE9nFRkVaPV&#10;LOCEeS2OiQn8RWaCtoZS5Lp2sZ7RM3wCpQDyShRZDG+8lTH1twnE4JzYrtenvJ0qs47EJsXYkHZm&#10;FuqNLJFXH0OptynjRSTi18mOCoTeMKw7mYsZsfF9chUCk6IQTmfHiHhxNtr9tCY5h7CtgzroxrqE&#10;JqoU2yKhia7nfXqx3c5+jjsTgMh1sRIj/nmThITD1KR+jSAn9y+qFJXM2fteqFEfZ9lqa7O9fZuU&#10;i3XUhPx8whZ9xvoZoog2+td6NByFqzU1zBaNKa09POXnhJYBDOyExJPpbA35KW571CMe9bCPf9h8&#10;dqJlLaYTdKSxa6Ly6P+yV7zslu3+0A91mK/eyZHMkqzRBKxaCedkICTB37amwY8pp9QlA6c2eXKS&#10;NKxOIozXN/f0m7dvRkSBZDKAtTLntSoPrrpKN8pYRq8pwJh0Ks+4m71eKkZ7rXrLUmRlpsnrqgyb&#10;j4Ugd33jHpQnW4szEqPwnn7eWPseD6wf/uP/VwtNpYB8VofYuff3qU95qhkKyS7LJqiZnKejFB7/&#10;uMdbFKaY3ZVws5VxXy64WCtvtWXLQ7JYB0/ahUlEGH1WZlXSAQVmVe9yd3So0aRwnV3TgzluTaxP&#10;8UphYlxwJrt7peJ0qRbj2kS2WieE2a9TjBLN2Y70+SZ2d44dHRGyLDU0mkefzpYpGZDMuLdyFptk&#10;AtOxrpn7ifKoOhHPUvhbFBJucXOiO+1S4FT+8SsMx/dL9THCzSKh0U3dsfLS/RPtYJ5msSeZkpmw&#10;ugOZlKJDMC0gz4QlQjG9lYYTqhPJy/28RYVnTEfMboZb2j3e5Qn8nFG+QDhtU6AEf74XbLAVYcXr&#10;mA5bKt/R74HSx0YaxEAGIkWra2BuFVSc7VuyDelm5mZqYmUCWX8r1kae1h372yK7mJhaueksE0KY&#10;b852ZdDn72N3D7tRcU8mFWu6VTWNlf31XJl6V9OZyopt9qqJcEEAy4YI5vL9qy30gYO52pPj7VVG&#10;qC33GeunQcmka2IQoyeNVZl3CX49ikEN1vd8nQ1mRtuNdZoCxL6ZYjubGWSLb1r0Z7TmkH4DvDqY&#10;VCRgWYmLRRrCYRVHGknGlCT/AmryHLSovThg3Zyniw4zAlOBwbFaX/Yu4sR6mJgLE8GbEkpaVEd/&#10;iW3hkQlxZXgTUupAwpmaOFjhMchNeHZTlyfYUTWUZiKSxkDtJlntySLa06QPyBpy1pnPJtT0dKGf&#10;Y+iJ521nhBmvRP98Uel1rLf9PMVLT37oh3/I0IGJ9wUmQ5xnPedZsv2kPG1sjJgC64Mn4i+rtyxT&#10;IEkJt2Uvwmert2yF0IoqPk1mQYO18XF6TCKCT3/m0y08Ob93MLRNlVlGLkTwZIs7xmMfxLOw9uUv&#10;e3mfr4xkqbq/rJgVlzJOr3jZKwoYIVZ/x61AjUmTxR5Wstkm10Q/NiQBiULtej6X4Im3nkQrz7Mp&#10;/ZxVjYt1zcPaOlH1c7Kbza0tVws1vM1mxY4kzEMlCyA8qcr0droUPsrkwPx0w5ZlR6oSKQJe6/Gu&#10;TFJK8v/n68+jv93Ous6TAIoiKKhdVtFa5R/Vis1qnMJggpAAQhNRkCFMQmQKIWSec5KTnCHTOZln&#10;MjAGIjJUY6NRCCQkUUARcZUsVFzN6sZadJWltGAxSAL26/u8n3yy830O3OdZv3N/73vva1/7mve1&#10;h3s0t4LVphi7WixMkaIkMA5/5VG4xrvvvNtkUJhMBq507Epo15Zi6dVaTAknSHBYN0O4AqNnHTyv&#10;CJUAr2sR4Sw2BRk3i9ImM6onGJWsoSsBm1ypxTX6Oqsb874i4Je+7KXWh1McKbRkyWbUL/qSL3Lj&#10;zHUTdlE7uiUYCVLmYw9De1ZpXchZRtjYlxbEsoD4OVuRaL2fQTkWf4Bgvdi9L7rXSMBKTAcGEEJE&#10;poAuksM9+8lzu5dPsr9DAY36goCHdjg70CxaFQWas/ekL2raSGyoqmnr6i3sMHjlR0ti29DkucIq&#10;2k6lMLsxCSdvyvtrh5h1oCjsUlH+RluWhbLymjD7A71mgkBDZxBQuGPmmQtirzCPTnT5EqaPACtj&#10;wYFlWKycvzpu6Qm/YvOw7qjbhHSoWr6Km0pqGpIA2mFoRjVtjaptb4ED4EZBtmixUdZ9g/yie180&#10;JcWap9/2dAedGR1ZDRDLEq0CkdxqME95Sy96HsdzRRWbGMf3Hk6LT7733Bazu55zV9liK3N/4Ad+&#10;AH1Mll2SCn/4DzPvTssNSDicgpc5Ck5tLZTUl1OAq57spbyD5qa4c5Dr++zq6BDMqHQCSTGHQw1N&#10;oQKLHbZOvOGb3oBfZisKfdDZCn2261m3P8scBDsmZiIn1sM5sMdM+tnlK/gnKWIEOVn55L8nXsEn&#10;mTy1L6s7vmdwcihnVFe8VcmFF3IMpCsbPoI0O4lERK41hRfEhAvkdfwI19o4aTQu9jC+jnbWDQh+&#10;KaH1KTIw0k2f93mfZ52BpYVUEeGoK5pSddkbqw3YAmINA3NydKkvPDkZw+o2rdMEe8MsKLU2XkOd&#10;JaAwZZPYfPFLX2y1MAb08R5qZu++tzwNlN7ylrfYXpExanajoYk+vuwVL7NOVbigrU7B001/GQUL&#10;Lb0FhIgDrnpa3Vik7F8uHLSWuMdR6DX8yoVERrqhIvsSDfWuGdbiA0/QRKNv/ttvVsaRFSCIXpkb&#10;dordUV6LCndAMqNGCVGvbZaqe8tC6bVJGf2aXTNDFnwPNQE95gzFjNQZR69AgDAF1l8oQRXLCDSw&#10;9VRJdT30BHA91ZCKCAKZDpJCdn3Rx3qhCZaaZQSQmVbYT6C0bl+fAqUQIAma5aieM5E/+qM/esHt&#10;xmd80S0hVpdx94FK9q4PfoKTeid++d1uUoxezTKmybEj7uQvMygb281ATGGS+YV6izPmzmdQBi30&#10;sizT9rAFR+tpKQTCoTLrznQnsxgRsl/rY/LmFCZvLZtClqc9/WmIZtOyiDaRwxTHH9GjN7zuDU1S&#10;Vr0unJ5AQ6fFD/OEdvjP6KxTkXq2e9azm1E+H6PWutAr3wmzHMxUoDHW69/w+qw5PNt7rAC56uji&#10;WTc3rc0kPDP9GRwPEYQ0Jg9Zw1Y+FSVTDXVH/NRWyWJrosso8amBHalHlvQ0mddEnUpscufFyguO&#10;i0q9ClTyk+lIMl3J4WUzyI1hnM/eXpD8Pb9XuONjuRpyekoWPCGJcSDUXLjFF4bbUafm0e01gL+T&#10;mqJ5JuXrv+HrqblZWkPb8E/88jRKegLaOjshV+CmM3j/Y8oqcGYU6lHSkkb0V0lyaLmY1KCwwBNh&#10;ATvsZDCLcEFg243x2rbtGvHrb3qdduhywBPvCe1EtC67FGY9kopKhlsqtrqxRisBTH9rIjUJ8ro2&#10;xZlI9+SkGyCWxBni6qYjA0JA+gRf3P/+3/f7ubnQqCGDWyfN9PNK485+9XYcr+TaLe6fYiqcaK2n&#10;yc8iiUUJWVevcmG7ajpDaolJQZ6fSbWf2WQr+fYB65vZhbg+f5bqNrBwnWJRHyofzyBN+Y17GLL6&#10;Vh+oWePOlmhlmoOZxHhSGfqD8b4hGU29skRRuID0NMor0Tclh1LjCRE3Dype86QPHgopssu5q5rI&#10;KjVaVaxMnUU3ghgLM3XBT+XpLR+Z+4SSbRdeabHzEJkYZqtwRCxJDhyS4x5ieQUXXeUUiySydJfg&#10;5j/871LHfL8PRtCTvq0AK4ZDlz3vi1ApBmLq5uTyHBAkDXqaIsWjKJ8xmktI4uN3BI+nbSidT0o/&#10;ByReQyPHEA3TJZf7pMeNVzAHs7q1XknNRaUarfUWb1Y9toKvWCmlzJBOMSvGXu36k1HA3HQmciU2&#10;p51aN3s+EU36k73s0UiRHo5QlVxI0X0C737inSJVt7/Ryn1EqPV04TRVkX0lm36u0XR+mPR8rIlE&#10;Ubu+ED9ZMc+lFizBce+hg+0QqnYV+NK/+aWoagddX/NaW/Fo0EKgWmt0Ije7s5t6HW4VGx1OMRtl&#10;KpMU5VPdGDw4UsXsIYdh3El3TAsafyc8CsiisxsOP2Ww/tAf/EPJub/cjFPVk3m78A0VxM2EpENI&#10;VWzOIguo+4p5K8Y10ckyZMHzKP6KxWkBO9PQhRiD0OmoCNJsTjakuJnF6MwroYMg2HMGRIDuGKWO&#10;OS8oAYfuB0oBT5Q0TSAiBxYQBT7zMz/T8InF0MoHfeBlhx7cUiWhgyqsisL2hTqv071t2wIIBkoV&#10;vWuE4MgmQTbb9cxnPNMOCKu5NfrKl78yRVYA/i980QtlZHmmTuKaiZgMJBtpjT4uFMtypkcT+NQ2&#10;DYqtaq1YsjRxYj/tQrelUDHBiuDVZdrXaUtMn+G1PW6xsutU7f2srUKuRDf4VYH5tKwC09OUJRN3&#10;2q7VrQsB3JWlylS6mXj3s1dQOqv0SkPsvLX2Tpd6xMMf0dGC2rKQ0yFU+EWQZMptbTUFY0WdcwuQ&#10;gpwMnxNsJA3/uDb9DWz62/M00fP+nuZ3pim0Y18lMXrkisVFBmOxTkl9LVxQwKsuxe7j3IWYcbKk&#10;+wzEJOakdfcJpRuKZyThsASO3IjBpspOII4rVIUXFxf/iT/+J6yGTdsVkI2wMdLUppGHSI1NBIrE&#10;3PaM22QmE2h1wdk4GDOQz8OWWBq2UsuSXWlXFsdlFNLhP/rPnTM0LAVvZCjsbePadMlN+QbYAuIG&#10;bqUo/czT54Q6CBb+/m60EZySGXERMtpS3XMlW89RMKi5JmhkXztBuW9hFGq40bVo3jAFHMUS38x0&#10;fNERzXnITukdxMQf3qrSDHHnRKGGAm6QC19SWrUYtboZizWavHoV0bxifLVetiPnmtUoSCoKhBv6&#10;oC2r2tGNnis2G6RfeO3sSw1JHug+ATArpAycFe4Tc1pvfjcSRdJ6OjWLCBE5OsQ+Vw9PZ5l89jaw&#10;/p42K04FJyGprexmpqGHgUpBQqYq+SqFwzZVDKs0OTlJrtLhCi9cOLt2IlzT/iKpaAD9v+5rv865&#10;Jg60d16ZA9et0cnAefXVX3s5rcTHXeWoQinFbMi+7kx5A75OVSBo6ibV9ai/UXuEymatL1Ej4swm&#10;RFitSDqa4zPZZNQrgaeY9fCRNDsYTzOFQR4XTkM5SYh0GdBce6+qNbpNTcI/3VmvK5llr8DyDeGW&#10;9Yv7ioFWjOtqRJtcDcN4HWLVaiCUbWwWH6cMVOQVRAOlr53pQvibWxHlyJtKvz3xCU9MlsLEjYo/&#10;9VM/9bo3vM4TGQUG1oQvzJ3zXYvK0DJTuiIJi+zMVeWE6m/EyYKFZ5ALbtKayV7UiBFJe7RKN4Mw&#10;QQo9btIRTIVNJvKtGPM1bY5T38U3ZqVt5Qjs/EtMHDL9TKjK5Uz8ai6bsGLBqe9DZiJ6Ppmsurkq&#10;nCVJaBPgU0FiQewLSLYxPGVnOaz/8B//g/mgdi/XF38Zc3+BfeKTniieeNlLXtZZugE5Sdd9klxb&#10;u6/LK5z09je6LXQ4lc7zCFWBswzIWaSqp57pXTgsXBj8oCl238c0RYgkqTr7O82J4if2MxNJVRSZ&#10;X5m00QcnzPigw21Pvy2vVls1J4ywPdJhCVJtue3bn3U7pTKKAjP3I9NuMwXPp4cUGFf4J17ZX4nr&#10;3O3E0U8VSXDfwcvxN/iAkjjdhKJxD2l+wAMe4IiIjjcWI3OoTXz4CU/JPS4N/AYl6rrX4iXt8REf&#10;0UcfdKRJSisn0knVrQG2mAMavotK203cpsD6wpELulV0ENhOeIx0qUQ0zL157on7sJrMFVh4G9gK&#10;L16pIiTBb4gfnQczQ1A3vZog1kTmw6tNoCqcak0SZt+V775BYfcaxaOCgOzds579LMrznW/6zmaR&#10;6+P+JglDMnvRzygQnDmDlKcykS6cB/lUyzQ59YtBQQazjtdE+AR2ilCXK586zFzm6gY8izDMp7St&#10;yJvuzUAMYH0BLQpPZUYTx/Io8MzbnmkCwrwDnvrkbiZYGfB76DtS5DB3Fd0aqI3OaegVldbxXuXh&#10;FlRFnKzGYE6Q6mzPo2d0G4ncWLvwja//RpMRFls87wXPc5wAd0IfwyoBTmyqG1UjTrLU/W6ieU8m&#10;Fd1fFatKf6uiX1qJyONyFIjRyb+flCv6V5h2l5BoKiSpi6elH6yTkG6UUMzOGFvLhYgDBOVyJ34W&#10;ZzTJ2PpN98wLUggRBNAdfuwrLbILSWl/lYSVKUXfZILGC553mUv9hkd/g6Zf+uKXlvmHMOAy4Y40&#10;EIj7Rk9ciON1pPvTwncfF05XGmvqXaQrThqcCiCREYiVfdLAIOBvHxSUuHYQk2GDlJLl5+ehNdmc&#10;tQVgTYzjdfYMDuJ+EpiOAzLBCFSIhVVXteJm0JLkqcakpZ5eCV4oDdSotNYtSrh8DetD/8AL733h&#10;pCvrUajNo8kAQdh8+ubdQmPaEZK1FZ6nkA/thHOFZzODE2ViYiyb5YkgK+AmalfG34vW/dZ7zJH5&#10;cgTxLruwPgYHhPOYpvv+xFTN1178OBmWdRvoW/vfk/P5z/7sz955951Mnpnp9Xz9kYhzXqaf1pRy&#10;zNSMu4UAfZi2M8cjaN0ISVfUDOHc7ZreTSxXkpR3TJ4DpxFCfDBhVbhx/+RvqF6pSmI9ziVtY/a6&#10;zy44+FYxMWZDTGU0IZHljCk2FDLMDRuUdEbkjFRzpYUFABZ0d8FqnkC7ZUpGExXLzRbvg7bxomLe&#10;AnhKUm0pVqDmvrAjV+qth3DGlPKo2c3xojimaZ1QzWNFnF6B8+jHPhooh79WfTrgXlszagn0CDsL&#10;frqieDFazWQEahbhVLAZvpSqFvMEidBkoFozIleyHf03zpivnb6s9eQzDtZor2BeZ6cga3pjnRX2&#10;CuW//GFf7sltT7tN8uCRj3qkoPYlL3pJazsgoADnwTr7rJ94IoeUOqyhuhPm3k5Wo9jeFpbBrZHx&#10;bGj2JW7mNhqYztynC7U7xUxIHGz3bd/+bVwpgOYT3dx7z72T5KgxaXGftY0LC1NOsLmTKLlGVWzA&#10;VMfdUD2S3JxCK5kgoEw5RQ6+k+OtwpMYU95zG7XMNfB5vCANQmE36MmRc/nq8nwcv/LKeAvsgolo&#10;mFwtsI4+LeTMZjJuI53W07uL0b6R0gPBTOiLXvgiupZbjTjKwERQqFG5GeWf+OQnwkGmoZRqsuQU&#10;rLf+8Fth4iNePQmliKmW+w3kepjOutmgYroZH1OQ+jW98Fwt/pLRDj072G1Pe9vb3+ZTCzFFPunr&#10;Hv51ZYIn6rEsUCrGytS5nsbW3dTilH04J1pn3XRBxWSjrg3nHtZcsrpiyXaCnYkOB3WvjEZyJf5z&#10;QqWzaPFU73wws1OkqlXQ6UY2SJQsBYgI4DeUmtBG5BB2E4/q6bgW8XvefbV62E1XP10X939Meq5Y&#10;UpriA7KZiOn1u99z0YvVrXB/def8xNR9hAtVu/J/61jMixPpc5fnM6Mh2kM3ooEXv+TFpqidhUDO&#10;NnYB009AHAopEcdxeiWC9hcoX1f72q/5WlqUwJ0AR4hs4kmyWoyyq5VA+ClFZo5NlGBNJdOQpMak&#10;RLn8rZL9DEIwZ8UipScL/1PL2f1xUUdapyb0NhzUU4s9lXS2qIUa1tbinCyFSUpmgjH9yI+4fFqa&#10;IUvlSGQfhohQRTb5/poomLhYk//fL5nsDB+TOGaCoSdcyEADeFmS/Z53W0vBSKmOGpI3Go3+KZu6&#10;TfqU80jEWSimszkLzcm/+UwR4K39DgdTxeahIgiENSSz0kHrfoImrwAU7WLgimzqVDenMZoaR/l0&#10;bzy9elv1ldzPBHKGcuJazLFGpw/hMHE9BXuGJhwS+LnhITbZCBnQFlTVu7VV9fQ2TFZ34UJAasvD&#10;xz7+sWiIdMq7B7nPQyT86C8k1TWHK0fzsyOxdX43+ckVnVozkxTNCxfqiJ+ZIXCIRMjfyiaFg1y/&#10;In7Caa7EfXEAL2IXe98wCwEPx8Ra38+slYdKAputH7n8BN8kl1MOq5Vsc8+qEG9LH5hyx0ORczM4&#10;ytcRuN1Ye3BZUFIwl3uW+TBQzhTEsixAkbonJczSPm21rFJdA3oSXhrJMjdVKFEfc4HhJ37iJ5rA&#10;5u+pkvKUWhCjMFB9RYkemeduYgXyMqByDExf9NGcNRPG684WhI/1CloRfCtp6pZhSYS8EivYZ6SJ&#10;u+64C/AxYo5KH5tzGYXdp4YRNjhJywxg2jH37F6wJTSxso9Gm1wWssjXPvxrHs60ymlTedbVaTcg&#10;JA/Jc7z2N8RqIuTraViN8j1fgYKD0xckkxOYEK6zpxSFQBLb8+zAOut5GhE1hkagVJydR1t7UkQM&#10;TUkLHPHRSpGysKdetGKm9eaq9yoKzxTUl3S8t1PJ1Kefe1hH4lc0VCUk18e6FhNHkHRtZjDVDo36&#10;++u/cdlUHMCeJwMR7XecjKjhtDQDGptDMW6drK3hGNxNVRKLsKFOZtqEnxJTdTJ3FScyKJ43zubY&#10;aBr9wYBSdu+VtMv/V6smejuDMjROlCb60ht2ZEha2PtAx0aLFa4LMX4sHI9TJ8+14uGM6dBTYN0P&#10;QnS3tUajAfewQVt9iSt+0m0jmA7Sz3K5aZU7moRMXW6dYDceujgSac9WbCiJtn3YSV0lgU0TNKRr&#10;imW1I1rqAULGK9zAITot8MSUCKJk4afnfScmfFLmLF19zOcVamzIohgcyIDJpmrNl4+DMyInxyNU&#10;FEuizrcnx2Noij3czsJpQj4jBKaHoV3h0JgzyySNVhUYR0IpGxT3E5KIEGFdNaojgrZLDPdLl5X5&#10;lUQiBfraHgeTw+P1gxaGNlKisJWMwrIv/KIv9KpwIcQwTrgAoMkI3rFYPMrUzQx9D5PeVFuB1Hk9&#10;Slli1rLxVVnvegtaMEcQzyMFrGoi4rihembf2FbDMnHkHc++YxUnimPlnoTh1HwWMMj/+l//ayso&#10;nS4MGdIYKTII/s5LuckOukGZS2j+v17WD8KwRJp7f4XXal1uPuzD4MkTq6Jw2ymNW4TdmiD8vl9g&#10;Daatmy04MDdao5QO11plpWQThalGXAirEKtrPaxfnhuXm4zYHm+gfCpCrG/5vYPSE1dcfu2rX2vz&#10;1N/8isvpws6gs4RwrkXs8ZpvfI3nb/q2N4GTNKbRy9nUVkz3amw6+ej+ytJWpVo///M/b2ing0RX&#10;K2/+jjfb2Cl6yAigFQNLUGsoRZi+RKtAZYLCcE96WJndR64kcw8nXcE8TcSKTajORpPnRGuaUqOo&#10;FLSJ8TAZ46JMhmhIpmWZ9EnsXE9B9oxDnVUsy9ZznB1B6ulpndZWdNhfxZYqXh/nVpKusm5Tc8Vy&#10;XnnnEBYuzJW7CfPwdAkX7n//+9fxS3ZBtDugi3QmVTFjVibbUd9GkXiQzI1zngjEJN6pnAnLXIjm&#10;k92Zm+qGd28jfa40gsa/E3jUPEXqLBC5Q49MS5pZg2kuTTzeeSZBHtqT1/mb0DjtbAYx+qQDucOE&#10;5pTjUcyNSUfazoiwbhyDNdKmOXliIx7pltL+OMTQW/rQynaWSBOXGOJXflnOAGvE7HVWdduyPcyg&#10;J8SqmzSlqFnDsIJ/+YO2bJQeaJ+YJpg8Py+fkb0xeypnoLzMh35pVJLjQrdf/zUNNUq2hNuyrMtc&#10;7C/9x3Z/ZXAzrKa+wOEJQFZADkNdp257YlNyeeDWRSbcOrIRW4q6Kz1MaSPjGVhkW3sFSGhUuIrx&#10;3d+GgHuymzQkfp3itCfIZQBhO367+8pUe5itJ0ta5FTaxqKA+0yzsSPi66knGIEyyKW6e8fOt+re&#10;0vH0tnNwYWIcaWSWhoPfVlWLeKR2i8mIig1yqnz7t367MiJvIaBEwo4yBN9sBRzMam+Got6pPnGN&#10;Aon97Fryk5xPF1LPwoXUIQWspCeZudTzNGoZwan/VMNz0GxfsiDObONjH/PYkvDxN8UZx8fcINfK&#10;hME421kdxuJFRbjAYRNXKAm5ABE6o7x11u3mtePGOZjksHSCtlrm3DJk7p9KNgenuYJpHayzESS7&#10;OawmJ3V2lEmuKhZ9Qj6yJ2mJUHZp7HAffX72X/2sjxKhjEX1svoZzwiVv6m/T3nSU3y73D5z2i1Z&#10;ax/E2kLhl778pSo2GRFts2z1PZTCoRgiH7B5HHj2pOpJxfiIaLIXcqKCJ3z8+I//eIsr7Xog3p5o&#10;4sEPenBfwxpDJ2DxKzokSLfazCq6CjJG80gUxdwMwwltoOpafwfqvJnin9BGIiUzSiPdTE2UjCAJ&#10;al2Ip1nUSUsdPC1V7Bsxp5s1lEGI8uvdWX30TBQrHFNi6HQnou1JdKsXo6ebnNdZ2FnJ5xxxDWWr&#10;3ZzhwgcZlCh6mulFPTUcsbq5YnO0BlSVkwr1UHtWCXA/T3rik+JEBuiUyO57VcdoSFk+2stiuomU&#10;yQRUvd38nyd1PoUfqgXjHpo6dUq5GUonhPj+JHu6jigDTjkMmnDZk33Dpe2YB8BzyZPsGHNqe8Jx&#10;ZSUnUnAwg+BoF2bLVig7Np/7nOeqTuEdScnEt+WB6eefQIZeo3nu3AbxvHsJzAapXpUJGDFVX4IU&#10;NNTwU0kBSsfO+Olq0lRDel2aFHntavPcPZtbr1WRTRXegSDN6InnyjtMk0XQF6MrthhhyzwbUems&#10;/W+o560nvBeEGWhxkv1vNlsnRZPXaWOiP4GOsJOEacXsS0/mPBbYpclZmVROsQ25sjLTzN1P93oS&#10;y5DoVa9+FZlBf25bECYz5C/fIzEgBkJ8cz3WtzPlIiTP3aCMfJg8tqjLQ3bcDLcJJhS2Y9BoDDRa&#10;AIK20AffJZzREL+Q+k/+D38S3xHwAz/oslJBGeG7yMNZeFCChtGbkmyxrv3ET/wENGR6Fw95aIqN&#10;z+th4ppa9XdeLTGexkW3XalhD6NGGr37lZxJ7WbGaIzoYU1PX9BH+trBJ5LzZcjOpit/8neW0UPl&#10;kdH3Jy2DQEbMRRBbAB76BQ/9wi/4QgdYyRfaV2Vtx0d/9EfbaYW8NpoKxcizMFqIIBBHefKfCSLV&#10;239UNxsJJFTryHoaqpm7EJvMENr5s/W6js9ujFDRtqHRSB3ZzarYHAFna6pozU//9E//5rsvC19M&#10;kdjZby8M1pvycAKeTr3zne8kReJy86prlLyRBCJk7qNFA2EbJloM83ox/ta1s6cTjN0giyjBanTr&#10;FVTUtO9Nm9L+kbf9iHlkIgoNA0LrsU61DbEJYXZgtL2ymZOZSUJWXbFVDPMUNukK82D2/HybbdmT&#10;lVyxen0l4UM7W3QrH2cx1p2ionF5uAU5PKPM2Vb3tRKEyVU34Ta0Y9/oFsz+jnrnk7rfq+6HoZv8&#10;5s1WPuB98jxQCbafdLbv0Vz6IrvAWbY4rvox2H2ls7yFZqF+2pTTDawlfeBO7G4w1pQ4lZtSMYrE&#10;11EqEnjlhCK5OBuBDF4tLIqIzChzbJTWVkMljXGZ78Zt5e1TiaxwtTq+SSReNj4H7KJC5M9GJli1&#10;vFkH4a8kOJ067DnLYhDDjvO4shGmpgqNIzrkI3SSdIaE49zebsjLYVvEgMh8aofKGbibVS0kapDU&#10;vlBAoA3VlkAuNdQ6hkbqypSqKdyBkvJN2cKwJSAlLTzvzKjcuVdtv2yux09VYmtLFtIukItO2tvp&#10;0pCgoQPmVPFWH3eYlXtPyrvG3AbTHr7x9W9sIO7auC1ZSu6zBclYujF/NuHe22ieWJ5hXDIQbnrt&#10;PoeUaFVr7Ktwgjfj5R5fHF4rFQRtrlcBZHSRB9GAvyCTRl0r/GIo+1AbsiAd+fG8vbvip3/9b/41&#10;nuo7sgsanN8naJDs4czgozqYkNQXtL1kuW9wHGWklF/44hcC6CO/dsRxk/YfKmbISFp8HV6PZKQL&#10;baENQ5MRsHUaKUcSketyxjQyRu0M09S5kpXpJkKdliieTrWr22g18VarGfGYUisjbxyBp1jBenIb&#10;p/mVEmC74ns2YcmkHiKO6i97+ctE/IHl/h/0oMsnYCCQ9kWHIXk+T1pmFpX3MyQ3aEmckvwADofp&#10;b29nuE5ZmkCOgKfI9VB1N8Gvrr8hnAB467Oi4kKJJV/BJTN2zEo7kUP5g4jwgnteIE6VknRYE0r6&#10;4CFiWuKQT42YElFoa89thwGkd3Fk1G6YFLPq7DTCk2FYRcAVNlEir1A4ZemJM3zFar4gJVAGBz5O&#10;2W8NqWtEcz+61cRkKcUcGcMtQ1SxUamb1QV8fmS+EFb1dAyK2sNkfb+CHHqJR1VOLahWqEaNKUiv&#10;xtZ+RuSgJWkVOIcxJy8SxRnDmbXoFhx/1821MonqbSXDbergBmRvI12eLlC92nyozRFRGKMrH/x+&#10;QuZ6MoKjSmQr18Bl6hcVNpc5Mz2gV9bETwQi3GYWxcUEKwgrVvfCzCjq3/zcv5H+3Qq4vE7uSkXD&#10;CHa85AQbyrDyYV41wgZKPC7HmypCkgqJwdtA2BO9a5g+HgMOsjKX6OGGyQYn59oeaxUbsrPytjsW&#10;LkTQdGzmaZFE4pLUArgYy3P3OiU2p+HALvDigI3vE0T9EtnohYfSp6YJFLv4pP/P/9tZBbrsuShK&#10;Mbt34o4C3FWnG9XT1kCoFdE0bXzf4soaNcaVtEgg8uj6q3VzV9aFcXiIUEwgEQIH1S8m44Mv8xoC&#10;NedNiSr0RQbC9IR2Lyve3/2bvKOfl92tf+gjhGKdJGFVsM9SG+gk/Ru6RZ8E18NuTjLGpoicDvdk&#10;1yLUxoLBn7qewVxSMVuZDIxN064gMIK2Pyn/pCc8yRaDjg5MY7tGxmlpJk+x7O9sQULSNRvkhihq&#10;iDMAyr14QiIB1xaHNSiUbzfZ38k/gobv//7vl8VxtLl2+QMwLY9vwh5MvP6SL/sShZ9793PlsU7n&#10;EW6JdybvJGO2O/teB0GeC0n74lFEGBkjRSocDetmzyt2qlsIEH7pAcPQFswPsUEI27xX9xDjQflR&#10;vfPEZOInfdInySXU8bozb5cshedCgfqbZazWxGk+ZsIW/lofDhOY8TfImcq1UpQfARdq1HQl16Mz&#10;XKhAbxVzer2eWjXppGcGyhwudbNm0NxEtLKQ0GiKPPjsglUg9qWbEXBq08J0tZzixaAJKTqW4+T4&#10;ycGlNyCQtZ+EnygBJXhluCwUFYn6aZmzU7a+4m99RWMAkmz2AT7okyylGrFvijmpO5Vx+nIq+MnB&#10;gQq3ikWrZGx+dCJ3Cs+E8IQfAuPmEJtsJyQBH/USlStu+jmSpjWxqWIZ5OzeKXWRumAimKds1M3o&#10;1vNsTnhmw7uZfkWl6eCpdxBYwFSVfmZ+82WeCBeCuWs/o/x1uGDMVDMFIFmcKJgOJPQzHFFkNK1A&#10;D6OFkYRjoW0gliScUl1ZHD/lFYXJJu1A5mOM42XpLwuLfumX4NBqviYXIVbOwAjMCVmGXOS1QV52&#10;jXf0l081r8noc3Wf/dmfLXPuSQGp8mZorGmSliD9nC7Sg9xBC8UKrLZBJMQ0zWQbIEq4SQMWHsZg&#10;9wqnHh7Cc1xfJBGbJ+6RUS1gjSntPrdv3gjS0j/anoBqWk9BaNsVzQwr951lVDdLKsT19oJnLPwM&#10;JZdWgCqv0GaKvJF7N0q22g7XdBbwMhyql2VpTkFzgCupClBeKRCG2W7sAAQxPS+foRgMbf42FrHb&#10;OFlcOnFuLDIq3DoArTRU7YjrmOVn6hcOwObSlERYLhY0yGi3yC/nAdr2x0e6Zkz8bXpLyc6M6uyH&#10;VEhF8yavfd1rR3B8sZTEQ281RLQQCm6SZHAW4IZDG8pBbgqATLbwTRMOPC5cS61g0so4xlcMXTwH&#10;H5RUOJUBB8yceh+zgSGy1xETFmb0tO6DKbr5bd/ybZk8l9ad46QvUg5NP6WGkSUTljq7mc2tritS&#10;h+dpyDJ5SfI6Mss74xA3q7gqPZnVi8gUyqiAdvuyTAk/zzOv8cjNkhbpi+2CJcAQ1qSDw2hj9JCv&#10;xSnm4p5s9IqV3qjwzFHhRVTKEIenvysThCnyaffrcgXSx3od464gzDecMcqJoUYdA2OqxSze8577&#10;PBBkF4QLVidIMNQdAQSLJFxgJ431nbhMMCga0VI+G9UmGueFW1IQbpoOmShQH7uJ+2g+PxQRKuyv&#10;CK8D+4muT/4qplEZMnkyJbVo7y7WRNVEouoTj9paiwlnb7siKcgL+/Z8nu8sXBPzOCezAhJPTzpX&#10;/WTKGQpkB8IqxK5Md08CMkk4YUar6Jz8VKU0J/Ws11UZ2aN56jmR7slaKdro7SQzrYmPnif/WYMk&#10;cPhk31KxRDSUQqO3l1e3hAsgFAkEU7hgYjQper+NlAE9tSK0JnDRPSb5K2kv4JVrJXOyCM5UyGkx&#10;cyJlCcPOOa6Kq877+XM/93MK2ERE1plO26vE0Z0ofhOt9wofgLnkkVKBucabHX7vWUMcFatEx/pU&#10;VXgqnL4tZdpow9vMU+PySBmDNSfscDaZScSmhF0F1DG4koAvtMpJJwRpSDKU6ERGN855dVaVc1Qs&#10;d085W6vhrTSAc3A9sY5hcxbe0v9Iqq2+QCMnYTTPkqY2CFjc0CoHQVKyBax57k6nh0nzBZ47nEoW&#10;0Q33I3Wh+x3pZbBixt2EqBYNZ/WIWzVVf/n+zYdcIrNf+He/AD6LD4dyj4BILUCg2M5Mvwue6M/n&#10;6VExrJOzBWoKq8ggyqm+/e1vz/cDYpqZr/UWzMKIBtnFJUmaYkBdNmu85zInJb2hU3qqLcBbOhqP&#10;ZEQ+5Pd+iHwJogkKC5s8bIVmEL72q79W0JmdApxZtP4cWE0TwiYFpo1poCdJS4xIKdTVdzcetrcK&#10;PWViKl9CrggvqVCg53ih79G56SHF3AgLKAXuN6lR1KiKCMYKQWWEC4C/4mWvaAl9lpossenO9ig6&#10;1FCGZiqTPMxopub3eSWrs7n3WSYVzpTMkJ3meLWA0tmaFn45ssxMvDQJpoRSCpKlnlWNI+9617tQ&#10;VXZNcp4a5tUq33Wa+BBWEf7T9+GW/Pg73UzwstSp7czFkurDKn1X98rvBsRVrFNz0WQOxn1qXhOe&#10;dzNyKQ++iydmHDpkiZY5S6O9D9kfVQzAnMJkAZZPh4g7X/7Kl4Ns0SuYxQrKWAkriFerL/CFzHxV&#10;EhtKSfgpnxk0f3WHdFnEQxSRncpQiic87glMgUxDBtNQ0DGdXqniySkn0WrikfxH3ugTcSLLlKKH&#10;k8zJ2CDnj+NajMsUJ+eeqztb0WzXMDnR63l0CI3cQUDCZy58SK5HVQyTRZkrtl7XF8+v5t2GycRA&#10;mdgUtrEmNIhiMjb5OcVMLYwo735eaVZ4zlX1ZOFCrd/8e4QLyuDpVXP3sZESoPocLU4hu5XWdYaJ&#10;F8zKej3wgQ+0tuuf//N/Ls3I9Ef0cXTCGjn08HWvf511PS0Od8lPtuKPUOqqDQIXv/hH/ojBFloY&#10;pVmp1H5CSHY6CiLqVUcUG+BSnr4jJ11P+flUADvDuO3RmWP3RpYS+MjUyfNwY6M9Vx0oOJeN4KQN&#10;Ijk/taxSRAE4QOzigG+czVKCwVuQ2Wh4cpNgehtKsAWqT1GcKQEaOBnNxqEkIO5Zh34mmqnB8mbd&#10;pyTZ9NQvaUvcE7vUJlkJDgRiR9bBtIKwoBF2Kuc4aoglW7GvfEYiO8lLSVzoUKqtRnU/7gDeX6+Y&#10;rUwA3yCHaaVbU0KpmSogN8ps+1nqWrIhi5C987yYL1UEHJBIkS2rU9hdkj+c6/iyCxGtSF/rPr5g&#10;tDQyemLjjNjC7pV67UwOJU2pQP4t/+At2GolXYd7KqMACOSTmMlDEH5oeNtyk6gHvYZlPL1hImjK&#10;AAsxdl/rxn/wbwbkzmff2WpHZaxQEYVbn+unzZMW9EjYWG1kUK68bDNZdUxTDE1yHGyga6977esS&#10;rdNJpGLjbD8zKGex7vc3LieNqX/NJQB7MluRas9QxPeYOKHVEfG3jjjkGBkrPLsWYi4sc0aLaXuy&#10;IcKzeMjS2lPmwUTnn/4XP90Zr4p1nHkLR+SBmnzEU/KAqu0zShgEcwWXCjeh1hIQ020CSgGNyUc5&#10;SOFmyNQLVaw0SvcFqYJgfLeWQi8EqaX3FGP6oFGMuHAhchWVptpzBtnYWOOVZYMiBiG7yQihthCQ&#10;JBAz6YQU6klPeRKJ8pPk6DsJYbhslLClNsgYZPGNFVEWQJQTTUPHxPEot5p96JrNV8YRQzZkekje&#10;TPWa2nj8Ex+PUOimCrF03DgMi/kWOidUUWwtJkKFjMlPvEg95zIzTd5GqPrSkxFQxezVTJ+fke4U&#10;1+jfdcpnhVUfwDoeCyq/djNTqx7LQqli1V1wE1YjphtPwuQMF6ZxdaEOKhzkM6CcLuQFzkA5hFVx&#10;Reoo37XIrDIBj9G5rZWMUxfx+683JxYi/mVA9d4Tz+rR7xYuhOgIMbmP1iHhhvL4xjS1tHCJJGlA&#10;foxFeOE9LzyrjG1apVcmKezQLbCdCYvQE4VEMEOTQe9VxK2H0ZfyGxbXvcx0fG1Em1/JYSSpLoUj&#10;XA/HMDAbInh+I1h/3+xD6JXP8LwowZPpf/c1UbHguNdQ4aGfwQ+I5mi+uVgFLusMrJy/sXCBfbwc&#10;uHTj2zYsFMuVTzU05+Br+rL76/d+CBMGIOPLsEo2WJMPgaYbINO6OY7KaN4T8VOa4CK+LCP487vZ&#10;OAT0/RshjiCpCSB/c8YZ4qYeWnYK/8II+9bgCX8dVEXe4rLA4sM+3CIJWQSoSiR41RFSLaWU+zJF&#10;9Wc++s8wuDZf4GApd+UhybOK56Kn5IEvq0bSopNslvISHmAiguXivhUr4WHUpVPahTZUnSRjFbdd&#10;6XaXGbSxen/lr/wV5JU0kvXlrU0JZwJqy1/wOSEfOPjkv/zJCmAWyuCOr52ZL3MeJWm3FUKGnE1/&#10;zt3PQZMkIcvib8OUxsFpUJKcGPdEUOvwf+k0826MPuTFlDw9KsG8nsq9ORIOHGfyOJzHkK6P9AiL&#10;LXvEhbvuuKumQcZojsSN8Z9JkCxXQuhmkpwY9zYLGz5p1uk5rqxecJLhuboZo3CoQHQIZrWiai06&#10;REikZULBeqYazZyFUnUxF3lTHzlCXW6s4wnii+Cxz/HtJnQIXs/nFOs1OLU7DQ0ltLUJmXLlQS+O&#10;/8ZHYSpc4o10oTkJ183NCSqcpoSqkqlqbiDFaQGs7mCrtC1mzeBMwHqSaQ3PZCYEPCF4eE1Q0UeU&#10;46M5dMe6QrkExdDhEY98hCo+Uy5+IjMOySVvz7792QLWCK4JCyDYWKdKd5J0nV0wcZ+uLvpktGmo&#10;8wpl2vxkXS1LMrTwyajnPv+5wTcPInVRGrhAoV5kTjPsY25itudJyIKJCcDkLesahIzzxRUd6foe&#10;5t3jyJpeH7Pt4RPOSUI3iz8mwCBkYboqHK9j2SR5D4NTvwIYVlfUaIRzlV2I+8EMefdnj2qlMtmT&#10;RKXy2fAacuVfTn8aqKQuBCLCxfDe+HhCOKeVrmYiKlythQuBgsl9f2Lq7EC9Gs9iz2wKFH0UihWT&#10;J2ySjBZZx+T0xn0/JiTqdhgbzctGUFHV8xBasTjA9qeG5plj6Bo0UFf67GH5WE2nyeBwVySVw3jr&#10;W99qlwRXSrusqhPwKqBWa/g9MUuCNCq6uC74vOMd7+BZYctbGBRK7vFYDDcbBJR1ee1ToIFcDuVx&#10;0wEskOeMJ825f/aL2cr6NIcNE1aJC+fzGJGLz/4f/8cP/qAP1iiAbIq5QNMuiAAfi7YaXtNw1PPW&#10;aFLH2w+py1k0F+enJLI0QSDVgYYeRkw0UQtBvFJRZ8uo62+RR8GQgZceZRzBgW1t6ZRxTN/JbNCv&#10;p/629KEY2SuXMjrVvDs4CsAEqFQaQM9hhWheQQwXIABCCXy0bfuGYh5OGVKJtCID50qak9fTsiTo&#10;PfFXKGDMSqANQ/2EHo4oww0blPsGjxwYG2qP+Cd8/CdARqpAwCpVy+plF2oo0+CtqFcok7VNdR0g&#10;YcSWBJJPLNYdDj51SsCCcKrxJN9NMpwGiTx8nCb/lMNGQCc2loVSOHY84/ZnmOV5/vOe7zg/CDsD&#10;1A46E3/Wu0nVeL7JCEAcDwyNDhofZaJP5myGI2JWJkp6kr+foUxhK5Mxig7rYOyOX70a+3oSH2vC&#10;3wqYfPTNXw7VYv74u4YqL3v3ile9QuRH3agky1D8BALviJu6T4aBMr4PNz9bI9IKJFpG+xDW81y4&#10;woSQarQYZbNsgm92Q6rALNtFvN/9myTTNJyJJHCoj7eCYE2YyxO1t/qnVx206l6jiFM6LTK6UVEU&#10;a/XfX33IXy1PloGGZLyIdFGvv0ihLieNRFZq+yaT51YqmPtrYaOfdkg65IAC+qYRCHB4zOMeQxMt&#10;xC79mXG2FMzKcTkPWxUWy0b/msvPhVV8dF26eWOrKsk0lkBAUYs5Ecc/iB7aAGwkIM2ALznX7Exg&#10;E/uxWxOJTYrsVSLUVWf9zWmtTKIyTUwfV3jSkrZOfoCqF/5Wvrd1s1oT16BFhzQiIQ9/9yEzgQ/J&#10;yfnZi7oQ66f16+PeJhVjdygl0uF2wq/vPQzUkLyVhlEytIdYGj06e36SC7aN8apSrQvZP+CCTKNZ&#10;N5uMGFl+x3Ahak4C1lgCN7QU41/f/F1vZnP90yuq/qw7nmVYRtZzYMGZlUECuiprKhh3tJ/x7iXe&#10;/8N/OHInsnGu+3AIgZFP4aUHfBPsRS95kalQS8AUVqVakFSssCvJDk4q/bznP48SWmbxJV/8JXyA&#10;+TnL4OkA5bxMYP8//x4kx9QT/6xedv+UtnQmrcgQJJ3J68xBBOFsfCfGkrTRpwKNOA2vHXyZyEaK&#10;3qZXp3Cn9jUXxU6uRYfImAjOXkwCJlIT5XRpylOB84osWYEsUaiGxsS0vteumxUI//TcK21lIE6F&#10;mXNad4I2ja2/wawvb/7bb8Y4MLkNprydn0wbB8BhON5Oqp8N9WF0ozThgqUtUr7CBWne4R8oP619&#10;EbqZX7OwLp66HJ5jOJtj8JCNtnOMDJebhVIJ7VEAtDxE0pstXhrQW0GJWuYyxJRpqcAxXahFn/h7&#10;wze9gdG/6867eBHhjiltaTzuVngkpfSM254xVoIgtoCMxF7LQidd0X96lCxNJjMZGh2/RofQzrKc&#10;Uj0hmZKCmUE8JdZDkHsSv/zl8PTFzKPRcy3O2fgpdnfEUAcuOXjANCIgavGL+CUNI2/kJ6OB+GbN&#10;5VGySGirSoeicuq642q+MtWoU5lpAtCGl9QzNJLJFFktIoSYWY/OZijgLtRuLW2rCy/rhN67gVnr&#10;TiaQQbkEJb92+fC9WvbBWr91ydu9dwdNihnRTsvmiYEE9+y8SH5aK5Y6+hq1UQ1q+EzX8+95PoTJ&#10;gPRMbH3Ck55gSGBlg4Udo6T8riMZUODuu+6e8ZyBmnWqU/3NrImSRaUqXpYu/dqvSnxKbNz9nLtF&#10;D/oidDNFMrWdccsQ1VCiGz2Th7O5uDndzxpUK5mMLBOYIAdkRJtgV7IoIfFLIGN3er0yV3HJnodw&#10;P2ulilEm+Vl3RrEwj6ENpXqSkK8L0aTnlT+N5Mi1Rm9F5myx+wGp7wGpoWR4Srefva1kQ74o01j9&#10;AucyhLl5UFjFMgtRMsqc4cKlcmSafezJeq7CiFKvkKk9hz/4gz/ontRadyMlzgqPaiPi+N26GOoq&#10;SW7o3xA5hLpJDSJrcuBJf0Ov/tjvbpfmm77zTUJv37dkQSoWbjMEp5lQF4EEB2IFCHDbQHEwkY9J&#10;Qh1aLXEd2utvwhf8JCneU7DSCdF0DKhiXFzHA6gJE+Stil8TiaaxDhrKPSZ/0aRGa3dWvqYjSK+i&#10;Xle2svINNGPiqHr2LiSngcM83EbPSJpOuhkpAjUuT3i6CYdToiJLzaVsA9vz+B5BwiEaJs2u0xZ4&#10;HgWauJU4Nf3v+6W+YWbxl/EraURMXuTysYx3v9ucRW4v4I3spw/1SxPSRYohXY0mdV/1lV9lSPeq&#10;V7zK5zTlfh1vwJI2TXPV68HHoxgRHUZkPz2X3bX9TDpEzoDK+NdpjCNRKRmWGhqCHtWNm5141npM&#10;g9pan0qXWs8EpCNjfTcxOiZeMaInSciukInjPZwV9moSFajBrJXpXWOjaOuhTKHMduHRRLp2hf42&#10;CpnisZjAEFZ+yEP6xfta8WeGyKD/wQ968O3PuF36jfssp6XL+NiN8qXWIgVMNNQ4aVxWpokGVzGB&#10;wiC4ymW62AT3COstCJ6IEkqPXZY73Fh8oztYIGNRfq6kmmI231qOavTS96MBMfkijS/cEQwB4snG&#10;i1nkJD8+sgxFb8ltCgiy4w3MQBEJQiL3MJUvkp6ipQ6qMyZ2kqdiEwPw6/iu2AS+zK6vxQoXFBas&#10;2JfR1nQfM2vWkjYJUybtQU5Cxu6JxJ5PqDJTE5WUot6plbhGiq6xLJvQwxnAQTsNl2IDONwGcLid&#10;VU51y7as6SDUeh3MLp29GFa76e3YMclfF+p47Itx082IMGG4lSZjZcQZnKsW/TQIqfpJvYBXK3m7&#10;2cRvv984c8Xi9TAcJS9ATvqeeFfoZHaa7yGhtGiL1zfx/NSnPdVnEYzXBcV9+ftKsEavnGtmNMij&#10;0UxSN7mH4PQzermxNMwoxODDTK307PiaCFZ9jA/h2OOhyWxqPx3rfHgJSSi1ONGQpZKJyCg+BIbn&#10;CFXhEarWa6JuTtAxSaKeQopO1vHeyrVAvkmEEbAb13SyWhmsSDQ0RuQIFd2iiSs6JMoLMnq7J1VJ&#10;FmdrPDl9zKRzRJ5u19lan3iNjDPZtT4zsR7F7lUc18JwbK37hRTd5yN9vouxdgKSv1LZ/A1Kyj+b&#10;vjEW53jMNOE+Q2yiwU/zF32OfLSKiW2YbMA9GuJLu1dwUHTSeRXRCoTkueqzR6NDmJ/W8GZQ/15b&#10;n/au4wmMvBfIsC3+c8+mt0jW3J9gpQFrSMKHRDXLE0qnlJ4o5aKinmJj9MyTwrG+AmNorElg1s2V&#10;nHwqptZltPLe3g0yDH/gB37AwhT8OrnvJ8xf/dpXc7cOyLLBuCyLuO2ee++xh0hkYLeIKFCvJWNG&#10;KGWw2N8kCjIYxKdGFmN9yHROK/Zp0Vv3LlU6skKx0kLuM00oWbwOoC7ATS0/m9RQpsLBVMbftqK4&#10;iaqqsCSSrM7AaGaTmJlOuuOuO0zUNvMY1yYhUc/FePrLsoGGCPZMKmOtBuLoo2U3Dl8azYODvPE9&#10;a5MyhqfnCXA9jYOnsLkHFvxn3/ls2qHj6Em8ATGHSwtQT9xgUa10zszs6D+5yvdMj1bg1NkJ0qxi&#10;yMS4U0S7D+eEp6aLqPzczQzOxC97uAIT1Chzhc+sTTic0Gq0AiPdlUaEyZWOTLBH7TH3ylZHrsgS&#10;eiPRWh8pejVQV8/XkYC0hmYWMvt5MmVkUdEsuX+zJAMVC8LwZNnluVMd24Vfb9eN4ilPThsxQgjD&#10;xf6yZyL0Rz3yUSw13dDwxnDROkQDZUxvvs29k/6oHLDrVWD7O9rVenWBMnNp3S8h/qq/9VU+D08z&#10;42WciC5RKsqun94aJZgrYZJCSXbFkNHCBSM2A0f76aXd6PP/9L3/00L+yWvCOg8RhpnyadFYrthE&#10;M9wqHzIWKxkb9YGrk4XIaAhi1laKO9s0SXKv9ZhyqmXdXMkRMwRGxhoaT+tUV+Tq1fDJiHiSxR/y&#10;A7iKY5NXNTpFnfWcoMOzttwsTs9GB9lV1qThVzhMAqt45Vbrsvy8k3yMuloKXncYO7sP7L55w+ve&#10;gMtCTNYTcLwGR1bcWMrchBkHFjyxDxNpf7MV8r2gZXZH+eQ5/MM26a3RqFE367XCbcmL9TXR30Vs&#10;/axfM0wKmxCxRoEkSGmYH5FU8FBCGM5W0s2lhYBXTnUk4d/73d9btmwc9LZeDL1wqxenAsZxdZU/&#10;44nIPsGrejpeHLPmxtbdFDdAjNriQsNxkxGtXQgUElniJ3/AnpiGt6QfZPl8S3m8tQZIJkYVi/sS&#10;9TycmVAMNYYO2zKdnnRIuaUG4LuxCbNVCLbOtkzHQgT3qlgsrBj07I+4FL6xfdfgR1KqfINiyjRY&#10;by1Rm2xtn4EJ/yrE7+sqljh4a83Ep37qpwoUJgaIY4rWt2eb31TdRK0pMCI3u3dKjoO5zKxhsQVh&#10;Yg7ncTXxqsvYKrMiCE5OkjFLaoQUElSmg7NOwAqz7n7u3dCWhtGpRGsSGA1jn6ybYzAsQVMXj2zN&#10;FY9au9CmEhDMGYmtC60S49PInF65LkPsNEozzjHaq+BUOAEIvRmx+pVZm3Wagly1Usl6t/IhsDHJ&#10;aTFSijW66j3MZQzDDNpMVg3VZWVutU6VT/LXtUxZ6Pk7bzi7PTGIrYplCUFbr2dSqpUNyc+OpAvB&#10;Q9jzdHk86kmK7GpiNKYoZt425LNsioV5hRXgLl3h/345palxRJktiFXrzE/+5E9ajK1VHx/z0EwE&#10;BVu0Fem7wqDqtM4qLWCb9I1YyUq8iRYjop9NAUrlGWpYXmCKV6rZ6Q5JfJw+IQxUzyM60ZcVbExv&#10;XXEyBGEW6kKs3/xN+kyZ2ZrEIubtfrayhsIzsZh41ceJVISK9PHMvTQRO2ixhU7VzSjmb4tRGyqN&#10;x3u7RifQU7PpQK2Px4kU9Co5nMNkuNWRiJ+UrEC8u8jHkXWc0J8KMFPSTQDnuWNEFf0Nfuq9cMTD&#10;6dKKRf8RduxeT4OczrDjDfiCz8YZpfnZ4sRmmnWQRfaQhdVTs7yjXmhHeYFsH8KIdNGqRmNZXIgy&#10;U4oKTGYq3M+EZNFAHY9KvYVG5n7U5ors20x0aU1jXF7EBxFaOnPyOtPAGZOiSebarZXpV8icxDxl&#10;vu5UtzgjgG7WcchH6pHlJFHQEt26JmizBQZ6luujiXB/gh1HxAqK2QShy2pxY4K5xrsCC88dVRnO&#10;VpCYmxAg2pTbjpumG/BX4VaPms7oWx4FE5Dh+BMAA31zOjRdrc4eZRNMc/D3l3Ngf+1iBDxH4d7a&#10;IqQ8zN0XbqrYN0SA9cpP94VoziTwHTsbDhmrEK65JAAA//RJREFU5NlDUQ57ZTRlfybzIgYS/MHq&#10;5GCsbOl3XsffIsIlQhSwnafxSXU1QcgR0Gcm+hmJSIti+pX+JsZT7arDTVRx13PuwhohhSxI8ZAV&#10;EgUEFsrc9rTbsKMdEOlUfyd4k/bUZAZzYrw+Jt6T/yomTundVH46NXlL42YrBrPOVnEYRrGEswK9&#10;vboyhqemDEIIrBb4dXw0T7x7UsleRZlT/a808cThVsqkcUE4Y/0gz4zEUBfxyA6cPR0+Q8lNuukm&#10;IMpMo/281X0Mk/PmRP7yiSl6MoMS0iNZzdSkGxpiV665NPvWzLlKrYtMmQOUlQe+T/bUGDiUVvgM&#10;DgG1dgFMwioAN/Lo6wn0WZ6DvZB6pT+WQ3tivv+lL3upnxarS4u1oz3N0WjpxKb9EkqKHdFjtrd2&#10;sYvx/TT9+aAHPchg1JBC5GFwIP9pVkUQY726WQmZ3lnJGFPfs+YpzGnlPSxAu5IGbc3rr/sWRlh2&#10;Z16z8nGuYkZRPvLrjCZruNKBxL1Gc6ULnCedcXSsObkW/AFJMiaRbvzMbA3CKVLhHJ7Vmu+MLCm/&#10;h6dOTlsWBwRkGrgqs5gp3jxozZ19H/UAiRFViQgunoPVoz+8gml+0sJbkKJ/9s/+GWP34Ac/mF9h&#10;UmV0lDRHju+dAeWkbWJmODu6AYtBNoKaRGffZ+DCcPoWkj3pYQgPVViF7WQgXmy0kTpMkPq5ENC9&#10;mWMjPxlpm2jsAnDir7o2/nA/p9nNqTAcVtR7bslbb8fo4TZzlrTApyBjwlPJnoz7MTr69HbCeT6s&#10;fO1Gk1HDDdX+hV/4hZaOUgH5bUFPXWYQ7HdgfERCGOQhN/aGN76BJzZq9w02R2nBh+RbriRn/mM/&#10;9mPKMAW485CHPMTchEjCWj9LlQVYvlzlRppTEyyM+4/5mI/h8+zFcGOM4cmf/tN/2g0ETJ56+Bf+&#10;wl/w05aZvkr1GZ/+GV55YimMJYoy8xZbKGNz0yd8wieY8LK/xk9YqdK3rAy8wDT28o0exorxwQvT&#10;XgyjaZSMA8if8imfwgrZxum724YNMDkNVMJMStkBMy+yKUQUHCYRnijjSBvLHgG0hjf3r7yNDAwv&#10;U/bpn/7pEx72UDhlLgbmRb1YsDwQZGAoGpNvK/Vl24U8K2ETt1EQWNkqaVVNszmxO3UeT+PdGD2B&#10;ubrJeuRW1A3D80qiJqsJW1axhyGQBKZTU9X0Lm83s1Mrs1qnrZ6IriOJazgn9rNCtb6Qd4Z6KE3B&#10;qxh63dSjsSMLWRQ4fd94uLdDI4LUo1TptC3B72HmIsoUC8749KSSJ83PuoFaFasdzy6sYoj5S9H6&#10;OM4FH5MRgvGtwRlXkvUJQViS4DvvulNkIPBvYOe5E0X6tkKr/9ax02oARUB9IEcZEYbEmhZ12Mh+&#10;cDoBKaFRWFyvTHrlr7cQ8NeSH+GzfJ0CPMRlu78Jv9/zezuDge8vdNCE8mKOxgQw9FFgemh3hpSj&#10;NZL2CNETO44ovx0Txi7O1s3TpyEzqe+j7Hs3IyRkrqiU/R2Di1Sib3AUs/LZDoh7XnCPrlUyGVLs&#10;n/zTf2KXlHymdUZNOga/ukGLXCXPJwdTtqnBKUzeTjRnnmp6uMWs+ts4aa/yzQEs8ZAyJM0JRhXX&#10;zcRrajwVqsVSTallPBomSV2QJzZnyDW/tRjFDUqaWTB9oLrJ3V5pwnjRX6JoE4oIFZflcq1ylWSS&#10;3fExPRWf8rSnKGwUxapWC+XxyDBOSOFUygLHMIyS2a/TBLg/I3T3JQZn47qPaK3yS5jj/jo7a9Lw&#10;zicxnQcsULAzAlYSIay56jLGo3BL+cgzoXrjN7+RCts1Whg9+FqZqTo5OybmMyJ4fA9+fJ9Jmph1&#10;U5nRZwLQzfoSTMQ312aZERFCfzdioOhg8b9gzoYg+0KbW3TYgHCNClNP0Z4q9JdvExEm+VSVP+O/&#10;K+9JcXD51VRjkfF0MPWcYCdpPVSm8hWIdCnChFxPtRX7Rrqzsy2BFC5AFe8Ax7XOlg1+TBcJmUkB&#10;h5O2FKP5rBlYG3zIqlpGFFIRj3nsYwxgBFLmL0yVmilAFjtiJpOOdbKXwUaGZ93+rCQTzlB9+CMe&#10;ri8mcYw96oWrVzIf3/wt30wRYGjsJECxvochNQ9bHteSC1HpNBHOSftEOoplkYI8A1KxdDZ8prOJ&#10;RK/agbJayVjEjwuJTWSZJEfGNZpZO+U8XlfsSghDbOJ9ino9rXwVw9lN+j6LV6f6GQsqVt2ZiInN&#10;wCZUIZwpyPRFk9m91HP9OpWoturCKLyIpCdTTBUnVDP+JWmqsgLJs+oGWj1cxQDmtjQqfn2/yYgY&#10;n1hHlJhxmpgIcTnA7r/8hsndk8FKUuYYXMfGhhQs+fC3A8YlJA0sGDsXxeDIzT0zBOyIaN16QxLc&#10;9/0EBAxiCx3opPFWE3JMCTjN7XlrUAJ+65yZG3OWImVnnshz0g2ZRuixU5UpYRX1L/uw/8jNzDP0&#10;UHDmJn4rk0eMFOkAZEp5RaXMTQWagO95Ha8hNwyfrkFgFK68n6UQ/e2QpVmQJGyiOWFNaVO5Wtkr&#10;TzwPzzCMBf0NWgDjSF1bo2l1ZVZxilHhOlXTKzNG10pYDY0wiXS7j2JDsgLDcL2eUFUy9UgB/CxL&#10;LB/wwntfKNi69557uViLY5xTyXyTB1P+LCAB4GbsUDfyMyUEDStg8OIVr3zF/D34pf3bMhP8CJX+&#10;KBAp/B0Co2eITWCiwAlBgXoXtSce8bGGYv2aDiUjXc/hKcBNnKriBp50gRi71txINyEZGsM/NGr3&#10;ysKG5KQlsFeMjgKzR0E7KRbkqMQV0VC6X3a9dq2n8+kWXfBtlxRZElGcxyDwf63YEmrYWUCFVbS7&#10;VWzHRBjlAzheJJCpYeJUu1EyCmQr84i96u2IOUnu1QgS8AnApDpRzP+5CTL9NVL3Ad7WVIrwHF8r&#10;B1CgQxQtiNELfeGeRaVqTZE1UVsyXkApz8z6i1yIY0mTAsglNKxFJSUb/DUJcoqcdo06wnNp+Whi&#10;dZQTxNnGFoSKJ1DSGMnWXIpg167YWvQwf1/HT1mKpzMau8lxpPX9raLr1O4TzziVTvW3klcy2ZNA&#10;da9wYjZVqnrmbtZjQjvcxvRTTdaF0J6ajB1p5Wg+sFPSafGEPxKt492cFWdwhvMoNjqc5ev4CScD&#10;GLau4HQfqrcqxUnkQN2U4d++GWqMERE5nEeWseAyGcHmVqKQqqKTjIrWJSJuPGcqgY+vSRJM4Hx4&#10;3sOQ9jzVHep1DATTxtoyAQEPWsTKW/1AcCUSZfksYJR5EyvIJJs/sytJDpOVN+sh0eqkBPf07SGf&#10;9RCre6wJErUYCHqolmCZVZW7EwqZU/D9VqfcQKNJUGH+/e9//xCzRIhG6am5OjrZcJACy2Db3hbD&#10;kq1xaBSMFCeHoulIVK8XePVcAUbQ2OKSw/zTHz0eMByRhQ5zY9T4z//5P5+Sn0O38JlWZIJH3lOw&#10;JtyBnTk78alfsWaOITyvXnk7CBPN6g6fWk+jUuyUtp89T3ISx2nXKY4hEz51dvhM8apeW+uyimyo&#10;PC3DJxTIJSjDwlpeIywgP1bImmmSD7NFAhcEkcZ/hndCNwvvWVt5NpYXKISVDfbvkr7+v35MTdfW&#10;CDVUw7D+djNdrb8jnecn0eILPKOJv4UmkcsFDToCbS7TABFkAYEwXUpfrQc84AHRMBnwVnn5FWKj&#10;cOcahc9J6hPDE+EJ0pWy93MOOI70JPpXYNZtzWU0azpmIb6cuUVzIgZdkOU2CwDOHXfdobDJIEdi&#10;6IJX2GEBgc8jOTlNxv6yM+InfrwmHI5C5fvM9/BfN4fSuDPEwmTqjI+lJUxLyVg4YdSrvHsRYYXr&#10;YH1cXxLOeh27J6vV6okhDUYIDjQhqSksMA1B66vL0P3Lf/kvpVdN6Roa4Wz64q9jG0gsUWTicNPm&#10;Hew2KcPS6jUgfYGMfQuxX/nlX0EfpGP0iq4SBhOsBkimLVScRkvksDCsisTqHc++g8Cw21I7aolI&#10;rL+2DLOwJtJdaeKkfdSYRHmSdlwR38NTkWccaqJaWYlp2eTq9FIRNvinUw9+pEh5x5rirVVJIIfh&#10;sB1/Y+iYW910djqePIT8qU1j/aQxOHWtXgenkilFBZKfq1ZCdTJ2/lzdiDamZG1G7SxPrYSDJ2NH&#10;Lfb3cuO/Y6f96AZ4uqykPP1ODn1foOEdNQ7KSFzHqgbF7LKIwW5g4wOi77RaAzizcfOap724kjMQ&#10;HJbw5Cc+mS83ocA02299+Y77L/5ixynK5jkdQUZO2s0Ug9YJ8fJXoHnI4gjkqaWZSysP2H3JSYpH&#10;0+xxgImHlEosH+asv9NOYluH+VBju5s4aU9MBDiHR6zAbWzUkjQnMTrefRxKYRI1z9fruBWJN4ae&#10;2LU3iQ5P4CbBbrTuL6xKTqRIp/zV+mmVhqFijZlSmMCGCSBpzp6HXlit5Boa03symVvJOqtug7mz&#10;74lHTxrMTRNCNYCTh9AbGWt6CuZnI7ZMwInq0jm9IjmKdT7P1J4sgdynRoDiIVroylGJ2MiASQcP&#10;Tfqq5T5XMQgc20n/9ahALZu1a4pXB0fh9fRkioetyNuWPzhjejuQ20YbKyHTknvwoSoCdtNSnmg7&#10;aVS9CaxzbUREO+nWcOSK6bGskgFMYFa9JNlkZp1KNWLflQEdQZITyqi/5iMEaspbGeC51RhAcXIU&#10;EwKWJtgdzcmJ+w0AeE1L9DkzXpwvdPx2QMJk5igxiylRXtN1c36FzzYDYmAt+DC2toXkoV/8UH+t&#10;hLDw0JlpNiDccecdX/nVX2mTlN0olhCljKPeeHrSc1xOGisTKSCgdWMbX9JipvDOLIN9OlXx01Fs&#10;uF9AcNp9Q3xlLpsybixkM7kGWgdyKFZORdRIMGJKn5tXBfeDkwaV6N2Mp7jT9ISITa0+6quiv2yv&#10;jJRR2V133GXolc2JwlfuZybrZPTMXTrbzyifmGWyVmU3aVOFE6EJ1akysx6TvSCc1mzSezpLZWJK&#10;aAyxAa/wrdxcNydgk/whGcJRu2tl6rK/LcyqihsEyVROWYIwUKNeyp4wx4VJ+8hVxWCujxPXEIhQ&#10;6/huRo3R8FL4BqMGIc91RbeTR5e1CwzolkuMJfV2vZoocHvybA5o6rsAcomG9Yo18ggV/UlvdyX0&#10;6waainDtEOtDRMw6i8noZ+g9sXbJISHSAFqhFVbuKCnMKftqphbADk6hGMpTEogxK5ITdL6z24wj&#10;vRKddAYcBJgP8Q30POQn5OLMDgLuoUVDPgSg1rowbK8YEMPWIzfzyprwSu9SiTHeEqc7777z3hfc&#10;KyjZTioVFfOXJWU7ICCj3iqBs+kRc6KZyg2NgNTc1CwJ8HOCFS+uVOVU9doFLUF06Re75qaJrj0/&#10;OQsCyuPFaREm1iup7ikSIZZZD+2zd0Bl77KMvVo365cLwO/6O99lPljAaulMsuotqXjGM59h0bvD&#10;lTuu7pGPeKSzxr0SXjgDUYGXvvilkg2vfNUrjbpEloa52nrjN71R+GgE9kmf9ElaJJMEqfGolJhV&#10;Dkyz9YYwoTJZDTAxtGU0+G6hLqPMTyDIPkitFiAe/vRP/7TJssjlL3tt2C3Dcfm4xi/+IiDAcqJ9&#10;MlSjjprOTeKCrJhFwdbxWYLjydw/0XrJy14Ch7vvvHsfgE0mR7qot/Aump9/Y26RyjnRlgycdU/r&#10;psqWBmfpEsvaXXOITBMzr75CZ9TrMxzSfuYHnZSsoikhRxcj++3PvJ1H9NkIqUodp6TCC6Srs0ly&#10;VjX5Sbpqq4SNG9GGJatyh5powVNGMJ2FoQ5mH1Sps4tNlRRZmr0SVpohFV+2KgJ5F4IAGD5uJvNh&#10;FUoZOq+EdzaRSoB5IrllWB/CBg/3vPAe3Cd4jKcngJtpsrwRf81okAFEgKRci4BJATGH5U0d6Fn3&#10;vbW7ARBrwCUqQk/vbAZmn+1DsRPSbI6V3amP4/mJujUxwujmZCVs0D8CXinvSd4YWrGZiMKjrrRg&#10;g5x1f0Ai1wzmGJfWj4ynW8qAXBneKwhFZooleC0xmcGJSkld8v9+bu+9fal60hUNJ+Gnlbu6n7Ob&#10;ca6hWhyEuqDMnrhftLTuRJx+pmuZstFcT2sx2va2+656F50jXbT1N4fSFaEqlsRe/t74xJT7jHy+&#10;LK3vOesq9x9tL5MR7Qyu4fEpFKf8EykPHRH6aZ/2aT7DY32y0wImLpU5eexJg7ZQTzHcw8waYIMJ&#10;jtzuYWXa3aBvrKpGbYhyn1F2scWQNN5qI5O10yIM+50MBJ19ZG8088rsChREAK1X8BAcqU4JQDf1&#10;9qlPf6rWrR7Sf+5EYcopJ2E5sRUfrS0/9efK4Mb++BrM3Y8+6+zquuGEWDGhySQjuakMbCXPuRBz&#10;KP6mnKHRhRSDFvyFI2FSYQ/7GYQJa7idrJyc9SrWrDlPxvoIku8Zc90nc4lppNjDMBkdzjKhcfZu&#10;yA+lMK8L5MSSLn69gVHXrA/IZiKsUyFF5nGmhypyGGwiRvtcEwG7ZKH+hz+pm31cwLYIvtwMBRfl&#10;6xLy0g1zRZNW70uJ88EgW/tiOZh7zoyYSfOailbYan8lFZDR9X/5doN+ZxC58RAEWxs4SE0rrBYX&#10;6LlG81JcFEwymmJiwo+/HJK/GQWSqaTV9RbkTxgUlq43ty33lop1CaPrLOtfUnqUz2R03WpJZ5Vq&#10;IkW7kqUkqobG8conDMOkin6mFHOuHnJ4IvJW+X3JF32J1AJaidgMwfVdDCSpbqhg2N0Gv9YtPeeu&#10;53DbJfyGQ8I22Z4gKcMg4JelfHZbsAwMQqTQtP0RJnE+6zM/yxjdtKnJTV7ZsNsuRxMH1N8CWI0a&#10;h9BE9gcox05LQJI9Lr8QfwTPpiPCqTWn1kcB5dUSdrhhmlyEh5gho7ZEMwyaYc+DHvSgevRP/+k/&#10;FUpaQ2DaFA6aRi7zs7ZpePvOd75T2GHFmeRu5QEXYWjoEz7uE963cP1+92P9iB9KOr1DixRHfEbM&#10;9F2Yogm9M93zlQ/7Sg01Hxq/0uIofAaIpwROVCYwMyzJz+zPlU240u7I1TXSTXQV3vOZi6Rr3E8G&#10;ZtMmkDU0OamJngTW3wyFziala3fGf41WIAnsJhz6O2SmX4p5NUM0cg3gWWUPk5YAjgWZgqEUnnUz&#10;Oldlyjh8sr3T2cLo0erkURCaj6iD3exvBc7JiJtrFzYWGb9P+zLHNrrXqyb+x/uKTZkj7hhWD6sY&#10;52gFW+yEfJbOsgYzypeDaP7CXxRG+GdRAoP+oE9+EKNMxMUoX/zFX9y3ghRmAoz2mGYSr4qRioBa&#10;ztY5NiYpOnXVWmIrkLWY83vRi19EbbRryGI3FJvFyls5ISFhcA+OhVRx+kQ7KYmCwz8qrS8xYww7&#10;dSNqfO/3fq9Mycd93MedEj895IrMZbIUIptmXib0US+5mYx6kkxMdqPnxGLGOnmaXUvUFmp4e97X&#10;7hQ1ItwUqUM691Ar99nihFjd5Gocr8pEc51SLBEfehNr4zOvjMKjyfTWPfHjrblhU2vN6bKhesT9&#10;yH4DLqIVKwginUBqw1vAxQ3Ehju33iXDLQYVjzLE5sg4KoLkbB8m2MzXb//WbzvGxPpzC2WM7Yz7&#10;VfHcLjuRB49OkBTGXMJG8NwblQLCyssne3tJNnzoH1Dd9Bnp/dy//rnETMBOgN1wmfrOS5mlft5z&#10;nmersADX6hwxgViBT40s+sLEs/6dDA3DMYtqcMBatKVw8ymTn9Rz1ykJ8WLCFuvj3SmlqUNi0Mij&#10;knvu5hwwLZjreQJscCxg0mXKawztuQBOZy9Zk1e/WqLFqIPm3vuie8FHQEd6Mw7TxG5CYwgPKw+F&#10;+7Iv73jHO/jgUjssiaGzkfdf/st/2Y5H1JN60UrnDnXKnIlRAoPRRKJ9layB1i/fjnr3eySK0FPc&#10;IAmqvHsCMPmcVM80n+oQwvqiOYInUyI7JWhQq7BV+kROEd8JEsFAEKscDIdwFibqig9EjSIYPzXt&#10;bEfQxBa8fjzVBLthysZULGiZa68EBP/qX/2rxXn2lNqSKpWLOCYgcIemiMyoTCu+sxUz+27S2dn/&#10;CckEQ+sZVa/clwLMRsXumZFZwolWT1ZsBUaxRhe1lb5PemfK0ojKzEztZgJZo6cdq3wyPMadQjWD&#10;doVnVc6Hs5ND9dSUs197nhtacyf+tVu/IvjczUDNrg7/WLBa3ddc94nB6crVnRGIvMKFjeh6q/U9&#10;UeY+woXkpvo1X0vxtatZmQqEUM9P4/Jep/m+z7coPLcU/HrL1nPSDmj78i/7cm7eigTu32UFNYvs&#10;5qLef/yPw5U/ECwbAdD/PjahgL9MMK8gQm+LNj2k+dTA2MJiSeHC4x7zONDqvMWMAvaSmXwPyw6s&#10;5DADwaBLWVMeh7IlnTEmuU/CLmQ9Oh7LT4Grm6f4js10/jv/9ncaGbTiqbquJMNPltQqEJ7mkz/5&#10;k9O9KBbAIdPDYXJF+SCfxmvyF1aTqlDtOpMEq1u72qq5RYETj1XvZj06FftUGM+vwp1TckbYIaZw&#10;iMUaVp4RP2U6mvjLBBvBI5qkLscv9WraW6pGi8gu4rSGzqCfSSUh0yXlDS5ZWyLEQKslF8VJEzlB&#10;g7YEdpyHefRf/41flx7g2KwF43Wkf7yS+1XGoFl1a2WsTdO6mJVlF+Z6aBDpIdeI6ZcA9xMuN/If&#10;BrLNWxNL181kwP0+0Mgbwka6PAe0Pb8cUHhjWd8IpftEmmCLkMDfYljhAk9jvsPDfGEqluQs8dvP&#10;RCh2TJdja2qiQDFHwhCEq5hyknYK58xTTUdqD5tr/9Zv/VY5G+ERGn7bm74Nc8X3tFhg5x9kbCiQ&#10;nxc3mE0XQnH59WKjqzi+FlNJiLEAlh3I97An2uIL5Qh9eEJDTMQysel1WIGDXIbgKJb0ro/KMETO&#10;VCA52Iee1lV0PIzDDwxswG/7TMo7BuU+63IqPFunDKECR8ID7wx1vNVB+S2JUmlQwgNzSTLpKGGN&#10;jALuy5GAIHa0HtyeEWGiG4dWpZhaAcGMsM2WAlNCWIuI8Bu//htGQa13YTPFyjorjQpDYM3KfdmX&#10;fVmUrEp/Y/2M84xbMnNyfM6minNFE9SeLHwZyyJ1Nmqtz0qcyMTrUArDys/ajLZDvmJVPHtRcxXr&#10;vjLdnyZlAn/a1cCmMiEzgly1EvxpSveTuiS5doMzHbzq16l6qidmheldypf4D1Qtpgu5hq7YsXh9&#10;7cbl3lYrIKN2/F3v3F8vdRwVatsVfqNy0NdSlO1hrU4CdC/HUIGgnWTyU6zNOz7ttqexFNauG1Ir&#10;3/ziKRDVbe4QBMrPzoZhpHEjhwmav2uI4tE0oNgCTmKy4rOEynQMnJsywABqt0MVezjzOvoGef3d&#10;8/HvxGcyt1qKUVeDHtmRiWkkChOXkSVM2Knp3qzYmj41treJ0YSpkrE59odzXOttPngMcp9pc82Y&#10;engywqsEvZKb4YsOVQztMaV5r3ALh4Anx6NM5Zs2jpgrUN1Eq49FTawHLcRwH3AjKt9G94VSs7bM&#10;qFGs8WWH+LYGwuiqaey6YMh1SU39/P9L7oENlWaAFQmZNu4memJNJkPdedP1dwTExLw4djcRGKeK&#10;fup75Ap+b/uut4NDtr59ihOEKQW0uRNNGKBHRvd9YEl/W2USwhH8NOUnMlOKip1SdNrTycypleGW&#10;GeomFld4RrCfDad4LBG8OAlfov+FFx9wCVV/5Ed+RPf5ZqsO+zy9NSgG0FmDujPJmfBoFHk5YGsg&#10;LDfJ/og/rA3yMaRWA0TeRRunXntF5deFUywTyPplZCJh4zufRhSQBMHi6NueeZuJxXEzqgbhlO1I&#10;4ZoRt2hDkgkQ6y7jkcGJtsCUClWyU2XL1ybV8LSQQupIZAOgNInqJkdScDJmOQ4BEBD7K/hQiyC1&#10;/EtMI2wl5DIWVjBoSIDrEPTWgoTAkB8HtQjUmaNKy9adhCraztdGjVspcApGxKnRyNL9iUNiFt16&#10;tauHCc8sYXo3OFdGbM0FNiGJHcV2Kx+E9bTnFa6JGvW3mxO9s9dr6Ox4/Y1cp0kc2icF3Gc8a2KU&#10;X1+CtlhhBDw1dDw6zUj0X3YwyInB/s6geRgRTgi19X6MGTtXbo5H0fF4NuLk3GgUdWbuT5a7lwww&#10;XrQeR37YolyjLlIeFWLYYvN+hgkJrjMnU9NthpKmxVQW01Enyhui2RUZGupaHa26MPypT35qSyKU&#10;6Vtz7fnumNholFiE0mLkeHDy7xDmm2P6s/BpO0ymaN3odkx1M9FR0lIMOkzV4+hE8NSoaB4OJxdj&#10;yhgRGet45ArP4XPKxNmFq7ZOhw0IwortWGdryB/1mEf1zeiE+NSfYQ7JxV7hcCJQxZAcPuPvxFoB&#10;fLEuwYR9b9evpDFxwkSk0xyvb3mXFX9PfMITTQREB7LhFV7b7jv3CWfL6AjeN33zN3HS1pSQIp1i&#10;eWtl1FAS/D7/k4QXcu2K/unh7EiSk9bV/bmrBHXaiLAMOleavJXAC3gAQ6YIz1trMN1YrFD3/RUe&#10;hQMkA5IM9PBK4cMnytSjygTf1d4cTzKv04IMZcX2KoEcB0N77B6/SA7MJW9QUnDz+z7ksirWIVSW&#10;qRpeF6/n6kwdWq9QSFpzI1SQkyJwDAlsppCK131rEXxcg76bVVx/q4gvSTJQTfOp29nPbSgArb1X&#10;9WXUS2KV533JlTMJnJ7Uwmpbt559x7O57W1bPVk2UT+lSAF9tFbAcmZzEJa1Am4wY/4REEcwZcrU&#10;7TQaJCUSkNFN+zVihF1jj37so52J93Vf/3U2O3zF3/oKsyTshuza3/yKv+mJ1ZH++jgOCPriG+gW&#10;N0BY7x776Mfal46wIG8xddoUVU/1TypObu5JFJtgnEFY1Kv7rlNNphcR+YR/tqLR3E1i36vugzkb&#10;0qsonJqcVnEad7Z14lD1E43eplN7lR71cwgkISHWNVRXN4WaOLlZlKPMFPDszlV/o96An8jX5Suz&#10;X+FaPKXxVIcRvyC+KivQfSjNdFwR/FLlpNqsydnVkwrdX3nNSUk3mc7RdxJGS62R9rEJQ70nP+nJ&#10;1hj2Pbcr9iS763nSwNzI00aR4VCfE6+6LR3NNoHANrVm0CsT1X0swOkLZiuyj5DkhNynn6oY4nf4&#10;vFftUCrQ60pi9nOdGt0X8VVx1NeWNUrNs9R0zB7ZgTJ49VAfixhmaNZu+GT1QDjRcB/7Q2mmP4Rj&#10;liu7cErSnkA14Ml0GI62EQENnTljOxaWsfhMmPx5aKzw9OpKouLRwqBwGCmS2rnb+YkwcfGCTF5+&#10;9BwT+MlrWo+mrpVrogRT0aYJPEfGbCIglnclISJUQcOoJMN2+aTqr/2aKAHwvtNj5EdsVCSrjCxT&#10;btCmruWE/voJAmkhJ/VIqNE+Fz8r07k6rvZToBWwCrj3UJaYs7Elx0Q7Z2nexK6Nf/SP/pEWZZWl&#10;NxDWPyNmAa7dd2ZJ3vIP3uK5Kky/gaZsNoqFdiyuv5rY3rnolgJOPmPTzEG8m4SkKVPkmDIblNIt&#10;jKhwfKxYgjrpygiM1OZ9sENqBAKy+lYxe4vOhulK+haUWULAJd5lBAO1rs0ixXrURmceER3ANCrw&#10;sUrp/SxDV1ilFFpREj0R0wcdfOPtYV/5MPGu9L5iOV0WyaGu9h0YxJufCu0paf3SlqkimQZzTGyI&#10;aAMONhpMZcJ51iwlmsbpFMRMJQhuxBkmYYPZBhwnLiT2l9jxxuJuP1vdTMCal+mtwmZRNep5E0/l&#10;sfyUfPV2X4TScc9LajoMdN/ZKfuVAxv33Xvew2Fej1KibuLp7OF4FPInBRK2jMMpGMF3JUsTztkE&#10;cHo4O3/K7YqFTwhE5+7D4ZTDfu7JwA7bif2VHavj6dFs15qYAa8XV/IfblO3E4HhswCidufvRslK&#10;RvDuczEzuSs5HtVNoGp6z3t41ffAnu2eBU6cT3peNlJa5xUhMjFuzrBxYnHFhhEl3pPORDATpjOB&#10;SkDN/LXdy/ylJY0tSUvJx4P6H29aPe6e2tDkd7zzHVKC1i5EAnWTOeG2ZQ32y5UultKkb6acHTzS&#10;+XGwsq/a8N30oXyg9cm3P/t2AwX/Xvbyl5n0/Y5v/w6tiNlNRdsqrUoZbBqobsKUuwKfXe65YvtY&#10;joZKdLu4hDB0bTE/R8tGiJAyAfpYppoD47RYKPZCSMH2oYwJXa2Y2OaxDJ095LH89dzYN/OhFwZh&#10;nRVhWZNJcVV0HHDrsxRQF0GaI/c8X8WCeKWAYtwYFsj6MihQBaqDMj3kXw3o+36H6pfPNX3U/xn9&#10;jYqsHMQCVl4Kx3Jru7yQJX8ZlQApNx4oVDo9vbaSUegB7tBuHTQiJDbyseydWqihp/wxBDzROuJY&#10;PcCdy8P7rMYHfeAHOeScOGnFovpSU5Yifs7nfE7SjxfgOxpEAfadr+JrPUR8w0TiVxwJE4O8O+66&#10;A86StCoSHorQEQ4g2DDZANTPIkg01M1G8wBCGyh/vQIQm9rR3hbKtEaV5CQdVjipaCjZw2iSSCch&#10;RRjabXaj/RQVUL4EgJ3GllNYdGnHjf0+JMG3hqe5CoSV6tmO9H8SWNMZza6Ae66hZv1CbMEoHAqM&#10;0vf+RsmEfyqfFtcRY2KRpTWkzt4mk8I7MRnZQCVja8TXO2Goe8sSETCLkZUckuEPppXRPliT3dB9&#10;y0uxKeqFpysWCEHsNQC5szfa6OseqIxbGp0ZzR8jDu1gKCxbsQbF+GRjgCxpzsyRM5YiucFlYtli&#10;1ZGxeYQs4Qx6psxP1DCeQV6bMugyRbYThIa++TveLFVgHGV5k082oIPzsKVeqJ4JkeYpHBRh14NT&#10;ZEzgurEAi/o0kwVUzK0Xl0Dh137Vpz4p0eMf+3gLxuNXPY3LMNR9WHU603xSfIySE4zEY4b6FJtb&#10;7+NUcHKKk6UiniQtIclUug+H8EyQRtUexuVEItp6frZ+q/MKQoJaybOV4HgYTcasIOeeckMhVuGK&#10;NQAYPpG055Vx4YKfzXefEjItrt0oP0WLelEpmCMFULmeWo9N9XpwFqb3vMKjQ7O6wXSzAlZzjzjp&#10;eAzKT51fpLz5Aes1PHUaJ9bVsNeNk50qIodX9CRxXM+jeJlDKw0tWJMlTm/r4bg4QzP+Jc1hZQRG&#10;kaQcjT8SlPjH8n7+F36++3uefw/HZkKXJYKDgaafaayJD0M0ZUx88Ez/9t/+W6uvzRrKbbRCChBp&#10;BljxEDSH4vFqHvY8xMZg5qa8MRWlw/7S5wvpf/uS4pNpTD2ihtVJgeKEMmGaoN65fMOshgJTy26S&#10;Mze5ihCIKcmfYl6BBhlvPdFWPumU5kx55MqjL/rROmgt+IgFkM+RAFu0FJe11WSq58y6PbctzH7C&#10;k57AERov2mGo18pEOjggcoN4xWDI5SOj0RiwfEYIO0yToVS+YpO0qKFAoV6IpZbZL5danhcl9Cqr&#10;NCNVR+BjHbvjhA3KhQ4s7A//8A9brGB6W4iWzitjnEe0rFL0yTQ7Ko3pS4wrcFkef8OcSZubL0jk&#10;cvPudSd65ts8t9K2b1WQirQ3q1H5eGRDhHGexfYCMvTnJzz0iuMxVxIoc/AlvYmN6XN1C00Ij5WS&#10;auEF1xJ9jK0VMNKF2ze94ZtKaUTPWJ8WnPZleqdi5rvC2Yv5xaxJXZj5KAhYE14lZpmhOexAFUrK&#10;nMOf8trroSJemEoPuL4/4+nPcAyGG063lQ1Zj+Gf8CfJPudIxzVKkHyzRjI/+fE3l4BoRE7OSRO6&#10;lulETKGVxYD4brUgrMgkn/2Wt7zl2c96tmDLKldbTkDAgk7UBgclrW81fWCHRUxMHXK6uOBwORUV&#10;trLSSKbt35m7qV7diYZZUekliSWiZRW2CA+oRz7qkf5+w9d/g9WIgnLZC6S4FHjC4wCXELUUQ3Xd&#10;cWQCDEUzT3/a0+kUVMlqOTDd7NgPdg9u2iJajqIiiiSkJVxzMEMp7Y5r08HoP473vC7Ei7NkhWeg&#10;ehVz0+X5/qxTkffGorXSz1t95NqqdVfiPa8xTMItIUlPk8yzrcn5pHrdmeHtpogEH8u4nMXWepaB&#10;2oopz4YSyEHwM9MUHDczC+GcoQi3qc86Xk+TcFfUu2JWr6JkJKr6gC9EiFM5lwheZNA3IyrvIvzd&#10;K5Pxtwhm34y4ucCyErdKQ9VSgN2PPTXQFRuSrUhDWOmhoJh7MBJlDlpUvO5Fx1EwHAKik/DOCbUG&#10;ShahwhlTZTynpfTEvXVP2QjTEO2GcIm+PfS2sbXq2d++KhTLG3w37FNdQ816UEiej/VpxFz2ojix&#10;LV5uoGc9M7QL/5t09BPyUQNA45WWocEZ5ljugrPyRhLgNLkY0bQIguYAh0+nqfjJu7AduXwFlgDX&#10;YvSEs/F6YUpS3hd6QFD4VIDMmebsR+9rom5UN6xXbBv39UhDibJWIFzr/VUR/kLAaJgg5n76EEAy&#10;p6GOysnHGxJpQhUM0iLxYMcR01thhwJO/QIBhvquFcW0opidIxbMu4fVBc4v/IJ0kakEZTQHfztK&#10;RAN+4m+MMKsd5qU0+Al1zWsIHy2myxbARL5BssTkMTFob4WMBYdNippo4KQN9Ur5+qmnKkqugKML&#10;NvXYCIet3nZwiDIy3lakmyouSyG0Ekk87alPG4ksuc9wZCyQSy0h7Gu+8TVohXQGlKmb57NfSqJe&#10;2QJo3/6s260fdFKhwWhJjgLKFDBVTahiYmZ0lqKbxqMZl27CJ/MxU5WCJzZB3tXzWYZV7CH/17xM&#10;h2p7wj0DgtEUR4IKbbEGo/0dzJoO21kuIwGZCXUJ9t133Z1Ip+b5kvZGSiqoUjwtOOMpef24Vsw0&#10;+tingGU06/KpyY/7eLVMZkk3StcJOBSzDJbg2X+IwrgcZab4Qg1ZQ/MRXDgr98xnPDMa5hii+ZzN&#10;6AMZz3HZ3l17uNwT445nJpwqygcAgi/mRt1vJy0JbO5GVPF5X/B5IJNncJgymquzxMa9KLwhDZq3&#10;+iH1HPtCLNpmfk+GZt/y3F2VrOMBSa97eFryUyrOAuEQTxPCUSP2VTEb0qtJ0Zjlpki9KxxWd7La&#10;k5xR92lNBRYw1VA/561DbAEBjvRkwp/OLtZRt3mi4IxclS9UrTupebI3+CNCfRyEaFXvQnukPpUr&#10;gNmQ2FQrK9xD0PxdSHeCWq1uolXYduXLhtjNDjYZsYYj2Qg9KONcKlF5zZBOikp2C+0pc/EU7yWO&#10;tlmxs9s4whhQ85Ey6ie1IRfeJEPgdu8L76VU6M5VMzqAUx4//aU8ucZmmqmNoYNX8tXscr0FxMcz&#10;HQqZDrzy5a8EWcnnPO85QnjDTefC8hPSDPxNSqUj2srFAl5uwF+OAQTPua58Rk7XPKJuwsG0gnED&#10;zTcvcDk37f/03wBb1loXzJv65n1sQ4eSGVq0YwpMkGN2kWMOtWxwgVHmQ9MMiopNnCe7zYwkr+7B&#10;55/QeVtFVEG6uhM0ZQBHXqCC0wijIMMThUvIF5Z6qKJBoZG3TrWR7Mu+/MvsP+SkIQwm4quCFM4h&#10;EKtClVeQJ0dwcJxJEKPrQrlT88T2ypszsioeAmYcXvu61/IiTr7zFs4qRm3U8BHRb/3mby1rqjnh&#10;gpGTgRen/sVf+sUSuVCVGxCZETakwLVvePQ3iEWe9MQnQdvKFfvHBC7SVCA/5UlPMUxv9AkxA02z&#10;FazznXfcCe3n3/N89873jBp1AZtgy5HIH1xiu/tdThSVDCcAUJpSIaZ9feJje9gc2KeiwpahKfzi&#10;F74YVmS47EsiOlUEQRe4B63Din8S0QcW3TIx6UuCAStS9OKXvvj3fPDvkcRSUhMmI0rGBHneMSsz&#10;TxaoGcq5tA1uMl4LK7MAIGR0ZmWyaNmjZNh91Kg5KFkbayJJMtNJlMnzk5/yZKFeCEgtcMPow2j4&#10;fFTfoApCtikWuAT9JFArlvc//nGPz0rUhUjHtVsIUtPkzQEtETAbVZeHObBWfnD23/N3vqfAN8tT&#10;H8NcGkMm0jSKONXpCKTU9AR2Z50CC9vmGQW7lgiYymw4VAxdF2o0+OGgL2IaCQlniCl2OX3uP/0n&#10;GiRSsZyFBgk0WaEveOgXUAT9BRZAy6WxO+b6qenoU0SbcpUrKoyIhqT9Wc98loMfYlN0G21PUvcq&#10;DKNtOOcLulC75yvmYZ3tiu+zYwtTKhYp5rwjUZSsrXm7mpsY1NNaPwm7FiufTqmVWVvhFEeBPH2e&#10;S7HIlcysj4sGQml6l2y7qpXAZx6jbX0PWq8CO4Wt2Cg5OkSB+jVM+snWeRtKWoyedSFZDY1EzpP+&#10;jnoFWClyN3Gnq+Yu2YgbxzQ1xK0Y+BXorxj3/bILMXLUCaEwjvRRavzIhPnJMtKrsuJ+5pa8tWTJ&#10;anMOwwZoFiF0x8LQqudUpRXdcbTnCvR5eDc5P6Y2Mc12N1bIo/Dlbhr8aS6yKmwOfqazifkIylOW&#10;rlCMOpkC3A7Gvnmdww6NpCFSTOHDpC5TafPuRhhMoYwrg2LoyRu5FBMxGA1onZPw189mMUphmQ1p&#10;Tr3BAVBkq+ik+ftG8wYNBiJvf/vbnWzDJesmgrMRcFO+fVPgqGV7arMJUdL6BizwqoX9WpRuYd1s&#10;SRcgJj1AuaJhfUQ3pwvoVNlOmVs42HGu/N/7e3/Pc6OZS8blV/8PGR2vlFEFJtqS7S+R09neOqsL&#10;yKtdkN3DBAKQR5ame0LVZlpH8jmHzrdwDNQgpnBVwhwCneKczmgCHaAUxfzVrm3rMsPlJxCfC2kN&#10;hJ/c/Lve9a4CI5l8FjkhREPOTJZb5gMCEmAmJix3INVAxXf9lTGWe9C6Ro3sHdcBAZmMTAMgrbFt&#10;w4IyRcappRa1+zUP/xoNNdMhCy2swZ0CyuQNmzw3wDW9zQm97CUvw1mvihVizWy3G3xxlpHvlpno&#10;8UrcwA8hryBJx/ECWdTCWdQunuZHC0/LPDlSwkKQDl+HsAKeQy/9Kk4lk52ErRdu8kx9Ph4Xiue8&#10;JdIt7FCrzE35fOcC6SBT4C2cvZJoRDS4WUhEqglGpqrZ99lTmGdeNWeBp1hNQ6btZYYSmAqoyFCw&#10;QoYlnmC9LQAI20g92g7mvJ2S5BOSaVN2acbNT/0S8GG0EAFPRfwU3D9BPyGcKdC6pOnlc00/92/k&#10;IRwoaYokUENydjUxyL4hjs2lFkulv2Ur2yFJBsKzRJqTPDI76IPOmP7s259dNCB6uMjMH/tvRVoZ&#10;Kz/plB4xcWhiroQdtrbjJELQQjIVqPtD2M1cXQbwJPh8RDYw2sap/ial+1ndqzjgbCuCzMn1s0YB&#10;qeIpFdVVfjhH7dF8CKzWnoRq1W8FsvKBmn0Ytnno2ioyGG7uh9JkafSpO/088ZxenwQZ2LNfQ1iV&#10;KD8fVN2TRJWpQECgPfc6CpyCeiWxJ/GvmPW+rwNE1l6vbzHvFI5wVZiVEfL7acRJmumYJ7yI7cWs&#10;oSdOTwp1MQF97lj+eFZ/+ACDQgubm05OPlhnasy+K2llwBd+4Rda0MTctCOu9LvCBoJ8qieO57MW&#10;0nMz6y2VytnYZ0Ub6Tw9tEwvfTOjoUD6qS6jn52afESp8gdR9koua33xnRtr3RUzmuQ/fKoAJgYl&#10;bDeEA6IJX7LJheg1fS5omPSgYV4ftFxavCz8GhDHDeV+4hSXzxNruoULv/4zv95cZurqsqW7ANND&#10;YKOwtwY3KrYLo8FB4Vddc5+VV7exS6Nk7WKiyYt+RtVIxzzBITzLn0O+wM59Ps9NgZGHcvWy0w5L&#10;kD0WV/GjuunbpHjK8nLbhoYJiUZRz/2ifnCM9gDUWQX0K7CtA53o2q2Xh4Mh4HLdMAyImKbIoCYw&#10;4uFf83DG9/u///thwsKaZME+6ROpbGSRk+A8HvfYx4kJXvWaV0mV6SPJF1UQdbRydBLTDKUOzOFX&#10;Sl2A72oWjAxr97Jk9Q//EXw0lIzREl08DYFvTqpPCnnuLEtrY1P408SkmBMP7kq2DCtNTAiDiiAb&#10;lChWwFFIquOFpJ7gHRVQ0hJR3RdeNLuXAvLlKipDSNDHkxZsKrBhB8I2kIBqQYZDxtxfFuT+u1+w&#10;i1VF4T4i6P6bvuNND37wg42/8+6o18mtfhaUaA4QODea6fJcAWw15lbF5hcsCMm4rLBdD6989SsL&#10;gKSmZBb1K0mGwJWbnAipW9awJTKzPMrPqoKgdZufxQf0xQoYS1h8TZuxsrZgYgYxgwT0MTmFj5bC&#10;2M95uthhW5XW65QjbJ1B6pxewASo4jOUSYt1B0CFC/JQ2L0nZK8QswhjxkRDylitSbmgB/JIOkHK&#10;/aSbYRjlk9jRITL2/KR8P2cxgO1JfiHZO3/Wbt2ZK0mGQ2Nu+CxQ+bizJtLZ4R9V18G10pO1u5uz&#10;4mqF7fmz7pSHiCYhM4KMGrUy97x2e6hi7Bt9EsvIHlbuTwWP2lX3ah6zJ4OfYKxfUB22Q6nCo/PE&#10;Ut1G1LX+2++5uTUhlv3utLoZLiQicboKU91IFkVq0hOFjQUZfTFBvqeJeXuT/tpf+2ui4JHYDQWQ&#10;VRu6qtNVe5kaExgUPvc5z40ZdjTROqqSR6cJPEcEzRt5rhWYGN/U2x/7sR9jeSXxjMLDEy2Mz7wF&#10;h26/+CUvpoSGxR0Lnz5QJA8jUALRzalIE76RJd5PjpXXkOGdjCU8bRNltU2ItKieovprGO2gIREV&#10;aI0w1BJYuOGNoI2SBtnWpjK4r3vD6/p2ohY5EsvirNdTXke0Ak7OwF+GJinUBGiXU+d++p8b4Jr2&#10;Zos5PONjW790h0m1nR0yogfHDFi6ZSKGBbRDjwl2jzuIw5AhbPu4ZC8N+5qw8JZ50s0OzMZxTVud&#10;buJZKNYksSomfXhoFDZSV9I0gSkezGo4K9/F2uqUTXR6Z1IZKWBrDGTfoKWpWtEXyIAs6WJBYitI&#10;FG7o2SeXxhGvTD0kpX1lFA6tHWmSBT3b19AiDCTi0ZW3M4L7+b7v+z7hwkyhKSTUtn/dzIX5EcGu&#10;aXLo8RagmQ8WysBB6kheDuP4PGwCB+RLQPP7P9QyFEz863/9ryO+SAI7lmCAv7ULFl2+5KUvQR/5&#10;A1PdQg1NkBncNHWla5A3maVfogqICSkwxUA5nT9N1WyWYuhmuwovpSLMOdfiacTBJsvjP/zDPhx6&#10;2tWQV8gIH6paMsCZmObj0rXm9TwsyCifl8rPMmR6Zs70Hf234cUr8u9Jqa+skp9UwPS8b3op6QnK&#10;OHGooTYZI4TsQMpSNFyXXcrI1QFl2CAcz6xrxeUhCefF4SYCEzbRJnV7ezqAQv89DHmYbJxwVjlb&#10;DwcoCRb905Z5H6sxBFJSIycycJNpQ0lvxYt0ZIYl++sSCtsaBr7QkNbgsqGF4BidY5mH/hIMGz6L&#10;fZGRbICQvi+6Au2SYvzVS05Xo3Sz6a0MAiCXMOvf/YIbptXoS6rp9Mcj74iZwd+VXvQwHTyvOu75&#10;SatVybpWZn+zq4VilRynpoP5lLzPPMXp4YIWPVOHK8Su+B7AIMT0MXQ2fBCu6s6PXGzXe+POK1Ik&#10;3kHIg1yRcRhOeWtlXZiQBGTVE5geBiQFdJOCnJgUNMwljWt1oecuPwckf7q3H/xBH/ye37pE2OEz&#10;D7iQ4qTzRRqm29OBUeGK62ETJ5gqSV22pgkIum0KHyhLoBtiVteTDeKjPvWQD+C9GutIJDS6tZiA&#10;/gDFghiNURIRQEKmxTRhpipuGclRPAWMPNIW9ww9C6UKc6w64K5sor9pnXs3rJUCESjgYJ5uqZ+B&#10;Xd/rGoTF7xIJFP62p9/GIHKT7jkGcyJOl/v6R3y952Ipdhx64qpHP+rR/tlRxmmZeud72HEhkRGM&#10;eMKcbp8G1X3t8nBcmsiDtluQxcW6vywK++//e8kYExNmeTw3s4CM9kqVDxC4iNUUww4PS0564oI/&#10;i2xUp6cgKC8c8Rx3xAeakxyW/HQCrv4qALJVYOVINIRrsALZ87ZrKslGqwUlczrKdIaxEEGvgfL8&#10;Yj0/5mOM2vvUuHwypqQAkrG2sypsL1mxmpIiBny36iWxhDPz2mk2M0lCmbJNENMXXfBX+Nj6GBX1&#10;HYbIomuXybkbedqWxNqqqjBSyyFXXbug2RGnIS6cpW68iLm8PndlNSUMn37b09lx2SlGXB9FALZf&#10;4qwgD8d9J9C+UNmFVHczO4V32AoNXeYziBw+ys/7iXQoQIkEGcI4uzO4PREklFSUBi9kh3nrWCeE&#10;zdGkCyjfahvRGwhkT0qc4D30oQ/VwQc+8IE+82j+26Yk3zuFtnbFkdZSSJ+oaCmATX3isxZsUt6L&#10;5Pxf/pTVHo951GN4Yt3hLEWcyKtF2x09N8jWRwN6KzTdCLbgT6TNd0DScwHWk57wJKdmIaxkEhZg&#10;h7DAX1GvwUNWzIJHuSJP2uKYYMz4MAgKgA8ams+cKSP9Y5EQeSbwOiuwm8lupLUQJ+ucHQw4gFx+&#10;tijTnBE4zf1pdtEW8UkmtCkU2+KT99mE/vLW9Fpkj2tSKXOBpw1kH2DbYECtDBEZbqVO4g0x8MlY&#10;edPL0sV//7/lgBskUJ/65YmNZvQRQJBFulJEjCejishGXEVIRFcwUU9rd54myxZZAtirEWqD13qx&#10;a4S9ej4TnROJv2Nl95rIGp/GfB5x4h0aEJjxD/+x7DTRtbW/J54nDu7TptI5ubwJQLWSkwnhqp9O&#10;tGKnqMy/Th4qU0ORZV2LBVH+9PrhPxdTi2F41Xqo1ujKV3c2IUwGf/cna8bu8SiwZ9euWHwBO+oM&#10;j/X/lPsYXHsIQXYt8G7dR5fRlcGZNUGN6iLK3tbz2mIxJWMJzdd+9ddSA0roFTUj9B564gsoBmEg&#10;tCD/ijqRxl/zf+2GYJJaAJGltuFY3ajcpKmr0Z4btklh+sln5FGmM2G7tEq0O03JGO8hU2vmWHUJ&#10;DNbcekZkgUkLDjTkL6W1a66gJ5Q8VyDlPMUIesbZylsA9dSnPBXaDb88b7QHYfDB8bPYvLcFm4gg&#10;7GC2WNWlv1DP284zKD3OP7FT6OCAZNVbUtBqat3RqL/64oYZarSnIvgGT5FXu95qRS2cgkCzv6Hn&#10;ap7basHoFjEz3yNvkq2z/NDlc3m/8iso2bTC5TsLf/bP2dcgS1EKHYXZULyeGOipFvFOo8A2q+Km&#10;064iMpr7iwJFq1ZXGPPJh0NbdzgwK+11pPKgiXs4UZhLuoDG4xISJzGIKlJClteNQZsAwjcp2GVz&#10;1bZjSKuQN2kScYPjgByphCbeekIkZLZKj9tLbHWnDJD025f+zS/9nL/xORCGg5P4bJkzoWZPr+Zs&#10;iaQFymtRBsgZms4REqZ0ju9k5hzYRTc9lfOoOyFsg6ubTUygA71rQQPHj6QuBeSEOC2BXTLJ8Xso&#10;lS2URBMhKQjWbTjLxCikrzsKLvktSCKRKEEBMai4x19LovRL9ct51X/iTwgNKbJINMFgIkq2Zx88&#10;xLvW1kw80jh/pfc5S1g9+hseDT3lExtPLGUwQ4StpEXw3TR/2t3NaXYiWpqSsiQ8iXdGKQuQxCZL&#10;seDUUE+ESuIkGmH7jO/V5ZJViTXeEkibPInB6g6TvC/FIVp69IiHP8LCYfOnwjJ5l9ufcbt/nnzN&#10;V32NoYWoUSv0os9Rgu/SED2NOMgo3eghIrCfxhKiTJ2id2JruS7TTEI3/ZVPat9WmNSjuY0rE723&#10;2czEbFrczUziWBbkyV73JyNiXM9dtZ6g7oovMzJhsoDGK83NfQZq/mi9i3fzedXa21NrTgmp0eKn&#10;CLIqnp8y0Kuz4+Ffi4tvEu9hcorZypyRxJCZ8s5bjUFJ1CnbdXZdJgw1VJdDuyvxjlwnhLqZzI9l&#10;typRBbret5hgcKeZa2y8jxD5gNHRDT1h+4xFJHJD6Epi3tfejSw03hBx+TQizriwqrJwTDw4hncX&#10;ffgvv2FM1oh2vjZ6TfJEJ5cDi/67j+qr7b1lplvJmHi52oLYPavKBjWXr5jmqnWrent4n6ITJwCE&#10;M9z0VzLA3nGFMYyTM+vMChiCK+ZEF0azycXRBA1VHA+SNgsglJGOZjLYX/dSNdKtzXCjA0K1bwdY&#10;bUUTMDXKRsCHXWB2OXuJAR8gKGzSC9CwxquOhGIlQ0YBJ1IwyqxSoDz3sDAFwPIxmKJprshPcxn8&#10;euMDIxh+jjkLGrOlrSbRPWHLxvFuTpXeK6GP/poStpjAOk2pCKyRlbnr7rsgxi2V1+XY2k1ex3XZ&#10;386oaZWoMsZk0jCN0gDpAKicBAGQt7BNEbaqqM4lK2MNHclZQGNwbOBozbyHMh/CAnUvZ0P9l/8C&#10;lK5Zt+FJ8RaUyrKAg7De6iC7DMM2v0EG1xA8YUZ/rqIDxDhIQOyBfOLjn9jk2uV4yh/+Yafv6Q75&#10;EVWAAwfZAtjqS8syZjTT0KyA51qEACRnXLyNleIkZSbJId/2JZBbpTiN9qTtM52coYxugkNlOm9D&#10;zLRFMIqJA3RfSZQRWxSSpmW521yp7rjBmjYtk6gS7zC3egkrzbl4W4/qmup2MCqMYla3lE0JiBO6&#10;zAvASiwih9esSlqcucyCz3bNBPcwrHSzgDIC9nBieUKYe+jGLJu/ttIUL5qVyDprXSwu4iRUxiFm&#10;JeRdBtDbEm+o8RM/cfnaOPxhLpbSu0jhr49smTpE1XZuE6HGY17J6rmx6NLfUG0OyIEN5LAuIE4R&#10;THG8yWIy3B7gESRpn3kchmnx6UtOS3uSKEPak5U54cxyjqQDHmETrepigZskOctWRFIT3VSg+9Ny&#10;JmNXdma1uuk6+3WWr3p4gtYw7Gx9ijYHESVHhFqp2FrpZ0ReRW8Ts0oWTITAYtPsWwDr9dqqboo8&#10;wvawklHPVdN1c9SbAxpNwuQC7fiA9RX8W2n7fjFI9Wt47Z2iEF8Vyy6EnAJsvYSBBU2jZmWG94B4&#10;wmrA3kDEF9WUMQfMfPOpThQxKNE622qquxzAOJFgjSXOd2OkmDPZ14wpZvNq1JXOdBhwjkSLcG5W&#10;nhtTTE7Yq23IjnlXpImsJ2MGCkrmobUuomfQnQ7Z5kYDL0PM5RKUlyGUzBjkNCQa9jDJ+Jmf+RmO&#10;ylvrpCCGJrLBfdbWW9re3DzNL+ugpIFag2+DCbM5jjtsBeVWVmc+/OWBWDHBWW5eLdXFFuDIZxod&#10;atTOPUdgWZog+jFMlCKSlDZqqS8lLVhYvtPoUz7AysFWgcgkcyHcoWldTkWsoFFgxT1XSnWSN0VK&#10;ysExroKVNWucazQxGey5EXnWbeF5N2yoMtZnvOKVr/DWoNlDHbfzrdTOTYRvnJrVRFgM2hQGDAEx&#10;3ZB89re9LToly40L9kk26m1BXCvRZP5x3Nm9yN72H72QI0E0ftcyApjjgry0h6DJk1n3Z1AulW1E&#10;XuTaEkI+lXjkNtqHAr5WEgnSbu4GMYHlqlVJSjM6E0VwFtVtUVsyRn4AmRFJGYFSV4CYeGu0Y9FR&#10;g8Zpjo9p1W26lk/NJSNmkZDnpXZ0p7Up8TqRUx5HwiHIynirMC/obWef9Kq0OW2dRsTuF77ohQWv&#10;CFvhusybWt/jRowu0ETqzPHMayZ1iYSghUwG+mIfbxw26qbUywx0Rm++beXXeporwWDXjLqW+vaF&#10;mmilvKmu5gsE6A1aJvZsDuF02VkKCIun75JG5WJDDMzLwsU/9t/iC+0zYyLD1OAhr68MayNkt+7B&#10;QwQEB7Xl3hzT7jI+QSK7LlW07xcCrehKZk5DNFt0pZjDGfxRoLgq7ZsFnjWuSk2cb4OsylXrK5l8&#10;rlZSl8FP1HdV5mzoRLtWehIEf8sWdB963ZyStipngR6ODqeJ2P0ZdU0AamLUTupOgqzAEFunTuSj&#10;wETaq4X72p0xXF+CFiVPz1Kn4l0NnQL5PpbdlN8LsXu4YpPMUfv90k23Mjgk+jsajcFRB0Jyg0yw&#10;RLon+fWUMO0dQetPAxrCbeRtbrI12LYDkWy6wUb3CSi5ihzDaKru8mOWsivDfJ/huTlFD2kaMy2L&#10;25AXENZNE+py5550gEknRoTSBHpt5ar7uRA4UhjcWDABiFlnq8xMGXqovOlhww5DdkGJphk7Yztj&#10;Dq862zg71UAKKIlr8FFVLtorPtsg2HMIOwRGbuBtb3+bkpKcFsfRfzDNTxtEClMkZhqjAM4hsbkS&#10;pMqXFzVcA9bIA3lZEx4OTBCkx+s7xw+yDyuzfcmEAhlK7oel4xgMec0QjSDm1/lC0EpyWLShs8qb&#10;wtdHMDUNn9jdVHR1o+SkMAlpcRaz2DIXgzapFPGBRa+YwqOwyFYSWPrqTB7wWcDgqy7p7XxfU7b+&#10;4Ww7CUmRlHVDan9ZYWnhLaBLDm0dTIwNhZERp7DAXFLeBT7mkn7oh35IIAgZ60ve+ta3mn2Q2rWJ&#10;I2+K5nl0Rv+JT3qi9QraveOuO3gvSyn9BGfnB2hI3wVSFnjK+kDS6hZ005c+N0Bc0dCrtsnYbEk8&#10;Lskhnyf9Qx9hxmQKrHDadwqq+0u2+Zcuxw0JPvxcEK9izqmvLiVvfsrBpEQKkwRxAzfWjlAF0A3y&#10;XmFBVqlETvNffvKFgQKzDESvGpmpWJalwOVift47YdwEFt/mpkWsLuGde3CMHBKYhEfwhAXaJW+n&#10;21DF4Qr+WoFhJVBjqZnjWsx0nmYxizHSaQUdtJv3XXeqPhPf/WlAA55UCyUhZoAkuhJwSwMEBzVE&#10;DLKncKBu0lQNozFacKCuVOhf+kt/SdOXzNP/+v9NNUIPhNe86jXSpQilAIbKKuEXLaALVBIriUef&#10;a1cLs4iiJBytKfXoLX55a2UokUudTSHFoDzQPC6s6svpPmPB6ZXd14X79PoAel75oG2cGdjTZY6V&#10;pzfycAyqytxH8lPhwCaTUezk8h7W5ROTiqk4j1srI3v3VdyVPIf/SY2z3Z5PSHazMCtFmw2cgCVU&#10;kToveeITYiEZPcMhOg/tKD+EU6gT4fUoargW/AW/8mPZ4FdxPBrk2roQRZ3MwSm7/RxOqz8yeRX/&#10;zO9aX+Nw8gK64MaD+ul+PVeluUZZXwusmGAJ5w4SseMcKBBM6Bq9Gaq2nO1cIQGaKlL3dYOLjfr+&#10;CllUoUWyyhSppcXKtJiIVQKZQQ9Dim1spxb9FKDE15EpXp66FK09pMCmTvXLDm/3hhFahBINZ/Io&#10;rbZYB4628J/aKw8TAztYcbcoAKWLS7gxykzOzDXKdnSvAB/A98NZulX0IyXLBDNDThwKDWQpLQxn&#10;P5te8dcEjflm4YWfxv2yPlByCNLlU7Y3dhBwVNKkvJ2KEFNASTAbU7YUC3oyFnrnoXwpfHg1q0ph&#10;yNGGpAyEoyCcfWT2R4s41YF0bJZWWslVR6Kky726nLpIUYylrTwHAuYLBWEOKzQbrbBsh2BLICUg&#10;s/yibW9pDsjIIiUjosJx6yJZTK1YLpq3KNECSEFJMxR+2iNgKUnxkEkBnhuRJVcgUKcwiETZguuV&#10;VMFnfMZnWCmGPhYGalRhn4MiLcBKGgnCRGNy44KAclcEGHz3kiu5zHw2+IjDC8IKzn6KHUUDGkVq&#10;f1Es95Cb1IVP+ZRPESSF1SyO3kWo00yg6mVC6iM/0sxIK1tT28SjOW836nZKaWTJVHnSRlkNtWCF&#10;3rkRQKgS8sqXM/BXSKrXiVypF/1qS0XqU4DuZoF+wSXEkEXr+svZp2gyaghiziXPnZVwNYmGPhgK&#10;YAoLIEkjb4o1tZ/W+xtzT/PVw7BSPplxT/u0ZR7B6hOYmADVyuYKVQlUkGe1Rv/QU0bHGRlaZpEN&#10;2bPaYKkdpJPMoyykRXpJ0/TIPpcAWhXbmgloiFY9XEVvWaGOetRlEmLwQA6FHdSfgbWAVNjKaBiY&#10;0TIl4Y9ZHWKbnKP2xTi85+aiCsVY15i4riU8p+udOGVbRr1s7Jg7d5BGX3mUKy54Ow+dFzjhJAA9&#10;n4/vZ0Q+hfyU9jVaF5Sc6a7YkAyBWqm5+uWvFtVNKc6OVCZOhYknCi+E6m3oVSYS9TMEAtJbFWvi&#10;lKiK9dDbky95zAjleTN9o1Vgw2pon/drfQiEw2DeSlWvbIuo4loftuvUKr5v21Lvhk2ECO+VHmkW&#10;qpBFH62Xnbb0PRLU8CiSEiZ2kVISwlSCVJ41XFRLlO1eoEBDEEhJi3R2nEtwhoMbVpXj9NBq5Jkn&#10;D+mnhzLq9D//zRupnhdvFCvW9pdKMx88aB9uqFOnICYx48QkwI1kIBU1bpDV8GEqPbXs/Ed/9PJN&#10;+pZVAqUjVJpEsiZcnTKGjEZmnDS7KTKg6gpbtCFr/bwXPA/YhzzkIXmO+muVgFrcs5y2jrj3OTum&#10;zRCW2YUz4K1qLPjoPCJkZIJhkkzbflJEL0Ro/tvFFvNqdKwkh41Y7gHkqABEf3Aao4sAfCwXkh5a&#10;6mgtHoAOA2hwA7Ids/L2KnLzqhgQm4+Af2mALFfI90RF94ZHmuOW+BtUYkzlQlDDxRrCX0OmdVTk&#10;mYR0IiTeVy/yo9kXvbYvwz57nk9CGGGVF1t80Zd8kWkXCBOMZnPc6EiBLKHS6+6VETZZ2KhTVktk&#10;esB3RJXn5p51TeggKpJMskW21aC2JjreQMoXJc0Zk3lTEoyyKbB//I//sVQEIUQBNNQ7jgGzNAdJ&#10;x1DCEAfJp4ZMNECg5JBG46PQs/1veG1AqaeZQmWUzOB6okeFQT1s0qFVq6mY8qknFogA3DdUShPd&#10;y+ppTniBL8qkrbqGULBybQF/6bcEWwSJCDFR15rf8dPbzv/ws+BDFLJ8g718Vphia5tCrbNp5Z3C&#10;BgzNJoCQxHpu6ZIgzMO/8lcuJ25l7LyyyoHj9MQEUPuAUtvsfpRMfU7jGG3JmJVAYp0I6G+WjSIg&#10;gtwA84XRnfXZq9Swa9YzM1i7BMBsiNWphJ/ekZnkChpsmnku0qLXYn0ih+8UTTeNc+zyAIGN0ndm&#10;IY4MbFz2ijD04W+JK2aEFiA4rXFQVYdLKmblhJGJWTm1rPpkD1XUSqpHSFwdmKEXmab1q5uaHunm&#10;HvJhEd/b+lX1BKlXM8spZoQNt2x+5eNgP+c+K9zPNbcm8j4xdGP9mlvEPFBVD1rc79V4dzKu/q5K&#10;lJ9XjizrztCuyxGqngYcU7Z090S+Xof/2evg1/qJVcJ/PszQBaG3I/6UJbT9HHfS8UhRNwM7yPV3&#10;XfazjZTDdjyN0WPizY5Yl1cKcTwO+pUc92QcqjJpNpxlrBnWvqAafeN0fuXsQGRyGWqbb2N9xA0M&#10;SokEDrXlC5/7uZ8rZDYm/oD7fcDlCIf7XcaLpuIYSgNT4bwEL3sqkT5imc+TJ0Cgz/vcz9M0AyH0&#10;tv7f2IWhMc6mTqyYMRwjRXvNYjiwgXUzUhlWQdvf+jguKiZWAIpxMUHgm/eeyD1KpMuN64LBhDyz&#10;kQR1tb8LtlBKuK0tlz41vuTSnHNsTqHhI0NjDG2oam57ST/eXZITqS3LaFtESqu8WXC+E/IG9Jrg&#10;dSRmWP+W3SFmQYBeuOnsGi6Bvf59v//3sSMlQhqAAvv0pz6dyePAELOzut2wmywyL8jqMWr6yB2a&#10;/jDQoRuMfp/v0gp8TLJoV3hn4sOyBm5eRZMFgFiJ5kb1vg7gbAOYCzvY2ac95WloJYtrsQs64JFL&#10;wOS8IyJhZKZpqOo7qUCxFk5aTpHOJMH+Ns2kXZMISPGb/+U3yb1xmJUZl/DlIz5Co8SMd9cEZ4Ma&#10;fIOfloaINmAlWyC6asJ4foIRJyT6pYChsHvipI/67vBELJaj4lxxoUUzKuqavkAb5akDMQNZGplg&#10;mDaCDNp+4ed/4ad92qdFwFmQZJUSWTfX4ZgS3cRj5iyTsS6Db7sEJ4S5xcqiEFkisg2fjinzkNQJ&#10;hQU9Zp2sDMgL4jsi8Po6haESIWiV4CG1pYXq6pGHJJyX8vNS5ud/XmEdpC8MBaVT3hQG7+vhR3zk&#10;R0iuUFLlL33/uZ9T3jTQx33cxzVuNgzgNWmcaNINFlAZvXPPBRKtr/+6r9d6BtGFFMYP5JwIQQba&#10;RQYCO/TRx9Jd0cSrDM4MaJrSQxLOXFg/KMKz1qeRHN00I9AWgzyoTglzOXgd8ZNiBdDbicSVTcgy&#10;ELDobLkABc/cZfekfLQIYeKtF/6WXhI00G62SKBM13QHa07k3SvpE6PETBPoRh5ErvIiuGZiLlpl&#10;E7Tel6l1k7gyCE25ZvGLLLPGuZOMW0hmJSZXnudaFp9FwOi88oUXeYpuIsV8TG5ib2NrECrZk934&#10;Gb/i8sxvN6vSz8DGl9CrQL0463afMAz5wQzJZk4jY0BixIl8QOLsqke6XZW56lTYToTO7ni11M78&#10;/ZDXUBXX/bp2Il+LPTnjrZCPkt2MLD3pqssxMQSsdszghPYo0MOOArspKjU5ygYubMbjsa36teQv&#10;lWCA2Gvx/li4nlSmusEfHHbNEf1MlUwDp+h01Ze/9OUCZ6rFoMcbf2mdeNwnA+w9e8G9L/hbX/W3&#10;jMWZMyMqTq7oCUyTiIahybpNCvaq+cs7CvAZ04vX/KN/tEVelgQq1pQBu0kOGI4JYqQYwnUkftBq&#10;rt0ab0LmAHwjTquUrYTQhXAAUPkWhTkbh5/Lx+SH9qlozxlQ0YDDfJ5229M6sY6n1EpSy3jJrrdq&#10;mgucEEfesgLwgUZPVGGgb3vmbWxKAwt2Nnr6iAB/aSLTznvpdIsMRDkSvBtrmrln9xvhMUNANRYX&#10;YWBExyB6VfJc9tW9AdmUFs7ypapLfvr+DeuPPm4Eav7pIxPMROqXdQD4xQuqgil4+rCvfBhu+l6A&#10;8y7xy/1n/N8/g6MVOWnaWLzFaMSjwzMuJ1ndWOC9a7Fzqs4p6t3rv/H1emqY1ToDnWJAvW3u5rLN&#10;/fdfTqOqa5781b/6V8mS8xwn/8CSQKGJ6jhFsKWCof3pn/7pBBVky0qQwriNQF5ChxtLGeCgIvgS&#10;A3342IjQHkv5Eq2IgB2fZVCIvKhXhsMw2j6aZz37WcRbhOSVyPWuO+6qv7Nc7pstmkGxlsJyv9YL&#10;ey5QaEmBOLUnMajyzeBkNJsncu+vnyQfZGmJCsvzi3LCsG3JWXl/GwSL0T1M/OgRtjbjA0i1XMUl&#10;rXhQV2FRJrEkJ7kuxPf2stTmX/wLb4Vxgt3EOGGjZQD6HAkepYyaIKX2zsBK1KWVBDht7YJMa4Rn&#10;Iv2UdrLphqNVUYhACB0IRi/uecE9ZhJ5X2sFfMzWxJYcHu6Uqbp8qubf//sIfmXlazTKaFRb5LPE&#10;hignHxBW7dViYTjyzIImpBXJNr8uqyod1YKDAIKAJhCQLfBNssxOEosppMhbQzKduvJAWrf4pmlN&#10;aYb4NfcWnuBfWfJ+7lWY12j41PHsfKa4Xs/mRHYPJ5mjTHUTnm4GofJnBJzYRLc5iH76m0k8PWXW&#10;OOTDaniu5Mm1IVzJ9W49XVta366x09EG/4oU9Ws0PIGHYX0fcXLPPbyixrpwAolE60itj4mBGp1D&#10;Y5SZdoxfStbNdSRoI+D9jMvfPygJmbF4uN1M6N3KmxF0nKuxIUqCpfj8pYd1b9BBG/ZRdsQaHiyL&#10;QaHVTEwGa1LicZGm4QVN4GspDA/nnwBHtpCOKcb4bohMFc2sx2Axu4GjRXmGRwqwpP6K8Skts34x&#10;6DcWrBGLS776Qy7fHdBKKEXQZbp6Au1G0hyDaWwQHD4DoHUSOm7OMmPRvEDWU2FDT1bY88uHrd9z&#10;WXvYhsNCEw71spHkJ3+SY1BRFaPYpF9dkJl43Wxru/LTotmjiZFaoAmhWi5nvp9BtJjc0Bny+Uj4&#10;S6IUNmlRAvNVr3iVkEJdk7jGMaKNVNqTmJt0xrh46sagUC7UKwZ9rhoc3pHrEhz4K3mA1AycrypI&#10;RVwOBb/RZZiAwwG0SJ4zsLKVpZbecJLPk61VefwTBTfPe87zBJEtO5dDavWDfeodgNP+21B1edVM&#10;R+zLSmqRb+NQ81gt6UDMjFTOzE09VcvMhaGenW86FRB/VZFrQU8DaB0xJ6KK72WkYLgj7iHzBM8X&#10;oQSmYj4D07D1V7ruja9/4xte9wZ/fVT6u978XXI/TDlhEyIIlXxmSYZARQvj+WDRtu4/567nGKEi&#10;ZgsFYnG9K+00NyBY8Vx8HHdg9aAHPajgpmMVYmIS1fdQ6myk8LAPouogjkDY/WVu7o/8UQ15oi76&#10;JwaFF2FChstOIaYTiL0Frc+Xu7JN+exCT8UMu73yRK6esEHSiWQtlZBdAFMSwsOZwlYCIUKfjU7M&#10;4G8lEOUivcLuBDJJiPX1LtPhIS7roM/Lye7AVmrNR8UsGpD3at2x4btcYMIj04P+AkHfuxLV8d/S&#10;h6JVSamL/r43G9x9zdViRIYqdkDSDFqiHpsYK5mDS070xlkybiQ5pNkAKdCX8HATm5TP3AuyrelR&#10;GMWaFaJWDvkGv+PX6um63A2mo4wb+8KmHRODGDHZ7iZbvZhg/TqpGkmXTlijp23P088cxZFwmHAO&#10;+G56W1/S5W6Gaq+i5BXN60v+L+4UI4ZGQlv1wY9T4daNKy4ErcvPDPhKTixrrhbP7qytHlbsbD0a&#10;hsCuSta1df9kUMhP5aNMaMe1rpCZUwjDaBgaVQzJSWzqc3bTz2zF2bXuJ2/vo1J3p0gpBJXTcZ6a&#10;OTaIwc3USsA2nLrq+Xq1uhOmKzJFgsgxuoP5ute+7iUvfsmrX/lqf2m7USPbBDEmPmuScPAr7af4&#10;jm//DjPr/I3BtAPs+MhIyXilgYBv65R76wCSgNqd6IA54O6ZFQMCuWISxkloyJY/TcuoG4aqRatN&#10;OjRkjEmSsWyxnKobRyDwYXXQQ+XFOh//8R8vP2lluJ+cRPvgMx9GUQhiLM7Qly6bt4huY7Z+GdBL&#10;RbBxHDnvKyERMVelRvuprVQLkpw03yzx4K0jCw31ZinS0jF0YqfdBzzgMrlgqcolo3AjFmEiDeuV&#10;YWoR/+lPe7oPRHHw6G+fiLMOP/VTL9MK1mlHKCGF9Djn4YgFwZy5f/MXXIicKgsrUQ9PI3utS6Rv&#10;EYYPS2IcFgjCYlbSn5GdwU3ksgU5ofyW+63VdwNnnh7+XvlpWsQ9R6U70woQzDGB8KKXvAhn+7KD&#10;VegJDIAis8c95nHMNGMtN2Djn3yJjZ3+mbGS6ZF14+RME2CQ9SLO4DKmJDlCEG4D5dvCKmCSYe5o&#10;ztOGZgEnk0U/fuqg1abahXBGAa0QHx911tKHRNclIeStcCcgnqC/jBc4zXDlVnEhOLpcSfcNs2ab&#10;zAZ6JahCohZDtLNXWzIo6NPalPTRw6KNhhNITcK1JVTKQytpaU5L/RE2UxXjTDi68ZCg1gsApQek&#10;nTwxQD/9R7qQxXRlTP3VRywwv6AhmXzCI4Exka4tcig7WOASnem1oYtguo74PmproWYYTwM1c6G6&#10;2LSQSGqtMmFuEQxaEePIKxNZJNTHqyCWc5rIuTdCMM1ktGOZLSLIiJDPgokOqhqtTsuuYjh3rMWs&#10;6ITHq5zETH0YXjk/b3tyYtXDngMSzHo0O5lY1vGRa0Y+8lblZNnZVtxZXHv27nQKNXF2xP0MV69y&#10;Xut7P1dr7K5fpzt037ml9XTt1lw07GEWcs8HfN3vVYUTztqNaDU6gow1wzn4/lamwulCHRzwkeLs&#10;V2hUbAa/zq6/J86RoicJ8Pqu/BkGXChjMESx4+iJxylhJ/8SNRczYbhv0BkdawOQU6WrGJZJQzao&#10;J6E4KRxN81XlYCO3G9OiP/jWH3TD+mh3PHO8mnspCjY3yBGX6ZEQvpxS9wH/1TIIimpoAmcr6hkg&#10;Y0oP2TLzr202myye6LlHHMMUtgBk6W5zqFKjhiwcxqyDkRN3Ylwrw8nfew5n9sishOV17jkY6xaZ&#10;UdPz1tIr/OM//uOdaCRu4DwiPgtittuI01x+C+OjXujVr56oKEZ5wze9wUPG4t577j3HAXXBZfXG&#10;2370ba3DqoPBgZIgw3Q7ghjQmM1h0Jknb0+hvBIvltHyCFlrdlCUAAdgdRlBjM7dm5qVXdBBM/cc&#10;lWTDP/kn/4R7NkkuC2IxoKSXWj/1Uz/FoDPHQj0eRSLXtIWZEasEuFijZH2Ej3CBWxKTtZeBu+Jy&#10;HEDV3P+Iv37V5RQbnsqzy9Y9wKSdpTiC71iJ7+KYhJOfxjijQMD7QEmSaQ4bO/gek9MSDIZuRpCX&#10;me+P+qimRUiUeQrrM0hjmyd5a0whXab8IYDL/iJCiYcmR3gCruJzPudzWn3iiSpFM/k8QoJBzW0h&#10;nQJGw300MuWC4f3vf3+QSRo5bJ+R9JsEBtmWlvNEGagSNtSmAk1J4LVMkihZF4i9jJThrAkvegGB&#10;BE9+Tgxx8fEPfKAq+mLJwiU98Mmf7AtbCEgGBCLoI8Q0YJCG0a7miHfKQu9k10SB4l2vVMFBjlA3&#10;L4eqfdRHgWBPjUS9KEfUOOuhuvI625HhWQaXWmY0dFwM3aBwVmV+aFYeay5h5X/8D8hocpPrzSBc&#10;WX9JFPuEZfUI2AyUYubCGDT9lWMQ2EFJnnK6k2wAmOwFmfVQhlD9yi//igUcLS1EdrrPZAlw4cw0&#10;yQYhhQyHXmBfJ13iCzxbjoDmQJFAQkUwRBV2ksuoZR7BQcNyP/Vl1t/P8hD3+8BLpEWeZ/ojVOZ6&#10;Njz8Z0kizqnp81un9R6Q3HytZ4SrO4J0n7HaYKyHM/Uz/utObZ2cmrk7ndnZkdnGCgx+uM1/rYl5&#10;6DqYrZi19zDfdIVbMhbFJm9V7EmC2s+JWchXwN/iuRP57gM74ic5IXZCWAB0ApkAdJM0niyLnmEV&#10;R86OV3512x9RlR6GoRssJq6l4S9RUu7ZiyaMrwKFasbpRWSRgMKfUltjWb0RbjSKKJPODV+KXwan&#10;+7q3CFTrDbvN/3F+U1fqRNkYKUp+slldFseqItanpfI8nG5K6InTqTGT6qPJhn11uUa7CU4//eUz&#10;+ooVVWdVDRe0KP27fsHfmMBA37DbqN3suCGXETMLQv/ZYkgyFqwz5JknJv6uO+/S7m3PuI1HaT4i&#10;XhofXLbv/9qv8dyx9qReWI0FlhFEB2f4R7ENF7rx10JIqRFdKFFRQxuK+WkMbbgvU8pPc42cWQvX&#10;R4oEOnmFs+GXwxy5GZP6nUhjWGb5G3drJF3Iophas+yIz2eLjSAQHBeXgKS6qTlOUWFPhB1Wzqda&#10;kBSXOE/XWzPBxuKCCeQyNGcTAzLzPcWIOFpnoK2R5GkYX+ck8m0SGDDkoxXwGckUiUsDn2nmwHTB&#10;cQsIEp1dZoUFUjpLbGRKnIsgvnEqH9zU0nGC5y//yhPrZtsFT6MQnNikMJcgNnL6RXIFrL9lvKBn&#10;TS4fjyz6BVrEvORm/vN/9lP15s60CA4hvEjmj/+YcE2LIhV+Qvc9IeEAAkL2OGAC0PHYyvdFZvGT&#10;QIpnEvGY/OKcOhYaWOGCOFUZ8wimCBFQi0IKMimERVJZE1NdhFYsrjldEOwK7KTKCJvJPu1aAJuk&#10;oTNaKa8jHXUgeBJP0Eq99hxWGYQiA04Rkq5UrxyD1EKyVJZohuwU0bkKCzj67owpOdYp7a6J8cXP&#10;vHXHRuVsak5hZLQAxWonO3jNcqpIKbxK2LJLVyZRIgE9RcliXxYgXRODfvZnfzYBRjFzdqyN+MPm&#10;SWUU0KiG2mkCGv62VdgNLWgKKZw1rby3qkuTDE9v1W34WLqog1hupc8VoTIs9SUKZ6vTiNP6xYXQ&#10;GDtSPa+0vipZm6zTRsZpaB6uV2t6lu3EVrGNeWLo8AxCzY2P2aV+Bv/KBlb45Ps4OJqsyzUxaCuQ&#10;4+utK8zrZj/re1S6MtrzXxPCUI2qecCTJr0dzl7lmiNFBIxZQQjsyYURNsSCP7Ikvas4Xps0X0dO&#10;imW4WG961LLum0mVel5PIkdA1/xIH2NG1sqPl8nH6NjzK1Tq3krW85pe4OI+TY7BnHRHMhiL041w&#10;M4ajz34y65nIk9+auBwe/H/852xrg7OstpENPfHck6AtrgzVUIpbEsvcv8GTVsz0Q4nNlcwIh1je&#10;ZURy+7Nvb9BgPMr3MDTcACOrua/7+q+DD0PgYsEVa8MYYz09MQT3xFbp5ilPdxjB8/R5BSGIhiy+&#10;66CqEI5cp17pJmbrdQPTjF3IV5JXAES4wK7ppp9jXwjE+mjLT/Aoeso4wtMTPqC8DmcmaANBHtjk&#10;SAfFyMGSNtPel90KH3xJDDCRQDkhqgF0VibL4mpPXfJg8Pr0Zzzd6jMr84UOMJEbMIp6wT0v8FWh&#10;5g7W6xjnZwY0p6sWgARd66zwZdT47y7HGAPudH7lWWd/saM9BRYTsOyt5qvj1sQ95WlPsSaxcSEq&#10;tahWGXkjbi+yuGZ5l9VPrmpuslfMCqsWGzey7EAOI+8E1T3EeM32aKUXrblRuDMZ+9IV9ym+dANg&#10;ZlpULXorNUXSkKLlvesRIL/8Qb/sOWnEQcFQmzwVEHlwSPIK5NAxaG3O1K7RMzQkDFBSCP7QL35o&#10;CQYxHMgm137mnp8BROSXb/NKRwQcog0FVESHyxcyf/VXYfjGb36j/hqICzdnzhS7fO/tty9WGFaz&#10;0Too1NO6GLE8SpZ67HYTiRKb7/me7/HEAiYhZnHYBFgBOAg+5FGQFw720IoqHBIVj5SckzYjJp8k&#10;qyHEFFc1TXblnCoffDwl8GSjJxlxAwNgReEGDDqrlc4CT/1xkFa2vKYl0khHotIRQIpH9Rqdpd86&#10;92lmOQpkJH3H1XOJpbj8O10J4eldrtQn5FOirIRrMDOwWcXQ6EnNZSK6zxDNbuz5SvYqKp22N4Nw&#10;1YuJ7q29C716kWEMjeBPSGroCslRqSq5vOrqoJ/Zdj8jS5Q5qXdCWHPDNlD+Jswj/qmMUSa0J/Mn&#10;VSfA8Tqa19O6E1bxZXSOO6Fax/cqexvmY2hkDMIVs8J2Uvd+5y7U6kmg6k+qqjmWrNW13dtTr+pP&#10;PRwF6/x6Eoei6cnpilEnZhoEg1Hr4LJHnoshqBODIt8AuOeNDyIii8nSycY3rOkQVghQSIZSyRYT&#10;td47qR37u1FeRN/HLOyWthuCnvN8dkNMOKKYcRKbyDgCSPP5QraPPZJr9Zf59ooy94V7Pg9wqW84&#10;M8Qe5gZ0xPpHN/IiUabgKcFN2nrC7NpY0fRBq+JnQKN2PTLSkrLmM5yFJxnA4LaRIXZMhgCXyv6f&#10;P/Z/lg4Rfln5H9MnJacAoZuvDxshISP6tDgANCEUQumLbwMajKqLHU1yRUwGt3glaE2B10oPm3sK&#10;mpv8mRMRzP1bQOCriZ5bVqZH0gAyDfLME8tg+psWoUzfH5HpgYMhO8YJPrTVYQwKsNqWwggEbfDr&#10;S5KXo6x/5VfkbNoZn/7okcUN1rFLRPkqo+ULTDn/gUfnapV8OeKU9udpdNYT43uCRySMNXHNc5fJ&#10;CNXDVkOewwe5GhpeUiwf+ZFmQIpgFCAzbgLeQkiQ/VXehI5/9iKSdgg7BFOPBNY2Waiojxy8TrXO&#10;VytmzS5ZkA/78A4sIqiILALwEHxr70G2D5vDlq6AgFrOs5qIknzZCDh4bo+fmFhmBalxXxoGSq1j&#10;qF+iZCLdZKUn0g9oAoEWOljgMvHOTuHRB33gZQ6lo8DSffgQYx0Rkkaf6WmmvAC68qYX+Wx90ZGe&#10;zJRpQsrkbW97m31VoDW5Y8fBy1/5cl6ZVZEeyAum2srrHV44VoTiS6olbFfGNNn2nPrTHUphFbMR&#10;Qs9RpokhOSeCZ7VQQt6ZWrGyDVydbpmCZ8owrhVRbWYm9tI5z33ecx1i5mEaqqSOOBSkfAxBPQ99&#10;mupFh8z49GuYz73VkRmQ83kQGk9n26d6wcmkZIjmok4Io9s4cipvJbOls05BDqvZwz3sJjqMNfmO&#10;2a4Tk5qIvyQk45O7mfUYiTIjw1CxjWNPBOYF5suicOSq9SsyroAySXI+q+fVqvUJ8FVPT4QXNIS5&#10;6ypdNNZE2P6u1k2yf8B/tTPiAvZ+N2OXSc6tAn9z7UJjtVqNNGG/v6NCxn2vxjDPFyeuvWQoJu0a&#10;mwPurYp1JkMzAnlLE/ghY1llJIQbjSEKK0mNMd6Ksy0+mJUBgfOjYxKSKjKgDLcThwA3cqKHcs5y&#10;v4zyA//SA5nFmYlTGgwL+Cru4QmPewK15Eg0d+ez72TR6svkD8XYCNPhEraGp1yjjOi//9/+vVyI&#10;YpdPxn3sx0q2m7NUgBFRnjEVi4gz/uyfvZxF6AlbI1MN+EO/4KGtTwyraFiLBVUGPdK/bMpz737u&#10;5KMyHoJgSPSc5z7HsMxYykPZFJkYAxQ5CeFFfmi6US8MKyWuDVXlabjPWl/AOzevdW8N8Y0dDSsR&#10;JK6RH0lmRrAPZKcMU/40c+IxoYpfdXOFc4RJv7aQBVbG/UoKF7hqvXBZY6unQYDAGXqDxjdIJAiP&#10;HHuAzukku2yuXZTJYbDdwjgLUPDo8z//8yUPiIoBnFyIQeEOKo4yEkUGjrILXAu/SLssixP/oZWA&#10;TwFxW6f9yMx7bnreP073slXnT/0p0ZgckkDKRgA7AiTkm+nvYuKbeqjLwjs/IdBeVm8vn1D5g3/Q&#10;Ezc9aVODYua8Ludh/7N/Bn/UoB2k2pQNVPUXqg4Rso5EdkSERyosv0BbITKvj4lGvVJcWUNNkxAS&#10;SAxa6hhTaJ/qdI07tDAlNnH5fTVU/ARsHwevfByhL1aAKvmZn/mZHTLNl+OjMhzks29/NiFMHlxV&#10;IdUiA+sJDPf3EDKimUKZYuJsRXqx5gJrlke4wPcDUmyaKIJvg6Kutes1FZB5wmikILoW04gMaGLZ&#10;pqqEg4lLkT2lTvXi0QzgCuOapTm/+e7L0XASJ/MfFotY8vyed7+n7/e2Khz7GAGMcAOaaMzPDKks&#10;RQc7ElEsLojEcasxiI1YEJUuaYnffDcLYz8OiTXjo7Ahkzh+QhVJU67TXFegh13jwmxCRMsOR+FI&#10;PbU939bKtC/ujICBipLznSdis2xu2ve+3F7FqutqlOhJY6deDX54JoFnR0aHla9KxU4J8fw0UOts&#10;aNfBtRhYPws7vO0M3Etc8961IENm1dfZMAxyoDKwkXptTdhODlZ316hUj0ZkN7Rm1Bi2E4naHcIX&#10;wv72+5ZXj25ucEQEXyT6ftFQC3HDILRGtYEeoOh+xYae6OfM3xl8JEmRr/tV7/5qlOwndXWMP4yf&#10;+uSnMpcJOhfyrne9izqxwh2oAGYu4dLtG/LUkcORXnXFqCuTyv0DoqfMcSv848q6nP8T7L/0ZS/t&#10;tGDKbBSiCQOOTkyb3KzWDESuy8bLDiuEQ4id+8g1alWah01qJA1sJTwNdtmy09hFlkjqnmFioLXC&#10;2xVdjardWHZu2aDCUBWjuOHCTeGjnvSyTYuc35zB+MVO2USuSlvI1tzYnY3WtQ5mQBNR1yVCvCHo&#10;tuHJ/cr5L5Zq2BdK6UA9TYjdTO13U8nULH1wbyyOdC7FtIuq8EQoS1yVH7SFTZGuI3Qw0U9/OWxx&#10;hnvbE9Io3G8xAbBNpXsi2Us85KiXx4aPppFaSGpaChktEuQARKtan+tKHiJaN/09RStSiLHMF/Ai&#10;qc+6GYTTfJwWJDZVfhYBQMhbNYnsxu66o49sroqaUKzdH4an3Cf5x2LcafGdOFVw0zoVS2paX9lY&#10;VhcAQY32j3iIAmSST1Jdo55fMjcf+qEkiqtDmaYJXFkfdpObj49NZGCHsENbNE7w3ZxL/YWtFumj&#10;/cn+Nn8fAT0vKcKvR8kIflJ1lKE+zX+ZR1i4GY+EEaI0SEqwOZlDysoWHmDFfM6FEwoQD+G7ma/0&#10;YoiRh7Zex684qDunm6kJFDMn6L7DLrP7ab17KQ0bZ+yedeqob9mYzfHzEY98hCM3nLKg3S/5si9x&#10;AMmTnvKkPX/kox75ZV/+Zf6axHz0Yx8tLGhQiPjurXG2FdMoSNCGfSJdiZ/p8nmTw0izugenq5/J&#10;YYybWZvanio8+ieHSXsPJ5xu5qWCPMHYzwxspF4BAKleM5UJ+WBmB2aIViUh6dW0KQk5nc4QCDL0&#10;5inW9xP/erdeRKK1foVJUgHbwt8JRrgFqmtEPkHF05NKCU8Vrxh6kiuGnnV7m9HofryrL+tR1jV2&#10;b1A6VCcSIXCla+83GXGF0Bo++3PiFO0qlpuMKKO++6teKZw3CptaHI3O/tel17/x9frJBJS/rfzL&#10;X/Fy4XYKn2TU+VlYP/mz7BRTKGjNcxghyS4aXnSsm4cn5pEsFippJTNTomnmRkmxghA+DE/b0ZP1&#10;vS4z36UNxrmARxwGSEb9ckT/jSOiEzjmUgGZ/MXR6XAcTb1d4gwwmV3D69od+1uJKXOuvK3k7a/7&#10;4i/9YsuvmDO0svDKiES0wSjbYDKZrguGyCAbcTZFOqt9Jb5ciHwJOIaqrWBXq/XYeqQXHeYdzNPC&#10;7slCqwpcCcysz6TxZS95mbMK5LHZdHMQcgyGucbQ/LdVaSV1o1IS4m+fXALffIQC0gzySYbU9h+S&#10;B9l4vZihmabhtZG6lIyEhEgusfSWLRZjoYwskSUsjltgqUUtGv2d7MgpJ+sIPCUbpBx8/uBlL31Z&#10;QhjmkcI1W3aKWfchXOFkyb0IxupLqS/rOUiOsTUZ+O7v/m4xYnkLcyjcpBsTENShuQmeHssAMTnS&#10;8cz8XN8PQ5+WVpD5y0KHX/5laKvuJ0rC3xYJjrlPkFwm1z/8DxJjBDf2pWjg6IIqXnHDJBDaetpk&#10;ijORWhyTPE95NST69LfZoqgHmlWZ8Dk/Nh0dRooJj8yWe8tckr1kGyjZRKk4N/RXDiYlgiQi6JG+&#10;EyHRAOnSUxkRsxLIGA4K+PqoJIq9UdQ5Pq71sdVDHWlPBKU4JV+qIDZZF9I+CLVMeznA7UKo33pP&#10;p78gV8cJY4Fi8hOyYtjnfAtsQm0wMU4TF/f8gRcz62hRMbp8lekeFUeWKKNAlCnkmk5lK7JLM849&#10;PLvTkzpyDuEysxU+pbGSEaebmb49H8AVTuBry00LYrJ1k/NYWZVkvjgjPvb8xDbEVn5tnTFNrQRw&#10;hU+C7OGVO1flVM8ZRjcLUE5HAE50GK3O5oZGMCt88i4M1wXFMjjr+F5F8IjTvWJp2ZW/7/kMVzJw&#10;gflfb+6hcB8+t/b9wotRNiadJKjCrWw+xWK0GNuGXx2reqASjgr0PDquifOeueEPWvXDbS+k6NBo&#10;XXJWcWPZ0bq+BJ/6sT6MAhVFPrWMR612VqARmPRRBx5MHOMf7TU1bvjIchkLCk3MaxjfsDXrS8Ja&#10;0xPcE47ctSFdTxKgsLpo+3t3RrX+OSBu2CxdZl8meQqfuqp1xWxWRAoOe7I+BCQG7O8H0PjJan+F&#10;S6W0ztFlI6hlU27QYVoaVmo5ViF2S8zG1vngmqj7HvZh65ZfRPwWjjScTUyT6e6nw1DasHLUq5hr&#10;BExeJxX49fjHPd7b7/3e7zU4BtnMt9WUjDuiATgmRmrVNcrZON/J5EJzveRBgIVuyvANPMGt5gYo&#10;sQjErK9cUlRd/UI6T/7u3/27huntQpS6P/U2Sb7SFw/PUDgyOnjbalDTK0nmad0qcIKdmkxT1tlu&#10;dNZKBYtPLWdRRigMW55bWNkSVw7JX9QoFOCEOr6M+8k5dRAFTPoYJqUQKwDLUYkDxK8usy42PrSo&#10;VmZC0CZaEnFyrvyoYqZFBC6kjso4nkRw5kbFkEww7FFSsbRT7M42+atdTrFU3zJGECCKXmlxVMom&#10;bsDk3qXMO9/5Tn/N9wUwuoH2fd93CRAFLlBFhCSW6gFoPBD9Rb36whljStWzJNoSdV2iln/x053k&#10;cSXeFasX1le6ETalKTXEkbtX1+kaL3I6hzMj77nXOWl+vuD5L3CojCMmPXfW5N/+zr/tlMlv/9Zv&#10;f+mLX6rYt3zTtzhpprfCZad4OVdGAW9f/rKXv/hFL37tq1/rpBNE7gjONG5CGGJd85T1aMq4blZm&#10;NtnPGaWRfdCyYCd8MFPYM3oeZSLFxPiqYqTLq6kOMlpR1dPuDeEYuutEaaZjD8/eXVGjnkaxU9di&#10;ZV1ObhuHnESo9UpW96Tb2VD31V1bc6nVvWo9B7Ru1oWViewrkwZVvjLj/mKava1fIZNROn9eWrQN&#10;970FfhfCvm/tQhCTp0UlJ6WG0/kwFP0tool2Q8tNMrRXgNTtFQu5PNbo6y1zZgu18r5H0MnQLqr7&#10;4pe8mHVjd7ZOeHXHGE2YlDV53xGB/D0DarbSkNGmcArGNTZxy4X4OU6AYMWDEMETWVPzpkIHZsuh&#10;TAxrQhxZFYhKJ93rqdDEmMYsRqyNJlMYN3ye0aqRkEOI6z5H5ShiXf7sh3x2X8aKnrFjEsnK//2/&#10;//eNw0yFtqIqyGmaHYMgMMqddNQrZw5aAzXueMsmZr47Hj+2kjDRlVE7mghZzvnXupARvOmP3305&#10;lMYIaSsV+BjT2Irxx7zOhD6FjLMewipzP4kMsRhXsarU3F4pxhBzioaAVr1dVvV/zMdgjTUKxKAQ&#10;pML1xYy+SOJyUvh7Lh8a5kisXAHEsn/DUHPJnD0adjLxxF5dftGAG4U1YSHCRN29VWwWx8HTeFRC&#10;2GJAPkbTse9UtlsVJLtT73hr0YYVGAb96BatqjIh6clJin5GpQQjqfAk4E4EESsgi2UlRN3ShL6i&#10;4ucP/fAP/eiP/ij8f/iHf9iWUSv+/LTKwb1pewkV24BRyT8FcNZP+RXkfcc73mFKXqrMT/fsOAqo&#10;IrevsHXEJh0si9EErTGIdyiZrIPMGRoKyJCIvydRwFpqKkCnklRDmbe85S2XHUO/dfnYKTRQw0Pw&#10;KdqYqKd/53suWxmt+DHrkUs7ybWolFn4+//g72tRKqVdhUkUzPsyhQW8k+FMkByMhSxNryhMbuHG&#10;OLhp32mCoYDdj8hrMUqrjiZm4TkeaQ5NyF52KfsGGZoOoIcFKzEx+K0YK/RxlfFK8r0KSGUIsLe5&#10;gQIaxZb/S7n2d8qV6ZjYpOkrNsxraGPcgCsWwQetHp1PzoYmwFfFhkPqnL5HxjpbQ67d168BP29y&#10;3gn/yqR68WuqdJ/Vz77gwuzGrMfZwRP+2dPp6VqsC1cthuE0eoUDWxfCvEajT5h0k3+JHTMviUcy&#10;4OHZ7gpPMkM1e5vtjT7dnOYlsIlKtcI82RNPv9/ahXW1zsSVqL+2E/H7lJhKauyMzYMwep3UDLm9&#10;PftQeUjfc+897p0KAFdEUZizNHq2OkkHxAER66RXdSEPDaaHrvrLLvTcWbAS8hYHuG9Tk2L55ijl&#10;Eog4kF83DY+4T57VvVpMvEbX1uTyihoZblOVhhqwnbhoIqMQETqcn1ttyBJ6Dey2szyb0t8YnIRJ&#10;lfvLmbUEfWMpNyZovOIj54P7soBWJpQKSJOgjJVTSQCwLdj2ytDZ3z5ImOicIjUWG2VmXELeBSDC&#10;XtKtv3nzHIvJXBI1JYnX0a2VXDG3cL4r8ga5JpqN1mVBHteigBFwMmA5KmS6IBzFGkZfBtD/6bIF&#10;wASNNWJFeHaNWpwoaHjWHc/KQMeUxEnhPjLZAefnK9nsyyj2Xe/0vLP8xBzjwph7Gtl4V99P3cYj&#10;ISMfHHlPFT31pYpd8cKTqkScKiKODYGWWFp14af8uVdZB8iQCgJguauMl5k4wim5Ip7g8vl+czoW&#10;zXkuFJO4MuD21z3f75VldJy9mEyvlQffrIdljzqOnq/5xteIURDKPw/Fi3b0OdyakpptufdF95r8&#10;Em2Ig0GAOWS0CKBEiJBCQ6ZR5DYkCyEAczGBsKNtpZAX7jSXYZpMj1qAmUiUzYoUmCKIFCt41WYE&#10;bykIT68tb6057TRrV/xSgA66aU9B0ESK2jKbsMRS5BUpeqtiLm38SkSTbRWpM5pfVpLeUB9PVG+D&#10;q1BJpzIIlZkKxNmE8JR8PyuZdsTxmZ1qTTZWfU92U8UgA9h1Yp5aoUOTtvCE86qf9rxOTc7rew8n&#10;qN2cdnI2cL07MwdK1seJ9FWMcvZo1iDhHwK39npPfpcys+e5oeg8yriJ1xmWs8VRvo5H3iscQrVO&#10;+VvJ0xSMCGs3AbiiZ/inzv4OmVMSrjqbpqzjiVzV08GhkUTNANblHoZJyJ9du99/fc/l1HFXsUzo&#10;jnA9PMkBY4Q+uZUVC2iNTbJ7Fbkbh/Uk1V1zNerJ5MbcsCNxROU+LtCclouHY4NAM5fcWmUPJ5p1&#10;NWFVxnI/gUI2RczB5dvWSGOtNpJMdjSsAozdd77pO4s51OVgnDYo8ShjL1wwRc2mSx3LZC4DEVPD&#10;PD0/NdlDLUr1Q7Xva8etOp5X9tCsgbWTtFQCwxykYTotdUIwjbXRw5ALWJ4enc1osKQm4I17DN0A&#10;NwHP1tvsZ2lCZwmUTzaSY7V1BMw2VkCP2X3yU58s+Ql/wF0Ks9QWiouTHOipGFN72VV4Y1mvKRij&#10;PQMseU6glEcxBeRXSIi22oNqcMwr9PGqJno9fMlLXwJVB1HLSAPVVHcTAclGChPR4lriO698yr0y&#10;paaTFqTgq4xr9d1zn8Yosnnm7ZcvCPuGuFQzJUHhYgIssBbsBc97Aa9gXVjBjYkGE72NXWSFDaN5&#10;fdMcbbeZGXVjxxq3CqYJr6mAMohDMmW2jGJ9GQsrnb2Nesn2jILmNHGlaSlqmLisIBHEWGqHpEny&#10;qUFTwxMITJSsg0lgb5Neq2t5a5kP9FfAIhJM5y/Nf8cg6/ZNTHCiLdnBLLUg71XH3ypmrxCmawUl&#10;SQhGd9KR8jqrIrL3VarLvscbX0mGAyCUVIvuZ9ew3mSEqMJ5G4TcctEgdB6Uum1M4EqFBVhgfQC5&#10;JerCFGU6voxeYHdHxLShFJ7NobQeM1Oj0ZYsFIDaUEMqTFcJkpqJEzFAu1UCkPRQ9x2b2FkRUjKg&#10;ISAtc1KIrJu25reIkJDLQgH5PAENDOVUWuAJT1JHEYgllZdzgrakxeV8hT/wYc6TddmCC5PWjUJS&#10;6zbjEK04njzMZ2Q8py9jcb6nkDrbq+LpaaY7V0o0OcwgzEMEJCnSBcBznxm0cIuVk8zEIPT8TRpr&#10;bqY7hLFgvaiPp/Cfjnk4BCQTEZBsfhxPoWormQ+TaBI+cTbzcisZr+ijZCYoOlTLzRnKhHkoRZYp&#10;XU+iZ5CvKsavMIwgY8QAnkgOvZPRBCb6ByFfFjFP8tZQlAklOtUu6ExrVpRGF/KCULFC51q8QL4Y&#10;iUtYHNq7aa13c143wwX+JgomjmPeyLr+gJjk6cbpNbtf9+LfyeDxu47F9TpTh5O/emLZMAWDpcgA&#10;pSKEb0Z3BJBpvxg5+U6kEiMPkcb6RP7Avcx8vQWBvXjGM58hL+24fmMg9voVL3tFLs1f2s7jSrE+&#10;4fFP8GUXFoRFE1ikpdSpJk4l8RxZ60vIuGx/N9tqk14/Ux5mlw8D8/LR5//wv7ObOsjQqGh5M+sD&#10;eHqrfOv21c1WGq9M5uK3n63edwGlmO1qKYy/7K8JBVaVRcuJ+pkMiTA6w0d1BtQTlpeTyG0UhyaR&#10;KrZyPrkBRJU+rRluMQtY68U6rjix4ZC0ohfmWeUA0vmT15Pgcf+8SYsSgwQ9fGR6pNONy0VamrDv&#10;H/Jmi9oCI7EfazoJgOsiKpdd7x/4QRIMRt7cA5TMENkin0QBaEys475uleTnMkHjLXxKA2RdQP8N&#10;N+FmKTsOPvYxj5VvF5EIrQQri34GIVM7NakLSUs64hJwEDAf10iSZwJOywLPIQaIWrmcKBaoaatJ&#10;NFkBM+KgxZ10bcDdh1iaUsVuagiXk4E0riZOyzBkkoH8RA258IXYNF6sp42kpybZvlnboGmOXtgm&#10;gNTiMCGyMuBQEMMDYMWgIgBsRfMiM6HPZTXGh/4BjjyTR3NVMSpwn/ponRiYlME+83FEtEnxtqpa&#10;9CoFqLCFF+IYQAQB0ODmRQ9CJRMZHqpCs8ybaIuSdrbbr//GJc9BK3XTOaS6I85Qt76I/k19kkNA&#10;OiPOK5kwrcBf8P0Zn/EZhHBkz2yqG1kmBtEq4kfh2OrmYtff//DcqdhuMqeTpWRgVwJQE0FLPsMq&#10;W11bJ0q3tnI+CfP4G4SupDR1qBezCUldZVZxJYcA9NLZJHaeJVRzHxP4k4C/E8JrN30P5pUajlYh&#10;fzZau+nj2He2FeNSnwLWeY3AJio5lPOaixkRIum8T1ba38FZ9fgYiXrr57o2f1GUoFjD18vPG6c6&#10;5laSh/11w4ryofcRLqxLv7tYZBOTpFM+xqda9XYRXIXrxmlfrqTNW1ptbMehMhDOJGkxo4rU3mFN&#10;wBrPMRxVXJ4joUm19EKC2jwiaJK0payzMvyNuQbF5A9MVdJqk/T0uUGSvILmmg6g4eIS36rm8FQE&#10;c2hHpelhnBs13Nj+ZJt4xzGlOTFAShZwHbTe2xDfCvnn3P0cYFkQPfobn/83vOK6WDeGKa6rBSX3&#10;5ZcUfszjHgMB2QWrEBRwFY4IEe5+7t1+8hYgqNKuSCNOZxx1VBEzqnB77t3ILmQQVVeA+UM0CYZ2&#10;HxSZhp5eGKghSFkKxSwXB+FZz3yWt8aI9ho4SVq7hlbWZFi2JowwX3sajsxEMhBJx/05oQxWZabS&#10;aYhJaJltHxuT6JYbT+WULKKaG87wZT78bWMbj25e3+yDnI2FeIbgXmlIjoF/5T/uuuMucUPxVlwT&#10;SYgGpHA4sJ1+A5SpECtw8c5OBN8NFxg5wkEElqhnguvX7Ozp/pOEuin7ZXWOgBXxk8/7rBhx0udk&#10;IDmPRLn2RXiiGSItmpkZ1dDsCyANU0b/TF6yHeV7BWY0rHA4TM7TtQFxP7YOmifU089Z1asO5s88&#10;BJbletRjHoWJZLU9TV4hy5c/7MsVkHIzI+lJcdtYXMfTbkd005Fv/eZvzRB75Sfm2lesltWCJavq&#10;I8RsaHzhPS8UK4wCTguVohPlC0nLBBB1ttIuRxjCQXah1FTp+ix4loFc0a87775Tu5YlAguCTlkO&#10;zODQLBs4kxBjNbZlpDhv4nKM6PkMadI+Seh5D1d4oKY4U6upYVKxLg9IpiaJrVOFGoPpZwHirVJ6&#10;1ZfYqmTApwV1J4RDY3pxBSFXN5yTuplf6IVYCM+LT+AnpbdSpoYGPLkFIZhnf4dSGnErnetXONxn&#10;Q/GxvowRZ8zxO/nBmk7Ia901TTwDgrDKGvibDUyEuimAqPWsR/YnzDtCl5QmDz6enM3PrSx6OMOF&#10;9wnE+jz/F0vqbVTup/uTRreSMlNSyQqfP0eC4I+FleSKTHCqa0iRdcia/MN/+A8ZBXMQTWdWMSmv&#10;IX/9NPKThOBOBAF8AI/VWxBsAHv1a1/dFJ28gkNjGBQLr+wIN3rgvzvuSejQvKbl91u1V99D9TKu&#10;ee8Sa7QKh0jsunza6hd/kZsZiSZSAggHIVhuKYLRSjwu7RnLcxu8V6Rgjxr3aD2rpFOGRMkBshcb&#10;+avkvu5tkFT82OoNK9FKQ+kdj4ikDZf7Gg3TLPXKFouKZA7ql153XEw3zuiQVeZulSntbMcBhKVG&#10;+iiGV7Ip7KDqsr7OI9J9a7ZheBHAYzwdm5KHUwzicvFERD4FJgHz+Z+mzIwgLRF3XpbdCrc/43ZG&#10;33FVFqYw0xaT+8ajDL+DgHwV2ryMBeSiIrlfYqNYp1aI29I6K+DERgjlDOOyJjMlxqPakqBy3NMk&#10;GYbONtB98+4SG8bBKGxWqzg903Ar/lOHGbh6ZF+uaTKTbunXjODgVDGaTIquVCZCJYHkB1lMQLRN&#10;v74sLAM/ackZnHim8gpkUIZAVJrpX5Vkb+a17hBdcpibqa3qlmzo4a44nrn3sNy+Y1TqTgCZM2EZ&#10;mMbuBX8ROZs7vXDfyF5DVlOmHd56YsiBuSJawfT0EQSufUQLSVVQz/ob+Z5O42g0hrPtsaIsynjY&#10;plCvyn9ousUKrRDyqjBC67QsJEO4/rbGYpTczeTnVt+z6olBVeaKbpW3Qcgkxs3ULcooMJFL6RKJ&#10;xCPeBX9t5VGS0vH91l6E4Wyym1nIeB2QIK8vV3Di1BUdTh08Ebgi5q1kGfDpUaSo9WT+PjvSQzif&#10;dqkenTTP/q/j3SQhJx1q62zoygCeMGvipM9ZOOCjp5txeRwf41LefH8e6iRIdL5CrCe3yuGlC1VO&#10;/3df0YRmeI8TUSEyrfkR/USoAglQ3UtWTggzT2mjsSO1t03LAvj8qIeyBc6iYVAE/g2du9KELj+N&#10;/JzwL+3MKxv4cm95Su7f2OWFL34hc+A7Dob+hoy8iGXYfIxP3VshIWnBnXgi/2yAbnacm2zOybVe&#10;jDEnL2vdXyWFHdZGRJ8rwYqY/m4zeoZGYX3khPgeq8z8HC/Gs4yvYmZPgbX5QrFzBMB4WWOholOt&#10;2iAaAgKOVnq7/OT82sJg25vCe15JsQVjJ0SIZZO5lCohuUjnb1+mdRKyZIvdbLaig+omTpNpTwZz&#10;QpXQByQ6jKeTk966pIJsWM8EQ8NyRZ6+QEcHBT1ueB37/UQwlq1hn0MCxEP2+GlaFamRe19wLwyd&#10;im3DiCeI5nxfc1VcwvNf8Hx+pS6nV+ISnTL33JMMHypJJnMtfXEAqU2Tt7s1PG+1PiNUqrQCnjvF&#10;QUQirTWtOQmVYk4rz4oj2tQzimEfH/nWt76V96oXi9jWtSs0xujgn3Kb1djzs62xLLkav+pgVbrf&#10;Xzd1Z02Eoefo7681j65kzF8BqHk6LDB2jxRX1PMw99YhOf5aKhHwDI54V3TO07/u9a9biK/85TCD&#10;/3zZt5ksgXPHnXdY8knfyc8pez6p2hrkJvvSzVPyq07dDDlAA3m7uxVu2sLNElSz2qlDxJ95OYWn&#10;ipExhUoH1/rpxmLu1RV5E5WBmuREpUnFELup48fEfCyu8JW0XBm6NHqeokaLF+tm+NTfWzVl+Fdg&#10;w+U4ctW72ZbkLcSKeOrCWaWHyfOM6tn3k+mBmjm6FdXgRMkMYPK5m6HqbaY7gexm9xUb8metqy6P&#10;7LvJJtduFAiZq95dCYnqOdyJwU2UbqyyOOl/n9x5vxmmKowWs4BX3YgTSfAVgcJ7dIzQ+xui/ro2&#10;kjtF8A1vfAN9M2yVLo4N6tJD5pi+sa07NLBa6xKW2Csvtcsl2N5mwQGvAH8QjLafdtvTGAuDYPPE&#10;Rr22/xnocypMAzfjxoCYrTHXaBjNSAFiPv5U19hQi1PdyHKyRwEuk6+a9V+ZCZMnnCsbZE690416&#10;wufxXjITqVaErbmJjsJ8uboWkCPgwpEMigGxks4cbFNJCLcywwWsKnfcdcflEwb/zR/T05UJvmHT&#10;5cDa97xH4JJi14vFczPEDvT1kAGdkogzihj2zXgAMWXxVnyfHtb0hGESckpO+I/CpoQtJuDRKxx3&#10;EqQgd81VZE0mkDGCFDkelBTZ3iZoKN4SLsgTmP+yMb6vRlWYpyEMtqIYsybGEdxzEy58mLzUZa/m&#10;b/2WAyGSkLBSElbTzBEwNp0CY5rcAT72DnS6UQQ/ReWqvLezepX0s3FhckLshcLiKisHyx6P1DE0&#10;gsDkFNEsTuiVb48CI8XEeHZ/nIrOfkb/saYC40sQdgU5iepG2kx5ezFSWwVIVN/bpBTDtpuwdVN1&#10;Ssdo4IjlipGinhK/TmYUa0oCZdASG90sm3jJXP7gP8R9a30e8pCHCLPGCG+9okGGH2D2vHbraWgo&#10;lkd0Lx0Sy3qOBebpLHC5moCoYqBG56nDFC0qTbA9n9ZHh2QpizoSpQJr4rwf6arYq8FxE/KBSoC7&#10;TjSmbkHLkofkKnZ/ys+pBZOKs4D7CV5kOXNgIbzySf6od/Z9MjbyJmDj3dn3E+DuE5LwP+Utnkbw&#10;k3dXanK2eyLTcxDq5uhzRSjQQqC6p77HoK6T9acUnRYjIAGMXNWaaa3AJaSwivG9LSbYw/y8uQ4X&#10;rvh34jEJOMUx0Cehl9QaZlnSpCqhyY5HpkXNVN0uJmpseeOmIRgCU8VIcPnywv/tY2dq63wSxldZ&#10;NWZzl1qP/oZH2/A2I+IoAiGIhqSjn/mMZxptgDA3lmVJ2xPNGFkX4tlonWrl/1ZyDOiJWo4u4NGb&#10;ij6lf2x2IxaRk9Q1Y/2I4+ojTGxWxOzh3MCMFAPKjBp19WXCioWbcMc+DnWR0ZYBwE24sIlZSef2&#10;OGhWXU+s5azj9TFU7VFEQCvAxU8eRgF1w2HSpoxVYAroZuKhWAsJdWG5n/gbBWawJk6pbsLg4SlR&#10;PRyjq5t9r6dTYD9PChdH9zDF3ttaCayEhO9MOpzYtJcMAW8hOjTZT7qsm/PR0QibPlvDAaxVsQBO&#10;KrxSHigRqmkXoDgbm00Ue8UrX2FywXy5iI1A+inUqAt1Wa0F2WFrLYUoTWJMH+v1qfCz17NBac1p&#10;6EerOmhaygS8rqUdV+amfo1KCW2EqtebOzhbmck4OVW7MGmYPmr3/JSunqTp3UfMgVW93D5dnlPH&#10;GjE0sORtviFpmQzkWTnjT/u0TwPZHtFii3HQkS2f9VmfRd3MP955151WL0G4fZVCQ1OHVkqZu1HX&#10;eiYDiS0iUcz6GxtklOyk+UiUBObw6n6SbALUz9QtGfYXMtqS5VpnQ2w0H+/i+yK/0TCqjoDdRKKI&#10;kCTE0AU0Qy+0+xnm1ToZOtZ3M/uzMuPsuhxzF0lMvGtr3nTYZpBvvao4ik2qT73ew27OVwHMtJ7A&#10;wzOZCRmYnPIcNWYizup1zYUXI8Wst+cp1K09GmFrPa7V6HCb/Nfl0LjCvz6up2NuhWt9CJ96sVYm&#10;VG5i+mQg/CN7D2O6hHG9Du1bidmTm8c0NRCZnQrdak7Jw3tGOVpEtSnnujoaIbp7E8a+Lfu2t73N&#10;x4GcHyxh7qtRDmKjvVLKNWThmHYF8kZ7CYG/r3r1q6QouQpz0qHX3wmijW3MdLPmTjtu87QyFkXb&#10;CWntEnV9/GMfb2PktoRNIMK2NbexIbRrYna2tla4+8lBLEk68cBkirZaIHkGdLGtpvknyfAWHHA2&#10;ISwNy3gZQNv3n0BEYX8zfy4AGVC71W168VN2JHZMCkETEqEw+2jSQWJG7+w/fNN3vkk0oKTRj9WC&#10;pRzOfnliL4kNb5/+6Z/Oodb9USOZnhh93//j+/jUTtVstalYxFk9dqZ1zu6Qj6Rhfqp6ujo+hkwd&#10;6X4SFbWV1yPrK7nn1n5OPoM/wejn5GdsmgKQWCJh4gZBEBw0k0fegsx/2MVnDexf/It/sc6ip1OM&#10;TDdwAxzPyVDT4dY5GtHKEOi+BTd8g7ihMwysDJXctpKGQHYYYggsQp2K4RdiSgbw8fFlPD2Vdj1K&#10;rtK7RDQ1HN3ospkavaMClGt0bpNCMJcfHgvAGY96GB/zcysWGuOXn+VRYu7EtbrDP2gx9+zUREXT&#10;km32Ipo8ateAq7UIemHlLOJUcXj2c2JA45iC8Nm4IjnERJkzR0qIxS0vtZjXFIPQRIhmFUuHWgra&#10;jCiu9v3SIFKtCd+YKB5ap0JjCEDVvidt0X3rUeqXucUf+IEfIA8USv4y+k9Wo8aALIgctdPBWHZl&#10;i2YJM/oBmfnyc9BmScI8tKfLQ2YdSV9OZT+ZmDCE9mktK9/bCBUOdWF+NGROutXZKewEqSpencFN&#10;JjSAp0Ce0hhWE79ZlbVS4XCLtrNFY+5cbG+T7clbYX3X8DyL1Z0aGvXW8ZOegZ0Wn/I8dd5NvV6Z&#10;bkI+mLvfTXp3VaXCZ7gQxcaLouHk0yUje9/HNM3Ujn/zGZG47iUZ0Wu5hCzLCszkASVBatOawN8/&#10;yuN0GrZV1tE/c42Bomyq0ChL60PdX/MIBsqeO9hx1I+XrtY0GOGpZfGgEbNBAIVnLwytLINnHZhL&#10;qxAsg4g6V2oQoRfxjM27OQld3TgUqHN4FHHMERgkQSOGnaw6zYEWZbMVYA1TIehZY6W8pDQfNsnw&#10;5Axjta6zD37wgxvNtKdugaobYZNBkhV/bX3BafgYNGMBK2b7qNNn29EepyYlLCMPB0nTNKEUo6PP&#10;iK8JRpbnZp23uMRbg0KgLB3v3JuJ2imIp8olsqc6JaN7eHIqSbMWIZKGfEbnVkEPTgFWBJk4TcG8&#10;spBTAGpU6twh484YKjfjW5GWCsoNdNo0CBY3CCl+5Ed+RK9DO1NooaVYQYpCBEwSTJ85e9tEmHun&#10;O1hIbyUjmKKKs91p1kRLd0yQYUqnSlcgyoT5aBVVexUx/e3hDHEFTHL5pBFfKF6szGmjr+x1zaXg&#10;J0d6GLW7Vqb7CvdwUcUQjgWViRfhuVqeqzWnYjbQkQb29EK+3hG8vmziK0rc9pXhPpuudduFBKwC&#10;AlHaMKxREzRSSrb2dMZGxz97JVZw9obttWKFMhnrF8mpURVbQz7BG0FWHqkF4op5oko2jXi0GkbW&#10;bXQ4mRvpEuauvT3JPsUZba+kIqU4jXbNjdpuZpyvzHikC4f6tZhgyEzsJ3gTxZFrSK4vXk09qzh8&#10;TvxrcWIQEYI2Z9zPE7dpiochE7ZrcQ8Tv1oMTm1Fol1XxudENeJUEkpXubTgT8UGMLM8FZgun5F9&#10;XPb3tH7rbKJbkmNduEJ7r+Ymco4jyES0itP9wRmGdWTerY6cJuhCwNGxorU05OpG11JMo8jpAnt4&#10;dmbdBoSTa6GZM2T4MGvEKCEroAwdu3x28q0/xPlReKOx2OlVQ3BjhWLzmqhR+UmG3poGw76v+aqv&#10;sY3CKxha8ywVzPkxOgw6M9HHiCcrp4h0P68/bVm/TntX70bNYNbfrINXhqH8aMblVJVKBt/lla0E&#10;WjGc0kScthSgt9zVKdDxO5ENsUYw7u2znxkKVW9BExwYLdmTyYchoG8K2CZw153v2ydSQ6Onuuby&#10;+U65ga1VPLk5Y+Qhg+6n4Kaj9yK7yA8RWg+R2E2EgtOTZl5nBaqb/sypz99PouqjAjyKvyE/hUcH&#10;srGhc6anMlHslEkNFYpxBiZTbKzQX9LiwK744nwqy2xN4rziVa9QRsm2flwSBv/pP63dNNy0lycy&#10;WEgnRWGzSUs3fIlKLGWIr/U2/dblqx7VoodWSGiUtGtxpFs3q5U4aTdhS+qi2x52k0Xw8SEZFLmu&#10;CoTD8D8FYIyOtiPXRGuYd5PkJG9d05fRPKYMmWqdrKmkJ+U5yACR9l0l0EScwwE9rbOReBAcKxPF&#10;JlrDNjgSkzJAAgLzQcNTmZhuRsAnGGyZkYM0JtGELOY3vuYbn/bUp3WWeRYm6onafQJenM169K24&#10;kzLRITQqbyJVtG1nh12s0yzpJQu0RZkGLefQ4iTj8JyQnOJ6ZazHqXGktobbydbZnwBuTLy6Z0O3&#10;Qh73g7lOXQlDFSfJvY1Hrp5XYM1Ft54M7LxMEJKrhGRlzvLzEYFai9Wd1sd6P2dhMCJfdg7DTvUc&#10;Z0P41IJhHtOHz9niiWSqqlaxWtU9ia3ddG18uLjhypAOw/CJJicHG7efVreOzK5GouAM+O6v2DqO&#10;X4n9zVZ7mgKHRHyK5RPKyLQuTZqz+L2duNSfMOYnDB1E2Rb2e+hUV/ZUAeM2muncPQ/lDO1SazgI&#10;Db6wLyQZeyU9kySH6zm/xTCXiRGCGNRGdKfc2xFHS40d7YxgvtmOECjmCpMrJTx/jqlJakSIJmfU&#10;NlU8tQgRDEnZCxFPRDttRDiMPpbrKyB3Ute6jEdVYXqCP3mNjBNcXRAe+WtbuczqbFkSk274a8Dq&#10;LCNGEFWLRRLlcF5ORUmbAvzEmj6Ltd7NJcwtCcLyrFgZu1WUhO/QOuZyMjCZDqs6mF/PuOcnRDOu&#10;BO9UwpA8jYKfSspLV37Guk6BFstqa/ZiENLYygQBQAd9yjFIUzm0x5RW3XHYBnciOHByZdIuYcNv&#10;OViiBfyZQhDEbYFCaqdfX9a1ffiHK8DhhRJMGotMdE9FPQ2T9FibPCEzvofwJD/kx8TQOCGnrekd&#10;PRIrQ8YMDpjFChXOasx4pbA9X1uzALMjUdWVZCYnM4UJYU0n+adqBG22pU7VlvvQFl0Z/YNpn0hA&#10;kjpu3k+JxtPSDb2zXbyw1oQoCuBe+apXtmaza0ZTNC+qkP5hW1rKijhKnjM1CpvHtDyIMGDxFVnC&#10;6iQ+dlsR6e+f+3N/rpmyiEmRofdnPvrPNA0acSLgiD84e1jHT051n4095WEse6/9eJ/3jdT1uipX&#10;qjS2njezhGPxmjiFJ+4EsCWcEbmbunn2d9zcw/q4bq6z610IB20jCvdh6O306OpJmEyDkpOVX0NV&#10;n00e/lOEbOAwHGWU3MA1sCfwIePmpNgocyJfB8PhCuep55WwnShdcXBCnqL1djh0s+qBDdssYQVm&#10;Ns9X6/ulWAKRUTuNhZ95lJP3kXVAa7UyXbWdtA2VtjB5ZXqeUlFU/QGclirzgntfIACXexD1J0Mu&#10;x5uwGt5a2MyNjW1AyUNYmgSCAfQzbnvGzmQ0MSGvoKTBtC2RxhleaeJ0oqG0KySnunUk/qWc676H&#10;24gVJyp2Srx7aRIT1cnQyaru0/bq8qyMiESLhQWTFX7dQ0vxZ1/2qkYnoNItfJiOmItxnsRp7MZ7&#10;hfv24HoBWpI0CdBNhzdbzwWUJI30wKlvp6ZFmZ/8yZ90A21RUVIO4M/+q59VUgg4lz9suylQO21W&#10;chKVJlRT2nodbSsJMiC2bJTvnTVxk2dq8DSaT2jnt3p75caa5n/Ewx8hDJJPNirViiY4Wt8eYwrt&#10;qbGwwBoRPkYXJLrbVZ85QHYlw6cw1yZG95biJzBeAbgJkUnOqYH1EWI2tvRdqBIwEc0VBU5R7L4I&#10;yYVQdf/Udg8pDh0RCbV+tivkR95RLLHpee2eSEbPZCBkXAV8p3QFbQyqWGbRNZhnox7GaGQ3hLAo&#10;x7zPLLJXYuggWERcydmcBCMc6rtowJSQn7anGm8UMaSPp9YzQZ70yekTGT+9EmpgOiGXPXLQy5WO&#10;13rEzGYapXS22764BqYIst3OVPUcNlQl+Qm9drqOquN1ZAzDqUbkupja91qqMLmqHlOS9gq7Yv1K&#10;XglhVU4lCuxV9/2M5mGi427mKSocbt2HQCK3pm/FOe5cNTfR0uKgjdeJ08BONtKdtZU27e1NNTgE&#10;6VbSrfApGx6OETVaH7u6399TQnpeK2FykmJkr0BqEu+G2MmUs+krDg7btbgC48vZ2SuxSYOu2DQ+&#10;3kRv0jmr5MmcZUQ5Jayf/s4HjGQ9ORHStoc8FoD632Es7gUHHkrfube4j8zxVZ1GELqSqPAx2jDq&#10;chOVjd2f+axnOttRySc/8clGEjHAmM+xCg48ECJY5eBEgYLrLMWIMuUZ/l5liSaCas3mnh1RF5Jn&#10;XDnJHv94FwcPGyOeaa5JlZsJvXZRwFwMMyEqavAHjhmKoh+DlZRhEjBN9iTVkmAwcPFcosW6tuRs&#10;FqGfhsh96yGhjEGpk4cMtF0nvjzkXljWjM9G4SEwIngON76HjdMuVIvDPPzxH/9xxXw2sFxOSnVK&#10;3pV1OJVwdlCZlHx+JcbNTHR0o8XqVZ8KxbLwHK9DozLDJ+CnVlRGtlmOQUesNyRdqCFatYgBjxDQ&#10;ceA2TPadQ0vkLHRwQJM1NxySuSST0w0ord7wxD/3kkZGw0Ir8O1Pwd+1G5JjbuJXuMAvmtGwymdy&#10;EsL9zebG3wgVN2ekbrW2nsi3gymSXvnpRVbpZNOghd5pTRTz84yho+rM0MnTmZRp3Lh8ZRwmbG5Q&#10;WOgGIPJ2RFKUkSnsoGXx3Hg3ozaUssL+yhkIknATL5yvajnqjFhdBpbkK8DypHdJshvLqpztaImV&#10;knKTJhGuMB/N44jmgMJo1ZsKmRxaj2yFhLDDYqBTlSL4bGYqdtpeTxYDJef9TUgi+Ohwqs9E5Qpa&#10;TZza1P3J4mnfaWfW9LgWkYNf9Q1UsqUVWAeDMBHt/soaBHwkqvAVwlOB8T2anNKb3Ug1roqt8Liz&#10;Ho1Ws3X5mqg9/MN5BEmKABmn1vEJfwXi1GlIB2f6NVkqjzL8rxQwdRjmgYVtMnAGSWcTYV6nTkt4&#10;auJko5uTqmexS3c6CRiWWa46pkKKdNI9Fo5JClxZ3lOqwAlaN6YPqD3NMVPA+JpTZx1YxhTYlmsL&#10;8lMGV9/SpYeP+oZHsSAaMj6T8ebbzG6KIZ70hCcZB3tIWE08Gx9zitTVLsp9pCAejN/ryMmDpDAr&#10;PAkYa8fF4Mw4ViuRSiaCaQk3X2IjPsd28vVKfPvJIPJG0pVsk2WJlddTIZEsqJ11hjU9iSbjS9Vj&#10;BMvomGfjIavtGKbGMaEdVtYZcGlAJShpOJid3CCvY0peSQdaWFNWH09C1VBsVdc2FgMp9w/78ocZ&#10;mUUWk8p8JwJaJyiiOj1EoOpasn5l5nq1FguowyE1SMRDA8UsVYGGuafIvus0fJNP0CZ+68gEOGoM&#10;uABUakfvBE9iBZJGAptT8Ne3nuW3BSuOF+RR7JXwxF+fNpYK0gugZGgItjUcSEESHE1hl4RXuKkY&#10;FizNE0PDJL68zwR84P0sIjHFZsVDr/Y2hEfP06zMC05U1juv7Ix1frbynR4WCyo5WZpIR7SEJ+LE&#10;ODe1MmaFc+I0LajYqlTgSuNOxgVwsi0GdfA2pcYOn/mour+ETaBmAaPdT/u8e6hGxjoyaHqqGOF3&#10;PDniw8fn2exAWTBNQ/HXyt+66a+kjrVQzkfP7n31V321Cal84dnlSDe+QIAeiWPYIsmhPoYXj0yV&#10;WrNs/SODMDJGqLqccw2avuTnel6BIqEBHJErNvkZhiN+JU8XNVWap4/jUfjkwiTB21BayRE5tVLx&#10;1LtKThQTnnhUF8blNRdZJkhJzlAd2YdhMBO56DYJWZeTvWBOMKo4Qq2huuZ5Khw++1touF5P2tej&#10;YX7S8MRqdbNs/Vzh0BsFFugUplzRNmpXfpw95b9XvQ3DJDkNmuKPTVPMS/blxjcjJoGxIOAuzsIy&#10;884Zu4QLHX0Y6KDXk/P+7G3Po+zJmO6H9+jL8V8+TGdf/n/3UUaHkor8nGSdPLyde4o5+8xnFGRi&#10;jcne/va3O5gZSqhG4Z1PxwpTSAvBTA8bkfsKIm1PYuyZNnkvRLDPypnNCejYMDGdaoVzdITPLOC0&#10;dL3uZlrRDcqe0pDCxzwwGSC+wfbCyWXUSHzDIf1Jpi1xMFj3XCDFQ1TLqjoGrujN9pWA11Bo14We&#10;+2v7H5iWWNps4jMHHvI0JTm9tfPC6u5P/dRPrS6wXgkgWEZhVocwMppt3Tw1KhlYQ+GABQDKtxuz&#10;RkBgrZ8wsHYqxgMe8ID6NR0LyPQhtRwpIn6ytJJZgXU20zmh4svFRtscmKTFgqha4WGekoxHV3xZ&#10;ydgq9SVm4uZFBmpZY6+hT/zET/RXNsXkCwfmr+UgD3rQg7DGYk9a9MAHPtCNWRLLPqzJtQPTXLs5&#10;bBf/ZI9lB1hZ4VsS4sRhWrYBDTjKi4oiZh1Muvq76jM6V4yrs9MCtawyod0SJ4UsQTjNQVyeuSwQ&#10;memZIT4leRyZiYjRGZDiQmXOJOVgJgBj+ohQeekc9EcEMfQsphGCCMyyQXlEAj+JOmUp2o7ChhMW&#10;poj8pDDFcIIweSCzA7/9W5cFs30eTP6AhRH/fdd3fdd3f+93W9+qReea2FQi4bT+hmo/o9skzb10&#10;lCzCZfv3Z35mRHOhs69746aPibd2O4LMekzXpgKj/5QuYtZWFcepjSmnbiNFREgHd2UNRqKzrelX&#10;b88+rspJ8MSjsWJw1q+zue6HxqRucltfRoc6m1u9gnnqdd2MyJFu+I9cKxMOI0gFJqIgRMaE/wr5&#10;cSG+r7lTdJOEBVVDuyZO6oXq/PeVIbry62srwk7FAni+vbWDqcwQCI0ryvRzwdBNLnzA5azesWy1&#10;3FyHC02eTZSHRHCv+hYGY3O8WZeqW629EmXLlksASDPK03prHbjEnY/I0X/G1OiBt3O+gk0BbWDz&#10;UHWDA+NsPlig0NIBp7OpKOVgc7yJCQM4CyQf9hUPY16LeM6Y3c+IEj4jdAw+rdu0cQ/ryMR3pEjt&#10;QbuKAblevTOI4WBmtkbJU7JDxl+Kp5ZR6f/y7/4XBAkHhkb6FB3YRz7mHN/MGIVAvXPPmfFVFhBA&#10;yYYRjsHY90P/wIeaHBGHGTE/+EEPNnv9L3/mX1rz8S3f9i027Jk0UV0tn29uscWJ6jRn9hqqRqgd&#10;FOizWIUjimHfq17zKg8NrRyrF00WJk8Gpkgjby2ef3uVBia1V4LnuUCHeNz//ve/itZnPmYd1p1U&#10;fQI59RsNuwkTGS+pC6KFbsTsEV/3CAEBYbPrVXjQpzFEA3oqaEB2g13OABldnhvUcjY25vlrbekl&#10;gPjYj33Xu95FdJ08lnC6sg7dd5Nw1v3/P2F/Anddd9ZlggGqGmVQGmhAOhARgYqAikKiQpBAA9WF&#10;2liRoSDM0JEhCSEjCWSEEEJIgAAKIgS0CqKELpVBFCGEGYRSSdQiGEBMKCukmSltkNT15Hpzvf9v&#10;7eejz/f+nm+dtde6h//9v++19j777PNG/9UbsV9kjfcxD3Zq5LFbdVb1TtysgDuRtyxmXMlj48jl&#10;PQEpSZXgfqWksNMoNN5wWFsNqEcjT5bsFPNF/PO0lLwmCCPJI3gF2mzgeCup+MsPjLG6Ay9fadGA&#10;wl1GF196uHrHT0X7vGd+wRLycCWPPT2Xjjx7ARNORdicsUfhLScwnHKwe/a7VFqu8bzV/a1+nG9x&#10;rsKZDPznhgmf0Oosblml6HEuxHPEvRm2ClA0Rdv+JXDZZ3zbagSjlqRrcejanoD04YUhW492VkW+&#10;+K7jzSphvQK/q4MO6tEuk40p3Xbt2BzPBjp3WyzNqpmRTV1hpfzwvFaPgqgXXs7ZW0byqFV5q2Ip&#10;U5rEdoG1v1XWAGmVAJq8LR/xIVSz0BqoOx1NlJCqSLav1w7T/QJhdlfMbe9W6Q6xX3vnsmLVwGS/&#10;ZbugM5pSGCoZpWVHPWShyb0lum1D8rwvex4NThE42frd3/ldtgVcDKAWfO/3fi8bc34EiLf8lAO3&#10;K/MhBXfw8dEj34bgLWexfCWa8wzuT+YfNZoHEHHmwck0T1Yg5NRrnqDCaZzQ9EFaWGcDpvZhh6GV&#10;gouvqPGqxhWwzYdmNZ5hnDvyHCoc9PEA0UVpBY+3u8fkQ1mWc7+G55OdcITf12ZtZndFceTktfFV&#10;YW0GWAOPXyDAhoMyx0aDxYlbSrlUzj2hnPoTWbCirnFHJAIZz90VrGTco/dhH/ZhW8tK6YwvAbDw&#10;hS98IZs2Fh5OwenHGPY6XM/gs3muNxAyROmmdsYQ0VZmabAQSZUdsMm2pCL0r3jFKz7og24+pjEK&#10;CrekbiFOZhHcPaLU3XKgbfRQ9PGRT1i4ukAgto4ftFl1Za+GWUr8+z9+8/+Ibdxnk6lrm9UkUYzh&#10;8jWX39he/7cf+t/qY5+U4YKVOhirFDbS7ixPAQ0KO3JI5RqsYeIWh32rbdY1oav6VJ4Cf4taRcPp&#10;GmO5WZw7p3GAETRHNIkrbYSYr0NzHQvyl8hcfmMTzCduLPoPfOADXRfjhvVRs8OBo6hjqwdj2cCh&#10;hVl+G3a/mMMFSy4zsJ+j1LBFK+LrQuuBTnkIC//u3/277Am4vMQnF8LCSLQ898ueSxpSuNhHrsBd&#10;ekNPgQIuCL0iuVFw5AZaeAMztot5qpceha9ivhIMRzSIAC4hskU0NDUGOsUBGmlM7THQ2mNqOLgg&#10;5pf9eRRDcm1ps74oNsMK2fIhpVnlMA1zOmNi0Vou/hFACVLOzj7QL47te5zYyacmtaVTsgZYyiLA&#10;hiNHTG21SwAxjzzZqZwIVn9pmBlcWvBoTOOtwziDvceHEX4b3sD0t/CvEXpVLMPanv3gkx6VcT2Q&#10;s1LWJ77RTt5y2YBLylxRZIX77u/+bmZRFnWbFRcJ7PFNZk71fKYKWliKOMoZ24tf/GIWLc6/+QWB&#10;T/zETyQhvQfNYWtYZI2gyBTWTeAu224eCpkjS56iQqMlXOG8qA7f+He+kcv+Pc9RBMqu5EQIeljg&#10;WdpZxVl6H/CAmx+xNAO5jMlnn1xKodhxkqSRi7wkMLqyELHgwwaLs14+j7j5Zd7fufOz5aDHasHW&#10;isrIzyN9zEd/DHsyH0rjq6CrQoFVBzr5MQ6u6BKaz/j0z3DXhTqu6PpVgo/+6I/2GQMSXYH6ci2C&#10;JUBcF3kd3EpkJmyGYwMfFb//+9/cKr8VPFNLM2dZO3yZXZuHtUtXGl7y4ZMaPOJux6WHmCckm0s5&#10;aYNhYGItgHLf/5Lv5zK4v+Vd3u75k4OrWUznd0y415XpbCKPBSaSV63iVVdcTEMNKDERxXYBpnH1&#10;SwsV1ecFsUsfNdVgmcglSLg5RfBVVAEpdhsRuZHB4ulb+7u3gDsV2Bnw4Y6/EWNcIDBf4uU6gY+Z&#10;U7U+Sp4VGKkcQLV5r/d6L+6b5oodH715eZITFR4AQ/3hypC3HehRIa4ilyMao95nfMEz+HyE5OLp&#10;Hc5yOk+dp+hRVD/lkz6lu3nEgQGAuVqyUwAbtq45URWLGD1GOUgdYGXwtfJTYV5osHm02p21TEuF&#10;6eB0h22GSuOUGg4N2CnloyMV7muj1tEiYtZIFUPjdL2W0vZ3SPZu4geLepmyN67ZuX4FvqG3oDlx&#10;Dcv4zMt9JThgt8tadQRx892jG83NympgsTiC4tstNeaRhnlUfFIkVvYUpt0u3L3TZGlnGJS40Dum&#10;EqPuXr3NROjFZXDvXWIYHzz729AI4YSVNYz7sPwQIe3FoIsBXfsCIH6TGyGsiA//rIdTTZAQ6DKm&#10;zDGv/IuE3cposKlSO4poSUdt+NdzGmUayNDnlkMOsczTv8utYg++aqRIUrxoc9MGT8UWN8RylYIv&#10;ZSHnBd/0As+H0uVE+Zr9ppnDqKQsTlw8eN5zn/ewT3sY+xjK2Zc/78tBjEumlMu+P+b01jaFGHc7&#10;JQD3f/H5LrCzz2CueUJMubRAmyvz1HF6aC+zNxAxRApG1mAR0tzZYcpxIQFentjjj1JGNqMsxe/t&#10;pV95tHrdK3uIl+Fr3YKlvGUD0SaJBcDPYujkUgT92ONfv7XrUYCizWBE0WDxK7hq0VRxFr16OMPm&#10;ehsft/cN5LKDuV5VokeqmPDab39uxjFsQNSznvks9ltcOKHt9OAq6Yx+/GyAMg/JRkHtNAQtDpSM&#10;QldMNTh6WF4KH/03H/q823+DagjWL4rRz5LPd60xnvumfVrlunAN/ZJKdf4+CHt0Lh0RGra/9Hub&#10;VOQXmQhjdILFQ8ziq1tQkXMVrkn4hSkP8cEHl/QQyC7EopenhiZpQrfpVlgNhyOXGxs1iwA9Vqdq&#10;jmOsVMbrQCkt2uaAoqbqSKWFurYk0SpJqxAamuFqbXHL3zJu0dg03LIgUOWgPhrNpU0RT7s2ZKqG&#10;7QJcoeBQUaaxhDQihenIlM2O2kU5oLJNe/yr8eLjAJHfAK3Mxqy0QuasMkuPxOrYczRd7fu2tka6&#10;eVKs1i7mN9N3cirtzLIWS5cKD7WcX9U7Xr6KDg16+MtJrd9HpxCQbNxqjijeWmp9Ro1VkjvSGUOb&#10;Tqo2XyLgN+X8UPMzP+MzOYEukTbNsjw2uMwLojY35sBCjjqg+rW1uPQLB0OOWByhEnEytKFSoxHq&#10;rxQxtdBF8eKbn1Scr/26r1Wah/iV7Td70zdjr8CFTd62SDBmCzeDY9hmNW0fLsm9HX4/zeCaWkK3&#10;KSHPFC4IJjAXOfgglljwo0rc/6UXDODLY3wFFKuo4KyaMXvrjvIlQ+FQQnkSTbXwOp1OYXeRAxDL&#10;kOtTK70JrwQLTUTdRU7oHBBtpKjj+cvCz4ui/5Ef/ZGf/Kmf/MhHPfITPukTHvPYx9Dg31/7yL/2&#10;2Mc99hM/+RP57i5H6f/Yj/vYhz/y4Y/47Ec85CMewk+d8eU9/n3cJ3wcD79CAh8qsWzwEYB4mgsi&#10;HNk2g+iE8FwbZwB3meB1G6MwLJOD3cDlu971ksO85RZjkoi0skdkVlptYV8LlR/9CkF62y40TPOK&#10;kW8dXxpqRj5CFRZyPtsCKG7H4dvRsYIx7K25QoAQvgzF9to7N4uj4QvM6rJnC2aizOfelOPxWRJy&#10;3VdapJKovDCPT/e4+4H84hEv3g5i7jCG37i5+XXZP/wWXOerM5OUn2Ett3SqKHwOShgOg+ghe9Do&#10;X8XaLrWzOWn6KA6O3KQzO3hlT9VMH2NUNmR2q3veyfaVoFjr29bJ7LSaaZgeqUiTUlpPaBT6TQHF&#10;HpRIrwhkpLHeOqCdbiVVHR9qR13nbsSldHMFqhTe+DKxb7CHZwPWfumR2OpYBJAVC4suJC1I417M&#10;v9VNJm6k7vH5n3YgMa0SKJYs3U37wzjNQoKFBkNdY8iu53zpc77ub38d9yuQ5KQc6z1fQuPaw8M+&#10;/WEP/fiHfvTHfPQHf+gHU3k/4qM+4uM/8eP595kP/8xP+bRPocFRyi43NnKFlonc6YbwPimv0BiM&#10;/pY5ORUhot2yMFy2LOqLEx0smwW90NLg82a+9+GjIzbSjVSO7Iw0QsRJPzcxsCRThkp+POUh1pwG&#10;cT3myU95shODd8OvbVujHSnd2Z8Rb5Vu9m6ZWFqb7bwIE9+c5FeeafPFBz4WKSVYAr/+BV+PUh4V&#10;4I98bloKVDmvIuPS5kn0iB2dLUsOK82sUNU+rWIpBSiRr+hskuesgGyYYrIhboBwiTwyoRaflNPJ&#10;WT73gTKMj9K44UZI+bCJkQSaT3YYKQ/98W62ZfT7oAvCx411+svFMHrUoo86ZThstweyk7d8HM4X&#10;Z/p5TB3Ro/CsPJXSBVo5qRA9LjvBUi7p+3gPBW4R1MeDXcuf6KFkHfRlu8E2FLVxBD0HG75yVvCl&#10;DbeU8gRr3Pyar/0abm7VO96yxrOT4NoDW3PuseWSXuRR0VFbj7frFxN7GFr9AhLO2V/CEhdukORj&#10;HXq4W4iPq1yfNI8rN3zSCgG4xdIzB0EoBZaNV2vNEccgremi1Es8DbTjBUE+50JlqkO5qbVW7zVj&#10;Q2//AtiU8FmBttNVspdlCSzld7o0sI5ZZ3aRa+SySy88JAMbZlBkmvisGSG8sW7M8vaIkYQPWPVK&#10;43YVi0CZJauvEc9gSaI9x5JqjAy3A4qLlaQNQfs8nW18/FSdiZ86JdQfJiG20N157gJ5yDSlrLIU&#10;LHUYoHvCoTPapwQNZZg9XEXg+2l8hfLmZ5d/49eprdx+zCnpN3/LN7Or4lI2JZhr2hQyLuFSC7g5&#10;HIF8b41HH/LEeD5W5AtsfBjPJxcP/ZiHct+DfBJBc0k7DXnGGKEl91qeazslHEUQyXnB27ji0uIh&#10;XjjIT2Tx2AOW1U2w8NRgeSYm5apmc/ZJ7eMrZPwcX1/QZ+3hY2w+p+Ab53zR1EdEm04aH4diMEcZ&#10;Ywg4SvHiDgOKV0ERkxIpf3VW4z3KDo+KzHjWTr4N0SOqaPDbldyMxkbk8Y97vNki5reWhkKQtQIu&#10;Di4wFkchjbiYsasgirh6zPff/H0QBldQKhbar+9iZbsB2unRBut40WEAd1Oi/T/9H//pGU97Bt+M&#10;ZWHgTlvuxuUvKy53zHBPLneB8JV6RvIxDY+v4HMfrkvDYR8r8vjHPp6oca8ADb+nGkpaLgK+9F2D&#10;HQkyiGK7xi9k8kAIH+C4tG/iBk45hdigV2ElMFezuJjP5s/vF6wNJY6dcizzciHab0Hf8U5UXYEW&#10;Xl1o1xgt44YTsZlU4rYPosAdhTwBTDJY2sCc2x75zhS3CTMMVlTvhK7UUKz1dy2kEHFxgshSSaWf&#10;iRBP8n1zDS2csfDNSRo8KoaHhe/5BrtYzojQwoekSG55WFRXrIDYc9QooWOAhSIJmley6N1C51HH&#10;Z8DWc0FQsv4ufzSjM5YtrRmZqZJEk2KjIXaiI9e1owwWEYd5NHbt0VCqpHtU+9eXzRGPyhztNNbx&#10;04ma2t/EXkPTxJSWPgdzFBi81mRmGTsbh/u7VSoB3fdEmzUgkitTqiQz8OnRZbmqll4Ou9la/d5N&#10;juyGo5Gc+XSr493t/4IoY3y5eYln66RHq4MZrX3Fhi9885ZvRvA7DqQZtc8TRAaw5PCLf9wF+ejP&#10;eTS/9fLcL30ubX5QkQ8duND3mEc/5vOe9HlPefJTOMpX/vjLncaekhqMwxirSUE6oqtVHTVsEa7d&#10;qD0u514jMfZV4T39jVKcSnI+5NyqQPm8aalAs1QG8+LzCDYKbNq+8Iu+0Ef2ai3bBb6LxUh+7eYp&#10;T30KK9BOLyeVVqo4hhcPn+H7k/2U4jL43ihIPxjyAQRP1MY87k7l+4Ts8KI7tzJwWQhTudv/SOlY&#10;vhvkOguHsxAuryoQeiGj4psQxUY2lHws5Y0CwSjZQqOGIdu0z5hq3MZIIf7lO/rsYok1H3/4tV5c&#10;9toGf/0CMH/pxBLGcFM99vAMY1d9rgpwfolwPkdb27Inkpg+kSHH2YP+1b/6Vwkf1+Sd1RJSHIWx&#10;arhYrXzGmzV08mMlrGd8JMHlkA1fS+ZmjZbH6qWxxrQmOcsEzIUyxVhvdnDI5HLi9YwKVKkADODL&#10;UHyz1FVQoBjMjThsdzj6nOc+h49s6G8HLyaOtH2wVHXExe/R6SDG+BloJnGotgH9iud/BQ8sgXts&#10;oClHTg/nZ37RM+mhtvLQM2Gxcsbq0Cvrq0gbUMfL4ZJdY6zgrTdFykBIgzhv1VIyL+ObwdaKjfVK&#10;M14HbnQqs+oktrx0pP6ybOXny25fGqB5epdhe1VAagmCq5qW0HDxU1RyjgEe3eA6eKtN7qxVBwhh&#10;uBxL9ZYy/ZVRmpeRtNdNp7tcehkypZs4gn/weZEXt6u6pAmOlhvfJcatZDgQu8MYV8dlTNAfE9qA&#10;aNYC0SYju/WQwgoKVE+v7pKWnBCAjg9KIsGqd/4iAAnJh6xcmWcuGWgMvKEszi1wZULczbaNkN5Z&#10;wmLkJkbZpZZdbCRf+HhIZBDIKo6dXCAtoo00PDFbAnk0wmkt56ashVQxHrbY7Z9MZBfy2Y/8bK40&#10;cBv25z7pc/lWiBTfRUhLCr/RNPe4bINhQnRk2ka8kBGdZ3/Js/ldIqLDhRw+KCFqSOYtFZwH63Id&#10;BSM5f9ov8addZPxgOHxs1KPjm736snGppjjYAaygffOzRKK/opwZyt+yZWloliHm1ea9pNVaVim+&#10;P+Kn4+2JmS4OrYtde9TIN/6/vDEAgo+0x2WiVnRUYdbI6uWVG1Y3qfZzmw7XGL7ru75L6Oj3ESkF&#10;TsmRqiyWCZXCsKUH4/k6AF8v4pOOsqPEUZEvhcRkFenmranBIe0JnGNYCG8RtG1oNsV4C/0406Dx&#10;rS/6Vq40YLkMwUiY8EVf+EWkBmjz6QBPuXbrVjkKzCiRI7KFa5aSiinZcF3nNImLGV/25V/GjRQU&#10;K77g/cwvfKblSJv5y3UF7nxkJI94Ml+uKB1IRoMqvtAF2oF/KaPNQt2rt2FoBAuxuK2unS6wEfKI&#10;eyPzS+g2i+WeEnaZb67MaclIhYmwYFoPpeLVEuN1ZHfGaFiO269VqV7H7ZTw62bjF+013rp0pLCi&#10;NMB0sK1Hgqzl9qxJ9MBhvpd+RDYEVh0TW8hcFtW4SRQTakQGPQ2lykibmK0MC9ftH4e3tayOO0e5&#10;5ptvs9u3BthOixpv+VqR343EPhC5qapv/Ma8pZ7y2HY//V2+MpHn2/BwBS4YmsnhLtBxQiiXnXdK&#10;3et3nZl6pZ0jNVUKNsak5ajTD9YakjIWR6gjXOPlAwVjoC/iUCQ2UVW92ctbMPmcz/4cTlzo50kV&#10;3tlnjnE5mh814PIMuvjJza/+G199/GpR4S9GGsl58H/6z//p1nxYoJyFIoryox/7aJBHEdfe+XpF&#10;P8YNFHz3jEfcEC8uhPhFc1N9uVEc66/8bd5umtm/RI/9NMwKF1FvCOLiv9XEqCnfKRLjiJdkrsAV&#10;oNKg0BsUFPEwb8LBpazDuyWJvvOXJzUxi4/Yme5ewa//WRz5NE2Tlhsq2jxUkZYrlr8sipyqcnWB&#10;G04NorOOuu+ZOgPcSViDgrSstBbwli07V7OQSW3SzgqNKLneS2CN9G3sOiwP3q1H5dexeIiw8SpT&#10;lsArnCewcT0S7WxS/cWm3CFA3H7LN32wlocvsZy/9KUv1XfR9tXeq1CCEhTqJpjg6nYzJcgxXkj+&#10;mr/1NTzzETN4HBlX+7zaJPcQy4c7xIjQs4fmO02BsJu/7DkKQgYHSI0Is0R1+vIw8ufgoauyZiIs&#10;FR15gGZJXAwbo2sIUY5sdKQ1U9YZozU7GwLNiSmq35GmdtX7QElPw1nE4nBtTT2w2vQ30Za02qzx&#10;9hcvKdEhg1sWq8g0aUxwLRS11wU7OSe0mBzntBsmM12XwznbFvajdhkjRRUObXjtfe5e5DsAMdZ3&#10;7XdC51g72sq1McMai4tSpMjq3qJfULmrEQj8bV8WG9KSK3tcIWerTjEV8eKqMZzY8fEqH1R7ZaLs&#10;dZjWM9H+qlVyVF1uCJC+xJ5QWNKUS501OkxFS6b1mgfLcK8il0xiwFF/l0NK0xFNypL73e9+rNDs&#10;qPjCG9/qjhmo5tcFn/qUp/JAYgDksXef9CmfxAe3BSI0Eo4KjoJ5xRoh0WV5L1A8z+Bxj38cz1fg&#10;Yju3lfCJO9/l8ysPOs7dJ3xHg+0dN5dwtQPbhPeabPR7o0NgbrGQtUvBkuGoUDFV1vEWMvBtER5H&#10;4RQHRDOZoMG8dFyXNXUNLpOldxZap9jg8qG4nco0oBv0xPJELIST6hzlrJ29gt/QQ7Uf4rCQHOkt&#10;ODK/xX5ZYYA4xNMCyAVOr12iXMgrE9kmIPKhiAiOg8WhXQU3DHIXLTcPuSvNmIW0DZlaSgR19TI0&#10;BWIPGQgHFB3d9KUv18VJXwwinzvw6CoY9bwvfx538Cy1GMNHmfxYCXK4leH5X/X8L372F/vDUdFv&#10;qWInYn2KvJcrJExm67VfRPre7/tevvDCz9zQCVz8cilfj8xaY8RnENw6iiiM5OFyXo5KUZS287DK&#10;nipA7Cq+4bBzo26W7/g0Wh43HPGBhntZRVnGG6xfGmMIpI3IVBjzpTRnQC4Y3M3HLCkNnegwlS4x&#10;QowxQarle8ijsmXjaLt1bXFYgfXvyiV/OldU/lHNhNdOVQe4/fmuioXCAbvwGWg06p2qdSFklCPC&#10;6u2vjUw68CmyNvLF9o3j97khZ8BulVP7XZQOHAO9EDq6pWvH64/S2xMdAj1E+pnnfDCPWX6gy3TK&#10;K+uTpaRybPvBD34wicqzVFWR3QVJbjXrAEU02/21t2hYc5Wj2bnfPjGWbAzolIjmD08bpKz7M3oL&#10;7krWnl2BStqmYCQfLfOjmhzibOZLnvMlghN1+GiALy6yIHHeyUkPXxvhxjoXkuwvn6UsOCPEowJS&#10;KDWG27y5lMpFC56wSdXjCXfc38fGxY9meRE4nnT75Kc+GWncCv64xz7OinmsndngkiYp13jHtzrm&#10;lMMEoYQXujoNFnO5isN5fE8O2JyMhxJGAuu1f9MSc0Kjc1DGgC3PmeBHB27d4x80wFmuKoEbIHPI&#10;DyAgOXK8ZXVf2iM4rpT0SGBt20wWDUjFV2rp524S3nqJ7ijEkpwxGGPbwr30E0zVMR0fWWi5Q9Nf&#10;n9qiUNQqLrrsXxHz7xap3Nz80ipfcs/2gaHC66zhSLa8n/Ooz+EzNfD8ki/9EgqCbrb14TOLL3vu&#10;l3E7KgPwiLt/+JolHx/4dZUYaKqaoW/6Jm8KsIIZN4SIFwTjkQ98IYsfSaFSoYtvRbJZ9+fuTCv+&#10;Iu1v/M2/wbdS0ctTUrjt15uEIm1klva+jbGGu5MxDxkgcRbSuNHbBdBghV7lK0Xas2ubPmKPko9l&#10;L6sKuv6Cud91Pyjt0TI3l6PBdfzmo77Yoxc5vhNVITK9eqsjBXrT1ixLuBxAxcKrwE2BTNJfBm9d&#10;cnzX2zRbVIuRGmV72m03LGCbu8iskeK/WhRuf/v1Un7P4bN80atiHMnI286vHL8cvgnBEsuQOAGJ&#10;Gz8n787OAfSXQuW5nCtOJDzlibxiOmfJFFb+ssEnmf/gH/iDnpQbkmoQorjJjmcG8CE6gamqat4q&#10;OuwvJ0shQ1gkTDDzpGLhGM+Yg8lwFoMG25AutCkWPHaeB8GWOQdvZMOxKV52ql0EqHHcB84P4nET&#10;KF+UeNwTHseFUynOURBjOac4cpbDwolqvpvKl/65KsBdBRiDVX09jFngzLVcvzXHUST4+S7DuOGc&#10;u0Me9ehHcac3H6YQo5ufkHjko9iOOF6rGMyNZsgnTPjIbY+eeInhghwdNwQiHzLSVIIVuMarTjp5&#10;dOXjjk/U8fe+M09kjvLUALWbt1mYPaU0h7rMwJ0oXKXnvoEjVdJow5ApvFLlc0g9RD/R5BJaaZI7&#10;i1WVTlGb6mphd8jXMTjT5baVaoQSqilVEzpNIpFc4cbLNZLp7Aj5UIknhR9nYPJE/LfAbbIc9WvB&#10;F/mtgOotENlmuBdk5UiPDjGX+wygJTsG4H3aM57GvY3OUhR/gYj7Ij/rMz6L58TTz0cD3AD0OY/5&#10;HJ46yidoBteIMFh8vOSpFvu5L5grdl/whV/wmMc9hp+zASgGkBTP//Ln8xUYhlmaNY/I8iVPttH8&#10;bA2VittBvAfrKDtXzhggY+df7WGi9oR/Puopf7e4Z7mRSlHteNjFLVFVl+WrTCxealnwWxfVXh4p&#10;vwqJhEZqTMXct74KWXaq0aPbqZ31VJYTVf1p7WjTryIRzs4qcDKP3U9m1FDXlu5rqblTpF73v/Bk&#10;VsVBdoXVsR6L/FLRMB1o7MroIV9Ov1bUArq+VOUW57xbuJx+LYB3fpFyr5cq64hWBbHCJHskdyzU&#10;OAESI/7yXT5+bZLvqfMAWlYmvhvGF9JYk/6nb/6f+Dz+Az7gA0qGlFrs3vwPvTlVkgXP+5KUtjiK&#10;FK8cWyCWpprkX0/OfEuj7Y7yK8Qas516mi4GEEV+CwojP/DBH+jT+Muf1V4yFJIlmU7x6roc+yTq&#10;FDsAzlcQzhf3/V0MPNV+vlnKhwXcw8h9BlQuvqTKJxTc7s5JFQ/QfcM3esPf/I2bTQbLHt/l4/e3&#10;+PSH7RonzfzUNdWWe7zZBPzCv/8FpHEVnc8XPvzDP5xvt3K3+frLxu5Ln/uljKeTS+LsFbxEpBm6&#10;EPhCmtdb2oLaWdEjhiiw+C4a0cxyz5kfGx1++LGAxtWDdZ5YGMEqL2/dfarCaLZCW4CAnS9fcCFn&#10;3YlXm/zSD8z59Sa+XckO+Nd+9df4PVUeDcI9KHxZhk/ToTo7LdNEF6ScPWU+onwikzBqSTi827u9&#10;G5cBWM+458AppgN/LXnNkh5yWAlti03M8ggViGW7wNV79kb6ElEVaIjtFI2QVNrrsvzuMI5uWXBi&#10;BcvSsfYcSlXhchXOKmVD8D7v8z78hi3XI3mkI5xn86pkbUAsv8vFz0zwdWvav/GbN3c+comO21DY&#10;FvNRGl/n4ZfVyAJ+dYKnpJAaiKXnR37kR77v+76Pn/bgigKh5AEb2ElmccGAjzn4XZU8oqFVXE38&#10;gmd+Abt5oOaxUdxfQl6IXuejDS7EHhXANhbr5pIh5G1UlOJMOWXtLUaFPi4ZwS04CVeIJFnmKFC6&#10;hrCBkJlJ0P7irhntzJJgp6I6ql8yLeLZ6BX9rgO0TfdF28FL1LiXAeZd/ZUCIarfFFOUzm62ZnMV&#10;Ru8c7NqvJYdJiSpqaUxXWZCDiBJnpydWjQUlpTT2HMAECWRjramaYQQ11X1J54R07hcpb7YLPge3&#10;wKg+mLJJi4801vQi5OJhTw2ShKr0h//QH+bM+Du+4zv40jN3F7MQUpd5AjydfFrf8xCNmT6wRvI0&#10;An6skkphGDRgOVQgD56ZmSGb2XFi6VVFMNvVficn7nkdrP4EsgGiAPFV+z5VLRiZJBqJXVOLop3F&#10;FUBYodlmcTLNL0lS5ni6M5HTVP5iKldHWaWom6jmqikq2BbwWCfqKZsM7lvkuQssBnwlkrtAeKgw&#10;v1fJ1Vq+k8l1RdYwHmvxoAc96MP/yoez1+GTVzdeIgwlkPCsL34WZZe9Gh9187VJl9Uy3Lfivzlf&#10;2gS+Tm1libK6z6F6AofOImj0+cvnU+yNOJ+z4JZsLXWBr6mmkzLbFjBGT3EzFxzGms0vH7KX5RK3&#10;H8doeeEurzQJOewXvZ+ZkPEsSBBGCM/1e8lLXoKpPHTBh3dJ2k14Td31O8OiWeEgxOzbuKOCXWlo&#10;2/CFYUJUEMujo8qEKhSCBnwzls+YMFJLknlUgOpA2aeRu1S0lkRmg1tMG6+uApQQMdFrQxxDsJZT&#10;C5ZqPjWDySzt/HwoGRFWTCRkfP2VTRWLPV9tvbHnPm/we6/9PdKHL7u+9vdeSyKwseY6DVixKUQI&#10;Nx7xViH8sgZxBw1uouSXxo6nODOGKPBFDH6cmsHYwyNAHvwBD+6SUhXAxUMCG5EtBdKpBeMoXMZR&#10;Wh4hkKKFaSuG9rchK/SOjyRlR+VxI+VGs0pVImeGGbfld42vf7PSKZXuJVjMPxBYvXtIL9IiN8RK&#10;q3rlAiqKhYNdobKw4iDrlGAelVaycUsB7TY9eZSpGYPwOKxA5adUsfaYwvlezhoyXh7VqoWonvDR&#10;gLB63Xp+d1vgbmZ9vEHmdc9d0AaP2kYOxbDnLrzBa3/3tZxEsnhrhKP1YVku0Edcs7u9VWwTdJY6&#10;Pk3gQUPI96NEMpB+3kJN7GA8bT7r5dSWX4/VgGoEDfKZO+ye8vlP8fl6XRi4lWEHv5cKGuaAVgip&#10;E3uUfwVB3HXWv7ENX/hQmfsEP//zPh8HmY6Px0q2Av3IcAvorZCqzjTjDgYuIdCgFHLrNfsD7UcL&#10;0uj0swNUU/g4heJaOpDyl6/wUSLZGWASJ778KBd/uX7AD+qwdeOJDsRCGilNbNl28PEHN3tztzmK&#10;uMOLh0uyU0GXy60NM0FHDpwPoKKEsBjfLhs6GNUiE8tjVPhoJ/un7/zO73zOlzzHlX5jqjFtq726&#10;oIPFfTP/SLyizONEWQa45d6M4mXI1KWdXtz20QvPfNYz+cswYPdrll6rM3xsth758Edy5V9LFKU0&#10;BXZF9LjeqM1VcNB79GMejYRnf/Gz1R4nc1n5lki15PsST9WGg788rJqHbj3xc5/IKbXONuu4Wiv/&#10;NzQMIBDLBOPrEuVIhVwjroMOC4oKukLo90yGl4PpoaRwwQCc2TmxqHNy33csTWGfoKBVTOHaD7fH&#10;4iPnHuwb6OS+SHKBLMB4hPDTo1z75EVZhP9ihTr16gXSuAH2G17wDWxYUcdnGY/4rEewXxcxbatC&#10;Rstb893xRrAo21O9Lu7i4DDF6pQOygEtbKThK0wtmZqqUjMusUp2u+PnlRqpatni4KKg6gY4OOY0&#10;WGuLvmI1L2OysFk2BN9kCeRA28Embz3McmKFpcK+s8rB/KrECeYWk3VfXcZLL2gzGGKIlWfgGqB3&#10;7s9yPxjF0GDlRcl7lMHNvgavFxtTrxAg1sKitcYihgsUbzlvd+5N+3WXORHrFJYJPvumONxEhO0C&#10;ZY4kEY50a7ExiwQ2Csz67yHprhwuGj/jC5/hXWkoJj9Z2DjZNaURYkHnW4J8x50tC5t6br9KL7Ms&#10;i9x7zHkbj2/ywTIl8I5cEjimAiQKy0gpXggNsJZXakv4db+aFZvhB+ZRcbhuKcO23jXXOBXszT1E&#10;mQ/XVHE6R/mBRK6XclLF+sRVbj6m5TIy5zSGtpouIMJr0eR7j9jDhQHPHTlEJ2OWheaz4aPNx71c&#10;h+CkDX7wkQcROVJR+a4KvlwwYoW0kUhVkIKlNFGSnQY6LQ2IdYUPIXy6jIV/+2/9bcngYL3e8QUo&#10;AxqgJSWPZiuBNheKuF/kq7/yq7l3RPA3w0tpEeC7iHypFQ6wqfrTf/pPc12HWVYKGgSL+/K4ZE2k&#10;Pv1hn85NrEK3tUAVERKrZILAekgy82K5+vynfD6fknA1yEV0q8yRm2ppCyK9zTsLQa7x+Q4uc7sM&#10;12zKaBu8ImH8FLrl7YFSlrRImBe34hkHdNmaq18ytitAjkQXXrBB5z5EPu6BBmQfJxtcTtBUQxMB&#10;VKpwLqWwgaYKceHt27/92/kNNjrp6aqAc5tuXIgjPZwV8GVO8gh7uCzH4+Mk7X5To9ooAofLmifb&#10;Vws9CDEomh2rbftXijr9WMbot2e/6+FgJgpjpLJh1jug1KDfwWauFdLiIHPim3NllA3jpTS54WAl&#10;YJ5MNvEtGtEm1+JYqZ2RpXkQLdrVE81wtTPuHNKv8E+LoFV5NNsESZ3M0UfbjXd69aTckcZylbbB&#10;DUmFRABt2/WbQ0wxQMd2IVJphi9GtjOIuhqgp+0DjI4Fqk285Ll1u6CR3NbG1+bdLtz5MKLb4HXG&#10;+EUpi0s00ghJJi2KTfnAZVgeHvCbv/WbpBZfnuYfX1nmBmP/cZbM2Rs3M3NmwNaehzJxLsv3qvGB&#10;m5Uq0AaG6+Tf8ve+hWdFU4KL6FYoDSta2uDrShElyBK9UFTQN71aqajeMsAawYs90Ite9CJWAk7W&#10;xU3J5YxiHbz9WZiRknJfTiQ0nNzzcQzgcIbk3Qz8whNPg/G7qQa+AAmaX5fgg1gu8HDNVk7w2nUi&#10;k3CHKxNc6+bpzq/4uVfwlq0bmxJ/zqdM00KtqgQvhg6uUhy+iIkEK2daGIxUdK+h0rL0Nb/8Gmo9&#10;z4SQfoVmcz69GbmUcA3gkEupljiFQ+xcuUbNDQfWRyUkUAudC1zcfMNRPlljCQdkNr78QgqPDOGU&#10;l/0cHxz8pb/0l9h/cI8In6AjkO2X060dgpkKFQGID6z0kL7LT85ouROFXTiSNUl7yj7BPAxWVDDK&#10;9qYwnq0hn6fwcSFf07UoJEQDGNz0lK6WNqzOLdDGKB+LwtVCI5LqpYGMcm6lCTu534IPK7lywKkO&#10;15xe9rKXcSGH2xfao2zUDLpflGAAIeZxmXxO5O4ZsfooMpmBUq60cXH0iU96IrdBEBcuQnzsx34s&#10;j17YipHXJtfuUPVLf3cf4/RwoNHCUKe4ZZIImIzKXMsDJ2PitrlzYKsW+ndBUmZ7Ao2PhyvErDFk&#10;R1j1RfnFVFboztFOQttQemKy4ZBFKlKCKpaWAlWyBC+NtnRNSdqmDwHioqz3Jl+js0zOu7jtFB2M&#10;SLU7H4gPG+XULQ81NTYaCK2lPy6plM6IIUqOlBX2gJgI+zf5vuVxtE10QddfGtCe3zcAlhv6ee9C&#10;2wUVpEOVuh3ENMgiFiQ/tOuQOvCE6sNpEHsF9gF8xEBWy0KOeo3BmuhemOmEk/sZuUeMz9opBDzJ&#10;TufdJHKRkJ0EL8qZ93X78kQtJtFTZTmCUXV2YgQVILETdHt8FXs7d39a8NgVfd3Xf91HPOQjOMVx&#10;gTHGnUQm3xgkOS2/f8O08ZSLexRAANU3Nyj8f1/DXdlcleXiKh+Tu5E6Sh4G39z58cpXcgO8OVZ9&#10;ySrWHuTwM3pcUeDkFQn8SPRHf/RHs51kcdIjqSbOxXqBEnkPeXbi0aKQjw7r0AK7eVuAll05yIfH&#10;3EuRC1Zn0+baKePX2mPkUgWQX/jCF7LSs+q7we9oZY7p7MD4OgnftqeTq0r8eiQ95IKfRPidYazi&#10;LznClQDQ4+o3P+BJg6tr0DtCbnKV8x5V+7E88NtLnFVzKe7mp1Xm43/t1MgFTVSrMpvCUZHxGMl2&#10;gc0otwoeJzRlQYnjorgx3XgVehPBYeWXQWxujFJC+eiAK4uQ06LCpQKqGJsGtgtATbXhFh+u93BD&#10;KDtpwhEgKt1aQTh+6VW/xOlK3DZ3tAdgCSgbR5ICtLm/Evm82AU++fOfzBc0HOz4oAiftguOMUyL&#10;gP2Lz1F29m04FK9oqUaN6WgebechMJJog7b5Uo5wRc7iVWM3prlTZz1CpJywyvEsXD6Inible8vH&#10;WqgWx2hwcQlwSWVCOViTFjQNYwz286miNyYrtik73k6zIKdkteo00g3N+qKRhb5EaEweyRkDYYND&#10;CPRTTmtsQQzh0pxGaeLEWLEsUj4vV39ltk7pC503q/O7vqvbhTsfRgDTFkcOuEnvCtIeRSJnOQzg&#10;fgJjn8W85V4kvqPPtoBH03OFU/eKkFsEprgVoO3Wj/TmFmU+MieT+dIUJ2ruRYSYi7r83BGfAVPK&#10;t1Qd9NVa7WlYaeAFH5knt7wKJJuNvXN1B1FZ3lvx7XIit77zw9PPeuaztFYhaj+Y7SeC6ZJJmuHV&#10;RdsOiNOMwVqv9nPI67QsQqxVfEOMMx5h5CiIsa/isbjc4QX49POX6xB8LYUv7vuREJLZ57GDphSy&#10;UeBhUNyj5/1cCCFeD3jAzX1e7hJc8GSCiJVF4mNohEhntcSjXV6jXeKZkzlo27l6WmIfW2AGiDkX&#10;V/ht6K/9m1/rDqkto8lpQBGF5V2LiyQ12oyKSXnCRpZHWXzsx3ysv3LSS8mGHkXsFfj9LQ1GCwBy&#10;842PAL/Zvb3FW/QMBjaRPFfqd373d/z6PgO4b/8ZT3+Gu94W5tpeVzBp1X6cuGMGD8ngVlYoxy78&#10;MPLqqZSOtEZQlgq+3OPtj/zojzz/K5/PyQOloY0IE2W1aeXbTt/td7C03xNojQlenTK/pHE56CFJ&#10;oiJ6iqZyopxjpFwc4/MUvvoILIyE4eQLFym55/G+9715dBKdXn3lrwhwwyO/Hvnc5zxXbusjVlHW&#10;2DORHew5uBGbMKGI9YPrEPwzx7Wkje9irnfVes1Wo8TGsPDU/p1uXFShm6mrZ1U7PRV65xSNXPCF&#10;VPNkRQgfvnAUUfreyrR2Sp4sUWzX6m691LTF0PhKFQ1OuGE6IHWMhyqwRYHBMjNnFehfebXVOK5q&#10;htNNhNLEMZajHdMKkoXOlWAH+AVX4dH1CoXSzCY99R4IbSig1fDqpwOEQpv9y1wHW6/sacHVcf/S&#10;yevmqttr73ye5bUDJ7r0cA3bb+HdoOq9C7w2bOkO9Jy0R3KYA4Kon+QYjw9ioSLHPuWTPgU7uOGO&#10;K3gcpRb7RGHWM7jIaZakecE3voDx8BIhJKoOfPYjPpsPg008neeGLGTyyy6yfCm1bY5WbuzfKGq8&#10;liu5T0bLmYOy8iDOVREMACcfrLhPeuKTIocx89xUSwyYMetUI4SlctPzrlrAdG9QiCV6xIsv1/HF&#10;SL7p4F2WbhJ9/gyQ3kx53WkDuHGIu738NWTaAq7vfJeVn/jjnIkzV73TNg61XVhMKmoqaq8jnvJE&#10;MgS+dQGZruJlr/gIVAQzalpSJtAjdNj8Uf/DRz3xCU/kAoAhs6Lt4pe6JIu8IZB1cniZgwSuxPA7&#10;6c/70ueRG/FBaVhe4rFX+Gf/7J+xV/tDb/6H+IVV7iHlyz5MMUXBlt0Df5niA6H/6//qv+Zan4vl&#10;kz73STwww02z1BLtJQadZiz2a0ZcopNYc6sB1+34tKiLgkGKqE1kUXVbU9a4adtqKLxcZHrpy176&#10;7Gc9G+MRYnbrPnKcohCDGERH6XBKnYbGUHrIkOWUwrVcXcWFYVW3lel0JVsHKS+Ejy9pv/jFL+bT&#10;H7UzgFsTeLAud/zwUQWP3qL2cYcjbv74j/84H4lyTYKocTWUF7tnthrEUdcQyGU5PjO9//3v753g&#10;gmwFX2MOa3fBk2MR1YjneBMZoC9HFsiNQmBCZUklwn73IrsVXnqbaP5tEYoSRkfQxNzoFzhFNcwx&#10;qXMVcMxm94bYQ1sWdHnJo2EHAbL5WvZLH1VLFTM9gyPtElIGOl7i7S5KryO5ZGOMPSEZvAwufIrV&#10;0yJ1uHmMD1jHBz4y84tOU1jLc7wiWYOjMMFqk4++FV4NU7Kr7c3437vz5GnvczTZmeK3E87tAnly&#10;ZerBNq03GTRO7uYVp1aPfNQjo4sxYDz9N8vVr/0anyyyxqCLfTpVj9MjdvE+YN+ruJ4Wc4hrvO//&#10;ut9r1gZU8FVpbkHnpxO4AtlirwH+tQiaeMEhrPyVGb2SQGXnlMJP9zXYpXHzR1j1i2EWd//yqGbs&#10;57sD2O9RYTRpDY881oCtFAXeziyMypptveBltqSlTOYQH5BzSx1gcrWD58ZwiBNc/rqHqCHIPK+a&#10;Ey9OfLnlgk/TWb0cXPJHX102xJoR7ytbDQ5bEz5WGJGqT1w/2HUl26a0xJO+PFqK6/9eSVZawXJK&#10;WS1cDjPiOnLrdoFOvnnPHQk8Bcui5h7f9mYHEvz+HhsCH4rlzkDysMyAJ3MZ4/2Y9DPMFYgs0JcW&#10;SPHZUlhOFRGDLpeQySV3Hs/FD7fygZG+35q8Tq9qVC5lpji4gKmdlZVnHgMsl6PoUaYkdIB2yoRV&#10;KkmSb13zrYqKgrN4GaMjK60q7ozjlURSfgmoTDsteSuWdGBDwIdr7BtICnc/6irNLalIIFJY22kD&#10;+wluDeGnH7jYZsj0V9/za9letdF+jdfH1Bn0BijTv4q1VlTQjtKqdyr1u1dQrsgq3N0qDeN7zS+F&#10;OGv3NHTivsjHvcrpyrnmQsxM40pmbqFRjjXkatsejWPGd/8qQdAqTaJdFLRc6urOYZJHxbxZSJAk&#10;+1fEDL1MqwY2XgkZ2elTkEb+gpgLpYw9OiLP+dsVAv1VUUw2XtgmdUXGv7tdSFTO6r6hlNiMv0mh&#10;153SOJeXzvKXjOAxcfe4usB55zojCTauSpeLohNGNqQ712n5XIP9CPWRv4ynQcZ6OZ2V1UfysVtn&#10;x8AAGnxJA0VJRhqHMO54hi5jnvC5T2CHwQ8WbIw11WjJOXPSdpubzZ/NPQwzSfRX2plvhk05VcAj&#10;2bgwzufooGk9jUy+decRxRXVy/Wv1BVhX7JWutuzq68lSV76G55e3GYWtQ+EOc3yQgK3gLEGfMiH&#10;fAi/lMgY0KYO+ikUw9oV8VaB4iCSaRdhbSiXrFYO4692HpxxvOflCon0AitttgQXTafwChaHwY1H&#10;PPIRD37wg/lCqWFa3kbLA2rexgSdNSU0KYR5pi+wsPlDS0XcclMVcO6mrqCJ23oUIdeYLX/2V5cr&#10;GaKqIr0rFrpMBB/1OY8im/j2Y6WwMKVO1zTPzoIVvWOauvhRhq/6G1/F4xG5eCM/lcDEW1NJsYeR&#10;keealWXZbilcUSzHK21xXo7lTgwx0Xjr5RYvYlFtAYpNA5ccKEokBXs17uTl8yBu/UEdVz25Msdd&#10;U/74OOWI24N4mjsTPVOns7zOMEOswcKi2UfFsMeaXqDtTKbl2DMNsYpIZkqlLJYi4ViANVViVEzS&#10;GKQhr4pj33MtRDroqlwOboDim6HUNfms2ZKtKhGXmBgzrzlicVsJmz4K1E1zRJMMli+EN8aeTFWy&#10;dtbZ4C0FG7L1RfB1M8zF31ch9j4DjYwkvkVjxFBggRZ2x4hYAOpjaDBRdTRU5FHfenmStxLJb/c4&#10;l4bVz7bfOqbBZ6b232wdXi+EBp+unl+k9Ff+LBDCYX5qkHbI5j26tT5K1anPwmEatynWKyXLyBww&#10;Zv1VtaL4LR9+Go4L0XzdOVON2VErtVy6F9SAtsoEfd4td5ci8UAJpQf9n/BJn8DXr7k4YQ5gZCgZ&#10;nut2IQzLMSGVHxoWReJBRjpL1xgGD1zYeMWAsoifJmLfwMmiloi2sGvqYqKE+mVt1Y2RFkS1B2AM&#10;0fGVaVy0cwNkUHSt9NNlPzEtyemRORwNric/5cn8ViTfqXGhFT3TLGlOWd4yWEscLN94Vc3ZKHzW&#10;Iz7rEz/hE3lQD6Lsd4PvnW7mp26GW5SwgUYXgKAOwIghjCFQQOkv9LqTtRsmY8RjCvlFJe4N4lOJ&#10;8kUD/MtLZPoYpVSK+YcXjucpyFxy48kWGNA5961M1oVDiPSQBkYtSsjwxhe+2O4Up2/F3HpaWFHd&#10;h2XNyp5kOoYXcWGDhWtckuGxDVxG+sqv+EpPAWW+7iQhM5xb0ZAzm8WiFNly0BInkZyuqGoCb6WH&#10;zqLRFN7xRnPTKqbZqfaEy5yiIFxVFQ6Vj8qp5kSYKjmzzMei5iE7NUwX3KtxlJGCozvlrGDyWkyU&#10;sIuIulzhsmfxVx2HXK0N3JJQrPS65d9ZkkqNIqyRWlsUtlJZM5sb9wLcuW2sN8TdlmjnrcjETMHJ&#10;eIOYbR1aT3fB3X5LFj0lL/Z7EXTrHvYYL//eNP7LnbduFxjvBxO7XbjHdSH3FPoWNLHfzt5aqcVi&#10;Xy1IRqVtYBnVYNQ5Rr0RPZmrkQF85ZKbk/myHxd7FyANXhtKmDgtWI6RtS0YajE2IqW0iHgw0qzG&#10;AE7FaPAEHnGQjlbzdOmgAl93jnrnQqtmyPgSci2MIo60xKSaKdoZqkrLTUXR4/1ZqnbJ1AbH1y7x&#10;PBQNQlXhlR79EgcHZ4BTTNfN2LwoY5tY6A8oHLA0ow3gEsaoaUATbQi4HLanYfUEvlr4Zh3DuAS9&#10;6oRrY8FgobjyzRB720qASAkBUZGFSbbIumRqUkssAxysNA1zALnAT7a+6NteFNrCWxTK3/TSgyUu&#10;kM2yMzzp5xP9X/nVX+FLAdY7VWt/xNCGtXMxcRaStWd1HdBpm2KLWvHScVOSznIzuKRfZtg2U2hv&#10;HIWdusE1S6404BoPyfBKZ6XjiKyA60ixduXQ1KqEDb1YgVVC7QlDpWlezK+hqYdSOzOjGmV/hxZJ&#10;65uEaRcitrom+Msu5Rejkiu9MSF3qm8VPYOSJRF+vRYK4Up4nWK+zNlQxl65cTCq6NhIvi638Otm&#10;2bTYxnkhMlIMzi8lx2rNjg/2i3z94XYgnKemeRrX/UwNKHUdjmsegGxANwqOX5pFwg1BdcNGb++E&#10;b4fGlU0JLfOlKb0MuWGzc5dDpWWla9UGw6twDDvq4/KVARggLRjGuRS3lfHZ5AFWlh/m3XHy9Zlp&#10;NdER/mrSgYCHVBelVNe2RnlYwtcO+2ZB7GRwgBjCOHRw3bxaG8JZZF5v+D1g31KiYRJohTudi7Hc&#10;NF5RiAF5JyGSoL+r+tjihIl6r2kWmA5Yk6oOmVHB3ZWgo1Ze5UQkGnwU7VMUj6CnMW5YSSttFlmO&#10;ylu3jOF28wW8t/sjjhcWjprGOqUNhiyeK1NFS2bG6N0RwWsGKcHBueASLoAZmWGO/MzP+EyurvMI&#10;Zx8nELwq1Z6DijqyFaF2ROKbEQ/+gAdzG4e/rxiYarf+0ll0NhB54eDYpVK1R4nrmM3EDNu1sOmR&#10;doMbjctrjwpvuUwPj34BPZ8qaxVSi8OW1YWGhlVoU0beMtG1+SC2HMjC+LNuVvpEw9hJsIZlz1En&#10;HSCjNKBg2Wm8WtE3+voVPh3SnepDYxwgz1VXbmazBujI1dljy7JQxw0auh8a6soXzVC4i2tzgyun&#10;WkGLi4A4QKx246VJvkqfdB1L1YIf7DEtkpcdCFwuhaFydKT0EeS804Yc9NAyx9DsgNWVDUatYVuL&#10;+GaE7i/xou7dKZnL5M4G1v/ah9Eq82jtw6DeNmAJXZZuhA5QdE8sGM+PVPFN6+/5Z98THWNh8B28&#10;WYHrlyYFXwGuPxUhKJXjGd9F5OlM3Z1eAjhs9QZy1gadvDki3VJxCCl+smHTzMVvc9K5XF3wwSOS&#10;LIH08NZsMYswW5nVF+tjpSffS7+krTF2Ks32Lq4bnXVH4anOkszbM2BvnnWMlaV6vcBaULb0iHa0&#10;dHMg83/wB3+Qu2gDYW8Xcha6OtNNSHkuUPTvpiQotEp1yokSzjqKqeMZjBl9DGmPXtPJRXVuS+QX&#10;xfyWJjIb2TAlH1kpUeUDL9sFCyF8VMmZN59keZuLlNAY2+qKPNVcbeuyhCO9FUBd+i62Jk7aNSAo&#10;jKnx1VSLwJFZ2hNLo4TDCscynzafSvCRk784zzBzRyjskQa7lhgvbOhqU0wOyaOkmFMFuhyJ0knQ&#10;awERJe3ZuGTY6nW8dJLtHt20Xd8zpmFKWA4sK5xb4js4rjpr/1qEzff2Fuqyiso9j5oRlRddaGKB&#10;duS96b16p7UmtfESGQlGYzUuwuHm0t5GcKuxvu/Kxdvwt/K3EoVDm7BiJ5+FOvwVGw/DmVmbwg0r&#10;doVA14TRozolaWWggx3TgNJ/A6o7m3F3T1s36s0prtGr+atPnx0sLW7N7WKTBeVndgeoNsi5UogM&#10;52vxPByJh7g11yk4rPZbrxkEx2ZUgC5pHGlKF0hVWEREnG8nYoZfCjU2sf+YVXjasSpqL9XS09WX&#10;jahc3FIiFJRgP1jaV8VRI3lxgogi7m/Q6z0z8G2peyVZOFQ3BVzv7HQJFy6P2slblxZ6tMpOXwoR&#10;/Gq91DwisuPVyzC+F1fyNIWeMCnWVuEsLPTZENRcruCBH3zRDoGtUnqUtDi2cuJePuqvhoVAliSQ&#10;QyrScWW2WJrJzTLpRMO8gy34y9O0+A0wbmgta8riNT6lElU6Gbu4qnBt5gEePLUasVzGa6XXngK0&#10;teyQozGLgJK3YmyKKVMDtiAo1v4tlznrRKErBwtT+WhmVXM697BWhIA2Hz0ejQOCZk8Csyc31zDa&#10;YMipxbqQQFFdFwpWNJNR9rdcFQg5JgKZRI+A9Gr9cDx/xcQEtGc90kKJF8hLAA1oyeGtq2xmp7qe&#10;5Hiotw3YBSxjtEH5h0z6j7phnanfia7WuhMTFjcTagGMUc7yrwT2ZVA2CzRvc8HIao/R3wApc32X&#10;V0Vqw3cMDkC92MAxvVxmGO32PYzcxTEmiHDGKFCsNnFuMAlHR8fjtcB2qZuHS3oVRH3H2KkKUT7a&#10;9GhTZglZSK0ZuscKze8k8VSWg5fO2iiaiotdyBrvOCFN1SVp3PRUXtOVmyww/BYlX+Yuh7VcMxZG&#10;51ZKAjMf1RKZFpOc2qVlya00NyLGqJSm7aMRCqvgaLBWbZmQ6JvSGzIUiUwv9RZQGi4tRVkVZZR+&#10;lVFXaUtFyeqOSgl6SpsPI7izHV15vYjZ2fUMbUhXNCvtVcoDPwDqfu94P8bTSPUSmGGuJVVSRyoq&#10;8vjFPO23X6+XyU4JvdTlSIM9JGgRJqD4AhGPDyIXeBiXKnZiaSUgYlJMafjYDOMVLXnLRoS7d/kJ&#10;dX7o3EOOKVU39A7Q5U6nMsPy5NEgSs7GxW23phpoXHakQra+B8Xhsv1bx3hbhi6ATUyRR1s2gkWT&#10;NJ6/Footu0Eq07Jh1VEo6jcHTdUyscEavwUnvXWWWaWzbga7iwTD+GtWVklUZCnoEp2Fq/Rcy5d4&#10;tY2Lyb6lMqqsO7nZ8ll53BVEF7Tc6Xpn+0hYISrvjsgWhSgX+JWjLXQNC8BiqqeGYNVhQNw20wUn&#10;smmhr+wp03WzQOvywdu2I2tVnmpPAu2vNAWaPI/kFf+AdWTpsOFOb0rvbheOaeFbI+ePQ8ay6Sa5&#10;WiuIDsjE5QH9u0dbcMWUo8XJusMXF/npRR78rpa82lUwjhoSxpSiqrAAWenW98WxdiqElSlohy78&#10;4q1fYjR44WDsQ/mwcwHcAEuaaihtnjZRj55K34hirqbde/jNYa64cl3Bb/zrY5XXqseLYd06XnzD&#10;REuESypXDujxQ196EuKa1JqhZEvtGqx8jdxrM0XZwaKkzVVnbOAOA+5Zo/5qsKFxWO5vAhSFAMRy&#10;V3otQQg/PfCO7/COPASQz7NV5ywt2bQx1ga0Euaw/XsodaRyVJrMhHR0A+2z0kNjxTqMn2Lhi9H8&#10;eoUg8LdKFKtRwcLgl6l8OVibHYbLKDJSIsDDLbg7hwevxWR9186lOj1b1o1LpmqP/PG6i3YeNWFB&#10;1rXi61wBFC45doApFbMw/hjiCkuKsrNocqi1KguPyGqGLiwa8VwLN1ImSz2H3iOmUZpGdXLBsSSa&#10;jPYXd9pipczN6KKcqGVgnCmUHj3iqMu4E2Ib5aK2JdQis4WCtiQUpU2N6xoWksKiXt1v8+GhaLlo&#10;aJ6EYVgLzUF+h+2qdChSXYC4lPC26q2dxylo4+OeijaDikInRSHPj5XwjUW1LOxhXgaFm1AXNZGR&#10;wBv3Df1yNcLEPRrc/dZDDc7twuGYtqoVuZUtQ25+Fg8RFw7LdxOX7sGa20vxzfbcLjzO5TNmfrmK&#10;3w5QwoGO/GMYFwCzZ8m0xizVELV1XHpt+RANacrTKgGRr3TqPhPjipg4TNvcUmht9a63Yr5hizHc&#10;G9FKH/imjQxAi4PFTWaUSDwXy7PwxhQsp4e2a+3rl/s7vxfamNaY3NevAlf5UFeOB2mMR6ZLNUb6&#10;4bHBrShbdgNqcaPTJY1HgvrV30IvPx2staZQCSDapfeGknN0vuTC88U10pGC6dstLnH7ujJtTm77&#10;WOzN5+W2oVdyNvO2PY0D3DO1lTH69PD4VC508SqaB53EvKodGQrfgbkqyLK/9pC/9jVf+zXuM5Ip&#10;z9tqCI5mlwu6E8OzucEOUGZs3+xrpKGskpQmB+1TV7AawBR9N0+T4FsY1dEA1EHtryRuhnpIgzHP&#10;/RA9nTJGP90MikVAuDwUAcpEY71JmtJ8UVq+Jyd1xN2USUtjlLy2GWVlCtROLCMkcNln+3grSepU&#10;TnVJ+y2wW8oOIw9wlLA+bvp71CnZU2j0Re8Ka+ocf2SNEYk8cjhSxfnqvFvhxqydwajBIV/sNC+E&#10;9QWTOOUr1tcg5mmWM6baYptDfYImOHtSvYCv8aEkAt7DxOsOWY2rgd9t1KKfcfHAo1v7NgBR9qAd&#10;/VlzY8F8F9ZDRaL0rhLZwEgePfTyn305z2CRc+mlzeMZHv+Ex3/q//tTv+sff1ch35WgwWVLkQhK&#10;YaW/k+/cMQyc9/NNNiqp+4kALNIZpvBdt2SGAmUqb60vddrYk5LlVu1d4K+Fgwfmcwf4ol2CpWuh&#10;u3aGg+XDiGNtyWOPhwxlm/RNzjxdH7va1nIiGkG9zLEfM7jDgEbbuMqNRzNGInXtZ5PB0Eh1Xnyu&#10;9B9e+R/+3AP/3AJV0TR2UWVrijFdWPJO349q66WUOoWxiChtjwq1f7XtEGgPv1bKz1bxe2N9GNTJ&#10;d0FRV6WHhlDncnGUyS5UXGDgox+eIInkw7CNY1m5/FmmBXj27HQja1Joz16G3SXnAH+L48aukOGF&#10;yVXG1dgVUW4XcXOqtx4NUgmWupWjUxv3VWc7nB25HskNB9xKpBzZMQnMziKlFylasRmWAWr3ZWps&#10;RRLSJOijisoC36K0r7yJVbMcyYPjmugh32pJxtvf9D35TvXh0QHd6nU3cKVBdXsDsSYppDVOEDIS&#10;HMyU6oDtgwk6ogHmeOmshEM7VlEr3u9932/rw4ZDT+2RnKpA2oaj3GmwWV/CbuYGTjXzcPZGV5gK&#10;qNaLSOccKjDx9kQhDqVVHCvELeROP9LDTreErcpOSbVhODKWt/yiEqv1N/2dbzIAAsdJ51Oe+pSv&#10;/ptfze9NfNEXfhE/hrkXchlTGdJrLx744m2XTDM7M2KM9tDPo6O5I8y7CCOTAkXPV5WlJDQPN/Zl&#10;y7I/OQrf7LWnwG+CxR6rmGdOxnTXmwi9GjcrlJNk1bUPWBaWost4dLU0rpBVh0lsWrdElnI77Fqz&#10;EMgTrP/1v/nXMq0BgW+/NhusinuRUoULw7/9t/+W6/lcyFlfYvIVImOxXLri6b5TDngU4eFG26MS&#10;zI2pGi0lXlcwIuZdA7IHIZ44Ygm/pcLHc3xjqLO6xa0EUalatOqwnLetdrKXh5b+85/85/webMzf&#10;UiUzld9pVhau3sZoWHUtGNcS8SlGB8NbuR2TR45vVWgWKo51yOy40kxY2okew7S8um+77YJvg9Rh&#10;JZ1gWgTUuzjv24NvR1odUEQtLtQluTFHxVbLXmfa+paiI0euKB0WqqXcKQTHMLVrQKa2LYveyTn4&#10;udkRyLE9SktChRjN/God0TATLWLc6rU2eFJhqdnzSQ7pSClQqt4bM82XZN4b1FrVRuRYL3I/0JSj&#10;kQduqhOEUmODJRr8upCNplcrNo53r5JZd/x7gKI1u0is3LhiPCLrETYlNFgtyjRymWtUVGE8HNaS&#10;yVsKJZ/a/vwv/Dxn+XrIL2E+8fOeyC8gfMHTv+Ah//1DuA6/fh7JGWNsWIA2FUNNrohAL0bysa4/&#10;J62djncvpUdmQoHJAEf2CpArdTZDSgAaO3JXhRBTryQr6ioSxmzQqoyMfzJMA0qq7LHqmY050mZi&#10;hdzh4pTRomzQFbWpWG4UjjXPNt8OfZM/ePNDAKtLO7dSxJ+MPDhMP7f1sfPglzzZ+cUK5Rz1t5QT&#10;mePtwhglYq++GLhgDJy4fRi8G6DlTG0tQQs/2fxxD/04ftDVX24zg4zRUr14LW5H9jneaPL3wR/w&#10;4I/5Hz6GJ0Pz5dWjbGmtPirwYKPbILnEy/LHqzqIhGPZFgrHyD0lJLmG4DBe4bmW0iPLNFKBhcMx&#10;ZUoZtAjX1qrYGEMUW75oiVbFit1qc3TX6QAJ+bX8KAtpP/jgZ3PaX9ArpGlX2q5/ytGeQrnmLRS3&#10;atd9dSm//Zb2LIC0+eyvc87A34aznNh0VbvhKINK+S10mrG119BfgxtQWigCa7w9QnoEYqle2dmM&#10;y/hVrTvyVpnG4ojmjlFODFdaEiSYnYkSq0VeCeGguib61vHgZl4Hzsq5I0Ktpu41VKW0aMaqa/HV&#10;oGtCKtP+o6ZodFM0oGDHjGWzY/gFRR7vzxclIB+bhi9//pfzu3Of8PGfwO9KeDnluDaQXv3X+LwO&#10;uxjZVRZ7Wh6Yxdc4WV34oSa1hP6tUU/vFhpdaNOqPQd9E5uRhikCWYIjqwzQEQFH5pHhBTcSH8Q6&#10;XIg6W/5Uusuzcbfz2CflReG4B/9eJzcbjLKhETerQ7roZ6fIr2Rx70hKy4ScDcntyUIFihJW8aue&#10;cEncKkbhoCirYX910zEtzAeNPZrSdmnrkUHXO2kfMzeVQkxkvCiSdiTzYQEPEuBqDY9X2hNNGR5P&#10;MknAS+SFy7byGYBJ3Fn8Vm/5VvwqfVNk2m7f9V1KV/6Ok1e9UP6WyCBiAI5wH+vxQEnVFZEAFzTF&#10;+vcovhrsIQuX49eR0jPirdgMlorZoEmOXFQF4TDYAfTvUqReB28hReZWyGx2mLgdyy1CuN5W4GSy&#10;aBzFVgmMr0REMzE5SvpeQstORxbBa66FkoqcuNAtkhzyyRyNOa4eadW6H54ZX62uFBSILXTXYniY&#10;aqbY2eDwVJRPDbG96qJKGZ2dYiVhHGZbda7QccN9sOGL24Eje5UgMuHvpk1Fx25Jph1RONCoGhyE&#10;XLLd4+RYxf61qNVjhQoID6nviL3OFCRrmT7kWFoE9Op2SXjFN1Ec4iGPnGjy4zHPfs6zEf70pz2d&#10;Dwiil1oUpbUCahgCK0LX2Pri+JVJ+39/9f9ORLmAsR5l6iaGcdqecCjqBvLWvFo2lzOHfIkVg8VT&#10;myNNICzyBfGwcOVrmxyNc751h6v2q0kdFZYMQOne+BmJqyzi01vnLql4KhHFkftYfXhAUT7wUW85&#10;ECEPaXwnAmLz2b/0iNUaXIId9VH3txwzUaAiWKhaEM0UrTJeLmALb9keJY40LBB7wdzyCvP52fcf&#10;/bEf/cmf+sny1LhoLcL9axaEfPZcuVr6P+QhD8Hg7/jO79ARkSmnOs0ws7YgHBA5Ue3J2U4O+QGi&#10;pLJ6xD0d0Qu063iRUmw9S3Xa9ou8Vh2JrxlROguT7yxxM1K7A3ZY+8jklxrVCi1ZRi11jzpZ4hRK&#10;GtHeFE71AW97310YHLwrSpyXw9opP13S8rfcCajQcMwC2BmwQsLhaHSURhuFVpBAS74cM5T9rdps&#10;FZUMOpVS2rswLwmL+HYGadmR9nVkI+KUqqLjY5EkOQCRzCsweu/GvTEGvQKig3b6Ko5H6Bu5tLyu&#10;XBYQeXKPNe4InpoWmh0Q/3R+gXBYsTkWYya6h3JMcqJFHurzYi36W50XfUbyhRPUcbH04Y94+KMf&#10;82ju+fIXNTa9mZIuD8WJGH+sKGvkEghj3vL/+pZcpPXXID10+GuPr6rnQUcBFO0qSMzeiY6sdgtg&#10;qSWk4iZQW8vsieLms397bSE7+LCsStHR2WqxxNo8X/RyWad2q1GqZ6FZt9XK2KGxBVg0CqLLybGD&#10;WZeVYHrT/7/9x//t13791/hahNEJ/+xfZhbrmGyIxb8ASQbGVGpzocx0ovm/fN4SkNnLzMBfHxHF&#10;W36RnBt6vvM7v3MPKRxFnLXzacXzv/L5n//kz6fBQ8byMQyzRChEg7/v/Wffm8cw/JN/+k/8pdNq&#10;d46zxnPH6E/8859gzFIo3tIpaVXaBZJwExkx6ehOd5kPLiMoQ1w5slYMjVF5FIZrHsOOgrjc1qTd&#10;1UXITZ8oasQrBUcqVfcQ4hmqE3PqWkO0PzmR054l4Ra31Xs1JpaazqpYnGmLrRWGMeuUU6zn1pzU&#10;iUk402ipW4M3y+pX1ErTo4rnYYY2RGDl8LatQJLjqvKv4bbzCFZv13dHBstibmdyGHmUIEFubT2O&#10;qq6Myx1UbEWyrV7aYtLg0MtlDzlm4XVkxpgjDtCwUDp4dcJ0lOaVeyugQbBGSxoj7c9BmRhLrFgr&#10;qwp89qnav0ZCr5YliOU+rB//8R/nGYv8MuRHfMRHcN757d/x7V//DV/fGqkQ03LJtHtMoT+WLlGO&#10;BCIoY7h2/dCPfagx01n+ej2tbDlib3UwwByq2BVjzfNQMmmXJ0o+YFxaR45oVHRUygDRC22NjMpH&#10;PYrEBUKXbx1GEK/Znnl7xrkJYEzNgcqWWqrC4mYPL4bxl/uri9qe8rpzB7euad3KWxFgGOThiQte&#10;8DhYGqWFqMx0cZLhpeJiIsLhfDDcKChwc3hzW0A2ubYAiXNBdCKd5NqDH/xgLn2xbLfIxeqnPu2p&#10;fFTxcz//cwzj0zR+rTsJehFtQswrpbjGX56mygfk//Af/UPRDi5wfsE3vuCTP/WTP+1hn/ZVX/1V&#10;L3/5yxmmdlWvnfqr/aLt0bVEWK7E1sd4sjzc8VtkiqDqNn00QwOO6RmZqbcS/ghQXuwsDdY7C0jq&#10;VOqANUxa9ioL1q/sqbgrTUyWHrajbmYogaMeEofaS4Z02SheOdW+oSvQDJM5h19FWYgEJPOKiHHJ&#10;wtzRvPgcgLdGX1N9aUyByLCSd0kVzgaity49idX4gE1ClFNdA0RYMywgq8j2InwrMYRI0MoFJy7r&#10;UNqSuqEPaiVUk5tbXLbWLfnf6KlPfioJb231VXgQunYUbIdVYpoYUy0xvKgslA9uP2xwudGeuiii&#10;t/BURxK+6nKPozyg5hf+/S884XFP4ASRB/hwfzul8N//4r/n+bgGOE5o871xqwBEiCOcTDR1I7o+&#10;an/tMrBMiLUc2lUzPOVQ6LmQ8HJ1bMoCFbcY1jZFdlaVGFNqFfKM2WjSzuy8doDkFrpSIsoqzSX8&#10;CJlrvJLN/zgT1CHZAIYhSkBkUU6FEp18HsF2gZ8nJSs293S/pMoA5hb3YEQOc//CX/gLfCk34rUZ&#10;NSLZrPubHfXE5Cu1okdkWFLJqE26Dau6IkMEExZDI255RCc/18kDxDjF/6AP/CDP7RgPQ9goMJIv&#10;UHAXMJnCJomnR7O3vu///b4b5Wq0bNyYsiPnoh1fTkayv0IiDZDPr6zxO5Y//dM/fZ83uM+HfdiH&#10;8clOyG82bXT0NEd8K4Btl2Og7FKUdTDwDVADfLtBFIElcINppFcOHylvT3S69ehmVvQQGcMn9zQ4&#10;Ppd9AqjkDIh4CtHx/ZthRT8VsbRsNRaJypKmaHab4NWl7wG1RoaGfhm+BivQziuwTCHK7TPKtQZz&#10;qAKiohAL8DgQFaOQg6sMvl2yHZFaRqVo9WqYGRHmWaKpy+dSm075qZFNMTevPhbZwiSFQluBISYy&#10;eaoKGV5EVHp1XyFVLb8svRPNROZyU/8dimYHBzwn2OiuoUe2bNg8JF1qo5uTtnd/93f3S5Kt3NdU&#10;2ZQr9guQYhnWs+5pgxEXVDlb4j4svweBCn5QgLsZ3P1oT4gYNs3ogufhoAy+ld8LKzL7GcCyi7ld&#10;Myg5DedmYNRftlmtfKYKctobtkaG6mapdio8844wRXoHuwURk9omwE4sN+iv+NrwtR+F3GHS6+Vr&#10;iX+3Ipds0qwAlVpGp7xyKQ29zGMYnwR96qd8qs8aa8XdraEhNm2SoEm5r0AG9LjDQCjzjzyPGMsQ&#10;dal9YSzoVzod0ZRyGhx6NaR62W5EtNwyEQJMp/3XH/bXGcAdDBKekQD+4u9/8af/9U/nUZgM+ON/&#10;/I9zdzrXGN78zd7c3IxCXiRf0Dxq7NgTPOuZz+JLp7sGoIsfsWQiVzW4ruBdIH4RdEMQODZUIc83&#10;xA3DjD2305GQ9OQ7TJZsUeJ6fSXKLdWdW+CqABb0DWjVo/CVwo5c2njIgJabhkx/aYtPRfneWLHU&#10;SoUECJBrod5SvI5oQEzTJAbk+NJ1VcSlq8EMY3q0lC26vwAGOwMilY50yLhrYTxZk6o/5deCb4yS&#10;uQa0EKhL4frCS7Id1i68miSFmm5bjao+JAjL4cs1WIo1uKaGtmUzPSamAisCa/OGtXAotlKfedHD&#10;HjlwOFhZKDr32FDnVYCGURM2h9fJg5GLqWzYutbgw+jgTm9lVGfyx/5f/A+/SK3nMTURjn5vXGih&#10;DfEWyHwp9tJL9zeW4rVkpSx+4zd945d/xZd/5Vd95be88Fv41IMvu4OJ6ReDNyrVi2WS2VLiNUZr&#10;2y0KlCNj0kYn824lqyOjzr6NCmosEJKyzoAtfDQQWEwXTNp51NVIFFkWrb82trLoY7DHHNOsOGbk&#10;DuB7g/xiAt+h3VAaCClUvbBHax3QJUrfOjLkfctfodDf0MBNM3AXrciZhbpmBAMKIVC0O/gMkIq2&#10;HIiVc50uxwpENuuR0zGJU/9nP+vZ/JZEStmDPv/Lnx8NkMNyznYBBCzN6W391qrrtpUvIrFL22CZ&#10;OP/Lv/hf2KbzfVSeQ5enWhV62rncjr2ZKrsMjYTxkDHalUBSbW76dhMhTDJpN4u2W58K1sZ9Q7m6&#10;pArTJZLcWI4ZO+UfOeJgfEl4IdYGT2bWVB1xYnQ1NXypyGGOvMIejJssBtrUsLFcLV5aKAOP6RJA&#10;CTZ6NV4E2vWqKzJrsHPtv64yrZ3OWsLYFn81htJGRBsMljgfKb+nMY5ZKAqiEHlGahHokKHxbclr&#10;RIp1WGVGutbyLSxZq0nGWr1FWdDkVa4VTWNXASkc2hmeGp8LJUIO3t0uiOwqy+1OJVOZq7FExdaX&#10;pZQqDWdas1IcJaWxbPoxfimSdlYLly7NYAz3W/H7Q9zwdfDeowd7wrroOmxjoOVxlDvPX/IDL+FB&#10;+jxT8rv/yXfzIfGfea8/E74Li9VZ3+PKIrCz4lb5doStQBoCraKzIkX7KMRVDefKWhFQS4+/tVOv&#10;s6okXDabxhWyAl2wNl2rXDW24FYj1tMAdGEIvQUzWnL0G17wDf/0e/4pi5/GG6m98lEyHDFyvGzv&#10;FzvjzKaQtNk4BoiMXacOjjlxd+6SYVeC8Ixmym+pjo1GTbM52o+DtKxmyVu8xVugomUAaX67UlF8&#10;jsPbt3vbt3vnd37nuCR5klBAi52xLijbQNFP/dRPUUD/1J/6UzwFMst1PPptdpSwmxFln7uxcNa2&#10;opCcqzHZv5m+Bdr+CJ/2VWeAeh00PuqS4VPOAn6wOiFplGz61U7usEdd7QPMPqa0mkak4ph5xWst&#10;zHEhdbAGrGG1w7O9ET2WtapNtbE1rHVrWVQQEy7OJWaMVelG0PZWjLxTablPg7fHbgNpFcNNvZDX&#10;BvQeOUi/ZqfuANBw6NHBk+y3P5Iwcum98WJKK6AgXxklDpmU5MPC2MWAEC6/tiHa5ogPa2p8pLrL&#10;h4juOLRqqLGUzYGi7nrWxCvD7En3VtJNjxsr73mlkVkttDv9SFTeUvI41+ErZF5TRcX3ft/30v/A&#10;Bz5w78ZYgq5JZcuaajx2DchfAHnJS17y6Ec9+sue+2VPf+rTn/G0ZzztKU/j2qxwLUqSeOOUDYXK&#10;CDlGfke4zcYCROcWvnLAYGvAarTN35vrtvNL07It+u5cVazviT1iZKaV2DU6ZzIt12vblpI9upZH&#10;BmuZZpszznKwifTFz/7i//Vn/ld+RvKd3umdYrZ+yeQcNxwHRIzh4jkXJ57zpc952tOfxj2zfMBk&#10;RArEMkfc1qMDKFQsejt4+5HfQxslQ7FY960pUrHz14NFy5lFPtUSpqLDW/Ll2/4/3/bKV72SZ5Yg&#10;dp1q1uHmNYjRzAZieRw7lyvu/9/cf/dPniVvybMIbL5cSSKqnQUazaDeglBMl/kOQKxLoEzQBce3&#10;ctgpvCvfntKnQxq/1zwMX68rULf27GJW3VjMl6uGr+V83T+8a4HZrbZQaGfBos3vBtmphRuFLQIm&#10;WomzXBJP/jpAYGNsNgCX093jaoMTnWXGBRQ9C7hiY2mNnXL4q5Hr3QrXSO300lqiTBbVpSjXFFgl&#10;kdvy54phoXEVqFQu1HIpQBDOsIrzImMpWDlSNABVV5HRzmDPrzAP/02Km6y8z90PiZaQAXjH1Y6V&#10;TupQQW3NujUHTMurjhYJM18AAP/0SURBVMYbmNBfgjpL1cFUula7zepWJkbyoSmXE/gKvmDx9+/9&#10;/b/H+vH+D3r/vVCxdMnIknbjDY4uUVXw5iKcmyg5+qAHPYibN7lNjB8v4NpsD+K1Qq2/JcZyVwN4&#10;ISpa66NedBlK1dmpVb7V5jBs9V2ue1QcIpPmCWPTRf7YkncqY4ZoTESMJ4ZM0Ip+SVgQi69ytN+/&#10;O9FkFjcBiffhJiYs8P/iX/4LjvJTy10eUPjGLrZkEnLMXk6yH/+5j//RH/1RPnTnDpjnPu+5P/TD&#10;PyTCKaUd1H3/Qku0TcANmSpCVd95e5OHry+mgb+82gLdgErJYlUuiJv1RdX05GMUcm7u8PZf/st/&#10;yeMTPvRDPrTvjrqiZ48rRDQu4wqcvhc+hLP2sP9g7046bEDlw4YyiEJp64AyG1NB0LXYUhbEHL/Y&#10;cvCQnvYcWnLFx05dS5py6tw0CaWjUf25twG39iv5oMemgwgso9o665Fz3RbHwNJwOaaDkflt3uZt&#10;jtwU1VYm20pYBEwus16Z8fxXfuVXtKGa4wCmVGMVmGrcaetcIJxV/ammVeWMtdTawCl8V64sp1Oe&#10;mwtVv13Ig+i6jda2StAirHnhYMiESF0eyju92FWsMRqvSSGmtArIJs5G0H57SpACpMuypRAcWf86&#10;E+8AW3yT6aw734zg4mSI6Op66NDjdaRZAahxjM/cYmzU235GAg3QMRtHAvjWFMXnf/zd/xj7+fT0&#10;73/r3+cm7U/55E9hLS8eh8O+TYIREtZwTHguYDPfOP+SL/0Snu5AwWWL4G9Ralsh3Dob5wzSJoMG&#10;IFOQdSSWN37DmYXBFZ/Mq+KVzMNNwbwJ+eteW4N2bnDpy2GbJkWVDY04lFFrUkAJsg6WRZKtQuYY&#10;/u4pQlPo5HL3M7/omdyo/y5//F1e8YpXPPRjHkp7T0ZVoZGxMbEiAPh8949vw3ID4H/3//zveMuD&#10;QZHMr42oa0MpdPFNyxtW0c/IoI5Iy+ctvhlpsMKThpSwGKUu3jo+krc5tpMprSsao7RXvepVX/TF&#10;X8R9zh//cR9vGiKHkYVjbUt+NjC4CuhcJX/fi7+PL0BxC9F7vPt7eBJp4hRTtRjQtoPCVaSqOUsM&#10;/S0WvHUZC4fcVOxmvSxy/fOn2oRx3YmlTdQqQbOyZ09LSyhVH1b4Jshm/Q62XX5F+GhQUDIs1lUf&#10;nK61SqiHdpYLiz2baHQaEUdGkqXxdb+1LNWFiMTNKwZLY/jrJiYt6vKv5bGXRuqOyGtqDtopi0JA&#10;aTq+IOR74ERdba4/QoqziV8a2rOUMI8qgHkqw5cYEVKKLm4OFgdNjQxGUDkbzSPWcUygjhKRd0c6&#10;i+0BlC5oyX/hv7n2XCze573fx1l3ri4Et6OXgodKp/nqJMYppWLOGAOvCgTBZmaRiLtaIpr7yqVl&#10;AJKp9VxW5RIrCzm/t/ukJz6JL0cwRtuWSUmzf2m97PGQRhrRTs54yDTmcdfC877seTwMyrKVltJM&#10;T6WLKFVkaSTtEF5tcpbZsjjImJiqzdL3ACr+FRFMCpAlDRPzPTlL33b0C/uqizAH7xdtTy/iWPkg&#10;ArGluNO5l3xRrRkm3rO/5Nl80vTZj/xs7nDkUM9vriauUxLAvxnAAC4V8CNk7/sX3ted+Lv/iXfn&#10;Hj0+8jdeJs8yvzKRqAM3eVLQNygc4u1e8Q5hfS8te6sLGqD7FVBBM+PaKdYTbRRbFLj/8Rd/8Ref&#10;9PlPerd3fbdHPPwRMqdCtgFdjik24VFXJDUPv/i5Ndo8YlX7fS3PVaco51adVV2YNnbuPDYFytzO&#10;X0NvMUSIYfWvDwCNyRmZ1+uySS2MhUwkpcSiurhtWhmd+FBqR5LrqbOiMjIiHUxY+l3tUa8gB7hF&#10;IHwitj1LdXvkv5YcKiLkQmdbDF0yc1Pjt/IYEfrF2aNCalvapF1/8yjW0dnFj41CxjQy9h4B0heJ&#10;seQRgZBsluN9LTImpuP1woaLyBY926K0dlpbnLX96XJWkT38LZFzeRcO46Il2bbVSffDHCFlrv1r&#10;2D2eu+Ax5LapVNleAFhbHbzLzCFdTfE1NNcO2aA/hcSJh+q2bwsubb47zqcS7/3e783XKdk3SFYH&#10;VwjW7OCL/YtIAdMex4AAkv/8n//zPD+fc9Cf/Xc/+9KXvpT7wLmM4dytaxue9Gqz9iizBqYu9WUV&#10;gwPWb8TuSx/jkFqWBLt2yoCmu693CT9oqoVqr1LY1p5CoMH0uxnn0gvnFsfyk79C5Mj4IGiCYP/+&#10;1bCNi6jyi6NcSXr84x7P7vBbv+1bH/iAB/L0BfDZ3Xq+J0Fnl2b08GVCTeIQ58c8ruCTPvGTuDoV&#10;9yJAtBRw0RYWdbXGNEDAG1mkdDYCiCE9rROrXS3JSWk2NNcxrjGVhgofna95zWvYK7A9Ym/N4K3R&#10;2RPzFWX6rLXaifwoJKm+9m99LduRD/5/fDAcEM8SR5O8tcgyhGqtFd5AznG1lCmV5qCTZpqx4Gu/&#10;FDX0DOMtMY17izxHW5WVsxVDCUFtcjm+xUwvlg+tPRujjaNWbfnWDKFWvjI1JoYUCxFTpmZrWzFN&#10;Qi7Q6BRIxsa3xX990U6j3waauVqYAdvQ5Sq5UFRh9Nrx8IGjLVTG+kBSpzRVfJpe26OaahSKTgTQ&#10;Cy1pWJ0tExoWOA0uInqnLpVGnrihoi3v1ti8s2yuJYLZ3qJKZRD1NEh5uzVWXcESVdaGOOAqEw7X&#10;OHLjguYJuGuEf/k9GrG9e3WhjBLT1JR7xaNGmekUnclPh0nHyFdjn4G4kq0Cd4ybjwm0R4Ei2Nvl&#10;Cm2m9+vJAq1VJcxSM4FrgzZX8jjUdRQOURY//P/14VwAf9m/ftmWG1kiGyKETEqLkoV3qZCdssEp&#10;m/8mDJ003IO3VIiM/bX91RZ66kypDJBSyszTRVL5GCaYoq0Wzcsk2oyppkQyVQhRDF51HPWGgEZW&#10;RI6EFECeHvgrv/orD/+sh6Pu373i39HDvf19oylICyU9rQE2BMRnZviWG/T4QixfePm8J34et6TI&#10;k1KgmCp8SeKhUCo6dopPXtBglyMySz/x2UArMJRsl4zbr0drWCmcDYaGj2we/dhH85vvn/xJn+wY&#10;vgbcL1GJkrYVRPEp6PqyocxIoCPj+GCIVXmRXxuUZi54ym69NqyVxXWzo8qswtDIWsUKcqqXfnXq&#10;S9EsBNYE9TI4nhu+Iy+SkLoQW4Z39CCM2VTWa5sGRDmPeqhlxgqmzbsZcph7btuGUjuVY1vW2XOA&#10;oNjDNRUl4bAqVJUvVuaUZA7t9B5QuMUxlL/1W78V+LkpJoJgPdceX8IuK9b9cGOw06tXjIzPDQvq&#10;YqElfbRXgNQVDtnpYKcf8oNU3+OS9vfWuVV1I6jji3PxDfNsrifCaG3RN217hV49MVbbmm7Kb+zu&#10;3up4LYg5rL7lAYcqH4c1Qrw6sGAvVwjEJkAZ29W/dluZLuJ5KJ+ihfhqVQEQhfwqba75fMRG4Qui&#10;ihyGig988Adye92rX/1qdYWyb00bq1hlzokHVgrc0Ja98aPMKUM0bEGutlYHg6sKJRG1SsN4vX4V&#10;OL96VJ5rYfg4V+0GyyLoE5MUm0bLkGU38vh2U0iZW8U0XkX2U4z+wT/8Bz/wgz/AV1H82iRP6OIv&#10;F3gQaGkQSU0t1l71aVWo4iCEb+Hy0OInPPEJPPHw0x/26Xy9wrNVXgosfIbgoLQgRADaRbyR1p2o&#10;jkBBEz3x0eyGZfC6U6mK9gZFv5Qv7F2ltx83v/lbvvmpT3/qO/+xd4a03Iz2/S/5/sc+/rGwt2c5&#10;M7JynJuCplXezKs9dkYhGj/4gz8I2n/yT/5JP7rWowij5a5h2+nNiYVDRzI+vxjWQ95Ehr+tH0rY&#10;IpABZWspGTfWvM0+TS12Abh6vayihLWkHqfrV8J9G55ZUqYUwRgVnyNPGWejvwcN1os9VApYgpZm&#10;MrlYqHqNJwSGZg3WfSaaJhK7IIZPipIgMg5gOqWjWZUXvUhmzNlwb2frS3qjUBm32aqpYaWudTwm&#10;xIeOlrCOUWOQ6pSzSvOV7NH2cxa66sBhA29dTUTMkZZQa+Zh3kE/4VKmKrQz6Nq1NLHQ512Dbzzy&#10;IdBWc806anfTApdhYW0V4JCk8S+vXRfzcxHfxGiilonFAqGEvF2XqlyGPATXf6bXn17trD/5GnA4&#10;q2FZxaWFb33Rt77Lu7zLn/gTfyJax7lEHZxrDd4dXL5LIFxYS4I3xuTjRjF2qnEzs+R0TIfEQfRK&#10;Qh1sqc7+SmQgHK4V9wPeopC1ppDjHWxir8DsKQo///M//4JvegET+XIKDzD+oR/6Ib65B2lZ/Lih&#10;hF8Sb/lRIPJL2ui3yDCMjzNubu35L7/H+Q3fovwrf/mv5EVCKivrlwJL+IOWuXZEU1/c61hxBN/V&#10;rqJjXYgVpUyWCE5/RZi/9rTrsqw8/RlP9/GOOMvzQrgX+BU/9wpw+8t/6S//sXf6Y8nUNiUYF/2N&#10;0nZaaJBcfSQcPHCaCxXv977vx9ci9F2OSaS1U6cUq9n39vLoprYjrW6H2aLh+BWokXp0MCq+qchT&#10;qCVhUVj89cjB8UFMdG3X1ARqQG+jh5HKeIVYqVTalMpRxgTgckmbhUKxS8XAFwonqk53QnVniarj&#10;O9HUsNDWmNwUkBVrhYnzeuEYad9SHQL5HhQOzhiNzIaM12APbdVyrpYU6KwqQKozjzZk6+/OCmQ1&#10;hn9mVOsis1PijB7lWtGvfIlV6K0lyuyQMVrENCOZEck80msH3Lxee+dTUeqDedGLX5i7g0y/GSE6&#10;i3tzZINaNcgL1K4rqVR9RuinYrV7mRqOdupzrm7UsT5+068ZDQ6ytAh0+aAZ2XkQEWkKb7xyNMl+&#10;La9SgADfweMbmyww/EoFw6J7YdBOcQsHVahOlNYvhy2tY1W8b0DuRztLVZbrphqLWmwuEIFpQKOX&#10;C4bC7VS+jDyorJ0O3roTj7PWo9ImWLQwRxTiFAfz95d+6ZdYk97oDd/ord/6rbmuwK+E/Pb/8duM&#10;4cSXHwfhMrgeFdxMMnxaroO+eMvH7dz39xf/4l/8sR/7sV9+zS+z4HGio95bQ5N3kdyRvhLuW413&#10;Fx69PSTmi0D0y7bstKHqglWq61de7yxt4PuNfFuBB7HzMDGuxPDvvd7rvf7cA//ce77He3IxoPhq&#10;T6wo6JE/swsfjc/7/M/7nu/9HojBVyj5wQh2XTxemrfLJST3yWD2LyDZrDEhieojMeXeQRs7y9mE&#10;7LACV7w2cEVcIRpQhh5EzcKGFbKqROgpbR0UZ4VsNcgFzRbkMrpwH6xIftFpgCrSohm7FJlWIeNg&#10;zTPZgyhi03Ar4MSMvNWqgIowQVFRqpEKa2wgrGQBiTlbQ0ptVHiFb2ng+VXjtw7Qbglru7PFrZJS&#10;wrYVLu8ERK6uIw5IrHhWizKVfsZ4lVfilfK2Dzo1RmkLpm4a6ChRZ9xzlgMcierf+d2b30cUEEMQ&#10;W2hwX+Adq177u68lz3leTa4eQTJ4uaR7juljbL2iv41JYAWQcKhlJypf4zZUqlhvM8ythuGRH87V&#10;2/BNbBPzsen2pCULnRvPWEj4kNskQSM/esk12Kc/7elep5WRR9rIb8a73dEq8cnIqLznN6pumI0u&#10;uZsJvhWBPuvqvIfxDjtwPizMcWNnjThiKsmMkZYUUDqdYqfrmcM0LADbTilNOqqURher0lVlCbGE&#10;8+NSrHM8I+GlL3vpV3zZV3C7ot8BPpiTTBpHvYhvecotEWxHPu1TP429iE7pQn4duGmMOCw+4i+1&#10;vNrhdkEDPOR4J/LXxkpjcJRuSqGJrrrcSItIKVDRpN8PHUxh7wmNMxuXwuHnyvllKJ2iXyWFfPAW&#10;V8YTGhHoKQgG2mzVR5GMG5s4KhUT7dfBY4rTi8g1RpXC4F2y3VsK1F8FkJmRP2Lbz1/LnRhuj6KM&#10;eEyOM4cBkdOG6pxV+SqtnGtEUpFkqW5/KPUJptYq3CLmGJkT5qqIn1mrLyZvEEkVpWW5QAWI4KhU&#10;45VQwUyahw7Oa0B8sI2bsXRB5qg+isPBOv3d8RqpPevpZlYBOqDYBUuZeYReH/FeUW2uZm+d1M41&#10;wwHVAaHTF+VULuxpeocEwX7aLjq8td+/zO059JSIm0F3nrtx0+Rog2nwbXNV34Fpk3l90yBVCvci&#10;63bPV3SxXDpYo4lHK0RuyMior9IKStCUb1llbRJEw89bVwveZswyPkucqLPGoDWDt23nRVOBbBT4&#10;9Pcxj33MK1/5Snt+7Md/7IV/74WPe+zjfHi+cjKvRv01AEHVm8/aphzNW/I1WK9FlQGaullXeSoz&#10;NyGzKjz11w3NLhuOrDqsaybzhom2mayd0XfJfeSzbw2TuoxdOXCoqBybhBxla8uldTZqTPH+waxV&#10;oFCIdiso/bm56cdDOX/mZ36Gh3297du+rSY5S6gzUsllps5G9SWMvqPd9TVkyEnT0nQI2CWqYs1t&#10;wYznqYsnK6RYq7fByDHECiz6+aWpHPWQoGVGsWiMI4spDULA+QYvOZzvpjwvXdYSVTCFvQX777JP&#10;ANMuODlVu+ITaMYofxVi7HJWGO3c8mVAszPyZFVRjpzarzsOa/oWkzUgDIv45pQkCfkII5IQvoeD&#10;FW76LchaJUoKCbdk6lSHhCVkHObb+Cb9nBIZNExn1ZvjvlXLOqsLe9R2odlYiOoGyMGRR3s0aTPL&#10;iQdbDmOYUu6vhVahzJBLflyondfCGCzIcR+shQVF25K5SMYrU9JA0HC6PRsRerypyGGFUpwZWc7u&#10;KqZY6WFMRfVKieJ1cCAwl2Bqv2PEYc0m6pJ7iaVQXF3Tc0kntdWQ2GNnq0WQNUZLRH8d3uTPpLgY&#10;rTcZbIe1EjJAkySEgO52waMcssTza7+f9+TP45elnvEFz+BrY098whP5jv5yQpOWfBJra3eo5r7s&#10;l5134vF69zUpm3XwCFNZETjSwhTaRFpFBVGlK3PTPpnObaSwlBILgm30mkJ5lIM6a1CWVybMkQ/Z&#10;75LvUYZxn8GrfulVfvSOHPesO3dFXdPM74xEGO6KICe5ir4E22VMpQcVN2SGuFjEHHscaaZslEUg&#10;yWo0dnRK2uaWC5kR86P0xstOkYn/hkxAtnZoSbqOnHJwJyItlkewELIORv6GqVddldTF3KNxvnCv&#10;oo0FgxeN2CIDBXxLeWivQNm4PV3IMaYHGgF1BLfIRntX9HYDmuqw1XhELbFlRPVQSI804W1bB/2V&#10;SPT7VYVcMzqa0QPyY2aEN0DXKDuxs/ZirVObngViI6KdhawFvoVWCdqzYPpWlFS0RAouPc2LwM/O&#10;nGrLrkn7WwFHgGLXEbJlSwlFZ4uIAypKi8/SW5P4y0gam5vmfnUyQNLi4FRslcsM0WaK25qYmf0a&#10;Zv+tPBTz9ffurY47QUNRJnuqOKaiRguuBGoAnYerit3lQStXviSIE8r3rxPbfCjqes6nwVEq+Xqr&#10;tTm/nc4yWguNenkxkSf9cZn6Hd/hHfmM/EHv9yC+ue4jVDftNZW/oW/YArC8cqJLoBrlZXWhJNdx&#10;xxSFDLanfmMhqss8oQtzjUymZ2YSgkPmm0JiiQYrRDBtGAUFSpWNS/swEpIb8rlRQHAcvwRd74pg&#10;Ngdp4UMLJ6bcasAdjqtxw+Fg18uISg+XiPgOIfZw14Jx51uU2OaTi/Z1lSaSB2Kb5xlPow/s47Z7&#10;Uy/Ur3Dw4aEI3DwrMrw8+RDSXpsUyjQKDdb4SFV0ZIjCU60B7m7tbK+sDSVgIXaK/b6ayyGtjRUZ&#10;U6DbZWoJF4fUohcBspvRNOqv8Urv8kEJSs48pwcgh0q61G1eNDGT9CskeZsBDk54pUOyGb5ST9UF&#10;NK/TuI01KRduHZk7caz4rnkGZYvMAq6P4cbbNnOm8C7YYW5WOgvtTDGg4ZABroVxg4aJ6cRryHKf&#10;hioKllPSu5jIpa1aHmWwUVgyZFupsaFvo2anYvNrCSaMy5Y11enlYzXzyr3qagAWUP11SiuLndJS&#10;24yvWCXNvUhBDEw9Mu6hrdeeFexL7T3V8Q28d4Frg0FD7FWsTUxGkDsU1eiV6ivH4ugWUm9DVpXa&#10;51+hVJHDuuxjCAUimQ7Tf45uTZGsydFVDS5g5oDS1B5NF1+jG3WEFaXMlXN61xJ+8FXblO94B5io&#10;a8y60KYvui9p8MIlXBsE3LdpV5HMWIho8yKN7Vy/iiBTto7EyHXNdpSIJ7sSV2KULIOlAdt5vsVw&#10;v/vdT19EZtfCDLgm27qpj8YrihpTO4u4fIsDjreH70x+53d9J1nBwzOg/Xf94+/6qI/8qA/6wA/i&#10;iQs+OiJpEUP3o339S+YWA0ZKGLYgYi4I10IWwnynkU0MD5CoZ4vpNRD31qPx6RJMDFunnEuPKjqT&#10;duImyCbvkc7xOTvNuCXk8s2IJ9xYbB0wrBJMeNVYkYkt+uJXK42yw6wVvw/IetfVY8FJV8STV6Vw&#10;2XRvmGuzZVdpgqOiElntsK6Tq7YdzjVSSEhj+GiPwmO7vNLryl3rQSVlqWtn9cQSpNkOE3YaJKx7&#10;UF7Mwmyhc1ixqJBaJCH81pkka/+yi7frbEuMY2KX2lsUC4HSNiKtiFcCKCGeaL+hV74RlEvubIyF&#10;gESSKFEGbciit7GoMG4WOLGUKe7L26qxg9tuakbFMI7RX2fglzUUlgCxKOkUGv2Eyx6vQt1cdPkv&#10;v+uP7zCYnq7QMKZ7F+7xVMcYH4FEU7eNkynduuIatjRywEZURsY5fZCdDr51fKFyZGzOgMIp9EoL&#10;tWVe0/VFdfH+0K6pDkuFLpQD4VOyOVi65JTxWPM8JB11sIiqSzwzSY/M3mrQapea9mihYnOwWlae&#10;aKQjI2sAqv0q8Mg6TdVrY21j3a9scW1GSIu4DXG4lsgMKFi7HltWoqLalcb4mBkU+uuL31XiVxP5&#10;vY93fZd35emcD/nvH/KABzyA2xcY0y4w6m64NcnwxY02hc71bUBVJfW9uNhOGuP7ZseOXF/Kl4OB&#10;hcmGsBTorPWQb1ev9DNwed0wQxlLG2ltTU4cLgQI5NsrwBuTczkQsk1u75Zi7dQGmbOWL9+0vBq9&#10;5HFibImo4S8ywVjetam1sa8D83VkkdfaRSnaFKMljIMlwKIR24tgxhRxzRYrG8vhSBWLDj4sGzdJ&#10;i+yhCIEutGrhr5emop+LIl60OngoSkeM9cVIqbTx2eZSyts2Lu1pghoJdsY3wSyIEWmDWEYH9QIS&#10;Y688KWQe0ry2GooNh41v5VfhWxCM0WFAWR+ZjxA7nqPaIAdaCiuwHuWtGwIVWTBvel5XJp3r0eA6&#10;fzNCfYqLHDrjKyh1W03KXVtVU8ayXu6W05Fya0HRzyrCWlLnFXrTg5cUyXO1ZNWeoWqtrL0ar4pY&#10;mGt0btVIeG6uRkYqnKOt5drJMIwxkDtFnO0RmV3zmrtcN0W3rASa+MsJp1TF9E78FyLjW2QLjZAW&#10;62Rm8DUtzdVFMl3JUbUXJJR/FOVsq2oXi5gjyEazl3SvSDk497nDjrfsGD7kgz/k/ve/P98nvO99&#10;7+unAya5f0uVRYl2V+piznK7kmG8UGSsC2vylz/Wsn4AqRAUEUHzjHwL1sEfI8JLpdKvFNApUzg6&#10;BWB1/5DZYtAAe5Sg/Ax2rlpwx8tIvMRhLZGckSQzQj6x2WNEjI6bZh3MIw+tVZqqdjE8TPVofzdM&#10;osTRSoHp5tuAlWkqVR1vm6IE/jomfBbkwtQA7dHfo1aYLNVJhTs+YoTqltO12VkBdWVRYj2kR8Zx&#10;66E1RMe33wDxN6UmY1H27eFv+as7G8c80p5b5zarpTq/Al8DDiic6NbHeDUx0m4Wu5zJ3l1BIlhF&#10;wBxcwkSSvIs/Ipxtm1ktJWZHf/V0bZOuDtAes6OU36oYB7Y8MjLurUex60amAd74lULa1NsIJI1k&#10;Ug5oVvYVXcMfjiXwUnydNL1jyZHkxom/GrDQbK5qc0meMSktZq0lgdVazqFqjYl9pP3iqEltqwtS&#10;2ObIkrL2Zmn5zxQpvjmzySmYuyZpJD2tZLwVKEAoJTayyq80yN3Spu/QC7VeSHRTgrfoKsSZegCr&#10;9ujEFD7/4gpYvNQ2x6yP6goo8z+axS46dbms210pncjkUht3LRTT0lWPAiHf7Q+QLZFpybC86+K/&#10;MG4gthgdWX3kkarFZMtElFvuKbbQxD0aXl2/NbvNEdnStn7JuTgs/607uwpK+w09j2zS/UN1phpE&#10;HVx6yyXNMFJtlcRBQDbQmwIRTNob9+7TrHPNWDdrq8XrsS3SppVQKFaTNEAwee0isal0hOnewOnk&#10;x5TckmW7pVczNjU8mheOr57UL/gb6/KuHCwfrbQCsom5RWb3zevm2lOUNXsjFcmNeNSyopaAMdms&#10;3MVbN5V5GCOF0q6QTR/t2TQRsa1gSwynH2vzgcwRAt4Kl/2qsxFzBNnKJjdEfjlg3qXrSK62OOmq&#10;FIhwmaUWp/eXX6/23IlOB/Til2y1/JbtQnzNGknPZPdWtg9beetRzVpQDgKVUUvZI1q7wi1jlmRC&#10;KT9M7IW7pDqYofHVso4eNJJeqTjKqLPqNOQiU1JdU4sBIRmzlRODFZWQ4i1WJVJU3uKyadBENUqg&#10;Tj2drhY1bnA3sut4JLNTGFtElVPRVEXVR15GDCbyC5DCG4kdn5wsv4K/sJhOJZUk3Cm5c9zGwSyp&#10;pQHXiVLriIVYJVNMqg72GxTU6WDrTeA4ZScWWUEQB8UWrHWqo9dM3H2SsJhx5Q6N+nNE4UdSa0xl&#10;iLctjTJqubogpE6BCtfmA7EtDlu/zKa1yqPuJ6w2S+N2gWWWhcjFhnaWB6M4B4sp5qxNXgGMz47X&#10;CzurQq0HBnrjvqX8ur8JuuxhupRYph0JvjllOzJsNVtfcrZtUKp1qsJYVpbsBz0ceXyzYKUt35QW&#10;jOa4lBAZj5oRUmtBzoZlyNJY25ylnD1l3w3cgVIcW8sj9rp8sLcMjaJFyqw3BXYZKim2aEdC7W9z&#10;fBS9A9gtIEqrJMbP7KkRPw2Er6yqJqxwk+Ie24U1JbroRvkjrFVw450d61uzqrMNE31lLj8OLKJL&#10;WBfUXRg21VdCkjftVWotyB7JGjkY49vyOQmaLQur8hmwPdKxQ1Ux+4urWixkGlAs9UV2tob5VuN3&#10;DfMB3ltlstBgxWazS0WBsFE2KJurG7gVFdV0PMZnpP2CJqSRuKLcsnHQo359T2awLPdULZgtMMXa&#10;nijN+s1jnUoGl/MWg0rtckkCKND+hEezor8TD7MzXuQ5eqgLhEo2U2L7rbalTpx7a1tul4zbU2Wh&#10;URF0kxHHNtytW1X2oN5MWd5mTDgcTNaeSoHtEDZq5ctKNo80dTN6ARQ6fbk1YTdStjfQsi6BmyyK&#10;9bpCZmhSxrcSbwIeGtunHv2aYeA0I2LHQMNdXtvvX/tjNRJM+TYrsetAZrm0Z/MaIM5RosHWwyPW&#10;RbaoISGsbDDL0Jd9+yNSOajlad9GaG/2iV5nDlFFRY00oBaixV/M6TmcCuEkLxTXTFf+Er58yQX1&#10;LkPQviw6ao6DszDmJ2Gr4uHUurmVpP5bg1tpXWfvnhhpSl9Jl6wtpbb7G0YLluzRgWWSnpd+rpGJ&#10;ot96pHwhY8qeJIWOh1wethSW82a+yGqGMVbF1mJ73Akq1jBvJDa61tal75HqvJUWqyWsq9FHOsnO&#10;wNH+mJRfWluSVMJKLSPl25RWjh2vhBhjVhxeL6pptJFk3649AmWUJa7jpYevwNlgrRzaN9eI5jfv&#10;BcdUV50q4sw6qyjH53jaAZCS1GOeM6nN1iZSFh4lRhXak6JUdDTa7FZJ3kZyJVeJAm1xMxYbMl3b&#10;ypIuRemFJzdyRgnLZDo9iSlkuSnDQ7V9nsZrZLFW4/XUbanSCYY2L2cS5XiVMsAdMOqOPFoHxbwp&#10;Td/O2L5Ro61Jt76MbIg5phiZYk28Ko3w0iOq5PXOvUZcemiDyMv2VWSI1wyjWVAqFMo3I9JbPhro&#10;BeFImc3xVXdlu+RpRQyx0FuqyyJtW0rYGccMmSZFA925t9gZ+gboYDKzKjdLDQUe21mLTMxxTCWI&#10;wSnKO+kRVsk3oJqnm8WrECwgWVhWpv0aiOjhIQXSGVeVXCIrShUhfOWYgJRfYX5nuyA6VhBBb8Ut&#10;eY5QBY0QxOM92V0KbuWl7ZQ1tPOJlnBdylYH64ZFKtU06HEbsSkhXVTkNsV2/QlX4LWUmG9H5Jay&#10;m43LKhHfrItAhUFro6aY03OYYUSyQTuVfJwKtCCFm4gtkh6KxKVBsJta4XzsZtRu6Y++2xnaW17j&#10;lcKl7Co6oFtau4dYzJ2oI8q5Bkhk6mdYBFu9UghRnRSmKLIVRzm/rDtSUUwk22GwRAr8TWmDm6nK&#10;Fz3bvpXehXjlR6ErA0W7pFCXpNXxK9kOBBgWOFpij8hvHdDgGHWnpsz/Ql7vtETQnGjPNePifyG4&#10;ehqjQm/t2Ury+6SzxFa4uy4Ns13mGj7lHBVPLyR8lhxk2HVRDB3va8mQmzkukUTSwY4JzA3fht7+&#10;ZUIjs7ajBXctj/kH+BlQ0TCmXlfQwsqvQnSnAhgCgR9D4r+ZFbsOSHm7lUqly8Yrc5YSRsTAWW00&#10;L1LRswWtuZlkTa4/JksVc+1Weu+poHp5tf6GlY6v/DWp9eso1xJDadlPWzL7Lcoj6MuKgz93r6Ed&#10;DNg6opPGW4JqUzmcytIpldZo08bOTZVNKtuNWb7mzwGZOXxEbp2PmjVcexwjgpVge0qqhjU3p/DI&#10;oC7hDEwRbcCtbFh4lZNMIRIl54aYljhyKzid4rDpYZhMV9tltXYuUXLNvJUlLiRqDxYhysINjSlx&#10;RDBelcCO2Xyu5JVyUryVLG7oi5YXRFlh+BpZdK6czFkapdkRpsw2jiImFKuazhBLrBxYZFK0qi0K&#10;R4+wZ8wRPmUes+iUDMdeuYwLH0dG+6JguKOHjRIwORuUisDBhA2EZbe6X8SvibPsin7aqfHxahke&#10;vR1ToMVn6X3EojQ/wM8MQU5mnFeRhyrB4abeyNzg6mfAbt1Y5JXpawdXprJwa4KdBuLWoG9kldxp&#10;hoesP/EqdYubkhfVtVMJpkn2KHmDe+BzQFc4VrJKzcEkt6KvSRKmenWsC+avRgqCbdHgo0lv6xaE&#10;o7Avqzlq+S1A9hQCUywXxE3b4vaGKXXxre1yaFfrlhgqquItDUIyhOMtPRJ4F4Uc1BjfuqZs/b/7&#10;YYTjWt3TV5IHkPYlVIqogLYPUfGlNPvz007PITQonq3RG4zaKioSxkAmJZ8B0cv0C6kId6R0csRo&#10;j8oMIdsYF/498WUMc43xkV2anfBI6Sp+uGAsBDb8EdjbAEERnW0FDpYElPaUcmG1nkb6QnZwIKsa&#10;eeSwxnT0SlntOVKRYcvI3SXor3iqK4OXci2uSWbYrSUPXVXAMrAi2/R4W7IdmwnNODqr4M5KkS5L&#10;0WP9K5VM+3AwQB51lv6aODSWdQ5etvjWkVLOMWIYtTaOguzRTbcSeUEuyprtc7U33LqszLaAa+Sx&#10;41mTcvxKv6MmCIud5tfaoAH1CGZcOki42R0IEiPADUE5JXqrtAHpXQs1sr82skevnShJDFzregRY&#10;EJqiMcpXyLYDwU7Zqy8uOYRPpaabTh1MkJzlnYrq3KIROVUR8lsuVoVi2+SJ/yraYOldm7lFwBJn&#10;j+2DMM6qmDumoCyFyqkK9XI+cMysPf8s0ZYbSo6Q+ltWtqw0pexwmIAc9DZYHc1TFW0ic8iT5IN7&#10;W0ud3j5Y8Hf5dsA9tgt2bY7Fs6Mh0FbkKkLs2WU1gm5c7+h+/W4x9+JQRW1diuVMV8WGRBIIX8jK&#10;1BWb6kjZDskepuw1tCBGSFF05J5/LD5M3+qpAcvLDW07xOWukVN1r62wane/RWOLnTsk41jhCEYb&#10;i89aXuAS2+U4K1d5m0BZW5R926K46GmSqvOlxSzWySj57UZtbd4qEwGyqpRmiiqCPTfLBPcl0ths&#10;zIbwsRMjHZaQtVYtZUE2rFXYs/wPvU2Z1S6N20oiv0AcGRqkkn9BzovU7ZK/EUx1oYx1xbdaXJUo&#10;QOavKG2AzKbM8O0Wyg2KIVPv2lOyN3hXgtDYifF/qR5bFL4hlmPHDibqRuaD59pjlCsFil3Wlf6H&#10;2ZtNGh/PmcLvqIn8SnOMpmrMkdcNOPJOU4tOb3cbKs4t/5uhHOK5W+6cjsQ37vHK6c51pHYKiz0i&#10;pqmRocXMNeWwv/KyDdu7WilQYNOidonHa6PA+CJlzdH+xDpRni9hLB0LY8SODNEVpdZq/9pvNdBI&#10;45LNq0gD7JGH151E1BVMYyQUxpcTeC+c8KrgaIDDfGlDofRQOwbNvrtdOGrl1kf9cXFKgeOzvuoc&#10;CuGlZb6Mx/pfFCMrR3WsaMkeXVKsQNfOsfrLtPi9UzJDs1uiln+rq0xTWuTLgDLkyMksX6zUWGWJ&#10;dgbeqFdlnLhio1cIxCqjdk2h5cTGZc1bfPTRQMiY+FAoNcPc1pfAcVadS3Hbq2sL0OZhaGS8qlXX&#10;S393g8IA80RpMjavlw9Kvq4TKSqjVGFo8vdwP9CavgFylpYIZuVDp/YcZa0tYx12uGNPBcKoxRBd&#10;241OZNtOI8XcLYtScetFvPKQvqCaYrQ1WgeFriTKd7N4KRofTKsOLYxLsMYfuSYIOhiYSdPgJZuW&#10;tH4sSZR8kE3zir5mGESFO/7gcKH8fRopCjEeENLSotIAL4LrTrTUqVt1hWEgdOmiRUJFS3IZxa+0&#10;8EvlcskVPaatrkwVJTUGbMxsSStkstqUz3HZmD2BH1yprgI4vlgsaGtbGCYhU2uI5IbYHPGv6SMU&#10;DNtyZz+dlXHhMiPSuHzTztZQbVj0iql6Y7VbmSPcBVqBfn0hdQdXfXvj7H3u1PCqRwgk/471xp7D&#10;6DY82Sc0Jk9JqDMW0GUnAzZplzRRUF13LXh9/ZUrB5oH1VoLV4LeckizI1moLVE0o9VddWZLVHP8&#10;IqDNW+OuhjElfiwVFoQjeQ42b84vJ5QcR3fB2JJaDhx1n7ddbMwwJ27Oe2gJ3VpbnofAwfUrs6WH&#10;/i5Jlve7nc94BlcOdhNwBHErWkvaXeq/zmLfHnyTzJU82S7aUXeDqwua1GCnmCxaHm6bO4X7MEOT&#10;tKSllyq50dTC9rVVEJOukqrNvhx8JKD0o7NVrdAcubYc24BKPJSKc5xxTKl0UEJA6lx2KaGFNjNs&#10;CPIuYEv4GOXg4tLbCLaE2UDsMqxTW3bSlf0CK50sAqqoBFsV5WqiNCzoDmMkSeF2sfElaXnO1V6h&#10;jNhOaTUKscWwjWAy9+jWsbCyoe+a6rZA3vL37d/+7V/96lcbl84bla9wuefguGr/7oOdcqf0zNdE&#10;Q5ujrX9FZwuCnbuv1YAr7elcMqTa8eGwVNf9LqJIRQGRkFnSrIrkcizA47/qWr+yTTltAtSulq68&#10;3urs4V1bjbYm2aPSQ/W1sEhXX2K1y/0dkCOc/hiMpZd272Wo5Vae6PBeYQsgUebt7hxTITTmj+Gp&#10;8hqkort618Jl+dLd8SVzigrPBri4Wj6ca7tU3wqyhgVRFm4sNVUETMI8stNVxwiJkqaqotKgGaK0&#10;bNNIQbBhvGwbUy0XZI3U9zzVwhWrliqaU4zOEaP0BpQjvYtl+efbjW9TdFYbMq+eplSM6hGuFVvm&#10;rJytAgfDRWkHC1HRXMRaFWxYQJsbbQrlksf2um80i6BB2fjG7Whp/c0kC4EnGXTqi0F3jK5t2bJ/&#10;taj01oIbFc3iXRo7tYi94uAuR96qSCEatv1hGNmEvRrNW2ksq+3PzvIxNMrWgmKKadhhktoD3DEl&#10;iIyKNg2rURzF3FDmyJGnCtcXLSk0MW0bh1V6rRBfKb2VgRq/OaJwxZbp1aLGe1R3ZJG6yOW3fdu3&#10;Fa41Iy+qWi1LxiIJa78G2GO4D5kaL/7awwC5p2GOT7669ELJbgpj4NXsVMciOeNIqSKxpX0BPURt&#10;aBqzHulF/iJt892j2s/0IiKw8SSXF6gS/NhPZJL4+Coj3AXmhbi120uRCKw9Ny6E+64c5YxCNzxh&#10;ajhLgA1SMkW/4qtlOWyZqyel1j692kqttND/fQxThaRp8TDw+p9J2VCPc6tZsX/xXcqGgPZroUYe&#10;19w2MZQgv2UPg0Nga5Yx87JN4SilUxq5o2zqxKHHOceAmHTkajirJTI5zOThb1tDFO3jOgQkPJdL&#10;WqIjAlV9L1ENnJ7a4K9PcVGjS5GnIEdw7dwsKuLLSQcUJhupizNGMFMPuBSi/Uy/8iQzGKbNUWsB&#10;3/6QyTUZcpgaFTcF4nwxEqW8WHaJkvnV63oyYXXWkQA0YQ3l5uOWgnXQfisacxdGLOxRyopSlxVA&#10;RfQYVv0qcQLTKYjayqDXa8byiin/6l/9q8TusNJHXSnVKv7eG/iBeW9MiNKmQJsVEz/zbK+WUknJ&#10;RqQKsCMrsEEXkZS54G9YW0vSJYBb+bdQZ4nEDqsSVnWRp1pnQLNqgx6Bo4EQ7ZKxMnUcaSqtWNVI&#10;YGvWYiXgB0MOtsc3CSYm8TyvFRIOy4QDnK2NJbtWkQhFJ8P0zgXiMLW3Dr5W6aB2pFa1saikLOwa&#10;UI+NdfMOXnFUiTgpcIVEODaXlLWc2/Y19odZRywXcTmkoXGlommqcLRsz1odaxFyWP6vL6ozeEaC&#10;HxTgVwwUXpk4fFzDNnjyuzO8RbmoqL30KLGPIqsBKTr43eIqaznqdKnQUaNeJotD9SXLj9ywvKqx&#10;yuuqsDButi8IQVepEsnK4jEYyVLc8GleFVmPlmD1xGmxrV60n8gSj5ainSJooQbI9g2ZZnc5LVYj&#10;J8SsHaGkbfzl61hG1rfNXaiPlHFkU3RZTLxKVPlbv4Ru42KYJI+UbkV3oguqXuivsd68NimUs6cs&#10;ThH5dU0Mi92RcWax9sSiLX/xPGMarCP0u29Q71JLIyOVfulmw3Jz80h4+UX1LcErKqsk2JLwOszA&#10;iVuBW6ofdhbEDYHBSl282jGb7LoTbVK3IXOn6KEYbgQ1Vdd8GcHDjPVCTJqyVFRL05fzCswMpzty&#10;N1WLm1qYslv/iKRJUmhPBTcuRkQh2rnRP8LRxGxwyjobDrqm8Apv3N7600gbjg/n0K5HkltVNKBU&#10;onGsEdpjtefleeA19aw5m2LIRxETlyfqOuyMFSX+HeQPLHi717HXiIxeni3hKv0ps2dpdyVQsSwH&#10;VNTVJB3ekG9qGb+wTkjjg/5W6jBd0DnKLxbuftZOATEzD9rlV0tOU1R6nK4dPcbbuQayfc9WxkVP&#10;Tmuz/Yebxiui2EiCnvJ2T93WiwQ6Sxr5t9qKBNtxzp7W181tY7eerjt7XqXMwrdma0BnnPEw80qe&#10;zI4hRiTGZnxQlCfFTsdLoTXYAKnumjiFr5J3a6ZsOFZ77hfETa5Vp6m9TBZnaXlJJ2FKgdhuUJyS&#10;tcFoZ1eP7O9SGe22IxzyI/ZbPS2IFR1tzrxEBew6lWHxeaG75mPqyugFLbqq3R8NN1nERzR2cywb&#10;7Q+6tWGpvtcqmqhJsrf2Wi7NKvciWQStGC2cVzyXnBl5ECzO01+dkRXqshrEnGWLoWfYssikNmSl&#10;rTm+NohbibYYVhPcuFy9CPNdPuJG8V1ID6+1XONXxZWomn01o2Ki5CYaslDddAs6M1SgBHkzvZ29&#10;odfUBaH1Lkiv5rlqLOZH0eOocnhpmHr5azRbnS0F/MRU0jb17mHYYaWU0o18iApXZHNMZvTXxjpp&#10;WipcEmj9ljalOSzGGPJls8NW+KF6GR8EKlpalzx0ct8vTwg2AJpqkne+a09Rv2q3woZnxQgJy9HK&#10;rl4cIW/LrAtbATvNOkBT46KqneK2fJI6u65X77K8EGOYybzEioJFxwEFrsRzQPKPALXBckDDdg1T&#10;Mkc1IAxXVJgLlAE90ju4XP9K9Q2KLmzxEkBTIGdXtRqFXfNqN36Tq3bkrKAs202cWCoIhjKUbnJ7&#10;SrOWmDilleoirQKbtXnqdOcWfcnv9D2kfLHqt79TXWJGfiFaAJfVGinseVEVExbRUE6Fz1k6tXG0&#10;3ylLLfsLQVPUK7Z2al5ZuWm4cUlUGbqxpvO4Jlc4tETeimT1Nt4WKfHUcoeJQ+lG+/jVmLWnxKxz&#10;CWybMVpi5dEk2w0up6qHTCzWtN0MlbyFUo/SXr8O8jLEMSoMjbtWOXLDJxpKdsBqyS+h3nTbYRuv&#10;+qWTuSzf1qSyST4XDkdG18PrzGgBWjKE5OqiMy82ZBtc25rKGA0uVRex2BKLnOIsde2yKAHsPJLr&#10;lu91qDXGSynetkHearhUkMfhG5r0tEYmPPZv2DaN7a+UFHX7D3DV5brC3/3qyKbK4XxC6GevwI5h&#10;UVOLab+lRKJcI6cBmlcuOawtUcY34KjjiVXvLhu+tb5ow+KghS7DC449/K1TiJieVXJdacdJkrNk&#10;j9TUncPTvM4ks45ZW3/DP1GluotTkteFCmsbnXU/CctYFUVIjddIY9cab9Ri+BYXx9hTqldKjIWJ&#10;l2G122qodF9alYUmrUVzS0OUM7HX5SA1iSpe+VitIRFKfhqOvJLcqGVVQXeKQZTVOpLGw82tBo7P&#10;cgFcOQKr/HarmnfkaegFnUHsdQVZOml/O36Lic76ysJ1bbkXeoGmeRkZ/ocNm0eVCwOn6pgmUOuy&#10;S+MOVviOUYju6IWLfWa0A2j7peOJ0v1jGdY8x2wtsjM7hYXXEfGdWIlIoHTVbHFzuiuLwVVCuaAZ&#10;gazeepRgaLKEzo1OIXbw6k27WsRQe3RWSJfk8TnvxKS9QnlNI11K3rCuMU0xIhoTFDaUsMzcrIkM&#10;mRdbdDmIcGfXgoO0ReSaUHdo4//URyP2tH7QKRaZm1eG31f+yM6WoiqabguifxvTebMx2JqiYb6W&#10;Q8FR6kYRzXOKa2cg0ihLi0d1X99zamOjSfREygBtGNMTrg29DpD1Udx0JPIFXQvVNXIRyHj51uhs&#10;jNSiJUEXIVTNUT/6MoIZLLlvZY+5HXqLSZFSstLa9/Rj6rps2suBmKAZVxLbY+kPosLqod3E+NYB&#10;MqTBOn6szVeQ6TFA+qubRV+Dw01HwjDctOGoyFriYsYhZjXeaDrApNhSdRh5FBSPKjA79xGrS7lA&#10;NmTx5KB3ySUa+7Yd0pIk1TbYrORdSMqNIy5G1pfIaFg+Lj/DIQ4vMokqpzoqK3y7COyAK/ecsszM&#10;qiXSrRTaGHUOLeAan5Hi08LpoY4aIFXEbXuUlkfX9JG6rnwpLdA73qh5aKluu1Kz5f0A88qfBlgH&#10;josBWi4yUuXWWASXrAiHkuVW8OVYRak26q6IWayS06KgVSbyemf/2lPBOYxZsYVvGXgo5a0Im3ES&#10;o/FrA2PMF+PlS4TtVHWlhv4/8Af+wK1YXYlhj7AUl7sArU2HRIlbwlQplGUY2r84bBfvPFxCNCBd&#10;ThQjGruEiN0BMWOWZwtQBrSICpxUE76opmulRLhnthtM53rU3FPLdSnaDFHRsWA0QBBuXRLSvkWT&#10;ia6XUkp7jE6rmgzLVHUdOy1lioB+FY5Fxna0W5MqVY1pmyXC0inOcNTFQ4MVVVg1UigqB6pWWgOK&#10;o8bnqQMkT/Au8azFaeRQiAng4pxGcCPBFiuNDE+XZ/NWginNniitScWrti6E0oKTPcdeCgPULlDh&#10;X0TKi7SIoVoaH0oRu8DtVlU8yxH1FqP8KkCCYMpop5GSYJ6S6rWYS/6NmkfbSK2KcvbQq7Q6y7hU&#10;BGa5phcxJKxEybXNeOlRbyNSGm/N7rUwxIK6WGSYjcBZhoj/WqhJhjJT12Dasr2qqLO6Y4koSQ8w&#10;j7caX2ImZ3fnMSc8XTulDX+DyOzYRCj0R6Aj3g7YtLL417PTda28Fi7BV1r02xWkAUHqrKLWgJjT&#10;gKXcrYzVJJ9/U75roYAgyl1ClZP2kR1oiQk2NFWe+1qqtJnIZR0PhOpwjNL4g286foPelSsdk14R&#10;S8d4qz8q2OkxY62R0+Z5he8wLiE6LPQJt3P5eticYbl6VAFlchTLi6s2yONoXTqZUcVVFxi5pS0e&#10;K6SFnFnmUn+lqQJdRSLKEeA0LiabbxlwFCmNCUD5UYwMf4E7OJGuowRodkQMVVWHXjwJ5xp66kQB&#10;WUzUu8Fyotb6t/puSmgPU5ZRWqhJEX0ppGoXsAQWX4Mb8gnPwYPneZT9DliNQVo52ICu46jGqp5R&#10;kQuxK3xoXFemg+ptiTSp0KhR8ngooCKnY4TXwDVsY7eHJHOuLeXqVOZBidVe4RMKHd9aoYQF7XAh&#10;adXHdb/punYU3LVzIyjUsiXtebGzBPDo8W1eMPG6fhcLI+UUq3mIldfa4zA7S6sjms1lSvRb0hbZ&#10;CtexPByxO95WDG0IjrHbclqMAnBRyq9bcVPgtRyV5iXCFkxl8leNcWD5qaeOyQYUBakUkthXAxR1&#10;hFtWWEOOfLRzi4AGO34B1OYktExscBXuhrV6qEnM3dP47ExFpUAt/HVLJ5E2Q5dgVuycuuXehUAv&#10;+QuAzjtA/uVeErXA3Gh5oOfI/ytLjhhsVBSu6isJdDUmKXkj5/QttZv/DT6CynNP+WrlnrV3Tinn&#10;5NMSqKWoFDKoxuOAaO1ckh1tJh65sUBVBUJmPXVuidFZaSpqGKmlpm3dDwR5aQKIgD2+NQ10ti1F&#10;XMyLNdWVsoJiCA6nBLPOWGcj1dlTI9rQ2NAUnQNJKddR/YrwG68lAO1jC7Lc3jKtm8eS3/mE2aso&#10;aaPXGVljZRbBysdmZalqKMvKFaXX9his7C8cViK91k6B2hdma0zClWZp0yrnbuB0f21WRX4FyKIq&#10;kp0aasw1iTbNl1drpCAv+aPNlhEtdGJoJN8wee0kMG1of5kiYps1hsaVqe2O6hbJw5gjVUsE1R0c&#10;W2Ln+0H15C+MxiKKiuEyZNs6ZZhqyAF1beL39lBXlOtfFZayUsOobRSExdNC+5Wj5fGqnc2mT2lV&#10;SSnoWlsFcEAhOEqTEHXev3sO4xJDDky0udhJlbYyTlwJpmS5g9chE4ypkKIapvtBZMERzBaLTbfa&#10;99gUm89igazATa4StbKXJlY+mk5n+WOZKEhXThwM28Acy1hJhbWeLpuoyI8QAh1HJU0hbNWPykda&#10;Mp4f2fv1X//1X/7lX37Vq17lvcfmvPhsYmeecS1v9YhXVVKg/Lux2TE6vsvPOnUID6XFswiq98jG&#10;EiBM4vqt/LBzLZdbcXQH2F8O13Y92DwvJWSLgdA7Y2HKqbdXbzt0RTtT92KP8kUyjTV0UMKrt9gd&#10;Z8/271mU9FuXBXzLkAVXLyo0tlskjJSI7eAAyYVrvFpuLUMtotoWaNJejUrTa621s+VKhvtSztLA&#10;t9q5JdVVPFpqzxYmD9lpPfWo9eFIHweLTPYUNTs126j5NmCXNlplULbt4ORssoiG4Shnlz/OdYol&#10;MbbEAW1r1qZAKLXAt5tXIG+TfySgtcggJkff866aFg7LyWZtYkbj5DTXyFbkjaCQ0u/RnS4gyYne&#10;a8Mm4AbLtmKV3EtkrmXh6Nw4xoq4pyOyrlwrERqmDcvhBS0Lo5BQyGqlBUIeBUirsriJz2pUrxMP&#10;GsiTI75ltOMPdzYWoSdo5ay/GSHUNQr0HViWTFJQuy0TTT7iXT5ktwYJUBEyW+gvKsv7dAUKjXJA&#10;Z5gusonSKsUWPxNyM7Moprr60ly926A6WJr+xm/8xm/91m/x+CZ6JAGDy9KiRU8lWHta7AMtUzPY&#10;YiSMskEzttCIlbEvbGu8JglaGaKRKTqyxbfWwdbsIxBrmFEQf905mH24VsLkSwMOywt6hGn50SP/&#10;ykPndhLWUR+L5Bh5cmRRPQFV5uS+isJZ4ZX4joaqromDaLfaZbkU5VB7eetCWnS/smLeSoOYkNcu&#10;2z06M0sUgoqIVAWU20gohTdS9htcWZR5HILzP/CDP/ANL/iGn/mZn/mJf/4T/+bf/JuSKCH6XkyX&#10;twa0ntyMzxtoVWeqsda2wNFOO6sG7WwMvY6rOpedos0RoNSon0P84iIGR4mqeeC4vzFGJkiWG3QV&#10;bSlw5EIXAhsLfRcu2jaUFlcbv645vt1Yhw56NLdw12MpiLQOEIRU26Nhpoke6UuhKUBanhdKc3Dh&#10;yM34s4Asx1SqcNtX4WKeIplTuFWqhN3iHKp17ehUyEEY1wJTvtdiXuzsdHUvu7fsyFv9cnDw/j6A&#10;xMkIbCAqgJ4wBHL40GMN2SK52vM0ezZqN1qWiL8PWDrZTsRZa5Ou0tP2irYxwEpO0zX6qBSH3WbX&#10;QffKhxJEXw4xffMzZjSmol9c5YRJos29lBkducftzd/8zf/IH/kja+TCJSC6KRoHt2IAYsNWTIp0&#10;+aBe8dGkcDABrI+xTSEh7PgS20OG4yC9KAVgQrJKVDutbPp191MpzIxludqFRSFyeotyFGeAKyvD&#10;9nKZPb6SRnt3LZWhAHRAw9S+OPi2wHV1TqgbHG2kuswRqKVKb4vaEcFcqBZratlL/3/8j/9RmapQ&#10;daQ6BOaLAzRbj3i1129WsTuwOtLnTd/0TdkiPOzTH/bDP/zD97///b/6b3711/3tr/uf/8H/zHeM&#10;EeuXaOK86Bm4bCjrdVk3pZPgBGm5uaFJJp0xnLnSxhDkckpVJAI6uItHlti40oDxb/d2bxfU8r+Q&#10;bcJGm61Rm0qyNNJWuN1tZEC6dgGLkPq+NUp1G6xNf4/211j791qUtFAwzdAwifwr7ageEszXrQVB&#10;MzSvdAguTdoicESnkTkYq7Vqw1HJMmsUpVIPtbPR33xRi+As5RrA9OVATL76tYV65dufcAVKFQ9J&#10;1+VwoYl7G4jKgj7qjlHI2T3TM0+dxUvM9xGQDlDFWq7ZR5po0rnCHdavubHKhmwrBhsAaecL+zj0&#10;1m/91suehcN23KVRnGRz2Rsoy5J1LPSXYbubU0vlplxCoMtqGDHrbV73erM3e7NACAED71md1NSM&#10;KkKkF8/ElpzVlGJjDrdeVu/sSeCtUXSAKVEOHyVPggqpOKTCt4Vegxug19XrK5Wv0bz2MH1Z2DJm&#10;J7ro8asTh4PNim/aeYe+r/OoEC9KomE6KeQQ7jKmJUrLKt/q8vJH9A6qGHcOXamYL1V/ezRMjbTV&#10;+5Zv+ZZ0du90mZ8x63ieHlAEy/oVN7Q8TPI6iF7xilc89elP/bN/5s8+7rGPe/AHPPiBD3gg7r/v&#10;+74vxmh5ZVTQvO+EhrmwtBEQXyryqG+1wRgdbJF+ykcvz1p1sHsOX5Y/7dlzDAWG9kquOMb2jlqm&#10;eqvqKrLZzSvVtDsaizi69UQfC4dvj8J1ZOhhgAxcF0oBRZVTgbzREbQM2K2Gna1eh4osLxBdI1kD&#10;VIoQa46NazTtSbsmCSmNA7GNiISpRmmMHAuWLa3m5hUTFUUSQ0Bnqq+ppBmOySP1VidlfsiX13pX&#10;oDffNx2MYMYsWw7OhHnaVSE+NZSg2NJEuHKnLLZnXbtj533ucaFrA3THqiK0kVaNhdh+MW0jkx0a&#10;l+fBVG44fXFXYxRUOOibscu5za5dFXIj2zZakth8NrqdEWpnQdIp3wZlhvHgJi4w7NltEBs5RSlE&#10;XTEvVH+fRnOXNIW2iQ7jtefWcZ1h1evmmlebBobDqJnYW4nsd5bh0MH4nQ1LkpBkSovo1d8joLFF&#10;rwNBDLeAaklFDZMY3IBMvWqUKl0wKECbIYp1rk7FjchvEUzj8TYSrgFHcYmfQuqUcqHSY0/8cY9y&#10;zSkBUd0e3TTp6K1UDE8laEz2k4Df9He+ictpD/3Yh9LPOs0leuL1Hu/+HtzKs8lSuyhIMF8bI8Hc&#10;oq8Xy0CmbOELDbktf5Z4hqyepVApoA07RtpHOS13C7JYBWZJIUoxwTSUXWtJka2SJNZytJQroRJr&#10;9Jcw8USsoqUuiMCGL2DFrRMSc1kJkVZ86LHcVQM3WUz/INXZayVfDsQltUtj7clUfVw0djO69JZO&#10;UuuqZd3JSJFp3yB/dCReaYn8txEs2V/DpbfQaLyxdmIotVZKDyWs13TqiCYtPx1sbTQcCq8sNDGx&#10;9lgrhIhDng/wl1zeAUtXKed4FW2GbsQ3L+7oTX2w6n9crKjZGRC00yodxa5MKPHsN1oN09Y2fU10&#10;ejlctLIzHwLIQ0cMtP8a1HigxgKzgY/KCClsB5MWShUxoJJ0DF4tKpIZ5ryYrKL0OrL6qzvBrtcy&#10;OPBjITdelFGal83Nii4cajlUftyVD4cLSDOgHpUb2bnuy2l6ZLbVNlK1HlhQPEmNOSswVgiIXqt6&#10;1RVTGxIv37VT4zeTNY8eB5iB+1LaLi27kzD0clVjNkwGemOkVcIi2cRc1b60MBu0ME8FX0VrW4q2&#10;U4hEI1PlUrZx6B99+z/66Zf+9Id+yIdynUM5fDbxNv+3t7nvfe+btRpg3GWRnuqCsUtd1gZLZsgK&#10;+rukhKjrWRGd+xgxk/qQL22KpkoXK5UemVK5UKCUW5Krq6hpcD2FJmQirYqWYBljZ7RsMQsoXTPo&#10;6lKs1saxOB8NsrMAJXM5YztTaa+dcqO/R2Zp1VJOaSHg0aVKwGaV6xkGrOULdY640IhVq4as2y1O&#10;YS2JVJFG2w3T3x3g0f7eCqDCDU2F0SokLLZ3D7RQK180HGNGrG36mG3xcxNq4x74NFpNivVB6c2O&#10;5Vho1xk3jujfUbdemS1xwqhUsstV4xd7rikU3c0NcXEWjQMXEyPQczg0y+EIlM2Fx+mrS6scIMkM&#10;2AIqHTOvYTvGKbtm22N9V+mKPYi47ignv3Rnq1iDKygRKBUaLEHXIxkTh3j7mte8xvs0l1jKMWc0&#10;fkvwAtusrrRvCTaOVbHDmPBRSPsP2y0euyMJRgYsubWzSClQ0NpmlS0hUPWPvaaoZFMaLy2xUTRz&#10;KuiK9TUKglkuNEXzxNkS4JhYusRAPqvm3sm4SRvJNSOgYpo0UMsmI2+NXVXJUu7frbNC+h3f+R18&#10;hP/+D3p/3/7sz/7sj/34j73Lu7xLhunshkAA91yqldtO3V9nC18QaZ6bJBvVyggp8tLemushDAgH&#10;g7gsbZhKlbDYFh0HhExhbbBH8yXJkqcqYYhX7ypFSPmbSQc4a6rkDHChFihECcVGXO1qWa4mZAXK&#10;meixTC5N1jYJc5Q7vWtumXJ1yh7BEcwlsIilYjcEJaxalBNbFi7FYuF+rOketHxvRdOReCVuEiAy&#10;5IWUC9L61wVn7ZjyUeH8la55Uc25VbLjPaSijePBqwDZZC9eS4bl9j3cv88b/Jffu8dlsJSm9x63&#10;OhZCa0rbtHVP3DVdZflsyJ0rvuWGgfFtZSLeR4ilkfiWpdcNVPzbdKoz8xSyBjtG3mjVJt6GJz5F&#10;I4OkhC1bvG1ZvdqzplpfNEDtaYmFRTGzj8Inho2XAZGV6ZyTveM7vuM+8nPr2mb1QcprAdVI5ccE&#10;LcwG87xlI35r2LXI1hmFBHaXgZSGkv56BUIVG2U71SU+x/5GCyWDMjU7+snPCsrCu460M4ufKOra&#10;b9FXrGPK4XxJi6VfMGnIijhWZHMtx9e8prR+RM74luOSObYo54d++Ifoedd3eVeTF/785E/9JBeo&#10;PvIjPtLim1/MLZcPiDZSVYlqzfpVGZHhxVHvopzySweL0l5LMKDh5nQ9tS1u+quiMq5yt+nWXK3d&#10;0pSzx1q1GhNVrcuSlSzNEthGVnVZmws1XEe1bdHOVKcjxwFrm+pK8IP8LqtMcTk/Iht611Wz4tml&#10;wWXvVU4mNUxTd8tudpihEcCGwHbKoUd6reNXwOs3KeLhhkCsdCFs0yJtGL96cy0iFSZds7ZUOTXe&#10;zi1ia7ZeS1F5G6MQWCotvel0E2mmFztV+0r1fuJvrLN5+Wl/0+96akv79KS3Ma/RZZo95m0xoGfJ&#10;tGVX4fGj6iB19DMoHRxdBDevIoQ2hKaiNEmUeeuCoZFH8tiz4VGUSMmMwpOPjtfNilGcNjC+jesH&#10;ekfVOEA7nMrrhBSdgzrCstD1JUP9Mp1aQZveUTlXjNK4PbWLV/gbxCMclYDMyyNHxrf6Q7V4LXMc&#10;H+D3lj9Xm01CnSoZZMiWmBZvR5YRvnWkWbSREvlqRIfs5FUa225wq50B0kK9iye7a49dGUOjwOFX&#10;toVeBmhklWh10eZOBW5Q4JZkqxu7h+/9vu/lYgM/9NxXNlamBptuxX1LfDm+sdhatomwZ5O218FK&#10;XpxMeFA7RqpYBywIRrCULEbXNFzC76p8RJO3pbZ4NjEDcrmFP3XhZuEuCxigWGkQQ5TQdDFfesQW&#10;VzIR4JXXi+RO1GztL62EsSrhGA0wg46M2Ii0+kZ7heuj9WGLKqIqIzlVAdeMLEmvrmX5WsihKnOF&#10;OvQ4WrJ7NONFoGgWX8HM8aIQDgU62G0IRY6rqOy4lTMMMJEFPD5Hv41d5TRRSzCD1VqsNFe03SEp&#10;sJr/e6+95WPEA+e7e7Ew0k/rWhQ0ckjvHNowZFOwuktw5Dovjhshw8ALZ0zvqrBcaTviROGOzXb2&#10;1xxTYIrKxvIh9AU0O1O92bgxELgSwLnrTpFYNqxTm/lb2lK90paI2y+qqa5xuCwyWPLKV76yHfFh&#10;8PF26ajGAzQzKhy2FsQqU2URELS1wbcHGTS44Kp62cXb3c2YTp1ryjRZWi4dZJPV2aaEYtrgIxxX&#10;O0Mmemu8sZZRSjOnlgOCzMuP5H1b+Vt4r3qX4WZT41NdRihfRf24V/mbs0rAkTd5kzfh6I/86I/8&#10;+E/8+Le88Fu+/hu+XpmPevSjXv3qV0eno+LHkxwXUv8ivCsBJrjg57g0WMC33ZotUfNXqKXZ2qOu&#10;0lCIIrn9uzsMhGsirJEtWnJbm3Vko2BYrSrx9tpYTmoPf9sRbvoERSXOuQeH449erEmbQbJRdWvV&#10;MiEJyvFvOXVUg3XkWsEKlurUHqUNnP3an49cykppcdGpA5COFuWj8KrRl1Frs3VrFCJndUYV7Wma&#10;/rKXvQw7Q8nGsijG7vJM29KdnYUy9z3UsA29KrQhJFep3BZMEbP+6KxFKfYm+QCW6a0vaQmuu9sF&#10;1WxlN2cqefHSkTK7tWFpeqhRbKZrX2YVGxpmY2EoJ/WWVz2WpzVJlwobjTYueRtlY/NRsjcMbXdM&#10;Ue10QMZzBp9eg+HgIxjC6FFtiPoyYOlrsA3zJkBjxDMhS6nGtLe73/3ut18SU6zaS2NtM6Drjo5c&#10;jTF8IkyjYpdkj17ZlqebXXsiGLn3hDU5lbnQW4ZEs8xY9Mwl3eGvS4tx4ZVAw7dQX71wSix1cNo7&#10;evRHjDYTcUk6OX4zZVnhoZK0cmB/xKO9QVTaglmKMTGlWMJ3JjGMp55/64u+lfGf89mfw8UGauLD&#10;Pu1h7/me7xk+gtbbXa0Xf8mptbp5HSmAm1C7D96I2D7K8dZBhSzl3M0H15apUG25OnDmbbsck0La&#10;lBq752jLaH0wHcoI0d6aFp2kUBQVKM1eJji+sJr4R3KJfBVjaW8mir8WCoXgeEjV1UanB2lGNvgK&#10;l1O2jkk8TQ2io5LIkIJulFtTljCbcTEqM7LcnY1a8s7GGr9EKqa6WaDDRLiOPHqHd3gHrsZpLX9V&#10;YZaty2FCJ0cZc5TiLIntgV+YFu01L5KUXNLPfRgM7B7hihXf9WsVMyihpDT3IqIXB2LsTYq99ndv&#10;CPSrv/qr7qF0OCnMp38LxFJ5PWGMeVV4iqtiDaQCr4TT1hIGo1sbbqx8Peecqz07oKhvBTSW7sXc&#10;2YlsGejRaz6YTlvBJVwarRf6UghDvHpdjwboCFW4SlqqFBLrRRsjLKlWZk9rQ7GXzfmitc61U7F5&#10;wUR7qllOL6loZBK0q9puiipNX4qpkvXrCJDjZYUOaiGvxdBOsysbHCO7mrVe62Pjy8NizeCqSWhE&#10;UUPj4MOj5eqaFMg6W0XTF7NGeCWYLrsO2b9LmhI8tXLMPbL0dWW9E5o2HNqzgBzWaokRkbQHORvP&#10;yN/8zd/8lV/5lbd6q7fiCxH0v/zlL+fDCL4lwQ2z4rl1ALF6pJ0ID4FNRrU74Mh62RtvPVoQRUnL&#10;j2qw2RSXopD2yExtVrJ1aVE97KlM2X9vZSow41gVcqdoT5hUhS3lqa5m6q+hjDY6csXWLDvsL6cW&#10;f2XqeIlmj/hn5LJIC/VL9jo+BzcfHXBvWWOayEOjcISgGsgY0YjSTOF8rPKig2ZNbAxhIx4hF0bh&#10;QmwpIG1SV38xNQQM260ePeWmIxnGAK/eOUWaaWTk5C1lXyYbHRqBGUTyXyFK25gqsKzZZFFm0Jkg&#10;/s1+UeWtGx1e3sJMA9to/P9+5+avY7xdydWN3056n/d+nwc84AE3hsU5411FUHcrUwzWAt8am8Jv&#10;RZBbpSs9tRdT3Ut7DWld1O1XcoXAo/Fs51aeMjiGGWCNqYgks5hxSMmbG87NYNPMHgNcYG71SL0O&#10;W4TtN0JO1DwHe5pipwhsgNSrSUvEjDliJA4yoCKl0txJUZ5e07sqHIZ5p2plWkFySi1FTe46zJDF&#10;VIO7wvPRhFFd6WqqC8JWsZwKVVWE23JMzBUeczaUi/Y6lSXxSsOO1VFKL40zOPMM7m7adEGBvFjL&#10;tXCjE7BrrXKksXzurerWPNFDJp9HvP3bvz0F2oj80T/6R3mqacUl+dHVTDesB5hZVVrlxdq5zNEp&#10;CR/PZYKk3RgpxE6168VWJMcf+X5o31AKVANcGHy7lFCsjN3pV9pUJ4t7BNPO9kb6Ip4eki3CG7b3&#10;hqFmuMPOfuMSUIcXai/vxLwxiDqWSS3MXykkFIJ/JKyZznj3OsElpcUq5hjfVXFkNFN2i3zArgHt&#10;ftYRAVG7qlNa3faosfDngZRvvz4ubdQVReMhDcm2KNmp6mXXssUQGw7NU6PSjiAu8TyUJaqW8y2O&#10;VUWDy87AMUdEclAheV1mOeCOb61GuaTFbYqDLJusGpHSWuwwsSgegeiYBpQMssq5AiQQR81V4DJA&#10;H1owYqGZs/IzbMsxc3XBwdrcgrcUkeKMtBCHhhPNba09phvLvNav1NmfEJG5Nxu0J55VWJUQTV0b&#10;XB4K/CJp21jIVN5uccm7hi25ty5oknNXQpFSVF6r2rg4d3UFeLETit6qYnc8YaIvSSjlxKGMqjAh&#10;k0NdG1wO6PUmqhxbPhSII5kDSptbpxkvbY4FyQBZ6aSWiWrDV3p5xqgffi1tlHDYJlCtRuVU1l6L&#10;Tga3DJSSS9eWQM2I7Yv/gckWrLWzMi0VFeVcjaczQJZpAmVQCpMp0KKinI4K0XqdJWpvkaD/uno5&#10;YGkcOJmxVDyInVPRQ38DTX91PC2hcXC79Nnkam4Ew+WjFkW/lqUNx0Yt9CxuRWSjYLv0tB3mJtTW&#10;KHPBiMSoVcp096lVM46GvIlvYup45avgqt2jBij5plLuaIY4OL1C5JiFqJqT+xs4O+WPiRzsq85q&#10;k5bsFKJ28yITGW5lbEwrfNEmsfm+NQSzQz5LBHyZ4JgmJvMG3kN3hDao4a76Q/S1om2kb+XiUQE3&#10;qzMr1UXlyOdsdnrDcrsNRD1b2iqIsqRkXjbIIQm6NL0mswYYCSWsj0vZ9LYhUJpbjWvRVywDTJs4&#10;XR42QCN39+bgXjFYkGUkYlXdi1mNrPJGiYMqgb+Ffhm8BNDNNVi4Er5ASQAT3iqzhLbd9CJSFDhU&#10;KUmUMOZgAm1UVtxpKcG/JrO+RO/eVp2LkSp8CbWDZZGwL5Ka6mvdjEtHJxFUaTislp2VbfkY1Tem&#10;y/9Dl/7m/hHQ61uhM2oG93BKgbtnCmQ5eaya4RZV2vqEwJqBxt0rF6/qjHRyiiHbyhB6Ll060nJi&#10;Z35VdlzkliHVq/AM8FJA+1vVKhraLBqOSUheHMjvVmYJdjAWOdbwha6yE1YL2pY1Zh3nWrkcMoKT&#10;LzpbEStHVLpFzx4dt9+9RXPXbDmz+MiK7LGxWzp7Clm5k0f0dGphMkaSVj1jgRAfcurmIFFyNas0&#10;Po2+TazlOp5o26abgJgRt2Zoy6WNakhM0zZVNEBstWRDf9DM8UeMbgIUKEt3Ici3xtAjIt4Gdaz9&#10;61vhWTuk6YrVYmHdkUrOpaYchUY7RaScSYuzilmAHhmlIsO8K7d1p9QV/ZgUX9Oiy73sX6dkw9b6&#10;K8hSNsDjxLIhRm6+mWbBfmwdxNl0XcMEUEC2EDv4iN0NXS4nsvlrcpZ+VpCNtelRrLXWAYg91lGH&#10;HQRTl1mqebaVoMA8XbIdTFbvQdeN4+H4Tt+2gYhggrmxOwjw+wC4y5IRWft3wS4ERlN1UisDfKub&#10;23CMqN4aygR6tIp2BXCrkn4JaRqDYmHZ6GSeRS0+BL5cvaoO1ZisLgNRW3vscaTSWto76phSg7Y0&#10;DlLZtQVhK6RlYUOWzRWoDDj4WaRW+4ZGnq95IizgQqG1ba83uJFEkOW8EO1qauAOqNd9fW/Mjsza&#10;6/Ks2aprmJbnV6IyVf7zNtqbHYfSyCw+IRkbi3uAbO44RdtoLFVUJFy2WwhihSx1vVBIAtcS5WxA&#10;VbTpQ9sPQZYDDTC4IXbwx7c6qElbK3TQQ8eqV2jubvHf8O71mCOzcvDufUDY5zYkFKrFAhG44mj+&#10;aK6HlnCM0ck02biSMrHlG8PErnjvCmp/CKbdlNaqJl41bmKIcltCc0nvpEg2x4ZS6Di0bprP9ojq&#10;Di4Ssmrr14HVIROr3NWKWKtmwzwU7JF+7SmOClk0JGvs9G6XTQbd2YqzFjZyOeqA0JDNy6VjQECZ&#10;Yy2iJfMOkGMiXBHUi6uKNUMSRsVbCWNKa3mpq++b/K00S7mtmw4ombeUJzZKN1HHC7EDtmhWNYzy&#10;FhHebvqIxo7X8ZReq8zBwzJ0MSwRFC5cGlM47K9OKaf8sl3pcNhCp5EbykXekRYrI1i8aJcFu4iq&#10;y1OLsrL4QnjyqwpAw3tL12vfptfkPWprOCxzLE1ilY+0r9OVvyEQ28TaWCI52P5eYeUZyNYZDb5m&#10;d9XDbMq7akVZxtEs3+zYcrGDY+9BrcVWy0NpUc3gdCWnLI6EysRmDbg14wTZQxWZQ7hoJMRhgqyb&#10;+/iyLDy07+Itnzf7hHEJU2IeQDnrIIYWMl0y0/YH6oxdRSOI3PDlcomTrrKm1FsO37i2VMv6vLra&#10;p25U7mbTYWWRTDWTXREz6BrvVGwCN76qVM4sjgWgmqJ8y6UGlKhO1HIa7nWMgbwRLK0tBouPpi7/&#10;1jVH0tOFJkHQyK10DtvKmG0J0fjq6RHRqnAGbJnbSwttCGwIlMLTpUeFpmEHV8TExaAFaSOr75lk&#10;srlxtlMQgrqeQr81rphqz25HGrb8VEU9hXI3E07U/uqdE7PQPUF8K5lFqein7ojsMn+jljvXUMpY&#10;BK5JhmOFa4lyNCObY2Y7+LSYrTroxPXXTgN3lK0kbOMgiSBrzPLZeB3RSbX9nrAeTN7qqW2rfS2P&#10;vZpkvI7BTm/X5dFbq2TS5MaBhugdiiqSC/Xy337d1MKNQmmYkcW66i+Gqt4UaCU2oEeADEr8lM86&#10;Ljl5CZeHrrFTZgxsBVpPKyzL0lRLZseUUE0vDdPiIaGI1dosbaRZljs+SEvnJITALhzLEFGtJxgL&#10;tMjrXcWHtlMsbg4I1awqlbIwv2wc5NESveCbCL/2a78mbiWXNmikOCgnbnhIm5OvPYVgB9B5LZUF&#10;aBtbuO5SrVIiNXVgi6N24MNemJIKJfkyo+yi80h7rUn4GtRIO6t0d+r03HdaABwmq4rTQlOEZNju&#10;S5hCGPyK6pE2ya9/7YlV+RKNyv+tU82NQMvdI04HXPvWMPcKHyTcvaz0+nPT6NL+SZbb7xdpFvwo&#10;WKccyCMbAU5jt88Zk8GFOPNobJodjouJyVnhtqI1MiTLBMOqMVZYKeqsXR7qzCkVJbygSIzyUxUe&#10;rZrfSqdos65ls5ki+ZUfpKZJK0TTM6MK6KFMldK8rlm2Pdte97cmlnSFWHcWf42P/4Zp807hEnWX&#10;qKYwQNq4lV+SLGgGaykaAtpcSa1SofHYyDLmMI8xxTG+7XmFxstYbS5Y+i4aR/5mzEFp2RWACdQw&#10;g35c31KCTIge1Xf7nagxjakhqz0Uhx2806+M0vEMDoqKG4dWb+Ez1upylmuBSnPfdlpKFmNkuHfL&#10;tWm4swJ5S9DCdW+kOqJjHMvK7HFYKbNlwUNbNJxVgOL5YU8yLVOV6y0OzOXZJ7/xG7+hs2tYeitE&#10;TuzqUWTWmH5c3mh6o6VLkghrp42b9mvvLPeZncHhcI8qbK8ks51lYqc+7FN3IcmrkIpekkMo0xq+&#10;0asoXjkRveLcXesvRGy1oLELs5avAbL5oMVKziRzrLdCHFYWtUJepsW2a4ZYAdd3zVsqG1RDoHyP&#10;bt7WL2j+DWffZl4Nw7FrVZibOWvGcsBZhH5PYRt/DZwlOJNaUQRkPdrFxjDZs8MOqzY68V5jnC4n&#10;y4ed7n6FYWuz4RBeBlSsdbbXFRyXautdWxzDcXBeyUooU46kUPVq2QH0L6or0PaGT1H5ZSGu8JXm&#10;BxmKzlL6Cr5H+dt+MTx1LaImZ3sQ2Ba2vD68No4mSyDY2L/liPVXIdVij16LO52GeNMz2hQjqcLb&#10;jLRRrmXztSfJOn6UryOsyTRkcUCQiyNvLQioM9xZaM9iGAPljPZUBxJ7LT5Za63ItiJbblZjS6gg&#10;7bJK4duUJPq65kQ1ZmEVQO+qAwdVzO62F7HuStdrzyGqcBzgb62rKJVTW0ByJF2GSfSELkeMr+Gw&#10;olpa6eGx63yfWdrbf3BMge01lSxQXce6lnGjkMHatqnxRm94R1HhuAW0uqo1Cr06X4EwA/WWYW4g&#10;fMnLIFaxPlQ1Ykmqbw3zksyRW4PCPSFH+hmb9GrbjsnUlSzKbfar/sU7SzaRitaBr/EoE2y3Tm91&#10;a3FaCSaPLmS80RGKrFJyhaO6vJ0r2eDGmMCscMiq7d8c2NSyBCgqLgqjfxUiRFpI2/WVth9V+HuM&#10;XfVRTnxL3bXCBiaHEO6Ana5hJY8BLU+uSaWbG1ylRadw2IXElHaMIXOW/cGyOaVVHVKstoXbWrI0&#10;KDrCqyKTbqNwDIsVRxUrUg0wUr71VXvr3bVEhJ510HBs1KzF9uyKqBfHrHTF9ogUMiVO65ZyfNvf&#10;hWWLvvZkiW2JxyuWytigkD/OjWAbZc0LtHKWzgVQr3spAeTX8YDKU2GvRi2FaLd7ywaV9jYwd/Eu&#10;RpVu/TUiW6myLULWWJdzqrVn65VTDEops2hsajSyHc+mWCkvPnpnHuXUJm9BOVJPg5W8aEiJ9dp2&#10;y1PkqV4pp3hFWg3TQsOhUmkWDlXmDZBWtXlarIQ9exLbgu4ApYWMXignTI6KdK239+CrFiv6ILFv&#10;mQ8K5VvSNSiG7dwcM35bI2LSMq+5+rOsVdTCmlWavXyVi+IoIlXA+JeuQtj4lWwkrnqPxSBpUWET&#10;VXu6/q9JJUyFSUXVpqOgrMG0lz0mtiYpRL6iYsOkZCklj+PERidFxetQ7VtLWzjUWPou2jI+UbaL&#10;VGEyUvSbXTbobFVOgi7w9rDTYIle69NuW48SoBbFHnUkrLJcewRW7eVqcuzx7SK8GaiF9Bi4DJa3&#10;ZbIGhPOm55YkqUWP49UrsY+LClIlDH2rI+WRJgVFPMyv0q1a4/RrFmzPIhwyAZsNmmHsMrWYqkVL&#10;rtGRRYGgHDnmZnFrIqLKQW0zC4xLwsusql/IiLBC1jvNM9yGrJNghxWU2H4AlZ2JsrFUD8O15wiB&#10;NkRX1UVOBxdE3bmGLJ57yAAhSuHHMuOAkBTP4LWxC4HGx6jKwjZE2NTIBv1KssbwV/N4tfs5mGzc&#10;k2OsK5ipEN411cCF4UH4QryUqP4IS2gU9yVPdBXVzm3ytDjqZnOXFfT3SzEW/C073sArki001YqS&#10;cV27i7mQiUvFwnBqQXucRtYozAbGiypXNjRehm0yF34NinYldo5VmpW2Ly1fQA1MNGoZK3Pya+Wo&#10;PVLWTv46HoLmsOmhXtv1G1TDIMIeUoLjt+4zeN1pjYzf2SzL+duv24mw/DABVn6A0LBaReX4nVVp&#10;0ZjN+dzR8Zjq3C03JfDWfSVrp4X4mtWxSAmycaErKBjQdGmjcKOpMTGZWZ2Fi5KIbW5YIMRtWST+&#10;RvOgn2/LXvWmfXN1JzassnhNUXVJGLGNHvbztzG1G7k27DmihT6abZnTwpJUvzJbcG51X3sWNIT4&#10;NujixlErM8bYVQ2WSxKgqCFzL2AYsgKnheGmfM0wrzWM/uqjp9GLEoOr1wtyVh2rQkodLGnNxGvy&#10;imp4roXifwQ3Fmlz51EHu0IvNJYV5aPm8dd0KMTWk+JrfxB1aClRwdzCbuj13SwLE/p3M7qcyWVh&#10;cZidbdCZLjhFM4oWowpFe7Ijj7RNNwNKmbvQZJv2H1AbpqXo5oWFxb/JLHfKYilXv44LUb9C17JY&#10;wrZUFdwWfm0oKHqa5Qj3l4orj4VG1fssqStv766pStyQ+1YyLT8yqPRY9LWViUZ60VRIDNAanTGZ&#10;SypHltK3pkSDjVmK3P0p04QsYCsn29Zl6cJfz9U0oAH6W40oQlru4CWoLEnphq3E0GwPVUNz30Pl&#10;Q3TUu5B0jNPDIViu9q+colBnq+8OC09N0tndQ9Bp3I0Lxuy3ekotBuyllC0iCnRkm+Kl+9Is1dEg&#10;GKOTZU515ZVQq0KIREA5cUZpy95ob16Z52ZXfDMQTty6E5KRc6kY6xoWCEIqga2Y2q/B1XHaLk5O&#10;NMuUVrBEQDd1wZH2bDYpROEAQoOfjVheZWf21GOMDty0uTKidpUyUhob/Y2mopq1Z+f6blj5K5hG&#10;cyvVgrxo0N+2YJNICSpd1cV3/ZI5/D02oJI/dXkq7BuCGJvNGcwwHVeUACqzFHNWAfWoJtUv+e0p&#10;YbVBOZmawSmyYT00ZNnZrAAx6BvWFnhtLkbKzK+tdSqyJy8W85bSw8h83+gvqo6PXQeXFtj4ZqdC&#10;WtRXPv1l2cZIXYZMqDes2iDTMtvxCtwSlDpnaZuv8v3Y4C5ucaMCWA1RteSPk4o1BFq4+XhjgNMy&#10;N1cD6wDITGt8uLTUoUOGHasXI1sDFr7NhDWmpF3Hirp1IXCXUvmvq/KymmjyiBov39LYwC8PNGNR&#10;C6JwKLGvEJe9uRYFF0MJFHsESsNK7CZKFONiha1iruWHzMwuPys3qjZqW910RzPid3LsbDHWvOOo&#10;kotaaIhqlRrVvBVPg2V8beugC+3CqIOaHXrWNf8ezLFHI1OhFuuXpM3gVVeS78dJWcvRKL1h1YzI&#10;Ewmx9uDbQQYllxpLb40UliS7ntkjtk7fMddA7GlNGpvb5sOUvxqTOwXFGGXtlg6DWOod5rUm7Vyn&#10;x8AMKMQc0rajRmWP9PCtEMkokTlApsdEFsBevL2a1/QlVUW8FFOji03Ec6OjYXpnz0ZZ2vjatW35&#10;X33YTm2Q577UoneNxDD1ZkaHovrBMX0pKxe9ViyJLcItPIyM7YHg9CrAGraJXwlyQFXIt0fcy+sO&#10;LZktL3q3E2PslrvsWT4X9LX2AHZjoTpe1rdNKEMTLNVJOoO98BmsowAevqPLYUccJV47Wmm2qVQW&#10;5111WAO2st0lkLx0hPE+PD/eXhP1/+8sZW5FYIpBMkWXkYyMzdXHna7Pa2d+LpkUq1+bG6pm5F7y&#10;OgTeGykjnNpbbIyZ6pxr7HchvAf687HxUrBiYWdJEqtuJe5qDOQjjr29SnAXIiwV2eQciapry061&#10;m10HAkdBNE/M7ewpTGF41DhnlUKLuRlbSkSq0CtpFV6ulmDru64V+pJcEmZAaJsIi3ObOab4SeGR&#10;7f0W3Oa8SlfOrWwMtGu90M2FVGvDX3/bK6uuDaLqjKkBkgZI6FtYBsXO2FjVszLyNsJv5sbwVITh&#10;YdUVsWw7eKvLR1BStKE0xGtqw5IZc+K/RYP+3Qm585CQm7ZGJKKK1XKp9kKUC0f50gYVlWhaKN8K&#10;98EECSATOqQxhn63iccaJkQ7sRgdxVPbWk1zrbzWDC1fhEXv4PnCuFngMFNs5ayF+hirtVNw1C7/&#10;lzmrPSOVk0azOPxL/4KSPU5cH3trmfJWbiVX2wVq00119NgwNEbEiC8tG+y5oiQJJct1vhTEdq6l&#10;jOG+MeY+r31DxLzBXRDWUyXcWdWqC+YeInZX5VBBP/ixSB1FszBUPYVAQ49zAh0u32iUDGoPqRuj&#10;X78YZ48wRU37PUe3/1jYUqclBcYY3IHm9fb4VuxMudig8Kq/0c2SJjpFwi1TNWxtk3OlU+PtF+Gu&#10;JWyKlj92BpFv02KjsujIAkT/Eff8zZfNujpLy5DZ5PFhlLm2tm1YV7UoGcfAr2GY5OpBpAMxwTzK&#10;egh33qa6GLi00QZtc8BGMOjWNkUZLAEX5FSEQCWjAIlSfw13lFu4wtzBsaI6YqCz2QavW3OhjNC7&#10;paVyjhSr0lnFGNPJhoErGXV/Kb20ryDsmHh1JEu8LbXLdGSW8sr3REoE9EirVqZQx1VNLUxWUtni&#10;sEZaoDYc2WwRUM5hXhYytye00k6RQtSiiiWD7itZPAUtOq0NB4aHtYWPhmAuk+WqKoLLkVKoXUXA&#10;mncSfim0p6oJLCUX0gzOzbRvyNZr+7VncyoCV9sP9524l23kTGAmU7HauWYU32wQsYM8Bqj1Xvm8&#10;lgk6LleNeLnjdA1w+XBwihbqVEv1DlU9mO6+n1cFTfP4ewM7/Hrtnbk5fg+vl2FVE80tAL4teMgN&#10;rKwv7Q+BvK12bPZWBAOr4AlK6o4c6OpKkMnIvBL0Mk0e+CMXR6HU382rKssKbIBHpWDyRSPtXTIq&#10;rwx2vh9KnV7529igReMzQCERfUmTGXQepymBqf383SzNkWi6gF8Lor4cmEQD02wNpt0GlqPZZuZ4&#10;6IhCRBc6bV5LskGWN0y9x3Vdo7Nk3mJnFRCQ4niNURLyvdStsSlj26SIz1K3espbHTlouYmmHCcK&#10;S9ZWU0JGRfRLQp2qCKqaHgO0Zjsm+QuX1aS82OJSZMVQ0BSywjWjV1vATdho06aqpC7EBlct5mB8&#10;rt8xPp33MEbfA39JXnsREOrAZ271etO/uesynV0A0Izc10FBWNYxZuO49gep4HOoBX73cAuClmvS&#10;QVRBM0dK1TJOiHaB0ZLc1J2tZtF+d1cFy4ZTNMbARTlBWBjXd/uPBNHIg/9HzkaPiL0qnO6heKjj&#10;3XHl+E4VND6lVWzDoQseVWA5yNvI4NH4IJgGK6CK2gZu9wprkpTQNtqGFXU+o0kQJIlbluJi9Fev&#10;VkXLtOfpTaB3fnV2nQ8mo2jlMr2X7oJ15VZBWsIdnRFIuJWzr10A6hf6w+FqROgvsZbQuhBXDPDy&#10;8qjCMWABtV3W0W4/G3V0R0X+XZv1vaPZE4+TU8rF4wNGjTlyOxw2W9brbd+6z7hVy63RjGGLebw0&#10;bdY8hSxrs9ZOmSrfdqJJUq2MMHK1EGRkG9bkF32rqtAVfWHc0Jh7C0Uh02sHb+FbabY7pbBcapXc&#10;KNy6kJ2M0XElpGLHZKe+H3mhojJ60ycbliTGSyEiGUPChH5e/pp26jSjuXGg2OljVcx+wW8PUQXo&#10;YonlW2kaH5KCEz4KD9LSSjfXTiujVb5hDhDkAm3Pop0lS4ZOEuyMPxaoolaUsdP73h1waFHdliMJ&#10;UynIpOWbJOFVFHaN0btYpI/a1ng7r1TMC5GvMCphC8iRaKKhVWGu8Vs2F8lMOjqLCxP7LY8iu9wo&#10;BGnfKKtal+WqCdisaotwOV4ERG9f63v9UTT8JQDTpZxovPrVr77eCKUio5BA2+45aJiS5cIaf1xR&#10;E/xca+Va1nn0pucN7p5GJjzWOezupmZFLz8O9C15Fb5KXim99qVVb/t7Bb20j38ReqsMSMlXJZe6&#10;BiAUyi4HtPvbdJUu5dvS1GG89LQgCWvs6VBij/w8VEtN/u7OdN8mx5GmZSxZU3dFtH9tCF5hKbJp&#10;t6ZsFDZnlqyitHnCxN2lOjFWHRm1QVHO1pqotbNy005xqPNIoSA1IRtmRXBVO8hWepSZB8OVWYE7&#10;gtgVAmdluSBs9dx10aNalbpCbP6X9mthxu+FUz11OmJ3u8BVNBUlzUYr1lJFH2O+Rq5TGxdxWOMX&#10;KFMpq+Ttckxk+uvIsn4Zi6hj0+Msp8SKzRFtNlsdsGBKOVeIUntdOzaCa3aB0yqhdsCVk+lteQiu&#10;nDoQRoglfvNiw3eEIwfbxuVpPZrXyOy031QVDfFUu3/taUpgHuVCHCJq4bsVE48W+k67C2Vh1ReF&#10;VOeXG4kyCqKaX2mXLUJqp07VKfMPs7WwghlDVLHTm7jpHBpCuqbKfGHXBnre8i3fcpEXogPnrd5x&#10;uMKSC8xymSidpVDAZr9odBpWrBeNoxDtFvBu8dIanVw2+Laeo67dmxrtMOTlDD1d6tmJDi6RCq3O&#10;N13/zUn7C3D5dhVVGLYoqC7bQqQwq2uvwxhjXsjpsZ1rifSNoFHKWVp+1BF57JQWxU3aCtNam49a&#10;WDUMDY1cA9QeerFwi9TBEt5WLGg7Un+PoMfRpRBtV+vDkg1fFqpIZxOuWA75wMcN8fG5kggbxKZv&#10;5WpBFX+1rNnaGQkzrPqyYtdCBri2RRXMsK2KI/rOrfTQOAqEqrcW57glQM5sMd3EsVRtwVJgPQtL&#10;9NPIwl0goqtY6Wn1LlFlTRyuRjNRZzeytEXJkKWuYVs0tP/AXHZFxZJIiN74jd/YJ5Hw2i2CPvoS&#10;eXuKXY6IjKwriPpegKT3sbMxdrqsa76OHUkEC0+hyAB3h9e6tOFb28r9pW4kPBhlNINUG8TEkQ4Q&#10;BIvMXnh+5StfGQ9j13p07NF1nymm4QGF8Bqp6idKa28GxeRbd8/Lk5BsnycV2/CVTUdGYPyisUSl&#10;7PCN4h1/xXBxWDJUP6sAraqtrUa8JHLkIm84ZEV/921518W5pMWB0G5xKdDL8Nq7GbjHrY65ukbb&#10;qbflQCEPr4N/0mJP76KFl5IW6Gh9oC9TzT0pu9sicSx4zm092P7NJbO3fFikNtNkW/LLW2ltlVke&#10;V+lycyuLTBVA2u2IleNbl6umF8sKXEuI4ZA3FSbb2uaAeEl/sJQtYn5Qf1MoUeEQGqWiJbWMitlH&#10;zhTf+rcuZ4OdAWWk0l7IhCg03FYr+ZBgUrUYhMxGNpS2XiPcua1bUkvVdEZvUNo9pcMsl81tGSit&#10;7Cm3r3B51GFH+YgP+RsfpFZlV7HBa2OZ7ICoYpgiXlu0ImJPsVtC5gISKg564Uuqb9yzv/DZaCVw&#10;up0yLZPskcBClGQ727FF+GV7a/yBfBFR0Qox3XRBUUbTzs163yp501nhgVYjpUlum7LjFdisLDQB&#10;tVYQqpMi78SljaAVEQHUWv86oLYssoe/XMEqFluEi2/hECUtjHuZVOqlyMBtuV5eHcHa3OxQXM3f&#10;8siGA5bJuwlWjqVvlwnjSH8fIYWq4ATRMsdOQXD8nWR4fVxUYScTPZeOM0nWGJcJCWAVsjKoPcrx&#10;1vFl38opxEpgTAJL/HhexEuue1xOKNWLaOws2SSZiXSs33eFvt6lo6B0NS/yCaKLmTA5ZZNqdzeO&#10;d1jbT30W8dhgTd/xh1OHtWHaWm6E1JINKkrUMjg0FFUsNUx1tF3ertrjkxzqrbwXn6veEsCcZ0Dh&#10;l/RaEgUdtitchyp8ZUI5o/u3Oo6oTXux2hrd0Yw/vFCLnTtGd8Ltyt0wFCLZa0bplOC4DytjF1s0&#10;Jl9dcUaU/vN//s+xUWnmoerWYN+qvV1yVrUX3MSO/Muio60uUbWuKdPIdlTcNkZL/oh35OPVgMig&#10;O4FjLOip9B8pbH+0L6D6GzkP0ApWqF6hMKYZFkOUyXjrprlfcEt8hrU2mAhO8a8xjRsgHKQM6Cz5&#10;cNZEsFOCHcAubxVumri5bK0Nz2Wy45Wv4zQqII6soB9wZVLVo0XliKbxUo7q2AT4djs1o7lG853e&#10;6Z2uerXQgGq5djpdF2pnXnLWmLxjfGt5I1WRhJgWSSywUcuAqtoxzl1OxlsPYUC/ZbOQlhTCos3R&#10;SasOBkq52BtRtURPWzi2sBQILdfgXWLUdaS5UGfGgm/diLe87WnQytfyq8yMvwGwoWHqnM6hN07K&#10;qlqFfnRvsJYtWTtUnjugyJWoWaxvvIpBDaMYOs1VoCtWQGd2WZcxNGSGzI5V7hJ0MIPtaZhCrOMH&#10;V1JdwhSM6JXx60sTPbpvM1KDo4JmLEsM38aidjLN7YMfq04+9FcQ/BQgqujdrdFX+OGCI2NX3LOx&#10;yRxHbVQltbDoqKLUyp5gV10DlBNb1Nv1iS0lh21VQwUaxCXGhiMuLS0PbItIsbPnCqYECxB99y2I&#10;7ZnQSjARfBmFLeirXV/WvIQfw4xRlW4riyquyFgHtGHrjvY4fjmZxiYWCJO6GK3MFmwaPi1fiCJh&#10;IFtzSxa5wdui2WKpBEcK3fLWyG5S0z4uwlsW9NodpPbs9uI4eSgKmuTyYCjl+W592nl4uu/4qlnc&#10;C16tXfKrbrNDOSqywRgfG1C/ElS3uCVtTaUtZ8puh9kTZ4pmkVra5MKyRd5Wi8yFrcOxq0Z77iJi&#10;iOPDcjs8a5ibeO337FzdpEE1ucBVavRxOeYUOx1W3DFAsRbbaj7DUNp1HQNdRDRJbjgxwggIfyWn&#10;sJdlgtZgOb9Zn5123mNmdmt0TK2EaU05kDLtWCOkwobZo1sNw2g7RcrBpavCTY+ovKkVdvGp7YJJ&#10;norou7xczqU6pzxqlSm66282r0nJd4pmVOsVbkUrfxxzRGtDWCzLvY4uhoZJA3K/ZC55GLbZdQ1Q&#10;6swuTRUN5PdXSjkGITInrG51p8gWr3q2TJTVrRO6c3C6i0BK07b0RkLR4LV8VpSBkJ/Fyxwzwbow&#10;1uDldtkYFIeFJjZzjW98s22wJHYGiORGP0LmWtviPCpSRXbh0pclz+K/kdK72L7R1LWqobMqxOGj&#10;ovh8cDu26GZgLm6BJlF1ZLnXW0bmeFQMamWKVRd+7FnWRZtsqJJeA2HFL2UM6BYZa0J8cKRGLvmj&#10;BI22FFtbZHKYl4AKhDB8mv7bv/3bm5VrDAMyUgcjmAHyqI0SvCk2nFimKKE8lcCubQy2VFYBKhTt&#10;LYLCUK49qmib5UhlBvjmXUeXZjtrA6fBLS6KtcfABchWA9VpmOlp2ySymOj7sTZ1kSOeBGBr04Ez&#10;MsuF6JQxUVfcmKv2hGiqEy3Cwbv8KdxOF4RCvwmY43d5EriCVYHYdUu5xTV8nStLsvuIlimatIOj&#10;9W+90zhrhHMX8c0ltbc0llo6YjgF1+3YprSY0rMFNCrcKav3/PoA448Ei/r51WIZpXDBFNIAi0gx&#10;02ZjH5jRulhGNRptOxhG2ydvZMCSpnRaWmyAMqNOQevt2halDJaOGB1NanlISN4d8o80rvSEQx6p&#10;a8uTQVzCOGvzal2wf3865eC8b4tsLFImLzejONiKosZGGtYl0mEzb29lcuejri7mp8ZX1zTMziWw&#10;b+VV1bnCF3PW2YQsPow8TovV0pg8VZSxsLPLHoWjgiXsyqm2HFXCwcsxnfIltQqrqZoLu0LYGXS0&#10;rd12Wp3j2FFhi/suippkZfPUTW5ngHaGbciIj+GLLanIeBHepWvpl+SDUfWb9YDPd1m5r/PN3uzN&#10;XGLrD/OQkYGL5zKKtmXKyB4ZoSLdryYvFAx40zd9U1m0UVBOyAeOw+zfXLZn9xAaU2E5AOctHxd2&#10;+yHT2x6tJYq1fGWSCwc9RcG2ndbqiqoGCKDLtm6KiQ85aDBt4NopHiJS1kkHr4WimoTFRMsd3zBt&#10;MF52+sqMXTSXqE455N+h6+/duTCfuoXrDiU2ABFF1FrmI5Ocy1X5oYkONoe1KcsMQ1vONDrAtyW/&#10;b90rrGO7Gt0xfdbyIrfuhJ32V30qYfRXIxbTUnelbXoI9+aVsAROEvTL3ODvspkeTaquGbZFz7be&#10;WfVclgRZyc0qLmmvkWFyzul6tI7v0fUdCw2foemtKVFnhTisjPuWRTHfVNnoV2t0Vl374YvOHquO&#10;9hRN7VRL3lUc8+saZfMkzB1pLlRHtrgovHhlWzVak3hFlYNRm5BGRAOcUoVSS1zlbdWBYWVKxkQz&#10;pxxiZZSWHAYsOPG5UrXGK8FtylIo3w29ewvDbdR2vCG2+NYfB2z4Cn/fbr1btCPGQXglHCe40sYp&#10;yyitylSiQKEPK2ctFLS3OGhhS0LSBCFd5Y6iOuR4QVshRo1XZdmwslaxOOlvD+fZ0qdtBnGXq+Ky&#10;gVZ+r0pKy88WmYq2s3RBX3jbXYGWSsnckiFodmabkU3IkaFHpXJYiw5t2S7CB80cvAK1ipdTOOQs&#10;/oqYNq8xOiUUimL8LtJOD4dIUtQM2faLQPA6MkAiRnBlW7Q3/Rupimw4MkXLHRACa/CRzkcVvWt6&#10;PBamQ99RoHO40qNu7Y7ZDrMi+NpabwUsM3V4IyT6vvSTHtetzfwYHIJhFzrCrQ3lj1RbKud4RaTS&#10;cKWg9uvvstyUsJ8XDGP/+3M/93Pf9+Lv+4Iv/ALe0hlpdimV/XphUDfwMTXJW+mcVS0Lq2vgApNG&#10;Nb100mZDaXR0JxoJoxVqWb5jGPyzP/uzL/q2F33/S77/5S9/Oet93NhCXHw3JwtiaSwlNiWWn1GR&#10;xtasZGp5OIR8CV91FnYHuxAuz7NnNTI+xgbR8rBZjCx1s8GqtBQCqz6G3KMJX6uq/jY0Rtrkvimw&#10;C09iTRP9Tb7tgxgic5SVxW0PLSZhVcVUu283rBqw3jm3ZI9geucGYnckzr1GrRQOmfAxBfgrq0XD&#10;v21zOXT94vRyYNtC527PcrfckwBauIl/YFuALE3RSQtjcqIMcXxee464iM+mwLa1OXWKNc2TmakF&#10;0QVvYXdW8a3Ib5GMn4XMWIj/MvZIN6lYp7WohM3f0urWSDGeLOPKhBGRAErulYO6rIOGQwyFZWNn&#10;vA4S2skw3ectbgpRSg3r1kbN2DEqynctcZbO0qgIBPXWjRJE15ZaN0F8o3t83Hwrbm/01Cc/FSkA&#10;Z5xCJNzbsmHo/8nXfcD/393z/ReriFmJvUqtUmL/zSRGa9PS+reoLYJsmcjeQ4aQIPYoWpQa7Z9a&#10;sfcm2qq9iQRN7P/9cz0uz5x8flf7vn637/X+nPc5r/Par9cZ7/OuzqiKBSHRTfdrGyVReCI3vOP7&#10;BDMZR/aV76hkWhVMJf2dGk2cQ3U3I6FOQ2/sBiFrmSXvJsRicb5gyJzqMhbHikDd/wH3//bv+PYf&#10;+MEf+Mmf+sk3e7M3+yf/5J+EanVGY8wcP2ManzX9iK4hHNPqMRJ2pcrTzlU7K9f1iXwKWvl0t1F7&#10;PHcTf6rZNayGj66/+Vu++Wmf97Tf+M3f+OX//sto/5mf+Zn3ee/3EQjXXR1Nf2o7aOEZ7cGfPSeC&#10;s2SoJiAYRnht5/7G5wDOpAM11ilP6CcPx8lYnYxqEhVXihrDKzyZP4YHPDKHTwBPmx/yQ+D0p3UR&#10;8vUVYvNop7jraMhExX7G/CETdcM/tIM/1V0MOKVWw/pd8yqMJ+NVyJ9NTl7F1fA8NXP9DmYqkceY&#10;HANb5D6ZfCX6KWRdh0/EjpNThgrnD9dv9E4N1ClSqlDSOYBhVaeRNilc8W1sSU8moHC4Ur/a1suJ&#10;SfenlAM1UU4o62W8ujLGIA+TmHPKpUcBXJBLYc5H+5lY/U1A3UxnToUZkGnOlHPQhl4orUkcuKIl&#10;SfUmyBz+H//xHwO7vOe0jtCL7bWN/HUKTiOiICSIaq7akL8R56Q5c6jrOHn2crLuVM6ITevGmaDN&#10;HM7ydZRLj5zM6q//5ubTPpbmxrpXe7VXe83XfM0LUSExOcWa86pCzcbNZDBTnL5OF+NvkEdP1rty&#10;EJZDDOlpT0o2Lrthey0pTQkmlfqdYQzsTGigVmcdXdj09xPmuxkHh218SAbTyFOcp2acInzkIx75&#10;1Kc89bVf67WBeqd3fKf0aWqXTlyp+Mx4+KsWwvGzIVdMTljT3WlAWjh6zwruS/9PbzJWB7Cu6+vq&#10;qIxsu+vsOiF+/w98/7f9l2+7593v+fCHPvxDP+RDX+VVXuX3/+D3FYbMJY39+5W/9RhDJsE5keEc&#10;njWv09qu90FYk/MmxCqp+SCcNlaFZnFqkkwXigJS4Un4KSZILkpF0Yzi5HZ9nYO5GdQpuEhWc/wp&#10;NN7IunSjaqnKbq4i3No27D6VpEenzqRgITDZDfPT7qqW+o05GcsAxvnN3PT0SvnD/JTRIJxUv/RL&#10;v/RP/fRPfd/3f9+v/MqvtLJ+0nKl9uNMwIM/Yie+hL6ZywHJWk+Jx5CzYQhvVH1lelcqlxDDZL3M&#10;+aT/MWc+dpVhojDZpSqRM5TGpUpUWFAMjcrHgdP66hRunl45hxnOHFG8Ai1yZiaATBlOhle5XKpr&#10;DIxvQVA+C0oiQzv0TkGccrzi+cmxaIwz3fzRH/1RoPT7FV/5FR//iR//7Gc/uwozwACeUuYJDa2b&#10;/6tyuJ0aPsGFZ/hHyEn1yaIbNfzKcE42rnKSXW4aDmdH4/CEXp24Mbp2E+dvdAIvkNeJR1UnnlO3&#10;0oBN6w3o8DvZOjmdni7IVxLtZzScFn7eR2omFITEPIM54+iVeg2sVpPWgsFoP3s/hbH7GBqE6bSb&#10;4TkLCVT1Iy1U/+ev/M+XeqmXequ3eivlBeCz7WzgVOsrXp1cPfGp/DQq93iSVZRYjPZbJHkQuslT&#10;7MqiChXLnW9Rper3K7/qK+/zafd5ozd6o1d4hVe4w+3v8Pr/6PXf8B+/4XOf+9x0sb/TtHE4+e7R&#10;qlWeiifEU1tOpZ/jGI3zyMM2aGfNk+HhX18hoC9AzgQiCJVPxOpfKcPJ51MZTq8626n5mjTuSU+S&#10;3VRlTFhCELZLIE49PB1HVNdF+KzTYT4RhFiV1/CKdSlnXVQ5TobqlGd4pp9p12ny4/nJsSs8gz+U&#10;iOM3fuM37vVp9/qcz/0cjv5xT3jcf/iP/+HKh6zfiekK/oz0LF8Uv3pa16fa1F3Ij7GzjgrP6bGx&#10;fUJfv5Pv6b4zt7madaHf0wzHyaSwIcQJPM6HcC49z3AKdKKp4dR7CNTRqaUBWf3orc6Aj9j/kxad&#10;eHYfFbErhg//k/BVnmmE6mLWhFXJylNp121ve1v1+eEnPumJP/KjP/IW//QtnMo8NYuQ9Nnf8q1I&#10;TrUCWOE0fwpQ+YzxtNAwn4bE+dNUx9LZaRKpl7A6Ob9HFfo5DMM2Bib3mudYroRS8yneGDsZXYTS&#10;j+jMcQRx455YMxHGhdM4T48wMkZzuU+qmWHEhVh5OoIY19P0crpSF9yEPUdDdXCm02Rvl0BnA9TF&#10;CWTW2Eb3PYrYMSVlWvPKE1WEBLzmazVveNaf/IytDYBe73Vf78/+7M/iw/6qn/BG++Cf9nyidPqy&#10;eYEABmTKOimMhFng8E+asRqQuOcqaJ02k5oOvdF+9uLpYx/92Nd5nddpG7CfL/dyL/dLz/ql297m&#10;ttrmSoCN51eyVnmyU83TOJDoqzwyx7elsMPndGonmcHM6az3fNwU4Eq3878rjDMVhkDakuFNmacY&#10;M+zp6pVfCFSUAhi3M8NTD4fAFG+6rVopRZ2eenJiPpdxpcCn5odkhn+SMGOs7dRveE4EU49uBmT3&#10;uZcABmoCPTEZkxcDxmQNf+iHf+gpT33K27/929/vPve7/bvdXhb+vc/83lMJ3Z/ObuScBjsDnPsa&#10;SjPhU8PH8FQoEgIyxxKE08ulfunYlQ5M7hN03Q2ChjOHs4tgThDTjZOQK9scc9qEcRpR7iKrrDwu&#10;VbjXI3Mgt0jFFcDaLn/Ncy5eZBEn06ZdGVHkT9NOkQVkZOr3fBpDYmCdXuVV42EC4qCA+u7v+e6f&#10;/4Wf9+gd3uEdwm3MSQn3c1EmVpxSC+HJN4mcvLpFcWTpQTvdwgqjJc8QzuPMAGaD+3lK9txqetbf&#10;/TCs5O9e5IVeEqzfq+sFe0ZS6/g1ys/ayUBJjDv1ILHdor4uXYgjJ/1pxkQefvs77ZlDnNIPvdMh&#10;RvwVbvUYYlOXOa9x5HRtQ/Lk19AOh1OEJ/fPXlKCPMWznvUsU1g2LoTkBDyUpl6VjCerOaM6S6oc&#10;blOUQRiQepyVnuo1Bk466eVwGEuH+eCPsXFgQjFLPOeujkm/V7ntq7zJm7zJUK2vdTSWDrEeuTpy&#10;ZwEsm6zaKc0rSV1pVNKPS1e2d2UMp/3MDtOH1L4KdZ1kg5mgu/qZOKIiZg6B0PNzOX52Nzb2zudM&#10;YzBrVc2J/mw45oTYEBioU43rdGgPhytVD6tTeU79md5ecTKsJujRftYPQ1ydgKYJMTwFGz+jGgRb&#10;YR5wvwd8yL/8kDd+4zf+xE/4ROyiY9ael8YBO/VIgYN8Yh6o01gmyjm3EXWLPNnTsXdafRVaonqC&#10;mxe9QmnGGJ4jZyKYzkyNY/LpeE+XcirM7hN6LDr1OVD7280UeDgsq5gqLluduE/TPjU5IEXxyWI3&#10;y5WTV127/Gx6bz2O80s9x/krPbxRcJGsITdlzfQ/ft1/jA+v8eqvUacNJMJqeeH0px5H6cxnXkLN&#10;HMVKMsarUU3wIzC6Ylptpz/nfRUS/XLrq16qM1fs5kwgVll5ZE7/L638d9M1fZ6TGVdvThdOScwB&#10;XbE+KHNDns4nRsOpat1PWhOA8pOY6cp4d/rBzCCWzeYrmRfIp6zrdHGWP507cVskCHJ0zcyCP5at&#10;u3F2oKpzYy5ysgIoaewP/8gPu3nrt3rr9CCqS11PTerneg+rU3fH1bGr3k8LTGNC7MTtFpUA8Mko&#10;Tk69pqlzK9lSmtpTNxO9huPn4Hgf5Ff+16+86qu+6qJR6O1MtPiwPDUXmXxPhY6lY0WcWRruPrCT&#10;3am6VzpWnWnIlZKv8qkVoXTF51MNZucDngjm1t3MOCf6U5pDo45qGIFTkpM5yXdU11d8C3PXkOnm&#10;itLZ1EgLwyCf9Qdz7J27mJLcCHxmfhpXdCW72UJkRsucdTfzIZFTtY//uI83k9yj3/3d3zVj97qv&#10;87ov8zIvk0xnVnMLQb7iwOkoI3kMhM851XGLYhoyPQ29U+JnCE/fKqmjmHBad9nnWFGFqxkX8M+Y&#10;GgmnGkxzppyJ7OTkRDasrvCZRc+gIjYg06XuT7d5pY1rMv6s5IwXu68XnY5FoyISwme9qBY3gl8K&#10;MinH8CnqlYxw23tbXlW71z3uZUIaWCdbz9zq4hTQDFl5Y5jG7mrmu6bPQF3leSeBY9rMHJLqtydv&#10;ejj/eXqD6cxkmriDf7qgala+edmAZ9qeLjpMM4M2q7kS7s060P8WJPo5yQV6iOYE+zsuTGYZ6ppX&#10;Z1nVqSI39/33o951F6/DZ4RdZaOT4sks97O0OrryaKs8lYo1Z6IdwlfqmyTGh1A9TWX8maZeGdWv&#10;/dqv/emf/qn1e/tLT/Z2X3exLilMNU8zG2dOTK5oLA1KBFXL3czAxvaR0A04xe9xI4mP2FNro64K&#10;ehwOdVr65ZEkyV+vSNz6ZW5917vcdW+BhuR4tS5moqF0pUj9zGWMSyeQYXXFtBGS2syzhG29dxM5&#10;Z2FNxqJqrqOJ77TDk2Pp0mi56m7+KPNJyZchFbFqMnWaQE8tPWNG1NVjrZLpSez4czrlOZdJdtie&#10;CW5cSj+XNdbk6ppWxPP5+qrNUQzhyDyVfyQAlWga6kEs96oJHfuCZ3yBYeJ97n2fJbKTy+zoDBuz&#10;7uWvW5qcgoVGjI2QCesk8zSrCJwET70a2Enh1ITsJRkluLns8XACzXCKTJ6e+n+6hXF7g+OYufKp&#10;etJJndL28cfNOVsTsV3zDFdCr7wKqV+dprdLT6d4ykPsJGRUh0kWFzJreLr6K0cxaDeKrF785Yu+&#10;8Zu+0X6XD/vXH/a85z9Pydu89dtIN0fXGe9n3RvVXAl3yM/SV+FGRs2iu0mIJ+f9jPCEFflT6d3H&#10;2yDEsf5OoIk4IN2cMOfo4uQ0Mxu8xWSgajeHhKsaC11RMnBu6mA82tPEcKbDM/Ir/k4jV36lE9Oh&#10;er+R6XFqIWQoRW1cjiNnAJgApjenYOZT5rNG7DQ40Z7KvZ9joKdjQnL60R/7UX7tTd/0TZPE/FRU&#10;R+CM1o1WW3Y6+7oyznRlsjjNLD5UIfgzsB7V46mIkZZVT7emlDfryt9vPorDQ+BkXYOklOFRj37U&#10;7/zO73z6Az49LiWaLEQv2eSZB6TQS3FmDCq39T0uXQWwWg3Vk7QZUvjPEuZipgn1dbqeK8WbEob8&#10;ZDHVjbrgpHVhAmYMGbcTx+CfYTtpTl7hvIYnhCS1lCIm1OPuU+CzTnZ9pVTTvSsvGY3zR6f6ndy4&#10;UpKxepjs5kYFruvTdgoMaorirdyf2GYdrl/8xV/8lm/9lnve657aehX85V/+5SN/icgMc51eoTGw&#10;SccVo7KpU8cmoPFfhVnxSdQZYk8pxKLEeqU8VZvRnV3E/OnAKJrJVDmpdUXIHGzqd5rGqD5dx1xE&#10;Yj2Novvg3BhFpgZjwpAJt8m38n6uct4pnE+DOk0vzsyI4tWMIphBUOfc+RQfTttJxCD87M/+7H/7&#10;zv/2yXf+5Hd713f7n//zsgP9dre7XecwRn42GEoh4+lWRYM8Qs7ec+9dJyeDdvrb05brYtcS30pO&#10;5qzfOBCQGzVqbJlnnh1lbmDmowJ+9qJkanOjwb6AKVfPAjH/EpTRfFJ71fBUiJlBdUb5LbJAhZQ7&#10;H1fb09nFl8E/lXWOfioSwuHp6Vi/wjRvFKUicbD7zW6FSQ2Df7Ii0npUtSGTKv/qr/6qv2/6Jm96&#10;cuZGSYzDe5REJ/s4U9chubAUW6ZD1Um3wqeuh1s/E25bGkd7jBpRU6maT+5JcHI8SVOIdU/4rCf8&#10;wR/+wWd+xmdKldYqZc136GUeJFpmmWfGsF7yVuvovB/Hwic8d3/64vHh5H+FUT34V2p25XrCagKq&#10;eWpTSJgK5aGqMAaeXN2gOZTOR1POhDU3dCblNUldh7+OwuQ0tBAePulSbcPwrDyKplSnf0yOJ3pj&#10;4MnY8WHi6OkM5CrpuUIg3G4s1Pypn/tUM8l//Ow/ttT1J3/yJ2NaOj+FPwU6JQztmsSojcJD7xY7&#10;PUVT29NSglmQ2HWLolR46vB0VWGiudHi6ui00GnapF+nkXMll/1Mhxe5R+xp75FftWFyRciNqnLF&#10;nAGc7HQd4acUhrPy5XnrazXdZMLz/0FLnyeI0/ul564TiFZCvl3nj/+sx7/f+76fVyG0/aVf+iVJ&#10;xpu/2ZvPW9bd3Gl9nYFs4SD8PdVRx9aNpaEa+afsRvJUNJ05jSvPloecl0v6N7rf2DLzn2auo7U6&#10;hRhRcD7j5t/+3QvtbRxDTpW+ThdS2TP1mBiGwTkKmYWM/lNX5h/XNvZdKfQGmiN+QjpV83TlS5GC&#10;lu+DfOPy4XBK/Ra1Mxcc8qeXmcuYAFKaqUgkDKVFuzG3R0Ty67/+66/2qq/mxcIgLDzks5JK0Abw&#10;iuezulP7wzY8FwOq2d+BPelahXq/UbgjvObrOoAhMO9/5Uf66YM3z/jCZ3jV7f73vb/MfQJad4EK&#10;+YW0mX03e5M+fk6tpzkT8WlsENtAZBZ7ZXKn9p/3E+WVBKeup5jyy9E7845dezRVH/KnXE5CyjCm&#10;/KdLTWdudJcnT+ox9MbPZFSPi0NVyLkEOW6fUu7n2eNEcyPr6joW3SID072u+dPpfBo1vcoG6+Uq&#10;hMfbHCgb/5Iv+pKHPeRhr/War+Wnc8DGzF6emp2eCJ94zt5jyBVd8R8yTSFMLiejpl2nCUwlBjae&#10;XHm84IePCr3HPy5dcfKEMDIVNvtyhf+QiVej61SDyifxbqAUsVPRE0L6MF8xQe/m1KJTlxLuMNnN&#10;ybRs9kp1U4npRj/z1ZWH84YQw+1KFYdMCv/zP//zVq9e57Vfxws1mvzBH/zBr/7ar5qa+r3f+73n&#10;Pe+yKpFQxoQrS4yfVzMo0XJF0anJARkmp8mkBrOOuj7rj9gTwo1mqNXSDk3OMXY8jL0p7amlAxt6&#10;VdjAY3a6Hm9WqVPGYbxuqppEE1vuZoPvlTdInVMYnJM8hQHpJvGHdKKatGLB+BW08JxsThn0dBVO&#10;U7lyPdWsXwxq3HZVP3WMCeFZv1fOpQrhqZfTfoLwEz/xE8/90+dyYR6doTF3fCX4KqSOoyWeTHHj&#10;cP1WuEHn2DhlzZwy9fCpx7g9FRHUE2gyPfuq5hWehZ/K+zscOL4v+uIvspx897vd3ZdvEM5EJRDB&#10;XPAYP8FfrlMv89Fh6O94fprBWH3qzGjUXV3cNIHygv00J85XRF39PAlPfxYhQmncc1+F2D6diZbh&#10;OT3PXuouNUiFEvqJbZLKUobeSMsSK3d/qvFpTafcT8xrWNfnVMH0ampfScyPwKlQyJ/ohVJinfEO&#10;wzoV1Os6kk8xBTyAV4qXoJPCn//5n4N/t7veja+H0k4xuVFdA1jbCDnVe3I8pR8zt/sscmZTZ82Q&#10;H8AbH90If7wqrx1Fs/e6C9TpuFa4Xq6MOkxmWTcifJp/lecETuAT8Y2Gn3OYi1irODafcJJw8uf0&#10;aZXHjbmj5a9zRDPYyfHMd2PF8JxTHe0jmTRtif3qr/lqdX77d377oz7mo/7tR/zbT/7UT+avnM50&#10;r3vfS9IW/ldY1cXJulRo1cJ/V8pcBcCrdjqBKwMP+Di5NP1k/sz5FP1U/fQPw7NOuyYXT+Pwqp10&#10;9WZE/ebuzpo3s7r/9biqyT7PfqPgT9pOxk13x46hMiKDFgfH7oCkuItY/Ux4uePZ1dTr5N1UvMLl&#10;oWeWs/oBH3pXPvS0nFDydxHrFona07i3C2RnP/v7zu/8zhXG6tnAUKrTSSsR+Lt0ak9re+rKoAVk&#10;gquvsrcKwyEFKrx5VPNTp5VMEKsw/KffJ86prMu8gtNO7niHO9rXyQL/v2///77sK76M2YTDOgr/&#10;wsYt+sHCZ52ewh3/u5khjasrPEuu+DzrPVXiSrJXP+tIwwXX+DD8T406EZ4rvLL/tR0bl46cij2T&#10;vNL2W8wqQiaACToFXpYW/9OrATxvKh8mE020T7EH54qo6Ua9X4E6WXoK/ZTpgmiEpL3dx/zxzfzT&#10;b//2bytxsAeEB6Q6kTxBRPLc2pUCDJndROwSwZOlc0Q3useR7+bk8EwSzJzPeK4LKbVLYTo/535K&#10;/LS+ytU/fXrIjN4rAse0E4E09qrmLXJmKqp+/c4LXVnW9KEmoyWNGu2xNx0+hwfhOeBJcMo8wk+t&#10;u1LjG0WpQpkrHEzxej3tdm95uw94/w/44A/6YO/XUJ63fIu3fK/3fK9XfMVXPG3nCmwSPEdTOcmU&#10;YfayQdcwvApAp+gzosjPS6TGp1epea0y5xsNZwiEc9VOLZr2Lo+ZLcfbmxv+/WKEkvLU4LyQuvbN&#10;CFMxIT3kFlOvJD2FG2GRNCu6UqDTRwRcybmJKcLqur4G8DSSsWx41tGSoG6mUqE07b+R0UPs6tHJ&#10;oNh6OoiVxOgb2wa2fr/ne79HvMT6N3C9/hvMYK6wAj+7Pa16ZtPNwO5mQOaXIZO3jY2Dlg86NeP8&#10;Gb3qVC2KtJ3zOkElnXocAxOTT0k95GEPecmXeMlf+MVf+PEf//Gv+4av+8/f/J9///d+/z3f4z3f&#10;6A3faCQk7s0onLZxyi5VGY1X+IetClfJ0HRvmnZlnydXV/kW/f6QyWeFdmKKyUk5HZuNZPx5gRRy&#10;/BxKmu/RwM68Q6a+JsoTyKkPSWru4NSfyuNbFUK1v1dWebIiba/5+H9a4kR5ZWJXMrrq4kY/EPIT&#10;ZTjEnJMDGeAVMjHQGTvP+uVn/et/9a8dNF7zOYEx8NTSUz3GjYLfKF1qVfn0p/vJa+w987Y6rce4&#10;EasDcs6NjcA8+Aw2YtO3hB5/RkVPk+MYvib1daPOVxLDJ7X66m+cuTKEwR8J0/yTq1niSF78ixVz&#10;LGdKN/MZjWndcDgl1f2pA8GcYt+iMoN8iiYynf7y9m/39jY22rjg0A4bHl/h5V/h4Q97+D/9p/80&#10;T5IGZtGJ+4rSzD8+1GSWMs6v4TiTQM9cPObUJMUYt2t10lu1acVJ7zhZob96mY3HpdOlTD9TqmDW&#10;8G//5uaMMwQiMx6++qu/+mu8xuVcihcoSj5uCcgEtvBwJaT60yRiuur7/Huj4JXMPGpyRvpQn55F&#10;bdcp/lCt0+43ozAIdXQy6LSK8Nw1PBPAjVdwhlu9VC0qTjy9Ofm4xz/up3/6p22ieZd3fhcbap75&#10;fc+sfvx0f1IdGuWJMSew81mx+ma5HtYyM4tR07PpYmIt9g9sN/NfgFytCIw5k/6wukXmgPD13/D1&#10;b/LGb/JKr/RKkgN/3+5t307a7ntabmA1Xp19DaVgTuPXe/Lt6VU66Ceco+4EfqKXFq0kAZ3G1qMr&#10;NE4Iet+EcPoW/merOLNHEbuPm1RzmJw606OkNsSqsLFpP0808iPJJdrHt7RoyIyQFClOzoqH2KoF&#10;Z2qcFE7uVeEszPzX6am9p0zPJpXPZCKnkhlIN2e+paPf+q3fsiEmQ/PUlJV03EiR3x/MK027xX6J&#10;7+q13nof27OprUAlu5xMXZ+OaGReKdvJ3mg8HUt+aYq3cWp1xs9hlZJ4NFmHUhCmVKeUw/NENTWr&#10;8P/k+k5/ePq6k8Pdz6tEWpDPORUlbbAYnOle3mzxLxJO26wJZPwtJI2H3ZwO85TyWHFCC0K6EUPc&#10;OAmUCpkEfc5znnP6lu5j7OkZxv9ZwdC4Mt70Z9X6eQoiaV551NMzRNEJIXOIydGSFGYjNQnyycwq&#10;r3C2dvqKRdJTl7q/QvJWf/fXFw46E21tbuwPEs0bh1AgMh7X/Jdy1U6NmS3NIKfumgcnbgYwwgI4&#10;mkM6Berqqau9nWGSjIuvw2HOZep+cmQsvtGeQ3giTHGXOIdkMM8rPDMb9/YE+Gnl3s/uwyctbIps&#10;arTx6LqOG11pSU3qMQZOb64wKceMS5mlv8W50wszmClujJ3O5Y92yse4EfIn+cEPVE/3SdmQnGpG&#10;WtwewtUJ1Yk+RtVLW7rWUOXWqmeEk/KVyIKQXq3O2FiP0XuL0gzJqdx0OJUbtkPMTR7chRt7k3va&#10;OICFh3FyxJ76MP5MLnU66cf203z+TzlfNI4QN5Gckoz26jShGnWFhDTQ0tKUIcxTpFC6spTgKI/2&#10;q+gYPvsbRaep1uMQA80C88d+/Mcq+fB/++Hybx87/eIv+eJ/9Hr/6N6fdu+qxY3JNOSjdC6rXsoy&#10;I3aH7fRzqqLmhpsBiSFulJ/hZyZ/ZYmnKtZv6IEwbZwrYC+xOk5OsvWoJNear1ir0wyz7inYvGvK&#10;k3SCMIG6z12PrqnceXP6pUxgsl61UJp7CclNIefeZ+MnkqeShP+Ap6JBnpJPr65QPR1+vQeqv0Nv&#10;0NR5zGMfI+rd8Y53tBKB//Nd6jDeelywnCBiYFo0/bxCRjlokT8tCsMeJawEPR8+/iSggEdCrWa/&#10;6XPKcHLsPEEkFS0yBsdNmEddP1sm9hc+Vhj+5m8vL8qV4cWr5Gjg93Zv93YXIbYY4WSrpJIsM9ck&#10;l7ufMWQ2MTcCRlgcPM0msYX6uq9VwGsehP4OjVXIvMOqm6Q4IHMu43L9JqoblXsknGIYIVO1Uwli&#10;/cx+csq/nMyZgHNYidYV2El9qjMcQlhzrRrZjFFRreb8VPJWeNJ4I+ejfV0EtmpxexybagI7XzP4&#10;Y2MkBCGeJJQr0pL1uh6cU3w9PbUoOMM2xUtzRlr4L3B6utA7JZlijMBTB6Yt9X6KL9rnBeoonTwz&#10;sytlTr51qj7rqiTOhNV5XdlIPyPwxsqRUPNMwzX/Gw/r198TyalHRF1xILAjvy5i/sn2pFO/E82U&#10;ocOq9/NkXYUj55RIhEzul8zr753mkLziSTR6w4hH+4Vf+IXv+G/f8Xu/+3sf/e8++l3e5V1sqh3V&#10;J8nxpIYpyWmDpxqHSRye6MefU3AZ78TRzyvhVsGVjFYnbowPMTM+VHmqMqsf5AicIVwx8/w5xo6W&#10;UTSwI6GuT9qv9ORUkloFZBzY/Y10nWDdnzaVUOJANPq5wBzm66IKVQ7mabC1naCnivMYMW3CDULc&#10;fplbv4yTHKWeeweyp5PUcFvXgaq7KcPJk7mL4ITbCTaYobd4P0tc1wM+txC05NtVKjCJq1m4GQlX&#10;ujc9n+dXs9RhihrYG/uyEtFixM2zC95dLtEo/IREgFLr6e6ktaH2WLOEa83H3/SjQDhtiJuNZiab&#10;Uy/DpHQ+ZGK0+3hd19Ot8rIKc6wTWOXRMmMOvf6e9WfqERuj+1vuMv0uZwzgtHm8Oomq32iJt0FO&#10;fYPfDUG42SDmhDYGal7WH0WF7dPkxoqqBeQMJ9VfVl6FGz3CdC6ZDkjETjthK0w2wXAafwysr0Jp&#10;88BJMwQS5RjbICMWRd3GQ1XztzR56qHHcnkAGzCNw7O3K6EEfAPQOH8jG9OltHTSdNP0RsDXafhg&#10;QnE0rCJhzdO0WdlorHwGX/N1UddJP0UqxMa6KeFG/wozGSUxsAymmhHr6flCQQINn1EdRbNB/fY0&#10;/jeHlA50ZXGBOgsDuPJZ08yzM0BDu8rLg2f74eZY8Td8wzf0ZsQ0LTQG/0Rp2psUxvwbkazfWUo6&#10;fGO1EVWPY8jKZ5VrfvLnZEu4Jc3ElGfobwjEk66pxBV7T5hjLAidOwRawkriadQMJHr36EbIadqs&#10;OIZkzqfbicazWlKIP8EfLZNFmAe/ajOokPR0cPY2zeDU3XhV/UiYwSrMahRu2DkND7ErXa1JFM3c&#10;YlR9+TtvP4WvwtzCXHpYTb7pWJyJmdlsY4wKU6Exc7w93XWG0/Ayzkd1EwNxL9lFXUBOFinxkx3N&#10;7vz8K/8d1xTS/tC3eZu3AeEWZtQvpS+8HBB5E14sG5ahnhKE0MRWk1MpY0Q15wgGamRPvUbz5HqK&#10;KjzXvH5Ppc9aIrunp36ki/NQwZniupn7mPBGXb0U28IhPlSeTtR8vZ94pnldtUpRlIfheR/acTjm&#10;VxIzh/96P5EcCWFSd1XYtZIpX9XqaNoGVPRGyK6kYMz3Tf/5m9Q/mVYuWIm/VmRyghnwydWUIeYn&#10;rJTkRk0bmTEqIc4FpIGButKNfp7XqQyn2px1rspjSxYRbllpIlM5evsbGot8kZzKTZRDWFtPaxVn&#10;prQTQTdXEpzVnOqRbkTI+Lmb5JtbUQj/kK88k6ntiX/o+RtPTsUeaT06mTYtOvWtHgfwxPMUysoB&#10;kYeZBLXYbI5hdheNp6Lm7k6AJ/dG4PCc9Z04j8Yrbck/TEanmlVz/JkFVR5v3SxxrN9kPYYn9KnB&#10;2fuNjL16muHMpoJZv1OMhLv9BH5On+NbFXaVhU/c1T9bnbI+O9p9Wp1MlyWfmIdw6jRerULqdzJz&#10;fJjoT2EFbY43OKl6yjyjGKPmRsI5TQ4mPtC6cSbTGzKxbvHltFYw41L8X1/rIgVeFnJqSDqwkpR5&#10;haMockImTGLgAkeMOumdkxwVC6bBObENgQmlfq9zq1xhehydiXlCHTfH+uzn1IAJ4JTW/E50XjmF&#10;MFt4iOyTC+G9VlPH9RuLz58RMvedsgYhFseRZTNX3jktiSFRPfEE4ewrjgXQ+113v+fd7XYc95XP&#10;Yk8kb0R+PJ+VApsqhEZcqvepSHDSj8r/T73McgJVzSvxBaprAG90+lWr/Pd///e/5mu/BsBTrIuX&#10;6XpCH5fGw1lyTB7mU7lp2ujKmEMvi82oJsGp/vh58mfiqK8hsMym8qlxCJwu76pmQoneseVk7BxN&#10;fc2Sz5+JYzxfj0PvFsWk3/zOPNTp8k5NGOQr25kOxNWEuLxw4qgkti9Pndrn00P19BWxOnEEajcj&#10;52RaCKzaKicOQ7H1vhy0OlOt08+c6rTepxtnQB23Vy1Kz2mhyJ/RTT2miuPVmatVqFXInNIZW+Zk&#10;Qn6KNIBuqjyB1mTohVVWsN71qEKc6T4cVJhtdh/Y/Jtqzc/Hk0G70p/ElKz1m/TH8BoG8Iq3J1Fj&#10;ziz3xqezxBgOWmaya/7wFHEoweEP//APH/2YRxtGh/9p7Kd67Gm8WhxdndOUVjgmxPyxK7uI+TvR&#10;f2Idt6uTxPe0+/H2Zqd5bH6MIdP/blKwelxsmhBX/2TvZHQVL670+dS6F6wenZI7NSNGnNqQpo7m&#10;CBvlp1Tqabw4HV+Fp8DiV5BvtMBbVNYVLs9QkvbMtcXHOkqzb4Q/0c7YUs2TJwE5ORt19biIpeuv&#10;/KqvVCgt3fnK41hWHTNLWUZCfU1R3J/mfWp56hKGZ9aSos+6ohf8OprIZjOzt1s00WymR2fwiORZ&#10;phs/f+7nf86Ly+//fu8/UCe7ltzs6aRQ8ytHU7WzsPuzpIZjWnbiZ+LOT3XlQ0+2xLeJ8pT1CXZK&#10;WIWT6jA5LfnkYTUno7AKwtA7GTX0wnaIncJNc07129OQmTVN2WbnS/dHaXqya5oTkpnh6D01JwQy&#10;hNOOTsRUmO8bHzayjJC5iwlrdrq8pI5OF+yYHR8H2lsnno5duakrNOrlSjTVGcl1MdOuyfgzJlyV&#10;XHV0Ps3ipnXrPVAj81Sq0XgiFvlxspvu5+WDsDruRaYFp6GEnL53MOD7OemAXNulF6fTDlRphPIi&#10;XClFOOQoxsZhO52M9jzzGd1nYuNnSjtRTi4j57TWKw9WnYmMnng3zZHPDgu3UfdK55eVDp/sSPPI&#10;adl0e/yzCz8RfvIhvsWW0+Rju701gzCVU3mu4HRQwzxmJu4EGlZThuWUc0TxXHmnmuZUTxd3qujJ&#10;irPToM0ddXO6ghekCyNGlxEzsxmUITctaXBzOuszCobKvOcsJ5wGdqaVSPJWnp4WVdvE6Ur7s8zT&#10;q54+fdBqO287sCd3Tr6E3qmXwzwpDplxNlBE+0d/9Ec/+VM/+W/+338jfM6EApWHnU6fgW20NK29&#10;sJHlXIktAUXpFapX3Bi70rMrJQvsybHF9eFZSbq4+jPpHvlMyzf8p2+wZX3n78alkLzymyN/LJ0Z&#10;XOGzKFV3M4Cp74n5ChfPJqPTTs5OQ++0nFA969fF4iJutP04xZuKrsJCUYw9iY0hlQ/zussdROYk&#10;Mk1L1VOwVDqUKjxzSo+Wh5XiB22cHPndTLhn4FnCejqOK0sMmWE+y1qPV5lNfbUAMcQi51SqUzrR&#10;Er2pn5/f+V3f6ajQkDmVeQZyEpgbOVk9bqSWPZoFdRNjp+1JuYYRFUpzDqfzCdpVj9PDCXfhsJth&#10;MuTj7YSeJiwaXfmlyaIo7mfGW/1Yd3ry+WrwT5/ffUzLEM6Oeuo6U4p1UWgsLk5vBzz1nqBPF5ra&#10;T6uv3NeV+GLgGL62U9R1EevUtDxqzHbPu9+T2pxyOW0wqpP4ehzrTtGnGOVAcXtKuHh0+p8gx7dq&#10;ph797aYrjRohp4wS6JB3v6QhCBFbYXZRNnNqab2s5nzRyTqFcxSn6Nf2ItzpqKr5wZhy2lJCOv3j&#10;zCw2DXrdj4xp/G7qIguZ4OeMTqacdpgMIqY6/nY/G+4pUAkmuq4CZOhNhGPxIJ8CCMKN7iBhZ5Pr&#10;JQEr9F1UBw/YG3KlxONzqpmAl5aG5wLnJJRWZb3dJ6Yrdxwys5+xcU3W+8ifW5zs1mpKfGr2NCkE&#10;pi2aO8nx5V/u5b1sEw71FfyuFLeO+nuq4Fn/iq5Vrk4sTQ/XUZy58izr+mTFMD+1qJox+UasUqeJ&#10;MsGtySwwgwe2td5iwHILN6f19rSr5CPEgM0BTauDPwc09TiZOUfTTZ/O0xDAcAi3aDzVYMZ+smis&#10;iNunEHsEvQpT48n3hLy+Tqczs3VzOrJJVuG0PeZM4jVx4pmSN36jNz6NIv5UcuUTZ2gnGisMeK6g&#10;+5ET365IA79ZjQTd0/Gwn9OrKoRVN3MX494eZc71OEd0iuw0vTm9mkM1fVsXu5+WDrGUeb79xqgz&#10;4JF2ownX45gztMM2ZE5ur+bpDMM8/UxqUxg3p1JF1KSTvCoco8a0ZHGati/i/s9f+Z8PffBDX+d1&#10;XqfNhhPK7gM+f3KjIsVG16nwV3axCnG4mBhip4ac6MWZ03jPjnYfkKrtOiUb8nU0kx/TksWp24M8&#10;5Z8IZghn71f3L7R3YYaXRMeUmDj9TmPSpzqbQp+6EkITf3hXP6dzet5p4emCqzPnMnas9yqExnAI&#10;cyXDMKzmGsag+eiA1PVYPCWYMqVtozrzqFqgfvmXf/lnfvZn/tWH/qt4dcomPqQ9JyYnhCJWvSyL&#10;n5HU0NPsPALX0Yiql9MIrww43bpRJ4ZJ6nWKdZVPTYgtP/wjP/yc5z7nQz/kQxNrZE6DZ35zf1cG&#10;eYVGvmyivEWzvPIviSwrPfUthiw8TK+ufErcjpNdpyeKUVPUVPFU6fCPY1NUENKNyks4lmqc+UfC&#10;upHMU3+CNuW/UsKhFPnDIcRO5zsqlM+rxr1J4dTGcMinj8zp/In2achzVbPc4KeTZ1/rdGirMC3q&#10;XtchgBCvUDoh9HVf93XjwP6Oh4kvcQznU5o1ScTz16c6DYFwC8ggDCaEl9AEqsxvM08VJrh5SyW2&#10;ai5BHG+RZlqur0yps92F7k2hu/Y+/XQ41ZqZh+3Z3D2A2uq9m8hp416mMb1K+Ydw3mkknL4i4Y4P&#10;wYnbJ+dHeNrl0enx6uiqYc1P05ikZsKnrk7Py6Gnz4FV8vlf8Pm/+3u/+ymf/Cm+KpIhTA/nNk8r&#10;W7CY0GNCAF1l4ZF/xfmaDKUpeZjUanybEIfSDGHVsrK5wSsLqnwsDb1ovPItM8Yp/GnL88maJ6Zs&#10;50Z8VnLzi5ROQUmNRnOqMAL0l+uJWWnn6TenOqEI76Qy2sq59JL4m3UP4xTuCssbf57RUcM6urpO&#10;UPq64uAEcFYbqkkX5F5rGQdq1bAvvi+aRml0Waa6693veuuXubWvNlezR0sUGjBF/o301gulzE5C&#10;xs3MO86ntSP/ipC6iKVpwBKUlZ/fLU2OiXUWuybTtiwnWjx1AV61z33a55ro+9iP+dhpS0nPoE1A&#10;uOHRUu9blPuViG8xuoRzrKiv6eFJS3zO4GuSbi/One6gp4ks6Sep/ELkdDMVGpMVptX1PhJO3VYn&#10;8ms1fOJ8T680OSZXuXvws9CEVcMZbEo4NKqcM42W+qqXGHjV/AqBfmZE0R6EIAd8Ql/l+rqy6/Sw&#10;Ot2EVYw9R2MJ4opqNR2992n3+TTnPf+z9/pnMWEMSSdDrH4HsH7HighPJaL9iu31C2CSisN9hciX&#10;shP0K//DV/7z//3n3jx/1Vd5VariK+3034E/TjJ97dd6bYdSsy+uAPDbvPJtAHFK26//xq87Il3M&#10;Vs151TZBJ1BZAoB+gtAxbvpyU0flGbe5zW1q1VshPqIY7bpw76kvJ1n39LYI+Ao1V1NbX1l071hV&#10;51XA87Ve67V0BDcH+tqYXGbvJDHAtQUZRaCBCefXfM3XRDI4MIH/v/wX//LWt7518opF0+Gp1rg6&#10;Lboy9pifisb2tDHBzTp6dFrZKdArnTz76j4HborXCfQf97Ef51iFqWLGuyZXN8k6ZK5qZikzpdCe&#10;5mcL9TIcUnKFWvV6eSXp1fxVzvzEqvuV1O/pOsa02ePCcTjkn08vlx9Lu9bcDWQoBimrUFrpG9Yp&#10;XrpXcunmbd/mbTum6QXnLpTVxu6EGvsiO6Z0Xcnv9I+nDacKgU3FB3AGGc21mgzqYvo035HZByQB&#10;zGENQiybyHMKk+WiaX1N9eN4JZEfVoM2gKc7m6LEH6Ofz336597lU+7y+q//+j3qyzEzhmJbaceV&#10;siZRVy+R13v4KExmuUUwNS/FwdswjA8T0PT7VNCepqBuauhmmj2djhVDcl44tg8mrOzS4G7e/Y7v&#10;zjHF9kn2NJ7Cdlyaqfyfejk5k1hTsBLnsArtfi4bC/9TrDF/4STrrc5pk1Oe2N65F+o0gRl/ukrg&#10;5svSEBeTq0n1g981nOE/Bb5yW5sYmOJFy3QgUPV76nMlZ8wbZybWq6A+VU+lIyrgM5PzfihVDfwr&#10;6zi5V4Vp1ynKYKbJSXP8mYC6OVvFQA2/53u/52v/w9c+/rGPZyCJyZVv2Twz4B02cLI9ngd2Tmbr&#10;NcWAdZrynDrs54/92I996Zd/qajZuZaLguK0IAqmTgsJWeVUhWl46nwbuY7AHGemrkBl2uprWEiY&#10;daS3//CV/qFtenvvsSauDSpK/UO4G3AkNJKY6Ip81fpAc6JJ7hlUCMeiOp2eq0CxYW5p9WM++mNy&#10;X3E+V5Axzpoqn4VGbPaSB+jRFHI112+galIX9ThVcQPPTiGcCm32pV2Bvur39M97uszScY2t9k4i&#10;0TgXkSJdGeMMbZ3W5MaEvob9Pa1ynAnzDjTqygrGk/m0lVQtHzJNvtGpnmyfbkdLGpJnGKvJzs9Z&#10;rpsMWc0Uo8xg6UJMbrORhm/z1m/z9m//9pdOOwSaQjOGBJwOTa0TcM7r5E4Y5yJnh6fqxJdMejFS&#10;YTp0+oVlTzE9Ymo+RqesqVGMCMm5vNPmg7CnuYDEMJjTxWQzWXbf3ynTjColnuynecYH93/A/X3i&#10;zCbHxc5GDNrmR9KV+ZTBCc8rRp3a2RsW20kUnGlVvIrAFGIVrkj2s8iURCZNN7PtUy6RudxxPKkO&#10;nbnTne9017vc9f95h/8nmca3nk4x8shp0UieWGtVk5nc6VlGlKedlTusupnGRkWFE2KsmH6uwhkk&#10;ahjm/Q2TzD7y53SiK5nWkUd5hFQ3ZQ7C9K1q8yxBnlsM1Hxr92Nj8g1avczlnb44hMeueZxxdTyP&#10;3hlRMEdR1abnkTALmoucRY+WGqaZN14T9MRxY51gJoJuAs40nvb0p3kXzlfRM66Z84J3Xiglqa+T&#10;xrxH5dUZo05zmECnZlr96I/96Jd86Zc0pW9m2/ShWW6oStxf7mVfrn6db6NCA30Vnv8Xz5demF2w&#10;TgfmW93urXym1SWBgLk5AJgY6//u7/6uaQPNvXptQF8SA84rvMIrwMqHZrQ14lcCYcC1eu3Xfu3/&#10;8T/+BzTc8zm6+6mf+in8iaK2V/vr4xqgPfe5z/XFRTVf+ZVf2Rc34Fw65UbXCk0hyHhwG70Ya2qh&#10;m0tEeO5zEOKvknd713fj1mKO6xTx9CTmp9VJtpIqnx6pn4kjJXSDRmzxNyDTjbnBrECrglyBNlBK&#10;mhFU+Ku/+qtPeOIThLdP/IRP3DRhva/+GcvO3GVqkznMWtOZK8XOR+UNUsgr55bJwG26NKJyIC03&#10;VwhU1n1jUjKwJ1vi2xqeCh/wwJ6EZEexMR52Nbvg71/+1SXl3aJYK1ldZhfe4R3e4aIA0gX/o7vU&#10;MaZEf6bb+LUOFmBOnaja/Ps4Eq6BGvZqLitMHlOC8T11SZ9qHqgZfJydUy7+nRxPh4Lc3yAEaih5&#10;dKOM47vykD81IFALANE1LeQ77nmve77bu73b+73v+yWw6tckmPEtzNWZZtTLwsM6HQMjeSo7PZ6J&#10;XgR5k3aerI78IE/Vqtbf+BzrYtEInG/1qNwrT3HizOM85GEPMTn8gR/wgWPX6QVOZZhGxZbTFKuW&#10;UQV/BtbPkT9lG5nD86qvfkbpqZ9n19OuKifKNAcCDeAUlgqcqhJ6E0dKdQo0r7e+Br8e9dIwKDjl&#10;Fh5VODUIbG5RYdnG3ETVajjd7iYLrzwGLgzPctONXQFfSjQRRHV4Tmemn2Ee00bsCeQUSginSKfi&#10;nXnY6kfyCdw+x2c+85mf/oBPL6aGQ5K6sotLcnokr/WVCdQqNR4OdXpSdwpOuZ//5b/+l//0jf+J&#10;S73Pp93nTd/0TXlFsc2wLDYWFfwUegt7yjerWjYZkvlrPwsVhXklBbZoWRo6H5KYwgSq+fela7rL&#10;s+dbgBotAn9rvqmKCm2SyN6nxrm7ZshA8ygHq9o97nkPGYOvxH3Uv/sodeZhIifDnJFmL5PI1FWr&#10;Re6kttA4S/+1X/u1e9/33g998EN9NHJyj6IkVXfT8DSzIBItUf0fv+4//tAP/9DHf+zHE9MUw1OP&#10;Gm7Ve7iddj0TjtXVGZ7VnPZmm+FQw2nCvEF66FGTH3Ep/Ov6zAxSuUl5dnra+AqrOcMZLWOmVgXu&#10;lKrYnYbEqEjz188mxppd+Iu//AvlbvwF4eYph5sqf+qnfOoFmZlo2IyVM7B4NyKT5VQwS6tk4ulp&#10;TKl+wEfhAliKm0LUarYxvkfV+L5QsV7iSOXzSieGlcev9bLK48AAJoB42jUWN9APn9iVkHxwkl29&#10;8zu98ymzqUX8CWZKPx6O4bmD6d8YOEJStVia4IM/8zu5GtjonY5ucmneth738xZZUYUhXB2gvvO7&#10;vvO2t7mtL8cn3zEkju1nbLxRmiuPlsCOnxPTug7sqSrRXs1TJ6dm065Vu1KzU1iDnN+Jb65esz7J&#10;H7tmwFf8mXxPQa/rKvs5mD2CTJ5lKnHiP+H2dPyMCV0nS08GxthqzrlMG2uVFE57nBUM1FTuFFNN&#10;ThUaGqc6nUgOk8nlpGKE1F1Yfeu3fetbv/Vbp8kp/BUOVU4VM9h6jLRkmkCnrlfonYq6RxW+9z9/&#10;73Tgf/3q/yrcmjzwt32ISa1Qqo68Qeidrm4uOjQg0InXfnLimUlJYQFpokxP8myzdE/PCXZ4hsPM&#10;LUH4qdAgsHRh3IBbNRdf67SIoiOY9/0gBP7oj/5oixrIn3meTFtfKViQ4/MEOs+cgJJRFdLJarYF&#10;xOxsT6N9iUg/B/bsrqCopr/mgSR23uj2QeqYkPIsrk+BM7dwSwlPzzBFUj5yQrVqDXojP9y6Cdqp&#10;Y1PCNV9HUTHDTHkGsPt+djOw3Q/gWm0oPgM5NWfMz75OtAN1YeOLvdDXGBbQ51FfsCw0lUp+MXFA&#10;Kwxu/XW/n2rOE41CT2+smQibFQiP0bkex47gI5veq9YSoNk2XTBgP4PAAtthxJYU+pkCqRnwBoux&#10;L0ql3md+1722Zxqo5mw4hDWPiajwd3rzdV//df/8n/1z/aYBKUH2E1FpKmgNBdL+phCzf/hERZ3G&#10;lryDErbkURuOQqmaDRemplHtaU4tTPJN6fGsuke4Cp9NQCVZVytTKpxeuJKMkzf5vu//Pu+A5GWy&#10;7cwyBKaRMWGmO71XEpJzKKFdF1NuT89pMXXyyylP7J2OJaA8ePacIBJBfzXpfoZ6qnFty6ume2ls&#10;KHWfXcwaAxgtNQy9VGXuL/6kPPGnm53lUmEN62JKiwmJrFnxygsVqVPcK3Ks7ZjvaePOUB3HoqKn&#10;GV11BiHmqJ+U2yhQ8zpNBKOopxXGtCDsOttOghNToMb8rEDY05cx7umIA7iS9Vh5up2CjcaQDKuh&#10;Hfkn2oMQ1VqJoI0Evv/7v3+uM4NKpnHjpLEu6iVWBKr7PRp/UumcT4avsjF3clk13U095s1zTUGe&#10;7KZ+VxJZtaibjU8Ek5rdgvzn677O61oxgUzaVXN/h1KkjQlTsIiNvafg5q/CVrW8EIC8ykxs8E8V&#10;CueIDX5k+usVrcc+7rEf9q8/zEpEPM/WxpOT7Vf4n7RMA2NIQJJyEK5Uugqz91AKq1lNFfKQruYR&#10;x8khE+TkFdjp1QqH1fStmv2sU/d56bBVmBSmjfEnVzbtml2cujTIN7O0xQjrgh1aXGkd10HeucJM&#10;ZcpR/XhxsjLaFozPRwGc9qy7hLGf9VJJCv24xz/uf/zP/2H7sXta9eqv9up/9Md/JIi+zEu/TN39&#10;4R/9oR4Z9qvc9lWShF7+7M//zMYf1X7rt3/LUFjzYPoLjvUX9V/1VV/VAiGY9NhqH9/9lm/5lgzV&#10;gUtNzbEZ92pKfsHMebmEavcyDG3hZkOQcG6D8Ru8wRuAr4kuAFfSd/MQ4kRSAL0M5mgjbwPbLy0d&#10;dqMc8v/kTf+Jv+Ux7MdSoik1y5DWMlWgZB5ZbvyAD/gAbkud3/md37msld761gjJraDUuqaaUILh&#10;1iabOI1RjL8BkHk/JBO9exCk5O4j+ed//uff493fw1hKSZpnozXu6QtYQOzr1ORd3/Vd4axrNXXq&#10;Bigo4Z691jkjS7Z2OQDrka1byoPp7Et04ZLvCn7P93wPniAZzNvd7nY/+7M/KxkCDYfVwQGctDUX&#10;uzQEwY1yFUjEz5/8yZ8kBbhB8o3e6I2sX8IBNGT66S+KSgI0xxO7z1BkwRgQ93BQQVu7x8nLDV69&#10;xqu/hso+lIznTpVAtbW9vshC6PqFKlbrBaimoF/qH1yW1ZteLnlVx9X8RCX6ci4htrTwTIKaow4o&#10;HdFDHVlmBlDvJAWUe6TZzY5GnIc/HOhM5AAIMu795m/+JvjWqtFLUslUBTwkGjhDFdr6cm8J3E9G&#10;pDs6DxOk5T5AgBulRQtQsNKvOnCIybmhTEA5WrBRIUzIunwFzn2/u2rqwMTq1Xd993eBj8m26/ur&#10;Fd3IbOGsR8bLlNRXqPc3f7M3f97zn0cbvaL80R/10SbwDIAIAgIv/VIvrRq+JV84/OZv/abtAuUE&#10;f/pnf+o9hXDDMc4BsbBCGk5ibNQxk0YUkGw1Fr2aYBEgpe+45/qVX/mVhz78ofr9pDt90pv9kzfr&#10;BQQM1wUSUIcz6aQ6aT6YbVMAylZN8HWHTAhQWoVFX72jOo79/h/8vkIR+pee9UtqtlcaRfYriIL1&#10;mKNDafsQVbMloqyxn5kbBOoiNAqumO9v0/K9QAFzfEhpgdWjR5oQ0NM+72mv+AqvePvb354U4oO/&#10;6jd93cYs8IsOCdHT1mIK/O6/5Vu/haB18bK3vhyU5BPJL/kSF0PQELb+2gjySq/4Sr/wi79ANz79&#10;/p/OHotwwYyZRZkzTndfNZjYjvqUpz6FL7rPve9TuDlDSZErQUSdK0ktfhVuetRyj5uieyJYOAsC&#10;UAuL1UzPi4YL0kvli3pXWHmKpSqHSb0PKyWF0VS65plScPLnA9t9dIWwv9VvQKhJNKYMFWatfpZe&#10;W49w3zgkjoGg3CupFwyXLrB8vwM01sSIyWzETJBR2FXzbjL4GwUc9q4QjfKBHTd72qWQtXjpIFKR&#10;0TdmXHidv56oqE7Ee6Svog7dVdI7BdVPQrDF3wSZdXXDB8WjCgHhZS6fA79pf0rKpNWEEf7Fy8K2&#10;n5EZRfmOcaPmlQQEbiyTHySFokJK72mmnkTSgFd4+VfgMhJqsymgcfftAtsW6ISSGWio0w22VIvq&#10;egGQU/YTEI/4lN6h8jNfqU4+ZZJaoU5d3GseCvkNQNUERMPyD21FU048X4bD/J2Er1zq0unLvpy2&#10;4gE0uA9OJDhZRUaIXn0BhRwxIBJ0lDaqXziPWJV7CmyYDw7Eel0t5uTcVZYi2IiuWnIEp5CfptGi&#10;gGubMngKSCt8bsgODk01X160e9XLi3bxpI6UJ9x8RJaVdDLLrG9GVHeutDFt11GTUnEmJ75J5tQv&#10;G0yL9JLl17CX98AEqu86xlJwlORZ0vOUM7QD5W+JEVYgMNGf6AnDch1dxwfZj58pHsIFZvfCvCS+&#10;QNWlOxLZ/F8iSzpNE2bUBAGBZBHrUD0TK8FKav2FpJpZUO7vsjnx5V6OrpYluBHjAYntQrhWksim&#10;MF/rNV/r937/98BUWZpFuLEdnjXRo/qv9qqv9t//x38Hh0or9NTff/R6/0iiWTBg17/zu5ek0CPQ&#10;WMGfPOdPYqxCJXE+R6/rRIx2VAuxvbTZrghNIIOK9ic24YQtddTRcD/10z+lJkEQLpRyhpD3yN5G&#10;NfMPSuR2oGUsfpaaZw6q6SIkE0ehvfKUJP8jOymnBCpVBxaN//t5//slXvwlMBB1qX0moGHk5F5U&#10;zvSKiGA67c0bDd7/zIecbnPRAZyihr/upV+PesyjXv8fvf6/+8h/h4SSoVu8Iqe2UZoUctEZS3qV&#10;aPLSA5UXSluKTSl//rySgNTEffbovrZZdz+rkO8CpK7rLhMOcj1mJqGdH6skVrhZF3mbHgU5UEmz&#10;mvWSQHN31bnE1uc/T7VUq6dFqE++8ydfGp6zCz3LJAIa3jHiFEAsXvd7lBMcI4Z0VEU5gGPuGQUn&#10;A9XWsJDw77/630vPNaTTJgne7M3ezE9C/ZB/+SFv+I/fcHt/jEsYqnL+yFvR+kJ/QnVTSosd3/RN&#10;3yQq3O4tb2fsXsJuQGlxFI/u8ql3kaqzK16j8z2KHAKJCJ1LyrsZKhmi+WkTltGnlyfjWGFVTZdX&#10;nBuUg5w36bVmP3nS/r7FP30L6DVQ4L+4s/k4UmCEhSuGJ6hzNHoUaP0UX3WnF5Cb5BBrWaD6MvQX&#10;vdXFRL0sbsyHacqLshcG3va2YjasfAvYF99hqFPD3CIEaNlzESWPgCcGrxm5vgx9HK5nGkC5XppH&#10;wTRda7uQ1uTH7ASxauIP8XFPnAJQngLb2+ScDseKTDVheOnrz/40v+y+Y1ybJnHhTKZ4STKe8xz8&#10;17XKKM3T6aLX2UUsuEULJiAQt7UiQWDDHBOwpSTJhS1QSmrA6hRzUAcxw1yTEB7JV7AIq1XAhElW&#10;j9TPWFbAMJAiLyqnpvpEDwE7QxuH5XaVAEvf9Mt7EgFylHCCOk3ZlMNWPDOp0wzE3CiBQkwTrOi9&#10;/Aa+CMziCrr5grIfXZA4tkBeL0B5sd5OFJh4Siiv93qvZzAtmUOmym/6Jm/aaBuj3BgBi5H+EodY&#10;iNug/fTP/HS0/OM3+Mda/dqv/5re25kv7mIFYl/vdV/P/urCHjj0yhBWNWiYbMN/KMGTBFkWilxm&#10;vFRzxPjrvPbraEigTUJgJmRMI+GG+kRA+VH3D17yMpWSNxRoxS2L4sQH4b/+m5tXlMoVSFxfKkOP&#10;1kGJJpCjQby9crkdNS23ff03fH2CU5gRIbAcET7mMEyt4W0JKO/klAWzaIj6+V/4eV5IE1Ob3BQ8&#10;BTNk4i0qIO8vrwJnc0VNROVyXc/+k2dDj9v51V/7VT+Rb+6k7DC/n2dOM/upUwApAJIhySkhkybw&#10;FWqaZI0ocC5vbdzmNumGe1eKF4HY3rQKsOZuucqyPRXUL1cuydA1tcQEN6l0nlbb4llxDoG57jwS&#10;0ygcYDu6/AU/uoo+gDgY94M+8IOwRXcLwzFHhZxwN5BxIIdqD/rMB1HFeZszWv2f7pcunIGsWFtq&#10;+H+BtpRlMf7sBarBdIVzka58InkVmM5WgTqtOwSwpbwkCN0ENlWPb+5VK8ars77ycjkEXeRO3S+H&#10;6JH6hGjImiBKBnZ/50+686WLpQtlqXUcsxJPjulMF1a4NKpWY0flUJ+ky3GUN9Apa+umjmJuqdN+&#10;upEsf9u3fRuDhJJBZ5Ouhp4eIfuRD38k8wMkmwmH4OSO3U9O6sOcqduW+N3f/d0f8eEfYaY6vVfz&#10;Yz/+Y4Xhxz32cUU7aNBvf/NuKkzM9RI5TOsBn/GAO9/pzmJnQ4QQyBTDJLtyoZ33zF83NGmkssFi&#10;OpQsi4XBSTkq72/Exq7uY4JWjRGja9lSokyNMuOAJ9Y8xalzg6+8OkFz873P/F57oO57n/vWdT4o&#10;TLrhFBDlBrHxvOQpPw6BhnRDO25HThXidsFyYLupcuoUKxTS8sbrIZDcu4+6uDohdjNt6VG+ctlJ&#10;rNawZZQ0FsxF3HgITuODgHQvFmreChdx8GVokRC0hBFd6nuU4CbfWft0LNEEVmGdxq7QC4Exatxr&#10;skd9UggHWEVjcIgJXZR82bbCZnog6e8DH/RAzv0Zn/8MNYUEEgThJ37yJz7v8z/vMz/9M624gbmh&#10;TPkQaEoKqHBLvcUwkbLykuYElxRSbw1rAlsVmryJgd/2X74N6xrcQLWAlDaCA2FYSR1aLmGPcb5V&#10;Rfcg6L0svDw4nGGrBGl5T2B1Cr62WmkutGdKDdM9/fKv+HKnMBnFvs97v08qZ+a22YKCsYZCtXz3&#10;MgL5/d/jr9RRAtt3/H/eUafNPAGlU8SmGFqV7rspMJfXqgZbGTb0mhNCBRL6akYTgUlTc5lB5k92&#10;EpEG2Rq2vAjbUudmcZKFSF++2PCGmPD5uX/6XPgr0aPD3QlIcuwwTWDBTC7gwBBu/qqG0ssw7KZN&#10;lAoNIfzN7+FJvNIKTPgsMuVOLcxZg8BD+BvsGYSgBcdUg7n88h3f8R1tpk7PM7H+4oYSwr3fA+6H&#10;+U7GUx7J1Tx9Y/Y1D5Mbme7NUaRUKWSTIrMyCBRHZn1ZaKZ0Rv3hWUKZeYbzEIj2wQxskLP3cOgq&#10;jLrpbzcjYY8qXIWlC5UUjEIgw6lCPj+h3CzEm05qcp8nrI7rejGCQgzoGX0X9aMnNx2W82ILacmg&#10;OrmDERneVahhKhX9EbD7qn3RF3/Rj/zoj1AagxV1HvGwRxh20EtL4497wuPAt9bVfoJTljFd4cYZ&#10;04xk6Z2o//r//Vcx/i3e4i30WKD98I/8cBb1xV/4xS3KTE6JfNFUeWGjOhbgGafXwRt5VzhKQyNH&#10;vxAVDquWV41Rp9KMjbHlKg+NvYkzUAWVIsQq9zRsPQqTrgzGTfjUNiRDb4YxkaVGvs3trSpzM1vm&#10;HDdSjOn6NCdok/VuZjAnQ8Jq+jMkQyx+puXrN/6coTQIU9SYGYTTSlWrFcJTwvFnsii89aheahUC&#10;V6Ichul2bU8+R1fNs9j8yI0IxHblU6HhNjTmOGJ7Qsy4cqxDL3wyOnBqOEuZS1oXMPycz/2cn/25&#10;n33yE5/cBtu4J1k01ecggU/4+E84aR+Z3cTMHOXmOeo6nsRzPxc/Ts5PbwWkJz35Sd5PFm5r1aMR&#10;oqSU9FSGIIdenAmZ6K2jeLjCeFXNptlOhSnN+vTP+HQDlX/xwf/COQSRFrfzv4XDMowywjRkWpfo&#10;Y85paKugckaaXp3sTVvmJQa5JmE7FSobmIF4GrtSiTijYdlq/mc8CVTVzOAK5yaQHviZD4zGYTj7&#10;qubMIc7X4wQ6fYMqLrVG2ZSnT0ur7FAHjv1T7/qpn/3kzzYafOKTnwhOSUmmIV/Bc6t7k4sbmdMD&#10;H/xA1e52l7s5tWKWchrdiUP3U5Xsq8JITpemn80kVSdLnNrMR52PJpSe5pxBOF13SpXPaQQ1WXsU&#10;Gxcc6zQOn/wE1nYux0tYuDHZafoHJ70P4p32Ki+Oz0xAnv/vpr+VF+Pg47yQHsUHl75y+9cvUmbA&#10;XfGuCDS1O3k01Z8SV0353O6U5rTk2UBoVSfMZkgK5bk+VstbcUyfdq9P64BVC3JNThhMqEOZsMzP&#10;5s3GmqnIulhHWTjgb/D6b2D+LTKzATAlIk0tBCF8ZjxjC57EGRnxj//Ej7/ne74n1U+Z8g55pcw+&#10;fi6u1OMp++4nv4SXPi0bm5cM2xR6yVCFoRe02u7vCDlrzk4qVGd6GZAcaw5Uhdy6iRmTt07tqPce&#10;nfY2PqQhJ1anE0mhTwgzqhqCmUqU546r41WK1+W+eRQ3UT0d6OYUwfQzek/lvEW51HX8yXiuvOHY&#10;O1mfVJ8w6y7GumkT4qxMeYU1ibd16qqanw2AelRNJRsH1PB0GVUbnJGzmvEtlIocgeWIX/M1XlMO&#10;PQihl7bPTFKeKV4MH+Z1Xe/rOhFE13h7msYQNrNu1UNuOqzi3nrvZyI+dbj642TqtMg69dA8zzg0&#10;ajhbiBYl5i1MLQhRViuM19OoyMwhjEuhNxadNjLmVCeUzsK67m/APQ23cXjqvS7G7alNMMecRDCF&#10;cRMrUrmAu/I8ixMWVtz7ShOqJ6yTsRNfXJqMQnU/pw8Pe/jDPuUun3Lf+99XlvCUz36K3etWqUxO&#10;/OAP/aBtpOZOnJpgVQt70Wg9ohuQfVhSMuEzEJaQNt37Bc/4AlTIFaz5jor4OQQm6JVM2+fZNuu5&#10;ymPUGBgzE1n3C8k5q2qOk5Pp6V5S0SUBLW9N04KfUtVqLK27JKgcBywdsnr5nFxB+iU+Ou76JHbK&#10;OW6sr6tIMVPKq0zQJ+3ReNGuczHiVC8tVTqd8qQ+5xJ3svzMxg0ysqUKTzmNfuU5uClxNoCDD3rw&#10;g5ilSGxLlHWUd3j7dxDIv+rff5UVr8c+5rGg9QqftNesYCvln/Hpn1GaFvzRfzOFx5DX4igF9VqB&#10;v3e4/R2EPZXbxPvUz30quhwdCmziTzPs2Wkztp9WK9SnxO3cMUthef5On3gnyLcXsqk/yLSEHJm9&#10;jtHsoppm21rGU2j3gIVS8taRWdAmb1Fh8tMkh2k9s4Wt6WYPjWDU71g3O6h/+3d+W9sCBgggqwAI&#10;7yYZb3chWkAGDW5IaDYSBJN+NkCgy5o3Qjw1jtRvr5+ooN8msaVWZKrVYx//WGk+vrUGlBJjYLOd&#10;bcgiFG1Vhq2+8CQVbPv9YqRXQvaOiYZti8MfbUMefGBd7VT1tyzKUjojUQ1FXAwcWonAEOu1asLE&#10;VDORqUx2SOgYPgAxxN5sfrDQ2+7FQmD5UKlnEsEKuudndXSEOrihXXOkRUt7F9wjp1nr8jw1N3rw&#10;lEqApoTa6AXmwJoQxm33L/aiL2YKDRMs52trRwu/2ZQyqpEAn8v2lOc8x/DLqdtNUysMcySjkTQt&#10;2FsqBhB1bViBT28uXBYm//Ive3UCJkpAbk4b5KbHsBHrQAP2oQ976C/+0i9+2Zd8WZP2LaN8x3/7&#10;Du8MSyMyuoy9v37qom2JYLbBEI2NEdVBrJV4wE13tw7SUoU6nrb5TmV99e6ApyYzvAXj7Tgk4D95&#10;AZtBXYR70y5IOLdlJ+VPf9xHoK4xih2pQARWM71k5GnzlLprLabIFJBClIZzdO7ttv7sz/lsIrY6&#10;k1ByxMuPNZlPS9nmvvMnZ+To0dK+oXpWC8LyiTR87hSlq1CkV7mcck1yhvGqULTmJZ1FjgU8FYaS&#10;7kziPuJRjwDw4z/u43nF9n7RH49aXqx+4gZEBZwnxFxxoSFKqynIsXFM7g0dQ2R+mOyc6+DWYgTD&#10;BNziTgrjhRHyJXopi14ay4kItqx9zdd+DeU0pLbBsxWZWHcGubquxN9MeFF5KpR3gk9rkYU85LRy&#10;FGO7ilYTxOJ3JTE5aHn+jCImxP/gj+enhqROhVE3ATnJaRIaBB7g8Z/1+I/96I/FmSIC48Uo3VV/&#10;UTtNiLpEnwopH11JsFGZy/mkXdWpR/fXexeIbXoWPZnxNCypX3HwiuArmsE52R2ESFqa5icGxSN/&#10;P+mTP0kdvbNMLLASQaXc5xre/u3eHsyf+7mfo1LOHr7jHe74mMc9xnjXDERcyInURfZZR1rxGnJb&#10;S3Gxw1MAeRBprI1FObWiftsLNOG+L+r7J5cNhsBaJOOUMQrMS0Lz0i/tKdem61b++hJMmLTEWA6R&#10;A+IH886gtYhrY6bFQl2rBhnzfuhKVyiHyyOoNuJUePt3u71UqaVoMmbD/K8egVLHdiq7q9p51K5J&#10;kQP8VkNh60WjH/vxH1Mzw8tfX9ZrX/k26DJssscbDm2Z/Kdv/k9taWx9Gs5q2hD37d/x7eUinEKB&#10;HMkFXdebvPGbQKAMSR0Jmfw3DcHStmRiBQgGBHIOodGuQBHdWeVwIBqWIFGwvqNTQcLkDYCaiyXS&#10;ZxGULCxw2k3GlbQJKxeAZNvKoC1LsMFQJmReysaXS4rwUi8FGdRJQ/WOQAMaOYfKCMRY3PAX96SG&#10;lARMTXglp74gqjff9BK72KdCdXC13ZQeNV1ftufGU81h2wo6RhHcf/vO/9ZMLI7JBn75v/8yBOxl&#10;s6OQl1TTrjc/iRIaavaOYjsMACwlyteUmuS7/RX7bUlrF7pLNT5U7/bVoxd8ddoZ6ikCe7m0FwTQ&#10;ohB6nDUy0953fZd3/bmf/7lAYZeUVLKO2yWRLXX72yZchV4s5LuV9EohI/UxESv3mlvdRx1tubw+&#10;8DK3ZmgEd3k59jd/41Yvcqv2J/6/H/b/mkrUNaxI7W3f9m2f+KQnYizqJEBe1v2Jn/gJyJtmAPxi&#10;Oy/38niVzvupFUKgDSvQAJeX6DqbpZNsJPeXQ69C/kSn9A3aJQ2AmOAF5B53v8eV4zI+sRuaB7C9&#10;Kd9aJAYnDZ//yXnOC/U0fGpS5dNzlnnPefZIYVa/moWifmZxZ9e5rPod/FKBBbPKg1Pk8HPe3j26&#10;csUhYAKArfkZi1J1ettLFs08yQBwbLHWGOa93uu9vIbNrNQJgSUxFpcpgOYUSeHDH/Fw0vnkT/pk&#10;+dw9P+2eX/cfvk4yaqWYY7zXPe+lue7SUvmBj0GU4bVZ9Z3e8Z3sP4ux0RgbR1SFcSyJFPnGvQJ5&#10;ZjUWxRyP6P+YM7YHpIZjspJTHNRDBTA3WghOfXV/pQCh1NP4P8xTy6hLxxxJLmw5fT8MwyRVnBYB&#10;ld/WXOGZH0Rg6l0vSarLvuy4kZKnEu6v34woRgZCx5G0BOJU0JUvKQ7pXenfVfOengYz0c6QDLWp&#10;Bewf95jHeUpBvY8reFAyGEOPkqk871DcokMOUbH3ip9qf9OJrfucrGTZV2psxJWC+KkX2YA8167s&#10;1JcnZQC23uiIK+GCjUX40NwQ9/qhH/qh3/d93+dGUIebkCPseemf2Lh4AU9DXrWT4bnLiy97/iVd&#10;6FMxXL9CLrLcRac2bHtNACjUWX7jHBkP+C4425/vkfm39nzBkKfDDfEG53lwwBHVxihC5eVN6+X4&#10;FBo/mb0QX9/5nd+Zw+0tKQTamI0nouAbvuEbOnAe8u0vKwDot5xGF2/zNm9jT6h++WV8cKzez/zM&#10;z7Q/C2m9j6CL5JJSIgRkdZ71rGe98Ru/sZ1xaR5oFoCsLkED+Ub5/+Jf/AuC6+XD8mINYcsRoJFY&#10;/fTCfbKAAFnoC2fsl/7xH/9xzAHTT/S64W702BsQaOnNgvKA3krHZ9lJ2Y8eGzG7V0cX4KCF4/NT&#10;SDP8JQ6KIdlqZM/HQVXo9TM3rY4I3RiafMXFTNRfwpIMycyohNmdHEdexlN5jxuCQCM0jJ7h3xyM&#10;mqXp7Q1s0Q005OuddMS2XHY79cDxlPjIojFW2/0EeAgQdHolT8Jw44bL9MNNwm1HG/1R7m/zBDiJ&#10;J3pvbqwMKTOR0vU2YKoFc2N0vNUwDmhbIJFlausz7gipuVbUXo+0vdkgCOTieyuHXmFCo1WTCr/4&#10;i7+IOUBJYdWR42rS55pyiDkoYrpk/P/gMqhSDZ+bi2qLIs6497cxsSaQyfERJcFpexkH3+pFrddS&#10;lTIP5EuPdPGYRz+mGFA00twEp5U4WaCF9gWSYsyVc79yPn4WfsJzgWfh4fScPU3B8oq57Eoi5Mq/&#10;zQnXyyKZmvu5LtQJ4dh4xs7yntKFdNXN45/w+NIF0mG/7o1ApPhtEe1IG8rGkDXBOlaQczOQc04G&#10;+KVoOObeWoOpNSXv+z7vawMj0Xz393y3TJFikMX3/8D382DyTiptPgOr40BRozkMaSggdCPk1ecu&#10;JLvNtk4Wua+oXiz31P0Z+FchrsacIn3GmGtqWD+2D0IlfhbL3Z+asDBatRQgtucHplrKlxqeCnB2&#10;FDT485CPeexjiICSy5Y4kwCmJIvXxf74UK4cK0L46mquKEfNG8SlXFmXp9dbHeERi2PToI/OWFmF&#10;CF79uHlmWPEudckwxohurnKFeOpkri/78i8zxnIWSlOOLgkETWrcVo8KaRg4XFjQCv8mTKSc9bWM&#10;Z0KlhQ96yIPsgbjnPe6ZKyxa8LN+xlae7jMf+JnGMaZb73ff+00FPcWT3oVzzxHTe7u9+CZK34wo&#10;90Tqaec2ZoPp4nAzuVihZv2yOvWnrHF1NhZWNYlAP1OstCfgxQk/VQMtFVdSkpv9p0lFZT+DoKTB&#10;a4X+FtUaBLvp7amM0D75j/yIj3zzN3/z4jHgyquvWpPeKosZQm+jcGwBVlwpydPQo+YhS12hB0i5&#10;TrRHXfdu8kpN6/kZMllvfCt+qF8wSDcyj97bLJ4JtP6mwKDFz1lO5hpbYh1oDZTjXrPZrRMlZRd1&#10;6vX3uJqqpNgpklZbm9DKI/WbsI2ErCwS6iuuJuXSvmkUhJvPqL6GzTfoCCa548LD7CtW860xAeEb&#10;Q5NF7who25SmEtVK18yTKWm2QG6aBPHQI72oCat0D43lT8jxtAkYaVZTa1GhEEoybJlE9quhRxom&#10;a2alQksJ6YmsCGLeRFDfJFO+xdNUuqmd0ACk5bM0Nl/vJnLQrqYhslcZhR9Ljc2Ed7aVOsBCG0BA&#10;dPqEz3qCmuZ+bOYFPNNzI6f5xE/6RPW9/SvU5dNcEZIi5We6FqvOwlQuY4+i+a4VxpBViLGpVjGs&#10;n9UfGsGJ/GxqkIPm70w+JsM8tDOiE+FV9siKoX8SLLu5cYwW6WWYYH48TO0zFutHZgjca/XgBz24&#10;d0woGykYzFAM7t3UmrlhiZdHpCxZbO4q30ji9pMGNo65wNedKTpnuMHQ4kUrjOSro3/+z/85qWWJ&#10;qcppVsGZD5lQhnm2E1dnXzGzODIImd48VeitQiQM81zK5J5GJamFv9l7NIbDacjDNsSktl/xlV/h&#10;VcHcnaVhWr1OZ/vFkdomLze5lz1SXo/52MolfFGh5KaU49LL0oUXe/ADHxygtK0OpnaJaqzsUd5W&#10;+anu6fS0uZ9xdhqcUtZ2up50q/ld3/Vd5gmtDvS5TNX4Lzu03TBgw33MwnQu6eEPe7hXdOyYNdlo&#10;9hIQoUj+a0qZWjd/FXohgDoVHGtqUCUbjdhRF6rh7zAG34KTiOilQXNOtvWCcguvYv/jf/yPDVgh&#10;Y9yTy9a20XkGqRUvkzUmEuX4zGAKsf6aezcJzB0bz9F+Xsz0u/xOCu/+MsD63d/lstXEBwD9DAdG&#10;2BtQ6kAAhCzZcC3p6khDyPDFmkAs7w+Hwl6HALbunkk0xCxo9SpUmu2Giar/IR/yIVUAXwWMbaow&#10;1jWY87PsoWCmJM+e3HUUfPdlDwjXEGK9d956PJyVwC0m9F4fNDrgwc8oatwPmezBBbK/5R8etYiT&#10;E4n/qQQk1UnomNBEfd7f3yynDRl1EbEQRgvupb1JWfnSl5lDRtjaZ73orrjiEfjkBcMOz1EhbYxd&#10;UVqWkBcok1OIJ6EXzMbumWc3zZcUw8pFUmk3zeICha4cQcQmYk8zqwSaStRFuqomRpXW+OunR4hq&#10;xguXmnNS6JJh0HwhXCT2t80Z8vviDa4uW0otAWwFTV/BCRN72d77n713yz1diTisinlUyH3WFxOy&#10;uDiQlDs8lL3c4Q53KHNtrRdd8Ektlaj/zd/8zdbFbA2xvjnnjg+U0KBWk7d6q7cyy5V7TFgTWYJL&#10;HDqNSzd508s1372S5NKVsxrMCvczvRrkyXTyrXkA53g1D4cT8lziGZnCM/ijKBwUWpKTK5s/a66r&#10;XkZd+pBoyAUPTftZLtTKfJKdLvZ8WE6yS5GjIyDbDozoLAJyZRYX1CQUb6HLUPuW1T3udg/Tok32&#10;hE8ogWz68Ku/+qstWfqa9vu8z/vQrmf/8bOboJLTmInkOTsIJO1NE07W5fMrGYEwn4lVoYaT8qL7&#10;1cBguE2OC3aZ8GQRCYt0OdXkGNtjbFiFwynlEI4hFNjLpebRMeRypsDv/K4whORczRnyajVK551y&#10;v8GvkPjyNpEcen5OSdzo8YJbWx3ZLZMIRE4hpKNEhTxXCHXf3x6NziuNX8OQSPwD0v1EyI94L1G8&#10;pA2WMGOQdSyGynq9WWuOwTQ1p2lh1dpYH0KMKdbUaYwuUllzpzkCMJ0xTKU4DnPRpvodDHLvT7v3&#10;NEmT6JrIkW8a2RQZhc6lamsx2EK4G+GNNjcso/2NXDvnuESBc1Revua4G2rX/j6PLsvGb/hG6qNL&#10;OXMCvGlkPCwMlPXDquVwJco1ZBvbIgCa5jBpzlaPialAXl9l/bngTgHySE3u1SiqOXzNiwEbNwhg&#10;EPDI2mFvkzeDfUk7/uTZl7av8qqttSPBooD6xdFiTDPYYEIYh/UIga4YnmpZpIA8aUaIQnA6l16c&#10;iLTOjcEE7LosBPzpc/u6bhP4zdXProwXbdVsO1vna2kLn941L1LqwkQ3EkqbTDLJz5xuq6bTBeqI&#10;38Fze2wxqimNyxz43/2txfLUAChOM5Xr9CdALMnrS6f60grwopH45KaJCgDLUaBtZU0mZBmrPaHJ&#10;0U9Myx+pr8QNQTTVj4FlXXku8Q9PCpwKkY8umxxd3KUmlxOiblIqqyGGy4i1maOfnpYZ5BESge5A&#10;aMXN0/blqIPGdrBirx0PxXVTa05Jl/HgmEcxTeWmH/yFEvLXkYZgWjWwMnXZ934Te1WjYOjCWMkx&#10;R6+OKb0E12zQ5SDkV7wchKy+mtjiKQXwtO2KpXEgZBrQoJOMnS5hpm+4WKDMGzorwuYJp/61uzlj&#10;z5V1r7lFEOM2WD31KU9Vgi0KM2rp8jO+6BkQ+LynfV4pSA63JCCnHD9LCgui55C9/LXKlc+LLo+M&#10;hDXMl85lnyHkRPt0p3VR8Au9noKToRXXwzYkq1/DGVStMkxbCojVzKLhu/LFmNAOwyauSrlyp/hv&#10;ztxT6z6eNoXjzCv7mbDCeMBxGtYd6Nu97nEv62WswMsR9733fYlM11CKipAna3Ztbtj6782L6DcJ&#10;EQ5CpoPyiIau8hJc1ju90zsZRia+hmq5nWjsOkVfmIPeyYqriFCAC9qCY3XCsJuiSawO/zMgThaJ&#10;wM+r6DP+10s6E3qVJNbE55FNDGxKjmU+ZkqlvNg/JVE5vxHthRjQGmjlqNlsFfxljNo2atpfBxhe&#10;WjW7oHYBZqhkEie6UR4SoRvjYkrJeFZ08ihqITHWTM+Ck0G62OEXftEXUlAZKJcRZAHexIvD4Gzr&#10;+4Zv+AaT4TyRNFO22+tVLjWtYthYDjJXoiPrkZftBX/xfE7Kwi2PKSR0wPAHfuAHinlhm4ynSZWA&#10;Zpbimc98pk1zfBZXdTlD/s8uH9RwuY/LfDS+ExJV1oqd8KRllAqFAW6U+25mvp1lCOTmWsy210Eo&#10;si1ILEeLBVp742U53BkCAQfTBIZT7fTiBvl9QSDMXbpr+ld3ehc//DXRB2cwL0Buc1uZ+AXoi7+4&#10;Ll725S7b3Tt1FVGXePPXl1V87PJXHmM+0A0HbVcEJGHbWxXKYVvo6iw8DbVC0WUO5vnPu7yf8pd/&#10;wekrtLrJdP301EQZ8V32EPzlJVpnRZowbGOOj/vYjxPbcMZf5EtijOouudSLvhgkKYBhB3ahGgLI&#10;IRTMdzZf8yuow2FUFDMKgZiGJ5JL8aPN//Xbprz45mpqB8lU6+/+9vKuDQilcbYHWoqiKpIA/cqN&#10;MATO3JlUVTWP0HtJqv7i+bweEbdkrrnz8tqWa2WxLZOZonKgZJ/gtJ6layI20XVh+E2fBuAHe0T9&#10;oGcExh7zm6jmBCGZHSm5eLe/+ksJXHNOxCEJpv/NKHjKb1IPEFrlJT4Iu4HY5ezLv/lrKSBJgSmN&#10;YCmYJgXHbfWJz1+EX2hxaPdzn1M5tthgaIyoBD6SHpEAUc9/3vMxRzJNrHCwkg2mG/+sSgDyR3/4&#10;R6brfvCHf/A5f3KBDA2bhzqjEHOIkvTpVRoFJlXHCpoDVRhSA5mlXqAEctJhO2jEc/LFVTi7uTlm&#10;PPe58gw1PW1nNJ4Yena4oURnQSj3nQ9x7+zIMkjHscz15U+NH8yfdyplXjs+d1Unl1h5Ti/47tdL&#10;EeUMXfM/p3Ofp615YX4oraM8ai4+oqqfX92VVw/PM4pUPj8f8mvbPd3zHhmp8Qm8UD65eDMnH4aV&#10;DAIjff/3f39qj2+twVl6sBpVPkHDbT2mV5TQ4oUDHInsh3/4h3n+5oQWkgF0z4fc7R53M0EFSK/S&#10;QCPaOQFbrEz50Bm6RyscRWClGM52I2XvJ24nmSGcvOroKnhNN5KOp2Vg8bPmk343AYmxiSMEYmw3&#10;6UYCKmSc/BxK9TLkp1dp4EWX/uav7eLi6DDz1MBTypPOdGma2SzC9NPNpeRFbp5XqP4yD2t5F0ya&#10;XSiqxY4xItoSzEhS0jyBkgJAWjtdmSxjcZldmnoZ9/99Jjv9Tgz+cjr3ud99eCKngtCnym2t/w//&#10;8T9o+OhHPtquAge22GzIbdEbawrJQDULYKa/xFqv1vjJ0XAfvLCwTW94LspEy7/5W77ZHhw7/IfG&#10;KZLIDFWJi8RNiLJBAZBxgCLaHvigBz6o+dtL/Pud36Gy7IELa05Vc4VS5hZW+cTeEGsI3ix3qxJi&#10;ZAgABX8bElHUJLYboFTTxEIdW21NxCSKI2ve//3enzfki029mAnwYRWPCBFdXH9jxxkG89O7Xgqo&#10;+sWfTqFWCMMO/vNIzZLi5rT16N0n25Ge8qSn9BEsXTSlsd2XfLSaTdoj5/Ki/O//fhkMTNwXhuHT&#10;OfYqt5+fhWd76NWRCsGJdoVF+pRbzUb/yluQhmTkNGQv6Wng0idtNIQbuZQ0QKa5IhWMQTvTWlAH&#10;h7113p8mjYz7mwYSZXsUdKqaQbxFMdiWc4hqey3z0vufPJtTE2UlgoazsjSdCo0wL3uAvNNUGqak&#10;hM0fqLbUDdOonJ+4DU9eD/Obqkm4RdluOq8QUQAiHAkQhm1zElACPzNUH/fg5qdMRVt5xuVLJTcN&#10;/nQqDKvWeEJJU0ctyeVW4rMuYB7YdnhIGkjHrBs5ZhfpbS/IoKLPMWCjkVAOyBbd5hiyXwml91ma&#10;glYCzpd+2Zd+7Md8LG6b2kELMlv2EvWBguRlCucfvBQTKAJ1JrRUAygfHLInTir56Ec9umETDB3s&#10;hvlP+qwnNe9YIJljhZXzx5Tf7z73Q0hOr+gIH5MT9lwTHNdxcdN/z4R0NY6lLVfOMxtUPleZG6ww&#10;Q8veU48UfpYbGrn1IOzRIAzJZORnLmhRcJEpJJUPjpLS6DnS/EY1Q8+Mix3KsijbD+tiRNXQtbmT&#10;E/myok+40yfQhLt8yl1MtZ75BFNyHi7pfPAHfbBtj/bGYrKxqzS6+ZtEE3X3vu+94fzAz3ggtYx7&#10;cabeoeQnsUpPvcDC7uiP+mpKu4kMQNcw7yYm1LaSAPpZsnKyulQgrJbtNWlaxOxmY7lgYgv2nsPR&#10;GFu/MS0gAb+iK5TG84S7YA+UNwS/4Au/wH5P7xY1HvAU2EysjgrQoZcjra9cRByuiauPt2mFgY2K&#10;L17iprf0bV5R/kLpQtCLXpEUrPxazFr5uDldyQnWpPrdR2SYndRWMmW16/5Lv/xLDYYf8uCH1KOn&#10;EHWsR3PUEVCAcUJ4hwGEhpPmrEeYg7LvoyiezYwciNlX/6SnPImjFOyXLtRLaKRABRXvUJjjAlBe&#10;EvIgQMDUnGExrxdbwSnX7qrmWBTkPUpsVatw+Cuxl6rEa3qZ2bTk0ehZjm+AKFewIRYyhnQ2bAtX&#10;97/f/TP7E5lEMKNKuNBrmjpUS1TDs2DgaeglOz7U/CGTDlQmMWcU36aFIz83NLnX9TmoikXLxE8/&#10;OC3KkmfMq1/l5aCZkwvmgR1FoVFhf7uuMInnk0vOolwqhoR/0TeUqpxQclWn81I5JruZuWqeTmYj&#10;Sbno2M8sObqmk7O++o35azLFy1mkkCqA3I3C+Dmcp5zVd+V/48xQqu2cS8SGgHLdbYgTpWseblFU&#10;3hCvUrBaDazu5ivic6w2U21CwpbkmUk1Y7IK56gjMU1pVZDjfvu3f7v1nbvd9W7BF7Ee9ehHmYdg&#10;O0IINEoy8pJQlb6YDJfR9k7WDMcjbT/uEz5Ofb6Fa86IqpDmx9sIH8JhW8nEUc142P1U9PTj04qg&#10;hWHqF7Qp2wgPgaB5GoYTcUybhnc/kQUtbAMSblHHDTbVKtMSRbKOpu7TnAHvfpfKvihtaGcNqDOw&#10;UwMQrCx4AV4S3CsSMj/vhztz+p53v6epnfDJinXhrVoZwMd9zMeZah3tsbea4Rw5bgzbDAvNQJtp&#10;8JP4TF/ZO7mPrSSUha0T55Ace0fdtPpkbGJKG2Pa6fQy5Lg65QzDGJvsymPifE/nFRNBrBiT57sU&#10;GjqSzqfc+VN8W7iwlQ8/3WkaXvMQrl83xdNYAZqfl6p/c/MnJ0q5Aui+dOEFa/ZT96lyoCePkO4K&#10;iTnuUTXjidQ4lYqMC8rD+zQw9Q0LXEYJUyyFBCAztXyQ6uvUVPOdPuFOeyMrjht8N/E4t5gg60tD&#10;j3h2zSUZJXTZcNlf+MfE4ennVnSSt71XYrMV1shcXyMzQ013/a1abTP4esySTx3qtTSEiM08mnGV&#10;aRJ7OD7tnp8mO7n3ve79oR/yoRb2rMW0q6sLJpetjs/+47ShwghJTP3smjhWbVJbtfEKBACl/PCX&#10;K8SZIEfR9DvVX6eezg6nSGEShsMnCGlRxhM/h141E8dMLr5VOOFOgiMz5g/PQNVR/c6iQni41XBe&#10;OHq7CslzUnGvRfrTv4ReBlL9IpPKM5loDKbC/p7M6ens/GTv2BIh4TZlDr30sFbjvML1smrqVDOl&#10;rf7EPcZONGGbnoRwNJ5GFKvDrY5mmMGZFSTfq7YGAzJ70+BpWsaSKbV7I2zD5OxrhtbeGj9xPh1g&#10;NXbM+GszNWj5nzjpqR4NNuxPsiQE7EScOpnc1rspJfNGCW4KGfAFiVO3x5NZ2Z7OJwQ/cqJ0XI2W&#10;rrq74ltaWv1UrponkHQjte9pbDlrLvxcUR1RCrGFTzZ9ZbYpdg1Ucjntuqcx3N4FK0cWGmxES3xh&#10;a6bHwd5mFxzXwa2ZrVRoAMbpWSqaUCDAHz79855uOcPavO2QacJYdDL2dNpyPi/WGUHJ7RK0eeJ7&#10;3OseXnvpE3cLXrFlDidONkhbL91MS/PeM5CkP5xPlOLeND84SeQ09vNnanCK/tRS0JrHCg6UzEaL&#10;hmJfbm3+bWjMqer9ypGmMzPkUydjSDSmFaPx5nRhulJPp6amN7WM5rna8O4pzCLmDB5pyaoFtgqb&#10;P6hQc2bJHZjDX9KaXpqMdYScvY1cs6lCeuDzpo3Vkoe/VND2BUnQSXYMSk1dJooLA3mZsArzGJRs&#10;VEBIM+Hn8aLe9qG4FuQYT0KdpQU//sSudepGd/Gh7pLEOFynQk5bxrysLDxbi6Lr/po2Z2wMwDqL&#10;OVKzzbDtW4h674Q1895DIP+YHqyjKIXGpJOORvg0ONrDEMKmkRmYLU4RG7Qwv1Lrk3XRPrDB9Dc/&#10;NbaEcDATyrrI+0zNKq/T8D+fDuBY6unca7pR87RuynnOOkRONYd86OWUb4zo6vfo9IOn8o8ncSDy&#10;wyQ0Qri/aU4i82hTRMpFMoVJKqHXY44gcvpZhXoZW9yX5cS30w8On+EWUfP+YRuGJ5zwXPI0Lo1X&#10;3TR2WWHYxt4ATu6TXYTIgG2D6FW6ITkPOx7G1dnRhKvQGraFFT4h1x+GFhb5hzaXhMm4ZwXNuYGW&#10;LDsSIytevOQKwBT5mk6fL47PU+/VH1bRHoZp79S+mwg8uVT9k5NXUhj52i5FmF0M/sxn9acnoZHq&#10;VrhHU2YlcxcWDa0ZwdPOxDFtihEVOZwk4pIr9PKqxTgbTsOzIbhH3nQjHUuoZo8UhokbZ+ecLALN&#10;MrSTeIygpCxpTnStWqxbtl0UU4fuWeoy4nrIgx4CAWrAVfLevl35kIc+hCenCSlh10JAkE+eV5KU&#10;6zpM6mhsTDEWRifENKReTh3I3nOJp2eozvgcvQgUGSFvrtd0cq+SOeGKxlogO3OISfOqrynhPM/I&#10;72aaPF06mTAre8GLlAui0zAtT89bmyhc+5v8/M0jsKUaM6o08vSMk1A6Gt/dSwW+5mu+RupHaezb&#10;Wl/d4KyNTsYclgZCb5oRQF7A7KU92LbvrruzX03sfvrpn/5pEdd81xxrnCqrOFlmg6QlZ29p8hHh&#10;yaGI0+/3vu/XTpwRO3bNsY45qZSFEluoJBlbmI/2WBd/VLP8oQL4RYLxkHJ3qqB83KZ0ezapPjvk&#10;45TYau50vNvc9ja9MEmNrHZziG0680hbUxet5Xdwsr7aQxB6Suhfr0cnDr3jjwMwbOxqzkYhO7dw&#10;SGvV8VReAiWsKJqq46+kx19YdVROcGCliflGJe2NyIl7BQaSyLHNjT+Chrb2lLV9z1PNEaJfft9T&#10;1bRCDuQtz4OJKIX4YMMUsCqb5DSAANMeRZOQiMKWTjQCRy/uAWlPg7/tXWBvhQddt0FVHdgC2L4K&#10;Fdp725AX65qBz6VSBk/bT6AtyHArWAa2mVtX01reHafJNg1YEtYcRfjwN3/9NxcF++Nno4Xu/cXz&#10;/8LMOcGhlB5SXajC53Js7m/9pnvktLfx8jqEsyxvOnsbPsrRCHnE4g++ufHUlUTCuUPJOk8MXeBo&#10;CFXoITnM8/45vt7TUa1XH/PyrZEBWOWaF//UVJ6GZyAqo1SnpKlV35WFEifurCRyRCl5ubnsmPnu&#10;77RkMK1AoO4uuxpv+sz6lj/qa11kyICbb2PpLO6cAzcOsdarPmHZtDjPBrKT2Wzh1Pzf/pt/O6tc&#10;Mi1isUHhzdbd5JjTiNj8T94j8xk+uYj97WncOP/mJHfNn6yvAbzKt+bZ6zq3PJRC74ScV5mN71Fg&#10;ywIrVBJd3dvWahOJPb++Th4JJ/7rZeK2e9GAnsQ/4AM+wJTM8Gdx3qi0tVZ3HVvXW6l1mp9ZEsMf&#10;eg+TBB1GNGcbqjcyJP4HZCQogYPD6OgSBeYTcgLAXuz0pV7aPgl1CvlL8gZ8/N+j+BztqoXJMvjI&#10;D43x0M1040x0BkSF5YgBD0jAQ0YFfum//tf/+iK3ehFWQ11toXNv3t14cioXevXib0zLRgY5Xz0M&#10;ezTuXZKvm2ajBidC2LJzMi7Q9iJlG+VORQlu2JxauL4n45E3FYyJ/cyMTz1btbCvi0/+1E/200JX&#10;XzscVXHQHpZf+IVfcDjrlhJS8bq2s8nmRNHdSU15k7rIG3Zvd/TnP+Pzqa8ToxU2voyuEAjhHJAk&#10;jpGYK+vcp9l8znH7U6YWEVjbgVJiA6NtmFpp4qAIpNn2BasRHn+ory0a6nzRM76otxnV0ZHd2lLs&#10;YhuNqV/wxWCet/fj/UyfRCDK5F6/lm/asmdUhJl8tMkJQNpU2Pty1mX0pbK4EvDwF6VUTmu9fYqf&#10;JTqsq2MS+jTchm4FGFFKPiECiUzeyGCNVNmSsL1perTrwitSnopqQGluZdHLFKZ80mz27DU/cdGW&#10;N29buHTaIQHILC9p/2MhHLb2slkZVc2jzkRCl5mYhoPt9QNZc2GmT4jpqy29aG/36yxHoilgtzsV&#10;MvptByuYGKIa14bbJrqdS+2R8o7lUAig+OcnpvkLPetEIhDCYW6g4z2L3psliA4q8OgyBrrplE83&#10;OmqxMHyUbCJdK3hCu0Qk99FOw47ZiAps6WVLuOGGn0iOgSpYuG2zKrAqQAAmtI6MENLHKYRzEFS2&#10;1iv/bhCTIXdkbylpJ0tiaTMfPXXjqRG8ariHhzAMMU/hUMJK3O4lu8JPG3I1b+dvzERsDdtCq6R3&#10;f9qZWxpkkc6movmQ1KkrM/RCvxzdW0J2QQFecqO+Y1es9VJFJ7BlOC4s8sUjimdqwZRGLzrlQ0sE&#10;H/yQB9vQesc73JE3yGnkXqqQe5nbPAcSyqvfNRdRqCge1HZ1gpy3WZO4VM28ZU/dT4ErCZ+qnXDW&#10;4xxm0DKQS3y4ic9z7JEDSJHSfmonLFmpEblPiobkeFLKyMy948cXgcApdUK/vnwPyB4Ilc0W2F9C&#10;E2xcsFqRM4x16YADNPlzE6tem9xuqujCohOHzd8EIX+ui9xgFGWknnot/wd+4Ack4s2N2RhrNpfi&#10;6QL5CXS8nRtfYTwBrZKAJ46kuR7HkHQsdUoBQi+BTp0qH5CAK0xeGOUno+7IS8hzVsbGGcgZ4xq8&#10;TXsbefZ3OhZwDZuWCNXqXAYVf3nZGlxJ8N0wItuALgq2Y5pSkcG9In6dxaOUNY2sST93nWKbFsam&#10;qftAKeeznKbMaO2/TbTjeGwVdPlr8/P1OCApmZe1jEdFKUtcU6aRkBjYvOGFECUDmCVMfhN/5Hir&#10;h0MU2p3adCpQJI+6IZkmDUgMgZuQRgaGjMAaozADf4HN9UdImuEdEDu9vTQ8fmpIucVXy3vgOFeA&#10;BzQUE37av6O+tOBy6PJNn5IiacZpNUud3jYEStuLmF/sxQqiGnqkUCwpI4EJS1beuM3P5gbopXth&#10;VUe3etFbCWyZa0tF/haHescv4AUArUQOfgGlxWwpmqRBHdvL/aR8trtfzn75h/9Q9JVGXN7zvPXl&#10;HEDDPjgLSHa8eopq95czf17xlQRgNdGriZ87I0Ektn0V+egSCfDWe4O9RgG9AmF87r0VNIo9SOg0&#10;w8uHuG5iCKxQhw+9diH1iSL3MNGkqQ4UJWWgUBrhOYWUtlbCYWAxjZ2nG5ItoRQ/raNfMo+bPlWl&#10;I1JDgqVcgiM+hVbBdIotlxd3/+py2i5oIJcT9GaaGyUQc9ZNryGU2OE2Q7h8CuG5l+MjXWU/CssG&#10;2L/MzGsRoa2wJA80THMP/7K60ovcqL/uO2QMEzz1U822KGoOVXlerzgSATFJR7yq6o1ThJsdJMHL&#10;N8D+7kUuZyf8+Z8RIgJRmjXx2ko6rFoXVt/00skZvRPrUkGhTu94xzvmhTK0rC+f4N68C01DY6e9&#10;5TGUY7iRJZGJfLie05Ry+eAhKiwC9qZSbjq3417kA9yLZNQvOSbruDcE6ih31KOwqs6JxtlkT6tT&#10;td1Xc3UAdwHbTR3Ng51YnU8ByesO5zFqPQaq7oZ/1fzllv/Xr/wvGWTnGZzopST+dulCX5TTrICt&#10;61JScwk/9EM/RLc/92mfK7lnZV5wwEx2ajeiy4tmNi6kRWFoVfppT3+aF9/E8iXNJ6rDM26EpJqL&#10;GlERtFVwz73QK1I2CtKKknvtCwIU0uTTvPHJ9lOIsSiA6cl8+Cmm7seQ8Udh92E1GYFW3naKPmmm&#10;twFkxaa4ZAlCEmNfbjH1CJnZReF1SrJ+4VDbKlSnlLHQE5xKdm+m+cKWW/wiZQIAsQgxjge3DqIN&#10;3LOPBNbTEpYIiLMBPJmSEnhk5sCYwDTsYx51OdxDnUF2T5l8HYqRG1isiwmVBzEnz6pF0wfc/wGp&#10;7EgYU8RjUxR8likKXaSgsWMGUKeE91lP/CxjTUsDlr5iQgAb9sWcYThVHsdS/ahuqkCmwisZ6/c+&#10;GNl7w0fws7uneWMvkbr54i/8YkC2UmB2wcyeOVJzQfEkv+mmNybg0wE7VrY4Uxs7RBSct/pLsbha&#10;T40MTFEYPJlNNfhWQQBrOgEQNqPEBTENeW0O9GGPeNgjH/5I9wZ5De/gDJoUip8VBvCktQ/231e7&#10;FkWosjlzYQycm738K71SwyB4gsZWtaL0mpBCCxxTszJ9P3f2ToSrho0NxEET5BLfJfm46YjiVhxa&#10;NVBBNePplgmamWjo0ywImAIbDkQOQqQvQIEgRIGWN7l8LuGmQ6AVCjOag1ZzrhDh2uq3R+VJua24&#10;qpq8QVAkhSI3TGxjbspEW3S1BtQKCJbCHMDoKkUYUfUOsZbDmiJqZAaa+k3zpK7+FssxodSqo5+U&#10;9yppazStTWjr6nVHrPAXKDdt5LR0ogSGcaavgnGvemmlJn1AiJvM5ELR//5z3rkDpJsEtq7HLyfr&#10;yRTMdEO57mw5tA/fQWrFiRaweuVVCZTude97aWtcaNsvDsgAVOsdUWPWDm10ToPZBb37TFHIzIP5&#10;brJX/C2xWdjWKbq8hfEt3/otenn4Qx+OjXNu3Vj9s4cfdQ+43wMwrTFoZpgrC3JecYHhdCk5h7x/&#10;Q95KruoENsdy+pYaxrQaZjU1T6ARmMNxKVmk6abKg1zDs7s5wHVX/RypdV4f7GUvT3zCEzv2YMhU&#10;P6Ia6NeXQkjapiBTtHzWdKDjwgxStybLR+Et6ZOm+R4NQZMrPORhD/Heptfp8yrNYm4WYfyM5Mj3&#10;N7vL34ZPLiVKexr/Y6/lKkoiwW1WzzrL7W9/+w4wSPdOWpJy+UczE+lAXafP67H7mpzYul+yNXIS&#10;2bS0VgCqUKSbBCNkfaWf4VmrAu4YMgRqFUwXHOq9n+c90krW85kxszp9M+IFswsNm04KY3f6F1on&#10;I8ag9GMRelw7VfzMsAaqm5humoj/4oNM18emVdMRjbFF9iM//CNFu7Qn+quJmD997p/KGLhvp7SG&#10;cNjOnrMoGYmYKlFalpfqVDl6K5FK85JCWst1Pc0w/E1vVOs+bHs0zE9BemQUJV+WHqrD8Ezb8oxy&#10;W9MYTsjhNG3VhJXkgM/luEtKIMyo7OfYuyEpTSYxy3QvITC2LgdERbMXBQNzG5hjbCRQ4QxVaOKx&#10;Oa5WoPMdbso/eN5zxSGt9Tera4zrLz8uSCgvgHVMpJvmNjoDuLykKwZ2wFQSCcMsH5zU/dTX6lQ5&#10;EaT9qjWJPSDTwwymyJrr1HVxNLdSL01ydjWjECH+wp8sOqUuuvxUp1kZT11IqxDJncrVEN99J2qo&#10;6aexvpK+YYZq8XL2GTl+Tl3DnCUmGpigUQUlKG06B55K8nEpg6t5xSrEwKk0KqaucYPgMvZmFLIv&#10;+MNHCaJS5tId98ghZci7kT+Z8vG3Ayu1uhwxedOlgr/it6cueTkuubksk73iK2JITA5/1OUQ8y1+&#10;KkfUN37jN9JS8yWpcerqmgHKOQwHpd1O+rJJRRYumFn3MZaVWzOxTqi0CKjf93iP9whybu1y/3d/&#10;ay2pT6/ZWG62zw4SvdhZ3LankZ90vKtsEZNlSe6nLYlmHE5v56/idnUqn78KkyxXtcGpzvzM6UPU&#10;qXmubG0TXCpdw4w0erOpGo78tCvM1+MwD/8T29FLxE67eYmXfAkDtr5cv0eTXQ0HPAs1i+DtR/Ky&#10;0O6pL0/29ZyYcPnG3qu9mmP4zAYZQqjskbfPCM4aBAUbT5Jdw6TaztMOWpG4JplVTB7f8iE3q8FN&#10;U5h3uMMd5CU6MskhCbai7aOjMG8ptvrxcJAr1Feev0dntTGwwngytod2V+I4ZXRmMx6t36RZk9Qy&#10;/k+vhu305ESjXup0vjRoZer5w0izd2E/04eciRmgCxOGvQec49Kfqva3MeJ0Md4FPfnl71w5giFX&#10;zR6N+IGa/DwVI23No5fVv2KlLWwqW4yIU9OVbJvbapwk4WhwOcMbCW5srlHfxFo0zqvG+iUQ2nbS&#10;bXjOMJKNjirvZ6rZFYRhOKadkLlCL0Z6v6Mzg73UYLJOuvDFX/LF2nKL1o8tr372Uz+715aQ7G+b&#10;1KZz05KRiXvM2K6xxuXKF57zyEkq9Go12SWdYk86yul3FOtcyUWNjtcL07DEN7VOxAWDmJaYVmcO&#10;rkcxqspDb3q/CsMzJU6gi5TuUVqdlLAKp8qFQ02qsDp1N2lW8wQS5ArHtLFiEqlagX+c6SbEBmQ1&#10;x+3IGc7hkxBzeeGTXcwBJZo9vUXM66sEYhUy/glIXwsniXJOsCbVP6WcWMO/cJWIT5XYz7E9dYpj&#10;Pa2jQYhGb9if2+CHZzU1FNRtb5JPmFW2n8D3piXT/vL7PivTWVuGjP66byYv+cZhE2zskc7IJ+TQ&#10;1ixMe2CRUcppYvFEOdPr5OzWXzK9GDiw7oNZLyevVnIq5CniygcqtV/lDPZsO+NNN6qg6+rMp506&#10;E8/VMbtpNJI+zApO2zlbJeJU7nI42POfp6G181N/6jRHd0qq+4xL7Dflib3eA5fqgTZ/6KlzHp2D&#10;N4U3G2HHg/VoWXVd9ygSZiaJIN7OhBe5enqzU/772e4p3plVuDenaMOKqaNOp9bWKM5eFnNOfaFm&#10;FpQtTJ+nUdOEWWgmn1HMZSW4UxXjXhoVznFmcLLNdWqy1n4OAaKGwe++Kwua/fbTtZruN3FyNjw7&#10;XeUr4NV/oTcj6mBaMgy6OVGMkhlYG8JP13baiY6H0AQcWpWLwZYJjC3YvI2siW1kq2Yfma22jgid&#10;8URMjAbBnKcpd3OVNs7MGNKM1QTE2e8GPRKlbWgKgck+iniZH/3RyydSzC5Q8SuLPS1t8q6jGYmb&#10;2fApDPesTjrCTt77n7+3JT3pttlRla0LmjvlDaW6HVhrkdvJB376ArXxzUVax6k+fiYCN/IkDGTV&#10;BkmhkbWkK8ZSupC/o7pXSOzilFtIU4zPfuRHfsQSg4PwDNcuu+6d/vsbv2GB2VqMJsZeeGsVnHvV&#10;kRn4dvLjpM2MarYz3xSIIV2HaZp+hE8veULe3MZf/eXl6DpyMa3S8od+OS84mF8xyPve7/1ep5kS&#10;0Hd/93cbz2muUOTQXHpnoco2CJioYK6Si5djgYAoJq1HiaZ3CiyT+6sLw0e7meCpaxXgZpFLtctH&#10;QP7yry7T6TdFCCUhrwlG6VRNSohMTzXHTzi3CVE1mWjpv6nvqXEv3LZBJL/ZXGuWX30iyJ+qgw/O&#10;nrtso/n5n7tsufrLvyIR+MPTTwhfXg143mWPIaFgFMW4TP/ftGyBwxdif/u3gYIStFGUrBWq0Jzz&#10;cW3rAAD/9ElEQVSNHpv/6HAzFTxqYagJg2aeIqH0Wi8ANm8XvR2t7RE4bhrfp+S6w5+0a648Guu9&#10;wnylJk3n+LlZZRVwBuSYVmrrKUWlmcbx4C/vj2kB6RViJul0V7uUGIjw77Vq1mSbglw8elXzio0N&#10;Hwojv+wEKCc/chTgWyGSbSjsXEgm7yzhkE9SLmL98i//ctszrcQ7t9vTDDC051hXv77Gk5xD9eNe&#10;AX5d4M/ygxqu2poM+JxwuM2bzwkoBDAP0yTZ2iaLz/6cz+Zt+NhF1npxhViQz1aVkD7FY33+3vGO&#10;d0y9h8MaVlKwTC1r7kY+RzmD3AB3ekKHmbYuwJfNPPmJTzbl0NOax7fdB7CfReUhP3OLwzE/Rp3O&#10;ucLQLvybBbSt0uoVk2H4lIEq0hP3XPTZvH7XfI9CIyEG1t/R635cUhOxYViFk4ETh/JFkOpgDm9J&#10;fEaGkTYgwZlKhExcyvRC5hyW9HPMqZqr4JuBT1hufMfxAmR7F8rEVd0MwYhJCye5xHOKMNSbXTxZ&#10;cNZJfmlSWFY/C//Ij/pI3LnPp93HB81mYHWkiTkiO2kf+uCHNmU6JYgkP83kO0OUp/v8p39+Hv/q&#10;0qq3J7ylae/Coqmbk4lxjXvyeq6AJKLbu5tfi8YTbFJJdaI0bxLayImT8yyZUMtCSUtNIbmzJn1D&#10;S02FQuNjH/9YQ3y7BxyFayHWYU0+O6ZVTjMlmM27F0icQ6JTpzXn1Fwlkrrz1g1Vwxb86Yxe5Vpt&#10;wxqAzUI3OdFJJuCIGW5UU970uKeqpe5NaHtEt7CoCs3w6wt8c0V5LllFs/cyCc2r3zbA+AOIkoKi&#10;G52CVsKhMF41wtMjR9/JVE2zy1p6kyKnD23VwGzDZvPtDYlKEUyBRkgz/Op7CriO+syV0Gtw0/sC&#10;JcHqtDuh/RMZvPK2ELYoE+bt7Uj0/hqYqoAD3kGvL7NKboC1Q9POL9B6XTMlCcku99Z05UyR4GkZ&#10;ALBK/C2mSiZMq7pvj0Ly7dBxKIEMPs5LFyBmc09H3bnkzdiFdV5Fye+AKXEp0bGGIkf0aQmbFm0/&#10;7MNpyMy4YlqnOOvRIwJq+xUk9V6moveY728I8MKSOQtzuVQ7H/k+N2J2NNYQHOvcLXhfunj+83Ay&#10;PWyvgzpxGAfa3xDzQwx/5F7EJ8Zv2cVCpy5Ykzr2LvjcUd7DVPnTPu9ppP+Exz1BNM3RZdHAOsOY&#10;sO58pzs3bNimgfzA3HROKdu88v7pTxaXr4jbp0tRvkFOJAyHelkkmP85nW0CxQ0rtthrWOUlLLkm&#10;bAfK1/u8wescgt7MunKPJS7Fqj2ax/OIB7bDgy75yFaqUqdz+LVa/E6Lomss7Wl/a0iUcnTnc+ep&#10;nNRk0kjbE2wdDashGajKc3pRccWrOBB/klHOLa/iUbqUc3bRIm8q2jjPOgqfph8kE+0NXwiYHAtG&#10;wAbwZODJ5LAKvbqbtpTbLXCkJFfyxahOrHLqKIVMhQICpr9Fk3ie94hqV56nflfoJifm2lImgLYc&#10;zbd7lCd33ekT73TBf29GnH2kT+PIeFRn0ZYe92jaP2bFxJCe2p2CrELs87qdvQvE5lCg+u3pGlIp&#10;7sZIYh0NPfjcJK6/80E57ux93/d9t3XulBbgXKExq00DhhEpR5hH0WnAKnvZWkwyhyZ9mYJid91F&#10;5misBIS8TAmQ+2XZU/cs5OSDOGTgzgka64RGX15g7Y7gMIg3HjJRVuwcM+t6duje7BmKOoExy4/A&#10;eNi7+CYwfODb2jMmWAcB0xZ9IcHUhc35DNXWipd48ZeQZZvjsQeT96Sa3lnomDysgJvd+5YqtBVc&#10;LfJdlqtvc1sjOVG8jWZ28hv2eQPFMlhfz7Jf5EVf7EXBAV+EuLzK8dIvJQ8Tk7z7qoK/QMmZMFws&#10;ManjL6rFVHtHjBo9goyO1ISY131MWcPZT+s1cDYBgzSdmjpyhkGr5vARTsRFA3FPHcwHH9KBLf74&#10;K6LoFy1QLblRgXpwGRo2WJdfWinHIoyyyR9ixKpyuZQFV/T2XQwhB4Ev/hIv3ksWSrhXHRFxWqHE&#10;7JGGehG9dMGtQx5kmwdFRK68bR/ej/BUaDcs04qrihD8gRJRwhlAuN36ZW+tMsTaYVDCh/Dyhos4&#10;bkq8LvTe9GmMrKO9jdSjD0qpwzmWuKThCtWsmrdONGQOJr1IROXLyRbP/mNZoLkoN2pePgr6u5eP&#10;gjYJZJrEch41c7ivyh6BoDkJIt94HQd8/IxwDS7lUrBFPvFhZnqOyfYhmUnK0iVDth1494crAIqA&#10;KFJvXgAuwzPjdfmA1nMueEI462Py/IaZG127l5r3CTEn2uZk8MoGxh/8wR/0ky61cXJ+w+QW/OFm&#10;X2TMPJ/m/a/8WyZ5Ve30WvPXIXC6oNOl7P4KVLglo9penN9NPy/fd/7ar3Yv1JmlwxybnUudKc8X&#10;fvEXyj7f+73fewCLcHPRQzuYc+zFoec+57mGW1jB3Agxl3jFkBOrQkNA8o1jVL5x8LXi5WCLyWZx&#10;5pbhkKsMmfqK6pg8pxrkseXGgB0mja+iumxmEhwExNJPI3gJJadB65TQMdvk+1I2nxCZ49LG6DGw&#10;iDYVCts6dVW5atVfcBm7ujk9vJ+wcgoAF837bdZhHBjnU/shMCRPXp2CLkKVEKxOhfGqEa9L15eG&#10;55sRI6leN36d9mhQhtJVXrObK5wW9Vc/xp2s7F42Z5uSUc5TnvwUnvdK3hyZqQU274ymUFqFsVV8&#10;9XlTXtJc1rZnh946NZNjPyAPa87/TGA3xj1V0LkLJqOENJ9JzDAyyytaxpmGRPVVIE8MbhpPT4Sp&#10;zgYTcgVTCFywk55NqyLWK6OcuMBslGDvrt2OjuNol+KZiEzPAPTIJyc4Bd/eLXeeQWpidoHvpmSf&#10;+AmfWCaRoBt4pbKeLj+NxlJv9RvIxmo/G2FX39XbGaXVKoh2SPDUT+WeArKpLaiWSrtUi1fNT4SV&#10;m9WJS4Ft3JCkNkoIDnqrpj57Ft7U9LeSRu2MrZPpoNej4Gi4VwEFdeE2OQIb1W4gjGSPaCDVaoTd&#10;rIm2gjRozeQ3h99ZT31aKU1o+OKRn5oI202/F9RxieBUA7NonYlpDtvm4dVpLkEXSmJd3SEW5vtc&#10;kxLYorRZDX97SRIocJrMb5FF3G0XKtLUUQ6gyYzLV5okCjd9zVV41pFsD+EyA/e9iokQ87R6kSx2&#10;7FLnIjRzpkJzAFIi0wn41iuj+rLz3F8INPZVqBWsTEgIctakPvVTPpUtX6j7i+cLSx5JAjrsvIBh&#10;zuPyvuVNs1m6gFXrQYXzvJuVNS7e7uB3fdd3BQqq0KMA7o2wdf01//5rMpNchE8byDYcKiBIZGJZ&#10;K7fDLyHZ5xKKu1PF/Gna0szcjW6tkmJDqj530c2udHg/g3x62huBZwvzsdr6Ap/MyeS5wCbRLB3k&#10;5blNLH3Eox7hK33lQxly7u4qvOU6clxn4IGMD2cwZ0HdZpE8cFSPqA2aNZ+nGuYLSNlyvUBGJOZs&#10;baL00sRABb8Rdoac+w3zmA9OPVZ5V5DPmBWNSSE+dz+UYkX83z0ScNLa6Pd8z/fQOspGCQ1ZvYdv&#10;PJMXOmUaM1PCiX5uP7Cb2Ii90TJP/n9SIUCo30d9zEf5aonV9nEg/Mse8t7dJJRBU5LN9qgrO62k&#10;ieHmI934bIT7ZunCWTXnal+U+UwXUu4Ymj+N6XE5LHPoSSimd5M4TxTTmEl61SoJ0cRjasFKtsHi&#10;wx/28E299qg6973ffS1D+pjCVbpQBdAMaHwhhvP9gs/7gvpVnnkPJfNpPj1ilMklJaFqhsniRMx9&#10;/BMeb4LUWeXtBpiEQj6sIjktqcdkvwnA+KMwjq9asuEu+aOv+/qvU57TNGpvfw0gn/GAzzDwdbSi&#10;rMUuISdhKy8M1+k8VD8//hM/XkemCgH3aJbs0dd/w9ezSUZO2xLcrDH0Ti2PuiqMWPcJN9Md288K&#10;p3OpbS6ptrP5IdBUzUy0mucUXJJ1zXOlZoFKJyfcaWwBIy6dTwMyjZoQT0oT6Bhb/bKKeky44VyP&#10;/pZLkWbVor3e+xmcFCASahjkyBxXx+pu4mH50Nxi5RfD/vt9i9Pz4Vb9zYeN8LnLoJ04VyelxYR5&#10;mWBOmtGreXaRyNaKJq/r6MqTRM5on9UE3M9HPPIRlNy39WLIdCbO1Na97rzO4MAlaZOcTMqlR35c&#10;gsKPO0lJ73ar8Sdm0XohM1CACPwPfNADNTEL8oEf8IEKxT+vVFjUB9aSHwMcLci3AVm02PLl3MV0&#10;JqrHw+nblVpeaaOn6XDS72mivDHtuLFtwE8nAI7k8v6ffn/e40u/+EtBtj+JU+XBQo/IxGNbCEvR&#10;knIBZkPVwE52Vzp8eVX73p8m0zXFyA/HpVNpp2CljJ4CdZITwtMW9dUkQac3SlLNMxnMnGqmwn4u&#10;Xpwsgn9jS2JNOevilEJ8TlfTq/E88ucHMrFUZQoD/4Y61MnkjcoWEGWfl0P63/VdLxOZN6UsBZqY&#10;mdGlIfW7K2OcE6sXbWfXV35gCCPB6zm0tEAQ5NGbBENg5F/dlxDsKbQTU4VZdJH9QtHf/HXnzSSv&#10;Fm17kfKF8rL1MRuug3mWQkIuYAJQ4UaDiVN1v8rBT0hJK53oPJ8OocsJzv2VBNkaJswn+DG3foNA&#10;m6mOMRbeTYnrS508dYcIlTHF66VXfibLYDYmBicuVxhWAz4MM5spXyglv7EI5C36uoekOVufyPN6&#10;kubWBczCsUPjHk3MLd/tLnfrjX/KYbxoPSn40RKe8CkLcc/q3DSCHJLVBJ9/jOdTl8gPSBSFbcLy&#10;M2s/DW9Nkv7onUAXTgI4RmWHNZ8EF+fmNHNPZ6o3xVv6NdpjxbqGT4oRvUmkvmZIlUxqeaK8yRAO&#10;SKwYG6twBe3selYdVpN+9NZp/I8t9TLCh+RMZhWWcAdzOFTzRk2rWg4ow5lAJ8rQuNkO/z4diXV1&#10;EaqzwTHnVIBYV6vJYq2UnM3jQD50RjEcVsLGhfCgJfFEcCqbR1TdHKHoyGurZvwHGRGdfdmrOyUH&#10;p5d7JwI3sgo7tixwCKVOI/YSppsnPvmJHpnA2HpfuHXgBJzN+Q3J04KS4CQ7ucexmKnhxiEVAnga&#10;1wLqWRj3JqnJrptJah1pa0qSszK2aWEbzk6gMeS4eQ75Vreyc9n8q1Oq8tXJKAxP+CfyibinGA4m&#10;GcWTWk0DTwjpdg1jzkw1nswiSPCLvviLvAQLk85NOeHMAE+zCua88Qwhck7OpAnZYGjMisdqzQvw&#10;XbmOZDRMiu4005y03bXWyzhkb4g4dcqklCEozOGzdZM4k2nUaZAV+kvccztx44rkW2QpOCbbaH52&#10;NOOtrSbNtE0op0wLGfUVgRNQ1pGmNZM6FxRiNTz5f50uaDn2AeFaTBrBqzCJXlEeQmNEUpydhN/0&#10;Rm5oI56f7/iO79je6YktCHjhb5scT+YGQQloIiLBd471lcY31Aaz6WUxVf26qDyLnYrHMlgp72+d&#10;Ks/yu1aYANLO5HQiFrvVsUtFc07NwOj+D7g/bTP/6alvttp6aSLUGraGtpKwcxsb25Fu1kSdRmwN&#10;RvvbTHjEtqGpnYMqN0+uvLUAPVqB0zyVSoh+Sk0kZ70hAmZ7uLJtrZT3Vn2g1M8NqVNC5i+z2V53&#10;PzuBwE2HJ8b2JriWVqdRetFQtm5gZznZyw5N3XtlwC4Wy9LmxhXy/pr3MoXFaXPOSDZ+UtmNn/um&#10;gIkZ5TMSFVBXnSariqANNKMoXmUwU9fTj3SwhEcpXgavFao9Aqp9fC0WgL+/Crd3yb0e8x2akwWs&#10;UIrMHZ7oJ0LsA4gclOIAikgHUdhl1UArj1ply0IB1KmO6guGbUqAITiQLEuDfO9BqJBihLanUaE8&#10;ErK7lMTlRnlhW+V2VORc0pkccT3GyTnHbGEGssnSgEMPyQ1ZZmg0Qcjva7Fw1gWwmV4uEgK68Ncu&#10;YNwwE2DXnr3AD/rMB/k+rRlyK3d2YyXKwkniC6sUwF+nrtkO4qm1j6c89SmON1ZBOQM0XJkmKOxb&#10;JEApD+HCXnTlxFK5RZczOZsTKE+a4wqlLCJP1dP5n6nlnFsknBC6XyFRygaw1+YkOCQLCOOn17YN&#10;gmMpKmRa977vvZ1ox0bSzEQZGnOeGcL8cLbTe+ztJjmv8URhiU5w4k88qc48TFrqyCwWKhIvyoyr&#10;MbZAdcIf50OgN4BmX1dyqfmues97T1KZds5q4SBtGWfc9PS93vO9HvmIR3pzxzIZs6Ie3kdzqJT1&#10;4lYAZw4J9yr2x/CwXQjPPaYPV+QnlKTpUCkG4hCLHFG4TYViUdSFQ2AryRVMZAX06eepSNWZvoVP&#10;br9H16c6LjoOoVmgklCP7Ku/dVPfgGzgPoC55iicAqlPjz/8Iz+cJ/2sx39WH3sMSNBcosijHvOo&#10;p3/u0xs693TueyWW7iS/3ozI18Tr/dVEJugD4YYR5xkgNcfBqUhcftjDH+YVPst+ZjhLw6N9ehwa&#10;E2dCWuwJ/6KFmh7ZPWBXttdBW1TWncTfqTI5qcvehfveW0fITOSJ02GotjqXELgEjHae4wmwvIA8&#10;CWT779rb335+W8wuG9N+7/csVUrhyaJDji8bAF/5NrCy2wtKyu0/N70GVLvQxSR9deQfk4CkZeZL&#10;6Hre/25J3hwPC5fNXN57/K3ftFfRrnX7z73/Zu7XhkEL3mmCXjpG0KyJfEUAg08fF7DI0vES5oT9&#10;hIZHnJEwIEaqA39LML3HEbsiIVfLMj3qTEN9oVHz3q3g4v31Wl1fbyrkFFNBUB9AJLinKqU1SOj7&#10;ETjmJ+r4XItWl+X2m9yIvmBlkR4mvZhg35zlc123jQNWKgvzHSxDah04pjKn7KQgu1CxPaNwjpYQ&#10;JV3QaZsrHSFgExk4nTJpOt16OVmbXpJDGC96SknA73VN8HtbhJj87YXPvr/VCVF9XsRfk21YYXMM&#10;TDJY4tap0KJTQtGLLaLf//3fr7733W0D/KAP+iBdWCCTvF52ub7sy5K7bTTlajbQANu3JwDHFgej&#10;mSZtRRwtdol+13d9VxmJi3ejqCmzysZkvcLaexbu7SmzA5GmGTzB0P5HY812clBIew+9btpyQ8kx&#10;wi/6+dqv89CHPDTnkJvKWObU7FO2HK7agx74oO1kSnn0riaWfsd3fEfvgvn+rxegOqwwHxUo8/le&#10;WdLp53z256Q8m7efPx0O83hBqPwMY6t5VV78KC3rOl1fplST3YzMRQv7Mb/ma7/Gay+W/0vmuqLX&#10;uiopczUWVlCN4QLeV3/NV8uc7LQNeHrb3ys0wg0omvboxz7aZl57kHmADTA8LdCqsyF+DImZE01O&#10;svq+dmsP7MMe8jDVnEhrD6/p7gULpM0hj5bhFpdO5ownJ5/HzFgaD2NjmExYHpVADNsALsoSfVE2&#10;l64as+IDLaMo54ssprzLu7wLJnu6iB5LwVneUEkBxd80qr5O6uo6ZMJKPGJl1mtGabSohlHJqAQi&#10;DnQPk3U9ORbg8v9lFV015OUYY+XNxJflW8H39AVvRiidupw4TVpxOXaP0dGfa94jN0E4k4/a7gps&#10;xBhw82JOXK4+RNPgqJLEGXw4w7g1gngUc6sTSRyEwr57W7XTdN2zFo6Sx7TyVLaofrnnWFkJgG23&#10;foe3u5xtvh7dVPNc8phco6iB2hTFjTlPmw2/8t9/pWEiyCLNB3/wB3/QB3yQTfLtNauybMbfcu01&#10;5yVNMIhbl5cOXvzmvX6q9b2D0o4O24ebyrweDO1Q44tboGmM1V686tgGxUGLAZcPPt30dbh21O/M&#10;41jHz7Yf3vyblxUvw76XfTnl7YJhIZa48KpvPVy2K/71ZeAoewDQ8oq44qc98D7nIWzsU4p/9qd/&#10;JpTaC+1didglYKdCgNue5q8d3e0TbK7CcBAO/+Cy7e8yDkaj7XheQOiNgF4ByOBx45J+3epFbU3S&#10;MNpFcR11fzGLv/nryzHGN818ZKUOP0AmODhfOuWRHt1kWi4KZgM/sPbn44z8CYHOqrvMDfz5ZQFV&#10;1gUIfvbFBLmmnMw+f6JBMh1uOgQfJrsQELSUEBCE0eUwibYiekQ9xM5m2klTL/7CSiaBXb224EZh&#10;GQ9NKO1Lgi4TFUCVQPvbgqUm8IG5Qq3gSRNyH3/4B5elWZpv/atpAKI0MYbki+Y857m2FkpNUIpe&#10;sgZfntE3M6k34NjiXrnLIuNlsuR3f6ejOPKS9LCZKgTK7fQSFeCXBkE+egFsY6mn+JBRu/+Ij/gI&#10;iWay27Wf6kgy/JO/vt3bvZ2fq5OPwkaZ1h3vcEeH/koNLerH23mVXJAhI8LxUHCdS+nmyrOHWJ5h&#10;oSKVno/KopeOqE8Dw63meY/zGuZXhSelPXI4BAl6kWpftQgmTXBIol2f9qlBBtPMNHCA3/RN30Tr&#10;sBcTwio4MWrdaRJieSQi8PUHc6JyxDoa2vPGa9Ij5ZG8iFgJX+2MrE/6xE+Sq9GQi857M+tt3zZk&#10;8upn7AAKhNPTVjOw9RW7+nvG/snrCuFT3JE8hu8mcVcz+UapfjkxzJSi2ep7UewXuRVH/a3/5Vuh&#10;TfEWAvI542pqFoEnRSVbVZtKTDRMxjYaYSu2F6HyS6FXq1KE8SSx9rO/uxmLQiMvF1YX4N4zvOnK&#10;C/nr0fW5C/tYzrqc3tx4k65To0gqT0nbygqXPazt2FHJ0hkvQDqQnFfydlMzq/GxzIiD83YAv/Ow&#10;hz5sFjj7j0KgIGB0zis94/OfQa3jTvyqX/fev5CDcxDedyioD8luitx6vJxE9oD7C3Uf81Ef42j6&#10;5BGokiqeN4a6JpXUokR7VJtUf8ITnwA+mGKhsaZtCkXc2i43tFfRvb2Kni4dQUhZfLsoOEEHPsqr&#10;vDUOpncsLf4JTl7GVa1TB9QUNsxjCyqX4Pg3f8MLN1LkwZucb2ZVWCL0xoJuuOa24jctoVP4CBia&#10;dFiee7zFZHUKmeYStNX13kRIfXsTAQO97ZY4+tvmjAvtL3J5M6ekxCMl+mr+o8DZClT4+4mcXmEq&#10;t9NFydAlN7ppGtCNREFb4UrstMbhr5+6g20bS3uRQU3szdcoaU9JJjGZqoB75l29wKm8iO6puCj8&#10;Q7gPK4DZsEMawV+Tr1f4mvwvDdWF3gt4KkPYC5nG6BBuUYzelsfw3fyOWSJkXo5DuOkFCq2Abbp1&#10;bKFIhJVWJMpW4iwq98JkKYJCvehRoQyg1QTVLjCf/ccE16ccUJHlYrg6RCY1lEAU0fuuxGUq+yX/&#10;gajfnrICfxpFJcDx171y3lPypPdSh9Y+WtpAkSGpubpgZkfa+mu0YBLCnJ8mqaIbFSAAE46Y/+pr&#10;qzisSfTOt+Y0y+1yHRY3zbcb8H3Gp39GMlU57xHTKnGfNnp0FZw8NVsp72Gt3u7W3VKNAGqSF5qH&#10;CXhwcjg5hOrkbeYZUvi5weoEajcrnGsN8lUd9vjIRz+SgHxkIf+5C9p3/pQ7e1ciEkIGJmaPzO15&#10;B9hSRRyLOd3MzY5LOQ0VHHdI1R1CYNN0tIy6IGew7mNXo7K52TA3u2bnoFXXXgRzZI7djvy/taTG&#10;P/FhYprglF+NJzPb5JiXTq8m9IWAkCm4nCya8gSkS6uzYbI7+5rcwdQj7XUsmNVVSXZMM83goA7T&#10;rjmcGAXCPM8YNXpHwtCbFpmMtF39Pd79PQpGC53hWSx2NRkQgUkz9U4V42oZQIwqphRkq+8va+2z&#10;Ea68esGicxdesBjBStOVvGd8XAe6nPpOa7O0U5xJNJadyJ1mc4JVxwKBA0DMmrYzdswqXVBiaG6A&#10;ft/73LdBUkzsJmxbBL3bPe7GE5nMJ6G6HjnquNeLpSbfarLEwDPOOGOxJs3jIYo/ErwV+qKVWbLT&#10;mIfAKdTuS55KF8Y9vvsZX/gMqah3tAyyp5RjXZITKqyBGfR/+gM+PYmq6aZ351ILo2qmxQ/SRemC&#10;VgQpSRLAvFES5EQzocSfxAGxMJzHdD+996i242oeLUXM9ad5SdaVXmZLYZj+VZj+Rch8aCYRgXW9&#10;amldeFYeKIXnOGxsP9uGTF51HHCfkRRZk2wVcp21CsmgnTKN6kbqVYs59dJ4Kx8Kfpj3KOriuZuU&#10;ofpxJsYO1VrVMF7Fz/EqBEorQ/tkSPPk41gJwbYdTA9HwklmYOcZY92i2lS0HovfSSSu+pnEwTmn&#10;VcO8rk9vGFGTflSzRJ9zc86HheGaxL3YkiLtJoafYuqncjXzetpaa/Byssknb0ZUOWGdyjOhn1p3&#10;Vrjf/e9nrsgBTX2GJgWbdkVj3aUbkXamHRVWIaL2dF57JKcbdXH2Na0L/2COS+BYVrDKaRT0vu/z&#10;vtOrUSeG8Yd9aTMmqPMR/+4jFHo9G9vjbRiedpqgR3j9euVEnmFC0eAtEmYXU570pwgC4OwrH2Ld&#10;xFl5sPXZPPJSzWKWY7Kk0c6KXvALcqyIln7mPcbzFHLcSASp2ZgfkLnEObFanXFkkPNmZ9dlorPu&#10;ush8AKm+KXCrYFbcDIF01wyZhRvvXpa7u84VnBl+xjKxVrO+chd47iCNe97jnsYS8wzq553UCdvw&#10;P/+OOWlUV325gWGVy11q6zL/6iqfmFk5q/vC/9NCdp+WBGWad9aMtlTtqnykgjAVVxiupS2TBDhG&#10;nH62djh6EmT64SNMngahTpPQdAXXOiyPDVyOczmOU81+aptmtDyfPgUhDg6rJC0GK2+Mu+sWjXx2&#10;mNjGkMqtZTiu0WSgxPDs9MQfkkbzjU29DeX9Wp/d816oVOC+97+vL1U6Wk4ydKc738nmIFghNlok&#10;GWA2+oTkFC5GZSFTvpiWTigcAvG8yi7IxMA4cypATdK2KvQ35ctQAzKdmQ4MvZMJITk5ZnWV5Gi6&#10;maSudHVIRs7J+bEiKkI15Gs1PP2s4TAZPkVlf7sis4bzFwppSwNoKlSdE88UPmsMmcis35O0lYzk&#10;xDG9qsKYXNuBSmrN8+muv3Mf0agwgCM5uQy3PNREPLTjz1Q9TmY4PYqoSWGPrtRycpnm2Hljo4mJ&#10;1pgWwidWoXrydkCmeLWtpubmt5upCqWgxauJJrWfqp8K496Q3RgLwHYcT4tSpGlRZPb3Cv46iofB&#10;v+rl/Hl2UQ53CqL76kzB3PBmFtHbcDNdSldLLjvxbLJzY+qFn7Q9qO/CzGrWPGzPjoY8PyxXsB5h&#10;XjMxpWYpedXGn+FfOQNxsr7NWNIa6zszBNNRBkV95XWEnxY01Q2xIZMKzVrDuWnjLGvaOMcVjWuS&#10;RBKf66w2YV3xJ9ucAmTaLvpmCdWplA4mtiPHrGRHjzjn48EPfbD3VkzZVvOU4zDR9VKrCke1m6zS&#10;wk2SDbe5ykkq9db8ygWdXJpljWolM5P6PfkzQbRy+kLBPkakZ67xPSneCOU0v1xG3FzDyWxP87xB&#10;c7VkDnX571Yi4DAhqWlW1j64GcyNaCRyNaV1aW3uspvqJ2A/LbzFzVByEz56V5L2X9KFV7rsBpjY&#10;ckPxLlBVrrsQmIYtQtRK5Zz4ZJmTCrHKVbMB0I22ZtEddMi6ml2ndn05V49tFYy9WeCoOCV9Qq6j&#10;MJxfO0uGWHqTQudHZm/j4WmKyTqenEZVLxE7MqN01l6r4Vn9+HAmqRWOseurpL7mp6qsfoUp2yAM&#10;q3RpGrJWZ82hFN9gFRqxLrqutLq+VnjyZPSeyh83xqIrxd7PMS1xzCmcOKizPCAzrCPes5uuUDo9&#10;wpUJD+cQPmNGrfqr1akkCW6KVO/1O1ueAwFhQmEXdhRZaGBuY9FqzpCTVMgki7qbpnU/C20vTgnc&#10;hJvg9vMkzaOQ74KAiCh9V37uHIz562vAlVxmcG/CariFvJ9zXOPnLaaV6l9hO1tL8ZZFDXOFuKdr&#10;R6rcaGinLUR4PPyBH/gBOZBcYbZTRyeec2jTsczNusZlhfHlX97+6yvbP7U3jT3doB6tD5ontkLU&#10;QUNpPrDmFSxZikakNr0K2xnsFDgNPJ3eZFp5VBeY42eVNVy0DrdoDGCPaqv8MiH/wmfvRn6V83vz&#10;LTOE4Bj4WVYzE+BDaHaT2O/FBu0Ef/xnPd5SeC9wTd/qdyONaImQ6bYS79tbG20kHI2Z7cQ025ko&#10;M7GMZaxOc2L7SfLs+maPequb2Vhf/krmGjm/IF2IC4uvp2ByQHmKIM4zrqc9Tcyn+UXMSrrJei1y&#10;WyHGUBtwQuiqrcK7fOpdbOKt3xCI3bmMyKZtHcyw2Z7QCFo3O3chNZrVJYMmV6upAt0F1hLvCSRC&#10;QrJrdLmPuYXbERjMSO7mtPaVMCezPY6k9M/2C5uEHST3uU/93C96xhdZXnGavXsnUJmwxfnW7C8U&#10;Pf95GlpNHGKntp3KsQrwSdVuxOSsMz5UuKByciN6Sy7Xdk4tTK6i0ewt3zSViGMxrYaxa9weA8M8&#10;Jm9A437aP2++5gMSZF2cg6EssyuYJyYnGqE3p5MPmoc6SZiZnHI5uVT5abEBH7tmqDF8bEmd5tqi&#10;KMzPvkbpFSbDdsicoEIgj0PNWGVJ6pDJ7sbP+YpoOU3+RGmyuxFJs7UmWt/iLd6iKHtWOJPRegyT&#10;KJrhxLd+Jg5os/RoaR6x5rO7yTcyr8RdmLH3wr59O0+dkh6HT00YG9d2wAEMmRiS+M5QFJ6n5pyC&#10;C86U8Ir5VxaBe/ZHGyMZaxVQ41IAz6yrHkHuPWT3JsmvWBeLThGkJCsB+bLh+qbXWU+r1yq5TDGS&#10;yGh0bw7pC77wC+BpTTm25wHSHH7MuGiDvcGpQqBmpFF6ZQVXQpzC6KhRaPrQ3/FqOjMNCWziW+a3&#10;MeEpqSt1jfyRbKRned2++0c/6tGCV2etWqrwDsj9HnA/ex1iUdeU82R+mPgLWxu6vXOUdK6caqie&#10;iKUDYZIyREvoVR4HViEmp7eXlYi/uXloFGIn8BeaXZimnnhPBeP11aO6n65MBZPx8FiXAdnPzmXC&#10;yo3mJ7lu6JC9kOlK1I65p3b2onkOQp0tOZ+ktrza3r2AxP14mkbG+vavXSz/RV7ohZMJxs3W6cfo&#10;IRbkFCLIOdbT7YZY5JxBIjS46dICSW6n9/eSYYcr2F0v0zS7ZbXMTxNfZUJjiD26SsbJ6Bry09QQ&#10;jqvpijop05zOqEtvApL+LVqnNl0nw1P3Kdy6SJp+LvNdtcQxvoVhcLLeU/pxLyDrfb1swJcSBiQ+&#10;zESTYxj2Nw0fhmPp6Dq5l0xJaprTzVxbXWfz3a+vhi9jwuAPyYCE0uyup1UeIcEZ06bJQ+Z0bXO1&#10;pynVdrwNz6vClayvInpIdj9rmnFNyU/MZyCiCEW1KYz4xvPQrkSr00LX9almdTE/WCiKll6KcV0F&#10;+DUZ06Z1+KOV1yIANATv4JCApFGTaQifan+6wZqE2FX5HGbl+7tUY9SdgtMq1QoBemsDuH2pPKdR&#10;RAReQcjzhGdG/Z3f9Z1em7ISYftqOnmiNxGv8ERAp3zRZVT2Ipe3vTo1qEu1RuRB6IpMN7aU2a9g&#10;M6YjO0/fonK0t0yeJboWEVWeNBWO9itdil3zD+Pe9F99HZUupCcn1dPzSXZIRkgiHmlrO+WJzKGh&#10;Jlry2x7ZQ2NbN4arc9lN/OxnP/yRD/ceaaenh0yonjqjcobP2w//rKwrJsTAMJx6nNoe33KSI3xM&#10;Htrd7O/K4/lwe8GLlC1OhOXJwbQQWm3XCr9ByczOXifXZiPTiYSU3UaqyyNrYFyGrq29FenVmX/0&#10;09aYp3/+023uk0q3XjDKY2IIAMUSekFOZuftbQHVtmp7PG02lLrKErwm641527OtLZ0pC4C5pKmj&#10;jr7+67/+8obCi78EAZv/kP5KzG2MZySXLzL/1V952oZ5y5y92y1IAyKKW16hE7rowK/ezm97HSo6&#10;LT831KelrT5KPC/Hi/7B7//5n/15B6HYze7NPeRYmNSp9V1AHNZx+a7PH/0RYnEGJumKtP1v/+by&#10;3kFfE7h8tfm3f0sXGurRT48MmOBAj3vlPXGUjrTPvx06GKWav+AohH+5CyaXRTV6a2O/p3728p76&#10;/m4Dtgo6qprCZn0yJP16RPRNr6kAbfSyH4i5Ll+a/qu/0otquJrEL59ceu5zgerNkRpeXt28aSgJ&#10;bNRBxmpOetIJS8rhqXl6iJbevBiqnuJtJTlQkKN9WpEEwZxKu1czg9dW5cxkCcdU/fRfaWysUL99&#10;D/DsyCzCUt53GebN6zo9L1ztxZxyjsiftQ/VPIinzcwnRIVbw8oLRHUmeZJcX5oHp82wAdzf04Pn&#10;j3IFtU1MM+pZ7lyKEynorcOJAY8tKufLoit2JZHAum9vafCHTKjWnFmJZ6aF7eGP+eE2QaxkXdQ8&#10;2bmxe19fwrC3fAszg39Gjjm0HEh4hmqYu1/smV8NWih1TetiwumdwnAAp5CqPfFJTyTKt37rt/bZ&#10;oU2ThEDIFOyLImBSey9SYbX3s8SwuBH88NzPYXhyzD3Os0EOirp6P+sU09pGWhBcvIpzRGwAfPxj&#10;H99nU+ouzXExdnP19opx8okg5KuQMgQ8btdqfEtjqzlJRU6k1V2txpx+LjZVYSp3Uh0DJ9mlyGPR&#10;1TRY5fFcWxtR6ZLNNGm4SfRLCHjOn/hpj799JJfP+x0bGIdw5KMCt7106oSMMrwqTEOmHuEfZyJz&#10;rM5YQiwrzhJ3VaJaNfNO40khwK5Yf1/oA9bzYt3ENd3kUJbLdF9nec/6CNEUukAyqU8A42bN+8CS&#10;V59NxTdrNJkFlrYJve3W6XWGPGNDurgTtV5AAA07cvR6j6eqtT2i3TSU0kabcwgS5lNEP7X1GpX4&#10;LTJpqyH4Bb9lTvDUl52M0pG0X+rQ1276xtJCVEFORAdKJGt/IorA7EXz1kdB0NaVN8+5V6EYGYYK&#10;MaqEI14lCz9dYHq7uqMIJAFNxmZIABZBbY9it5D3t1fp+jBSKaourJNpq5AqU25JUumFcYy+Ok2o&#10;ZDnWNe3hr5GHQ2CsRLoAdLRRYOOJAwk8wiVEIRlY5aBx60hGCEGXZMQNhb2JV77lVSvv8rWFDRr4&#10;qb4cqKMAIy3+q+CsAqmhRXHzeB14kPLouq8igeytP0/FA4L2Nx6WO2IOmA0FoKfTXgzRBeaIRjpV&#10;0sFTNp04gLLDD+S+8V8Tr8P0UWmQYbXzIRzECxSGIBkVUGosAnKfjb6cCnXbV0Fs39o2LLMHFvJF&#10;X23R1RY8FfAHkhhCBL1gqUS2B5+MP5PUF8IRuBSwJKnXIMkatN7BiTSYyFDdwEpbj0oKL++Lvuqr&#10;ItweoDC5pI/Pf55h7hwWrvr4p34TPQbiPyCOMRDFe9sT037hF37hWb/8LHFC7zpFC7ZLvvt6uGq5&#10;Udwo0PZ+rGPRO2MRx+DQiaWZG5jwwWcctrhumdzUd84qDswLgVZ6t5Ju8l3k6+Vn8J/4hCe2oJ6r&#10;yWXN7cxTnwEphxnCM5B6D04+s6fzOWldT088V//EM19vzvXJn/1kmmPtsiiSmkVa2M5jxwHGYgM1&#10;maILx1QYyaWYZy95lVXokV4cNPcVX/kV7Nqpem34v+Jh1Wrrr4zQ+xQf+9Efa693eC5AJBpYOYXP&#10;GQZeWGvxq2pFXDcTU97JtbRggVCr9PlGZOpu5YBEe9ExQZxth/zibm0DsmFPASgHOOUZu5Sb+3EE&#10;gLfNabVDg7wGyRB6lxtDnvnMZzriqffGHcDji0g+sWuckFYk9zggpZBz7GNAJ/khMNImrxRvSttg&#10;JmZWp6Sh2bLNtbtpGaJpntLiggILlR1eRl/7xFQDU1dxJSTi41KqGUBs6m8cn5Zc6f2MJFyzls3E&#10;2vzyPd/7PVZ3HKx2Y24BfgP33gVo+iEbAGRIquD+IQ99iBfKbS0p+nJhjTV9pxgX6DcqeBmHLvgH&#10;giaG3QbogqKtlFOIGCRz94EWtOCUOYaL23re/4YMAXNwffDNPT/o7UfQLh/PvakLvTfeha1Wrqak&#10;EF6AV18kozR+uufEcx8h0IczKLSArXcuUmKh5Kd+6qfcg6wX9UXuy7E5z30uODoV8OCDdkFCBmNt&#10;zL5uT/0UODu9rlMLS3J5c32hKJTcF2NUcKOhINEb/+UlSE6TgCoyYV18liI4/Ko4lIp7qouOIo4b&#10;GXNhOCkwDAEpyepCHXHCNOnlDMFXeVUhUwnM8VllFVCHh7INxwRZfME02Ub+2puxth8jIWch0F6i&#10;vrOYbvqoNBKcvCQsochTj/RLsrkt9Ipz3pYOK9QJUYSC+RriGE3gyExNa+skRBZeq3GMCbmHXlbj&#10;b5McM3utnJZR8toBDDksukSI/spa6EMOQi98ivAfaSW1Hm2yoUmCjM5f98HMLiopEKqQks9klFN1&#10;nCFoHalQlF00rUl5RgE+T50Hb16q+9wCueAY3EhTCZUgl5JRcvfUKY3sQnnnVxrRao4bjZNSBqql&#10;I6zWu4Ydz5W9EJzMwwYCGw+b+mqCM0vphSB45kALeC1udhGlHT/4M39640015/Fji4j4eZ//eQRn&#10;w1qCmHnmgvM/N0JLEHs6dzceViEI9TW3k5hCxv18/YneBE2spvfhKQ45AqHJpyGWY7xCG6uN8r1y&#10;6dCzPu1btfxzEOrUzVyr+/OnciLw7QlO9b3e671EuBKdupsSLigYSjkZUzh08EPEuhZo3WtultGn&#10;mZntXe9y13S7a/lK9a+wClRWnwJPiGdcrDC6Im2Rq6zrZFQ/syD3KX8xMeoCkk2lADVJYyupMj18&#10;0pOfRG/tYPC6RGnQOBAtTlP4vC/4PEfwsRHqzUbsjsSrCQ40mPi4iRnWRz3yURlsCIfJLLfQHpnl&#10;UvupVWlBKYKfcWzl3Rf1Lr7gb29en3V7c8lNhwYJ0C9IF1oar9fxK+hJYtocortO2s77VVi6sJI0&#10;NWzwgit3YHufQlGYUBMPCtktlJxAmTz8TZWnkTBUQa4tBcP3RzzsETGUC0MR35enJg+TQr5hbSbD&#10;a42AOPjCT0/hI9A6YsGxISVWmj/1c54KsQ/+oA+2StLcr/IGwY1TuU7YbgN2rsrTzWoU9Xudppw0&#10;9qrTYLddFMJY9JYM1UW8SrOTbj/zsEEDfDMfKaKanioUctTkKPUoHgt+l7TplV8ZnEsK+dd/3fcd&#10;ePaEC1X8AUQAM3CEUtMDKkikTs3TBS03gEbCMoZ6F1O9SsSPcNMeRZS/yIQw0QjzHfvoHFk3TiuC&#10;bbsuVFjkSw2UQElhEswr5X/9BLOMs9nRTpFCJm7Hf0OWTnWsYWscRQ6DfoNUbdmnyqZJX+91X8+B&#10;PGLbxVj+9m8dj+HQycuo/U8usxfCRscW2fcqfTGdKLrn10RfTbzln5QhzDsIhx7hNk7iNl7hWKiC&#10;qZoTOMbqBtZ9DBqqWAfD2I6HIGSA0kF9BURkzUJL4xxe1Mc7bv0ytza1Az4hohS9fRUCDobgDlQ2&#10;BVrylxah0do80esFK/TrXoUmt+CAZGoAZ1OpyFHi5Gy5lIxNuqlTyUHf77hMh7zKq/gLbYMq2R7l&#10;sUDuxAJrZyYV8k1s3OoA4CZOcOw//af/pDsT4yiFj79mC2S6F7pumseypwHmxvp+7hBx4m4FB865&#10;kXbeQbvtya0AqvZhH/ZhLUakNgsnp/tKPa4eGRQa0omFHH0xoPQo453f796j/J5rceuE2dOFk1x5&#10;ruzinV/47KYeDed51HxChgZn1N3jXvdA8oM+80F4TspzGlUbSiHmAvaud7+r8rvf9e7OZa/3XGVO&#10;JlryMye004GHsEB4Uf5Xf3Wnv7hZ5jELzfaJ6aEPe6gvAdlWSRXJWvlmfyMcCWKhr3xJF5ypNXwi&#10;8xIDbmn2YkjG1diymst1ap5ldVNlFxojtmscm+BCr5RC5Zxz1jRo5RPJPeB5bArpE8q8h9hv1rw4&#10;7Yot6tTEDbZwDk4DYiOquZydJWlIPVxs4XGPfxw7leFpfjUDNPwzhDgwjV1HSS2HOUyKX/n2zLNB&#10;jnQhqksyClus9YXSBaZeYp79jMvhncFE6lXyMjaV2lwZZ7o4wSSV1Csk7nLXuxjb+cwSDU7McVw1&#10;EoIx1eS2+njM2F1OE6mIJB56abhpU4Kznoou9TL90LXVCp7dazzWgR7z2McYYoLMyfaxL47pgZ/x&#10;QDsb1NS1xQiB7VM/+VO5MMikZBu01fVMfYMe+BdIYmD0hsw0spKSgCv+pH9jQnoZCTEnWfibYxoC&#10;Ac/OSxpikQpTkURT8yvOVBja3dccXYljjnJEpf3xoSbmmb3knbJqGLT5msG/wmfalVnmcaCdB0yV&#10;82XrayzyaCoxa4zz408/1zzPGMz4HKqBcgU86WQtVa5CP0daLE2+q1nvzUCk+ZPO6V+qEMxTt2NI&#10;uCWFmq8kgBNWfBsOCzaTVOTns5JIbZsqiD8K8+N58JVHVIpakqpVonGpz2m0kNHKUdNvgMghlDf1&#10;qtB9zGymLT4/4NMf8K7v+q5mFqdLUToJRv7idBBy3ONqpCmR2XTQnBuBCj6VT/QzrjUHJD3JtPsJ&#10;/t3veXc425dn7J56pxLTpcR6Kkye19/gqBzatU12IHefRqUnM2HluelT1ulhrYY/6pyDaajj8zf7&#10;SMQaBr/AlvlHoGz+y778y2SN3rpqYibhxqLREhWnEs7TJjVgHQppr5UjC51YD+fWFvlSya6/ksvO&#10;tjcUdP60yQwJMYBCo36VN//kZxiKlxaRHedgCwvSGmxIbaXpW4eK83RJRmjGQi/cdQt5xjYNvTQs&#10;4gKbvqUJ2J6U089+pvwNV0AGQcNk4WdGXRxprj7ZlUBMh1sQVD53Fxt9YN16jVyBdOJY3huXZlBI&#10;8zNjhNVlNuIpTzKRhnZfHFzmYc7VdzoMMJxqlWOfwgA1TZ4op5Z1OpFFUb4iETcuzXVU2FDZCard&#10;L1fw8zpdCOOaTTungqldinVqksqnntX9yIjvN8ZFTUIdu31cCnCvCM4YipE5I4JxbJEhfi8Wz9jc&#10;z5A0l58+7gmP09DneSwRZXiah0AGQ6ImKqxo+nKd6V+y8dR37cwoqPw5n/s5dpRQUK/MZtiPfNQj&#10;bTB5zKMeYzCaaZ0WG5JDVReeZmb6HS2JJ6Z1Hw/nREZR8k4bTmcdMv4WuYtbKajyhDLnlUIHv2r1&#10;7iaWVrO/IVm/oVGkqXKQizFxcmLtZrydwqzTOrpSlfSkVsOn7tLLky2xMdlVP5cXh8NTq7xzdWJO&#10;uHUfPqlNzUdpQCqZbo/M4RnY0aVCvmMRN0Go1vzTxJr61TAgLh01OJgaeDS/4F6/ETgGnjyJRYGa&#10;0dXFokJUB+RKzXJYIV+nKwnalQhGyymC2J5KRMjsYmoQFeNh4qjyhAUBh+Y++SlP/pIv+pKkc0KL&#10;A7Wa6dX1jHoCTZSFtPE2Db+CENhTCUfjOBZ10gVR5DM//TMNFaoTi7ri9sqnXcrLwkPp/5IunLyd&#10;8Z52NLFmL6e4U7mHP+LhZpI+5c6f0hRdKMVelQt1efyZgE2ODmkwcnUO92m/0d7QP8TSqBRJYfAn&#10;CzBN0wrwbkxuGey1+cZld5ExW9utAGyyB7QEV5YpfodkWtTOpPryFNvLALaAOwNpqVeSoYK5LhNy&#10;qrXbSXlvxhUCZY3+6v0yt/fqr6Ffnfb1uyKoym1yahGtTNcjy7i8vQjtkn847UYF2Y/JrY6cl39A&#10;TH0ADY1sgepVNfmQQvuWoCSMyqVQZL5E14gFpN1XZSdubLJpgvMyKXjrW0MVORIgHVkc9wp9luWp&#10;L+35iOiH/esPcxh5qgvyvGhGMRtJ8bKdtmEl0Hjbem5NWoMOTpHFlStTufWIlCc3+39LF5JlfwO6&#10;jpPxqVKnCdX9fGW4Ju9UZK4n/IxHn/FFz8AU5wr0CASIjmba8JjHPcY2GVYRtEAtsFXigyWXmfA3&#10;fCMzPy2on/iva/skfN7eu7Ck0v7KO3/SnXuKfY5NlJ/aBNSGLwZpyvT+971/ChpM4sdTzf1N7xta&#10;9U0gN31SwcQstdgUegCb5lXf3+xEv2ZuaYnJ217MzeBTFMoNmqlyO7bYZJ93ikVmzv01eZ5cwAGT&#10;zl02Utz2tt4XV9lsDZRag0hRVOtEy4aARbi28kUIUO0iTHUgk8hy9LmYBgTtcM6k4ZC9qZOGabVs&#10;Zs6O+bU0ABrOuHxNAyf72cQXvpl5zrPApD0QOWgVoA1V924MLHpvomFEeZtW2m6mp42cEa48+4nt&#10;7tk/tBsrK2yjQx4tHc4OPSpLiIdpaXYb5DwUaKVWS2Wqo3LGkqQ8LWnQKtLwTWEbBUgQwujClrYf&#10;pnItH6iAJ54mjkYn6X9/XVs1cz8EwlNH20SSNGfU0Evx8iapWaL3Mycyi8v19MhVk3EmtiRT5cWb&#10;OFCTNER3lg7B5AfXUanYqAifqKsL0PIMQy9HmVNObzOHolRsT40DEiHrcSQHUHM4/MzP/oxROKp9&#10;1IBCLgbHloDE3lot1fAzHai7UB1DEvd4Et8mgrE0NPoZFcGpPALtPxBCWAFXRqyW/6z0pSRYoVU7&#10;5gDX1kBfE7On3/Vd32UtyVe/+5BpDAFQfTTGltFVfhD3li6o0/DdafoWa7L69kVRrUzgsoPqpo0p&#10;oHUPvdyF+izaI5Ut59nACzLP9pIvcfPo34yChKPXwTIQleHQhAH4+moaII8Byd4kyl/1mdPYFSb4&#10;EKjpZ+KbmkVv8bLZvjgc5z3KUUNYScO2ZBF/8nL+6nSbtNJVztkKZkpSLuJmO69zNVNIP6M0DSka&#10;Rr5NkSzFJ4FQt8gb2JA57TEzTw/zqFNsN4tisSsFyw9cUoS/v8wu5P1SzipzTRblr7c6piJxPH3q&#10;ipLwy3GEbtjEvghek5liDbPemVyC8QUE81pWjo3p40UWO2vhRj/5Uz/5K77sKxZHMz8wuwGTTtz9&#10;Hne3qGwhTeIcAjOwMAxhfPf+oS8CSwxNFllB128soxBehNW7z5m7t4eIQcb0PtwHgUyrqF/kG1Gt&#10;SVNW2WWJwjB0Ly/2k2bn/ii9EG4JXDqCIe1rQ4WGId90K8MoNmeHDL6kRF5MeCqYlNNKwmv+qmk3&#10;0PqANWwVathssB6znLaUtzsPYkUp1aDXe4bgU/RLsvJSL2WgABlNCEgdL3zWELS+ORSS6lielywH&#10;yoqdzTuUO7ogNukXjG2QRo7E3P5EuMHB4ivkG6Ng6QJzrqoJTE3kYb1OIm3HCtwDWQX7Hy3nS88N&#10;DuxbpAmGFKBZYi/Ma4Vq1YhJoUeItQjlLzzbZuHqndj6ko7AsA9FprdtycQN0Igg/VeIzPA0CrHW&#10;3kZU5bJAaqbfRjl+NhCBv00zZS3O7gRQfRkeScHHPepsU0WItyHs9WunQp+Txj2nBsmoEoExDebI&#10;unq7Acw73OEOvhmY7uk03SMd9fEZzpD3qES2vagiYlTbpYGBcLh8afNFXqQvXUnTL8PGmz5aJrX1&#10;MlUN/bWXAgcoPEHovQ0EdjYgAaUZOI6BFrEuMwr2GGGp7oQumkb0mzcmQcfc/uRP/qQRHlBagWnr&#10;gxs46wgfbLNgO21VCTi2YIXtckZsuoYzzGnj/B0R9z6tkuJWjjEfTUCmwTGcK8fwF3vRF5MuiMeo&#10;88W7Il9qlnfyN39yi9fiTdWKNzVcq7xoDhZK3XTNVfYzaKc39lMTPpPnRMK2VOd4Y5ryIk12BAFz&#10;ANZbXXTetx5OgOVYha6cc848JEsXKq+kR0oe+KAHWlDvyAc/lTcW0sS3E03i+lCCZXiK4Yvt5ame&#10;tumkGYWcQztV5y0LIlT6s570We7NwHM+vZgGSbbGmswlg1BKRNz5PRBoS24EhtaRmYxqCFeNR7ps&#10;wfmdyyfme5ENXflVuLWFnC4V+GHViQhzxR41Q9B6vb5obxmS3bupHKzA6b0zmukyYLMNHBDJHOeQ&#10;PnhPRC+9msfulPipDuB+SpV0/ZQnPYWSQwDOZuCYsBd8UtdT685omxbBrdS52FRGVdDxM54n1h4t&#10;Y8gvkeBFwf7mBWsTgfIUTy4nVO7NiKu9CynuqeUrSdtOw8gkXBlhOu1nIVbD0Er5MpvwEL/N29gd&#10;ZlYAzGqiqlaa4LI5NCG85stOZmPKORRvPaHfwkEOt+azzzBXUwbgCDlZhTcjfH9BzQ7eomH2DNMA&#10;5Xe8wx2f/nlPN9XWZkCpMV2xY58TF2lShZInyGTSbKb3DEvo8hG0HFgOqB1n7q1LmRVo+AiyZMW8&#10;E+1XriFHTI/t87psqbvpfYT8r5/UqLW61tvQTpkyG/cCm2UUeNqYSWttJ4RVL3FoJd7AUwjnx9sC&#10;ZqKpnWWasCUUZWwqwBZuF6d/29s6w98KnLh4+R70i75o2/shkJLZxWbzHThNtEDV6wwYWNoEeUuk&#10;PLhQB5n2Ku61EbvkGlKXVwlXMAcfN9DYS5XZM1CmSYR/W+RIRNeoQ4tWFqdoDu+AQCMV+Cgnqd6l&#10;hAwOtAWSw+LRfIyUxutR0tAbrWx4rx2qb5EVM+HPpapJUskUJpcdfy/38r1M4dKFJW2v6nkk0tjJ&#10;5dWeUr2cXeN49zfNoVwSR92B3LyOOTDJQWNBdVpFbthUqmRBml8r1Su0h0MWxz2htyRDj6CpXCrg&#10;p9156vQiRqu2SDPKKekJH9Uax+OnTsUS8b70NwLzX3UtomNsXjIPm+tvqqaMM+cIH9yGniNPUnKM&#10;4t85TXoy4KbKqFlr0jpiBVxk7qKYFJ4ZrHQKbsTq56aviouLW+q3hJwHnHtxA1tPy7kThIZqJim4&#10;mV/Ue0rbnDa08UrNdpwpzNfdYroA+Bns82mxrhCYK5iLVyEPBp/GP1fe/3StVYuiPFiYA97bZCzU&#10;Wgnvl+awIxa3j7JeEmKvdN30Ao4KRND8qwEStqzfNAFvK0mpsnEdXRFYnXjISTIZhmn9t+YxykaE&#10;Bz/0wXysnXEpm/qBVaGbPHlcqpdEM1ZDwGtu5ly9T2EHQPli6oFvZ5gslRmoMM9JBnyKF/MjoQqE&#10;nr5VMyZLxRjRTsgGcPWLsurjLU/lcEYRVOBX0kRg3bmBZCYZtowF/2XqmvsMEJcladNXppSGFJLt&#10;RWXaPv1lpOERf25/Dx/rVYCmWq8UZj8LtVNUXRcxs+UoXWXlXRNomnamC1lTsnaxZXuMrt+M8ECN&#10;gnr3QUzS43huNPmlZImnn8lACTixOzeqPIKDBjk6Jw8VsG2dnVUw1ykfq/B9KV8qO/my+1AChOWj&#10;xKsNl3HY3789HEphEjscmCpdEDz0aK8Qq/NIvCwzAOGRD3/kwx7+MKNqBmatqA+qNnxMw4zADGKK&#10;u23YKQjlzpQ0MG2kSPBKSqV7e5vSbLs+mA2zWHgsiqvq5/uSfci739i0ys0oqCAUQb7kF2Ka6wsC&#10;YmGDqibe3ehur0pKQTytuUdAaeWphm4yoaY03PM4eicvFVq5AFyTpNlLChlVtiG7StYS/JYMPcUf&#10;gU30ag4TSjIkN0WydszFkKJFJXADX+8gNLvoZ9E3hSkwo0VhRsuSuU7DUK2Q2eqPa7MUmuhXF5dD&#10;vV7s8pqJ8bfm9d4UYgtD6MoFiKnKcUauI1o3edCgR0LTeq2xBbbAEChwGkW1fKBaQ5+G6bINj1S+&#10;4PBnf0ZhJEymYfEBdYb4xVegEqsBB9cpVSoF8Rfmvf8JH1nst37rtwrq82uSJ7yF3mXJ6SX/gcqg&#10;6RHOdAmebfhqaA4lNzq18prnKo1TLaejMiTLWvBZBt/5B/jgKf4IQtkIVksZDdPdyBTNn+nROE8O&#10;0TevzSU4UwjVZvulAuYSsuUmzEgc07QFHwc0uaSDt7mNXsqY4ey+gxZYDawQiD8d3dHrP6p1zAmw&#10;5UDUwN8UAC3xEA7eKDGX4F5mKe3ru9uSRXkwNAp4ebYi0NzOjTdzMrm+KmfRi2dFMuWFkLR3Dsqj&#10;AlvA/dQwr7WEYxWMbczMcXdCafDLKvIVAekmTVbB37vc7S72dX34v/3wPMyocD+fmdv/v1DqUfHD&#10;Yq4ZDtneA+7/gEVcKmTtWOpv02LhrUdp5nhYF0WQ1YmHaCyPNKr2FqKZYEM4Mi3PyKvE5IEtyZi3&#10;D071x9V6UVjbmheSVHbene9omExyeoo9bfD3Ip6To0xSUlFti2IuyZmAxX6ZpI+GuxHINWe8U+Zx&#10;r4Z6ob0+E3ive97LK9kf+VEfSfN9KJWViUcSPtmJJgREPx//hMfLj32Ci6Q0VyJdeO/3fm9pWXPA&#10;Y/WZmsTe5DIm61fl4kho1DZtKTMI1TIDV8mQmbYCUIVFn+t04bJf5c//PL4sdIXBlbxPnKow8cwk&#10;apLGj5izJFW+/wPub73qoz/qo3u9KhZoYihpUkEJzWYtvsvYBLu+iqDphEtUcKAmIwck0c7kwmr6&#10;wSRkrCKWDc/WLEAw6+iQRILXqTe+jCd8SBc+8Lzrp97VrG+gRm/id0VXBhD3VZtbmcB6VM7kfuMJ&#10;AOOwawlZXApsTU7Od1/0mjp2EyvcbAAUZyqfgc1+wn8N/WzSQvM4HP6JdabYTeZdhbqoZAO49CEx&#10;zc2pnGVWkkfIZUdCNzGzfuOM8DDbruacQj9PhmQw0TUR+Fmc65qMNAyZKmPC+grPKmczI+Sq95Ac&#10;zqDNfACpIbBVm+ZspBU5U4CEPiEmiPQ5zqtf2l3DKzGZa+Hy7HQpSfIuvrVG9SHQ6l5kJtNYHcx4&#10;0iR2UoiNhRCDRSgZ3xSqPWo4ISH7Nx/+b8RpR/VJNcomC67UqRk4f/2sU6G9d039FNetMD7qEY+S&#10;J8VqfVUz3chsp4ShNOa7KUZOf3oECGh6b7Zgel68nIFEeP3qLjLbOcSDc9CfetdPheH97nO//Eks&#10;Smq7UvLZQn0BGA+nq9EySwnhuk7xajLSonRuM6tJM9OBato68E3/+ZsEKpOj/HjQwiGKRhqA6NKk&#10;g6dMSBivN+kyJ9D9gO8m/p+mdDorR2wJkxjl7cemA8VaOQRsH/ygB0dFfIjMaWyFZ6ToaUwukdK8&#10;mWAl5owbayWIsEqgrrE9VGN15RlO6lphOrwswdMmZpxg8eM/8eN2rSHKp7SluUK7gb4Ro7CyGQUQ&#10;vOthCuc+976PnNUno0R68+I2vQFlf2IhX/0GNqyDPVItSYbJSHHn3e/47v/yQ/+ldAR8Rqpfc5Ps&#10;FGQ8RKahr7PRJEnv/37vD20sfcpTn3Lve93bdpOmxyJzmj9i5w26yeGkFf2N8D3NQGLmvFOVLUZk&#10;6erEK3+NPa73LjDp4TFlWslsYKIqumTJE9uISWDzbiMsXUmid/6UOxtS+IRS/kKhahSFPaReOQ6s&#10;xzIDCIWLvj21FGSeQBroQJVmDjOt8F/c1SOxydSMESV3VhxCLGzxwp5hH1c1TarJx33Mx/meR7vk&#10;psrZZCNF+IR/PIkJQTutaxzraSPOdF3b8p6ZTTzMd8wbztLCNnmHUkBOAy7SzGBm9qd6JawQU6FH&#10;Og3ztc16q/N/cR97FBrpQzTmKMeiNHI/043QqJeaxI2QyTBOisbhGD5jSFVOXg3CCBk5daH5AnNg&#10;m1CdKNfvSf4EOhOorb+pdOzavU6bJz+d4xXtM5DIT6+CExP2cxwL2gmnn/7Ks7/xG7+RGl+8z8u/&#10;gpTXXHETEoM/tp83TbdMHPqyLuYDegBqbkbEvj/zak0jtfrAeA0wbJ2TLszi4kxmm0T8DeHE5K9Z&#10;PQb+tM95Wkw+0UjD8+9uysaqFrQYfjql86eGizcpZI7y7CI4beyYQDMl5fZPOINId5xSuGWPp66e&#10;ZlL5aYZhOFFGzqlXy1NTm0hLn0M4RQrsGFhhjP2CZ3yBXSAWE029KGn/rwod2oGElrocHyLeXBbg&#10;bpoMswQmvHl9X96WXWQIE3oim2ko72meKjWOOg2Nshz8IMLZDC6YQdVYC0vbhQarqtU2Uc7iUu+J&#10;cpae+MJHLuKjz+Lul3/plw+lPNVUYvozo5viVRPAjShKpCCjxCSx1UnM6aMB1BjHfNvPI7FfNHnc&#10;Yx9ntVpl92B2dJh5MmDNHdINdiFOOSCOfXmrzkqlDZud46IjU2tm1KyuKnRf/nqnT7gTiQArw3vs&#10;ox9LTN6QZEedi0ooWGqwimQoad4+D9OKD7jfA3A4TZh2JZE4uaHO6du1zRXvygb9TK+6SaZLC5Ky&#10;KWE3bKRyFxUqXbieZIvL6Ur3iX8ON3EO9Sl3EppdXcWDykOuRzQYnTBo4x7MkCcjsxdU1zI7x176&#10;XipWaiUnGLXxKHX3poO/3OISjvAZF6qp8DJHftMMjEmFz326096eKt12iupnf85nP/DBDwTHGjkg&#10;ToCwvavtvjPjIGgrozJHCs/Tg/Q0C4kD63T36ixQpe4TW/eeJkWXm8lpkWaGNJMYqwkoSU1M7stG&#10;zwgdekpmw3XtZwvDAaxJXjL/Pomf8p0cu9mjNTxZNP6s93UUSlXuaeRU0k04JA5Xop+rPZmZg5ty&#10;qhmxIRme0ZWGNCQdAldKW5M6XZ0sbczvZu5v5MftyhNuiF2M8aarR/UehHG7fqOrvoZYGjJuByf4&#10;1FI8eOhDHirfdXKlpMF0seD3tf/hayntFcL7CVRTIKe8mKG5VisLZhF6kdjhwcZVU2++jC20kXbY&#10;nkye7UR1dWKmjWysG8LJ8URskWn1Y+OkdvY1xVuFITDunRobM9OfOhrPK6QMzmVRaMms9fJ0cuKO&#10;kJFzYp7cU60kfot6sibLY+plfLgR4SuFUV9+AFWz1lyZcY4DGGwzsj2Tk/zmb/lmmYQJc099ksBQ&#10;1VYSJVa7wOEAk0u9h2RdN0FoIBQz/Sw1dOWOspdYkcu1GI9e87VKnvb0pxmJGUDTpXnCxB2B0+00&#10;dinFYJ7MVME6C2RA6wNLu4azkhlFQgnCKZ2pTTc1MWlh24E3O/qqjh1jnsJHZm+hzV+njItNSBYF&#10;sBEfrE+J/UqwpZyG2oOmgqkaCQSskG8ugUQwROC/2M5tX8W2bgsQVgxv4uDNnzuRnehx69QOaCIm&#10;aHTGWnNy9oVArw8Oyyok7lo13E9SZ4aaQP0tRThZNI2NxpnMlR29kId5kZtf/I6ZtZp+vuATU+ER&#10;oNN5BWsN5j0rrKbC9CwjmYufuky0wVETj571S8/y7Vpzkjksj4xpbNyzGcTKnLZG/E5ewkqrjO/8&#10;zu+ckccO9Tksm8yJ3CmNrXOHasisx9QoYyBFnvRFb3Xhgs19VnaTPfOz/uQ9Zhl6wONRRhJu9Zti&#10;Rft6PJuEw7hc23BIrcccJYvN8xpjtZuShh4tbMwIJ6mRPLS7GXrREk+WC4bM9GmizD9Wv8LZ4Wmi&#10;M+/TPk9KQzhZdD/CZ7rVH8nBH1b1XsmpVGtySnmgZgnkNRLWRdobYsskprr1NWGF8Jh5Ws6E0tMZ&#10;TrhFYJqzhK+a9X4KKB2roynt9CG+TXzd5FNGckoyVA06TXvC1m5UWxwYlNVuHtCh2ssLT+2trymP&#10;n8KP6WsGYuzonBIBXnPO0ZE7qZBEgdt1Y11Pun+yaJozYqcq2gLypV/+pVbQJSIrj/xlVCEz9T5/&#10;Tl1j4zzgcp1VmNYt2Ge8GeBYeuKmghVrJ5pbhuCXxhAeJvgzxgxqmnajGp+2VuXTXqZgE+u0Ytqe&#10;Us0AQyZ1gp7RnhOuvH1gk4pXDwxbLW/b82H7s6lTx9B5Scc2EXs5HbRqqVe1d3mXd7HeeqZ3kfDz&#10;P//zFhHMltsh+8xnPlPyYehskVeTcfXUlpCnABraPQMf2iJrMdASaM9YVQA7rT7HEiHdB7ncJT0s&#10;jzSMlP2oIy+xwB8/r9g4YwmloFVnna5J8JEme+bt6e1H/7uPtlERrzBNR76JIF1w1o7JeCNpJy16&#10;r+HT7vVpt7/97bHU6gAOizjeD7LSVx7m9Rkcto8EQJZiv4s8WGWbD9y87du+bR+DoHX2YZiosAHc&#10;kRXM6p/9s3+Gw23zN3EOGdK0V4Z52rUD/3vc7R52c3dmoOa6g+Tt3vJ2SIBqA8u5oHxa5VO2Eoh4&#10;e1p3AsotzzUFLYl4kTI2TliqwYHWXXaMnUabe62nwarCfs6RTTY3d3PsMp3wToUL6bnjy0TZTdM7&#10;HUCbQkjWzPz42wFhnJSd1RIriPqZVmVjCLCLVQbgxCuVr1TnjAoFXZiYO7IS5vDtJz/pyaaeHvHw&#10;Rzzxs57oLc3P+ezPMTtkPalP2gR89rlht5teXBwHluKdeoyWfN/s4eTwiWf3Z/ZQ0n2mGmOXwp5e&#10;xZvTP9bR3Fy8mtudVmU5UTqXF9iryJFvrd/iRCUnRXPH09QMe9p2YjVdWl8z9XTshHxW7j5s06LU&#10;fV5mmI/88Jz7WEchXMwYe0+ujsbsbRyefQbW081pAdVExTg2eYXq4s1UPcj9bL0grMIz1Vp5tCfN&#10;KeR4kowWO5OXbdtU3YDPWizFtjrr9KGv/KqvNBg6O4qWkRZX7WT0l+l1Ut7tbnc7MHujOLEaRSkx&#10;H97W12ESNED6COrpv6LUIBhMrieHNd24Eke+ZcYSVqe5re3EmjLMd4XnEBiSSfOKA0ND5NOQo580&#10;A3hqaaBOtU80DcHznDn09HmGcKU/wTnhx72upkJT0V0zUq5MpBGehSUxSSAxrMJYNQ1mxFexTSRT&#10;rqYKl9jzT97MHpRZRArskiUYRJkGN5y1adc/UxGmeCMqwmcIa+7pu7/7JSWlCfJRR1r1FZt8zsLH&#10;2HLlEGZupnPopBP37ftzKrlquRp/+xaP/QRtv0h/dnPeZx0zgYnmSkaEYrOaytKsj/p3H2XaTC9t&#10;mrZvt8OdyB3nxXLl7ZwDBEtdsvDtEk1AzfabZVGuoXsZmwChsr8K9WUezmYFA+DeLVdi2q8974C0&#10;LePyBvhNO3ntnbTTUNTTl/3XJCixttkTZImOVCONmtPuJqcRB04dm1VWOGleqeW0buaWCZ+t9uiF&#10;Zheql8Bmsfm1NCaZzdOdSHR/Ktl+rn4w1SQ5q0cmZCj95QPqf08P9lna7O127Pvmb/3mX/+1X7eh&#10;xuINA4jOVIqoHO2upl2sHUUyIPV7ojr+6reFvRTa314ODG0/5/FPCKndhDHrDWzu4BThgvpkmdol&#10;v/xI6l7zUwNOlp4wT9lXjpZkMZxPNLqvl3g+rYqWmZ9qi9MBHJ+H2EriUsh05SDGihPPGNWjK/++&#10;5srHnGpeeZb1Av+8cFjVb9SNh6N3dtVg5UwdIn9qfGUbKUYKn7+efNfdSO5paLtAHiaLf5UM7e5r&#10;mKGF3vgzZq588EO1K6y6D2BR6pS4hgbxZhoU/uVfXF4NMDYyK2CQZKahN9cDMv6kTnyceT6zo96e&#10;4tpsrPPmheTeS78cmV6EVSmFtyJ9Ovl0FyEGgn34Zv7kKDriOsurPP2qr/oq0UvoOn1FOMSiriF2&#10;xbdZzZVGTRnG6rQiLo2lU5UbdRhAfqbFzX/1If+qY0hCpmws4Z5i2r2aDQ/i5JRngou6G0U8Ykd4&#10;CJf3ROOpWiSoI0IUpP11FAoH6JAYb3n80i/9kgmhDsAQlsyi/+AP/qD9dJdP3v/mb6hpOp34Iifz&#10;caMv42mJAqG853u+5zu83TtIDU0beIHW/q0msTQ5lSpUlUgHde3G6QgqY1ELoF0hP0O7AqJfa1uP&#10;fsyj7VGAKtWygOI9OHMbEqD256JFFP/rv/prJS1Jn3aUo8gVnGozs5rsqgYZM9DWoA0+73WPe51O&#10;wLhf4mW7gDiNImnEHe94RyYgqbVfJ/4HRNQX2i9v+vzJs4nAWoM5GEmSuZyO/ThpTxlcdEnw0hAV&#10;8jBpkBkIhcKWpQpZxRTsIo6f/ml2h2TYJikvAfUSJovzOeWTw2dIcp+eh0bsCkIKObOKG1lHajbe&#10;Vq0JhpSQvumaUjH2C6o2MamhqFfapqBpfx1nclOU3FOaPVHFmkpm7dnJFdIKJVPf8R3fQXK3f9fb&#10;82g7gE9lWZ53w4xCaA9QbNicj82op9cG0MQR29ZQnjgXv8B/ur9ZaYidaj1NioNd+ZRqxo05l6lO&#10;OpoajTnJ4Ippg3ml3CeE3Qfw9GXD8GR19ReoQr6G5UDhHBMqrM5Mq/rra7hNzzKnKkTXmZPG0jGq&#10;XtKwdGA8GS09TUfXNsVLl9pfPXUKw+GcOOpI/ZK8Ob6J73QiIRkEzffovD+tKLMZDm6Cn6CDFpBk&#10;uvK0Ip7XPPJP9RjYLTBtE9aAn6Kv34m1vibTmOnpiWG5VIiVgdUcr8wTCAbKeSLVxBUzqJdvib3y&#10;bVpK2GRYyiM7/+7v/m6mZ7uZbYntCCMgU9bPetaz+I4f+ZEf4c0NfZqQa2iV7NzIEqzj6lpeworN&#10;I7Jxa46i1zd98zf96w/9172Fe4q75mfhLbq5qs0k49LJNz+XKQY/hnRNE1YynD0yo26grMS71mic&#10;D8kp13VcrdMT8jTtTJ4iId1InTIllecSIzlXk/4kXH+LvqHtL/S+7Mu+TKSxHc/ktjVvGYMRuT2M&#10;Zgj8vbxH+lIvLTlQKD8gX4diebnRWpK1cIssBqxi4fZ4ZuyA2PpnztxShbAkFpqup5x9Pio8Zzub&#10;weJ4rdA7y8Ej4z1J4axgrI6oyPF0/FRoTcqumtbazX45iV+ophV0FbaQkTF4wZWaiQW+TJFXCZ9Z&#10;QVI4ZTr7PaUznRHXbY0HxH5P/c4/6BcO4JhlMdsh2bIwgShn5ySUpO8vqr0MrJAFYayo6pW6coXJ&#10;NPIjNkcRkhWyJmyxtAFV4mgrtEuhp8wEhrd60VsRkwxmzMfe7/u+77u84/MifydBCZq/43CsmOan&#10;SPG8qD+rOU1mhlPlMOmYJiUlCm2GEK9bjHih2YWAuraOmMlNXXafWu/psIkpk9CpQ9WPBeB7jcRP&#10;OabskoKSU4dnWTXEF34tOk2m+S5cmz8j1eWnjanqyLYszkXe7C3ezYCnVXFkFjtomfFpGP2sr13V&#10;n0fbSG4eJPObN1nl8SoIY05Iniw9Mfd0CeNqVjkcUrIlmB6lFus3V5UJnYJYtZBJuOsipUnRe+rq&#10;NTMjABbFT/EUBivmLZmNPT5c1eUwq7/4C67Kjl8CFSdIxyMlz/7jZ6tpHd29yEF27Rh1sCY392M/&#10;9mMyev+EIicSAmhUJCZpImLp9Du/8zt9vFsFc6Rt4NL2677u62w5voycfuM3uEWPxCd+sKNp4szJ&#10;tFOOI/b0xdG7fDcersJUZcJyk9qcMm0mI+lchY09Sq+qFvykkA7fiGfaMvWeJVbSo+rMCiocJmHI&#10;7J3HYNRisGLjMy/sJcnv/K7vFMI5O27rihvGi9jb0Of/Z+xPoP/b0rq+s5hREWLSSZsInZiV2L06&#10;igYZJKhQIoGILBXRKEhR8zzP8615ouaBooqiqpgUETQoRgixkBKRpYK2MZ1oOh1j1uo4JGFQJpn6&#10;9b3vW5/a9/xu2X3+//Vb57vPPns/w+d59rPHo+v5sK95mHdph150ZP/lL/xLsb5J3FzSyI6Ft7/9&#10;7Z1sxiFqBgx0Cxrs8zSg6mQwOwCjdkaXuBLIhDABnjJJdBlyfC0+nu1Uctm6ST5795T8SbkoB2vW&#10;MBlmbzhkJcxSTnM71Vfh4ScW+lmeuYVR0s2Ily07TXFz91VXUZRF/nbhO4qGBdnhZSRAW2VptrWZ&#10;XrQSS3t/OxXtYz/OjLtHUixcuI14f/TH0Mjnfs5N+zNtBCifrQkmNAbaIY8wbqWLG4fTjJGhLnnK&#10;Yyrd6te4sxtQ17kGr8JTzTwqdgJJXLu3ucO4/c//3M//4T/8h/X3jDH78p/BD2YudmH1pu1lBhiO&#10;xQLezpgJHkN+tSSf6TdQDVGDihsSthRUBuGg/G4m52gzAucbDQ5ZsU6ukitWad7tLDU/zSPwgXSB&#10;BdFbJGWGTce0P8KCgw9+8IOMiHsUAxnV4zOtw8MIhwZpfJdWT1F6yNYxWAzxP/y//gejemICzWIf&#10;iYhlr4jLCYfzbAVDkIjCMBMNC0P385zCKz86awKSZM6n1vaW/lH3heObXPOWdtnRVbf1v7/yizdw&#10;344gvHe7yGwpIs5GMdkhfRRkmaVP+gsXSu/R7CHGgOB1X/s68WObwjvljZ4g28iYMDl+LDkxJ2f8&#10;08RPA3GzKMdjecsBCa0HqYUYtYNm4fCuMozmSXnSPxvXXBLC5utLmXeunIVWfrpv2ebKSSuTTzWe&#10;r1TI/Ehin5D7ebIQVsrvZia0xOnoFPu65tU1IOawqiWyI9jPpvGkGMWx5hRiNBUxaCpUY0P+9vk0&#10;csjgeRCDh0rjsPgpU3S5CS+yh+ytKTrBsr6mBdvGPDU88KlqO1OiAQE2Fwk+pHjXUCFnpHC1Kw02&#10;dIBcnfOYG3KDMGYMxibUOSCEdR7cdD0ootb9jG2wmbgS7CnzyaTENFieYJ+lKXPgz3XOlaTxghg5&#10;FwiGnwtKqyJjDDC968WJKCQPNtPdYBA7ZajSflaCpvHP/bk/Z6LUSTtcFR/k8w3N5uY+eqXYy9UN&#10;0Rn2M4eqTAqSKJr34vYR5CXf/03vl+Gxj36s9kw4YqdZJ34q0F+npGjz1LgzA07rGP1DbMQkiq6p&#10;plnFHpWYuJY5z5Df2FtZ6JxY+JGiB2Kpox6IKRis1Quv/AlwhhOEKqTCVZ3Vj53hIfJSX/e7qXw5&#10;je1rFD3aBrYzNHGv32lWyH6xRz/20azAoqum29VIDpSomTdCoLkVEzgoqQ60FxVoZYBRhC/6oi9i&#10;p5mMp1Fu3YD2zOo8Z+VhmVKUL92KrgiWf24h5FP9173z6zJGmrVGT2yRQYWWqkhWdU/HizzeetRj&#10;HqUuU/UW0jaVrGQeHp3QRUHtrn/IQx/CaVj2LmdjLZV/sZfTCpLtcJ5SKl9fxSlSCrGnUYzVSalD&#10;hZu/+3f/7nvf/16Fd9JPrkP/x6IfHCGPjoQIwheDN95FG1I7ShjOSUajzjE2d6AcsZogIF0jozHR&#10;+nhKZgsd7Oh18Z+/eFQmHTEiUqUU5Wf7Ju5f+OIXivh95fIMIj09kXyyk4vwNxMIaW4yh2ynm3B7&#10;27r5i/d9SRhmULKSdwj0h0cXWlGSsSX00xJSQOnhoGxdub+amRBctuUvce0uKVgLarTn9iWu//1/&#10;k02K4ZdbTPALtxPoRBJq5P3/8g/8ZSGhPuWP/uiP6qk4Ut4BvUI26jFoo8zi0Fng6VbGy+jM8iOm&#10;xPAXxMfyuCjDXg95XYk4BFd7+liKxFXXvb9FvpWQiKr3JLX0ynctrM6pzaFXSHlS/Kmyyh/98XiS&#10;vdd7N8IiWAoMGfy0OuR93/S+PlIArwzMrDNnRE3GzWqbGZ44T+wJ8R7RnWjAIaasyBrjuDNd5xxl&#10;JwH4a3GcF5VmjNGgnDMBpYgeDJjr2OnUKspguC6vqUHpnooD2KE5Ka87I1ktCmfPgkgEGB4Udsgm&#10;3nXGIr4Mxgom+FaMiDzyC9PpQDitpZGLH5988n3nNWwXE/Szv8k5GUpJqu7zvLu5+Luq3jXVnyYW&#10;tCpneh/NEXkCoKpzGfHeW4GQRzNBawyWO9PjN2xjzZDujoihVvxkp5IlkvC7vuFdHZPMFZpMdYkm&#10;SVhR9ch9cV4G+4++8Au/EJugovepOQEP5cOVSE6nijl76pU+MzbaojCaTzZjf4K6hLmzwbjub1yP&#10;/bMNSxdncw5RDuHRANto0NB0LGcyU81JVeRV1AOa4QhO3fIoytgYg+JsO/W1bXgmfYy2GnDWH9XF&#10;1OPkoJEUnBpbNQwgP611LI3mZIT5yY5+zPW3f0zJDihMy1UqxVCcAR4dVl2v02XJY/6F9k2u9/lN&#10;RbUlQcw0VJ+vcAWvfs2r+WdL+u3UpU0e2MR2WI3H06AisqdZBPYNK0q3DldPYBiWIpRktlIMNvjJ&#10;yRuh9KL17CcATns5NVIt1Si9djEMuAw9Wh3vRnfC39qsadY9OYu6nPT6ZV/2ZZXguu1KuLej4qkR&#10;Hd0b8ObQNKj8FfIgXO+IOzLlD96yteZUVMENCscJh8tiLzyVjR7WEt3GhP6v/zcw49/gzb1HHKnR&#10;OL6xj2yRjMxNiiGDN7amRDlC8K0pSeCxmS9a+7IgKZ8TOwOqn7s/g+nwVs6zQ8KrX0cXilWrNa1n&#10;hCm7lyfcDGDBdablKvAZRPbKDK8qinGULxa2r9RTBDnNShPSMa5GY27A+of/E9uokI6NU3IrL1I2&#10;d/OKl70ixISJRJYsahiCS5RPHPMdCiziC0BlSLiTcuKL3+qt/NnkfsbdpLQ2+Kx3ni5HcEo1S4vm&#10;yu9nEpsuFqmsooxkDuL0mCdtmZC/qWlACSIK4aEEZHqQnIjgrFPPWIKAF/rbW9VwQgfhFSBHsEdU&#10;o4TWDOOr8+Nkc8PG8s7SPS02bXBP7S2d8ah+ahTO9aSXyld7KsuFpVw/q4vztXTL0J9Z1dJ5HEuL&#10;9YBzvhLTbApdKHZC6PQgYeOU84AUkRPvEDKqxgU5R3C6Du3hf7hNg6fpBu8AEKlTWeVMa/IkjdE5&#10;zA9RJwvhOdZy3zZ2m9BJWVwzMxS9ZdGJS8RmItwYsgEk3vApT3oKl6cBE8oTuDzUZ25C2++AZ9h4&#10;9jOfXfOjisCAl07aZtFccKfQqN1mNoYvZ9FGsE9WJ/GhIinFfgIM6mm2F8tZSizEe2ab851lJUaX&#10;ltj5sDzPa171Gk48006w87xDQmVWjqvxqlTQK3tUddMOlt/6treqy+IDj0hSCIXx+rIjTGmiCoht&#10;hE8j8VV//KtMt2me3/3173ZAFpIcHSPgiIz80mtf91oNmzkgRzcKuOdYVGr3gZMGhBEGa+flotbw&#10;u2/3aEEtuwtyb3rzmwybO5Imn1856UJRjme2stLQkebNysTv/d7vNX3caWABcv7zoq8koyibHXTi&#10;CYGosSZ9gsXR81/4fJEl7rAvxDFPrTfipMiCywqfKqf9wTuNz9KTj3pDy4te/CIi+lPf9qdUkRx6&#10;lHGJYn3cWHU+6RRUvG4QlHUICOyk43w058gwDiEUIBNK0dgjlRsUN4t1vvD3fCH5K7+tfKHLRXR6&#10;X1ZpsK+nP/Ppj3vM4/p+26a9Ep1Jine/593qFZpYG9TZ/35qKH27i7ge8fBHdDxGJhC/c63Dc8p1&#10;RcMwPJLc5IQbzUqAt5GGX755IU8bfgjbDzy6kNpS83xZLqO/81DDYul76+K25h9DWzSlzs4M4V86&#10;7BNxYHTr3/w7v4GMxFacDk0g6Wd++mdoq8FqQ9NiLvGaGNB62ttCyH/73/ZKjjUjX6XJMdqiPAmO&#10;uxEz9zp2spP5oKQxHWRIcz2VvKpjs6dzAdU7P5J3CKYTS3lyc93MB5UngldsBZZ/GpGi6prbk6pK&#10;62musNBBITIzFZ8eAHeNh6E2Dbng13ofI4FciUCBnIds5VBofqq6RkbePHroNEFFcwJpFDTpTcIJ&#10;cORNAuPUzVrczC8RVbL8uQMUAgODNG7BtKzq7yQWTZQw34hIVSTVKX3lhJbFIjOBCb+ns4LSk8Yc&#10;WYxURZipook6xjPgxDJ+S5n2qy6qBicFJvCcXU+7Hz0rZ3heLaFivCtfo8XH3dYZ/LP/jRh1mIjL&#10;UmIA4JgsDTFUY/LiO77zO7h4FVlLZBBCFbqqJiMMFLsXlonSDOarSE/3i7/4i6slXiZVcZJJoj/4&#10;B/6gUEOLyP8KTHVntRMClFgIWm5yW71eUYm0n0k+wYbzSdijS+2lnGZSOSvQnDHiZRBZln4CrHf3&#10;SpRM4zm3QSudlj/tdF9+HdNP/bRP/U/+k/9EeyMEN8jakQnms7X0vl4hg52cv9v1u363ltiErFWH&#10;gjMZrP4R+77nG9+jcbIcLzKCq7ZK46pTbnCCiSn89AxUw7UKywzCxUW0edeCJKP06jV0p3tm2lFQ&#10;4qmK1kWsFsZlXEFz+4LnvcCKMS2idf7CRz68DTIXH5ufSVmJqPCUGTZAIr9GccrChShfVMr5GNuQ&#10;U3wJeIZGDMsn3lRcabtiJxsc4ENFIqoueZymgCnHh2hcehpsujfUbXTB+IFhmOzFI9Gw4El+wwDt&#10;qiNMR/xpenBBAkYLIsBiUjG3qVJuMySrS/7Kd0O81GS2xVPqa6q0OS9XHqMFxfIbujAgkRtHjAi7&#10;6JBzm29XZk8n6nB4Fphvif1xGr9zzrOCW877oH2D92ILGml04cOTEdVdoTOGQDCEpa2ulDc6Stkj&#10;NzPgbD4FBI4zG7l3UAbfYWLC3I8ISzD1l/7SX/qBH/gB+hMo9E08vklsZdZTuGClt2x9A0nfdxKc&#10;+5jgxs4ANyiMqvmdmHIVcIU/T/s54887x28ZTjTnxPe0mzxI2u0tNzXAAXr5L+RFxsTeu2VeRRPp&#10;BBtKqqUqVuy0IBFf73r3u77l276FWVqcSP7WSQl7v+LLv8Jl6qEPKfWKctwsxImqySG+Iq8rvgaM&#10;3NMA4NFEUcn+VnjoP9uG6cXra0IW3c5CylZ7w24dh8LODWgixt4//d0GYyPp1GZK7O+aq9gpfVxE&#10;Z4ndRNI4HakLCE7dVU7CmbKiuQJT1qpL+BXeNakOS+Vf73yiG+VxcUp+1KYpjwTin/VZn6VXalGq&#10;43fEWOL4ju7nqgyP52cdZaap2KIQVZu8MEDKtQksvKh26yjZr5CiQ89Oyt0HSF5Pg8R+TX4rGfZM&#10;vcPbTmHJ9IaotQQzk1N6A0CcJuH+rvbuz5wJmeQLlzVU5ra0qeeYU7JNShU4bPcoI1otp2Av1fW6&#10;yEBEa2bN3KsmQRRuTpbF+aDDl3/5l0Psg7/gwVI8JUCXxthbWhErHIlLP96uFiVbbqyXb+BaE2WV&#10;vgk4jHDrDh4mfJMFf+2v/TWLEhrE9pfYxRC6YZG6/pvwQsRGd4YfrDs27OGpcESYQsuqDtvkZrLG&#10;JMITH//EjgOXaFWycEFMozsxdQz2iaJWJ733U1GCM3PKIhjLG8WpxYXIdoSXewNOgntVUwRm5SeH&#10;vr0+lUVVlww1WBdsVPXMjQyV5q/4rONzsqDEKxTQygiVTF9aCzmTtwZLG8Rv2K/hFfn1Q4wxCC5J&#10;ibKANlCZ06ELUa8hnDhtWYC3WgpjPamYL3XbUpHE5nZmocYzlE+qSo48RelLq9HOF7TNVyRMJSfb&#10;BhvmLsrm7xymnxu/HG6H554OG4k0IjXN142UHQySt5rDOj3OTCL7mSHN7V5sZhKv2KEnlffTpX1i&#10;q26I3vS2EAx8mQGnY2Ckjyiak/YtEyLOkmt4MEC7YjrIbnQhXx96uhmIqzT1JNDgsr8xtWxKqH2d&#10;yE53E0YrbagtZAlS1dvP6u2V7lNkst3lUTQvf461nJHRK6dBjsf4Ggu9uJ9nerW7EGwyT99R4RyN&#10;w8VE8XYZkTOT2NhDjffJ16nB6XFEVldAP0OfoDXCIrhmoMzj/WR5LXFklz9RJOfJf3I7bwQNOnCc&#10;qc6Q+JInyiRWVwVOTf2s0hE/vVT1SUnyL0PtdEVJcV9AcxrRWe9Akhz6G/EDUjfVG/vddCXSPV36&#10;XHySHAEnpwGglLhwQ1yO/2NZOnYGDLRVitLqO/Tp4Q99uC0DOxJtWkhcnP73fd/38SHWkSjN4ISD&#10;VQwTGmlQcmRPyxOCBgzqtAS8YbtajITfVrN+6qcWOG6BW+qYZSW6yhnekn+STAs9SmIpKFHslWXQ&#10;r9X6Givuc3ej8AKqSazRrGVLesovQ5VOsNW+IXeP4m5KlNJZ+Mrc1IZX5sTcWyaiQTUO9F/9V/8V&#10;f2is26EFerouXSxNkU4wt2kxgQVrt/nc//kfCoD6dqg4T6hhMZA1JdE2D2/mxSWC+dmfua3qN+DB&#10;/C1HcLhQ9JTZdIbFkg95yEO0hU0KyGwYUqsvBCG3ITauL7g9MeZdwVAfoDcioljHGAhuTIPe1o58&#10;9ucYr2q8HWEmI9wIUAwqJ65spDB6FUXPXMHwLP+8hEThrzyGxwaPhKw0oyxqd5qCSMJy17UjRigF&#10;N+BNevMShGxIhhIFymK+uBNVU4TIhjSCh6o1tMUKxGg2QUhhX5IRGqvFSxwLFe4Vy3rELhaAN7ie&#10;vkSEFMowDV3MCobnYH93ciDbTIlZQd6v9IBaa5IADS10n5znjop1rhspp/JKjJkZTylN+cRY2fIC&#10;mUR5JtZu4qTqZwApybtcg1EEECegRz/q0YaRIcbgG8iSqbFB2ZiQwbnTht3zXFo71enfNJJZhtUe&#10;O9PHbPjMcDqUcV0I1lVi4ovHylwhSakGdVZx+pEIKKWi5s2lpJ6zhKl2BEyFParGCOtmBYaMvbiR&#10;gFU0GmS7zT3/l9/DaE03mHiGcp0eBSpkIwpJdaZY4Qo5UXgap/S1CpPJJB/B5Z9Auhmmx2MyP9mZ&#10;sk5MlrjS9npCS7bgZEFGtYvuJ8CZ6KmvQaj80VBLEAZKz8wG/km4SpPSpD29B4aZYtkmkHhZOCg9&#10;DVZ42e5eSW8CnEAmuuFhhI2RCKihHTuCRaZnGE8gbiLW8nV+qu+Db+zUfS+GBO29gVnH4zsdVWzh&#10;kdbXyjvTW7wtH8oLz3Gfum6nDAfNnK3186Ih99s3XH7qp9S43RODTaJIGgkzfiu8kutU9HPSO33r&#10;gFRRzYSahtMqaFnD7UXO5yvD1RDuadFMQIq26UvKGTgu/cxwIamihmpPnX6hO6t9YqdiBfE9HWn+&#10;NWOeGrTwivmdDnkUgeklG/G+LR/+jN+u4aECLY0ALhFNPhpmHliZBK4Z+wNf9gfkd57gegsq0rQ7&#10;dIuOrG9ouZWLvrS+euRKVukAPyd/4nb3CRYZhoQV617AYRTERICpLlJ6zKMfo+QiEpcBD1zjbhsI&#10;R3zDaYkoM0/IKWUqcBPLgAqNRGdpzkys8K5FCTyhkRi167jGjrcEvuIAw04ICFGCNt+5Fubanmo+&#10;wgRQDkHQI3QzvcLDZF8oXP/WT/G0AQPWJDCil3PZabygnDyNLghHqMwUT4woRMxnaGf7XSs/JZYn&#10;/MRpRjEMYzbfdXEIWX1P77OjX/nwhMVcigy30YWPFC6s1immuqtvhE4N+cRlnpnNYGJsrjPDLm7I&#10;GxrDtELbpIPerfIF2oZGCZTbkkF/xSYiYe+WeFRXazGMnrkxsTQiT9mdohxhA9ly9ijpK+dsHZey&#10;PKmhvwtyZw9luxh/hZc4LV7M6fJKQpuak3yDKDVR1ZJgd80MTmY3AFVEmVG5sZPbmDO3YttVodvp&#10;W4fUVN/P4DUGU3GwK88J2Urr0QXB81kn12ce98PrJH86gkQ6qd4H92OOf7D0ll6y3hU7t7XatHG1&#10;pwvXKeSlj8fZ4cTuUfdrHsbpxqV7JGcy7yplJU9oQW46nUyS7Qm8Hi1GCfNhYNCKmAgYp1WaV71g&#10;dcSP92rRVHPr8q+/OxYq9tSvoWwdWSE+O+VcODtzurojxG6wUD/YWDr7pQKh2+A0rVGBxeE2U2gY&#10;DI/DuVFD80ciWh6Wi4/N+J0dha7JJ5Iqc7JNgL2YlFbIORxoNF5fWZfR+NN0VP4gXZlTU7CZQofM&#10;NH7qolpmBStwHF3ELrNXFtz01GUpiTUNCqcUY/hEfTuO8Df+++YdbByzxkhf3DCtrrkgzwpEPVQb&#10;UkjVyAGpasNaDjxKEKDr/MxnP7M5x9sul//lH+nEazWf/dxnaw4LSrSgviAlivI159x1XIM6t6wt&#10;d9iX71PMGE9sTJJzDqFXZuiyJgM9VmzgwhyKiRhzzSodblVnelTHWiMqWEngI2C2v8Q9mtBOwMiG&#10;YGQralFvHCHJqo4OwTSebbaiE0c8EoFZ0WkWgN8AbAIRU3bMtm1cYrW+Wim/KXVzDQILUzMKIX8L&#10;Id2Qqv+40A2mI1UbocG+KMRIg1FPI3mwpy6hibBAOSihOEEbmiNV8P0P/6d/6KeILe7mrgeVED6Q&#10;B8V1fWcd4blCaoVnR4krZc3Vy/YRRxdmwDJVUL2HWelm8Zdz3m15pi03UTCTiM/Sq0KBeh46fwWq&#10;BLoC3cgM6+xBDGHKpxeTVK+LxbR5jGSbv3sUdGrJess16cRU7m/VjbAYH+W9W86ziaqKrhiszBGQ&#10;Pk79TQ6n/yrDJUaJgMx77PRz7f10NJTkztbGxNrqWoe4Gpm66UM24EAkaGaxPFFbD0ZnOcdXq9kn&#10;tBRR6zUtJ/OZ7rznqMphZaijsBorZ4zPy0zdFyCdkCvP+iWTSdLTbhmbtY5PbyCaKyoWRvC4mFc9&#10;3d/GVNL4VH8idsUGv8g4A4t1OMqwwCKp9nMl734xTdSeag2WA0PEVG85U1ADP2F7GcZv2frrre7L&#10;PC5W0Xifst769rfqn9kax1ornGM1oG3wXFOkMTYHrO03+Nyavj6+PNkmf5dhZ7askH/6T/6pdkvX&#10;0/I0LltQa4lcoBpTIXN0Dhsz7bg42/jkdlp9KRYYoo2L1wVX0cXSq6WQOpnsb4g9pbr76FldF2Fe&#10;sp22cEK3QrpIGAEamBg3HsAeGa99ZDpanpqcJXMdLeO1Orsk2WkB3sKaDC0CE7TFtb4W1TjIz6yQ&#10;1ks5poNFhzQlRbsonnj5K19ugsbhWm3nWUCMgL/39/6eM7gMDmk4U3qSj+tQV0VzQRvvTC/e1Yc2&#10;0qAV1H/tlWV2Q/UG57FgzEMTm0KTVdBNI2c4steHh25IwB4QmY0u5EIrqhsl2MNvfYAln4ZtFFse&#10;YathJ6I2eGathsDXknDrRszhGgwzy/lX/+pftVHCZAr30sHVfloKJshA/Hf+2e+0WNLaEX+tYbQP&#10;Rbp5Ou0dQ/DXURN+Er4MBsvF1kRKMjRrQD3a/FQ4yYulBCjzCTPMQtKJfVhKHbMX6fPt+bf9nGaT&#10;f5X2or8PPLoQTE/fN3ueecTA2WKdDmUNZ5qYNzl1MyJWERwYDDQCA6mWeKTC8Y8TChNwOWzrnDKU&#10;jVtxUGjfdLd0M+hMdgNWVJ2CmOuc9zkzrPaBaX5qvviE2rheFXvx4hSSQ9nWYpV5HnMSTtOuCkmY&#10;ZZuX9Khhw3JeTOUUY7WsHXLPLaIBpnmN5u3sI4J1ERgnIp41N0GYeckAxIMniil0xJSSWCKybHcd&#10;ek/XTo/ISS9G4iWCz55cAokXeRZmTTVrHqInzOimWPVtfLsRrIQ5aUg5W/TKj8IqGiPj69Ts2SBF&#10;/Fr9cTo6p810msRWWjcTYIwvsZtxOvIqITWdfC1AnBZW4In8U3Gr4iwnUqeOE/xakTe+6Y2Wr2uZ&#10;dEB5liFWCYSvW2x9lmFzET+Ymb7VCXYZU9StjNnhNjo1VL/jd/wOpPK/stnTa6RBrwsgDRSl0FMj&#10;SbtCepT6uim9m4lolcaLgUztgUTD+NZbzDVtZG5lnupb65Uwp8QEtUImt9lviLpku5A61GXaBrrf&#10;9va3OQfFALipAdtJjA7a49cnng0kWGensWkluDaM0CxT1dGS34kMWiaLSbVMEnWyTffYBGvdgNMe&#10;DQ+YTbh1jv8ff8fyFJMCt6Oj/4d/YA2/18XfVOYMVm+p1Ov61lwHySBJw2n0wlBHKC2Y6L5rSsma&#10;FoYmzzIPWqkvJMe+WBPNYGyfCNVLdL9GrsJzAsF1BpXwl0E6OJFYp5Gu9tmgernBD37wgx/7cR9r&#10;PemcqnEFUxjK4fqA3H8YtntCBKMHIpwVvWmbOkJDHlZg2ghuVSf2taSXRbTsVxhncYA8EsHMmUvw&#10;jymmYTGHfjIQ+mlhiiqE147WmGcQyYlUEGNkogGYOE2euYuBfKZBLJtUSjsFAWfQ0IvbZBFE/W0t&#10;Y/cPEC5gI/mevuAUa03sfPqMIaLnUNJfiak8TAwZIyj2uhzQwYkYJ/BF0VlaxcLr7cCv7/0vdxLc&#10;YOdF8bIFPso0OhQ4Ll2KKInzWEtkxbldp5+9+OJemSZ6Or4iPoiPl1WUPMf7MiTDXMyZOAe3xEsz&#10;OfRPqgijuA3TrboyjJf5qfC3RyzfYJrRM2Nx8CHwghtwN4sp4NWxExEbodWNAF8f/t4+4AlkDdtZ&#10;44XTZD7hp5EpovQUNHBHYRBqOC7KN/tTb1tiO3I3ViFlEytDmhtREW/ItWkMKjY8x0hFlX+MnDCb&#10;5DPUi5nMFlbIxpOjXIYon+JOEcVsuvO3WbZgtgLL0M/lrJAkM/l4us7TwuIKLH14Hm2n7oJlHA1O&#10;k+Rk5WbjnNohjTpFcKBmwb3eKReVXznmIAyu6u/yd8a3+dmf/hc/rVmyHdr47ZYqT7CiELC0IVO3&#10;0jC5M9l4ZC06NMIqx4q15Bk70TzKR/yp08nqNId4V5pahMjG2OzAqpykXfkfav7uawKnx0BS/tOy&#10;cpXLdtI2VU6583iDVtofwW6MHAgIhFya9k/8hNuh3SyXMGlB42TJ122W/b/5b+xtsVbRNDnHKLMA&#10;q4PsNFcKcaiAt7RM5Kmt0uwBm9bLTgQjCkzeXBJRiBUQKc7zrqXojiXuwwrtsquPC0v6FX1prOMc&#10;BuMkdqL0FE7MFj0nitjsNKoJPKVI1IQj0uq0PpGFALJNvCllui49Wz4BEDwIRMSjKWnrYzWmvt7S&#10;6muDrL/Rre9oH9nIULBrv4y9ndaCeFcrLthC0pOe8CQLEazUscfH3mD9EGMksols3Mhm/sKQCQCb&#10;RRL+0ovOrbn1pz31aVorHWMWId1leEbrZijOQmPRg+CYK1ZmDJKDRZSmNuQ0zbdjmkhgAWssd8Xv&#10;zHMyWeLp7nKqbXVJI4UO+as0xRhbu/DhQ6BFSYNvFaSwKMg750pW7sUeIr0AMwObWaZdiYWBtQ2z&#10;pYztDW98g5bvP/vP/jNjX1Lm8txI92EVkYT/oWQtKxB4hMOXveRlzEDmSD3jXCntackII2D7T+Kr&#10;xPnKpF/6AN2Nv1XRT8W2fvvMliJ7d05/4or96lqLNWXvZlg5JZYYM5Io5KZrnNJxlM9mVppH0VkG&#10;ZO8IhIRj4a7eCXDzBQYhhW46H/anKDweJXI6hm39td3AqB2H7mknpRvr41PUy9KKatWCKukq9bqU&#10;DoSWqCjdHfcgKJuhaSkia1YhIkGPYQDRel8w6jgRN/yUQlTXZ5OQJ373k/0wdSnAoGqRAS76yo5y&#10;FIhls5LCSi7vWc98lvwNQQ1IUXu5EnXCnKYyxVlBYcqJ5zGOYFyHuiLUtFawMlyt0tWVnaf9KXrZ&#10;VvvgFAz6W8+7lVNSwkbpw3O8u07r7mfhRXVl5jG+nKsoQ8iKNf96vapI/jymFkiHqafRuXgusXCI&#10;NGLMtlO8eGRWr8s1Ussvc77MekkDudozVbjEfMYaTdJHYbVMaFPBqZppM+5mIL3lp2Fh4QjaOgEp&#10;M4/x00gj6ZRDpWWApzb3s3L2c569oi6EDYqZ+TI7dtM4gZV01oNvd6WSxWoGsV//utf3MWgLArRh&#10;T3jSE5xM4wvmSiAuhRRzEzV7KcJ2iTB8pJFT1Rxal+pEh6c/9eniEitRXnrPSxlUXUwW7Yap6jwY&#10;z6esTl10bBePoeWzHvYEVWR7saGmcLWeT7hauDBFFDLmV2uAXFTvEHFxkgUWVkGiITtK3ade0khv&#10;LcPMJ20SC69CVpbKabmtkrEVSIqJG5NQVhh0CpOgKqX0YVISE0eCHNU0QsaTyGls2+sd5Gy1ptGC&#10;h3z1Q6gmqlJfoX8mjzxHbBlKf+Pr35iHdIWNjC4ZSnSOk+D4da95ncjYI82fyMwpT6IQZzd1ul3m&#10;fOIwQ6htqt6EGcZCYL50spWYxZ2HNTnmdc1lZ+5x7ECC8g+HC/ifdZ3NYSo83daonMc5/drgnsqn&#10;1BlMtcwBxaTMzgsDC/0/Z3iBeOhJLjL3QfRnPuOZp4BSzOvf8HqKFxdvMc5AE3BlC/c5wTnELDwi&#10;Q9j8iGzpMlfSi6fB775mePhelLMX50F2c5J39+lHSkmwyS0uRrCUYvOMsGynUUnxem3z4JLJ9ROM&#10;Hv/ExwMiN9Eq64wcUnXKuRXwFUDoRGZRCreY2SAbTbnveDKGlMT8lS5n+5vLz1WxTPd8sUtLX/Mf&#10;bf62mx8xnRTppjajRreWD4U9lRnNqTJG2Ha4h2/Z0mAokqgEiSIJjUF79lK663TlGeEFCYNoGHAV&#10;aWWcU/2wmrOQnv0rfz5xb93Vcoqr6rOVyoLCTOUkmf2UofggJO/d6MROsVo1Lljp9SXmwVubEiWx&#10;4MURlrT7uSsx0oWhAu2ZKVjZ/NRH92njVsNE9q4gp2RBnlbQLFiE6ZaJM/SPxwI21/ZTn3Xyts5r&#10;ogKJ7uaXfumXegUNU80kk+1n4FEb5ROmmw3kyGZcXdsJ56999WtvnvFYzJjPSWKZRtZ3tkaTUmye&#10;vmKeUOL8QzSfceqojeBsYa7Y1ICxdPuctRnLSbYmEQT6z3/e88Ve5iY0/HqlmhYvWnCwjx4F1Ayk&#10;8luIammCXrKFdRQhWnr8Yx9vouG5z3/um97wps4yAp5WPLgRSaiibhvyNOQcr6BNx1pp4fwEhlfW&#10;8CBgvCfMcsbjFkWF4XGtTLGLyRe9lJe+5KW5tV4saDsbpuGqxJA8ZWH8oQ9/qMR3vuOdAixrCKoU&#10;kXU5+Lqd2wgAntaIwrDSMiU+jdeqP4PO2/dxPuETJEpxvfqVr+6ATsVmLHPXqduxkqYzuKBZaxSu&#10;nfITPQ97xMO8S9cWnFZIsSCoWx7U8rLJczgMcmm5ehP+TMANwyybv2GPwDt+qqji5jR+8XbGbgoi&#10;ARc3TsX3CxeMLgTQ0xnN9gaCWd3sMxIjOgOYqSgq2SWU0teOXkzF0g99FNmcP1qZa/yUYzzcWVr3&#10;vOge4+e5v9yZnOZ1vv5dX2+gTDiWVqordAapRXlenPVGcIycTrBiI6/0gfLiesZpQWLluOZfVn6a&#10;WP6oSj6nbLsvZ++WElPpL3rmhfdKjCT/lNgro5/DTb8Xq5Zf38L0pL4LjDY3NvJGZGudBG3mO31g&#10;UEDtRfQIxntkbwurthFO3KAukR+SzAjGiCsbKx63TlhF2nhNuMycFIxahKUcEbrZa4MHTgSi975v&#10;7kVxjAamk6Nuh7T/8i+LV6yEUhpOodloh8MVoF/ciTBfzfGi0hQrs8EG3YhXvvyVcib2xLvQqpTa&#10;+NyWbNNaDW0iTYCDTVgtxaMa73mBaUFiwnStlml/FU3Xi1YXdoTe4SFXKH9/R9UIq7oVGDJjSiGN&#10;QMZmAsnjz04HnhKLseJruB2cMjeLxT7wgQ/AhnTlC+LNBNuaP0dfCOhp1h1ydAZMpRdHan7EDVbA&#10;9cr+Dsb0aFRZRU1/GNH9gi/4guAkz6y7/K55z8QYsGMt4kuRzceE3DjB2tBIDMbUuD5NOC2kjl2n&#10;Rc+C4iI/njrKn17mE/KiUgJMapobNLiiwTDuTTjWEPQBDlAnhDY33j4T+C9un01hGqTaF90aFFTv&#10;b/ktv4WfrBtmKqdDpq1vwKAblwItsvNxSxm0BUypDiSNKI3XNW5hwZ2Phjj00P52tVOZwm/N20Mf&#10;doq9MD0B5q+S0hkunO1okplMQmk/1aK78k3f/E2I0S6gsyap/CtwOPeuV5LbrLva/X3a05/GRynH&#10;KhAHLRiG0R7LFqdkojfPO+nV2CGCtQ7DeOKTn0gCj3rko8zsuHiYFhkI1NKme59KAUjf5WoN7zxe&#10;6A3tROGz3Wa7Xvua19Y8hx9Py59bILroNM3RQivEC9TEcyRvnWY9w050WLs2F3SGC4WGOSWFFwAp&#10;Len5q7r6V8jz09V80xkueMphFi7c7wPW+Y6QOtczfk6rmClmS9NNFtjTnEJOdj6o/P2dnWQ5Wghd&#10;B6q6naPw7/3GSpjoaQhYNVQdl3E6LNoymRRG+x75CKjk+Jr3v9BwGnA8VulJZz6uK6suW2TMY2bh&#10;OWtXvmDCXJmjajYTSTJEQF4jNQemBLt6k8BA1tN+TjXd16voPsrnK1cXp/O+973PGJRv1pH8OJ0q&#10;y5nbNeND4HapWAGkIdcV46w5JiPSVuIY/rEVzUyqST49P3PVOiIcnAFMY9Tab8OYTPTBX/Bg8YFZ&#10;OuGFUWgjjW5E8SKM2yHf1kh/9MeYzxMZlEeTYCmrdM2PFUN8GQJM4hqiMBaqv+W/CQjat+PrwQ9+&#10;sO4IkrgD9/qgEi2t/+APfdDr/GajLClrEk6kcZq4Tt1NZVnaCfiEn3ZOWIaEE+Q1V0PXFKG6NaJV&#10;JNtcYXSOtpF3s+1jRm8VTX3DvJTgkd+swEHuJLtHw9XkUKVBbvayQvbUjciAcsWdnC/PK1CjC6NT&#10;hm139lfFxiZv5S+jBgM3GjDrZkQPhrLol0+MzshOyHBistx2uNuS9X/+U1ybyNLAhrakbyWMwRg5&#10;VbzSBv4JhPcweqE0jUTfue1R+h0ASkyYp1KmptOKp6zTnZY4pzHIDZApLvl0sTs7UR3UQ1AWE/yF&#10;v/AXbp+G//Eftw5faK7DaiUv+5XNTwE6GWoCja4Lp1xWIxGRFYukLRQwtG6LkObQUIoIQ5SgBEv8&#10;+AHhuNUkt/8/+7NG7BVLwpRi6IUJE47DEvrQEfbtFDAyxBjZb4HmsDfHuKD5jBXGWpLsUYkTbxLw&#10;On4douXGBooO/QyEJ4aHqIEEeaF96tDsOcjcXw7KoIjw6Ev+0y/R6Oir8BXGMHzli0P7i3/xL/6V&#10;D/4V7st9hYhN/RUhyel1wxJwogv+3ve9l8SsSPC6lssjXohwJoR4iaRuzBx5UdM7H5JP6Gdwwqn1&#10;5iSvT299Qy9a62OAgT/kyia0IsukUTM9aBWLZC+z2bVHWUGGXyHu73Ni9z5Zn79HzJCWr8c0VXdS&#10;jocZ1UnNFBZ7U1WZJ5qT0BlAas4ApvIKAWVuBY7FX86jrZwQo3ZiFRrr1Gp7GPZoi0koF+uZTW+f&#10;SYJYa3dae9RONzGbXiO4e68sxh+OZ+EJN/Ji2d8UP66T4cKdMldsCDgznLCe8Kfmip1GIn5mIP/a&#10;sBEQU5UwWZ2cnolcyY/8jR8BfbODp0JP3Euf5bsX1fEUFqn1ZTyTeeaVOxMmCZAGj6MjaCm1oQs7&#10;X25m9qN/y6Q1YzBE4eRp6cY/hXqaBx2mNhqxW70WOaVYmO2nkntXNqZrSFYLxG3JJkZRY5N5kxL5&#10;qBSFjp9qmraYXX4rao3Wzo9EamiJ2UEluU1N3RdvTaen1nrx0gYsQ1iaEa1Y+U9zm/GHwKFxhrba&#10;V1Ee7Szw1HgMxtfAMCBFVdD1tOHWJHkXOZVzwqNyAvMqrS5OU3dfqKet0iBpn2hWi24oSEjHEYeQ&#10;gRAlggBBhtVeElm6Y6HhwUo63bW+7HwCXnVcmAU0vAHcajs9tRhCu6JGg1JRm1FHZyn1TWM5SC+b&#10;AhkCN60TKRgds6fpxWnmf0pjNhtIqmJXb53+ZOKqtMRYgYNxWlghoE4aRvIsKfiBH/wBTdSjHvEo&#10;4bhOv7/tJbG2TozVojxhtO6pR8wHRz6bZGSikFoEL912Qbag6TJtJFZjRMJrDZ4M//kf+c81S4Z5&#10;tJoeKYGH0QcQ/NlAKOA2+oI2K420u+bsOwQ6CXcNY0Pg8HMyO7vb6yH8NENtJMOnZYOLLZZKJhPU&#10;CfiqnsqmbilcAZdCy3g0YiF4MoLVwXTesjTB6Iv4SYxl64TOSe2O2q21FIRZY9hOTv0cTszSKxks&#10;Vug0CytwBbhEqis1MMwbBzOoFlUwij4GMeWeiu6evVh5SuZUSRRoNgFnnLVjxHIOCSEcTtq1L7Xx&#10;rm7K0H1yHoBrxRYupBqHKVd+b7mHjZY6PsBI+JQxgiLrNJvuR/T8zkxihSyiqZubOQUd9xKnfg5d&#10;vwRlbF4YOyGWQV36E5ol+0lmWjHvp15jk9m5AFfh1bCbHIfCyIuASuvv5N7Tk8IkECX+1nLUTg/0&#10;Abe/5Vfm9FSlUubre3EhSxnKU3o0zKdIaZQvqEVPIl2EfhYSGTE+9suQiOJFq2xQQe9h8ln506xs&#10;QVylaqzv6L4NNZZbM4aOY6t8nRgHuD7vBc9jV+azuRWrJrl1lmCkWj9J28BWbbzWU9Q7Mc6GBsbA&#10;33FqTpXRmTCowEIMD9DvbT32f/Sb/Tc4YXybulmRcgwgiz8uYZ+9YdFZa+riBVhyixh6tCtA3udj&#10;PtTtTlzT1NR68XoVsqcDeYmuRQO9WIbTKMo2A54TmcpS09RXzjmCAFwteaVBqMR0OoiWjaWswQtv&#10;/R3+q2UYjsIsqzLD9onDs96eWhD+vOc+77nPfi7LbYmrTpJPDvoqo5HC/OwEleeSaOr9ZS95mTBU&#10;MCokfenLX/ryV7xctHF2EqKHZECOc5fFqJXXuXtgfuSjH6k9OFdvRZtrwkyeYwFtHvGJirU/sENc&#10;EtooTAIrag5qKVF1/izldJUT7GR+yT+HMO+awE0KsLWOuRQKixscjSAwEmYZIadQhylZEGpKkf8U&#10;rmnR2Y5IiyW6ZLvND/6G3yCM8NcwjL+mGLTBBoSMLojCNWZWSCjEW55qF5Vjq0tj2l5vAlTtiU5k&#10;5m/LQpNk8kk1g+gweXJ6CnacxvspLo84lha/Gy8JMIl0xc4Gq9rPmeFQnaP2tLBDmc3irxvdCL8B&#10;lWZRN4xPdCJI79rakwMkSRGwGznb2xnvfvYdxHPYz4sr6jYl9Jt/CzfYpHDzEUnMX9noV0ofa4VA&#10;w0WytbDAyNlp+FniLPRE5ukEUtMorISkN4ue+V+0E+rW1vT0fp+YKqybCZX70mnOeMozxK/6WYtH&#10;IysEzD4v5J5YoUiQpTk3bXMY/hSoU2L4i9fQqKzpigxWZCe3EMxolWHPALT1X+ljmJY/QZdtvJz2&#10;OSGGv/nciShEDvT97K1FjhPRSpsDWr3dnL57mWcPqyXhx0giPYV5yvwEQWRUUTQHhRBgpNFR0D7V&#10;8fSnPd3PyW3KvdwkN7t6uGYa0bT7qesvvjZvmmqM9Lzy1a905Atj09I7WVZfU8AuJtDYG2Frgbde&#10;jk+F2bb0ufdeJjXMHdhKpJOkW/P7ft/vs49O99EaeOf9aT/8F1AyOWPFukpKu42s/uN/bNbQbq4N&#10;VMKPSEU0I9jfgYCaK02OyQsbltqJ1BViT5AvMVEnkyzNReZTdFrbo3IuZR5NtkV+eaiLHQ5joyr1&#10;Zds3Kz1WdK7Si52XeebZi2k5DZbivmVZrCMwR/aMeq8ErWwkAgpNzgKHjbDU1YvJQUVs2YAtXUCL&#10;Ejh9M8Sm4R2DYTtfHxNKwl7J3ilIb+/zP//zOc0f/z9+XIgJYAycivusqDzNN0cS/6t11FfmW52r&#10;46fCxQ2wrUEdVXJmMifLudcYIRO9Ec2D0HkBaMqa0qejU+AX9s+fqW8ymQB7vUcT6cKRpNdVk+av&#10;sNtIgBEyS3MsMujjRr2OTWMPhtyIyDcRgr10bZtBNYZpJGaZh655e3YhgOM/fZrSEQ41TiHQZR7E&#10;LLCqbbCUTShvxlC6uMRsiJ2B5iZieRLu3dPLjfElThGnxXW/lHyvFdbGIx2j1NBgKuv1i3jjelev&#10;J2rNsOl/iNLZ+IEf+AGg4pfaNuUyimlIEkrN0RimEuAOkIY23YNELFhYims/hZXw5lws4vqu7/ou&#10;IVcnjCGvpkfmwhT3vfv+b34/cBr7mfajP4K9OClZrIASAzylGJ0l/Nt525/+6cl5nJ6ojuaEk5TW&#10;F0oUE1o3AeCMPG4u7t7RhSAXVdhpMuJ+owtlOltWP3MfXYGgm1MxpSeUiaYMa9cnkRU40se/FINj&#10;XjSwE7dj0iPxl2bDnFPrNU4a1CLWxtWP/MiPJF+v55dXXaVN0Hs9ESe7iBwvybr0THdyKGV/lyfC&#10;elSxVToZnjRU1ymHjbVk256eKVU3OmuExuMorN4LMqJkZHg31ZgRkFMz3/bC00uOhcGuQuQnavbW&#10;okiJrQeu/yfzbYruF36BQ7dlyBIhqoE2EYNeAr+mwXbfMXNbp50cRP2a+TiqV5QKOhBCk18j4aJc&#10;lun4akOLLPAcc/JIv0eigCYw+6sbaq6qHu10nTCH2ykXL417DTN3MX/Bkp8T3YSMki0jiql1C6r6&#10;kqGnWe+0Wc7+noadHOKu9I0xDFQnayuQmmpOhpA1opPMoLshirsMnh7gAvI5gYlCP5WXtOP8qU9+&#10;qjL1a+GH5zX64ByetDB6kpWLu7znxfc8+YlP1jrqur39HW+3DUro4JFQADySSbVgygTzm9/4ZgvI&#10;9Y9BCyrsSROatNxvRjFDuChRRKsQ4BSDJthT8hPOmLrczO5Oiz6dRhlCbyyvd3txL5lntuZygwXv&#10;ZqQmBVDY08EAvwbVzOTmFqqLizf6jRHmkAb3d8QrhH3pKHvFIBxbhpCNVrLT26T1vduYRQbemvs1&#10;83szq0/+ZJlPP5YbmeO6SCmOEssFNqWMcT8rBwHyo819epxrqmpXiacY3a+1xhrRGbnkQzgZxRKI&#10;G+bZizqZz3jaM8zG2hrm06CYFV6Qg2HUnFJhikJMEFgMq+vylCc9RWdmNBOUgBglMX4GpjmxTsI4&#10;+5mxP8ua3OAQ8WmksD4V8HgIyzVN+73eFS/Be9g+0ZjchhB5ThFNU4EqLvydeK/hQtVMl945cdBr&#10;ea4VsTqyrrPKs6k7PUjUJMQTTH7qbViVJkxunXPoiT3l65VatmOJQ2wMlEgyUUdhRqddypkPJY4h&#10;LL5yTFlUw0HxOGI8+rCAPhQAZahen6oSwunjuk8+EXBR1dB8CmoUrt6ySYewqTNBIXKWnAAHjun4&#10;gpsc0xm39YoqlK8fhk6d+yQwyk+9jKkSlR+F7Zz0OqNyI1SXaHDS1IOfOjSNrYWoZLWqL5I5YbP7&#10;SOrdsZ/iKlP5WgiPNAwc6Mhrk1gznYnF4i9kCyCKaSIjyZwuphKkp5SqHn7uYn6WknFWXXCdX0hr&#10;Jx5SXHjr5jSE8Vt6nJ5CuGt9EXaiMSmt2G7ienYXKqJc+dlUNXad8cfdkOJESCXslfNRBaqoKnRM&#10;H/fYx4kAjEsJH/XJvvlbvvmel9wjCPA0CrvCObvTeX3VK19l7tzp0fpYDpF01IrxsD5qnAbxnjfQ&#10;gFmz8pxnPUcvmXuVbjrMzkArcyHkovHxngBhVYtoTZnP+UT2UHfhrp8XrQ1+Z3rkeeRvseMJ5hPq&#10;p9DSeAqCWBe+vMi4NF1t7XGfvuQ0K08gNuUT19e98+tSnEd2O5sAMjawoCqWPRoMPDJYqHtNYryo&#10;mKzOsWITqcDuvr0DP/HjjZOnboOIJiY61yE6P4Tl++E5jA3zKWuILXKa3SWo2UXighM3KrJaosyn&#10;hHv39CdzUMN8QDLXoA3WF/XXkMDr3/h681Y2kD/8kQ9/zete8573vuervvqr3Pt0lt0Q/j/jWc8w&#10;14lCscWznvOsRz/20fK/6J4XveJVr3jNa19jk8hznvccKb67YcsVCpVZpBV4/N0OEeQpRNOWBjPD&#10;KJ8Ekkxi9xca9eUqp529rb6czXafYCfe0/lguZ9dQ0u2PEVMpOUJeL3o5+n0PmycGUA4SOurY4zF&#10;5MqaCztVlVNY1DxFLnMUREQv1kR1z8XfvsH6C7/Q98pOc1Kv2TgT3gbNgtH49MgopTknhdh/PLmE&#10;4/5iJ2XkMuL0Uv7keFI7zJU/QVfF6d2mlTKk9QusE+wJ4gpcb2Mev5zoKZZ/wGvsjJiRFGH9DXxu&#10;zhZLTq87y0g7yv6N8I/sEx/Vm067H2FSqAmm3dwO6733Imdlyq872Edai4VP+tcITUSnjtC8Nn6y&#10;Sh3T12xDBp0bnSrOVHwQC3J2lFNrWboc1ibQXGdi+p1w7lKYoZ4aPH8mkHA+PKyQOaweVVTAS4ZD&#10;756Wnv2XmDuY95kkz3dPO72A9kL5sDpFq6WiZrAxFQDSmsyTw9nknOLqlYsQVl0U+lu9JObe6PdT&#10;nvwUa9TNLqnIujOntIkDTBiNgIFN4fLYVvOmN77piU94omlKBVruamRCKNCsc3TOqLUHwgubZi3f&#10;E8V63YpaIw1Wv8PqqF1vISEgTMdOIRrCEzxngDUriKl+ZiCnrJZ+V1BLGZ5XZnqvwNgvxU9+wE9D&#10;BWCMZZeFHWYArdKwtU9TaoDQOnHRmLUIpgysT7RczjxdoBUA9SEDMwhW6v3gB3/Q6951ow3WxdIk&#10;s1nzRIIwP5Ugv/JpJIPCYGuKg0HwQFU3CT/ojq948XqyygPH7DKf8jl5X3PlRr313W36CLGrIs+Z&#10;Lzrb3TQSMemlfoLMWgpLWTkrIOE30nunKahIw5yflF93SGYpSkaAsQHpLdQVnFlf75GQlA/0urap&#10;0dYEku5Gp58YsfZOFcVbYzzTSD7yqFexBTSRgWYzTf7mvso5qMTmCrnUu1rKdlpiOS/efhjOmVxc&#10;yn1rF1oWFC67gsVQO7a7yRtObRfcDz3RmjpPWOQu43kOtHtkkCaY3s7W/uzPLlsQKafZNVN3FiVN&#10;/ZFBlPRk/TAcGCPKSNYYVIiUnO9Y8GK+oAxzAb07NaTO/kbMKD/5GpHdVNGF8Yt5VOZZWlVX+4LH&#10;SzkB8VRQ5CXtqr5ouldifK87zsW8oCk3cwRtWpuUUuLF/iNVuvEDs4mcl5VTfkK28M5qIHaoo68T&#10;b+7ZCoMoSWhVXQkZduWfkFv5aWpiD8SnjSUQ6YqyEwwk1N63510colbB+oatXzGlrQvFIZpHvzSE&#10;09rQHhiiNjHWSwgeS4+ArpPTQJUwE9eorYQTGAnnrLpiT4xFYSk17X5WbHFwBQ4Acwpx0aO70ps7&#10;CEgVUl39LCg/3z0pPzFZ1aQ0yhPLKEwOcRHNChfqsXFLWbVGoj2W6/AVl3KsgQ0b5RzvFtWa1PC0&#10;FWEUbcpZTkX1xdqLUWj+rZ3ko+265FgstjX3cZur+oRP5OhjJ42ktV/6xV/S0P6Lf/4vHC8b/dNd&#10;Ofs5gZ+Sz39G6pltP2UY9s7SypA5JKJICnIVaCieVzSvZ5EjFnTrTbEbkiEuuxU0J0YRfBtC4KUZ&#10;EyXcvoH0135IKKAcghJSyPwzP/0zAiyWi0fHGloK5nAtYYHGj0y8ZcocDX/mu/6MqIKN+2usBc0s&#10;/Y/+0T+qNP1dvTKbIySaF9ZfNx5jI1swq+k9pRr9k9tEOgCn4uR/Iir5BD+FGybRsaFH62cHeIbA&#10;axUr9Lqc3YeZeB+ELONwDw8iTnGqG1gyuSCydJ6B/74UZc7rcY95nP0mpsWNXMrGjcjmqYDVHIST&#10;aezxUdcrXvYKwehtx/jvu+0Yl7M5vgsvcRoXCIBt6x4yyaJVT+t1BI+IF+pZFEm2PKpEcYZxNXIW&#10;Zy+QuuvHZqoT5joACxdWF/mUeDo6CxcQHGFEV2OHr/ttpOy4j7g61XZJSRbj342aHrDtnEbD0F3b&#10;qLUYtk6giHBFwQzbWram3CIp4xF2mRoXyrmGs8hWGpPQeHgkxC7/5JVcknW1D2Hp7LTzmoeyDfGJ&#10;9QzTomoOJW2NmBnJXfcxp7xHFzGO5RXSzViO5mqcrfq5rnmInNsqTyVkhOZ0wJfqH/GwR7T6b83b&#10;WF7+lZPK9GY4Dnu6LESQmW+y34Ert5fBJCvfxKGIGORcfDY6q71yahKqd24lkZZt8jkRFWvzJt/z&#10;Pd9jNsSUM71L1JvU9YR1M99N9eVthQtm0HXC0uPoWS2n+kLsGqpcQDRHcI9OXmYa83Sxf2EhxV08&#10;Yz/XLxkyV2l2VNWuSTVUnDI8vfPs6wLFuKiWPco6TjD3+vhKaKdSTi30NMUllsxnrf4JoYFTnnZd&#10;8sWaH+PeoCXoh0zdXKvq6lVHZFyTAxdhzYqBRjt1rUzU+PHgHmlKITkypmUlWCphi6a/kMkV2jBp&#10;sEHj14KnEZO+VG0tm/zij9GcuJLtJHZK9UyfcktMSiUuPr4AYLpwU89tqqlSzbYmxMI6jN86uA/6&#10;KFMzNgrpH+PaTodWAjnM+PZViH/r/6yBt/7Xvgaz8sToLQsebwcu/YZPtfpYtjbTK+F25Mmv+STd&#10;aJ7TTzLxruPS1SUbf2trpclKN4ISpxuxcZPC6LTT1XiGFzVj80upKVMaYKaR08dOYpPtCd3kM/uy&#10;XIPutOXCGgvUxDo2FvI51gCKacw0EQ4vBAn+i5Nuu2p/+IeNoHz/93+/4WonVRhfMVWtLsFBGm8a&#10;JYi2+Fe4IOqyoBL2ajI1QG0BW4xObhDikXgCp4XIfq5nclr3bZfvvd8AU4jqhLZSDFqIzOxAEatZ&#10;2i8Swpr1pHjR6gndxIVMwBc9PuHjP8GcHfJkEC6klAQb5f5ms+cYz/yYp3Ota5jmLrLTGex9Ude9&#10;PaAe5XBcYHO/cKGZ2pnNoBy493NdmdB/YjqrUEHt8URWsXMleb2BpnLGVS0xFw8QEm25FslmYwkl&#10;ByQmYBsW2iwsinLtxG067Sd/wnofh/ys8CS1WGF2GJGLQ8dpyqgHPK9XzkSR/Z/OItoq+QGfXrzD&#10;wrq5iXjpOmV+qSVZpcUzZ4kVMkubcx/CRiQCPnDv99mM5PsMXQhzneMZs97qGu8kowejY8ebcBx+&#10;sl4TwwJ//XvDDPoBPE7fqavAFBc9A8NZbIVPZad43Qcq+ZU2FibzD37wg5YxagyE3hL1O5kl47QE&#10;utolalT4jhtV//f/KBgH4IiZ2E/Jj+AL1MN5BGdRU9yJ50QqJYCtxqpYykW2s+qKym5jOaWfPqLE&#10;UspzMcmJtKJQEqkr8xS7+2Q1Nc2W9+JgvDxVEbUjvmwJsOpOKI6vfJynzYhboti+FYf4SzcM3spl&#10;O/sLGuIuObj4B/toilD5XI2HdoIvNs60xXq9EmsQYjOOkQnzZUDrFbsnmICRBt3NVCkQEUkgTDMs&#10;Go6voaLSTt1NMnfBPHlezPnE9gSV/U68wSYDL93RSU4HwiwT81+Trzdl7Z6FHZYfCQvEyiRQp9nx&#10;uF/x5V/h1DVzE8UEt8PKfutv9Zal9Zocgy7GdbhQMb1EnWPj/BokaxfEbZooivCUsdxe+S2fbk0+&#10;Af7kT/yk7QCGys1d1obp9dKC/IUIeYzBIO1LPx346VVCyOBd/gmhAgMYNRn5gJPbZzDvPWbKJ8qM&#10;KYoAxBCGElFiAYGlMG46w8oaBW7K6KmBJYkiS+UDEvZFqArX7fzmb/1mvsKXeIU+GmzV/czP/owl&#10;tN/4vm80DCMGFUD84A/+oL1aWNDS+6yG+AM98KN1h0yhm/t3f8O7BVLCKXGAsR90atpR7lyZ93/T&#10;+4UXOsD1cr1L1LwlelwIRqSfwhSBBRXcJlx+6fZ5TBSKGAQlBSgP+pUH6f/0GZ0ZwukZElTCH5zm&#10;bXraz3mAkLzMt4GHe82rUGnZruGCF3bu48WD9HPOaDg+DWkqzxJOrefOShl65lwu4KgcibZcw6L4&#10;i2pbIDom3dh691/8F/+FoFpcHGEx7HWRNS0aeabIXqzek4CKWpmzycVGZ0qFl7la1q5XzsBdtjPl&#10;HFZJhV0j6Xx3fm0lSAkZ8TjPMsrzUIW909qM9nRAG4qYHhX75//8n2c8fCtfo4S1DfOJp6BGQFJi&#10;UQzDB+30WhKIYF8tn/EZn2H/5G3X+8//S+6sQMG7kTpoXvzCXchNmOM9MzjFW7EuHsHIgc4TZ1p+&#10;JzFgzbJZXZ8EglSdD30UVDX7OO2k7jX8F1FX6QLTubDkkI5OLJ1AlZ7GI3X2nCj8nNJnZXF0gWg/&#10;lx5JFXIWe8r5RGllTq1heGyewi9nmdPR5oMvNV7AXyEjfmHHSeRZY5Lp6axGijkFvVuDDZofQYAN&#10;7nDFlbvXqGvLTzWlQXMKn/M5nwOHvKqGQ+eSXxYsakI0lovVhhwuGwbMZupS216hIeHKuRoBpUZU&#10;s2SKGpy8ruFMvME4FZTS31OzpyrnSSbGqe/Ubxbao4RQNByp02yi1qsGYMMGmJo3k9nEn/ZJ6GOp&#10;kOWKJimYs4ZH9xqbfdJl87YrVuERH7bd+96sWQntqBBh3uCW/iEFuZeTZZGMwK4IQM/eOIdoI5YX&#10;1s8K9rqn6StmTzBMpJPhaCunn0Z6tPrwYHTQgkORHO7snv28z/08AY1NnrcPP/72zxQROq5K0COb&#10;RLGRYU7BjQMc9SW098RlLzcgKRlyhEG3YZj/4D9QGgE6ctEUjPF/pZkI8FRFubVUIzppPzB1MA1t&#10;eR4AeDpAUzOqceV8HOvkRg9W7apGDKH91E/+lDjGgkcg5K8cg9ss8E1KD/ooP3V7NFuiDRQa2BDS&#10;acg85VHN+zCNzi2dAE/Tng0msYHqgqV+LoObjRQULvT6AB/+9ds/fAi06lvBPu+cdKba+Ze7iizb&#10;Ce7cjfT1oTPaWcLcRCmneVQa1IocBYnud8LaalG4An3sxKwSBJziI2shG+MBfdY+V47nHE2ExcWY&#10;7ekFxIlplSblu23DcB/l0XaKezaQiDIk1xlMzJuUuKIi7OJn518m8ySQjiI4CT/giyXCojF8IS0D&#10;03uohHmH+ZHTv4z4rFfoLcanAnDXOROkG0bjOPRmxNTu9eQaoJu3rdh86Eo7ieyetfRWgjrh0c85&#10;65iFVd1KghJHxgXChOdgkF/ziMU6eZ49mG6cEk9tJupoS49nvdOsmw2YRW05e7dX1mmOiwqMzp6u&#10;FUkOFe7vpRM/wFy00HRskqz86s2aNk9xkfDQMqis9uWszP2Nu7JdMk9rQ+Opx9NwTi5Ol3LX9itK&#10;uvFFntGUcN8+gFKXwQbr725+9tf+2tq/4JTiOHHtnHloLp7XFgQYi4ZJ/tqgfdus8gAuxepXaF3A&#10;g98DFR1T/RMDZqSn+VGXyFKnfF2OVFB1XXmDOcbz0SmcMXXKp9fzEqd1TNFlnsOUGV/CJmcPiI1C&#10;S6rHi96RIT3HLVi3qJ/qy16iHw7QqHur8E5IpMeobRo7FnBqjFAo4JiTnqb64UEKq/cVSr15qpHO&#10;9xropR2nFLRZY3GSzJtZW3Wnxi/SWJ4JeQaVAGlcdbd9np/8KUZNqE+DqqvDfekSuDf7bAZB4+qR&#10;5uN2xvyv//WEppcv3U9/jdAIBIWDdZDQbJ7FK7oZsrX3RAZdHV/BkAcAtD4GTefHtP0w413NU0M1&#10;0albK0zxiAtyXgj0ZmXghzZhjYkz9AhHrDV5xMMfwQt1qma1GCTjLaFXIhdqT5lRIiELz6x8sfIH&#10;PvABqwo+/3d9vhAnkJz22HLIE5kXQw72c579LEX5rnoFN/N80H2TvIvtZPNUnGoY6T6vfVZWrfnE&#10;wbcMSNxAbk8vrnyvnAV2X4GXFno/x17uHomWK7oxQd67JVb+Ldz7jz9D/MiVVMLctDx0ZjJC95fB&#10;5CB6627bMBnF2kle9KzkaeKU7+kHy3BxqWeG+ejKXFhwlpw6FyvMoZw8lhipxSXpyM2HVX7/OekF&#10;HJWfdzBnZimNV3zibO1NRZUtGFVFjDRCNSR0yptguUfMOJvUSMO3Wvo0Q/rKU6ztGdd3b6LwVEfK&#10;7YrrsDRfJoO62mvU6y0dZ6XzWXoVjLOTG2LH61nIdFe9p5eswGE+0fVzyp0JTEqLJ6aUzLsMJ+aH&#10;mQcE2wibu09T26xVgQP2Rbw9jYXq7RquRs/Jywo56TxVcEr+JPuiplg+9Vu9+alhOBGdBCRkWmbd&#10;OoJPeuKTfB/ZNLzSDAbY2vC6r32dpj0XOQ0265RncODxV3/VV/PCtsP4+NzTnvE04w16ES2C6xU5&#10;dQG1kT5j64vGPLUCUfLdf/677YsDEj/Nqd17otXtCvwXkz/9bGWWZxZ30XjMZmVxTWgJ5LS1nspc&#10;ny2hSYFhlHQwySzLI01IYHYvOHC5t17BK5rATGBmWKUJ+QJ1XeSdpFJpkZf9ynyzqd/47zcxFNku&#10;PzshLb6mkUqYSyzzXXu/JIaijC7o1ui4KFT0Y4gFMM66ptAKP9Ge4uIdy/CjOiFR280ySSXzHp3M&#10;kRbklKE8Y1MtUqz3kk3g4i1BiRLK6a3OZGxpgpvNzri3rsLMiGItl/FXvAVgUqyhUX4bJVrckKIV&#10;6CcEtqKCr74dwfkbbpOts7IISz7hYeYWCKeIyWRaS5tDwlnmLbN/HxLO6f9viRcRT53zQYnsRKfS&#10;12yoOIoXXqyCvRUzQ+2quFA5XBIQXArrxH2kptWvqBXoxqClINrfSwutLgGj8TqFUFKH3WbJ1RuI&#10;76J2lpNwXb0Yd0m210f2ygyOPc0LxHIV9ai/p3aj4W6jVe2rZTTHxemzRt5cfHT27uwzwUoBvrkz&#10;wCUiQ7gTSPlXyym0daGGUQrCqXTjChL5YktG2IBahBG6eu2zGBiqJfc6J5sE8oynRmoUF50kxtP7&#10;TDi5Emb2sR/zsWgY1x2Hgp4o91fHyMzi6L9UXV29PsZPAV4wkx7lX0N+CSmm/dV40enJb6ZRVzWT&#10;joZJwM0ppYVTyaFHCW0ps8fkNoKDXFB0hYfeTcgRtrdOIGURw0l+ba9cEFs5cTTWatQnnCiR0sri&#10;Xhl6+ynd3ISjGnT4tO6aNMPFzgx9znOf05evYwRVSQlHHdXglNInP+nJlrJLdCyBPfRCgToYGU43&#10;jAJarIG369LPYs3UbdJa7afRzeSnkdOxpIgwP2KmiGm8AmcaA14s9KjM8yoKbCm6YbNF4VOTHrYx&#10;aggXsmvvOT2hs8as9csK2RL3San0aOhSrNq1mo3tpY4YOTVurn1bAZl56msPc2odDHqr9BIv4eME&#10;smzDzFAX3iqhL5urzgrBy3jJ6b2HohxO8M5R1C7cxg/u/bBZxbqxTMFJHuCEkQ5xIoTHPv6x3/6n&#10;v32UFxk8+7nPNoTjRWIx/iTlBS96gY39c+PzsTNYevEtZQdKKpbEtFlJ2/kNThwpquiK2ujPopX2&#10;4ntebCOLyQifI6fcdWmWLS6kr5zyVFSAHJwGtrmXOY2bqO+diZgBTkSz8Q+b6CpIr6d3O+9D2Aod&#10;CArtYzhdDgRR3IsfspRrnD58RKJsaCBZxZoti7YKH8QNPPh+eRAcEJOUMSI3tLjGe7LLNqSfDrTa&#10;y7z7WWOFr4S7oD/VnP2Up/SVvPusd/qWHlWlLNvpkhLdzN7PU81VpN5ZUWUOSYEyjuqgAL3yLf9e&#10;UzEu5Az0ERAjFTXvw6gkdu56Jbs3b5rfd9+JaZNVBITp2OxKCxnbyX4/4+LEjJRs4yzEKJ+REs6x&#10;09+UlsGrdOZRk6yTOuPxs8RISmtrNas38iJjIYXM5TxNdIqbuyxD7eVK7t2LECaKBBILxR/xMiKn&#10;0FXXu6cAJ8lRcok2St/fWut+Lqa/VB3BASAKT/nftYieXnR3kUxkJ5kVW57SU0oCVKODAUQABnL1&#10;MiX6BpWjGvpwcFKK+F7MlvXJDNG/6AUvsiCXp7aG0WE7lp7ppqfT6QVidRyrl1EoDZy0zY1M1HFc&#10;4aeEB8WYnaAqeaZ988X370WkwfjtrYsbOZGpFgRoLfqYheVZ5llMwLFi8yb6qWTi62u2AAiRnTIk&#10;rjIpbn2c/5YXyPwt3/ottguZQPS5JmGTFCseTBrqjGksbah+yUtfggxBvxkZb5GVk9Rl+64/+11m&#10;OtSSSC0U7SvSySp7326UgSTdjccT/4PBCaEzMTDM6lemSoVB7YYNFRNRsj1hWY2hIouTgZQUS9Fv&#10;evObyFD/gctKraYMuKx2Qq6BEEBYX0mAep6mXYhLZNZxCABjUMfKehGDmQLoMl/mxeb0kxWBW04u&#10;UFBFp00b3hCREFd+mLSNxSJD5w1VRmrtibCW01/V+fyHM6MMcYG6WLllkmt/E0tCvjjPBd8XO93P&#10;WdlUkBu3fmUpyaH0aee+cxckdd5OuWe9l/ruGrwS10Tt9XqWq8Zb2XD2U3oqvJF4/11zPaoomrBS&#10;FDhMlZW5ZjUyLBXRtTX6HSDWSHtkgAHiNYqeuo+p0zEppPwRU7tS4uQ1h1XKVCI9RxPx6z2cYj1r&#10;jLzIliegzwmexSb20TmhVdpEVzmVOZd3uqdT5UPGLNa7HAoUWhSt71WlXZNh1Hplxnaqz70eBlei&#10;KJ/2KbCw88eGLj6dIVlw7l1Tp9P4tBw9F1lV+4QWU+dwVHgoGli2CcHoH99nYtKG5iRsjpPVKQQ9&#10;0eAtvpIzteS7z9hP2qnglLyfKWhXApk0TrCdHA26S6zq/o7HGCwcWeKFhsjOuKKwQcskWZmnNzxN&#10;NcnE0elGq2uV7tGMcY8WXyoq4Z9IyEwqf0h2MzAPgfnNk8cezd0Plpeck/wJZuVbcmVIzFSxe62j&#10;iXNfuaRZrsCk9WwHzVXhhlu3D9Dc5W3y+x/9I8ccaQvdWODWty4jW1igNIWbnjMTqgHo80LOLNJw&#10;6nYb3oecvJD8py5mHcU3E/7pc053V6VE6jo9QK+fqhz7irotj3/Qg0zQvPyVL9eAsTjrQO3y0AKZ&#10;Sncvj6bCOkftnHS9cD1gk+W6p8beLBWUDSNs/7Yt8x/8fSvwje1bIGm23nYDVWvDrJH0onFy+ywM&#10;5FiEpGTVWT/IIQsvmJuZ9caA7SYwtm/FX6tJBrBhfnA9uxwnU8EjBA7YA+RpFIwXa2IjUGk9QWIM&#10;5L2bsUTG7MvPvDQGjVhjweJoUZEwSFvuv49xeGQQCy/CCJP01sEIDgBGHuK1UVMeZ1rIpi+qCt19&#10;8zK2hpGeBZgKEa5ZXOLG3AEsiQzEWBwRGSLVulrrHmzmtKrGPgvjQAjoMxbesthWYCH481egIICz&#10;C8YylNtm1//gP/TdS0scxtfFaYzrrH4N5ewu4awBOiGHnTP++LDZ3ttVLH7tRUM7xHK/cGGaU+u6&#10;2lPDdJkjK/Nc7dxiiK+mGIuH3WdmZ1dgBeb+5owsPyFNrb4lLfuOeK+7RIJ9TWq+bOXclkf9s39G&#10;u9agtlJyzWpcZKsz5mo8/Vop8whxt/yVVp58bvfnFWTnDSt/4y6JZW5l3nPSLkMlrLEp//wRIRdI&#10;rpzTXy9bFI4STtCErncdRSKcKj2Fnlz0+mLB6h1H7IpqBA0mfaWDNWvRnv3+3//7laP7ItGZfSd4&#10;Lm1GP4efQL/yE++ptQFjWNqNhV1coZ+OUukVC5gdWaNPablQktQn4PR5HEuKWuWwMG7AnkPP0TQE&#10;FVXVtRqj/PSAJx5OkcbX+e74ujyaBKqu8iO+vxsLGVU9Ktu8bfchKuSn/bsomgc544ZQN3OepVdC&#10;dZ04L8MMITTOlM628GIgp9jjYjQPjdUV47GTi+ANLGUXC3LKvKp0mwn1AvkEkUSbvE7d+WkWn7+2&#10;KE9+PTkv6me74Y5hQ/fuT/3pP4XyL/vSL1M4JGtXgEcUwuOrVA9P+8F27MaSf1iNi1He/clp0kBA&#10;oujpGSlOcSf4p68VJZtwwV9caE4sPfN5NnuVLei2uFgQbCjFug0xk4kYeyDxZWeQMQbNlbecJnT7&#10;OPX/5d+1wAhf9oDwjQIpMZPFXnquVlDaBcBbCshEJPoSvKsYyytGWYQRDIdYvvsvfLfS7NXEQpsy&#10;OFsL9wZUBNc2nyKaZU3pqXK4HeCDX3hY5m7ondZ0A3TK25LQ60FuCJne51vWInqEU3sWbhp80EdZ&#10;eGiwRMvtq10wg1OewbIYP0lATKmBJM++20kaXsGsnRYyi8AgxGIC8ZaoYtMESu4SbBkJs03dW74t&#10;KSCzgFHUZUDCaQrKp03+83bExad92m0c/WM/hmaJ/fZ135/9GY7dUOiTnvAku9yNngabtYzxOJDM&#10;Zoe9WeXUEczKmUDyMPNsiasXu0oJq4ULHx58SD1rVOYUZqvTR362gvIg6xns9dJ75bSH3bvJ8uO5&#10;Arsy9YoCRHZ+Wxd67xVoNE41HqJdo4udnd5VIycDv0AZ4ru70VOsDUyD9YZkh7/caIIrMTrXiHZf&#10;mz2xVOC4i7DMY0QqsNboEiiMkTRXUdPFVJBUTxONoxIX/UhEmJ9zZ0gVvTJ7PrElvmf5p3NPkqNn&#10;1cUapTCJvmCbroXPXq8tdDGw9itKOWemU5z0xDWRTkRr/OYIsg1XALh0Q2VTlLE+Yxt9TVtKc+qB&#10;LRr8FCv0YfTEMgwMtMkqloNNqndfnrQ2hVZXyDxhll56uswlnmZ/2tqp4rL1bloI86OqksuTDZ5K&#10;7Of59wTVHsXdqeLTeIP9WWyMD+SVudeDwYnJ8V6NF3omsXR6Ucp0tyoy6mEGoryigfTNqhc87wX6&#10;gqShSTNs9uSnPlkgm1gu5MljlP4Jj3/Cm97wJrEsDOsj+hCAcXizy5oKIYjmJHtRNYRbpv7qV77a&#10;DZPhT+zSNFdti03r4LrCc9ILJN1EfDSk03zpmT4p9ShpxH755yGhV7pdHi7ZxDHG0sybaL1s8dDS&#10;CJj0+8lE19aKenv0Rc8G/yiOuPQNDJn4yaNi04vmwn37WxDAVRoINEejMdaUmuMQWIhCJAoybH1C&#10;jJKFSm4+7mNvRyMLFHBEYhaVI4YHHssDyZlyQmWt1AnFhBbesvQTP/klf21h8MgMwhYsTwvJeWY4&#10;9JaeMDMZERIhPPc5zwWDFzz/Ba99zWt9ZIRy55SAJLGTqo+VaPWtt/UFXati6V3t4gNFafiJwgyC&#10;we9GMWV465vfes+L7vEdta//uq8XlnnksHMqoBdlNnur6YVViJLiXPNnPfNZDkB/z7vfY6mNSQfT&#10;Z9SnIjrqsMFkMs+Zg1XOGsp5/klj/iQruDjzJD9vf97/4i/ZfHM7avr0kB8W8llB3vCMDT3tZ0Vn&#10;RatmRhJE1izNPLKW007GRno9O3CzE+njUISlHbLldPLC2xqMoENtpzOKSKtabGMVDEK//Gsv11bl&#10;4MZ+SD2950nqme1yP3rSgbci4PSAFX6+OBCccL/44j1i7ZUZzXO1J7WT3phaixXawoREg41+CmM7&#10;rSy1bpSixql4aJbmZh6/0gjWK1t11epx7oM6RMou/Tbjvbm/gXUE7yYs3Q3p4r1sqX70nPErqvwU&#10;ACFm53Morc1jXt+adswarJLuJkgnycQyoQ38J7YzuTS4m2G+xHEUeZn0GXPE0bzY7pPACcVpqqVq&#10;c6+n3Z2IuriDZJ7GA6QMvRvxU6WURT8j7wx98gblj8LRcLLTfcg/vfMprpPx0mMzqSbhyrlIZj9H&#10;6mSVZHSIn/fc51mgoCsss6bL3IRvSumCF+dVZnhQnUSBgqF1nl1jKT7oE0qd/NYug1HOa+tu9qLQ&#10;QRfTu4YxvuZhX2OIzih98jmbt5PTXFwsxOkJtsUl4zEBRsD4Tb973Q1US0nRlYk7YwMChbe9/W3G&#10;FWr8VKqQ5uPzz1l3JhxT3biMTxh4f8vb3rIMi1nlYdEmYm5HHP7cbcU+IUSzfrD8bs71WFOiF5PP&#10;2TKFpZlGT1NlKOr1SF1RlSBUYhRqt3d0JYRSlxR/T9NbEzMYTDs98hNgtOJmbfSepbTvQ4BIbqDl&#10;qWKltHFGf0PPxADMbX7hkz5Jc+5GxNCIQnncAFXYjlNHhoCWR7cA60OfODH2afiHO5LSRy/lXB/A&#10;T6Pjw0DGdYInyeQfunedMjml2ouBcKpPJoEkgVdgYo/yUyO3PKtpRnLa7Z52U7kjenZb6Re3FSdn&#10;npUW85EYA3LOTiYIdDsfI9vQ9tSq7an8bFsAaKZcztPNyUOvD37wbYLN1OYZmnSfIu/SFjHxOOCO&#10;zos0zp8T7lxzhVfdNHG+UvlnLWF9DJ6cJqiElpc5fU055wseUEfJx1CeYVU5TdSN2eyhKi48Djon&#10;qVgz+N/XpYstLDYWlprolZKr4l/M6iWNnGnGOVLnYuZQZu3eSjuZ9NliJR9/ocKNqnWJ9PkscNHN&#10;igvmJ5EL6Pt1Cd9QhzHMSouXuwCIvLQQnqfN6r1AopTaoaF3eWYOiaifZwndX8xt7uysbjKM5vIU&#10;CeUCpvHoPJ3jGhXZijsjNVn1c1TlYsqwtj+9XKitioiZvkbeWc5Z1ImuShip+xmwQ/tdcQ20vetC&#10;Hl0b0fWpdCMNnRzP6Tuq72Uvf5mJ4WRyNq5hALX63wYPHAqnbTAsbDB/9MS+POatdSL14B0Sqgob&#10;suTk902Bv+0db3vH172jIatA3pXVx2zK6kospUzs1XjyNVztdXk0Qtg0rF0oXF9/xXrdQUDS4Ryd&#10;jUVhYavqpsH0OxhUO3GZIG9PoNfhpPDCpVHEjtaLTYmo9MEmIiTJ4JUikguS4zfJtzAuyXS5r4Ev&#10;z3jZzgKJaywnulub/Kt+teF6Kxg2gnixuJW2Mt0kea+0neGiDt39N3ztG4xRmaBpwSNRGyTowPgh&#10;UzaJPKeVBLr+Yk3kWOlipEoVXrHmI9lOm/mZF77ghVZ75L0xaIZCoqEIAwmz35GEa8qlgrZ3DR6h&#10;Ipc7PM8vTfjzbBeXlRByGm5qTBPLTGlAjf7sK/HeB9rliJpynPpbSoWu6BlziadXQkFQKH331VWB&#10;UV/K2qqIG4keAagjL0wmmYGLT0/XhkGhLwb1tdmVLI+f/rZL0IoeQ2dLLOfauSlpCs6e/UV5Cs4F&#10;lHOmPmmswejRsNu71RtHp+OYdV3cxNQRDVV9CjDRZXgXqk7Dk+30j5GhcGMtRKqfDfGnOsZdBjyW&#10;a18rKvlHuWhAYh16mVuwbT7VPWkb9qQjnRWrCgJlwoypAWZeexgYnYnaWxseGGoXVchgDOPFL3mx&#10;6B5CBI4R728fKNJdaNTEu7fT+m4dpE8xp4i2eIySmvMss1oGkmk5USszA9s1QUXqID1gX5QeX5ds&#10;U3rE7+fpB6eg+YUZcwVWZt7qUsiAUXqZvTWnsBrjsZIrqr8b3zpJvdjOFHTKJ2Hez+N8qLtfydFz&#10;Gs7s5YwvlyGyw0b6qmFzoxnQqzNo/MLnv1AcUIBoHtM5CsYbprtTv0pQu4VvIgyTxKfc4sLaOmsX&#10;NLqiEH9l41V4f3FDfFlUaAV7g8x+5limI3WFSY8qcDIfMHorySeNGXivZ4PStdw8XmF6Wl5pboRH&#10;2iE2iJ7TM3Swo6WOM7dp5DQldpQV2EMhPBoZbtTlXRgQNJjERFVQVzKZe6UvMs81XeAUg0lgEH1A&#10;VJQ4fGYslRaparSO7Xbe84//+EL/2eBsZLqYBfWIBm11MUMtg/sOmWhmFnJu4v35nxMB8CqeGskI&#10;/5FtmOH1b3h9rsNPa7Zk8LRZ745M8G4jgjVSXa0JJagQKMX3xLPZ5tRS/Wnst1UCH/3RxiSGVZkL&#10;s2JktjMbnBFlHRGQRkJjr1TdDLxKp4ubpj76vg2ZcREg19bcb8VAZQ1DK2voP31fRaym00JGHIqX&#10;YRiKn7mwM704YPXGnlUhzlyzLompMMsTPSp19o4Vy1bpn61jCjBSpFWjEt1c1Y3Cajmv/M7Q5j7/&#10;WCIaarQSTinJ8RRI+ecdTi72Sm+dIBgZpwAT0Sm60yTc14RXe/cZT5MCGXPw6qdsNZxGaGUTDue5&#10;xvjpmqt3AongfFmYU6xAoY3ahepmNNtIGTtWQolIxA0+DK9zppfvxQhAc9vSLAw2XWr54Xvf997v&#10;/K7vtJXrfe9/37f9yW/j7NzzWQ7kcW/rsxLMSTut3VirvUn6c/Yre9dxPSaSkUfLZh9Ze2aAAEOm&#10;tFzHKOEIF77gC76AKKJnUchUkzxj85RAQk4a83cngAe8tHZ66qRxhlmehpCzZUqhyxZJq+L+UP3w&#10;HMqUchctI3XOYpRUy0lnwK7SufVcdonhZCTtUf6oV4aWk6oAU+HLc1Z9Gt2EvJuLBKKnMqOqv9LH&#10;lHuaNdJg5v5Zz3iWOWA7bKnebkDb6K1VLOf4VQLnEJuWApw2mFLMO7jRyzS5OYegVfCokyIl2skp&#10;27TWzam1GMkF5dPmOrqJlxiPu9AYqcVDrtuBCp/0ayeEhrVnyDIIlZ7x9GeUv0LQaSAEqVqgBDWL&#10;6HChDEGlxsYNnLzsJS9zU+0Tb2oyBaBdtOGiGqUotpGVoqUB+/ROiaiWMh7XKMz5TLDZ76yv+576&#10;G1/WdSrHxg1PF5n1SjR0TQXz2wgQ1rTiypqVRzzqEV/11V/1hCc9weKVxz/x8S9/xcsf9oiH+fQD&#10;gdg58rwXPE+U+ZV/4isf87jHPP+Fz/cib2ZnvgHU6jobeD+dxmgNLNEN7WebMs22uclJzyk6PHg6&#10;TFZyu9DNkS29Es5KT+s4re+U8/n6FFG9SSmRDrGxdm6nXL338fUrTom+txU01pQpJuuIG+hn5IH+&#10;pKP2Y21wOhumy6+0Jc5gTou65JdZtioiuOe/4Pl6ANbmsNt9cz0IyqNdsXv12c96dhKBj6DjkQHD&#10;d379Ow02WtLS4lWPLuHCXGE0qDqBnoBzH8o9TdODxbLN4BNgcWj562GnVORdoJZkknzCmToTQsJX&#10;wqzO/UIrAuEQFdvHap1oC9nFzoxKR0FOOwWas2+1gV6IvpeZOSubtKkskJBZfjZZdVUdwSd50Sa6&#10;f/ozn24rkRP01EXOOjdW/N7z4ntk8IoMNgVxo+77XL2bWnSPOhatuDt+zQqbj0zIqnZgu+1JHWCH&#10;kZGkkNsw3Sd/ym3N0U/+BErEJbyklURr9lCranGG9UeWDmE5CSv51a95NVHg+olPeGKeK12nTT9P&#10;R1N6UL/cJ3817u+ZLSSkskFxJcwWzqpPfyG9IdktEa2Q6SJ6KjBTPU1JUXVlmklNXwk5IcxB9G6A&#10;Pw1w6Jot11aVzd9MYPWuiplGJe9v9c5SHtDww/m8RPeniPZWMu9nvMhZSkbhfgZrH4SehhZdHu2E&#10;7fV/6A/+Ic69owJcz37Os4UUEq1miP7pgu3ojCrtVa94FYBNg2p57vOe6y2DWDTl85UGsZ/5jGdq&#10;UBPvRDq3earsBOoYTFNdyky2vZ5Jkr+my+p9o99vfftbVeFcYQZFyy6RuiDJjK0U9BuBwODthMF/&#10;/lN1fC0E7uwmeczhppra9VSDbPXqBthpqd+sM10owFEIEeR5zate4+lDHvoQFH7z+7+5d7W1qnv6&#10;U5/eCUgVVWnu8895rWFgkIuACfz0itN1GTLD9G7A3xwQ1iwn5LiG1fQufYevhKg8xlzrU5/+VMsP&#10;MaVDMvMpG6sx+ojx5gKKtCrtCY97At5f+vKXftVXflXjTOkod71ystkcdRY3EwsV+jmgaKGluQmv&#10;r4SZhhQsGP9AnnWpxjCaV5rdncae6MKMm4TcTYVjoQxZU49KwWw4xEiBYwrtstrx9vfeR+U31UXF&#10;H3WGC9WxijPFUkJAKpn+YmMes59zuHMQ8TNf0P2/2ndkb+FMjZY627FjgYnYOd1HT3Ixj/WSl70E&#10;mhtLyImXB7dOxWLYomabBlPhGQZFs/SKmoJT81CbyOKubD0aj90sWzfTXB3xyecsIQWf7KT16E8j&#10;O2/A0Cgb5p5g2uiizaKemm3hLNzkavmLBtmk1HUIN1IAMS+Z/EvUeDss2Rim/cRCbx0ytqRGFdV4&#10;TwgZXhVpyHXuxXBWF0t3mL+BAau1nb53Co1tWDtCQVQjWPZuh6YJDsQQ5gK5b8EN1cjT/kb0+Isk&#10;jp6/5uBQwhHjV1QkJxbaAYE704285CwqufmrXpZpvlmIORhjViEWwcnDDrUQ2FxANm3Of+Wm14DJ&#10;sMYJhWdgOpb37lICxgBzGna2EwCWITSm/a3UOcPE4HHxras3a03pg2iuLUic757tVpkrp2xRflZd&#10;ir9n3yBKNhGTWxxrk8PlZvY1S7+4vEDrrYRwimhGFy8VNc8YPle+m9uU/8/9nK3tBrSgKxcBGFy2&#10;zXJGtsCA92h7ZGR4C49Gs+yhl/h1b/86nmSGY4rtTW95k3StiDDiVa9+la2GFjRYY5/00vjAM7En&#10;hPhKUAEp3OYST6+brkt0L1xgm897zvP0d/P+9Vajtohf4TI3ORgY/MxkMvnCi/Trbx9xVlqBe9oc&#10;5bV/fiqQpbs3SKOir33t194+OPQxH9NBec942jO03DPD2B/eqiju1nqVePl5FyQImHxqaLyCBn91&#10;EvQHFNvxyaqjQfMFHrnR8PMhfS6L06g6jvFxT3gc2xcxcDj2ezt/Qpk2XDjgR+fH3lQOkHdVqaBB&#10;jeTmdWToTgsXcMpr8V2BXKXAIDMAWBZGO20kcVNzm3uJfYT5zpEhLn0VC0vjK/WljqThxnpVIxmP&#10;e8zjtNBn53ZoqcAJtrdCS43OsFrOVN+jEFLTUApSix6KGKxCkxiWZlbXcIHXngguLjJWYzvzjsOI&#10;qxudby3DResJZXbY67OE+aBBav3yIjUUm0x63etfBxYOatVyVELCqsa3vPUtFjGYRsp9rP8hj0cW&#10;4lmfwkH4WY9t7nUlDNzjK3sb2Wd1GfDe9Wh+fwrr3SwnHi8lJ4QiGzeZMbXRE12gGb9GTazNMQIm&#10;M0/nb99BuW8K4N4Zk9p1KcYM8gvWSAsaeEmNsUsvBA0gbk2ooVfd8S/90i/VGDvm5bYe8B/9zyy/&#10;ABOFqmZs8tiZLR2sbTtWSBMNdcdBzbbjd77rnbosr37Vq9HD6kwlWJJtTjdnFON01/43VCmtTg+m&#10;OkMN8XNPRJQb9VZK5KGWRyIKJTL4QLxmbKNNJVaIZsC5v1YzGF3IxmZaVm8YCEHMH/9jf5y7KX6a&#10;B8dLmkqhWdrAHzKDbm+FpXJKn9FevIAMkTE4zdZmRMFDObOgeJyIgvpJ3nB1wXPEJI1YiPKqmDQC&#10;3oDd03A7GqqiV8b76bbKkNxSXFd5YudiXD3di5N2hSQ6V5NoQW4q6N1I3aWieImdConffmb1PL6x&#10;Rg2DR6ClpTcqYP25Beo2ZKbHOR/m9urXvlpX25I0eyKkpw5W6TNLliyYA7UZT7rYVDOg+TEjxgVp&#10;KoaZU8vJZ0qsoioNA/6G4TNbzPqr3uc87zny2wOiPXOilPU6ROTUKYPbAnflAzYTe+QjHqk0wGaz&#10;rEMe3kDJtpjZyGCI5b6TAX7VrzZVr6hcEKt0dIpug/OwA0znPSdJlt7svk6CsfrXveZ1NahWPCjw&#10;uc9+rra5cGEN/EwjVMcIMmopLkq8qOxU7gU/fr72da/lElm33aG6EG9/x9t5SyrO1QQGP03cOGOq&#10;no+/FkhaBqd1d/6BhYqqKMalyg9+8IMGHUGCus1u6zg5v66J79SEPPJ50T0veubTn6nqv/23/7bM&#10;eNFziymibvS6vTPe1Tt62NfcvlNVp6t2961ve6u1UyZ9DFGk+lNK8pTTphunQjl0AcFzp5fMgSdT&#10;zWfOOeSXZu9uso7MKkw2fpnf8wjBScN1G1Tw70NX9V7DhT6MkTp7LSM/nVeimXlHX4oPcyFjyu6+&#10;DPmO6h5js+fTH81aavW9rql40YtfZELaOgadwgk68lzGHlyvePkrKnDhghu9CjPfEPO2t7zNU9LP&#10;AY3OhHha7wQ9z3Xiu/ynnc977sVJJuc7gSS9ce0nk+O/nBwHjvq+DqoDehZIWTWEp8whks2bhkSt&#10;nTlqgU6VSuk0cqLzSJkJee1TYOUOrPkyrWs0zM8CFPGB6tiV/ahiCL5ASh9xl0dRfARLU6wjX0TW&#10;fBN12IxgxIzf0S1DtkDEcSXGZlmCUIANBx6vC/ONgvA1g01gNX3oMi7q2E3hIN9tmLRtRYptk+fQ&#10;qHVvIkPJcqqxcQ4so9ZmdKed8+8GDOst/ciP/IgFsPoWgn3VBZIWzHOsIhs3MhtzUlemteatViq4&#10;prvML+ie8M5QU/rZqAf45D/7PP1C9lWNQaXX4zczXq+6wMXVW6troMpUT4iWc5GoR6Ra6JBnuVio&#10;GqulxnV1zWZnntn4UF3+mfNJauoep3fb+CBaaZWz2iOvmLg2YIaTFuJ38j9fzDxnibNrKbEP5z/4&#10;wR8UNaYChRhm0OPc5ttKc/rvX/krf0Uw/fa3vj2PUWZgNkDlXc026AYA4anlEdqkJz/xyY5Omv88&#10;vUQaSbZREkKSQHz1NPCkiImUQ9erFseb7/M0oZW/G399F8Nbb37jm9c8JMlGZIeTaq/80pEhjyOH&#10;m15MF6eQG2OQ8rWv/1qW+y3fdBvJpxQk3V582MON5I2kKl1UOjT2yjgaCOMiWwj5aTD4RfYpSUc4&#10;81dOSXrsYx7rFUcmGz+W06SzuI0Hk8iuOwGJ6+Al+kwlk/fRB/0Ejd9MyY0auT5KtOHLmnqitoHf&#10;oAJXqcHOE4o173npPfxbcjOWwF/98q/cGto+mcG9uPTNXNyUpy976ctCjotXkVM8Jw545MMf+Vt/&#10;62+dwU5QgVy6ES+bwy2mce5FwEv4STjVZDszh1TpEVJ304ulzCLUkpzjS4buCxd65OuXBRC9qBzx&#10;Df//4ckI4UKPz3Bh8B1ZURnKs9jAmhAjtzB8UJ4xyHM60BMup6mUHqtV56nFjPqLOtDQXCs48clG&#10;lyalGDaF9XREChipWWlQYqMU7gr3VkV09koWEi9lSIXVNYKXfyl7OiNMqUlmwsllo1A0qp0zW281&#10;H2QL3s3EhyrxPljjFMppSCjAY+q4a8JbXdU6gEiaA0qpWeZsezYWDeZ0mIQD0QCx5jZ+uymaVheg&#10;38YP/t5/Q6oaZuFwhauUeAOZ/MmZT0dwrtbr7ES7zn4K9mvC+6qKogxU+OtF5UucL3BDCCE1vbvJ&#10;is7W9ASSe4XIGVzdoEHmvlY3BS1qFvKjE1UqmtZe/MIXI2kuO3FV4yQzqw4Pc/GpsiY5/c7sZxoK&#10;QclpUBU7VGf2w1tIy3bSb9ZUe5lwLlCsrhOccZcEZp7uI7gSTmAk8LjLZVfCWezsIpUt4KheijjL&#10;vLxe+asi1ipwUxiBJ2GutIUL09d5c5I6oUV2SlRaLCzUiJKkChg6Eta9hmfg0a10MFGjTfKYxLQn&#10;QoNhunpFIUnPRPdDs205VLz4K1Bw1lObbpzPExmnTLKgxHW60BHc05lw6stXDE7aZgZoZkQULmcB&#10;ZVc8Chd4lT/5rX9ySjzBPJImkJoHgTVvI3D3mSUnCznGyoimfrNoe1XEi0qdgsV3ObKCxBi7yAlJ&#10;rSpDap4/jA0klybjLlZjIUnOs43yVFmGLJ3iuDK1v/c9722SpUdK1uq3jCP3kgAHP9ksRuH9HEIl&#10;7GtNFR8lj14NjujXDJSmutoVzvF+1md9lmabYE1G+Diqd1XkRX+9wtdpYm4jwf/sn/IwVsAkBEDK&#10;kFNfola4nb0QZe9Y/J5OI73Av3BBOOLkcqMgifHEUi+u8KoYtqsrloNTvHTv5owVpNQ7uo0o3LtM&#10;4WaAv3iLG/rZXxl01M03fThcIOXsM9/ktfVvRhDSY+lspTLyqDlteFAeGk57uDxNKEP5JLKSKdVS&#10;Vekvf+nL28GSrOcB2RKWrPlfV2A+0bIRXWETVI9/3OPRkPv2ekH3Ke6zP5TfOe28nAld4cPxmb63&#10;0nFNoxbUqkOQEloaDTOcZRUC+8yXsVWIlEdA0CJEvRaUNIWWlc5Hp/sIyBiqYqCsffLKzFVKNHNz&#10;JiP61HobfmbewagyA1+Vyibd0gSDn853sk4CSCQKoj1lIUrgvHRKBPjNHRgjLdhXGqOVaM2wtwxw&#10;MT+JseawXhIQDMnZB1rCFVfF+RYYSWfGrNG9DEoT1Are8dsYjHRFdT6aqvt0kHc5ek+5A2MhSpA/&#10;jrzLoSDJ4RMoeuc73tkQTtaYqIPEhHwCNa9UzrW+4daVLso/3JY5OzwdZXLeFcyCZbCZEyzALVw4&#10;vUbvTnEh5CP5YjmLNnLlezddR8zguqpH/Enq7ntxhjBTukgv9nurqvubqxo93YTV3a9hu7CW1d+l&#10;am4xKyhDKut+7ktOAOBVbPc1NpYFsUFBgxEpRvqub3iXJsF2/KCVoPy1ih6Mtanm6ZJnHLFuDsor&#10;gG2swoExyp8ZnjRExlQZy1EbBhLsySDygPaJT36iGRCHADZHcLKvQBbxyEc/EqnilaLteE/4aada&#10;FD688YF2BBgRfMXLXvGoxzyKa7UuQXOlH2wIQWwd5VGIo1e88hX2MapCIqosBVDgS+95qRdbSBFr&#10;uaDVMl3EV7ZwspDz6VGSOQ1kAokd40PmiTRYb3nTW5qbjtOBJGarPTnUMKEQs7URxiE4k0qWs7nO&#10;viaToIZtN46/tOvBGVYCoxZM9GKX/F6vNWnaayUsQ3gTngo3G94o5xR9eh5bw/TrnvOs5ziAsuYs&#10;FrLQmoAL+E8rw87qXeYhwU3OpJRssJmHGOGoe3S7vTdRIQ8QLsx6E3eCC23JfdY7P9LTFFOepD9m&#10;Jo7Tes8MGdtUvkehB0m9iCQfoHO8o1UqwsOE6Jo4DD8Ygn7RC18UbiKgDFoIH2VRlNU6fRlsHM1y&#10;0lyhj5va0VMr6WPupp8VtWw99bPGQzfdlJi/PlvCxtgknxJJVv6bWxHBWOdslKz4LKoC4klJRngh&#10;qUrXliSiUTKRSp/WgNVB5SJlu9LrZFdX5YSh0zMmwPTuhpdUgugY3DnEljuQZ5svGh4g5MIXwsny&#10;cxwtV8S+R+OlwtOUPNIjo5GPxBswYi2ZzAXsvihEhixWmYKz137tazl0c9KNcDRy5gpgTuXz95ve&#10;9025mFNc0VPjOvKKI2fSp3FGnr/Zc4znazKouIswf+uL9HFtrUuzy23fQL9WwfCpV0Q201EknaaR&#10;O6i605pmZVXXi+MoYfb3ciWHSksgA+RpBSkojmItwubFTqdxqWhg693sq/wZezV239Pqumgnrucx&#10;IuYkMi5OhxORo2dyC3UaHlt4fC3J1D4sUY2xaPFxoUPjDUpQRV8PMinOz9BO3iOEW0dpkqtapOiV&#10;PvUpTx0NXu++DAl5skqDqSCZTDjL5nWglUdzDjNVOqE10iZeEVV/53d857axVBqbtaEgC1WR11vW&#10;INSWweS96N9giV2FPJLPfvK0BheNLoCit9QlEOe+yErPW13WLngdkV5RiEk966UGoRMbtbvTcjZ7&#10;Yi/kLD0zl2G+aBgbs7dtEU9/qldMRhgwHpwm4eSZgQSMbvwlQyMEVs2bPMqztS0WO1Svj2HNAa7t&#10;QOnwicZKRQkSrV0w7eLgjSw9whRLIKauvvd7v9fuGAFHj6JqSMtgrb82lWN816jVVoZGrZyhXeE2&#10;jdtrhk7n9Ef2rGDYkH4a+GkCg9A8w+n6km3hkfTGCHL+8XKGC5mSS3xjdOHDn5hq2CGYprNuIjfm&#10;R9MalRGU6x8UihuS5mkVlT+49EjKRLYCk3VNjjxuqNN60X/6T/4p0lv6G3npxmlfgmKP+spc9XZZ&#10;sW89qtf1ZcVrVSE9Iufc5yJ7fUTOb6azixxGfGgmN1PyxjP+9J/501bemgwzzQbfWgJT7DoHD37w&#10;g7/oC79IFx9oTHM2e5IcYrmqV1E3PU16eYp50tF50lwJs5n09d/+P/9biyT6/MxccGFmooi1PVpK&#10;UsKFU2+x89t/+293pkUN0hYZ3MLSe7tTyTO3OB2593oFVv5MLnZmYHtl6TOVMeXm9KfDQG28R4zN&#10;7i89HhJekJFL8hQS+rAeozWAkaDOOCnMd0XPCbZIHbwD4aiNMPOptopYT/N93/d9gsW//tf/+g//&#10;8A8b2hHRapn0bCAZDX0a2GEYxlc9NaHur3tIFusQ8lQwM0lHE2/g3DWln7A8LXHgT4bxMrzNDHNz&#10;FRuzy9z99Fh6VcxaI/Ik7LyfMKe4ZLgyY/D0FfE1AMwWRuHws3JGwJR1gnw0K1mDYUjAN5aEaMYV&#10;PBI3eItLcShQq1ui8B3vfAfYfMVXfIXmRIYst/Lt0ZXN6DH7EqGaQbfQx8rBMixuiKqJNIDh9LSC&#10;0TbPIEPfc9J6AW2CUqkMyT9si2aEmzbgVcKwoZ3TClrU2YeS9WGMC6LQXyOdqhYlaL2gUdygAQZX&#10;S3zMG+po+WsBh5z+6tarRVenOXXlg6sGBqcCrAl8KsixSL/rrKa4NJuU4ium+nlR+mSOQrVbkcCV&#10;hYpgOTRWLNbO8uXhhzGL4M/7vM+z/v13/+7fzZv5RKS1F87poi/rWgwkPObRjzFf8CVf8iW39Af/&#10;HqGSFoflEo77tDYW+BNBJBGZ2bRIKwc4RUdVBqsbY6WaRkq2ExIrTZnkqSKlGWnWQi/bggNFAaHS&#10;zmD0Yl8BoCsYzISHjR6FnAFS4RYu7K1s0IU13doP9zPiZ0hdfZXl6XrAZ56JbNpNUvs5O7/71oXD&#10;NJ0I8tSzByx5al7tttz3J3+ioPh0KKrrq5V9U0oJhDusaNIMv4sof+iHfqhB+LPqB7zfu6fc50C7&#10;KSKr2wqFooR3vftdBruMWWlTJd4W1/xrv866awtkXvLil/iaiC00wOe8g5YXbOQqlUyYQ8ZarGiO&#10;qaxrkD1fvCvklSwu0YahvBGOqSl7voREaybjMWjKqVPixfbYqCvMZOEjabYRzaOzbBHfu8WzuYa4&#10;GC/uU3opVbRaEkWDECtwYvFIaOJvh0APjcOkBgCEFMgFFy2dWl7VA0bGc+pojxb0nD6CrMyGcMpg&#10;oOHhhfugsKUq/qNNn1XP1X9DfPyRGxOi/goiNQamgRmnJVfrAUTkRDGmPuQQPmwLUjZGOCWO2lJO&#10;25wtXKSdzE/rjtNoyKgnk9FWaaX37uQzGuSRGBJWRbpb5tKD1gUV8b4Xw2HVVebcn/sp91TlXfOv&#10;NC2xjqNPClGEFtG7uoy+YKclaEgMnIwMqeU3/0e/eRiOGGG0PNoSA2/Gul1IEiy2HiguqiXrmO8q&#10;8bT3ufWTzt1rQuY0xlQ3mTD/1rDfzEoPAWvWRFskbnGG/Yd9esoAu0YRFOtVaw6Fzu0AbJTOFLvF&#10;+TZKeNFOAawZCnUvpREXs359y1ED3Kh1uhinS7mQeoJh6puy5klmcWtEZu9OfJff5zwGuQEmeC/S&#10;Clq5O3+d3Gyt9Cw6FxTN2uAtd+0tsVduKu5e/7rX244xYtYgtk+eb7TWMkBO6fnPkd1C7LMjdHq8&#10;7MjTjn82Jb149AJa8ehpOytwXjQATLanasJeXCTqwW+Wexex9zF1KvKk4GRjtO5GTkVPNJP46fQn&#10;1qqYkzpJH329eDqaqpigIZiambGc5nVOD5WXQQwo+0z4llykKvn9tbDTK2asKXVNXfzedR+nTMZR&#10;Up4z6l16EoCb5zOt+JrXvcbugA5QM4hkC58pvbe8+S3mGm3E0lNsdKuALoXlN0ucpQ3oax5OXYy2&#10;IWkpJzun8KMc4kkm9HvF6xlJcUCFJNULgouHPMWaDP7SQuFUOcNckF0gcsFVipgjiPFeSf6rdDjO&#10;vCeEExtZe3JrGLbqRlUrHA2QZpxjMMY5R4m8qgxrkCrkYp+JyBWRk+osZThczsGYGzWAZErYDKsP&#10;E7z21a81Ec7jmB/hqflcztfWOzgx1Gm3ng/fmWiTopubv7vgcGxWabw371Pt6UK6TX12yVofE+VJ&#10;stJi0M81xku/GOyF2el6jfp0l4gmn9OgLnCKwpEatWvyLzgPLacQ7orl9Lxz3yE5PIyA/MDApt4x&#10;Msj1iuDeyLyW1doaQ9C8jfVxduuZUebHNRiteze8D0jFENb0KE33oFoYiIqKFcJDIpqmhp9Lhljo&#10;6ZDfcLE2SZhrhKDFvF0VKEMnGSOsc9jyKjEr9HSDF5s8AVIwagjEvd6z6QYBqzytHILYpqtruUWu&#10;Rkr4rr5LKad7sZQRu6re1RTkqBoA5r2HjQvjY6F3L+oeHvLkvUs+dIQpKeamKaJH+ajJba1gKI28&#10;u9FnGPOuv+6bIuyIqupKoSHnbO88nWORx2iB/pgv11RL0JpMYgQeGGYqOwOgi7i8Zf2Wuvre713M&#10;c+O2rba6y3UKuZ8xtSY/Z1tKtr8aL/4hY9mpjuU/lXI/azx1edr5af+nNz/xkRdYszc2lqeUXq9R&#10;mf2cipzWp/v499OSOsdoeNeYWG3YyYnSDD84LtrY71z/UGhcWuBMo7p6lbZu+tlYhra5v3E0wc2G&#10;EWDr4xvf9EY7j43IQZgQ3iiWo2ftLeT9ESNuaFtzQxrerT2bOvPdE/uJjNEQSRdPeoo3hxuUK7xX&#10;wnrSU1rNqhrlPEONlTw8DYWytcFBihLqtTAkZ56Xkmtb+JVpjdpUOfMY49Xe35UTGUP57C0Vn4Ja&#10;gzfYTIPj3aiyxM59SpInrrYHZF2iUwXRn+gq2d/IuxjP6D8NZOaqRj4a5MyFudrsetsK+0mfFMbS&#10;2hz0XPwW558RUiYzRdML4hmCOWYes7OxbXKzF07b9qSnPMnx21atV+bNBRzOa3YXSOId2aeITs84&#10;N72cqWnIqVUeJgfClDsPkCojpvzbKD9j7+Z861RfBCeWuZphZgRMfSt2JM1jlvk0q1xnVSNM62iG&#10;vg9KaaEtUjYaT55GfZj8q17zKuvknUH+xje/kaiNYCvKGLL5R4sYHDsYndsLPUrOGke5mykFDXmJ&#10;tXAzHErpbBWlKTxqZf66d36dNUmauuZhpdhEZsIraWt1DCiu65zVbHWwG87q9//+389YpJuvBFFc&#10;O0BlK28ioNZxmFe1dCc34LFTkoK0v2foMH5PpzpInF6ut2ZKlZ8fmKXHkUfGgTQHrs5LTuOToWxZ&#10;yukP02/l8wCWb5sNpCzthfUEfpopsMIskzRXSOMsy4kypgh/7G//mNM1OPwanZOkFdhgZ/COznRU&#10;/hJJO0d6eoxhPvHSY6/P7cT+Cuzdi58/MZ9pVGNQ6VriqJqmxtF9j5wE/UCbsB5g0VOkrLKpdqrK&#10;nrOrqCzlzHn5Wc4yhADCdW3MP3DEzxqzUy69a2Af2+xWn362PVcFuEJmyxSg4QRiOe0+cErxX/2r&#10;f7X8c5SRNGkGqfEVSUNAwhGMO8DAyVFwxnrNeOkpci5WCZkVCzGnAOPuws6poUkmwqLwrDRTrDGe&#10;nBVY2HsZ3Trbg5WDR2Alc3NvXlkt09RZ8thPFINEe1LM6S7FzwKvKrqYwUXpfg7l6u3pCXSJGWQs&#10;lOfC8klwyhr6y6wEx+8I1HT70vJZr8x9qoc0uNEpJWnn75LzeB+8B7n47d1F7pUQMe1q6eSWqArq&#10;5O9IGXPMvnkBQv5bPcpttbDDpfZO7Z339IrSbEuxykxg6owgQeqznv0sbZXT/Zxy//o3vt6sNgfn&#10;v+6vgTTdxz7EzAOeco7sVRRQZ+ynnMfyYoi1Fgln5r+cg+VHuumt0zOoei1QhPWuuoJ0FI7IVBN0&#10;TxpG5EqYq53q1/BUZrp+QJaDULomTKe5pDivcOWeapV19AV/BuG139rjtvNpkh1t4vTxMGyDIuVu&#10;cG5wmgSmmsFm1J4yPDs22jOgqtWJTiRBlGPTMOiq32IC4gM/8IFEhPKgPmbzGAncjcCo79N6t4Ua&#10;hkK1xyF2sUuGFixjoZiVHBw1HQs9nTqqYhrMXlLfxUPOmk6Q3FWrbF5US5+hIQorUmN8Xqhahs+L&#10;f/MWaTAig8F9pObNb32zeMsxnf5biuh1qzq+6Zu/SZ5XvvqVzvUyquQ7A/1sHnxVhEwpMODeupBT&#10;yPEY2KrXDe208O40xqk7GXLRymmqNHOY3GYgFZuE5wZPI5qspmuvRF5CPhmpqBIvcdsJxfuFC6Ng&#10;PrQqe+HiWM9SIqKcU88JmjFWe+DvnNTKOTkpT8qYUYVjp3NILHY+r2zALICBwWy7pjR/5N6Mo80I&#10;Qg2rmRYrJLiRGmET3IVHT1VhvsMKZI6AW7fWxlGdViSYe+ZEMq1TGlNDVcxDzW9O2T3NlsocYaXM&#10;2Z2PThlWzgCaCa32SisM75tygSa1JqIBfTpK8qNQYCTWlsg75E+HjQqsnEjtJjOmjhEzLKWvBTqV&#10;drJweplhIDxU1yQT9lyJS3XGbJmlGb4Tt+7rB4v2ZPa0b1KcHjDyomrAyBpP+7wL9QvsmwQNgYna&#10;bj178OxVc8yoRsVqBj1R4QK37qw3kU3YiBE3VrM7jsaXb+xV85burG9x8W5U4L8VarzJb/oPf5Px&#10;ZMGB2Q0HBNljbLJD5GpO2mQHQAogptZwNYRP+wP8ZDXJX7ScfpN2IrrY+JzgXcNp0iQ9ngBLtuEk&#10;sJ0ER9I6Ff2sljQyu6jGeYwRcEbSM7op66Szd1NWqKg/w7lbAOhem2oDoWMPTCqZZ3zj699oY/bz&#10;nvu8b3jXN9j1o8toz701Af76BrQbTa/PVVD0yftZo/sEOAmgIdoidQboRkSid+vvl3/Fl9uPABXO&#10;hPbJBve3I4l+/a9XS9+FUWYTFh1CsEOEJi6sTftTutEvZNsRHQEn2pNJYon+gKocp8Yh3sKIeYkL&#10;BhbrnIyf/nYbT5ZBLdVejVXafYVr1K05FaYgwPdfMtVz8URFXfAZxoIuZXl9ZydQXzgxClhpVdoe&#10;JQAQhXudMMl/qsFFzbmn0iHEOvrT0V0k5qd6jYi0JmlETqTRrBwOilj0PBtJUksQSnG9Ow1eXOts&#10;s9Jipyp6lBByMrnQbkKObGcTczGZ+y11PBVWQZGVUC4AGrfRdJqlRwHdzWnqK79Hp6/JYPxdgxob&#10;8w6TqRM6lWmWaK+klTJ3aqaRpYm1ihRuLWTC4qCHvJE0lN+tVOYkQGeiBNFoADLT7FO2jvW2T2+Y&#10;9nr6GyBWRTdTXoRVXbI9LS3nNYOptJRXo7hIorpqCRqB2NMhOwt0gXXLFc+6TllFRr4gqI0RBmZz&#10;h0dW9PToNK1gHXmnogNiao3OIecU/l0HMbwNe2Fs6ZeWoGzJrSMgO3HhrDd5SqRBV5u2K3NsdjPe&#10;U+jZLJ2aHTETVILlFLCsL1K6bH/zb/5NyNQZtcLmIV/9EIvILDqzE8ySck6qEYX8AicV2XqNcO7R&#10;banap35qCyHFAb545IjS97/3/Y4sE6pKF61CvgnU3Iq/PDhv2FqtCTzKL6YRcsoW8TO90xZS4lSW&#10;3PYzX7x44sR8ss0PJMbJvGx7K8OZC4uexBKRM4ooDG8nVRU4c8hkQuDkMPVNd2tI4iiVbZ8bVVp0&#10;ph210qXqgpaxzDTrRB2jWXSkuRW6WUxnTMJmb2MPCvye7/mevu8cJadNRcloO+kMqEkj7bA+m2Vo&#10;VivSysQmtuzRQCoWlCOldXwuGfRqjD/ZUezezgh4mPWdQo4MjPiQ7JOf9OS7kf3pk0/j3RmsUBrB&#10;ie40kBhPj9NOokh6M/zANhDm3vdK6VBkEYnVJJRiTNf68XPCcTA+YRBuI+wEjNIs4LCuyO56UeB7&#10;3v0eYZ8DMVmWQNCJLG6c++eRDAyWuhsYGEKmSgM8uVzln+1I9CTzmjbDBjtIcB5jVtBNa05Ry1HP&#10;yhJUslormUjvNjejYVqe4VfFqMokZ4D9TFnTxczkBpLeDy4BtDZ16VNzbN9Fw4WCvbj0wXHqR8rZ&#10;qAwiq2u0IikXk7Nwb7qB29W1EoLF1ZBaWGAThIjevZldlvx3/+7fvZ0S+r//784ofPhDHy6y0zlr&#10;TrHqai2mmJOYCz3GmpzuQJ1M1AIFfsFbCSQasqssPPTclcaZGIIn0tPMZqIVFfKisyqGFSn9nJql&#10;nC10+MC4dO6Gczm9Z2SfdMZLBQ49fnrXuXXqskBEhpqHiWsYlThLOE0iFsLYRQiTYSyM32l28PVu&#10;lvmAMJseLSkqZ+N+U3H06EjVm2f/F0jfJXjoTYxZyjQ1A55RRQPHnXdLLI0ea7w18Fp3S+htkdJb&#10;tcDFqfLcjZP/oxO2NQa36Pbf/fcsk+S5rGPnPjhHMYEGCf7bhcX7+zuR1maMQo5JveYvJE68ET+t&#10;3UX+uOuVi10MVJcGeGXmLoeEeYDa49OT9igxjoW9m7rLn/l3P1hO/lHSX/hseU2YDNgznzUboavS&#10;Mpz5+sovIFilCCBMgNFE7ZW+ydJyKBPbSjDSgwDqi3j82lkgmz0yjkfjfKwvsT/WIgM37eteGJR5&#10;RnmJk8zppp7y5KdowLSR97zoHl/PMfvpc1OWysJPmPEuxxjxtwVxv/HfF9ZYd+kR5NQznuGslvkT&#10;N9v0NAlnqpPYjDcPYOOPUToHUcxpzCFkgOfPmVKyDWNJ28/pZV5uuE0vBO5TANaOYM3GV58gphf3&#10;Bl0SuGwzwxxXsJlXSbbybOeUfe7mjG4H0P39v297y4/92I+Zv7OhySyzFDucTRQyohZU5kInQPf5&#10;QJcBHmU2xjDYd3OSlIQpa84wlK6xQKpaxEDS3Qfg7HTynGpOW5sSR14qu+RJ4AP8HGw5E9pN2g+6&#10;r2VMdCvzw+cuNDA7RV5svhcKI9LiJUPl5pvKfFaztx7w0aiZh+rdqqjxQ1vM0Mff+Bt/w1ESlo9a&#10;qXtWVxNL5QyYZfbBMUtUjOta+8PgKdVONsKiDweFRnP6kHhKdrXPQ9GxT7zAhE4Dp7+eLvLqiKTU&#10;JNP94Hs6u3is0ohPnnF6wnGwm+eS0ov9PfsB01219/P0s3rS5rmlaKuEOxebPIvq9Wl8BMuTm7Ne&#10;uo+8rZZpsJv4jam5+2nqwuZ4WXo1ppQEclaUDzoFNUCuXpMRHIFdXp/92Z9d+DsuvKgEe+SgRXet&#10;D21MUAtEhueoyqmd3nYmEITitEQ5rZ8yKSYUMKYlhQuASZ0wI1JnOOUtMaiBhy/+oi9utYGifDeE&#10;/7LUxvlx4gzDVxbc8JLCi6aWU/EJ13ThSmJ+aid0wnRQdHM7jzYie3q6klKGwN2v/CluLnglJNhT&#10;4+nl1PUJcmLsFE7ZWk6fOtJg7IcHhayxiZKejs4LwXNNEeDv6RmmoJO7ScNN+o1y9Z5H6HhFoKDl&#10;6KAO06CmGL79O74dwMwl2S1ptalHlgvYxS0a4J2+7/u/T0zA+cQaT+X121cG/pd/ZHrIlgp9GASL&#10;MOI0qk4THrpOy1JaS4+5r1ZPi0pNQ1A04n/n7/ydbjgo2x9s4vWBKJMmQkw/bYM06uDdSThpz/Oc&#10;3i8ykt5CilnWJEl3nvqsBoeg2TZINrHPmryVYznhN8Ck1hhPs/NCsV/t6YWELebFlzw6hEbmOifK&#10;1VBiggqi3Vdykx0xFUdaOtGAFkQMRy9cgfXv5geFBRarupfiEijIJoZgjFQGrlRmAOa09KShTNmM&#10;39iwoBsQv9PsaJOiTMGNdSE88FQ84E1WWjDHXZg15kBOMxykLzTE6ZxPUk2n81rnfWSn/TM2za5v&#10;KQ+633C1bJpLvawPx0pzlBnPSjnxOsWfqo3bUbD8U1swKkPC7aYMzTnF8FlXpMd5OZOI183UurcK&#10;obcKS102j1mZwkqVefsw0r9zO8TDcQssyvYhDtf8MUpohXYjIwVM61E1XnYjs5gDXCxWgNQtXyr/&#10;qcVL2DEtxpra82sXZns6redGJ6VVUXqF1DjF/kRadWdp6bEXdYYUVaCTSEvPj5xKWRXRXJks1sIR&#10;VTQlMenN/t2cwwYBdF6pn5nEKbGqmOrzNY1ddz8gzacshO/FslVC0riNHPyaT+IXtoolhKQvzVWf&#10;/Pb0LD/CCjrvM5v7z5qdzmiYPEEbFP1l6m4a23CDwg7u1VjyFyaVwzaHxdsqVgOQ0aHZwdX+alE8&#10;qsDP/MzPVJSJsOR2SuaESgpNdLdtov/eb+QrHQuzt2I2tER/2hnOQ9qZcrqCHvXihf2J92LIJ86r&#10;vS+SJJNpLRmuL1UhSfICjHQ0jsoW2QFs4B8wqujeTuB929uS0ln7xlOVNi1HsJLhpPMNydNaer1P&#10;LAgHrbNzDExbXYTjRo9EeFb20LJmW6c/2sLA7VuFn/KvCU9DYMYYVW6y6FISb1oe+0PvANBTtVjF&#10;4ARAZXo32Vo58fSnPt0j5XT+XqiImHBSyaX0tJTdpKNJz6PRUCHe+uf/4p+7aSztNITuiyZPB7Wq&#10;p9lUmY+qilO/EcBerPhhDgoU/fD/yap3Z8UzXokLNcJSZIQWtq8t+NiP+Vgq8+0PU4G8uk1tImz+&#10;rXWsmkZeLr5c3qV6C+MalkhElRa1MqAtqz9leGJSus/8er0lJnE9jcTOeHfjg0FnXckzg13rnNil&#10;nJ4wsXStwP1MobO+elMhITTG2noCJ5H3O9WxuqeG6fvEwcYbR9OFuDNzBaJM9U3HnjYwE122EZ2Z&#10;VdSeJhE/xQFOvtN69W3lEg0ife0bvtYQglp8pIB23/62t4tDv/ALb5uMuc6G7Oz8QYkPqOjnrfAq&#10;mhzny0at8i1Hh0s7joQgg3ispZVKmBkUN1ygP/D1yF+vr0lTQm3VOZoSKCeQ4U9KBkDBVRol7pGR&#10;OQX08vAaJCZMFieKgifbYTR6evdkcIjU4H33d3+3XZT2Xt8izQ+164lrbm4QD38jbCQ9oNirfeBJ&#10;1+dA6GkYyXZiB6REJKUatUn6DSJFo/0zjLlIOY08KUHfq0Nb43fIT3Tln/ecTE6Ed1/VvZ70rFR3&#10;LpMg1Vc6kyrE+pSGlQeWK37j+77R4LAOqOXZggMzEbcezP/0/76d7ej6odtJeT7I3gZ3r3Nh+j2c&#10;F4dV+dGc5EdPqox4N0ZTrfH+9N/y6ezllG1E9mI383oVO7HPtGWbhKsuGiSWeeVPhqeUKtYjmhK7&#10;j+Z4mfB7ZeoYkVPraU0DQOKdA63wS5mTyYqasi7a9Ppa1ghQlJbYmcFmP/ULO8fQjJLztT73cz7X&#10;MgUY8983Bg1laW+M3tlrQFOcj5kj8jca9yX/6Zf84T/8h50b6AwD40n6jhoqZjhRROFJzCnJdD19&#10;TW6Rp5WCEIpw1iHa+oh2c+SJIo0rcEpM46vuFObIyPtFxpRysXQDY8Ij621b5RcX42U+YY1oNKzq&#10;1TXflTWdNRKXPau3Afxf+WUrfoi3AYPgV5h1usdgFpAmgUFUCs/ANk2jvOud76ImB2xQkwMcb3+/&#10;+EucMGFAzkSze6EJhRps4DxN+hjMLshLqt3UrAruTYAy9gKCBDuBxJ1s//V//V87+8eYgfYo3M76&#10;IjgFGecwPvrbftvtXNcKif6JazRMQdUofYqesaz2vQUkNTQpYo2On7cZvXu/Xj201HyAK5jdbzKi&#10;12JsfdBTcxc0nLZ9sbq7P9NoROwmimOyV0bAShi2loeMbKQBIMfmfdmX3U4lM9L79q97u3Jo17He&#10;xuV0xShPMFFTqgfAbrVz+nPexd19p1oeQ7sT/bxwcbF0Y8vWQ0hvqaDQxDI0WyQMSBp7FHIaiQJr&#10;qyXMhMmgFg1GH1B3loiWwDCavoif7vkdN32U0oY6X1czSKWZ8K4dcUaiAFTz8Jf/8l/WfjiJ0ufV&#10;DZF5+oM/+IOqcI9ff5XsqY0ef/Ev/kXk4UsGm/S0E356t811dI9OVdgdjgW+zMhkbjF1xHgCnxAS&#10;+55mw8ZveDpHqgkXvHLX7CvhfDFPNwM+gTGTC+gjYD/T3dxW6cPM7Gf2MEaM+hoiBgAnvC6x/MrU&#10;vyclLmDn043Ni00OctGWECJ1DvTST6oFJXB6se/UIG2tDnVABQSaAaH6d77rnZbU+CSmKBYkLAfh&#10;R+x30F2rQEsXrfrOFQoogYQe+bK5/tzNRYYJJ5lDF9zqPHXm9+xrfmop8q+5PXmcPc7tzgMEnuo6&#10;PVoEJ6vyNNgTnftbhsqPthNL3c+7zV0k9vzXSqhVWINRU9q7E9EGVAbayoz+E5OnFWT+MggXGCat&#10;aeytXhK3iQAe/AUP1kjzMFY6K4qirYW8rTK594yN26feP/mT3dy6sJ/2aVSsLWc+XAdDNrvxZV/6&#10;ZTf/exyMEZHzOZGX45a+Of4RnKYmRo0okEC19u8ERuJNYsPq5JOsXDIUhU+SU9ZqrKh6IJUA1bab&#10;WSShK3xa/eylnBE5PVbyLOis1P3CNTe8qO2LKd2RNn17b0CKhrOc8HYqMWjtFWxyueQv8jOtPHsh&#10;Z+UQct3aBE6Y1sUbxjbe8DVf/TV9b+iCmYg3bUHFVjHfTkq+/5jQdCEnz+zwNFWDRG5tkA7GlX8L&#10;F/7X/9Xhvx3sONFdJHzaRUhIj2NqWjhJGv1zjL1bS7fof0oJFTWXH/4i5XZ55jrz73MiVSyxwcmU&#10;7ebiTy+Gl6TuGuTa4/Sdy4jbZa6uQUH6OpHuyf3r3/31VOuwPEo1VGXAwH4nK3ubynrb29+mf8Y7&#10;574HIEb15re8WXMi/bnPfm5baBJcxKSbIaYUqP2Gb/yGNsB4sWXJMJfl+KmQBv2ktP+qPf3FnoF4&#10;u2IkWiEvwiDzTkeRByUqaoX8ZOI+9CciFbkRsvRK7ZBKW4MzTy0/GjZEMS3IgGbb7aw8aAIi/cZ+&#10;Eh7CUlzFSmzO6JWveqUx2Oc/9/l1jLqiJI9wXom0cpJDqHWDtl65i58hIfidQJeyn0P2NJvclOkS&#10;bNktbZGX4/mSUu/2tI/7+WshNOdOqugZ73IOMGdir2cF3VTaEnsRy2RlGhsB3IcGRn5osfNNmGg6&#10;mcYNaJvktsHkGU9/hr6OnIaOOdzU4agcnzUXVViPnXhBGsFKtvgROw9odMFs9HhROCKGtijMvsqc&#10;bIq+gHwqS1MXPfo59ZWzompdglDinQxnyJlwhA0M0VD/JqCeQh4XK/YuBvIe2cWCgzWr465smV6F&#10;jP1EUc7ZV6zNIqoii5Z+z0vu4WEc2SSkQ3kfbbcogdm2aTbz1660Tt5NDU8cNdE+dye/ka22Nhjz&#10;81eZAAmNHSmILwUK671lWs1yFvSIRTwyo2E4ShfF/Len/Iz0RGEThJ9Pe8rTxKlyrhfO6pk8bxPj&#10;A7wqrJjJpcjcgUvIVqDx/zoVUqQHLVVs7jiH9vRnPl0hVuMarJ1O5/3k39CpxI5AJh8BVvaIa7wr&#10;Gdfs4jyGWflCNE27G+t8n/TEJ4nAsq/pLnmm4rmXFJr2T48Rkp25ZOUpKT31yU+1zqA8c/ingirE&#10;h469ZbDBeFIepitplIIqRziYBDcCYczpjGWXX0WE7PxfgQW3YOQpDxw8wlgehmatj0GnsM84x05v&#10;HFzn9le4G+WkkXA7wubKgmIGPk2Vs7n1ZNsBMLcMv3TfZ6g61K5PTN0vXJBpfr8lvqcRpqeKdjNh&#10;zeQKjsaD1xfpnIx1n5imqnmfeavTiSx/3jC2HWBHlGSKJGG1WOHlL3t5KAl/nWeSgHrFI8UyHrtx&#10;jNMSgaUrOA3TZF22oScJ1lk0buxdoxcV4i9P0ac+vJK/CHxZFPTrTWYkaTFjczE/tBGje1838Qh8&#10;NR7G+dGmzLb5qdpfRl4L0TiYp33PkMkhGw3GsaOBR5Auvzw6OgU3cadjxC/4vpEQ2NYgtS92yaJO&#10;CwxwCSEt5DT99B0dQxp9WfW0xqKBDLUCM6dUPP9+tnNVkSSH6V4/rffi7is8HQ0qa4qCh1qMGLPM&#10;T/nkT3nta15bttKzba/7op3GW6zJJ7ZtoUJmeCf7UbUoIQJqSypc5qCeBFTB0xnfMhhgF74XNR4O&#10;ViJ8a9q58qc87Sn8hZDXNIHLVwmEERSaSA1TvewVLzO+rZmPJBQ+45nPEOO+423v0GdVqdEpPdeL&#10;PDPeSKJ0wLMv30Dx85/3fInIiIUylPl8Ja0lq9jvZ4a8t7ovFMhsL1qr8ErY01WdrIAzueVVBpvF&#10;HHUVImlVy7bWPQ/biy5GkRtdSi+OqeqNnYBd5nBYFQsXzvuiDSf5CJRTR5YbeoNBlCgwdxGkx13G&#10;niPOUrySWwg2gdxbbLySe13mer0uJuxpZ4A20eBF9q4R6nR2mZtrVzIPIE/ClB/kjMXmNHiYWuty&#10;Gh3xLv/GYyhQ+bKBVl+WEXDDXge5GqvTzzaj7xG3w3Cs7uxQaoSZ+Kv5UG/7PFsEoDS2IDExKlM2&#10;IULHohjiluKpks0gmykWDJmzEyEZbOuUM+nPfc5z58mT81SfzDsncZ4hGwwJs5G0Zk6ZGSpTR+I0&#10;/ACQ6wv/flomb8m8nzpIIrnSq7HCSSw8OArCkLDTMEWBA0m6Tt0SiaJvyxmXsuEWdz0KRf5mTXCi&#10;/2D40wEqvMfWaQ3Y6c67w3aPsFzmqApUyg+QmUM//c2fF9FKSVzSO+HQU1MSJbah5gE+YJ0NJ7VI&#10;z5aWODXMEpJyZhmh8yzxM1McDyfbu7/Lf/6lipYt3qTgk0z1zKBfQ4ilP/IVf6TvpEWMSxdT696p&#10;RHmu9AclVvh73bt0ZktSnrclM7JlispJ2eoyF37PS+9hFe99z3uZh5xBvzzphvFLZEtrV2qqU4aK&#10;OkkwG24VnpK95SoIU37HxgVBN/J4i2kh1X3QT50xlYT7GVaCCAtMm6FQ+ar2nUzot41YE5Wa5r+S&#10;8CntnmaBkaSEJz/1ydyWrrDptyw/krLeaE74FRhha6dP/56aLnFGb9UUhcMUMfIiMnq6hr1+9si3&#10;Z3SsuTB7z9rEnL6SFXf22te91gF5b33zW1tk7pUavzLIXy2LePxcYxNT1TUAjMISrVG3GUcwqn/g&#10;Xap5yUtfwlPY560cyNQbMyfS0jlOxKdvHSMWd+abXnTPi3RTnvD4J6xRf/E9L7Y+y3bw1jFYJf6n&#10;vu1PlT9KUnEG6yJDMxHOCHGv0nKWIYT34inM7mewZcjFrB3NTLLBNJum0uza+Kkm3cmcI56UpGdl&#10;RW9rbjP52VS8xNTctDy5ucEpJzjUVcs0Pm1OVtU+mpc+iz55T7z6jk76y8QycCiy8EW3pM535pYv&#10;juzxqKHt8EGt4C/84i9YZBfCTTx5i2dQrMxWsWg10dCgt0fye0u2xK77UXsfSdZOyr8P8BaEtb6y&#10;vTA1sTOi6ZdLcS+/Vv/jP+7jGUI93SCk8Ik3l+gngg13GSRPsHk2j/zdEbrkgLZ82uTfnsDcWtvX&#10;vV6cJJq3hqDYpa6ad/OWqrutBv3VtxUYL7nnJXNB03LgCYFDSDf5n4ULi888Et84AhUxztcyIxC2&#10;lZBpp775CoXYCkdWGpHHPfZxqT4QTpK9RQLs0QJYSyvsYypDOprvckM7VsAwXqOGVmBgMNXInPMJ&#10;FbJpnqysF3xY/JScKzB8Vunda3grp7/ZRTLJ+hJL+o2k8pQusdM/ZW50wc1GF26s/cov3tc49e2l&#10;KeZ0EBUdwqaGu9RXTe1Tr6S5tCJ/Uu7FM32cp4xoqK4qXYYk21+T6M7BDS5MzhZkrX450QB/Pg4p&#10;juOy46X0pqP0sxmJWuyMMjTUqvUyIDUi+5tv4sGto6RgH5uXOLCemEAD32GTFcKSQx0C90yCqVu3&#10;IlH4gjbxB2rZEh8kW+ul7ztE7ONv4wpy+qkT6a+hSGMnqRkNNJrhwT2yEdO3bTivTir0NPsnJSN4&#10;gYMlG4cwoGpxlsYeRx1SJNC+cfGgWwa9Ab2HPI63xGEeLWLFi8kIsblWVqxds5HAp/FkOH2lysDa&#10;zYztbLRCyPliJeRz92L2cPqCjC2o9LQXRfoE6+gCk1O5zlAXPVzAM571DD0wjBBCDA5sMRU+x3uI&#10;jYtx103xGTKCUOQxeEGAAUxhQdw5opG3dVxH0x+96K+hBd0v222srakcs5svfPELLVhzbn+Ekfxz&#10;n/dcowvCBeVbr2r44Tu+/Tvkxx17Niqu7+uRLT8QbsemxqxuqHdt1o/IJDwzHLVR3pWNpJ1SomoW&#10;TSYTQlKakX6kcGHyrMARMHPGRe9WWnov81zk6TRmpMt5EnxRkJ8RnM/tZ4bj7wYFV+MpnyIV+ZNJ&#10;G1kTFxT5yWpIjEb4B8tXlUm5MptttAbQT20e49JpNn+HR0opfq13cfPL90K3xoMqcyMihjiS0kCj&#10;F5m2dN0VZmiQj1oZfh2P2OFkYjCvWEXg5Lh6K/8f+YhHuu/7DsGep6o5L17BizU0DlHwovkO5ZiS&#10;6Nx3tRQPKUGAa1WgqmGME6vJSRq8SnpEthfxYs6746pkUHXU+snJ1JD723yKDH563YiFSMgXnG1Y&#10;MKG8cOTUS2iMTX8zpbOlOKGYN/MX5YL4T/yET3Sw94mx3q3MIYQwdRG9aM2EBYwJeeg9y2/6gM/x&#10;fThrJ0/QDnj1rGzN02ETrIgD/EzsyxMjfpqCMRnhy3PkXKVnPD27yJtd0K7A05xDV3xVeCkxm1ug&#10;wXnyzgO9hQ/3hgshVmathtnS+4ULlVvRp+9e4vhxM8lG7thOZzPy1JDVzV+n4xWbAZchbxsBF85P&#10;ucTD81/wfKhSlP1L5o1y7rugMANLfI56bJGgkm00+uEf/mGxucVuX/yffnFwCX8XBWTPFp74royi&#10;HJsjT/FH8M2qtQTf//3fb9aZzShnw4bFDQP6mrfMe3qSrYGHxsf8ZGm1EwkHIjNCTwtCM5WNwnlk&#10;ltqpEoQQeQE0pmQrf690H4AUm+Tl965G1Pgk0KCkWVg/+QihQ4OQKiJq8zhzvpEUdt1Pj0kyEaXQ&#10;2F/i2QAg6QKqXo/CiIyjldDTUqp3j6wp85kfQ6n8wtDVjaJ46kc86hFCMcGfMVU/K6Eax0JKycYi&#10;fuHCaZAhBBlhPtwaSzR85VvGwoVs0mg2kJj+IMncRBYkp2kLrly4ULFmSZ793GfTpm+ZxqNAEMG+&#10;hWi/nMjAlnoORaeHKq2AkV+BuFB1IlKOZsDqaygyvNEktKISURRmJtIVMmNPzukrgfRzuk6Pp5WF&#10;7dn7DDlpd5VnhQTg3poFrcyIHIW91d9q6VFgm8GGk8g+ia+K8bKfaIiRwsQKXEWnrnNo9bAH6fgi&#10;duksgoFYu2rUTRtZaemiApNq4Xho8bfjCgKwzI0ZNABZsZ2ZqCPRK96Vkt97ycteYs5RuMAeI6xy&#10;cp71+DOoJi5NvUGXLnL+ZKsl6n4kHDBo+YIb8Yp6leNdr5TB0xZ6O3baJRCKrAAA//RJREFUSdjo&#10;wVTyz8VN7CX2Nx+e3Mrm2jD28qT9nuYze/eCtJA5aM3teOt0/r241iRlSfH1NfKxwUFg52nARsMa&#10;y8iOXxOamnZ2ZPg5pEVhGeIrU/L6e77xPRYlCBc0q2Wrxki1xtxbxvN9eEI2owvGNhgyd61DOwsK&#10;9kp717vfpSnxKDrnJ2PqlNUpojDg9YBdsbHW31Cd6eWUpvqw6mfBn5+/9Mu/5H4t1HUyAv5maak2&#10;iUyU0TpJLU/VVHGGkUznW6fyCzhOKMzvDzETYpWW3s2QJKYzaCOlTS+XEEf5NgswGB3iv/N3/o7x&#10;QPO45pbsTyMOC14scqa24ozTn46w+JLZYIAvEKvI4rhm1AJWVSBDS1BcYkjZqteWGrX32l++wNAC&#10;S1NUH6eBlXxEy9lyBApUOEWwVSPVqjCZ15omxOcQa8P0ZnRSVdF8JEuumUctz6UiNyrKoyGyLx7d&#10;Cvy5nzMCocWSp8hGaSr1ur5C2ZpoTJiNuygfsg0e2n2kcbKWyuaIHETaqc3O1EPR2vWB9Yxywsx0&#10;GtLiLqkG7rmbGcmJmTL0qGB/foF4LahGsJHMRhdiJxtW7594yJ9gCaaW6KKqV3IuSZ4zMTbHy8lg&#10;5pc0EghV6uVbituxzZ5SqNDWZo33feP7/FR1lKBNw28bi9EF0UAionrDZkawjS5QSnteyN9gie6R&#10;Xl2arSK66/A+N1DnqX0QdDqXsQZ1TGVHkZq+GgoO0pPh5tonmdMkx2xKX55TFNNjGWaeOYcwMCGf&#10;9x7lPUqs5Yv+vdjP/T0BMB9V4ZcgL1X6u3DhBNVo661g4G/mWWnqYkcGKYlIB11pzNBYNMmzfQaY&#10;IsTcDEr/Wz/VPFRfogqKBROKagWSREpvtYG6eBIvuqFWNKw7GNKAhzNRuOsW7H7cLUzU86F0659+&#10;+mduQ4OQ70AIJRf3e0XV6kJwnfsmQJHdUoNGK+WMR95ANnN5rdc2G0IInFWTCLr+fGZbAGYXM9sJ&#10;sxZkseYyYyEzz2/MfvMYiX3eIEOb3c0nzADXPC3+S/vhLcRWpnFfx2p5ZL0wBxh4QsIAM8R6+rKX&#10;v8z6Nv1709wLdOZwMh+0pUffFbP17DGPeowNTVKGzBh55KMfKfo30mn/tmnKFzzvBXbWSJTTZs6W&#10;rqemtG/hpLbJF+010mpUexXNj1V7rHWfiOJ3vk7+/Ew3rqgts8Siz+RTFJtDuAUNv3L7i7Ys67rU&#10;UfsxE42CifI0p5lQyl5sfuZB9N1wIcM7PctHcjHxnCOI+WFoJAUsdmhUmaCtXLXmcZXWM3aM2nf8&#10;me8wMMuf2lBnmKgPsWT/9KFXZ/uTc/vrmZ3Nw2gL8ZpYMTXLFy6sIXEjCnnL297StwkErf4bfAus&#10;/iaHxJ0vOF1k3F2QmiKjMHZCXv3Xqk7BeFyPJ5xhwU1xYj3mpOfdoACIDS2sZE4h95f5Be4WQEl0&#10;E1Lde1GD5CNJxidf/cpXtxFoOs1yQuR052lCWAMceMqZy4i70hNFWE/ReeeQ0M/lHzzSVDIPtPLY&#10;jPre97/XOvYXvfBFay2qWgbe0LeebW01VrQFg5GdRSXM4SGo9zSNXHzfxUDksarGbIgV4/5Xr9lN&#10;n8QFRfNBWpT4LdoTDjowuJ3rEondF6jrI/rb4H9+xBD353zO53hd8wO6BhtQ0hFPST5Sk96sBnkp&#10;OrInrhz6RH1y4b5hyea/B5jAmTSG0rNHUea0kMQqNha6P5H5r/Az+bIUUdQbtaNZev5n2JvpxdTF&#10;ogeSyKjq7iuhxNjp75qc6M+r+uurYJ1/lcz9ra6WKMU+9THDFNEGBOP8FVJA0BRMVmw7omw3PPxr&#10;v85aP/Q0siUC0PD7qVhCEAcYT6LxliJ6avpgjVmLEkx/COuz6xZQA3x0dpbUbaXzx90IM+Asv0gF&#10;eaKB4K1ehmPmq5DCvT6ucAQ71sbrqIhWjc42d+D1qfWCn/ntKT3MT/iZUuqbOuaLEtQKT9El1qQF&#10;DGTMVMNzJrzoIVVKsXtOv9GYnO8GR8mIiaSTYP1D634UbgGBljKnNPcS8nul7riF1cIFS5v1WjNb&#10;fzUxIUGUYJCP0LQ4+reGtA06/rGv/GN6EdRtt6SgUyNSE04dNO5eb8ECprhWEWKqcfKU+fSiyTPJ&#10;zFjKPGarwhWMC0ESac1Ej243//+EC+o7jb/GZhZ+AUSaGAN3n0o5VX7aZ4ofM8t5Wnj6my9IYb0S&#10;hx7ptLEf7TQdpDzrWYzk2BDMMG6fl/2pn9QqeDHjrInyuiEBeSw56UC0S7gwvpKmcMFAlp5owWDO&#10;S6JgRRzgevQjHy1QcJPjSG1Rm9dr+c8SL7JKMr2bWE5TnOuXJ9MKN/OJuYkKqVU4zbgWt1bH/cUD&#10;RmGvB7i5zjUSseN12/mUYzLPLoy4i4zz5mTtxNLpvqUnw/nos20b6spQ1bPYfPRgEDj7OVBZpfGu&#10;b3iX/VcvfclLs4HVriJXGym/6X3fVJC0PEE6ISTGfFOtZpRU0ZSyBmYkeWr40cJSw4lOoEM5/97i&#10;A5k5CD0zLptfkG4NDUp8YdCCkpUAV8J3g2GWnhhGVqnZ006J1hdEEqfjZBhrIfnuEw8XD5jJJL0h&#10;KpxgM0yelnhaaKMLG5vJy0zXs8S59UAy7ZfhTDldQYRdqJ0eE3LWGv2XzNl+8HANsaEoOu+Niu97&#10;fUHnkFCe1Tj5DLGVUwknne45GaPKxnv0QDrk29IExBgLvEns4z5eay0yoBqhYWRYe9SQANjzEi0w&#10;ihjW52qdUMuYRBLSIYSuaYHbUZRK25yJF59OsDDiGU97Rv0fLY1s2XX0y9P66FyimSwzU6965auS&#10;g8L5rkZJG4FoC2WidjW+6HVOT4vlJJvGJGZlKT0BDgmn4U+/py3ne5N8dT3g6xE5/QbR6soeM8nQ&#10;O98lJZcSBsocMMjE7KR+nTw+ycbnz4FE85CQ7aPNWWp/82/9TQN+FhCUcmHzDCC87jRheKAFJRC4&#10;sCxx1TtHpDNUfDrABmlbrG15MOhoqxQlQoI8/ACSxnj0CxcscWidU1CfCibqu4mnaSAsTld4wo+k&#10;JNlcZDeT7S3DL94iCeQlE5Mst32nq7iCZldRlmJS2AUN/Qyj56O1It2cT1dURhh6yhN6ytCLWekJ&#10;yikMA9F569P/zt8JN1bC49bykNe/4fVWlXPWVjNYEP66175OCZYsTF7VSJ22sbEK5/DXA5gBjJdk&#10;1+Up86v5DMdo8AkGBswODc7rGgbfvAOxrF2v8Ol74Fv8O8tJLBHQKxPRCZc50+lo9GckF08dSRVb&#10;zvKsuvOmzFnadNcruS1OJE8XkeUJgqdXjeApejFl1jshTzKXdy9Vj/jc2Wm6yzkeI74ozfjTSr4v&#10;av7lX5aoBD/1IeoczH3M0UwLcg7kJ2j/Fb6ybKEl58UjNOSo82GM8WlPfZpNkve8+B7Oq8lLXcAh&#10;H9JQqBv04he92ECoBckObOE1SF7vUzZuEUnNK0+hvR6oSpyKc5ppJBtPX5sT8SiDSla5goEqfPZu&#10;5VRRIirlhO4J4FPRQ0uJ0bD7ChnqMrQpN8Ky4kQawRc/PmBMAr1V1bsJIQG4m8qcCk4e7yIzYFv7&#10;0qFbGlRD0DyA1sVcpBVhbuxL1H8Q6rn3t9lJ1aVE5JnUs31RyKh8WKVxC6RoRIrauWkpCYS6ZRY6&#10;SHRzm+L8mZ9utC8tCzLkkV8e5avIW2IO4u2V25jHz9/aLTGB2sUK+PViq7uSpKvQX5noUb5sAGYQ&#10;bn44YMyEh71Ql7KmkUHuxMDuU7dXUugkn456N6yu2G5SWe+61s0bkeVJ77UUbjTSUvhqXYhlGLrm&#10;oiOjo/AI0LgCwYbt2f789niRIponearRQZ0oNC5GEaxZVkLTPWJBT/MGQgRCttraCiqfDbNXU/zn&#10;KCBTFXZY6JLB0gM6ujmrMXLB7WlTyWGv3PXbBTRzqiGqkhPv1HFL3M4I4Ggc+7xujuzeuDUkjY7K&#10;OpulcJYW3WeE8zt5n0rI0fTorCvfUUNLx9VYUdNrbAyvWZdVBShHJwVbxMB6W0/rRa9bcSZ/2x/C&#10;aL7GzjTDEnYV9i3zeAk3pz9K3EzueS94nhKsbG+bk41VZpiAyfqmcwd8yyAqJPpDfBGc0orTV12t&#10;7AncssVmQsiEosTfDbUlsQSbVE//K3NrqkNDUk3g8/V3tZBh1LFLlYOslK/4o18hKvJp15aIS1FU&#10;NulmdEZJeIi7yBjyejTiA3QVLSAbNhJgclNIFM6/D9mRHXeWKdkJbZDfIuSWd03gXpTtIQ99iBva&#10;58dbZLrqxvKAJ6WhqeklXVTm0HjqQsCqg2LbtPFJ5XhdR00DY/+OsccTz+ZTnRpiGRrcJgdPzWvq&#10;blrL1sj2zCddy6Clsb7h277l205LPK1JOU2KV1dozLdWxVgODNPdILF6x+bc+vqaATIaTi82gWfj&#10;s4g5gUiNpPIMEqdmy5a9DL3ZbzA4tVaB00I3vRjXe9rPFTI7OjnNUUzyoyRT0i2xFcWgAm22CtiS&#10;I0EDLyqniEFvxBRA5zbyMLZiOcyx+Wn1EiDNtsww7TR76K8mv41UnnI1jS4ICBSiFplRq7eDjIYo&#10;QoiVTNbrbNGuolqQpHavN4TQRgZ15S01V0KHOpqsIK8iW8DOWtGgXoeCTFlpZ8qakKfQkFCevPfk&#10;P2V5GurSaTVempigMs82N1IhOajpMRvcEpyoGmAwbqG6RMG31QB5no90ecvMgu2O5n1e+YrbgZKD&#10;wYm3Xo/IeCHMTRCrMbGriyKe9vSn6Q/wNqYnFC6GMDFhgAqErKOsyTj9YT4wbMxXn+I6h2Yz8KQ9&#10;LcwWepT5z7Lct4bR39p3Kdhc3wkYTFSVoUdCn/uNLqzWU4656dPIk12uYZ6l+yASktLf7POkPtJP&#10;Bz3RX1QYjE5P1M/05K9lI5akRpIdgN/8/m+2BqeVjPl6xBtmsMVlJScyk0lUK3xjctUyKNT4TfTV&#10;pajU1tivwm1ql9MuRMPyzWUU6CSB6W+FB/d0NgFGVd5wccwSK8d1SvsscHKokIv0stJJL8bH6anH&#10;vZgQUk3N6toAN6RqaZXwXPR9amEsn0IebdGQUeExIz/jlUngLgyqpVcqZFaRu5+3PQF2c4Wf9Gsr&#10;Lbs6S1aURI7YX8F+LJ/sVHIVJQH3a1HKnAV2XbjuJ1/D0tYe8OktSMwR7Koo1+Kq6LmNEH7MfYfh&#10;x2N5pj6tVE1L7dlIysufGkloCxTGbO4pI52hRXwwvtj4yuymp0mgEuYBBp5JJtino3L21iQ8zW4y&#10;9bSRi7tIWUPmuJjNnuyXs+t096Mne4+qSSNSV+BerFJEWrujZTWRZN7TAZ1aF6tJ7Im1z8W3DTkl&#10;I51Gs22c46M+8IEPOHSo+SwOpEWpfbOK99CEa1pcdASTadbiocDpnmcz6QBCggOBgvuihDZPIdLa&#10;QyuKRC0xpaLGopQPcsUQapHfi4UFvduHAGQrClcmu0CbXrVIl+c0NKKJnScPPGFp2kx06TqryWSS&#10;Vfn7md5L7+/8+VlaTxstT9dDy2lup4Kq/cTMqpNOF160pMOI+lnj8BngY4pkBHZeN25dhjmfuzWO&#10;F4/IXE5/KZEuil3UK4z4g3/wD5orJ8Y2uLXQUuDirLZ6WTOf3STSjDT2E52rliLJJOGzgZ5sp6by&#10;lN5NzU1vZSzu46VsFi6cxjJB3W8jZfNAucjTjS73ihute5Qig2aJZ/dlKIl0Vy36WXLKSHPLJqV+&#10;eSSt/ZMidn7FK18hrDYQxCxpxdJTEA/6kwv9mSX6oi/6IrqpNMe2v+FNb0Cq2MKU0nlKQco7R1nS&#10;UHtwWbiljq0rtG6Ws3A4l7VsRVRT3uQuW4gfR9lq3NVmXAxAOZe+zinJU9+DRdUVIa55KyfoSzzZ&#10;uYwBTOaRMeFX5kXL8jzqMY8yhONcSB0g7671Um8EnMANgkPqCizbqfqEPKX3aC6pn+t8lH433Mwl&#10;eaR8nW97zUU2Bvynjqj1lFs0VgQ/L3z+C40Y11TPKcwg0070B8LylNKiUYkeRcywKt3Cgje95U0W&#10;LljilBwAxlSlj0Q0q9VbXjEOYRmN3bzmKTJjMHv6M55uuZOhrMIdNZ7iVZrm5Cv/xFfaeWE8fHk2&#10;EOiVCMv7RL/7htzUMpvKXyTh7lNZL3Y/V9Cysmx8wVA5Yyd3mXeb0E4U5V5CWrAMckVRobFK6yxm&#10;Ju5zF3Fa4amj15t4SlluFoyGosFygJQt/5tslV85VRcNvVgtU3F5PMW+3ryGFr+A5AQtsUKDDTJo&#10;0Y0kVWaLP/go89AE2PQ2FaPZI+XHKUo4GVFIyxeMVdQDaYioQlRnlWsBR5MI7uX3VDZXDly9QwKv&#10;KKxRoDhDSOEm3Ao0eU7Z2oWrXrSZm3v3e97tmATLuZKwv1Wd2MN/sHff3+BRYrbW39KTeV6od2vt&#10;AtvKTKqpo/Tg1DX/kG0GmECbmlJiagrhlVCBVgLhlKXY2Nzuj9PrRlUkufQDrXJQ1LOf+Wwrh6In&#10;1oaQ062VGM0hR2kJwc/uswhUWVfHLwkdNByZQJRknjPYzGG8J/8JNnh7OlNajaVML0kjUUSDd4vI&#10;/SSTjtPYwG3Nx83cfvFmmx5tiUNrFz7iuQsRRwoRuqvq+xk1e5R0poy5aYWkvwFihS/PpZZ+hqGE&#10;mARHTyJoOE66ZWXGefAG6DQxpCpETuvCfAjKhDHrojBH3HjFzhZH6UVbCqiKXqnGIVWobis8yzHJ&#10;xPCU43hdBFi0IhLPigbZ8RLXd1kLOiqdkQy+CFhDOLgMr4oasmeolRZYq6sULNS7VWBs1oRc6Cnz&#10;7P8i5PhKX7JZr2dFT8cVSDyHu6t3+e/WIiVBzXGkYn7KuJzZIv5rTJ2vh8NauFFS4inehOCv8sU0&#10;5gIEDU511FvK9kabny944QuU4DN05pUR0MpkPlr5mvN8sWwsqqO+zUx36Bb/2xb5vHwIdIkdHfOg&#10;Lk6fU7bjUS+ThwJIUpLZ5IgJVLOSrG4jdmgATt1TcxYWMWRBannms55pR4/piaao453fb1lDi6id&#10;iOeRCRe+XoZOHMcjMWIHvzox0O4nIutoKsGLmJLNUzdk5YjPNNLSa5iphUCkEQ5jkh/z0R/DfRhm&#10;x5eerr9EIbOesbccWe2tduFLVEurWyTeTvu5d719H/bFmkNyZJNHa0pHgk7EI0OBhqzM98vftqZa&#10;CwzqhGmMvW4kD4MGdTV7SQBfdal/9a+67SwlMVGUElCoK+kVE/YWHt70+C9/vvjmEz7+E6xDNPbj&#10;FgGZub4UTp16K12xTTBnPrgeJpVT+bldLa6/EhFJs/boI9Ugc+MEaKOFPvpAFOYufcJDGFGIYK2V&#10;wvGu/JZAykMCRkbV24pIhWjLLWGxiVqZOjnkk6hx11ckFCWnc4cSLzaLM2yIICLnHdnbyWDJ0y7c&#10;xOUvFJnDbe2kzCgBHk0jLsyLsQjNKo1AfkfiElSrKak18NR1LnxUCAPZCjDEozbPgzzHDPSx+MBZ&#10;a+2Rcvz1yLCHG6+j3LlM8vT5us7XL0z01vyzzM3RKLzhFvInqGqUTuZoqFPndevZzff5qW9A4EWc&#10;fuaOcqdzm+47LFg20wTwaQ8zBeWoy+9dl0fR5m/mLE9j+y14RxWNN5zgEZIISsm6B47MsoDJi31H&#10;lBjxIn9V4ALvBJ4xSlG+kospqY8kaz4KYtZmzR8GudOrlzP32PzCbbrh3rmGWoeU5a9st0SHOt57&#10;edr1rzoEOvHVukyaa1Nre6qgZknmRQlJp8TTm+ff9yh+Lhnip1ZkDcalLS89O49ImWnove97r9Px&#10;qIeB6fF/+qd/euVgnla+5mFfY0sMJ+WLq5Yri6BFDzmCs4E8yRuGVMHebKQk4m/95m+NbCdpGH7k&#10;5Tt5OrKLn0Z8OdOoxLV2wWItd4pZpHWGUPIo4ZRSVCXJhJ+nWJAhxdWLE11KSV+nbCfkvLNXPB3+&#10;+nm+Ikhi4daQZtK5y8LVJJBaH1CMZfBKAI1NiTrior3f8Tt+h4jhhNwpzCQ8Hie6pQSJqIUBnvr5&#10;L3w++zQQUnXjNAfhxE859fWZ4qte8yqn7XLKUjT5N2D/8i+BSifkJHweSjmcu6tz7iJeItuWh7UH&#10;gNCYBVqD3fGxPILzFayf2glx07IW1NiY40Cw3+v8Qnu+0+/kmZATe5acuGqBUnfmMGcdTmoYkEcy&#10;qUA2WmuqtfEAifnBUNoWLzv6YhMLhSmyadXc1AZUWgOwHGJuqJl15ElBm8zY7xTzPhcegHP3YhF7&#10;CIvMpNdFDsNxkaCkyx8jtQQToBeXR6WiCga+PcCxowHLRmqZJPY1I+lytimxWDB4tCCgKNPVyL+f&#10;csZU2eQPGKhq/a8U5HXogsygUgdOyoZ2Ek4eoPsMdo60+4CnrprGNJvepdTupl80yGmlZM1/WkhW&#10;tQq22NhD2DpZPxuKSA6hQmnyq7STHkRC7ctQQjFx584lRq8ULwo0O5wxM6xq9Php+yWqxNBubPWM&#10;xxo/wcfMqjayp3knF6Qhr+OhtMqJtIrCajG6ilrti8IWD253N+PN3rEgwnMjELExQbHRr5CkfTZw&#10;CiTDl7/y5Ynau7TWabxl7ngrLkIGTN3i+HtnDNHPexgxco9flBROiRGVQFbu0YYq8ozfVqSqJeQo&#10;GVTEwYJ72QiB4vwVkRd+ecvYFU393t/7ew2TJ8kYiaPZdfLPxFKH+xrrJJyiJboJHt2ngsBz8w+G&#10;GD40JiGl0YUPf8C6GKeKz6uic8RVOUMt/e4rOTXpd3MGiNLPp6siKZzX/MtezFm4SsEhxgTFpuI0&#10;4aJUQZxvSDrGkQKEeDwyjP7oj/6oQBubjMepOHWAsrcMT1F32akiqOqID0dK5z2/+7u/myJ1R4SK&#10;YS52TvqXmHMpQypMntNQvunU9Eq7GysknArs6fJIqclZjau0/FV9V8UDVoRNGmf0I48hHE99/aiW&#10;Y1icxmvSchwxWKVBKwRP7O67vvsvfPcf+gN/SAhSiCBDFjv9SjzlkOpj3M2ejnKdJ7aqkD7ZMOT0&#10;CtU7s0Vz6AwDPbB/8Pf/gXSq7Bwb/qVlSptOtqD6Z3/m3g76J38KZ6H2uqe3U/l++ZekAB4/wq04&#10;2cbxSp2cIySVYn1MUnLakrocC9Z+yFTgEZcKlnqBFjeUgmyDE7yVAEIUhUhDCIoSfKjott7+0z/d&#10;33tP8Pp5J44oU+uuBHXxL/LI2UZ/7/rLV9rIxx+RsFr0I/U+ja7xZdL9pU3pWMappd06r7ZjkOGv&#10;+sRf5R6bSuPvhFFOC3dPFL/2k3+tuR4u8hM+8RP8xS9ibt36X/NrKFH5H/XRt6000tX+oI+6bwGK&#10;2NqwvKoRgwXkUYdyNDxoQ4xFJzd5ftqnkbB3sUOMH/1Rt7MlDGwQMjpRiGYzOyIDVUik0I//hJvM&#10;1UV63tLPNs+oEB9iUKYIxuDB7QyDe323F0MOUuvh8e8NwLhXmqKUrD1QL75UV5MmBftwEj2/5pNu&#10;X32Tkz/1KC9fmy29LyiiJyzhjkxIGHJQcjug6WM/rvZYfs0MOfirBTJagFoloPzWoD7oVwyf1LlE&#10;G/0KsHSKxLg3oH78xxkyafZBydl7kZDa66R2NoMUZXaoqPuWOvob5LybUZMw6WEkwRJURVV7HN0A&#10;cO/eP3kSnfs62bGjsTH+cRsV+JWbSwQhcSGxI5U2/cSRpjZDaEDLpVI0EFER2I2kT/4UnwC9jaDc&#10;O5DA0pOz6pqUQR7kVDvf7lGuzKN8CAoV6yBUzMoZeXNNu8keBe5mZOIRMBQrfx5VSmptB4RHdc1d&#10;xqs8UuNt18lP/Djp4b3tqVim1o/+mNthNnLmGN3/pv/wNwkRkiGWG/kr7OtYbn8LdG4LSn7NJykc&#10;JXgUT1DQfO/8+Xx+HjWfk/vN6QXgs73o0Vx0EpBhr8R1P1nWrYt4fjOiIZoucpyLr/FIE0UoUVlB&#10;pe/FbvLgo/t8+oD5L6+fZJwNcIbtaWygAc1liEI+ztFM/91//99JCeKRAVt1X/74H/vjenIhYMSv&#10;UYyvk51eV7gvmdLou7/+3Tff9PEf/4Y3vsE5LcaUOv370hBOTxG5ikb2xhsi28+WMlWd/CBeQFPE&#10;lzwVFeCyhO6HQveKqhtX9D2xLLT0SpFEyp0uIjhJLnhKC5WTJB/zuMfoXjsC9vzwdzAoQ2X2U12r&#10;d83/qegYEcm95rWvcQqy6DWbTHcZQBLD0RA4qmSI96r2cxA1DWF5ikSLuutSjLuEaRGG9Mc/9vHS&#10;Hd8rdHjhC17IaBVCyzIUtdQDq3eVgqRTTSDkHZSWp+g7op7WiewzUeYXLC+o62Z0wTo4h0Br+Osr&#10;y+ZdsayFt9pRQ2JSAoNFObrIL3vJy+A2SgJS/KbED/zAB3yxxu6JxB7aZetpsg0GjRnUM0uhdeKH&#10;n+69VbiW5y3bOKohTM6NJLsakvWWnHVeXaprZicA1/lLlaUEsPxXfHUNRameVFuon3OkBX8l9rHj&#10;9LjaM4TbB1bu/Ryi+yaS6olmTQiD3qzDvRtPZUYe4muN0n7QVRp/4mcTECgBgwaTco+q4OJ5cJQL&#10;RBqtyT3WkAQnqhQh9ZmG+aueqkhK56cNzCpKpKkg3xIM3DQc7aZebO0ZsSgBPfKjNgFGZ7Cs/KYV&#10;3MejohTS14KKMPxsaMGjFjcoQUqwbMWlF3eUkLhH3NYhkv5Gqr/kUMxho2krfJGRa4ojPCaKvEfx&#10;gXcLvOSUUkvfYEM5qcm7itIFl62IQYo8lEW57lHYx4P6Sfh/6S/9JZF6hiCq1uUz6RP8zsbFizZQ&#10;iGM+8zM/U5dSky+ey48Z6hMd6hsgzCtiaPWaZ3HqRkNTLrGdLxKgUOyrasSL470LbKilpiDap5Ll&#10;x1o6woUTBdMLIp2hmS3odcgv8FKyRyY3dS28+LrXvC5rnSkl81m9twJhDiFTXWtYIo00ilB6P8t2&#10;3/VLt6G423jjvQMPdkbc7xNTzLs3547XDCzxbOlTedJcDJLZr43MkX2kMmXLP1bvCjxfqTHITmRQ&#10;UeM8VR0/UnqUaICJSVuWbC9TZ4/I6QycH/iBHxBjChc6WTNpImAOa/XuaVWQI+//0pe/1CuOWLBL&#10;ChTMLhuAeubTn+lnXKSVoDOaI7sCoznQ66Y3hMvj61IkKMCCUTdaL84lO8EdhMG3+blGPhukpTy9&#10;ECf/wKsFVvkdwMKjHtVNqr/0i27QlkDEqp1Rn5E05FuAElzmkkJewnQfOzIQphF+ZNgR1IeypPdU&#10;acs5MZ7AOEV66lp6n4Ny0Ja1fg3o1bSkoLBBDilrSEvgISHveZoHB+crTfLbuJiblkG2wCang2vc&#10;2OJMAo6LNirw7Gc9O8cqZ215JYcBKXnMtLz0fipQSk2Ft9yY8rTU0WEsDhslKKrxzQj+xQG0raVI&#10;dAj7s3/uz+rTWATDudQ8+/uqV7/KaMSf/NY/SbmhawBLO/7qBlGHBVmwHboirwyJLmNJUNWYuvMm&#10;k1jcpeUKSUf9TRRdCXDClOJnFKbivHDxUIgimd6tlnIGkhJH8JATwXFxMaXIm/wrZJeiIv7kouoC&#10;SU8jaWJxE2GD3HivAR7w5i6SzKBSUafhJITEVeYJucL7GW3ZTixPVm5C7MngMgfj2Jw852QSWpWm&#10;7gRV1bvPmuZjp5HyzKwqNu1XwmA/4MXpgBqQRs/MM2IieMIcJhNLcojy8ofV1BS/wSb5lLNXhvC9&#10;KJ092p/yQz/0Q7r+rQwVNDiqso9+TfXGpC1c4CpNtjYS45HX5YmdEZwkg3eSSSaFbkk+E/BzgXiQ&#10;CDOjs2yutJDKQn4QnVIsetAT5ql8j74yT4UmgYSToCIp8mJzcrtFIfdeWWtVlOKVehfGt7pvtYol&#10;elqc+01GRNx5TRzzLJcM0bTEiT58RMrwEf6WOX0s5fQj5SnDiaHlCS7JJYnMF6QVC14Etp//+Z//&#10;uZ/7ub/tt/02UhY8Wi4kZPO9g9lh7dCsKLJnz+NaL8r5neqyqDVMOP7ZKJnIo7PTIya5728SGMRn&#10;adYTga9ZEqvVSFgDL0r4xF91ixXa2CmeEBSLZG9T5T/x4xo/U4+qEyNrh1xWZSPA57J0oy2b8sUK&#10;Uy2OMpQiHe59qZ15QJimSDfUIibNkp/6stYVWv7jp2KJJacWzd0k9slhQhAziXLkN3lmpC5Mx/gM&#10;/kTw9LKiTvD01Epvi06kOyBZX7yx04tG/ExfQ1S2Uc680sKLCd8iFRGwBSu1WDFVpW58YEwQZpxJ&#10;uGAXnOE+exOm/Uqbc4yp8ZuUIrJslbx7Px1uY02G8XCjjqUL7Fw8lOgw15PoaJ/KdFM8kkggIl3S&#10;UD4M/+RP3L6SPCvImnr3xsVf/2FzioaXS0k+GUWFL2cEly5xrJ3qTjKnkCfeMTuZDzM9SshVnaAq&#10;qp+Tz1n7KbFJO/OJF9fILnO0zQmcWpir6a0qHTuTT4mn7nJxyzwKB8JTXCcjwX5Ci4W91c+77i46&#10;R0B+v3LWYIyYk9QBW+Ia8tFTmZer10+SliEpDSFLn4EM7eU8NTLFTWurIsnPCZzMzmDDxknblF45&#10;fqavk4YHFMVHyjCa49FP9vW7ftfvYin/5B/f/KqxED7QgdYcoO5EDbazMVioUXebSBfjJvZBcaGV&#10;lO4jNbnlZ2JwN7OIs4GYlGRL+6tijf2QXIEm1k2vG+SwgNojfnjinZZPgUtcyCW9KCQ6i8l2RUB/&#10;k9i9yL79KVSSaI71doiIpf5JpNU9J+CG+GFlLJ3ZZr2znJivtP4OnScyTpBFw6X2CjzhtZRpaEIZ&#10;8SPSTeMqCcgAmvEGN74aMvVcOBp5CTQ0VLJPUvkrXIgpaNP7t2DeVGJD1qfKp4lE18/VpVHXRzcG&#10;Bax/5I/8EdPPnL6JZ8e8fN7nfp4yP+uzPuuzP/OzHTblSyRiHbO5vnlhGKMJJB8L0FrrUyrB8KCm&#10;7rYm/9/8t/xtgbcJMzOaAmRz2EIQPw0M3qYPP+ZjjFu06lUzaU07pfsYklpybUlbtiAyHA/TlvGL&#10;QI0EiJ+y1SEsCzmFP2EusbB6evcTOyIYOaHfqvINvZ4K6pUT0Kf2g8eUla4FCiIk43hGLCqqPIvc&#10;7ZsQNdtTLjLTPMtQuJBFRWceYaqcCwilhRSxNmrdCOasnYQ0R++ZFPtbf+tv/bp//deZbhfP+ejw&#10;F3/RFy++rGRaML7yGZ/xGaZssf+KV73C4fNJ3mgEOn2E7JTqXC0CnEYFe858nPpiIQmP6zSb7VTU&#10;Axpyr6TrnGCynVWejWWJS+mmgYdLK7Wf6ShZdb9LynzZRc4n7yfATr0Ph5VTsdUSPScXJ7SmvpPT&#10;tH9adJrKNJLqGLkwWzldF3daYlSNkV6fgsJViSliLETDHo2p6LnUNcFmUKNqtU9EdwF8knfqKBUP&#10;PF6svRxVbk75LH807+fa1Gn2NKVT3Sfwonx4G4yHt5O2Ew8DqnqtieH8OU+BgpWDxvZZkGa4Scbv&#10;/LPfybl9+Zd/udmESwkzjZO8xD48TCBnSvdTwVnONDiIntq5C3t9RSvzPupBH2XMMqbS1ARbU1Wx&#10;HgWkPR2iwlVIK9ta6sBWopmXwoXETnQc14fXLphfWTAyYa2xHCenzU8TA+sAVAlLXwt0WvLd+xOd&#10;3c9tnfzfwp47g/znu2WeHXZjU9kb3/xG4/O+I1BQH46DcgWO8Y0pSWy+w7S9pw40jKRXv+bVuoBm&#10;8etnD74J9+IFRm0y6WtDptBMbBvh9+40PQJq2HrUxMEEUooq/G10y2RYgRG+WvTUVJlLhn3MRl1G&#10;+ylasYzEAIOhC4NvGjNHoxt0qVivr/aBsokun1rw+nd+x3fmGoLgqZppIeDWDcrTRc+6UFIiWBxm&#10;/IP1vuH1b2ix0sUrjfe78JgGk3CScY9IG1+lvONt72j4JDrTDnGZjCANe6sI5JnPfiZx0WyzWqeo&#10;U2sW1UDUXHM1Znu7wZHtD07paaZGUdThyw7W6zkD1Bcp20ip6k6VF3E62c25C8Cg0+CV23DR3//v&#10;PRVQ4kWMKI5M1MNVaAFLFaHfRMY6PYl0qI7ai3neFSNK1jpOpM0yzG1Ve3axS12lVFFGFybPPO4b&#10;PK+0PQ0kF3pi9vRFQ/7pUmY1lRb9E9E8ZrTVIM0qR8lMPs8bbaF0nA480hciy087E/VYiKpUXwn9&#10;HEgGwllQwikwzaBOgUxEH+npKerTg4Xk+qAX7gbagXl0BvXKOVuaCEuGNSH5z/GYvgJMMszn90o/&#10;y3x20GPqBO1UeWIvN5Io4neoPrMlt0tpJaZQbwUSHS3Drsb2WSJvQJV1+WRgoYwuDQ5ji2UXjI6j&#10;RT8Tspv1Ny7avEB9BN/l4m5OA8bmSqS/9J6XmpVO+OeLl0bW08zh1vZ/KCZIOFwH+lNHi1qCq2z9&#10;beNxj0KCz6M8wKmOJ+67H/ovDCT6NHd5FFLVMTd3enyJawiHyNnkguvKPMUdQKN+6Q/YlpyIrxyv&#10;4BYmHK9mxCkKT9+3wldvdCYBVtckk0M8Qq1ylGaEOWsMXrWpCSQJdLMrkOnoG1eQ2Fq5tJWZjZ2J&#10;PV5SvKd+puzK79225aT7CtRKRUxbumv+W4hrYMCgnMUQz3vu8x7+0IeLFfSD3/51b3/d177O601o&#10;nZJP1P7CqMhDJI7s6OzRIrPQNnseKsbj0BIjXeYRDdobC9kZtzmmU7ATy0Xdc/HVNapspLQQAcGG&#10;GSonybvcqKgFSqKlloNMg2f5a7FqiqpiaB8Iz+bEvZma97/3/e9593t8jcyB8L5Ybc8OE7VpHmAs&#10;2jfs8ZSnPcW4osWPFh+4aVPSbRn5gx5k44DRJpNc9uiKIcQKJ+/dZ9Ju+vTJRSYD8Jz+pVULlgl5&#10;7Axmp8UFy8l2+JxqBu/KmSim+iS2tmTufqDqrUja9YAcnRmm69GfOcyuA/9peqP59B7VfqLdzw0y&#10;58HW/lXpKL9INSOVoXpj+SLMSamce9rPvRWnlTDJpC/XWqwBsqKi9pTkWewp0nJOnjGSMU6JVTQv&#10;VBWJouZnr4+waL4UMhoi4Ky3lPJfQC7bxRJnodUrA7LXVF+wEUkldgMP3Xcxf9G5Y9AM3dljIqXV&#10;V2bojdUlxkkpwHSVHkhmMmdFJy/zG+NdCWmZCc9VhrELC8PA3GliV3XrfJXTi8PhKbFIrbo0W40J&#10;XGL3/i5nNJR/Kg5OK/l+I413hX4xrZRdYjiYuYat2WQ0JeLIXZUnWSu/DBdMnIRW1InRB5TvwHTB&#10;pZI5a11YzYNRnaqbhVyqToir3VOxAq0AGW/uLWSbAujokkRxt94LtVWXnrTKxsFaA1EsUjM2EV3M&#10;Ppn3N4PczxMi2UOKCNDRkOgysA/B/r4UtmHhjEEOxDgM58lPfbLpho7WCV6R3Q2LimUZwtPpOFby&#10;RDGoBZKLSfRTHquO7SRs+fRMNNXM3no0NAf6CyQGM6Ra+4lfcjaz04sTRZWGB3u6rAIhf72NRHQ3&#10;8+Xdqr6LPRTWR1FC+9nKpvA2m8kgJDIj5pMz5p4shLSY8alPfqquDL344jbJW4sgmPDf6hPbKMyS&#10;uHGErZUurU9WyPCGWpEfIDXs4UpK4/SCjVFe+qQ3JSIjyVRabnFa21t79zRkiQtizlfyib07h3VX&#10;pNV4qesi5DzJEi9wiviYypxH3lruvVI5ZevpSg5FYS9pJJ+4W7az9kCbuCo2Xkof+4PW3MXgXcqq&#10;njROiW1Y7pTAwDBtdjM7GmuxmVr31oqK0ygfAGZi2X6MKEd026DFBLtiV10FnhZ6F42j56zUfW4q&#10;mVRFtP0rtF+eMszLRdVFBeGkwvV8zKs+4+nP8G0n/Tc9K7Y5v3SGg6s6DMzVXCg/YRy/gWeCTSAD&#10;z+lthpPK7K2YqmnX86GFTpg4ER5twf7ExgSYMLtO4ZS+WpTTz+llTcmHCV4FF3VGxNkeVP0ZCoW8&#10;ySghniDofvbTz8lF+jp251snLMpzyXYWO/ovN2PnNLOO/rDMrWBz9KeVWVQ8nvZAVZ62Sfq+zPdG&#10;YFYinqthF/NeiAm101Zn5lijO6vOtMowaxmyT4iHjGHuVPDZlqSLuYbUFOziLvTU5Fjao92yPxhh&#10;Buje9OY3mbips5uUhiqBgh5tCxLT4wU2M9p5YdkK3U615onwJZsFGdrCTpWOu/4Oad3v9dJPqxsI&#10;Z0VunIexQZcYWTiPHU04qzMOaXN8+7Xac3gxOW+lEdfoyRB29YrXndz1VV/9VX/iIX/iec9/nsDL&#10;EAJJ2n/77Oc8+5WveqX1rTdD//mf69wVBdrYEnj8FTOZlLFSwXgjFTjko5/f/qe/3VSFe0OR6avq&#10;ZvyiNyAsMTl3P6cW46dTODMsvwJzTJNzJczZTeOT9hzZDHx4PuVzEddUHEkhv6uca4TmlEfwiurF&#10;udRxEZGD0N2qB+lev/irQXrpVfQ//o//o4M6ajIT0YRQjQ1mrPAQG6ch5+R62c5eQTVevOvdFiuN&#10;TDLFNGpZ+rAR5RfJTEEn/b1yqqz7idF9lETk177+a637HjDKluh60c2FzihM5peKBp6z0t0nul2r&#10;4i7BE0sERF5kJNiJYmKpEyhdyO7rrwYCdTOqa/UGy+mlMkvMLcd7jdQ8cOlJZjSfJjlBTRE5n1OY&#10;GcUo6fB4XdZ2/J4SiItoq+RuTmlHs5RNbZ9VR21Yiv06sReX+GGUrLJRHAV3uT1tbJlzSXF4Unym&#10;LB3Rs6Lk3qNTMRPHWtATN/8/7wNocAlJZoU5ZS3E7/k9v6e9iDXMZ1ELvpYeU/7aj4tHo/GV7C+5&#10;W57WKNZHckwrfHkUZX2iNrJd/hU1KQ1SDxghFY6c3icFn26lGqM/uJzNTEiaFZVZk6MX/qIXvsjh&#10;r7clkP/r/8eCu5e/4uWNIkRJ7VNHl3QszwVJp//1Sk+rqDBl2p+zk056dgTI0/bCMzwdFxfXM5i5&#10;OZu3WK5SajJY4mcf5Yt416BrCYv7NuhjUx5rBeYBw/wyz9JmCydm4rTv0UGXuIdh66y0fdyNn8TV&#10;AYIyO3vUYkYbIC3zfMc739E5enZRPudZzzE0+vCHPdxgj/8W1drW4b+zPXxX04DE5DDyLGVFiR0u&#10;E/VJ80nkmsYLVsNGwgkqF3tMWRVVLeVM+DVXSpj5lycKQ+Z80Koo+JtvDfye9taFmJ5O8ml5up51&#10;B/UzuNloxymHE4TV5e88crycTVT1WptsperdckrJiieoGImSxB5tFZV8TmyP64WkE/hqHL/zFWq5&#10;2/SeaspMzhJm+B7NomU4xzBSVorr9TQ+sQM5/5DXOgUSbFJ32Mjqy1nDM2BckDlpXCQ8pY/gZThd&#10;SolVnQzLPx84GqKnpxcaTvUFpBhPXxdft5/hJyCVuXoHpEu4Uy1JODDcjYeisAxnmJIWPDLTego/&#10;Xh5QvKctT5sDZ/POU8q0NuEEg1jr9fsFlafxfKQWaJI6A+EZw+XmxEdUTrinti7mMSzOcTwgzj4S&#10;yFby2bKSy/oHDlZKwaHHtVbnlN3UINvt2Jkf/z+8ovlJcLUuC11Pi7qAPugs0U+L4f/FT98+e19i&#10;klyeSKrAiMzxlT4KE1rpOq/WLS7nbP6uiIaz2czK8ci8+6te8SorbwWwtgI6LMgGEKW1vdPVySr+&#10;iipWwgKmOZrC9rrOKZGXWdWrsUfaV0/PkPFCdvnHezdnw3AavwI91Y13iB46Ub6Y6eTduXjlLHLt&#10;NNmkHRfJ8ETmxcWku3UpFPLEJzzxve95r9Wvz3rms/x/4+vf+NrXvNY3rnyaRN8F6ojFqXYOPHH4&#10;tH6MY8h9/fx2NOPP/7yNXk7FsZ7Iokhyk3L7WuC//m+IzJwY4xjNQJL1RRUKBRwGhEyuxUsUZvYx&#10;e1rr6bLT3clvBcb1vF7gLFulTSyqGz67ycCj7XRnI2wRcHkCfDSniHKevMxqKvCi6Gge5Se/qWYU&#10;XsyziiKgqit8pK7kMQLw7TKoHT2j+WpJUGPqlP94rBmI5oQ8oV0kdgKv+3IOn0nm0tjMKCbhqKrS&#10;XdW1zvGEXC0XCqf60dzhg6OwSkf/NLIub+zX1RmWzkqHsYuJrYpTL6NnaI+Y8nST+iIprk8Kk6HE&#10;BZRrKc7A8eRx6k77qqjJKH103kXpzCRdj/gqqqiZ9oBxV7NSnKkjAwI4TC+efZvuKyoQdsXjCebS&#10;T7BdWM7JmKXtZmZynzCntikyDpe++3g7cVyJsT3mE4qUyN3PM3Ppe3RCJyVN8acfWbYZ9qmqSyEn&#10;qlSn/TAlLPGrvvKrWiofvzF7Kq8XR17ZNDzyyOzkWik6jnaVaOSchTAQfMj874PsBfoTUR2yllWf&#10;mgvBw/rl9f08LSd8dDkUAZFRfvZpYmfx0KmvSxWhSmCkR/uUJz3FlkvnUBkMf9wTHueIIV+L+Oqv&#10;+eryGGCX+OJ7Xuzmac942tve/rbXvu61z3nuc57+zKc/53nPMSwhzvAV0Je89CVvfNMb+2t83sh8&#10;33A6hwRQfjtk91//N3wC52LSQ3mOJu9zSukCUdJIrfIbBbENQdBjVWmO4zTXm9w++tYFUfXtsNX/&#10;07+J6xqDkHBmviuls94ZmxtipwJDCI73cASbxQeWHbixPFZFhk9k0MCrsTWnwalOdotg/LX+8d3f&#10;8O5v/bZvff0bX/++b3qfvQ9WMGRKsX/SExQNm2VcrvXmyxYjCe00n9lXJhDqZlbFwX6mqSotm/sN&#10;JKwD6um8cz500W1U9bRa9nP0zPEFzrtqlWHdoEuXel5l8pn9VmketvsHLD8JTA4r/xSL4cCz+3Sp&#10;K9RV+Gmn1X4qIvb9XS1p50LY2g8550UrZ+7Xzx5dWLtAN3RNC7nTmpBhI4ld3HWknrRFpBKMzO2E&#10;0N6dumfaw9uAFGzu+rFQVPoph9MbxOaJjdnpqEogpwpWV3419FbO7lfsORY1cV3QGAYm891MEXcJ&#10;qKJRNUamxzIkgUXM8yoR0FNtjQz6Px1PPMpRdapyVuats5ZTvN6t1cg0Zv7J5z527o0wL97jAaas&#10;JuVuRtbpp8Z/jJ0BZqSX+WLbp8pzQENtcillWhle3axlTaxj/gKjIa/SVoX5YP0DUwA6eVW9cqr6&#10;bjknVuocawlSVbsT3dtWMEpO4CaBLHOebgKUs6blrOICzaHnREz3lePvQl3EO7NBsTqmC+qreq+f&#10;70ZqsBigVzK+LOPX6DuYuT63DSC6FJ3Qrl6xjvlyJ556xY2FimZ59NcxpZvuw4D6u4ZPJDpdSswh&#10;wz/+J//Y/kAL99Jv0s7TeauvkGdLE9qIHzAGkrmSU8XR5lJITbKi1lSc4pWn1l0eWkAnMtr5ElUT&#10;fu71I6npgpyoUo5zF5zr7LtZNk+Kt9781jd7JL31pIF5sEn+mnx5SNh3Ir70931pknHOmA9aWoTR&#10;dGO4ncfxEwh9tdJJDw3/JNW4G9guuLp4tGQ7RClhYVkUzsDneqridAvZ6Rq5BBippz1WYLFIrwyT&#10;p2lMMiWuhH6u3rOW8ZjiVlo/02ACjLABaXUN/G5O4OVAyR9OOm/4fGX0RFVoPGtfGxmQKu2SJ7md&#10;MXTCGfvjbvauhPL3bq4/ws7Ce7FK4yt6hpMEMi1MSifmT12Xs/3GW2BbFVXd38QSSRngGWxJXLs4&#10;1k5nlWYXdJ5ETk2eji8ZNjxwImGWssSF3dFwspYkJe6t4bPX14SXHl9JMkqGzFWXWMp/mm2C2qNg&#10;M1hW8gnUwFCeuanz9Sn6VOVdRPX0rC4DCZzuJ9J4meGMowcOF8LQWuU5AsXdjbLlbBdflY232e0p&#10;mvR9ctIrI+jUd0WNjbIt824mypS69DWcBv+5Y/Q87KEPkyHFDIVuxAFYaP3jKfHMUkruWJ/VPHHl&#10;sxlv9XHCERD+st7xVc+4nxmzRY4pPgxVS5Z8yqFiIyAou+loBJcZrP/23suyeV8OxKDurIMdNR7O&#10;VJC/79GF1JOvQTzxJoqqaHlLHPlpvtzEhET978c++rHOZvBIAOEQ6Je/9OVWR/q+olONTbfbrPyw&#10;r3nYQ7/moWbfH/eYx/n/5Cc+2RcZLDmWTbrdSt49Qdk97gjH1sE+IZhsLw49YqIwmSSBk/5YyMW4&#10;x7tDq2RwsMGW9ky8N43/7G0ZAbVqccWCIiQgyWyyn6oLLUu5eISMLSHnAgKVD0M86pGPyrCd/uSo&#10;aYQ5rlGe06/NAUnv2xBKgCirFgS1qHJulZmLPv4ZtBZpRV7f3RGc7VsMiwZmYpE0Fe9mjqObWWsZ&#10;zoBmRjc/cLrO0ypD/mnO802XFihDOAmrk5QSe3rxCVtOmBayi4v3GFRCSD8zsQpMjCeW7vqT6pW+&#10;Ngw8fBkhdS/+KE+lBcvRPKoiw7WGKgKWYZC+MDurfMD09HUa9fkzsVyweibefTQWKnMxYkKesjIE&#10;RyKy1lMO5RnNyi82OrExaqe4mXmvTy/LmQZT4mmYF5lceJ/6wt5+KucMShZjLUMEnFBJFGMkLZfn&#10;bMJKOdkZhXs9Lk7AnLGL/HmGqeYSs3rREGw2oofWqtuLHEZDcguf4+5sxKtonOboZtSx6ZimCjlZ&#10;u4YLcpwBQSJOl5UelVNkJXZqhEeJw1UbOfBlMOu4TCgncE+In82GF6t3V8WOmULCEmt0F+ikBl06&#10;Rxk6fNfRVJNLBMeOJeiPfPQjtbInvGIzShTSBsJOJrh9veZTbt9Z70MbQ092klGV3uudwr2iWmHX&#10;1oNVMY6moV7PoYhOfFxVZPDWt731+S94vhX4DheyINHBU9ZkCGLsyrNc+XWvf51V9GYHfLD7oQ9/&#10;qEkEC+ts3stOOnYjPSa9U/5nGzA/i3H88g4OkTSzHgQxTpJSDAk4Ac3MupWSTp/8j3/bf6x5c9yT&#10;Qx2ccmG9sWWM/lqR56eiWniscGVaFeH45ze/5c2+muHeILyfuuP2F/hva0aMX4gMSMGsv4vGwknp&#10;t6PO/+XP91G40mfkbgwq+EgMJZoFDOFmXoxwhOrTilLZCfuZ6GRYN6u3kqeJKhu4LYN17xslhmrk&#10;ad5hvnLSplnR2MYP4ldp7Zx0cw6Q5Ddjx6VYZE+hSw//wXsyPN+NzhGc0Hrr/HvzGv9fxv48arsv&#10;K+t7FTWC2CQxJp7EP07QxGiwSWSICJZVKjYY9QyTYMQWFOn7poCqojq6gqJHeihAJIqIqGlsCD2o&#10;qAeNepITNYg6jA3JSaQTVDif5/ctrpp1vz+S7Pcdz9j33mvNNZtrzjVXs/d+jmd3O8+5rpbiZFDv&#10;5CEUKpC85XN5Wbrt5zQctVqp2DTQxYXRGxBm3wFgZortVDriIWeZTaac9uItVnNbf/l7DIyxlZ/s&#10;g2UiBOBOujX1DtsJmNGvM04/EySGp6hi6Zh8YH66mnpHJ7XX1nQyhuNT9Rv2EdlQyrl+a++FW8ki&#10;zIB3EZLVUl18ppD4fwi5VXS30VQ2moGeLRy1B/zci1Psg4kL0TF8tbdiM9wK7FZhZyp9OBnlifng&#10;Mhe6D1aorTxu7eZNBqu93s3SWHcfjnUlyTWnqIlBd5AY3uoT89Cs38muvCGMPDSZ6uPmId+p5PW6&#10;qbtbaTPcdHR9SFqYSNfXzUahkyLOPZ8ME3K4r2QCD1uuBAVXeleP6fo9sRq3IQku+1S8d/ROxuqm&#10;NRTEbsUMrHWTgcCAvqcKV6XWCVXqdy2a9yY+bXhXz14geEE8nA2+UgqjUtmMd0r6ELuEQOpjoKMt&#10;HaG3G5mp9nVj5b0Z2vuOTF8bLrtrSIrhb/873/4Vf/QrbC+wycDzeIbabm20HZPxOTxN6vRcAekg&#10;/ltf99254bKTBF8P0UkVmzDwNwrUuJSRLN6RTO3emkX/3n8grSGs5QyzL3SbjaYTestkXZw+Kxar&#10;GdQJIoyOk16BcIE0f+jpmDYThJZRyAVqaK6CWu0W43K/Wl8vWHkXiUn5bDF4tPY0n0rt/jKKhZu+&#10;epzqnPTlMJZypVbqKrKdJiBZo2j6JoVdtxoaG+WmidPmZ+eppbr720nWT5B0dZ13bpIgKWoOXvl7&#10;JVKau5Qfmsima31EpqsptqiXOUqbqhvBbs1ANzRNotFMrnVa4Wf2qrxWKNb8nMdWvZv8Uz/tU1/5&#10;qld6btAimpdv8qPP+uzP8jk0Gbk3ZHhzaMys3aHlQZ9T7GBT6xdIVVlMfzBB1x/i7dCYfhZwnlXL&#10;1HiNeD3oKjPdassgRNbuPWAe6/2SP/AlBiF21bz8FS8XJ+3Iee0nvtaOJbm+V5j7/E34wcMi55BW&#10;o3FVmZls7nP5f0Da5XMqyu7xOWBXMXjUHczZa3EqWhMu3s51rIbPy2rGuqCdlSfyyN4OeOAfFBN2&#10;/BRpx0nGGvPOo48BJXl31a+5g+6SmMLglHwFd77m8tN0pXoiO+LT7q5oXld6w0ugm+Ko4YgqV8MJ&#10;c5WyDmOukmYLak74dgFrBa4q9WT6Hvz1uo8aVTIVdD5GlQkZpQWdj08n2kqVgTWZA0o8/LGv+mP2&#10;OepQTZXvI7wXQHBvAdtL9HxzKBGqmNU1QTN28Ani5uH10zp7DyMY0Httn6FkXWC66r2KdZNdTJ/T&#10;nnOr2sbTv/bX/Fqv7/X2co/+p+RYqkV0uKvYZMteL/9x6KoN6H1LwonExcsZ9Yv4MTT/eW/584zj&#10;+8KkjlD/wYc93fDX/tpf8xfZJgkM9N/6rd/ay0lwdd+1MkxrZVmXMr4o8flf+PnG4h6zRMEOR9nJ&#10;q175qiCRmdJ/FncxbtNDtkPwy/7LL/uar/0a8xMW40tZ2maosFWVdEiWmm5KY3Yfch5OMvEwPaB2&#10;BatC/xe/7ot7sfQ6e+cwIP3Sy8qu6Orb/sq3+cv0fWC+7tYnVRC3IcMDtJkyK/fZ3D4U2XeZ+2yx&#10;u/ZLpgdW0IoXZrOgd0sr76e8jdFtBzEHE6vpULdkfohm7DBV1xUEvWHT++GlAt6jJZGCkF4arTl+&#10;2veXJTreFQa3XtVg6UdC1ucT7RdRmGLf7E3fzPs6k2WwV8zWS6wStr04qrgbclhEK+Ty18WStiyr&#10;abKXcGtd6txyvlvSO+W1uOQmu+Sn+YIrvWlUxRzKz8DTh0DTSS7sVl6QIwenYNP1iuGwx4vappry&#10;62hVbHga8sPSXvQ75WdZLHmzgr01bNFqY9sU0FF31i+whC635KPydfNnnmoxwabKPhee1yd1f+NE&#10;GfRbOWpQEYrKFJtuJJFipeZNQ6bVhce0muvFUkGjGKhkS4oLofnURFYg/6rR5V6hi57l7l5R/23f&#10;9m3eeWqFjpIhDeqcNOOFVJ30YgWcQNRb/LtvYfoQvME1wQt6BQT81DG3z9f1YOYYM+72OFVKS4oJ&#10;MmUWVzN35zeYL+pWMV11XmxPFSPb3ZYOs1TAi840nP7nuRFZ0OtWvYYqOfJcoLr9rN0oL8Rltayc&#10;1IjnFHXKzr3+1S4ogV0f1AeA4uEeqSIm7944baWizL1k1MUednMrvwuWr89Nf/ApQ22nQS+BfkO6&#10;8PAB6xzv4uxqMIEnfPqdVyRe8E3yjlSW2VqJjNGsPgrOC0/xPdXHzJLN8RbxISO2p01E5L9/8k8+&#10;fceor0XEkp+CPpRzzg/8oA/0KSbJRKE8zcZwno/m+3/g+2v6vd7jvUy8c+MP+pAPsnjhYbm+B1jh&#10;sXcTiKF8nHtduYTdqnZvaPYp1QJZUjt8/lzv0mwH9iQHPkEkIdB0OtFWakkQ++ctDdhqMKstXuD/&#10;6fOVf/Wv+HClNwCGBg8Z/qpf9assHGTBGg1Jo6wVYvoEpV2iP+Pf+Rkv+YiXqGsFxO7OV7z8Fako&#10;NyiczQ9vuhA/rhiFkPo3/obfaDNETquuwOQNBL0lqW9uwavY/St/xa/sXQUh+/rDUsO0ev1/gKz8&#10;e773e+rGbCOwXJLjJaxb+PH9cdFwLh3MolYkSsACaJ2HOO5W43gRPyA5b8Rfj4W46w4BlDg8TUJZ&#10;fJT5GbPKlqxTYEDJ+Pn6b/h6D8F6Ja2XXoRhdz/kxR8iQBeAlCmxS2n9VCw37pVfmPSIb+/DyIgL&#10;EL08gwisSQQlxZpkKXxkeucSUNeVbweo8gbQFjskJb1DAlmTahb1vuu7v8tLvdpu4la8tRNWsRaA&#10;Et8VnQ1qDjaVMqZeBYiJZ8XaR5y2rQqp4mVWtt/j0yZZn5B1XUIJG9Ehjvk5/S7NN4vmvMCNclt2&#10;MiUKtUIniqWfngEW7ixF2SnihQqmE2zI7c1dbqFmos4SUrDRhGTC1JcPv2mdN4kbaFrCT0vKoy/1&#10;lNvh008q8nmzEjstKibtlv89tf7j31RDXl3g+Vj4rDOA+b5WLz31rTjl6fZpleqn/TRVTLkJMmm4&#10;PkAr6pqdbt40fTaB13vlEZQydr1uvr/msX3+lGi9X06mroPHg7oiIR70ScJO2MZ8L3AUedylPYL7&#10;61O3AhHt8QWRCj8+n5sz+ouIl4j8/J//861ZUA6LI8iIPYvuG3iYl+MKKcQh5nCLDQikPbyhT+FN&#10;wfqbjCGWKjRNQMUwA5w4tL26pBN+Cn1PDvL9/4wheitJYHCrsJnnouwkeKTt+hGC9574dOhIgetx&#10;+lkn2CAHOAtNZbFkedrX/Df/JpCgiQ1S41OU4yAM56gwUiRiTTDDUq5a51j2mWsoZprnUz/9U/vm&#10;UTH2IfAuI+mkINb5UocCSE3X3JzFSe3WRzyJ/cPTiK7oLN4oXQi7SGSVWCny+rkY1JU0VZN5Zsci&#10;e7rbz51UsZ942nk/o5w5d7IOvsIL+s8S392Au1Y4lZk0YH3RC1+kk3bXLcz7TNQv+SW/RN70spe/&#10;zM9P/IRPhL/C2cRM43jwUSJ/P+D9PgCmnRg7wpnvArDulSIbFNBraDos9CugD5YucCfPxrzsJS8T&#10;kQvZDiawamDeAgqdW2vw5Cf3LhPPIig0gEj/mDHVYc7AG0xTWkas3VIQV1SnB01LngqsBq9eB2RN&#10;fSXVmrbj3zSsuRC+7VWp/PMlL3uJSRovDCB1nDzI6KKG0GnMNJPRv6UHiZFBfM0phm1PTCS4wo2P&#10;udPv+p2/6wW/7AWTZaB3AveUI6urV15ouGCIKy9VlM/5dsP8PFUgonv+r/7r/0rEMToUQBXTbbTD&#10;o+5N/yF2iIYNLv0FDLzRwBP8fugHvRSBw/emxV6+hAEE8+1wmNe99uNfW49uOtfXp+CH1w2fxBFP&#10;PUYhi7KxMSlU/IIv/AKz37pkoUS7EKIk4r0CluA9mIOOoGYKwV/vg8K/jjyeNe1BbRs4lIlDdzd+&#10;FYnq7DVXR4ttlHtATpQsjJKubECx+p7oRD+E7KQCLjZmwvAAUKz3E2+acI7/JjxUkZRoRQSsYqEj&#10;0NaEk0bbOeZiTudhKag7aeZyaVMeN6PE4WC5iriSlP/SX/pLWZ/TgSL+kxdZb+Rkelt68+u40oub&#10;+ZM9iONgjELzTIVmFZsEKl4h6C+E8OtoNvlRf2PGTofnesIG+GLCHGpkk8Xfmss05A2oVcx3Fh8W&#10;0Ep8mb6m60sWUWtRLfzAv01IJQpF43oHZnrVq18lbNqe7EpSUIKoIvv/G/+fv1FaiZSSNnwIcakr&#10;rhDv4bLC16yZyxQ6nISEeMNSIufvFaCNYloNdRHlaS8clhYHuZxXmYxbwJHcFB/IUkxLmZ7r5lO6&#10;DMRFBmTFSQhRXUoHsXX/khVVSsR9bp5ECiOFgvGbrWbNOPZtP2VKeUtzEycwoG8IZxoYqfwCtxJH&#10;g1hboDyDZpCGmVzSGLVOZ2gJk9k0a3YSBnKNOULntcvl/S0CpGcnuI2IjxsXEvFskPOYLiwHqeHq&#10;51oRjY/Cbtc71ifFXKwrvAKB3pVb8cK0Ajl2bl9zjnuyuwFofK76PC38xQBBrDXaAUDA937P9/4F&#10;v+AXqC49svzW7AKU+/sJr/mEokzxKGHDH9D8zt/9O/UQn/Fpn9HXibyHgK519m1kG9BrtOHjw5Gd&#10;8GDZ3pgSVzoJXxIKzQobausnlFHS4MMDdaY6I5LqXE/D5d0LHDYMikQ997Eg+ywDMSnDlTRoq4GI&#10;tNF3nNcr1KN0aMv0rFkBKe3HfPTHWMi0CREFswvbE1D8DSc5cH8zxGxq0Ve6YHbhV7zoV0QcBSmX&#10;YRwx605c/LNf/WcxZgrHxslrwcVKi6ZWjt/93d7dCCa9JW9H50FfgmKV4cu+9MsGM4XZl0QouOhD&#10;kW3ezGTVXT/qJ781NCmGhrQ8GX3xgv+zO89vUl1dJV1BQVomaH7cx38cjVkNcQUFr1LwBgU28uhj&#10;1Gra8yymXihB/B2KrJr/T3/zfzK7y0VZFoVWDcIPanr0Pu2BmW/91m9V5gUveAHpPA9i1sRgzpyK&#10;JKMCFIVCHRUKQqTxWePLsNSouvWIBm1Cv3OtQLtaQhUMPKUq3/80pVGXYGzaOBU/1XWUmoiGVsH6&#10;Dgg2hDmt64F8OquMJ8aKEvLvp8H6//6/A2G7PWoOHZRFZ2Ha6L8ZDrKUMDGNu6K2n6qXq7lIP32C&#10;VRM/+2f/bJNq3Lbxur/AL4VqCUPrRXwF2KUJmPAcJAqpTuwX/uZv/mbrcd2twJItJ5aZyMtkzFT4&#10;QrwXhdVVc2Q6b4yOh4atOO9JbL0CIBmDShqw1KtjUaD81iPwtlGsunROXhd1TphvMUjhMi2CZ1PN&#10;WU0o5EqIodEeZF27o8TFLaoup1Het9B0iiKPucwyj/yikwTBj5UyiYTYNe8u7GjFXfMTwouImpYc&#10;bhn0e5dudPDclq86vyaKnNenAqdeXAGPegEMXHmjDAopFg8SaJI2B9aVEO5vqQnk0Cflm/Noua1A&#10;4W+99dbRWnjqOvHLaZqFenKHH/+mJd/OyyEKkt605npylRCvV0qTTVo8vbT3R/1o25LKHmBYMYwh&#10;hYFy/VAkrXfdX4UzlqN8KMqEqospGf3cz/7cssOgGFCzVMwsDsd5d1NgCCk4O3ExHpw3vCmH6MQM&#10;2f+tdCFfCvezejOiYyuIdAV15fOudRjdilS1HOVTkzMUpri5YrjcoMdJddHpVk1UZjgen1m9nxVL&#10;47oiw0rnsjaxFeb0PVFj4Je/7OW9LSuG03vhlYUU8C0Adb1XPHE8m+Dix3/cx7funviZpzBU9dhI&#10;3phRACdGtzoDQ/buguxn/P7P8K5ZdbnWO77jO+oO2W9kp+dOUC6gVPeDPviD3vZt39anHxJ8Cpye&#10;017UkA0oUhPzhH6aPLCm3lxc2o5/vJld0LmaCPH5SqOoz/qczxLUvKmw1Ae1pQvh7zI2E6CpLdtH&#10;7JwwRItzhxc9mZaE/mohaJwt1kgXxCNXZCeWUenZnJDwpFGJkR0kHtG0cbUu4WJp5+pajCCa6Z/4&#10;VFLssG3tO/7udxi1e7ZTX3JN3Dhp0LpkK9bd4JT4OW0XVybUUcuHffiHGXQ2ZeWiSSPK1O4eMKnW&#10;N3zjN0hkbWQxuxA1yPSJcwH35kP5SONmB24XKzNZnu96ttPl+Hh3azqX+cIr1a1Xc9d5mpx7Fi8a&#10;AC2+DMapYnEttiOY25baVnd9SYpKP7N4dh/B3WW7MaPMfEHJeEshhak5hdYrOWYWLl1hCPs2QFHy&#10;Ecjlr7K0oD6HTcwaKvLImPVefKQ0/QFyiawh3bZhiemiPNSWEYm46asCQvtdRtyV+Uugyp0Tan/j&#10;JLkSLdO73kmSotwEZP1NgWh2H/E6BlJAi0zCrpe+qSvmCIlSeSXLmabVGIhDXOkyLcvyRyuGcbsC&#10;8wInVAHYolz9HIIGBl5nHqIyaIF6Ug8G4TnirYYog2dxuE/cceRm7MrUKx/4y4nr2vOInoF3S1s9&#10;WYA3dRXo1XZQIftvK09kpftNVBTYk0taJs9zzqdsc3GCJbmL1NwoXN1mMprqkG3L1yVeWkEEDwpg&#10;3l07u2f3+I+3ehklrV9QtVv5nV6pOVf2Egwxb1jbhHQOOP0X9uM2DCxKp8mMq1ijLxdLLmu9yOC6&#10;c4cHKV3pYCwr3U/Toq/4yFfUAHLrjDPwYnHoGWeBfgGi8wrPb7sS053H1rPOVuCYVfqZ+edaXayh&#10;IWxqWkNVifM6iViKB4MYrYjgkkop8P/6nf8r8+Q8phx4dRVvwri6DAb6iDQ7BwScgU5scWLOK1eB&#10;bwwngqO46UDqK77iK+SnwKTPQwQ69YKwaK1IX/I+7/0+oFaounF5OJgOgwvKhq1W+0ygTSfZKMQo&#10;v75w+IAbGx69t8po3pDR8MjAwhz7jB4DUgRrrnzMuBDihULX7QkNWNcu4e/ZtDdr+uKiwY2ZDPP/&#10;xXrjhq/5mq/RtBcTZTjFDFjt1LPW0AstfFa7WGzcxmQi+9d93dfJeQ3QjV/DzLNHvBnNsyxSLTA1&#10;meQVBdKd93j397BkO0SlNEfQKmyl/K7MM90KV6nd9frmKW0wdvIn/+unfXNv/6vevoGvN2TIVF7w&#10;di8oLRtIbCj5S3/5L1kX5415GWpmIGUzb/dL307a9LZv87a4rYCYDjNmy2WTrdcYtv64H/vjoJo1&#10;7YF1XV2jTysUZkf1WIFzulpQzi7XgoEtfa4Tuh6d9435B/2vZFqK+AXJFFVD10nnqrPmmAGA9UkV&#10;WwSYCHEyMWtasYwVP/xOMmpvf9MbOrwPe/GHWVkLt1Wv9UxwBecjOgAm2NxbZeZuaVVH8rP//Z/N&#10;helfryApkT0IF03zDGa1tUaHhCktk026dJ7XrHD4HPAmfsqZZRNqlMOti+be/sgf/SNtbweYl77k&#10;pSaKBvW1fp0rnnUkEnorX09T0298TIcuUxRPtyOHQpDV1cG5l5xaANXFxlW510VgJpsT9VqUwmYS&#10;1ZM5WVeFTrtzCJLjp6U6ubRUhh08/O193ooJawZ7gjmXlChICLrlJ5OZ9vBXAaHmaVvxT/yJgpID&#10;/3zTATwCpjK04dwmdH7qBTPO3TUGQ7OmhSDnBWF40BCy6Kjr0JyLUXbop+wVNZhECh1s8GLEBS5z&#10;0sQ3tGjnRLYusQvqKdbPdYKLVxfhwXu3nJQrRGp3d90JrvD8GHAD5a0T2tYNxNNz0fX1L43pPEwv&#10;OihTv7v4coNRJcP6PHPQnNhdCeuXpSVNc++dxNUFbu06oPMdft072Pumf/IaHNPd5iFdf5ff/S6s&#10;wpZsELxqNN4yAAPrWZVhSFeEnrI/ETnNVMwxrM8TYiAtoWDEbKMTEfq2slm4l37kS2WUmjBoNvrk&#10;aVHzdwxMt9PbWsQqx2gTuyOrXw0PUmNvd/VGclU+bHghglhcn2tVBlc5sAjb1iTTp83l3lAVsKb5&#10;sDgd4qc+u2nhNJMO63FRW5fc7HfmdsIVveuJB3ou8RM/6RPRxAnb1VYJ+JAztGiLj1ELe7G73Qkf&#10;87EfI2C95X/4lj7fwEVvFa0UYiZRJ6liJeMnSHfMF2aL1FL+btjRoDBtZFAz4WVsWSovbVSRr7qi&#10;CTFCSmTquL92pVg7NPiT/fiuhy040gLx2gud7D55t9/3bjTpxVAWtpT5T379f1JEZtMNvGbxWB1K&#10;51zXPR9UOvRWKyRPLe4WfK+6+nn9YudV93OtPFB7yDjvGKZGH6LKOE+0Ak6tdE6rksWPfMVHekJK&#10;Gb2j73oY908PSm4cGYQy1gUJIsWHaWx3g/qcTlQ1jLZMKdwbk33e53+et4lgYJBeSAzzc/MUuLtp&#10;bGU6ibEB9co+Dd+TmMwcVceJd7Rbp6NYexTMqtqKlI+vuVqp/HWNCoiE65uv4A/q8lMvCL0e+bGN&#10;18tFOMWnfcanGdsII/UyNXrFvFp1V8yBrphfYT8LGsPDDdfridzN19bFXNTtOrLZNA0PM7lnerhR&#10;Mdnra4sJjhy5K6sVdC+WYqCIvespv5IBoCPoqiI+uF5gRHNfpFxgCQ9DyE2ehtjoJ/WANPZc0UoJ&#10;zetJPffZiGm4Jt4oXRg03ViiMatUYd4yC23KoivBa71FFzP2VdyAvpMHtUbqwaNqfWIkfMarOmoz&#10;0qAckRSnjIGFdWt71OUNLtr57yFJE+Pv+F+8ow7paR7muZxpqlRFF2VPePNgrpcXt4Y6Xa3KZTIe&#10;OhTwkiUDaOtqcgLmx+orX/3KJ7j86DcR9+2OacoRV8PNDDb0dCt9qotIHfmN8hlrgWMOM6EKyv4a&#10;+/6+d/19elCZ9Wd/zmfbnhMDlQyjrkCSTL+kKg2Ph+y7nrW2UvUYKNG2yi5Y2EhIyWbmLUtbsWta&#10;MoKKCWeFEkdfczDt8bRW8m/8NDvLbJVHZ9gbOHcS0nJ+q074txX8Fa96hdc4mtuw1zL8TFc1FHLu&#10;xTx/0JryI54164yH+RSeN7Kv12P4m1pcbH2UoXONYkonMV9/M05CTprU1oJUsSae4VATbOcKraZt&#10;tcx4aVcO+uB0GWWWymoP2Jgmr0HTTAF05efjMXnxeTV8w0JQqWSheb583e1G/M5TbGUecsSEUmz8&#10;VLifTjyrbIuuRXESyaXe933et0ckRnPOMtln/UyAuCFgFhlIapQUXazFsMEcxqO+IwrM0lZ984d+&#10;2IfKxatbseJeylQlbUzncbI+Iw2sxUCyMouuU+8NqjXn4Ly2Z/Jxi/pymnf8z9/xIz78I/B5Q/10&#10;2MXozGSBR/UtytR0jMVwImTWeHZYSTSlZ3iGvvGSzVu5W3AaeNLk4A3bLLXh07XOxM86dXU1OgPd&#10;Hne6GmOjNlylvQnbz5C85tJGQo3C3DZvCpAr5jwfj/jtZC8PsZHO5wsRaSLTuVhNIVPvCs9GcaXk&#10;tBrNrBnZG1iSLjqrFVpiNR0OTm+ULkwvgeaWVuch8001y6kn4ZgbGroVEwnW+VX3bLzCg1pXrhJT&#10;ygheOve8AldxUzS2xW4LEIK4bSbmqPkAwHHvuvb5f7EJHPU9FKJjLsa1ipzxUu714ctG5RWwkd4S&#10;hsc13/It35JLcF1L6egobBdVTzSlZ39LV7NuImRmV4pHMeY8RZVyXhA7b9j3rKpXrFuKvd/7vp/J&#10;bSfWXMyg6s5jJhg1R9fOON7bIs4D2WetoJVQnnIQoWQvYPiwj/gwmZmwZaxv028biNK5kvID0wDt&#10;a7M642fh4Nf/+l9vqC1pMLhpe108oOzvupAZXUA0f2hH6ms+4TV4E6qMuW0I0Hl4I4X9VprrBQlz&#10;7HTVSGIpSwq/XdQi6RxvuBqMUbA2pOQCaz5vv6eHYjz46lUZxp3S06/+6q+mauU3YELE6zi9IEgW&#10;65NdQPKSl77E/jKvZ8jED6FKecsT7fMKipR284B5QUpOY/JL6/Fta5pzdTerzaCu1LmmqMl4y1R4&#10;vjOFBGC1FrAWNCZFCFcy6YYr9Nfugs9DNFhkiFrKibGcxY4Zj5/FubdxyxdbUKh8bhV+5lwPMU1d&#10;WawZtXbDrZW0HWDiak6RFcDPwuKLXvQiSFaGxU3jbwubAuGnXCG11K8sct5AVHPpJ5N196r6+uA1&#10;YqHfcp6hkWEPQX7PO/8ec9pN9cX/zJpOUkt/Z5FaFySLWjFQxcrM+zLEcghymYj96I/6aMkT/Vv6&#10;9FxxK+i3FaTKFVJgx4jHpFuNqWp6US7ebr8YD5G6Ao6xwNMxNtLhwBnBQaIWrxdM52HswQQVXkPJ&#10;soDT9ZhMgZ1H5CYWFKivaVamZ7krMwMNGKsYGjPBGurk9hRrMQ1UK6kdDxI9z+rvIuMNIpq5EfNB&#10;X5foYJdqHgZP2TgnuZp9YCteH1hf+epOPHUfUHVNfnFQsdlPFysQCOjv+nve1dboj/iwjzDOzpzg&#10;WGGOUcdpw7k+zLS2c2NWFeV6LBeAknpgcn4DgcJGGB/3mo8zL2cKQceApoUoT85Y4vLZhaXG8TZt&#10;zG93MevmMJixqioLMXL6M3/mzxi+SEfs0LYZIpbG1Yyyk+uTcS6S2pRgrcFXkSy0lxzonpXEHt/u&#10;iWfbgqB24TVVz9CZbB5YMYdaJudtd7L/gKpN8IikvXThBtnmSIQSj63KKpBqUw9x5BbyGFsjUbOQ&#10;XBNty7oUciQRkGnaMG/qXhW9qY0X9roi+wmf+Ak+nmnxxZu/X/aRL3vKS354C22anzfOu9J/2gsY&#10;FNKHSFwvbvq7OUZ37YdqAilVA48ybOSpPJsVdGMmWqQvPayVf9U0zlkWNuQWCJpQkWb5aYds2yB2&#10;FCy0JQHtI1WZo+ca5nqu0z+amRKfqnixB1V84zd941yy1vOX+VcE57MV2MWKzZ0LuxWYl93ERYGa&#10;i/O14vwKtfmtpFiVSTT4Bbx1EpeytriYx4BdBDPLfKap2sK24PMgTj87ancK4cI9zpB+UshTxvrD&#10;ecbGsm4lSyU98+J75Ra5WbntruUHi8jX32cCJ7fnS+FdWUoR/Xi4rE4hMwR9egfAJ3/qJ0vEmV7a&#10;ZBXS3XoOx0PGcONzoWZOAcaW1Q20pplnbZRmpp8Y1pZWLHxYTaMKGYM4U8YQwNbEXKxb009e1hUs&#10;lemuTCczXOcJovD6iNqq4oJtI4QxcOd4NmaOQkAt+Fze1rS7F/DPsrcrI3XHVKqvg58H1a7rPT9y&#10;pQ6HSdrfa/0AMD4fsoRZvxaD5WQMXfOUiLxhq2OOlAyNSlPobbI6Y3e0igKZs2aG1DiIzlTclRns&#10;6n3u6mLFUJuca/qaPwljZuF+PW5Nj59hwondhR6RcmKBwK40XZEE/K//jb/uPSRe3qLf9VcU1tP7&#10;764yVouhga6Ee2Ncr2XU7ubfNjxKIemK/Uwk+HyzwrpJnNjypi9xi9t4UkAUi8npJB0+BN/uSu1N&#10;5f35P//nDUBt3eq9jS7anWs7oUP2oF90YhjtvX62C4zOgnUKn0WyHfq2COjJdFceP7PoqHOiGT2c&#10;RwnM5CNos5JtmHZ+tMo1g879eGbon8JrRV2bDwxorObaVGWewKbRv/gX/yI6b/d2b7ckQ69G1Zoz&#10;1yIwGQnZX9Y70jGjbzMfYEn+D/6Xf1Dfad2E7DZj9uZKj4f5UITWm738Q1/+h+jEoPA3/abfZC3D&#10;TkC7Ar1IB/MG37IiU0raNbdkRwsLXhQV8QNVwWVXEsdhAfgrvvIrSNTEgCUPqlOrh8RY9s/9uT9n&#10;OcAG8p6M8B4F299sE/EtLgvn3j9h+cncuCZoRvi2kKxY843e+SN7s1iGN5ybNzYnQTQbJ4sLmXL9&#10;hPkSixGehndRCLaD2v6YX/drfp0pFsxQyHu9z3t5/sLoFlToH4Vv+IZvgOcX/fIXbSfHDUP5Xd1e&#10;MO5uYauLYWZBfJivWHVHZxEtaiH8BoqVjHL4D6i3SnFpFG50ukxSgpT3S7/sS5XX07/0I14K2xVY&#10;8BmfUaPMbjGoyOAxJdnGV33VV/E1r/rw8nU+Jb3T72KvPT1TDlIaSjnpYbLzCFbwWhQGsv/0v//v&#10;/3t7Guh80TIx/VXyBrG4vSF+6loQWyeX9ubXMZNQbvFo8wr2G2rFt+kBIOSsfJxfo6yPV8Y5ffIv&#10;25A9S8VDBUBSuM4fy+2qPnCmhKyz8JjIKooGRjioKfZz/oOfE6uVz76uR2px/squQGbKbRc8nSxp&#10;G2yyyA1K095Oaj2yO58GbpRb0BuK8LC6u5tEEVx1PEyoZOxWtntwmfS2HjYwGGCoYsQ1wW8TUYjy&#10;VLcW5x1LcIfeQXGGSCKTu/Nuk0Ng/EbpQkwnxtqrmctHWp465tJdTI9z/khVeBWjNlgkUg2tcAx0&#10;vZOVyQb31qg5mYQrVt1+zpNdMfJ4epvbm/9Ey8z+9eVlh5Eoe+gpxXHI1hUJ9IytVxC4NaEn86y8&#10;yCumJ29kZ5KrImN9j+AbpvvakOvKSBd0HjxNH6z7XGZ2NVnJxCwuy2y8vcCGf0wKZ67YtCUIWlXF&#10;sxPH05LEm/wYfaTDSEJPr0+1b87gZk4VwoazKTwR7OsWEKlFPoQ3SZL8yfy/7EEPpG/WXOnCbKpi&#10;WS2NeUrNdjx3F4ySwrYDodb+Xn12rZPaI5o6VNugCmquiCA+qvlO7/ROXMIrBLz7xaMEPeDKBEYk&#10;YpPdi4T1VPSP+qGnXpl1vvu7vltA14Ty9CMi/4E/+Af0kZqWjPf4lj6DHmRmdggai9s5qCfWl/u/&#10;DT4PkJ4IIW1uj3lsaAsAPIlnRudpz8ef/dOYf3r6463fOvxLaDxIzehhj8XNE9gx49EGvBnvhn+t&#10;U7VJJpmELO2jP/ajZQZeI+iv6GA+hvgGUqh5oNzzKXEb2Iom9GaKQr7ya3/tr1UScRqw2mJZWtal&#10;mEkOTajiwXqZhKQB8JT3WIo0RSAIeNf9o7+BTggMQnfslYrmU2mpYmNyTjE3rHyjmZp+8J3B/hZQ&#10;fT36QBuWrg/WuhkjX1/TEAXaQ9CiYSPFGwFqHScONpV1Ner9w3/kD7MmRxMXen0kezm3dsYjmF7v&#10;awzg+SaginJSzMvCTKbvBDC8A1Fs4cg8q42T7iajv02wt+wypa1TydzJ+3AEg6v8m7X0/LDgppjP&#10;w8oVYjIi0a+569GABN4Q+If+0B/yDIVck9QSYk+iouNJHDMlMEkWWQj48coUO3FSSDJOCe7yWVt3&#10;RRK+Lwkz/BBSkqvq1Rq2XY8xfwfIaFbrytKVOpSaps8p7dmTadKtal3dxk9oHFSGn+VkKT8YVHLm&#10;u9neINFJw4xJOlnm12s3mvoRXixvM9ZqK9iqTNi0keBruurps6aTJaOs8+1uyq+MZ9ASRBkB6o3S&#10;hR6kzIeDzqpF5RqmxqbZSqq4FNWVyZMlwvolG4XL/Qi6GDKWHFWxnxoawXnR1JF2KrYWx38nbhkf&#10;2CltB5xXvutCBFbT3SKsp9GsBEsIOIDIbhjq7/d89/cYGfQQi7o6YwvJjG0v+pqblmo9TVKphyRl&#10;BjZY8ZMU9WVf9mU6EiNIyUdGLZAlvpNG2ynQCUe1zm1szfOxbVxulPnbfutv8yJnL1TR8xn3eMTO&#10;YFR3YgLDeFQf06ZirOrvTUgYtgptWCppnbOF/mleFcslpkwFLz20DsYSgA16Rq46ZpMizn/lr/yV&#10;E3a+jbIA+me++s9oxTM/U0IG+tqv/VqBUo8oXQhg2PA4u7/G2agVIuUKXpdr+UDeI73wn294xEgx&#10;b0UUrKH0t/znv+VX/+pfTXbC/nLHC3658Yocxdu3aNhDE8pIJgQ7Px0G8cmIDWOa9lrueWgzDRmr&#10;0BDMguVVy6J2itIlU1EwkAdoEWYsV+lUrFUzk3UWVlPMCo4OxmjS86iygZ6rXEDRirvMJ4hTu+ki&#10;Yb1UFUuSQoXlWOgY6co4f9kv+2UxOd/x013DR+mF6St/JQQKa0LaR1LAxoOXU0ka7FBRV3CXR5ob&#10;Q59ytv8mv5jv5JjrSPKm3V1wqNb6pzndSGXcxb6C1Noa5gNktTrWYTSAm5kWnWagmMl2LjKHTSGt&#10;MZnLgZ8RD65raB2wSUS7ar7pW77J6NlbO8FGLu6pHE+geFj6n/4f/9Sg4m3e5m24VeNp+KHAdqIA&#10;Fftun9Dt1NMMWYQO5yIJW2PAzMc15fipN/Wz0X8RIH9ZTFiflLwLF4WO9DYlO9fT4xN7vc6k0Fp4&#10;zArpJJ13Ueb9pV/6pb4Q6wFm02/reErBFcDM0yOA/+a/RdVmHUQYeYOpQS5gtmA9UGRTeNwOKmIU&#10;T5eKmcH1vGWb/xVrB0/WnEpHoSsBY5Svnw6WD00HgFtS9U0MDG9hLCW0QBzDg43rXXzQW8RrHYX4&#10;r3Dn0byd1GL+lB8bQ/uDXCBk7CfmCI+NoEYzCvdn4WtMPnSj0/C8Joky7gDcIlTiSBd0jm/03oVC&#10;w83gMuGuJM+AVXnNRDHmZsuUFWcNC24suPpN1DqMiK/RKbrrK9DJULhJuYrNHx74GXHXAdQuM52K&#10;iGnjrp7MoSf2oLDY7dzTlTpLI2kvSBAjTMFpxbqdXFgkEpFp0yAYqhoQTC2IJ6+L1iCEaWNKBk4/&#10;piVak+a6+piL40mXpMrzRjukvE5Kixg2IJZh/Ibf8BsM91vwblbqz/7ZPyv1k/dQl6bdss/OPAH+&#10;cWvM5LrPRvylv/SXftEvevoWTnlhPOfGtZjapa4CpUUN4wb6MaiCFaT0LtIFLzVDuQ5Ardw7aEoU&#10;zNzquiitKBYA3DKuMlYzkiCyK1qHfi809M4A4/vB3fq67IQ5QNPUjiGI6XpdZt8A7CXqMiSvjUrS&#10;GNbl6xGJzHwisszm7d/+7YljtwT2LGfEgyr2GDKcOKWb19/LV+hWL+6dfSKXPqPNRBSofLm/VhI2&#10;z69Rhz2hPcEvaH7wB36wbR/isp7G25YMT70ABxHl5Q0033qKzluOSJwAg77hGhkNZE3eeLIZYxSF&#10;mjkJyStWodFUClL6eymmIJvV5nRpXpdPIhqQbxEKPHr9IpiZUKFz/NCeiRy2IwLj1tP89t/22xfX&#10;rnvOv2orE+duYSZVhNJ0m68t9q2PSYHXW3Pqal2veYiP3SoE3fibd9/CIaom/GUaOqdeD5dK+oPo&#10;QySpMFI6ey/FAgMLw65IC7x/8Fe88Ff8p//pfyoBFRYokCM0s2gsAVrwKYtFUAasiruQDAnixh3L&#10;1kQblWqd6eETkgV93sQWLd4vUnfSMdnnm6htaie3zWcjfuP2lGMy4Kv/u6+2dmA9jndkxFpJ/Nk3&#10;qHNAAYq7qdI7TDk+H/zlv+yXi5NeBOed9CYV7D/wVTNzltTL9QBbecMJqbPpWGgXdtoxUKdYo1NI&#10;yJTG9Rp1JqDYzJ04HVVMFReQgSEMKFP/2kV/l/rX6MA5nSR7kBj4B908fbDsJAYqPE6m88E4/gfs&#10;h04hVY+fSVdziTAXuyfd1Y+AGS9mEalaptwxhK9izPRzqkifCX5dZnBaruPkbiGyR/V5FiPWfBDs&#10;Z/pyhWHW9hQ9DkJGEaRi1W1UJ6KNVNRmodpKKQ+ZR9QWo2ezcu3F8aoHF60sVMVbistaSdFPY25O&#10;bvjVC46SqOyyArtimCuUu2jDFA/n7SYtndjKcIUatiJiy54Bt4c29WdtyuNLhhfiPsoepxQ7YnWA&#10;m5MQUM7+ute9Tq8JIhIF+zHNovdBprQX+FDQVegh5DfBYgQ1akXc+BvDFizMnUodvI602b/Q3GTD&#10;7JU4LcBbzpCmUKB+V0rLiP/oH/4j5Y3g60ozcUapUSPgr/yqrxRZwl+RHUvaNRUv8dL/dQsFUw6o&#10;GY4PVKK8lRovf+QPtgSa+5Hi/NE/9kdVF7zsWvDeAjFrGzIWg1LFDI2gXBAp80bUkqTENA8hp1Fd&#10;DuEVrazvuvwmzVjRMN2nXVm8/4aArGwszmrmAMR3SQwxca7//m/+1H+DIMV+4Pt/IJoumqzSHzwt&#10;ozz3AhbGMhPOzViZ4KwpHZEWsKkRlbdwgp8n8lHGOTOZdzHzIV5TNTqI40EKKG+gYSYGCYtfGO4l&#10;sj081tqEw/T4L/7FT5+1NIHxDu/wDrQkcfFXagU/+gwloQgRydy3fMu3sCwgaatoG3IyxGA8r0yx&#10;oXQ+rlYOOM3ngPPBubm6YSxw3hFFbbl+fT+E1FxcRXYtduuyWqMOxvqC130BxmT2crjGiJW8cEWB&#10;DmWKL3/ly6VWyj/1i+/wn3hwicnq7cb/087Tv/N3+o5r8UTODVfecmFuz9IPrRpkW+Xp9T434Kiy&#10;jtM525EIkw44ZPcFq0RIIdenYiPmp401UZWUc13ATzxbmzMLwqE897R9sopt/BZBFFyBfA/gGB6o&#10;aylQwiS+SY/EFpDuHaP0adeLxMhbmEQJK1lmxWD+6ftk3/098if7jeCWt1JFkTbkzMeztRbRpEbr&#10;brINhY0lwtJKTvAhYdFmIetmkxULJMPwADYAD7E370z5m85J1dUdFC8sZ4sa3RH/ITZmXImf5Jpl&#10;az2Ex9sarelRTofGM+KDJQna7jVNVbxa6soFUvzMyuFklIereZ8r6dZhMSJB0Hzcu6Dz2+aOC9CH&#10;BgoQa3JgTddVrMDcwMXWWsonptB19mH3GmNij925et1khW+0yjxzqsmcIafWzFNS8o3f+I2a/pUv&#10;+pWiw6g9W1jJp82J/+P/qHfR9SIF5aZz9TIsd/v7lI6+XsSSthj9whe+UOJcGRr+xE/+RO6kUYfr&#10;ItokDVWxUT9k8dXgnt8KYRY7p4F5VLKoYs8gEXrvU/zPnTI/l26voj32Jsn1HzKkxf1hfe6tit6L&#10;fvDsMB/+Vm/1VpSgN8WzIXLvWCWF8FE6X9ohjggWAq6edXNZuBJSdZbGZEJPo1LBS2dsP4SpyBby&#10;jewpWWYmCrsrdRCmZQzuWrAwlWqanVqM7VpnUWXpyLw38VWxtvr0HaM3+wnWK1BrDyYcikqGWaSj&#10;UktL+kvTp01L6JutYkgfieyb3d6Pq3WzSjIJozTzBBYLjN2xLRcRVQlimGUyg+zOJYKcWWbQPgk5&#10;oqGquRBXcCImWmgw0BdkTS+Z+pZ/YIAy5SUGarofrVAyYXutvYbMBj8tpX/5HyYRke22Mfvtusgu&#10;gTADjCXDQSfuWu9wbk5CQPcBYg/L/Ld/+r+VsH75l395b9YykeMvw9nSa2WHQiBB2trHDJmpCHBd&#10;ZkE2tKTz3Lwqw8x8P9/MItcrFw272NgjgmG70BGkK9NPJ2UY/azkjQx5dM2ZRzEOg9JWXnKrRaQE&#10;REHnZ5WwDaQWHD/kgz6Ecox3b2QraPhrzka2rUB8Jmn8GAVZkZR76SgpVklN8MR1RXPGpgMdbM3i&#10;oIUmqCfRZJxa5u9BvWOhr583yi3epmd/DVdk/JISTyH1HYQbaZVfXwseXgmjNwJa2DOFYMePHqJd&#10;ukjNjhq1lUG0aZqwOO8wx8bRRBVuyz35O+mMK2asTHbt6xaPs4cG1P/+3/v7chpoTPzETPkDXte7&#10;mCq663wTmbs+jcX/oBjZiIy3GXQQrVh1Z8qIVCZtlw2k2Mv2rOlko9MVuBirofxlosXYLB41qDbF&#10;qK5Oh11CdXUds36eMoIZrsNFd+v7+jm9zb4h6vXlf9Tr5XLledKF9fHqzMdue9lmyo3dhJ8jjd0J&#10;f+UZ3NPd9ZNrvIsS6m7K/Vrazy5OF9NRTD4kNA8aRB+mv+7rvs6OBKNAWE/M0OBY3AwipouFeAU4&#10;UigxlNQDyb4HrKmFBvR58npxRG+UMhWTQJhq5hI+1Kb/aGZ+HV7qUgxxmwbsGZROWhTgt3rrrgeL&#10;SZ0C26Il0vG9KPhb9EwVMUBewyOL4uZO7foWFwQ1Yg4fuUEWiYhJxd7+pkeR3OjwhDlrClYc5ByG&#10;yDb/SyD0cHKgr/zKr9RpmQwQOs2xa8VPy+cyAFJ7eMEY7jv/yXcqbxBvBl7rOmBvajLDJmTYmvC0&#10;xe9//tuatmAsHlk8luXoO42Se/u6RITebNEYk0WfBRQa1mH3SXEPCuLcBKlht0dFdJ8sSByjQDnK&#10;P/+Bf94nWJ8mLf61f42kT7sgf9a/Z7HGlggPv7GduWKZhBMjJ9mPeVcTM6R4/QuXngOkD/VKNeo2&#10;CPImP+ZNTGvDhkzRXhPtmnkmmp9eUK+tX/P2vwbe9Pfqmiwx2aDfolV0KEQKYjoXZpS0V5Gi3H1K&#10;7H7s66ffbQrReZBLAZmQeQKCPO3VeO4LUm7hLfTarCoKyxG1hWfgYURTGuHHuFP25qLmKIqBZCpe&#10;4/aD//IHTTmqXt+W517v3pCgoDO8VQxNz85otw/uNQK5bltwWGRwMoLBuxB0Gy0ZnZvP9LE3dwjG&#10;WjdV7tw0TF9/vjEqX45tXSnZlTTsfu/3em99JFYXOmquDFgtQPWzHb43rLvo7lM+/RY/00M31Gj2&#10;S1IOWpLO9SixGifl0MrzEcaSqPHxtTswJ05Br7sqhvYi1Y2HcbvgnBfLGjkgO/J6MK4bXj+hQNI5&#10;nt55+nEfYxJCvg4wXhLasmatRHw/ARLOgUR6nXpTSJzzEc779Dq77/le02amW3oQaRi44SuywiCv&#10;lDyhTC1rbskonoPNGnKeHdcTVybwLO7V6PqvXR8pBaq1W8E1za8vGOTW06XMB1iuB8wpUN4IOaFi&#10;b8xPdQ90FGs8OYJFaQ4unwMDQxQpYMTjtghfu1N1thuf08MC/nrqak0baqWW4NGtx3RB0Jl+1wYO&#10;isX1JVNlnN2OOeErFpcp/Z535YrkfL1gVoyHEVc+23R9BTq/ir68ZZKYn4N1Pm26a9wG2TwE+vnV&#10;XkBUo/v71P3/jafX+zy9fvgX/MI+Vc4TtOKJuMXNgUk3b07PMNqHmKOjaTHlD//hP8zYOj8UdB58&#10;uOWDhwioRzRB6iEWceT93+/9dWZFitGf9y6cyTqNlZ/e6f3D0SQFhqccL9OY7bCmwJN1RWK6Lnla&#10;vfpJKARFQBP1NENwHZg5FcyYciSO4SntuSi5se5rkzPO+3gPmpQgDBHTZL5cgTiuK6a86siaVNA6&#10;arpDkV1nZpEeS09fRnjuhVG9pF3fv1CovD0l7aOcP4fPxPTkiLlN88Nyi6//+q93hRWeVpp+6Efh&#10;1nDH5Iq9bPoJwZoG9OvWZfcmpRQ7avpgjOlIWhF4eiXzW71VKaBBIUhQgrdSuoUHbXn+1lYvUjCc&#10;ds0itKnC+dNU7fc+fZFcrmDgpXVZIBmhyKSusb5ZGbGy50I1URw0k+HJCwvwmMQqK7z2E15rQcHw&#10;QipjxQd+PA3hrou4pfNP+eRPMQHmpyUJUxcSoN4MjZSc2HaZuhxPjhRtgd9P+RNI2OCmFYmg1Mo8&#10;pGymlY7rd8E1Exeh5uDY8zpzay6SNjmTv1JGLDV1BMbUpcWmecJn1ApJg/cwXJDN1tfxi+9R2K1i&#10;8ed93ufhnFD6SPwsaNy4qYp5BRkzL6ac+1hajNUVXUkJJc+WuS7KpZPFN+WJafeixN1So7Qp2OT7&#10;qxVxWoVzc0scx6iaKXv0t2KF9f5W17HIHoeLbxGsLt3GeR5hzct41PyW1ylWYFaL7eHc+2Bk7Q6b&#10;M4x/YibL9vdGHpzYGmJnsXwo6bKgYjEgbwYzkQGYXX8C3r/1b/XtksX/zJodAUOggEAp7F0ai+fY&#10;joFBcR1eEX692rQ9BV4z3T5+O67W0T6gbnpOaWvRzxibTup3YvK2W8kkvWpsGXc+NVWv2ArXvUYZ&#10;A+K21N95K+ChZen4Co+f5C34j7HBIIe6yKyhxsmvb/QHXz/T4Hrpwhteif/Dvvl68ULAtDbHnpxj&#10;axXnPAncz9re+QXubXHnWmzG7GK0tiI1qCmw+b3UoWKQnZFWcTbeLVcq7O0lpfmm/T3b0/epsdFu&#10;A2U4Nhs7EZF7R0IFtO6Wvj/lyM37krqvD1uSfPGHvlgVQ20XFRZAdRhOeFqDy0a3ui7PGnBXg0W8&#10;6VZNdKtIFj1B9kYTAwEioGu6HKLQoFczMJ1mwkRcORQoRrtuDCEo8E9bIsxsmxc1sM6mxR3NVSur&#10;GUOYWSnQmy38uI/5OPuf9YJ6X3f73DuNmf+QTsW2AZZpcP2ijhARTbex3yylgbjtYyTVlYqYsgGL&#10;AntgJCOqklBB6MJMp+sYtJZHhjcpgnzO04YCFoNSKSJeC6PDTtt+spf0RR/G92TrMjYlmfViOIzF&#10;SX+HvUbMtcuslMB8qAl5qPlLq77WQ0XyJGN6GznLRcRWQdbsiI2iHO9jP/pj+Z5+wiBY6kBMxahO&#10;LczoycylW4aoc8Xh03Dte7/XLZohI4JNJ/jZa8QyLtEwbFaDmIVR4CSjDAzDKlK7WtYsvKL07//A&#10;37fg4rUfmn4aFn//96v49ED8//qdDCqTNinilhV9cvlrpsfPvpJcoL/+i36rda1zmYJyThD5ZV+7&#10;tmeFxZ8epn2Ln+lNG3IRmEEEQWis75nzpnkiFA3C52JC1ulvoM1GeqZYkkjprWfH6tapEPNpc+v/&#10;9390V1Il01qcyQXmRJFNjQTfelZg21Eoz1kU+5AP/hBPLZrTskjkeusXi1pqFVHdktMwvVeDWGKT&#10;Oj+QXRxfN7ZAX9M5+DzFlVL87prN6okGD5FOD91NGw1YgUqwkuM694Y6Q4KViU7RIHNkcTICDxQ1&#10;EIpUBeIKGl2RrUK49B14zLOalhMQ1kGktLThMOiiCnWlmJYaa2sKKRxN6kWGqv9wkHvDAkEM+7uu&#10;tDiZ7EElk6WZiAeDTvqb7DUxcw/2l8ORSgMVvjx35ZLq7lrU1naDTUujk57bqLSPW0Zhws5wMTP2&#10;EnxKo5O8pqavNibjNJD4Wer1zPzQv3h99lQ83Y28NEbzyQwQH5EIwQ96j7mqzDc6T2XjdW3dk9WN&#10;/kMVdNo3VNPR7GgCB4idL7G6lBcykkVD3l4udNbJ5T+6nB5Lm/YrzElaqvcBaww4PuhDPkjPoUpB&#10;vO+vK9BXUJ8Wv9/8zXUkArSK6QQR3YPnssxRi1nNG2uuEFzofxqwPvdC+zCNmnP8lHP42aNcBrVK&#10;qi7ckKuPxO9FNO3J11XgwbkUgVx6KRWRwqQrJipRli6Y7ZDH2KKouX0flqv3zlFbl+3II4hN9Qpr&#10;TvV2COKQdE88/MAP1IfhQQJh+G6IL6AIx4r5EKp8qGV4w1xRUpePASHb7lGym8XVUN2hyUzTDxb+&#10;9bhPO6He9Onzr4g/vVjp3/g3NNR3YDeOoTHnvKgu0yufjaG9CZ/UPrPr1qtf+eoyrTnMEOsKWXoI&#10;Yp55I2Ph5iFYFMuwYZeAgTjKIiO5GL2vTn/KJ32K+CjwlYXQKlV4xNEiiPkM+yJlYOsC0TcTa+FJ&#10;h2GRxYkymjAu77sPLnoyFh2voQQVH0wfq/lmTaDDf9/vA97PCwS95CMviHlTHT69+IpXvoIeXvNx&#10;r9GR2PdAXVphUN8id158ccKAzQkxomV4c0WUHzLbEODlAWYs9O5K5uNpzAmFIA7eNuGT3QibEZ/2&#10;rn7Hd8ChHhR91FTUlsE6g/q6dxlYLwLPrHO9vPvBBKmuyLvC6YRLgrc5AFhNAzv8rDcl3as/+tWq&#10;49MoTbtrYkpLOXWHWnHigRoW9yx0Swk3rclPHWhuk0HvOVAY/LihKtGprcIU4swNMEYpvg6/UJZK&#10;q1KgK7hdcR7kupDOHbyVS+vm4V71yldRb/ZdLed1G5JC89uM4n0MYLl+opgfDzGDPUGAz/IXO2nM&#10;qIkbfTcOfXcRbDqnK1Ux1/LZn/vZ8M/oUmS8zZsqmSbVpQpQsUr7yle88vZ2qXTir68p/k/hFUjD&#10;w+RyAtdruu4j4ypZT5SSbxOZyd1gVpc5nayha5Ha2szBtdf8tPJRWwF3017d0xiLt911To0f8EEf&#10;AOGf9imfZnx4d7TEcOUXW3KQpM6aDrYODwlYK/urbr2bK09h4bm9C3wfY8Y2T98g/T9JF9LUWMkM&#10;2Wm5obs3+4indDePvT/n5Lnisz4w4vfWwuLV0aBcyRZK93hhKI+3haEuTiJKMQ6jF8UYQKcbklAW&#10;HMnuEFAsh2PgUz7tUyjuMz7tM3gFCt5SXC+lRV1F46o6eHeVwQyWGjXmSLyLz/gpR/mkT/4kPxWw&#10;+6/OHicW8IrdDhVLOeucytlRbmq3MokTzvxNOQNB3pgzG9Jx9cRRq0wl/TR1YZlAxbgN0MJcXQW5&#10;VGmtKpqBfioqDc+dyp+c9DNqjkCpIf2EjlDfKWlAs5Jq9TaCpaHO0W8qGydchRLcpUkMpFIKxLaU&#10;RfKEjlkNxYyDPb2Ch/d+3/dG4eUve3kj10HXSchZW6Err85vV2CACTaVTP++6eBlNUpiTBflv48j&#10;e5DSBAyD2rKg73TLTggMGLcZbgrNVhZwWBTIS8272PaohzMSlSpJ44q2BIcrCwrOtSIV8PdzP/tz&#10;2W6BbD6CjnThPd7rPXxfFFRMkkmFjfJNtpsKplsf5DTcRBDMKMdyj5zVurI1kTu5EqjiTVqGpoUS&#10;G0r0/U8vJHgu+mCAnk0UmZeCXkGkeTi9iKSQ8l0MXQtYzlWRGNmD8vRmwL/1txA0USeLymGVrMft&#10;JBtF5AobwLp1g6DyJkg+63M+i3Qf81EfYzl8qItUtlP9fd//fcvIKSqHytyLRQHVATywaoJE0mMx&#10;4mlp7Kf9m3JuSrMidnv30Rk8xHQZg2SLCawnKgy084KcRUOm3z/+tR+vLa+fp430UOeRZfuZXyRv&#10;2niApZ8NotpagWEpEYXLHTGcNQeVJNUE4HlgEmMG9Na8poH8oibqPISOP/7H/7iJNJ4oia//kDtS&#10;keU5y6BdLHLOiWrF7iXwRkSi2SpbhiiBSxa1+IunwWGsfHq+VuS8EUbhHw5+r39S7zpyd4NNUqfD&#10;FJ4Oi6vTSSf9TVfZsaxuyi9MxdgMnaLWzafkAFxzFQ5U/awM4rE63rqYO5TMZWusRlDdd3uPdzMu&#10;/bAP/TCrkE1bXiTE8IODTJaRLRtQbDCrLYcr9xDN6lXdytOfJ11Iztmy5l1c96/+fPs6baqsVec3&#10;wdfqlhIz4ZSYUtJ71WfX7JedkvDqqKaL79ds2SDdZaf6vzS7JmpuUTseaiVqMVnn5BCv80D9nIu/&#10;83f/Th3Vh7/4w5lTr6bnMxDnG7/u1/06a9VprDc0qKWrME1tDNomPqqwjs7BlEGtbzwKYd4rbAgu&#10;EJtCrJvPh/NPWYvILg232zkOBV8mNIb44j/wxfoVUwKKWfw2uBeq0o+FfOxpUbxr+rpv6dbjttur&#10;ZxRNZYdytYx4zLSXf/TKB4exvuXYPrQBc7pqMU7IqAcqs1a4B6j0B0QGMqFTlFFMloAHretERTQR&#10;KjP1aBmFWE8ZzNBM7XVFTgjV86hYao4EET9NpVrdeJrp+cGnB4UtRVsBdf13v8vvprfP+azP0ehM&#10;n2+XFYXSNFwUC+oLrwsoefjA40RDdpLbAef1+5Svm289i3I+/VM/nYCaMB9AKAzk86Yc7FTwNmI6&#10;RIHGVHHLFIVVIWM1CUc6zL8oOWaojmVFChiTrY7JcdUJgu/ye9/lxR/yYnMzyrz7e767aQmvVSj8&#10;gWsh0qKAjZxQp+M0RjRizjHzu0jNfa7UJoR0nwK6VM+YmIwq5i+eLPB4SGsBr/341+Jk3l386md9&#10;Q4e6jdTrrZ1UrPNFgPxIK3VFc8/6pBs3LJ087Qz9V378B3/QB299cHaPpkkC3T/FerNF+2Fv3F9g&#10;5S+WjfSmw0nhzs/m1TBvmlA3GWxq5QE5UgHTPBiWEpk6akNAbKwLQfYjXvIRYG+BkqU21AmZaSwN&#10;rI90K69co4gAUl7Wy8eeXrb4tV+rrvXQ5j7rDLLmqIk21owMJGBgw7AcJKGECytoNNYYhr8jvj35&#10;sJ1vatSmIiEL8RufM5xDJicvka16VYPUeYlCDcWSc69GhStTkvx3c37D2FSxiL1OOus8uANFrT92&#10;EloyQT3CsDTbdWt0Ql0/1304v/3aNcScpXnfGTqyUXZ9PFS+K1mzKg1uc/Ppxy02ep/3ex+9wEe/&#10;+qPF2Id0ofLVzcTjLfUmhb+Fl2zaldjror8VeDp+8Om80YtIbvXw9emC0sDR7HoyTGsD0FxrSK1M&#10;4M4YqfXZdGHCJ8mytgpfA9yMIdtMqvnPOEzI+Jl2YqYoeaVIL8Wsibm6ebsyzdXUbo79pLcf/EHr&#10;cLbWW+sVZEVw0wO81DsVelz4aeLxo1799I7BX/aCqpSL5N5e4GMR145WfWSesCgwrBuS2inmp7lc&#10;M/ZDD8qxgZolDLGgefsPeL8P0PGIX+hLRzBseMp1m7EXOnvFvU1Gknrb9Aa+CKLPFVVE06T0h37I&#10;h6qrCTAQenQ5okMrlIS1qm3gaKAsSpKINlrvyKNm7mwXeExom53WM9mdEFLT8DQfP2FGgTqASZ1a&#10;3KVkAoaQjKUYVhVo/qOLkdJ67BHN8NqQxT4vsfjBf2o0rY7hBMl7x1UV588BLz5NFRg2cV1tyRRt&#10;W9Ob0q0WWzjXfYq27/nu72m0pCFp3Gs/6bX2fxjw9Wo/FRlLGPUXqFQMmQbfRoetbVlKsIdUD8fi&#10;cjiTAe1aH4SGcIyZWzbZbp+/85e/4uUk6rtKyrMpgNksgg6yiL/0ZS+V35iQN1auXcpURWfZB4QK&#10;cOm/v67QPFI4lw1KW21nM/LGf4hiEW8HsaKEDv14dsYVuU6Pj2q6DqZUeF5/40mqznmd2BZqCwgl&#10;SA1bVJKPdkLVT3D93u9RxeOv/MITOt4n5vnJLBsqEMmInOJlL3+ZvzrInrF8SBdqGuw/4qUf0QYm&#10;FGSoZoZoDP5lokwsXtveka70bdL04kYSFWbR4SDW458eYf3e73m3d303Dhh4diSmDR+f9hmfpvDv&#10;/p2/2zO3hQv6Kf7Qdrl+ysdV3X+xXi0eqozrTppvwzbkewWZnUM27sRVcTIm8yxw9TSE8/d+z/e2&#10;Gnj7xYrh5IM/9INbZHSXBU1CeHjHubc9IqhTN7ax2cXcA60Cp5e9ylBTYzEwr3cIgCTFsKzCeCnd&#10;Zpps5CfoftTHfJT9NDKnvtmrYkFbAe2mhIuQVJomK5M7VDF3LoyEll1ft1IECDB5QcFqAWcUUIvh&#10;YPOQrU6cQsdtdKpI6tS7MDKIhtKczsXF1ZRTL2m505KNBNR2ZkhInI6EvSrqemiMeIGr7qxurrv7&#10;q4CjPL6kwV46JZU3KLVN/vXpgtvN91Z5ml17yZCyUg3OFt/jO2k7UkqWyJaZsw4mUhlg1t15Gg9n&#10;AXdKKUreWF9bjlqpRWVmmzQ1Cp0kZrwl2v6GckzGQJTxIB5ZxbeH0ZtwuKjBIm95j3d7Dz0r/XqC&#10;S3zs7ZC89+kxt+c+wdwY0bw0B2Zjm7Ci2cBlXLmof+UtmrbeKQWZMhVLIuH+la9+JePZo6BLaNk1&#10;NzBjbLHcRHfWURj/wsdn/P7PMHhFwUcgJSsTJ9NQguqv/cTXmkiQoOg5yqWyXZ6TVxhZfvhLPtxP&#10;UaOXvbRBUixr0aSFmOK4HkI/JKoa4hDf6rvxE2i5azo3mIrCKvpKlp86kvUi4pFle43SoYZcR0GB&#10;NoJoou9ZP71Y6bu+S0dIMyhTRW/gN/dr7Gtrug5GrsC1MOxdPVTXmwyQNaxEpL6TEnQPODHnIa1J&#10;aq0TpzUa3aQmRGHeQVfkIjvRyKhdHWHzHO1rUR6pKiqmK/3CL/pCa357WZDFgtxeGa3bCGl41yjB&#10;lBJctdKkLRHZWx+UxJLtIJq2c9OJfq53NhdQ8vwFXxVNKljaVMbrB2CyQS3zaa5JnVCH8+Adujpa&#10;88JDUYMUNK8J40gaJrITV4oShbM+ldSBE4C3dcM0EqEA0sOKdVf2n1qDMH1N+bIfT8HIUUyM2TEj&#10;+yn1DHgTyk/5lkd+UNBi/XfiPL1O4zm3Uh6TmQkFdMylCaaVzBEW0HSQZv71f3BuIifHL8IsWMkG&#10;lEHfRRYB3ZbM0PfxUhNFgIFDPR/R5DFKyvPs1Osl0BmCWopymhYlJA20+kVf+EVLQVxfSScGHk/f&#10;Pfnu7+bX0NjGw3pHMdqcnzIM52I7q3SowOBvdJRUpgyjV3K1zxT/PX1T95Y7d7jieWa8YYy9/MwE&#10;BUaFyWt05EkZ+rHJw4ZQvpaN3LU380/8iT9hv4WfDAHnHqhhVrdkVJbVFk4XnLXuYTGPPzy9Q+zX&#10;vUNcpavAnJnA3mSGGOtoFpaqTbzn/hKgpx3K3/s9Tyb/sT/OE1tapxmbYNptZmjkbxg2b0pddjIJ&#10;buBnpdJfYrorYgc25u59R4UvJhAZnnzt+75PGYGoxTuxjj6dixLlOlqhGeW5FSK8qaTNRT/5iDLa&#10;8nAyNjijkq7wIO0qZjLyaVv0t387yq4/vaDlucCCJXcJ99R9vOmb6V/o4WmH8k/5V5/G/T/4L+Xf&#10;ZjSzbC7QgZ+6s11JwGn44TwHr/8NrnWdpQitVnTXc0atRzgXoB7ThTWwTK3kYj8DFoqbvyoCxlB6&#10;rPmSg+fyhNcvJlU3iDsZQNPU7T5VgacgNWFqYolhkWXEi1kVGD8LFkOktkJzrKamlZ9alzApoBjK&#10;ZpKNxQne56HZWMXGSflbCT5PA+5AA8Suo+AKQBho6g4Ttr/5Z+dG+bIKXYKt9S3/z9mUgVoObImB&#10;A5hjrI9RKw0YjxrKG0zclDPZPSRta5uTD/qAD+J4NbpsAP+yHFOFArcJhvq5ClxzuGK0alCVLQIl&#10;moqRl6tU2N0G1lm5VEMBauEwCmhOAS7hFgoQr4BGA2jy1sE0tnBLBmACvKzIoUxxuY48KNbBq4V4&#10;r/JtK4lcwYQQ52zHRm5fDueivw2a3dUhMZAqClCFSMSahqqaMGbVyTlpe6nmTA+I7+a9vW1CXiIK&#10;uK6iEBACIQQ8UNO6LM2rFUUZrXhLBW9viC/0CHNCibivMPviUJpY5+cvgoIFatQFS9hOkwWFnrjx&#10;N/zDA+XgzZIZQ+uDdbRMn/Omt4zib6sP3WrraGovzSV4WcJmFNq8UpLkvDWgHAoDrmg3pyPOp37y&#10;p+YU7pqQl6mY4uotVbqxcp3WuRUoFNAzleJZP6FbKp0iIxvp0rSVBXU2brXwlOfitvyPILYWouaF&#10;ZiaTUsiNKgoDOf8ignQ8/0p1832ymNTBsLper2IuTZn8S19l8+CXfNGX1PWGbe/zMOVgVO2Qvtdi&#10;ka2mVWTl13z8azy+2yJUAc3dWcRPPbdle2WKISlHAdrQByvchPxCTdV1IaIBteCzt7wDjOBOmbp5&#10;ZE0Emm6M4WJyAHBO/Hd9t3clmhlmGitWL5a628yc8r31OXkrAJmWaaBLnlECpBjORSeRBD8yNnNa&#10;dTALbk7sa37dF7+Okk3I9eB6ESN1xYPUyjxEW78nck6dTclYRcwUN4oM2Aj/hQJ4a1RTGC+YsAX4&#10;OQdvuSOtloGV6aqFLHfoi24KK+BwXpnCKcZU73s0BXwFSgUQKWPAQ6tCPAvnpQ4Nq5q/R6qfylRd&#10;bJENgFltNV2HlJ/IgkTpYIFR2m3FDfgzqCOaQ11BviMrdMzEiDRsQ6FQXO+ZOUq+K2xve0pGypvp&#10;/2+lC0WT2i5LKECMp+ydFWNaezcnqGTF1hN3UZVUM2Fiuq6rrj1RVz05Q+qai05X4vYe3Uo1l4Eo&#10;14S/iwWdJEj2MII3WGz2Dwiw95QS/qgfLdMfRMAlaDb0VOZpavff+un6FfiwrBvNHXXbyjOeveu2&#10;OpqfML2ponbjKlc37205A6bf573ex2RvGlMgiSwW/Kk/9acMPUE5hHXrCYg/6SfZ5mbC0MjDruNU&#10;OtuFG6mAMY0dNCKapqsYkQ7FbGTT1enbbFkSUoV1fxWWGEUz96YTkvZlI77k/UvG+jpgktJJC5+c&#10;GQM06Tn1Rqj+tv7aQ4/25LelowFxOZDrPXIi69dKrmi0oWmq1rrNDRKCcmFOSLGEelpH/9GvH4g7&#10;7/XbOS0eCkPK100Sp+2Tbi0ABbYii8KprmhVZG9emlylHcNkkHZFMemC62IKGSV8+oY2LiDSTDJx&#10;2liqAPpPT8Y+x1sZFTHlFqpINZoO0VvUi7ie9lTHvK7CZLu0w8yKix6a7ZMTvTe6QZLmEKErum0b&#10;Kf4xz6CERTZxXI+BkpuCtWKlEa40MY5/nb0uxGSA3MgQpMQudx6M0eQLWCWCMRKvQd/bSA3+EpnC&#10;kdKKE5tyTD8YTaIM0nVmCxE3PpY1mhL3OLTqnhxphiYRckw/sfqSl75EvotDcwb11oF2QeNjP+5j&#10;5RwIWubzuG9Jibr+YtXO2S/9ki/NNUIjJVhU+szP/kw68ZoH8/AlbfV8OY4y0gVDTItQOtFMFm8L&#10;aJzlMz7zM9ji3d/t3a2q5PtlsUUAt1QpHjLBPn6dYxItH4QZGpZUcVVSmM/A7dM4/LnMLD0Uf7T4&#10;CZ/4CcrQs0aVIaBpOdMGCliitqrFKBKR3kq3IODcYcLyT/7JP/mxH/Oxiw8uYsPuTqkhDm3oZrji&#10;6iIJBj7kxR+iIXqQUqSEoq6jmA9Uvsj6NGr/af8mZJYfu55blQGgD0I8wl00FQN7K2KmrNA00fJj&#10;f8yPtdX3acbxzX6CGSAXQ698V6DQYphpEqKF3UJNkbaAoNY61GYOVFGskK4M5uvpm0jegKeBNP8S&#10;yliTsTrHMPr5u4uIqFsv/jR59s++z4k9QPXN0j53DUhcr/OO7QKI2SwrQQ2Bskicr9eb34Xefu4o&#10;fKUEJ6UCRcU1tNShdCFVPIGhJyMcLUZ0XidUN1D/F87W2ynQVEHcDDed1AfnMyvgCnkacQ6CtVXf&#10;fHvuhM8zKxzc+1mwLh7F0vq2WBr9Gr2ojcjC2QVr1y9LkyuFwG7wcr2ECQT5QB9fqYOpo6oniH9j&#10;Gg7cW2nLELPf9KawwaVFAb3IZ/3+z6LY4uMKiBcv/vAXq8K3zQ0mcnqwROJ9QR61aMjIcyCpR+/S&#10;IVKIv+JVr1CYo1qIxVjhMkWpZUlMpJCm2FpRkvdsqidX+Iqv+AohyU7v3DicccUe+Qv6BTVaynx4&#10;E3o+7VM/TQioDw4YSpZ1hYeaK+FzxXljiCCRUYrsQ3YNZVknmEGwZM5Ff+38t/3NApCXZdXFKlO7&#10;dZkcr0WHFuMVIJdD/1Tkai4hFyAjP8cMUnwYSx4lt8jCpaUgqZq3m4pAodfYIWvpvW4YBbUEMg5v&#10;yb+vWrMLtcirjHVQqHsWCkVzeZtpWCXrD0RPagEPUjdyKtw0FilxaWbLNhS56YKvB0P6ZEYOEsLn&#10;LJlsMHArZ1eyUB6klc9MFc5VB+CAZJeGpTqT/ESrVuPLBQ3F8llaLSdwN/1TgpU4fSq5fOuLDktu&#10;kOVN0h1i6sNM+1MsBJZpDR7I8gIzf7JSM3NqZY6EDU7ehO2V6qqYDMBhk3zcqneKmCIy82FGndEt&#10;20lTmqNWHjKZQ6ZubYVn8ZGmFYMlIr4A5y7Ae9Gy6xRopOiLJA00yWV/pZTIuW2qi0VzwIDtATkU&#10;TAtJksI55RSjCjWpPVun2I5smgtUS+rwka/4SEJZkyLFMpjiSYGFpQQlZUjqHY5mxT//Cz+f7N2l&#10;XhVN0thncONqIrvylX/sK01ceQIo+pquf8XAq179KprEpJQLsANMTJLCll7zB33NROG8fjHWiYpW&#10;01D7fb/393m/qislVfDgxHE7pvSDDkECQxpoaN7eT00wRJbCQNw64cVAJWO2YUJhOHTwKSUpELVm&#10;OJRxt7RArQY8RXgsbSbVTyXxxoWTiw5bqpC4Z8Scq7sRl6wgtT5FMT/RVLL51wZ+rquIN7dahkOt&#10;6b1UVwzvfBdT7IJ81l+f4nrZcOaOwjKeXMbPJ2/950/zpl3xocTnTxcyUuSuw+c/4+zB2NfwC0/D&#10;dz58y3S+BKKEoGOBKXWEyDhx5FHFxDlVMncrIvHQz6vTuqtEi4FJVOFQGNDHT3CscA0xnt0GVpIE&#10;oPKAWFoIVtJFAy8zbNawDbz8bFX1Blw/LTOLVr7k9OpXvbpUY6Z1YqGBf3re3XLDGEPh0z/j003U&#10;o9n+L083tGxpGvMDP+ADxTUXE4ejWhQ0tJLZKD9tpFv7Kqwa9ubjYv0kTXzYMrki6dHnveZjX7OO&#10;vyCVetN2nklL6VA6Zf+mHdE6rTi/9koP1Uoh12ozcU3M9Bd1XcyIyZLVXBTfpQu2r1N7eqjp9WHO&#10;M5a7Bd8smHKiHE6imcPPMwePq8yIpPNJak7+NZ/wGuFVV1eePowlb63nHajV9+PKejnLfv7nfn4v&#10;OWjggr78QwGkRD0nzb6mFlDRNdrFUnA0SbPxZaKlrnlKhpu7dR0ndQxVSb2o1VFdLx7gbWs3nwFy&#10;HhOVkjoxhMJYekjerOMk/ASt8ZM/iomWHjxh5LEafa1nOEuMHHUYxHn6SufP+lm6OqDCDw3YqMFB&#10;bBtqm2dWiHIimFq3dsA1XDE/pyeT/pqxqy8RgvmOuShO2mvdw6pJfpSfNls8t9ot1UgtHiXocZ7U&#10;5ZHa3nCqUew5pJI2ruotLKZoWjFNS91s18jEE98tijXz4aFcnahEf/COvjej64T05flI41RVDJTB&#10;QFoJIa0o9fkJbs7ZJUB2TOsv554pMHBiWOqJmhG5r29KaPBs4d/FOirUuLmL2VddrcObyYOv+qqv&#10;elqJe24mX4umVQg1VLPdqz7qVQTkdDZ9X1fVrudNrGIga8UqJc/dwqSjtRsrKWwxx0/tqS4XLs4E&#10;oY65YePP1DWyU/tajIi/t9+5sXFkQ28UaqWmO+nvmluIeOBw3pQhEn+uNH9MJ1kqkV3ZUDlYXqkn&#10;eNcHraqsb0Uq5y1lcQtc/W3mYCG0YksXnk6ee5ayGQ7pwus/YF3N23GmmjhO8vQ7vaSvWfRZMRYI&#10;EiPYLQBVPTOktWFryAhA894MMwutbhcHl85n3ZSb793z/YyTyt+/k+i26zxI4dl8gMUIOXijpUxV&#10;X7vWnf/pP/2n5bAe1/ZevDgZDiYgJxeVxDuzoKXAY4+1RBzv6DWxLATHDEuZgPWMvhPXvbnPMFeq&#10;oUPScyhs5PT00cUfVoXN+cZ/5lq3kXuYw4w01iqsxLnW4z9MTycipm8w6v5tVhIsEnYquiZYFYoS&#10;1L7xG7/RIotPTqScKmaOjq5cK1w1zmlr7iEApc/KRNxRptJ7uw319F5FydpNtzEwq3XesdCwrPGG&#10;qnE73WbrMJzbl7vElSsWbox9pZXNk3crGQd7F8OV6wOYWnoC61OlmEnqbxNXeiz9QfMibS/V7XnO&#10;Qi/7Tu/0Tr0/e1VqNB9MA8N8gqxkHE6rw0lX8FwgWzhLdhMtPV1pTlt+bLhvr4+lKPzYm6ajpZNm&#10;azA5XM0dxlizKaayQdpkOLAZ5vaSfD36U7Ef8ybaMiA2eyQLN38j2bUEg7gHmH3TqAQlN8yUWMWJ&#10;GbjioO7tC7/wC/1012QM/kXD5lZ/22/9bb1JXa/JZ33ZUt+MYfNG9sqZ3Nap2+9piGxrcF7AFhzH&#10;s4IpykVdtbU/vukuspyRvIQCA1OMg9/ggXNPzdiIYNWyVw7ssL6GB92zZRRTTf7b/vb02Zf/5R94&#10;Ubdt63Jide2KlWDl2hz56Z0W/87P8Mz27bEWlwj7VX/iq+oANGouh37MqZhqxq0sDbeClXUKJxIm&#10;eZXQxC4e4aZzvtz0qloSU9kMS/UBW6KJJNiDAXPYvo8a2AY8d60zmkuzHXIOEmOhkUWoC/9s3Ses&#10;0vAUEnL8vR1tAO76POtmGLExv8srx8CAfTG/8hEc5YWsZ91kt2q6kBLncZtbxeeYma/tyupGcJFq&#10;FnSx0DS1qFvQmLZrYleq4md/r/gxkIDlNN19ylp+8PVv+yjVgIo3SheaXs7HCpFRqf6DqF2P6e7e&#10;UB5PRYE5xoXvrLvpimdlKHyvodR3+9qaTrYxMz6v491zhXFCzNKjdTOj9oCVC9aZwctTZcFGM/uo&#10;wbVfenNQqVHL//IP/hdPK/XW2xQ1ubKQiMDhebgZ1+lhJ0/bsP/ZP/OoVesI2BPCes2fYGpyT4og&#10;rhlsGS5YFxQyRAFbHPxMexz1W7/1Wy3s6bTMq6f8yYKOnklktwU6JQQDJ40w8hmL09iwYDEHvqpe&#10;aBiF0GlgJKhZMEbnKna4uu6U0mb3C5IhKseY4dbTXDM5F1ubkPRKgME4N8t5Bqf5z3W2zFRyHLQq&#10;Fm+7EvBSiJP1UpUfz2KogZcIOH+ZCeLtJlLLg31zksL7QOXi49Vzuhpun7zjX/6gD4h7OiBtx1JS&#10;5KSr8qy93AqNlbnGmiGikPbSfFfsSNUHyHd9/IJH2CgD+TBpeuAbvuEbzH571lSfrW/78q/4ch1G&#10;T/beaYbM52KqmDJZ0P4MqtND/5pf82ukDs7NLmjCXnebUuk2G+ml7Be2Hd2JTFEf34OFujcTY9az&#10;rVZIo//JP/4najn3wmaptjQ6/ctOjLB9rkVPrxeEdhdJ5NUavNJFeyT9RNnb7mzc84aiYhdHswmD&#10;pShEbmfXejvz9aY8ThZiNwkoPn109N9/+kbMIlUKd8Vd6UvfL104ckvKQhZR28DORMKv/lW/mnox&#10;4z0HpiLe4me+hRlHxDXaiyzp3CqD3IKbCzj5b8pJvQxnRspWp3DrEAPf/fe9ew+H24qhOdHAI5E9&#10;f2sCxtyY92sZsZjMUFgC53NonFqj1sjkJcqAaKsewUZ5pufyG3KEK7f+1J/5U4jYg1nKG9LiJO9j&#10;Gikgy+5lX0P+cK7Kqi9i5IARScOTOjPFw/WFCg940e9njV7f7HqInRFrcd6x1utJx3kJxIjnNfPc&#10;69ou5v7xnwXHWBRqsVqbEF3WFc+55zqa+FEr7+7v9NP1ydL5E8M/6rmZRWnpcyyx+xsylClunXpE&#10;ozsmbjOJVL9bAlL+7srC8SU7/jqZzM43PzN1pLLKpBp/l1sk0iqOcroY5xGZusdM3K5wkXQ4mLqr&#10;PoUsVlqPtwrgcWrD/QW4Eb9643u9tJFryehTVwOgTpodEkbdEnECBwrt8XGr59ZMG7SLMCb5sHMz&#10;CuJIe16arqyiRVYhUnSufML2tSRpRGhrT2+3Ws5Ppa6ErWRv3dTfBrgNStJPjtfPOWfG6uii+G6+&#10;VAhAh7zXNBcDmSATp+eO+Viq28X0kKPO+lXvbxsU9ExCv9YtMBuG2h7vhLbtDLBdQ4pmXEiZ+gCB&#10;0ojNiWBnV4GoSj/itdGkEyIorMuPyXkjhfQQFN7YjtobdDpa2kylJpas5rS/xC2djTkAATrlu9IW&#10;CsppaR//foaTLc1GNg3kZVP+rutZ8WB8XyqcCR50ft1w6loIm/7neuE/A3WyABcSMhOQSFj1HIaq&#10;NrjY72aRzpcIbB/Ry1poexo4/p1vp8+elch2UZjF04/jTgglMnnb7eWR117hbMXNa6S9xjE09nSo&#10;CQB9m0lv+bT9/ybePaloRUOZF77wheiYnGAak4LyZj8306uDNIxmax6Hn6cvhP3knyLxarnnac/s&#10;m7yJNMWbV56Shm//n1vcjTG9uL8Nu9lL2u2JA5R7DEdPzwTSGpYdJJprqTq2gQcSUvXiJz6J8/TB&#10;hf/wLfXTcizKbNLFOSVYDrCGSO3Uoi4ilKOt5rHmTei4SDQMwLnrSeREEmZKA1cU3tIVJZuQU11q&#10;1dS6nMBdhwzAf8kKOj0SyXcQN+uQBf1VN7l430JKhn7aVPhmT3NLQmKYUaD58HVj7vILP9cxLyIN&#10;/6H9AvvhVoAJpbnAItI8ZYG9uoP3/GtucqPWutIYiGxV7lHo7oqTOWCtE+0K5cp663l0jd66tRjN&#10;VLcWJ1S3Hrq80ayV6/61sri6Jh4iBlTUxPPsXVhKeJl7VikLmiQv1jz10keGrqyDTyku5h5TRLJN&#10;pPqnKTpjq1L520UNNNORK1tPuarMGZKrwmltsemhsJ+beNDiZVsVww6bfcQROfKFxYikBzOWZt6I&#10;Y03XrR4m7s1CPRrXU+wyevOcLuKK2zS3bC7O1EW70OszUGhTTIpq0CASGSQZQonCSpqM7dHh1iCV&#10;twm/iXFERMkn+s994ggR8TrxlbfQYPZYeUy2A98AsXGGKlIiAwt7dp6mIr/3e9tx1r48a+R3qjBP&#10;SA+ayAlpwCPXZDETU3+TOGH3eZ1tmuwkDcTtNWJ1Z9Nar4DDiNZYc4B86DhdpyvKaVN0kyg034lb&#10;2qKERlT6If2NK4Xdlo0RbLm6RIohFLDtEQMuGimahHfYEt9LP00g9xZhiYj+DFlgaHtRy4cOPwV6&#10;JwKr/C+0vOwlL7MDblHgQTmFni46YVZvGRLTG/AFxYinq4v53DO3uiFDyfqtquQvOc4s4koqnbk7&#10;z8TOazr3oVU9hD2DSUdvbcCcLHn3g4+Hn1kwwACSj6Tb8U6NcBhLXr/tlgTCzgkJ8dd93dfVnY+N&#10;WLIcLhd0wig2wOKKimQVzI0Zg2zpgskGk666f4spej67g5UxPe69I74X82Ton/bT3vO93pNxbfQR&#10;AdKVVXmPK+OQ5nt8kWK9N7PN4yb8JKnWGl7wghfwVl1mL11VDKKYWKfr7QVczIwFz1WSKU2HmCkR&#10;PcwRvuylL1NY7utr4+1v9bPN7T2Fqy6YOfh+G4116n4+Aen/ePqUHSJgJgRZX7DTotGIplW3/8BG&#10;EJOLPm7Xe83NHLguV2Y1SYOVRPEBNe+0lWOJA+R91StehROJqfkMxKWG/AXgFZCiiWmvfPkre2zH&#10;3ggn1K45Ext4btUVk5poSEOrgp6mUW4bskSTl3GoWLXjdYtrASMwD3KLJ53cGYVUHSAH5iH8+shc&#10;KWwH8iFwcM1fan07PLq7DquQldfMIwpQLmY7dePzodu6jY7O2Bi1+doc/AroPJxM8HKUIonz5Qqd&#10;RL8kuJ0JUeBr5a9v9CAlkDWQXc0bmGKou/n5FFpAWRxZEHdRkzddUDLuF2KcbxjR9QfFLWaNGeXR&#10;KSivfOzNhJfzzhdVg87GXjV6Y27idD1Lj5pzzmbbWo9CdP0WmBJU11eJAnzMrLifpkZ5CDcQ5nTA&#10;nNBcpa25RgOikqeWOYbFCCMGvHEh+9s9LMch7V70WLY5Op+BcQvzvEg09Li2KTuDGFeMm2UndiPz&#10;dgmBxQhP/HM/b6TmyRgQlb7+67/e3gUJgUhdL8UPe0bIjgQUCN76et2kMthzIuI8Perzfd+HJual&#10;C+KOpXGC95mZ+UNWSCHNW9Qb2X9nLvczP+MzL7QCfQXqzBypPZz0s1u3P6vMqlxbrxgKeNaLyMlo&#10;uz1uYhadN0njp3nyp8edn/MH3NZDNyyrid6ELXhZFabe3jFggkGXz461FXLQby+9isr4S3uO9prh&#10;pIFd3lt8REGySPMoKObpUH8V8JfO3YKQ+pJPeu0nCcHPK+8DzknNpl4Xbchor9mzVXKQBZcL7K4v&#10;BBdTCm3RIWaDjIxYFCv1Xwi+vrZYOYfauCKa17U7X3CYez4ImGt4ezHdmqvo7h6/bD6cJmEyCCHL&#10;fF1XUkpnr666LjJTMytkaZrnaefH//F/kBEGCpeq6LndkuopyTfBSbHScVfouedlFDZZpTwPgjdA&#10;YjjJh7sI8sTyg0KiYoik25wLhw5VtIurPo1LRaor0xs/0bGH0bqedhVLqJL1NrcHyEJ8BkKhZ0wK&#10;/cmbKYuipacGFSBtms0qRuxZ6OEUCg+6EXc0V9rUHfZ6qDseeq+Rn8238ZfooxY/qkuzNAGlZMS8&#10;0GTqgnpd4Qu9lgrZ3rWASWJSEVJmMlpwuQE8AFz4Jdftj5ZSKDl4D1fBWEBrnTc8F3YctzPKfEWG&#10;apHOyUM3tOhRNHgIboU7ZbJ+29SyyFh6aDoY52vRLOY88HMdU5mk7igUVyAjRrDroXddZ5yUNFCL&#10;nzK/+os3ShcYqdnpeXXKTbyMNA5+pJMbI1JK2rwmXN2Ib3U8zTaRtcBxY4rrSz5GcMFrrvh/yeTg&#10;9ezJWI3+WknXIrjHgmHaLGje+NBW5kzjaY90n/wpnyxw/N53+b3Shcr3nK7CzTzT0ud9/ud5yYnX&#10;/8lC1ErMGvXT5w/0Ih/1qo/qvWCu62xe8rKXsJcHzY0DdPZf8zVf4z1rqGndNnX5hLUSs6BNgGPj&#10;oz/mo0VYJrco2ORE+NMWJ3/H/+Id/fWsl3bdLb4oozpJ8amwx724tJfVBIbGxPnYcBzWb8xyl948&#10;3GUe1fhvcJrytZJLhOzbmV1nG7QedH7LrMMbdEWruna15uolScpkQbYgpvOmEHptkWiY6gRBJ71f&#10;CCk613kLo+aWVZFa6Ruw/fSOuTf7CdER61Wkq9bOtWWN2dZ9QytKYCNL5ij0SgMElfSzTe8F03qC&#10;5j9E5CYw7pGSryulQBU/8IM+0OC4N/qtp08D6/4foDvvvt6UxqZedeucQk6B73nThRu+r4vVjcWz&#10;63jobgAY7BfUFltXspQl5puz6WEz43gq8vQdF2O4Hi3pNVbBCXTBFfiNzhHxmmEzPYhIy7yaqWRO&#10;hySbtFBi7x7icms7Ez2qYCOheRF7EXRXKMMAU6JpMo+eNcHKcgVJHk7qet3V4UkxMYNhzMAAcyOo&#10;WIG+LZ9uPc0J/NMnWchrCwhVmC1Qy0yAVTOpidkOjzuCCsgZJIBKjy6Xv2pLXcLijYx406jEyEyG&#10;4Qoiiokbhu8ZznKbKQGywyShsOSDpSrSpAkSkytPb2r5qI/BPza8nEqSZM7DfKq6Hs5Ukgg+mPLR&#10;H/XRWjTroEXI94x3cYYmBUlrT7/hN/wGuz5xa8/jOrN3/j3vrNYrPvIVln7IzhamTKiROC3W2ERl&#10;usJcwks+4iUmOEtKevFrb1TM+vPlIB2iwn9X6kFC70V7HW1RdNe7OG8qoC0MZq/Flgc3dH19bW3V&#10;7vN6a9nMClyHqnyOUHV/tVusdpJcOUscXpZiI0/J0wuYVSmY1zH1twLztZsulD241SKRl0CUGNgM&#10;+4atjj0vMU/uZN5+JwnmveV6Y2tVYvHGoJkzmUPP/qaadDRqFUh9eN0kxFQQnUXALDo7TZupL80u&#10;U6uzf2B+re96SkwWqPUiF2N3S7PNqa7YoLYsZ1KgYI+hv3puHpJKE+2qok8GNwMR2Q6t6L2MznVp&#10;KIhxUXZd12LIYlrbWubT4vr3fLetKMKHSXgzn4jjs5IOfuiVaopZVRUIMly3lBQXzIUoLF9J2Jly&#10;MrpuPZjz9yUk15fIPwAgaEYnEXD15//8nyeCac+u5BgPOFmtmey6XOdT9W5d+045eYIyUB2ENDqj&#10;twNj3pKWiiwJtfCB+NOLF5/baegQUpme+E6eNvT91J/6tGP/X/vXzFuIjMJZF83oGDMJ/RaDdfb6&#10;D8VMF4ut3r3x837ez6PzlrGDPWqIIMvWTx/YNF/93LtfUOuFynEVhqeHNJwpp42n/Rb/6B9KPT2K&#10;NlMmYN6UUcLhVW+U+7uBwXA4ChcYK38ZW8nrRJkg4l1fQHwwelwNJAt/93qgRbO8SmHTaa6YM2eC&#10;rjdua3meSq0sQIJdgban0K2HIzgaS7mlrlsK66KeFvL+0T+ykGTyTOqAphV62YPVOiqVjpics2lA&#10;d6sb89PWS+saJgV5ELUTSkJsPcKORV75Td/0TQbTePCJKem7OSpLG8YDfjo8uCR3VP0d3uEd+DL3&#10;N1fh6ce3e7u3e5u3eRvVbSnQXK/38VAiMcllGt/CgYUGt5ybm8S2+UKi6XTJJZKYErNX0fuY9fRy&#10;Agz7K4+R34AlUOEftde/a+7Nf6INGb2U0JYayy5eLvSiF72ITjyX0WuXqIIg/FdiI3eRcJiZs0GK&#10;bu3GFRNsuP6lv/SXwm2Tc3AuNHnMhN64BjWWynAruTUG8EPz4aHsXBnSAbNGPf2BfxvDcaWwOc7m&#10;MxYx5gUPwKuPKLquL1jIXba6rmRecLuDIBeFG3DW6MPFAXseWsVbfs41/8oH47/z3XK+rvAytpBV&#10;rcmVN63k+qyIzHFuwKy5jmUM0VxHjI7DlT405frTp3T/LyMyKgsfFR7FdQxT2UMQ389r4CvtjTid&#10;F9EmasJn+4hMjBWr4tAwJiufvm54uiI8iD8ApbuY6a83kBhB2k3NBxZq1+Wv0cJlfPrLB3QDnC23&#10;r9hMqJVyvS4aDSwt89M5Uhys+YC/8Bf+gmJd9NNCgKRepu+ljZ4pN01qLOK7QXJzxcSmlqk00SAg&#10;b+SETcXHZK5l6wOHNGuii4p+Uid47BkENAVa3V2v2KzW5NCOsKi8XWa9E6LqCT4rX0utriaaLptu&#10;a3RNJ0LHLVZmQJCObOqo/Gh2d5xfUyb+VPSQg46NCvi7FlN4NNOko85eTyaeGopd/QxvLi7BD3sJ&#10;la/NsTPZHDBSU0hN96bbxOm4irotXk5qa6qePmPj4edYelB+rho8BpIpMy3NFik/3i79iq1k5SuQ&#10;m0/nM4RcTXnzQMFvMqYok1seeUDW/gA4l/dLjieUbsy5itYZlXHXQwrm/EujrWdJIOR8FdNxcjEd&#10;pFRD2heW/O3DENMejzOTZM4gnj03Ec+uG+snAvGd+NscUiLXs4ZeeYZzkxwemyKFK81AoNN7VtRq&#10;SlgTbQ90IrV1nSoa+w1F6So6ch1l2nmtonlKKxEaVVcZwUrSoLzkQ/BR2GJBay69vsLkGQ1QkWUv&#10;aZAq8pJSLuepkX6aDLgWt1nYPKgUJL0VfIbezgUxtXqB2xyhMjP90KVACsnogSRc3YDw4C/RaQzt&#10;cLJYdKHo4jA8TxloNVGjl4E0vLC2WgPqvGmxqG5rrhc/VcyVOp/IV7RUlIYrGanb3DAQwZG6fje3&#10;DUK3ygMnbwi4U80iVEULuA+S1/aYy/fSnb+ZYVq44WaoveYc8Rs1XMwktTVgBYsHBKzwxV9auJyP&#10;k9gre1qPspIL3DXNiywW6O18UKrhywy5/mbmrEV/g5Egwu3dNeEcJpLxGsbP3gNjzWKbGYuMQdbT&#10;5KjxzK11uSsrNwGoj7fi6L/Bzad++qf6q4yBhf3Ss7q4INVAzRDE3wLTBaLooLARVSOAzBer05KY&#10;RZAGZPPea5cZK1ukogqgZgQm7ggxfs4fpvCdrItVcTZ6KDZ8zsfm8A/4WcXYSJxi8SCdpR7M0d3B&#10;bA1N8PlkiFr1WonzOUUuSrc2qdjJ1exOWqpYZHHybPc5Tmavi/zOlxk4UczQUy2z1rAXM8/618he&#10;3cbAFSfBH+JR3pGjXTpVjGAQyhw3MM2d00DqehYGUS7CTD+Vnx0nlwIt3rfzYHFs8HPLGHfaRscO&#10;Ow9Cx7ycO7Ub1BolA6pRu3G/E4kX2PvolLUMTXhXuq84ei7aowo+gd1UrUMPp+nkTQMWLLztETMO&#10;Ha0O+OnFlG/xM1NmCExLysvj5fp+NsTf9cKXQ0Lgy8We8rAo+dt+x2/7Hb/rd1gjsHroLV4+Wubt&#10;1L/9d/52n8Ptxam9sJKAyKbDWly75ji5cIqCkB4nsSLjc3SmALkSufhprXu3mDVNr1l7v/d5Pwoh&#10;i3zXU6l2NthPGn2bvk1yOFFFo1Ixcplgu3FSST/tQm28gYdnja666LdXMV5gRHz+mOHy0Ph0fv2i&#10;uhULvQNeoFrhoSUKU/6zNDPWsJ3sF/Px4/oC1NpdbEwnsR1LY7Iyka31WL2pTGWqeylEcwwk1AR/&#10;UFcxYRFsPCRLbrUQ7SnK+Ez2N5pdQDfmqjbnT0cz8DVkrCSh63U2ThpRzairu5MqzvnXVidJOw8s&#10;jbpaHiBmgJBRvFu7g0VmiHJHbF82roBdxwBBvBzQ96C95NUEZuO2SM1Cqf5eXFvcQ5KupIiwZdcM&#10;czkRp5qCtlwX5SgklGcRfaxBu8Y6GTItWZi0X8GSEudEzcZv669eJStdmMnUskLZ5w05duq6VnPF&#10;zAGy7fBao7GRA2RcJW3acn6xMQ0/L0JmpqfRxr/x0+wTvKCawiMYeJKuYhn0svSAzPVJV6VtM1xD&#10;3cpJaqif+3s5726tVKY9UPHQrevYaTLi+U7qzb6u12cni0fh4cFCuMJD/vQcdBEJYyl/IWmodiXn&#10;SpzsEhvlPXUG0e/vJlTcTTl3aJXmE63Wa3pjl3GYEmIgVxqcXNmoLs3fwDcGbvUpeTCIgZlpwEvM&#10;lOaowJrQroUeFWXkKf96esWkwi4aqTs3FPbmBm9S0gdzbZsf82imsXJvvcC7Uz03YS3vA9//A83e&#10;64YbOsvFsWFW3y2T5AlFXVY63E0DnmX4uNd8nMV77coOLRw40d/3UdDMMddOz4xlE7GL0pS4zZoO&#10;6xHJjgFZZu+fFigsUTnvJV0a9Vf/jU8lyzy0uHVxFzciyqz2KzAcUtIaW2KJDDMmJIyIgplc06KA&#10;c2kWHjwG7BA9CN7TnurigSZtySLmvAAPtCQDs90h/5pxlfE8s4tWIroYMyuWfcUi18XMhamh7l6Z&#10;ikZ/qEiHi1ErmdfkmPmjv7lzOu966L1/a6ICkyjbJUUFHvB8xW/UV5mSgMFgESP6w0YDp+hHeUrL&#10;r1c4SSs2slfzKkZtjtndm88lYH8LBdHv1QtVfKpi10lnRYrdUHpRMu1fVq7iimhXcQkzRXS3biYV&#10;7NxJ1R/Eu7a5Y8HkGcEkXDdzBZtyp4WuLJTEcEI9tO5KqqQQ7uexhb78lM2upaeiSE17Fyvf973f&#10;5x3PXr5t5X5oyFppKZoCinVHTdgIXeTNwJmN80tZjHVExvZS5TwihdHkU+T6wR/i9jqkPp+asAoY&#10;03/Jl3yJ9SdrnC964YsK9FOgc/ONXtdoeGSuQizY3UBZK/Rgj5hwbB1UztRFpPLw4LUWY3u6Ws/3&#10;49/06WVQFmvbuD7blaMMynPURYd5+NVqd+dLE7ky2agmZpfKx/OsnyqG2PVJ6JSZpbHK55mFy1Wc&#10;7BOq8otHQdRfq7CewqVqSFhDQ1T5ceq6MEs5O2I19c7F4qfqxsFWvmzR78tbkUrkoB6FmJy553FR&#10;vl45fuJh+L/VF4xGdlF4Tax8iVG8FcguP6EugybUmLlGj8lsanrcix29SbBnmwNMZgqK3MQjlDpR&#10;ytHz8ZQeESxRxoOXhUvjrD7ID8wgpgQJNIK6eX2zuT17DqTmthrs89+80ksPrd8jq/tkWWv2/iMo&#10;xbez0jQ+n9WEu95vNuXPfPg0t2c0b2BtRnCvXlCyCOAhLG5rw5Dq9l366QR+EPckp6BkA6Z1SS9g&#10;kD3g2fPSXrgimBg8GH60Ue5OZvgpt5CgJDg6dth41NMEp/IgioJbwgJP36jPCVIij80c+nuLLx7W&#10;8AI0+URWcCjQV3NtjjMnkblnR4HoD/zBP+DK27/929vWk4Gy+3BlOPEn/qs/QTm2gPR4xTCTQua5&#10;ISRgpMzuPsSBLk7tVb9gi8OL3mcdJB6SMWp1SQG4FvPEW3cet3AxPypARXYhNLQjssxg3DYMWMDJ&#10;a+bFSd3PkD8tXUlrNCIpfCcRX6wYkSff+cGncFRW9/x7F66ZOyfwhg5TULcempwbdOJvOfhUOR09&#10;VJ/6dn3auQiY/AsxRZOVuQq66EkdKTS9TMzd2sUsp5go4BXoknGj9llx3fyiUjq5TfupWAm+Dt7g&#10;QF/bu2IqPANXS+E+RmKLdeqKh3SoIaFKR2uEYe3QK4YeFkr7kGNyDdPOueinfOqneCbT7q12Pj6o&#10;F3GricKo+QmRIiLhozHoEGbk4ZYyjT5zG8fDZoXbRPxsANp2rb6uG2z8NGvq8TCPxtmBIWhSVIJP&#10;A3WfFd711JKwc6RoXlzVSXdM8wPAMJMtlmt3/UYHdddczp9RHA+j4fjZjMJaVys8GNdK+3oj08V8&#10;PejYyOOGK9cbvA7q8ZBOOpZqsJGZMPPD0V9ciOeQ2fV4SPxJjcma7qJj+Xo8uD6jpNgITpyZKfef&#10;UaJ2L94q869Em9Wu3RdAuzsLGvGrImnoM55Jl7wxJoe2jzhW25Pf5IHOz8sW633tbyD7l3zpl/T4&#10;YrZApEk7bRle2248YJiNsDfQHL5aenrvfJSi2QnIVT1ZILFoUqHI6XqCDBITwfNKlvlkJLrei1Wq&#10;c/SEjrs46bkDJ7KKNqujHMgXcCwZaPHpdcvPfV4yVYTSaQMIW7nQAbSkIoCYKjDTQC16elfkExzT&#10;Sebu2SjU8GALl+RGvBoeEs36iy9DquINFrV7+y1xpvSlXGHiD5BkEWQs2Yhyd3/YoLXE3ZXQ3q1h&#10;+IIwnUwDQ0WW3d9IDUsZfTH5GuvabjEkMd0azevCEU/teVkIXA+Si4WocVuxrJbDzoVX/V55EHOR&#10;IU4mQsXmMkWq+N/1ZIyZeW4EX6+lkUvsGJ38V8urczmYmh6YHiAG5eUcXcn2V++RTVlDW+I9+3d2&#10;GuzCym13lgvWRdtb4KLh4byAyIsEFMG357VudJszxN70ti5qCJD18xAOz4F70G7RWd1ZVFSyBxtZ&#10;q4MzW9xiRi3vRLIdmt/63C1Pbu9VR58aio2Z2Wjpgz7kg3oli8fqetx/Sg6F8qHeNPxbfstvacas&#10;XjNAd2gdqSiLKbXY9bQ0PWeCkowHkLiiLeMkS5sNobRiU/prP+m1ZiyI9ut//a/3eglL+2s6MBRt&#10;Q9e14OyYMlcrJTiu+8XY5WrsdT3nHNIinqUKtdV98KuFy4WAqgzDl8lsbWgra7TNvmIDVWFl7SbF&#10;2O78xt9EDjzpf3rI0eKkKqAixTSSTpCkmOtdJE8DM+WCcjiM7e5Oh89GhojfMtW6rE6ZD9Qim0Xi&#10;dnQKcP2cbp17KCCo2JaYKrJppFzRA9mZGOBl/w2sbWA0QPdQtC8CK+9hRS8D0MF7cZPtCAoMMzyI&#10;DvcwS2q0fdhuocAsFdaod1n6+pSnNM2fpSt7ICwjKmx2ffxgaajGiWl/hbm26w0whrSQvyuZewIO&#10;sRklqZWXmqDDqV3Z/pXsmN5MdfRgAjbIFVRyZIfnLMxYaMWHqr3gOT1kzRjwthL57sN6n1zB7k53&#10;qZSq11ZI0IR3QGFYTma3dXRm1kzpookWy6bGRb1E7paZLTJ0DK+nn5ZcKc264Nz5JbhYt7vDVbee&#10;rTXwX+w9oDG4ztY7T8kBe8rJ0Dnyw/Xb+o0qc4Hi/Fq/7vYQVdLJ6HcyEZI0Z5yTpqjnLr3R/qE3&#10;2gno7gLNUpskzHWvEpG+OLvi1fyuZNqFvFh5QMMK37hfE/OWSbVU4zZa4cJuiOnE363XrtHX6+KH&#10;E7eLPHTEFFNhLvIlntNHFq49aitWLwQXN7ue0px78lh1Hz26sieaKppzGGF4eZ8rtiXOkQr9mUD5&#10;F3/oi01F4kp/85Ev/0hTgioKWKLDHipzbgOzz1+JZSqKVrZl9TaVDDH9YM/brJV5eoL8uf1xQ8ws&#10;mCCezFTY5gNR5qHPnh4u3BMt2S8ShJL3fPf3bJEVwz4RJM56Zsx8rxjnWSzParZFK4inT5QXBdLM&#10;/DkHrok5XgElB8gxdu5nzplXh597kqFvZF/0mdflCPO3BZHbYqr2NwtmRFfouWKXwoM7XKeNQjhZ&#10;6LnsBcv+jpPBW1dEyfbESTHrP64npqjp6nr3kDzlXOjuvGLzrwutts2O1cm73i6GR2o4mWKzzqLb&#10;wDmzdjcsmSHXoh4OMw9eWRMAxlOUVGaSDiq8hpt78agRMIXwC59GtGCR35lvUJI4UXbdy1R0pW5J&#10;Pswl9DSgwpveSPanNzX9s+/zqYi+2HTdoXNt4cd5H5caMMonHlQxYATgeeJUV6zTHxNHgpjgS3an&#10;T9WtYuBQGHmY6Ar/gp7MXgw0wrEVQwoVMwVYEpkDaD+HFMoEoafGPPWgUWJat8VDvOW8DhHJCojr&#10;b/3Wb91jzDlmLCW467I0RASrEoIcf4F3ycGuBOYHcw/Si/ZrKL3lJkF3ZSJ+CS7BujHkwSL58kVm&#10;bOdoybUgo/XSweTKSSvfxXt9mqlkyl/hglhKnhcUl+7FK8JtJVRU8aZWk+4NvPkKzXMmKIK90Sem&#10;Zt14XfRJj8/CN7PNYKs1BQ0KDwFuFdMpVoaA4TKlX13kurt4vetZ0AwZY2YmpKB6i4XCqczWpy/7&#10;si/7vC/4PH02z7f5aLYfziZmrD6YxJU2x2X74pHnr3ivPdWeup7h40cZy4QW7UQrfvKN3/j09Zcf&#10;/SY/WoiZ0uKzn3YnKGmR1dSr71j67LX9zOg/veTkx/8rPi/rlaseVWp/gMkAH5Uw+zqRA9wE/5zP&#10;+xy3zKBoLgjOoJVJHDOuXN3j4AW1gDGuZhQXU7syVy1POPvh91i36QwPNoXIQjwjaoI34OnbbEaz&#10;67O3EuU/iwVrdIzFQ8VyWrWW5t4YMVfJDa6HDzldxCdmsmwxK3tN/13Z9YuiKBSGBrCEjQFk2c4s&#10;rqXiOB84E+HKG6vpbcifG8+CcRLYkqUy9ADMlq4E/Xf6L97Ji6GsuEetmNW4syvT1eXn4rwIMNUF&#10;oWpN87GR3q6NRjxd1eIy6e4Ok2GptsbAAJZdKrzRfxe5g/cB2CdkQJ/hopCe/eQRptBtDzJVpszG&#10;8dmlRk0EchneBIdyAnsY7W/wkCHK5sn5qQTd/psv/gNPn3zTU+oaLUPQcME0tc8FnHNGtXS9vca7&#10;YldkuYLHLNnCzqEtA038JC1NmUQ5i581NCSs1vd89/fYqyik4K27i0i1rqJ+3QtaOBqdGM2npelc&#10;ixh2xVjfe6K+5mu/RjbgJbPRUeXP/YU/B8NeUO0D3810quINs7Z6oDlOJqnUyusarRlZo5mjDRi1&#10;a1YVQaSwbViSdJk+2SsfAMLG4Hovzu6xEVA7rvIH3WCZr0W5wlNsrTwkK3OHVDfPHYVQHZ3rZWtu&#10;FqzFOe9AWxiZaGOvFiddePiR2I5CmlRl4KmVjnse5VDn3JMRSQe6poHf6DVN+fDUNBWn2Vn3mqqW&#10;dmtVrkXzxpW5TUTq2cLTdcqq7hhbRM4MBcqxseayR9UfmK9fXCLmnCfIo3W0RsB28bzZT3gzoVZw&#10;tw+owrE0/Pnp+qLeVDTzLAXRtB7RM999aIAfRmSR0bxCX4hR0jBFEmCzkmXFPbJ4g4KGTOh5ZZuL&#10;IoK+x9YEX5U1ZDd7YYdE70rz0IQ3MslOjKhi/mrAObf0ajaxzKuffDVnnhlji/h+SnS4seTJbG0d&#10;eceMEhyXL4ez6Xx2ubhC3x4xj2h7Jo1C3KKEz/7cz7ali+DVbdKlYVbqLYIgnq66Hv34j436+6pU&#10;YMOIMT88F4sXecvw/Oxk7SZRPKy5sFeZWTPNjKvBu4qa21fIE1OHxEb6Hrq1UE1eueC6nKpPdQ+m&#10;WStX4THp1V56OyvZ3r1vJbiLd+SR4IPi/KvoMAeMk9ww0TqZUywUJvXwP12lxik5cSJS+cVBPhiR&#10;5B1uY3J4S+eXE9TMkJkM18frCNvjOesPq9YWbc7vjUN9H7mjkp2YXXh6EOnN39xzlYzieQGP/0ky&#10;8OYv0xhbc0wO69lCXSbbZZTkGiydfOZnfabEg3/ZipiD10p2d6jr+2doWoi0bdCV5UDhfCKn1ZQz&#10;R0sDux5lJW3VZHongklfh8pYQ5ETGhDZxBmJEVW0TbJx+VBtz7X90UT4cT/2x9lgYWsRDftrykG0&#10;0YSY1utkrKSImdYgAlhMBhJ3vRHSNAZ4f9iHflhPlcdqLtbhunTBzlAphXXJLOI6tU/GKD8bzQaV&#10;LFgv28XBbJpMhw2fbsWgOJDPL1Lp4sOYGeeLLZMrK8fqDJdbjY1hL8x0jIFMUFSJSH+H5MG1WglV&#10;+RsussLDlRGcl8VDDPdYVnSejh96QyLCs97oyYg6v1oNi7F4j1i/kkd22q/iQ5WryqlmfHdlcK/u&#10;LJcw09TN1IJjyh2RecWIXGYmYHdXXe/FAbypjd8aLlhrtImd7mxcSpWh//p80BxjKa22qpIIWUuQ&#10;MjMpNHhhWQwHqXiorr8mq/mwTBw/OvvXm+yHkTfZeZEHrH/Vr/pVMr6Co0GAsQ5uX/B2L7BlyUkf&#10;3Est6/wiiI6POBiCODHutDlOySw7K9Tri56eLhNT5CgmMHObSRr/86XMkbxO1qkHxAfNSAV81Fi+&#10;4vV2lvNtdTSvYGDRk9lpMoVfrabSOc+MWHPzlo0v5xLRqeKiZ4BvVOdkA/ToPNvuPHPgrNgtmZjF&#10;zVQ6yKWZnMUhRH76Z3y6/2ZZfCrTl5MMwqwdiJs6eFvwqp7RL2+xOn2mkP5mazRleHIvA74sm0rT&#10;5wwUk5f/IXPEY3XNpZm1GGjn79cFZsRIJfiQMJa6mxqTdCUz09qqTERGMwZc0RuZA/ACEgsHkqTU&#10;NUgoRtg+dCT99T40eG5rYeJ3DBhta5DYca7vf3qc4um1+Zqw9GD64Tf/v36zJxTyuyhfhURTMOlV&#10;ku/8zu9sei8tdaywTtc7DMBPzNFiKLoiJ128qahkd8Nwt6bJqg+KHum0W8UTEyu5u1XUMXts275F&#10;CjHB0EcoskXm9lfCIV5JsyS1Nsmr2EulnPgShJhmA6l9UTZ/tBmitpKicxr4/Z/5+zUHjV52WUY4&#10;yFVYixJl77ZRxa5SO72ycmJec2f3gbOTaSP8VzGNVT0MR6frSykeSE351ZrzzjSL/0NOjY6rNaTk&#10;WsnpLhvVmsmcrJOOVOWLS1UPOWMg1D3wfyGUZq7GEmf62VphSkszFeh8P1PLY7qwR67TRXRve10P&#10;DVezxZ0UtFtXg2t4Y5pLJC1MKdejhpUG62k8YaYOZeoOx+3lPMZy7BrNTqPsIlf55E/+ZFdMCa6k&#10;gYiBBfi2+X8on4DJG/MZ9d6qfFZ/8pwf/SYepzQNYD8jJ5zlopxQzhG0nO9VtXrQv/yX//Lbvu3b&#10;Dn/zwygrSSc0b6nSw7FP2xXf8bcYDfQiqRvIMoSL8ePEsP4Lv+gLDaEMj2wdKAxN7SivUyG7Qb8C&#10;nh/TgQ3fw7RabQEbChO5kp2n9qrMCWUzZiyM4YxXzIuIOH1PQcU0SbQoz9BxuPmACA6Ht5Wa7kp+&#10;ODdbTEzzaSauUlrmCCc1MdN3jmC+NJql5LPjhegdC6alVTQ59Ef+6B8RZ+2ws1mPQoRgk+qis7Q1&#10;RMXAeNiV8ZZHjHMn5reNWe3SN6+w/bAolEI5WY47a07YZbGpZZPn0R/CO+nKXGlAjeGtCk2EiKyt&#10;wTjpEiRZUmCFO8/Knew8ygEM57j1fVeLXBbXIhV7gcFPLOm5pWX6OamqlPomTMNAgPFXGm3YoL80&#10;Rlfe91n4i2U7BhpvtR4bA49lNcuCnF0GDNjTc0hLWCwZdnubMq6YO1avMjPBlT06Ez9SU+9wUi0P&#10;4KAs1HDbYDP2OsEA6b7lW77FMo3Bg10F8qG8piNuYdsEibdWN/NnucEtOx48QyEZ9VRkg41bJRs1&#10;q+FTNfTgtZt2gLYvZACoWNrwuYq2fP6ed/49tZt0zkmRRfzcrOeVOp8a5xXzc1C54s8fU8j4WeEg&#10;V3PRTMk31NPJ0JLpV7LqqzUDTer1L5W58B6da6x5zWC2LKRG78gh6Z6FRPi/PZQy64tjWMV13wue&#10;FiNGU7rwmA2s2hYmCo6Xg2zjGKOrNXBnctcfkqAUVPkUvboD3KZMp/Spr1rXit2aH0Ykf6hkWnjW&#10;ftfPZQYeF7ZTwbJcIvgrV2hif7JPuhhYjK5AilpfUpnpwap/2wmNI6cTP2eMxREXTfvroY3pvXsu&#10;Z6jpKXwayDEcENx+BeeLkkk9n6wtO7o/87M/0y2bvwyS1GoSspJzlXzJ16pc8Rr5QnAEQ14lF+bS&#10;QOqa8mesCu+nknoyA8HeiStsOS7bYWNo2Ukqvf1oP6Nfle7m//nJ1e28IpDkooWkGq3iqg/8E4Fa&#10;tswc5WB2l8NTpmMAGNqHeSHSUNWHOl/x8le853u8p8dDZKsyJI/XG2wF9eftMFJvBWoFzbwGgM1P&#10;OPeeABvQ7Hg1h9TAcU4RXKe3rkdtJp5yXLnpRcW6GxtTeKqeswSq0Yy9Ls5YgxPV3bpxq92H7ffz&#10;hVs4JbhCmXbjqmuXfjt/s05IjjENeemC/s/dT/rkT6LnmbUCCrdCX5Umww2speNteLyav4ExN1RL&#10;Fmjzk4zEw8n2Tm6ck8KnNNTMIJLRq5y6FcMo9BDTQH4tNfU+WDO7xJsWrX7KEhD3tNFe1RqH6cpf&#10;FPi+R6I8M+ndSvYn3Vik0WYCxrOlE2QdpiK8RcYmKnQenhm+EUATZrmsYvhwri+YtCo6jd1uBR2P&#10;RPlrpJTsaamwFlYHpOtQM1mgciu5Lp6d15cpvPH0jHhPanE0i7r7OUjURCw5GbczwQPNkU3tI3iL&#10;zXcGsNk3+teVanQBys/MGvOVjL3CmmM6WbHAMDjtZJ5VKz/Gv+PUz5MuXCAuOox6nGW8aSrJB8f0&#10;+CwrN7KE2hEZT50kSXdnnvlPd/dzZB8scVkaqwPioq1bvs8k8/USknwDfT7mMKoo4rPB8FHIG0Ar&#10;P3s8G30Sx3ymzsBfSxK9dDkRhv47NcQnPbvcO2jt0O5B8JR8lT95+1Ji64IpMKVliJ24ZYK0d6uZ&#10;NZErkGI0c7bs0vZyi7XeCEkPv/yX//LeiBDP0UzSrR04n5YGgJl4pox/rOospVC//9N/v2c3fOfC&#10;qsR8yUmgn7BZ4Qm+PxzHh651P7sye8XSCoSTgmD8ZNNwMs8f5EJgZG8Kn3QVyx00EdnxkIevA7jw&#10;7jq8mVewa6QeUXk6sSEfHcO4Ovg4H2NDoBY3wth5zHzxl3wxIBkH/K7f8bte9KIX6Q4/53M/h8UD&#10;YfqMq0t2bji2H5qeQSdjpNB83gSxizGct3Zl8WT+mIFCXSKk9nn3VFqVucz1naprwjefXLcDqadG&#10;UduAKTqKWcWzWqdRX0/2mtS+hjBTViYxlUlLkeqLKtPAIDQU9X1zGbakTZWtBC1WBIMI2jLZV7BN&#10;5l+AXdhfOK1utphfp+HwmTKLSObqsGE3gHch1F+m29tPaN18iZfACjVC00te+pI+JFG7lQ8SYNmh&#10;IXowhYP5zLTy49ZFdD7+Ez7eq7FUkQq/5Vu+5UJrCixAJdQXfOEXSClMdlrunKe43hM3lbyRaiGr&#10;FsfDKM9bF38G1LQ0PeQUEyHT+xlcb4c67Q2r1xCT5ZrvBoRYraG1eFU35A8MFev6LTkkTFf5wprr&#10;pOhXmSCxKJfU6aT408+r/IuTdPJEczYecznPAsq6h3H8+prPmSIHjsh1pJF1skhRppM6amKKmDCu&#10;L/GcG0zLo3bpPySq8178NApcfJyPLSKkCCtzg0iKk/g/LVW+xVuExeFmVrnaHPQHmouzLOeWxU5L&#10;iTZGCFJ9bCm5MnbFHOry81/0i36RnUE8k8N7Zb0XwtRiCszAKUFdfTkx9Q0P1qxMQUQAlXmYpjb/&#10;aTOX7+b1eeUZepFxHYDJUhcNxe4DHVfzVzPD5Vy0k4fyqlhn+YTXfoJwI1Rh3jIHMbU1iN+uYhwO&#10;k9czU9fgMX+4wTQGysZym9G8QeSqYkaZaWLJ35sW5DLxEye1daXeyGb2TeG81Pc/cwQ/nehpzAn3&#10;je9wO6eYyLlbPyfIeHNRhicReflHvtznSVlZ92k62mNs2HA3RU05F9WRXYGKJc6iz0RbCLsmvu5c&#10;RL4xLlnm3aluemsYlA/GRsZqwqbzCI6riR/CkepRhdRr41Etkmu9nZINf42M3/9931+6Zjns5a98&#10;eS88HsMxsLacvNmbvpnOTBcYBsbDsK1RrdiD8lEf81HmKZX8gPf7AO/Y2Fj55hkIapFRYEAH2bcW&#10;HzwlqR98Zz+z+C3QFaKFN9QEEDstEPfkQpNV1zFrEQU8WCYwcvBBrO//ge9//w98fw9BLMjU4gMn&#10;Jq7YpXnBmXihCUGhxusdfbhOXcsxtmU0STB0Xae2j8RuStMVdlzmCHMiEbiZngwXfq7Tjb3urqO5&#10;tpt7TsPuhoqiwZTvZ6EyCD1YOUwuyqWTMNYxzoeleUQE4//adE0oUEfTlXio1nWrld+UVVpd4RR1&#10;2xrDc+RZM3COpflmBXY9VfTzMV2YW0Z9Sqn+hePEvmqN9IisF+ziQ2KRfidq2gzumS2Ljv4VQK1N&#10;IF8b5AMPbpalM0bUMkNacFiM5OH2CpTQaPebv/mbPWXgMb8KVP16aZ5226rkbXpKTxAMG9P7azJD&#10;x/Ag3a2IN/mEXQgve8nL7EjS7qd82qfoYnly/AfQmivf1yv0eaqOmq6wAqLnSz/ypRwY5fd5r/fp&#10;68ZTfg7TUXal4l/9q3/V1IIrRj9F7d26pk/quWI05/CzXVjyF6mnN8X+k38iQmEMZL1Tz18TJBej&#10;O0cto8wbb+u33a5no4vD1HVrXQ+/7lSZCl86EYyli6KcPCBN8KC15ubzt2QEuzJQ2efo5QFm1G/X&#10;MjuOgen2xpQYtnIv7ErvPFVb/NJhuOXnkuaqX7cqZCR1rZQkTWmxelXqVpwPYMNAxaaZQJVyppaL&#10;t5GdorqyJlb38pwV4vNalhd7YMFFSzD2+tWL3IqzlOdx3vs935vjSFs/9/M/1zvOzW89a7t4tikS&#10;RHW9a2snONGKh57M4phXQM1A+aNe9VEW1wrcM7EqrvhpEqLVQNst+6R7vdckfRDqUrjnc65djNsF&#10;bU8r2Iqo0S983ReWfc7E1zExIGuhjR//r/x4WdEXvO4LbMAMBrdYIgtfVnz2zrdFISXRkX4JNT7E&#10;ZSVXSd/jtsXhxvklweHB4XlOSyEo+06HAUw2Lfi3k6l2F69m98FpUTcdKrBwUdMVSM/z6znC/Peh&#10;LT/L2tfQClzIIRj4K6ZM/jvs1XR1g+J4mN8tGbpRbl4QhzPHxfPaXRPxhs7UMrbnd4EkOiktGMdG&#10;FK5E/XyCxL4ZofO784qVvrLtyoNTDYJxmVR5+/iu7kLtlBLH3epueLoWyh5PvP7wAGgSOnnQby46&#10;TaWIe1w2uuuKt47IiGXNMgZzdxDf9xGsIg/WU8WltsieyCHyMrDCmccDSzj0eRtLEpYAbwCK50yb&#10;KjQtnP1H/9F/5K94ZNe3IGghg5lsHZqqlbfD2djUy6BUKdCzpqikD/Zihi/6ki/6c3/u6SEIn6/0&#10;hkpvbdsW6+F+wB1QpBcN19puOTNN51252B21xaYH5GGsxfVf/at/tW1T3SWOxQgZm0ckAvQQnzbC&#10;Qw1dx8vr0vCanvamyWg+OE91b3MTJLk6bjSM8mLubXSqGMKHgd16YDUxJ6xn0r7qT3yVqQXrXxkx&#10;fpLiHjf1mXojbpOjhLJHXaIsifQ8sKdqTeTkNasyDQx1EalYcI3IZSN+bkfSvEVkL4avU09XnWSy&#10;GwQuzRib0Wf6m76M52w0LeVinn6UIdnrJ/fiBQrfyZXU7orZPhMwhrZ+Wr+3p8cVK5LXByPuk9Ye&#10;u3jhC18YMyjU8ftr4K6it2Bp1HUPZXi1ACILYsoXV6tCOumyVxs5Yakemlg3NjUO58PJVBcdJfOy&#10;2fHBXsrofTX9t/7239IfwxVUDFezSKQUkxJ5chJjviokQHkQ1zxo6y+1NePKq8yjWNBJruKz+GO+&#10;5BM/+RMp6gl4P/mnmL9BcPwXKi963RKd+kqtyU5Ku5ts8rVAMvsWrrsy30xpiw/ZKG5vNF5wvnVX&#10;eNJl8Rqalm6/dh1/WF0ndaNHLY6N3YrhbsX55LphKjeZH83LAvCVOnSl2+Jzjhy1S6Eykb26ra0d&#10;lXEoY7djc35v9GTETRfmFWss5maV/bx2ch43ql8Kt9aMMTVdv8oBAkpH50HhBqBFk+m3FtPjVXpw&#10;vznH9HUhYnUNuPuanyU382DWlYPv/DO5NN0UiObqm6+AizUPOBiaPaPsySW7hT3EbJtxjE1jFcve&#10;yYITzz5446G4pq+1boI9b242ife0iemfPz0cwXvN8HuNksLyHimFDZXK/KEv/0N94caA4Lf+1t9K&#10;IsE0dNbQ9cPZl9Q+4oBDb3u16fIqNsYyShxO3pEaDCKYpaZqeY933Zg46VNV7pqY9Vi2/ed2bKwf&#10;qpXZfScD3gLBeosYKBbE2O2QBolwdX1pppkIz6J3jpDRp7o1OjBcAEyEwdhJYUIxdolVXZovCHt+&#10;zCs7KX85aA1NwGRvuJM4ncQMap7AlPL24qAyQoqV/j59g/HnvuE1A7lD1IoyWTNgjPjKLMQ8cFLF&#10;BH9e73N3t6b/SZeJL4SiNheeXSoZhzfydCU+R985R7ZHh0J0XZwiF7txIInSg0SKupQEeH6kou5Q&#10;HPCgSiG1ul/9NV9tarDmXORovNichDkhk3AI6ll9VMLLTqRoVydjGDV1PSZtWx/e7B12jLGpPZeZ&#10;ULuegPO7eVmh4yrH+UZN9lF+0zd9k4UDI40XvfBFvTI1Q0/VkcKSqQVvgCCI4YdOwhYQGyxoRrYh&#10;m18e6V0LXNgTVYgINdIy0yoCTh/8NJ9hysSUJB+PtwcRUoi63n/1h//IHwZ4JgDaZhRyzHRVyfDQ&#10;Me8ONou9gWr9X4GldjPiGr1+Og1MJ2O4RkP4gyPkNfOU7HI7glqP5pqIVLdie8ifm6eWKE+Eij0g&#10;fwpxUhi5+sn6twqaU0hqHGZqaNAKGK4sMvRwhMPDVj/6h/7F60dmuiIzacFxLY3u0FnDNzO6dor1&#10;TSKltUmibml+LKaaDXqci3Gtdwwil4HZ6frS1f41xrr5kXqw8UbAFeidpmpZ6vMtA09dm1pQZpIq&#10;E6v4bAPO9YQhe5abRStW65lKPPLlKgrncsYiWXc9ZQio1vUTrRvB6BIMItOSK2b/TCH0KVtEerWR&#10;UYWKOiFfktWoD/L2DT3qxfm13QC6YISslN9aidatv5qKCNmD1OXqsod+Bh3gVLnGjY6/L/vIl0Ha&#10;K1/xSgvtujfbKSxwWkBN5MoUv7A6W6O/xDlStZVKa7Tj4jO1B4aEfXC8S2cxJVtHKgzXkONOzAzD&#10;6WeZX8l4zcVqrQTghd12j7pl2vzTf/+n29yqU7/PCNRueohgOAkh1WXQlopQ8w5BvcJrPvY1gjsf&#10;hITXfdHrjJtf/cpXQ8gUOyWPpfhPvejHf43GAPqTblpKpfFTSh3OV3iGmPayxcD2gKWIJGmanxfX&#10;aGpc9J9C5lyrqJP7pE/5JKT0Q2baM2h3B9HayiL2BpmGUcA3VugNPg3HLbpzHO8hBVQPUnrGz5uM&#10;jb9t9JOHqd43k5jAln4bVBVOtG25SMB13l4o+ZKXvYR7ArwHNLL1VeyiR73m0BKRiKfDYYCh1/2s&#10;WNpLQAn6x37cx1oAlY96UkNOcPGcRxRwRlld3b+pVrtBcWth1CSKYlZPJFKSD/szyO6iWVhvirP+&#10;Ze4Tz3Ig37Mu00q0Gz8zYlYzqrFmoSHzEB/5so/skzdtDFqvnwNexhI/Nx8y518LpIm/IcHwFoRC&#10;KQpRHt66q2I+XggacuI8yleQWKriPGsus2izK5OuDCOQZ4JBJT24laRr7nlP5q3JklqmorlebIf/&#10;RKuzzh2cNF9QltCtyvi+aB8Y8xm2N3qrY/HrhtTFqevwaWesRzpodtxU6/bKMVfJEYxUTKcvf2t3&#10;R4pLqsycEqeUGh2dh+qzdAX6OdDUKMoga2P513/D19uQyP+NOa5QtbtU5jYxshv5FfjWULbvJwp4&#10;0JY4bpJTnGq2v7uVnEt0ZfxzdUskIqDA5El9HHrhq1f62KakSlmai7z3F/7CX2h/4m/6Tb/Jtudm&#10;FBI5KaaEOM95alcctDTgxPSg5ZK0elmqehTG2zrXXRwS1taCpiSJ1MZYhheoEaetlOMw+lEYPK7t&#10;UkicXyi6guFbpfP+romxFGyC1mTp/MLpIvYSn++Nfpw7VqUIEnQ7qXB165tf+epXCuW/+Tf/5pgp&#10;yI7Oqoyra46FGzR1chYjvK3PPI1a3q7xpV/2pWaw3uqt3mrQchLxOVfKTEuhNP1cAM8RVrgyD3af&#10;UA8wjmz0g0HHqI2Ba4XBIFuMn7EXwbE9aojo4/00qQ5pmOwzCgGmYotshWxDYdtCLedxzO/+rqdv&#10;muj/nr5w/ff+rk083g6iurcZmn5AsE9U52i/4lf8CmHUM8m9GDE9P1g8tUjrPazoLlubtNsuyAvO&#10;Ow65trigGvMVWPqV6vZ3JsO5Lt8kk9e/kkVwK4pm6JR5MRZZMzQigJdM0AyuQKuVUzrpMxN1J2TR&#10;kHc2gJmXV4pO1FL8D8Yz6LWsYY+nIbxiBMFXv+rVD5s9U+AccJG2hGms5lM3StTolDANVCa5LvCc&#10;F40vvBcMB5WcRd1FsCUig9wguvCYFOn2tt7PZVEPvjBxBn5XOh8ba3Tp9SXSeYUHrXLl8Ta7b2BT&#10;D6hMWK16F9ODK+bf3zC7IFWURXb7CuN8FWL0ge87+pkkGTKrlzeFsPCd6vNz1NacKxWeS1QRXjey&#10;L/7egUgMVHJ1x8laWUaZ8VzvgYJAwx8Mc73B0ISwL6ykhFAyLY9mJ4v+irXtcR87UJ2XJnL+PN4y&#10;g7s+p2Suz0/ve7CloLbKrmJv8XHthrPlgAoIOkhZaDQU+LAXf5iS3LUHxMdeEcExGO3KDbW4Eg25&#10;MSksUxmIVCt+BvHE6UnLOIxVF1EYGGprLqpYj42VOPtr0FNkKd2M2v7OVy+H9/zBFtfccTXlX1LB&#10;JgAHvIFhPqmu8+EtW2SdpEt70Yn5fGQwdmXjyyHzAiAKaFK1T3Sa037xh7zY0nL7wBNzwq5i8Cho&#10;XqiEGdcdXmRuTti0ucUps1DCPTvmhuE8YznZaHvxKFVMk9NAst9jCgzMGXGU5x2D8eLsSGWjZLmd&#10;SnUXBNKSwhkxViuzuNTd8Bk/ldG6r2aYjXPl/d73/SSpOU5EJn7Y6wgDpuXMxpv3siHXkp/BtA5S&#10;32ZtrhexmAQyyLbvwTC65mp9Zq31aI7z93iv92Bfh0++GZFPFZftgS3pJmx4G7XLvJJzn4rNocaP&#10;MkKNTYVoYtui5FQ0JI+flK9KlFMawW2v8dfiplVRmZMndSnKMyaU05uwRyEgheTCwtTrol0Or/mE&#10;1+hrqMK2a8Oeh0AXkLJyuk0tYcz5xF+UXhhxa1Cs4ijMbSOy6+FqzjtsZ7ir3vRco1GYG2bxGEuB&#10;8+Jkr2OOz6FlGpuwBajqVjElxOT1wRiI7fG8iw+CB6eYX3ccTmLYSamqAj3G4sQ0m792T4cBO6ve&#10;MLtQuMkwsZWxo5iCYvryHSyelSoB5ufRcSWFRmQBsYsdMVAvPiWulSHpajOkzn5VTJbBdMxfEdKg&#10;0CCw+tjSP/qH/8i8vS1491Uh8RCdbDNVZMUbOgsZs26N7solpWmjQLcsEJrxk/Xb0lhXOuVfPafJ&#10;VJ1c80ZEULCg+Na/+K1zqoueIHLd71nwZQurtl/6B7+U5j2xbZfy9eFwmfgx8BAdbuyOWu0u3vkp&#10;+HqG04t1Ve9DmgNAWr0WDwmDzQXYVWP8DDzBY4Vje/K6Pn6u4TLTtOq8iDOUVrHwEUvXUVOUv4s4&#10;WafqMfPQdFeoWuQVOj0k0pcyojMTX25r9F6J5/mIEwR7hTlVG+zCg1cKbmCx8vl1I6TECUsxOYaT&#10;6wEtFVjcjIHseME/kdNJBdR9mKUfxtAsjNb65Lr2je1YjduRjZ/BICYdfMpeAe789//e3zdbIAke&#10;w7ehiZ+8bRM2bvZeEO8tfru3ezuPOZh0/MRP+ETrGn4aeUvx7/TAWFpQXvBJLov9ulhPOVnUN/dz&#10;5VrET1HdWqC7yNn5rPAQ+tJAQE1dQ2xf0LbVQDbpw4+mQy4whoTUUviNwmDJc/sMnjkVuzttdXRF&#10;4eW4A0bVO27Uct06zid+0id6hxXiEo4+dX2jxH4O8PPoMDbVjbEpYVIPSBfe68gGzutNiNSPDjwD&#10;YaqYRMPeriT4nDeysToYrAtbpzBBdmWeqIllmRVL2DgcdBXLiEVa1R9susIRVGBBtfM4X2RbcItg&#10;12eIN/rEFFaMtmM9hq42u7LrnezKzsNHDeTMQXyZWudxX4E5RrzONmlhJln8jbF4q+6EHIAGiCm6&#10;WnOAseTEmxO1a6fCf/af/We2B9dnR3namPiJczVz27rArWSacb1gei869zSXFr2U3vfuDIM8R2fU&#10;spAxJcc8bTSOHICmLruNpAueLCiExUZ8FgqrsoB+1VJhO7Y8D6KAvVEi2ly0ilFIkCtCqFrhybuG&#10;Zlwn8gMTmy1SToQLpKxTQ9Pq/K2LFVBrI4wujs6sHLTyh2Sf/49+snQ36bq1GDdmbtNdXIY0agPM&#10;dHJ9fqINpZDmO8gedhd5e4Rs6toWk6vtBL/KuTqJeTJ6eFIUhiUrzan0WrOfXU/M6/IRuVUuVMZA&#10;1Ss2YKdqF5tXe7bdVY9mFILo9JzLrwe9BgqH1U0PXcnQS0Smn5TvDWO6KIfe2rjWhOrgNyanuiGk&#10;aBMzLtpzYOLNNsZ2OM0K42f8724vVoFSu4t8NMG0pVu2p3iVyyB9+a/p2p29YiBkTucXk7E3GNR6&#10;Vy7eoil5MlPiNYtP2virf9XONasA0VdYrfVwt61obsjhlqdOvuZrv+ZFL3xR2yCisBRhUriecyWO&#10;82/+lm/++Nd+vM/t6mve9fe8q12o10ESc/xk35ruPInmpF1cF1PhXan8jZYP1VNpksbkIsa15lCa&#10;vzy0HrfT9pB8iz1E3diYs4/JWh/yB5J0spmAyThUOFmCOH4m/iB6BUnwmvC3jNZJfTeCTSd07pWm&#10;FXijl0DH90aEKfEqbnoZoQvKlVwCOLh0y/UbBRKyi/ltxZIkjpOwYkuOpp3uJtJgMRA4geDhL1Zr&#10;pebWoo02OkiL/a1u5rHD5fSeWjOMA/FJesExsmtomrnKjD0tWra329FXA9D3coX2DVxFxcz1uhni&#10;9eb8l/9SFBCees3qOHxod/52n2ZWxqz1S1/2UlsWVPQYmGnbi4Q7LZxESzmd75ME02dmWso4HhTQ&#10;bvsxr1EqkIwLfBf0V4pcBak7HXULXJeIyPC8k5AwKZzPeeaTDwa9voBsCBm3w+3scq8o1jFgREEZ&#10;+wwM9YxT25q6QKBwwbeKU9HlqvPL2OJCpOZuVz+LR5fVVEohif/A6mBTlXvXT3zmCPGTCF2fJ04b&#10;43/F3NrFbDclpK5UfQNRUqeWoa4Cq371j76pMovr+ja7hT78JR9u8nzTePE5FdXWRHarJkTMgv7U&#10;HufXQHE1f1FeZ2z7iG+n+cYs8H/4iz/cKsaVxfnCXdeHrrlDZt3fsXrjzDXxPb9uorwpPZ+zt9PC&#10;sxvWVixPmHpBPLvfTOXiKissk1CY9kSb8qHLT4FrQxqIunHAqMxHpEL1Sz/ipcY2e1HsRc6l+WD6&#10;VHT9LnVd8y1AuZiP13dMXVXPxMXztTKw1VBSP2+Qv0xm9Ig4kegneLJfzMfDBXnMXPdJwPWMgcox&#10;ZIbJBJ8jxM/0k5N2xH+daaANTitTT/SAq3WC6XCgfaOtji1apMpi1pOr/PDjwtdFF/G7exu7PrAQ&#10;lrTjMpnvnNUbGDrmv/ZL+Ku1kDcbpIuLhoF+fdiVPEXESXbt73ju1pUu1c/Ds33ls+i1X6qL4ee1&#10;a0pTRiB74QtfqPMwXyrrF2J0ISX+U0u2uCE4H4glW7oEwb6BO55zhlkqBdbooCM7sSdfXab3QpXe&#10;M1iZ2po+p+3sGOdqtXmiu6l3bI/5XKIC1U3VFaj8oswQGM3bYQTrMZAUt5X5w07mXQNP0sXAQuTF&#10;QCWvw8ThTJwsM0cM1FAnAXuqzkxD4yAhalsy8AxOb++u0UWQmHyQLpqz4H7uZCpNz5uDGYwVWHS7&#10;Vphi4zPrzLmuONdlUsv1zUWJWhzkhooLg2u+iKT2cHs5ScD57ALxUB1Uqr6LM42nl821WH3XRXnq&#10;x74ZKwIND4aiKmaFIT+D6miNp20S7MnqLiZd1bNUMROTeStf/riP/zg/ZcnWfQ3ux/YwkPbWH9xo&#10;Mzit1sJd0K3di4FxnuAPd2vISzikp//z337amfGXv+0vW54wxwmBEZxoUXjQZEq2gmb11iOXJgsv&#10;3gaSNJlQnv8yG/Gyl7/MsIRaGMLLam1Efeg4UtoAkyHW+rrGkDkwPHh3cBqqM0eqfhbMVzkrMAxM&#10;/PWXUV6B63E5S4xlghsKkqWKNxqjFg/XWOmt2ItUaceIdzGCc4ci59XMFeeqLuJptT6xK5HqvKMy&#10;T7sZftQbqjy+d6H9a9NUTE+Yi+kuDludT9R+JsDslLqn8dCcarq4WqPWxSgk1RKxri+8xknNDS6z&#10;xHVpZdLvNUMGSE1Z/caLmecBzRdJE7OYNRxMn4NXzFyafopcpubo3zwhN/ZKBkS8VQkbW0efC82o&#10;8akJj4Cr5WmONObi0JBaaj3ohBU7NrwTum9YC4IeEuP/S0JT3fTfz/Rz4VHdxEkud+f216YZLm53&#10;TCeBYW62nxOwditQQwPJrTW2xySyc+CLxhwvmuknkxXop6sGi/OCrLy/+fO1y5qIz0jdi3EYnh19&#10;pTqwpeGrk+reAPRwdyF+JpjJZqzxUJZwuQrtad5xc4t5a8pJxjlXV27r15cvGGJ4CEzwmJz75IyV&#10;fFDCbd350oWuX5Zmo3hbi9kUq16IpF/kKabi9JHf+q3f6uVsPf006E5pKM+yTvR53mLStyWjVtMz&#10;3BWZR/wP/8P/4PtV/93X/ndKSgq9MNG83ZBW3ZlyDCwDSJlpeCarrWkpnucLEelnGh5ybsVCkxci&#10;WZTxprj6ci8DtSLmkenoXxfLXlNmXAGSbdq00fajBxNXJjYc4ozXspnMcG5uw/++/pUSmt2Zt2as&#10;IWSUM0e8RfYmjmsxSCz0DXjRT/81dx1hhqjda5rBcnpOrqQeWkZhdWvlgjDeFhZGsGJdv7iasJ1U&#10;LPpF6cxaE/Vl3e3EcdV4r8w6c6LsnlZn/YqZV0tMx/OkC4NjtJJEBT4Wc1PBVetDrf1M/ge1Tuxk&#10;G9PXVPE3qwSRqKWdBFMgcEzRmWQ0Z+9ZdCwpeePdtFwT15zRHIV4S8UdCRgbsRTxSj4oaka9IIth&#10;24xtsJK8814PGdpPBBn2FplpCBxT5pXLLW864vYeAxvntRvbnU/V5hI+5VM/5eml+j/0ZFDv8PnQ&#10;D/lQwXTmjjH818HcsXLCJvvAMDzh6kJwsmfxu5OoK1er08ZEGB7uxMN4u+Uf6q5i+p8S9jMDjexg&#10;lnQPhp74MewINnPyoT2CSb0QlpZGdklqgMko162GqE4Gp2d1FcYe/OuCbUheK4PBzDT0Rm3xouYy&#10;03zNlblJBaLs/Np9NhozneSqNXRJJQIKc5nBYyxdo8RSnMzFFpem1XQeh820eR2F17pLEfz0MKRH&#10;eb0BxRDZhqFqTaipLmvau2B7kOeK1Y3bKA8wnePWHKF5iD/2x/8Y+tr1HQSDaU1EJwFn4qli7abJ&#10;ZQnXTZ5F5rOQuGWm4QvFuUMzmuh7plF+Y2PHX/gLf+EnvPnTZ8/aBRLD18eLb657ltKbqWyI3j6k&#10;WScfzzSC0qd9+qf5Fow408c55SiNSBd450ST5QqlRVar8AzdeYzt4pCw0DQRgtaC56y2kg9WGJAS&#10;ahYZliLYrYuENLZay4avckxuTfa5Usz3M6cb2dpagekhZopFizkPawppcn+H2yVeqxuFucBOXPSO&#10;pmkSmN/oJdCEucqaZtnYLqG+Vv5sgXxmXcWDY2fROyyYXnKwJH9QbtyHzsrfkDqDpYKUO4GD0ay7&#10;njWlpKN5+7Vxpurv1fV+JtqP9DNgPcD6Qa60dKPA4OWEs3mJAj9E5Dv/yXd6J4xXr3uHjzfD2I0s&#10;VF25bljk7ZYSVUxR8TBDuNjuM4+M+7bvH/1jf/Sfftc/deWn/us/1btiXvCCFxQgOiI7rq4vRXbh&#10;bMUS6iEPu8E6e23qIqA/hL/baGa6LGWmid95arzWzKxB4ir5QRvJOCJJfcus6Zn7ged6vouEC9Er&#10;Wti+HUCwTwMcatF5Ok+0ij0g/GopzA9vmzNLCfOy27Pu4mrF9nWH6SEmF7zm+LE0MCSIiy2Bp6jI&#10;Ln/qerXmyGMmQSZOkNuV8RbNSC2DmfV30q3a6jyWQimWPO/Am/7G3/gbNiH+wPf/gAeCvuVbvsVy&#10;w8/6mT+LLbbJdIEiST1lvfF0V2JsSLBB4cu//Mu/8qu+0tSFwZW3PNkz8Rt/429cEA+QF9Vz1fny&#10;TD/OA+dS24c1uwvUFDhrxuEF9gMs/bTv0gqmD5YaQjx9NOf//ZcNUSjB692kAs20xfOQppYcy+yC&#10;TVd3dqFilEZ273jw6eqv+bqv8XC+XMTerDZMzOPmm06S9EEQP8HJO6B6yemkQGH6DFF56I3qAewB&#10;xgsINbS6yRX96zWpbhrrVoUXmrrbEHGKWk83gpFSBrRsSO/DflexFwZj5kaDKX/AS4R+zuPuALXr&#10;aeaSipnYdrIh3G13W7jIMuug9nP+g5/zmC5cH86o80wJ6Q3imryrJkN8F2eAaXzUrv8734BmvpdI&#10;SVuwm36nhYmd5NdmS0GGjIv10Davm67T13hzfhnr7oSKsZoOlzGw6zlYUC5IdSUZ13nc8KFAoUr5&#10;3vr89DnKf/APDFMEIG5svgEDUgdPYCKicKHBwYG9Jc036FSP7VpBwS0LjbY1ve6LX/dN3/z0OliJ&#10;hcgokHmDk+e/s8sUOESm9kEthUe2ViZjJfPAwVeB1oZnzWxaQ+lhkahQvrYKCje6ZZcZK1vU7op1&#10;JdlrYj9j4/rYzLGeuwLjdj8fbIpUrNbcinXloj1O1uiDOOsPYvLSmQ+m0o4kUmyQW+vxU3PVrWKU&#10;x2etdEtJQeGmIw9xSsnIzlL7edsayF2csGNscsX/THaFjdqDcgbCIeo2WqSb1OkkM106I1L0yHAp&#10;0zQD/+JHBspmy/WUfSXBgNg77Hw0QaxLRYlv3V1WYSI9zl232O/Qn8kSbPj3jdmeUXTLW5A9GSsR&#10;95xh7p+eU0sOknp3HpLnRGFpoa/CifagqPi5dLpyie9n1lyB4MFJzZr8u//Pf9dqpuRJB2+Hh9zI&#10;+NBde2uoIpHrPNKz50K9wFF4McKUWIhFIpUXX3qDiBdCW4vxRu02X8uxvOdxu3MeWr/iXNintH2x&#10;YoCZogLGok36ycRT4wqnokWY1HidbtF73jF3q9ji2OjcfnTsPTh1tXZRK5TZkPsK/tCrRm2O/NCd&#10;dSsx00CtVL6fEd/PgWSyBIM5V+Wnz6ULT67y3NOXLYhLF97oJdCWsqLodlI5AorrgX6qecDoQpWK&#10;U2Wk6jYKFnOVob/rKWVLxS4ulmXmkBp7neTMV7mR2vJztwoQqaM+bOqbLLsbJ5Wsxwo3i0R1/MoI&#10;MYmjQBcLl0Ntd2s66WbI2XL97hioudt5f/03fP3Xfu3X+ox1jDlk3Na8+5aE9denDdh/+299wzd8&#10;w/u+z/sqY+JUGW+jk1h4ea35CQV4NY/1rTyvgzSe8FL39fdzDHUDiiOJgnWwmxICRu/0mOE2tI3s&#10;xiVpchoYAFJXNKM/q2XTmEnekDCEFLBcz5TRT/ORiv+qIBKo0vl02JWiUiYbPpNrP7NRXAW/HTXX&#10;9Wmpu5ENNjHzUHdcbbQ0RYW6B8AsS1A+l3zwR+Vz2xjIw3dk1nlQjO3hw9A+j74ypthZ4Yq8YnFb&#10;/jHD1XR6i7F2wrfZxZFHp+rcZMc0MLZvcFwAndVmx3l6yAlXC0fhOeeKsnPPBJnAs4lnxjLroIDn&#10;UT1oLlHgZPpOm4J9bo3Xm673U+f6V/7qX1Gs5Ql0PNz0s37Wz/IyKO8d2oaeBMz0U/6AlFb9nNXS&#10;1VVFdskED3bZz9n6WcNlmgu/ATX9LA4oZgeoYcm3fdu3GaKkJeKTxQft/LWUQPZ/+//xbwspljLN&#10;ZQosXuFgu5V5UBMS3/fPvk+2oRZ+vOXau0Tf5pe8jaTBT1q6qN7w6TI8hw05g83gMcA/C5jopKIg&#10;l4mn2BToGJAGwkC7/iVtD6U3ekR/4+FaWUx7Sqbe+HVh8ZCrVrLzWfMyuYsxmQZ2xHwtTtKcyN9Q&#10;5ChqXW+aI4z5PvUQkdaGCpJptYu9UsHhxGua8qCnvTv7ZgQq0oWafIBdqErg2J1rVX6ekO7ibCgv&#10;XUjvz2vyaqXNmq5Ywtfcj6TBfH66DnNXy6O5XCR7RHlHGul6EiVI7fbSxvFQ7HNXmbpPdKKf7OFj&#10;capWhp6pMZgm4DUzsM7MainmHfjGMUY/HpuOWu/xFr+cp2FjHUxaKC3EOJy8+U94c878r/6Uf9Xb&#10;ar0LyGseFiCuBubM10xzvFapUvI0fINULU7V0+oc+9pl8Lgq2nTC/GQE8/nF/Xn+sjQl1/MtGi76&#10;DM/zNOVpOP7z5ySd5wfXjHixVIGqLORFv5JT6Tr1rDCneEDmVUtlrv/nQRfPVZ+eB+N4mL/UZwfO&#10;4fmqPfwkQvrs0wOVuccNeV3/kWTJEQJeyHflxtbAoCFHz5uhNhd4aHf+8nA9BF6A5U2lU8N2J8PA&#10;HDl9ul4yGsOFS7sgPWlp3MyPjKoDQIEup5jbrgMghe7TQxY2GNmY/PN//s8vztbEGp0t4jCLJMWw&#10;na1deTBB+s9MU+/FanhYWH42TqarjLtUaRcjWxNjyUsm7H808DBKMSyRCXkxTD0oCluzTpwFQAVM&#10;W1rg8EYHwxIjaQUEKFUkFgGjhoL0DQ7T1WVyEI3bBZk0fBU1TC5jTqh1N8NG129Olo9kl5h09AKb&#10;alVlWhqkH1Q9RCVdQPW3aeCOKWHwiHLaSDND+Mw6669ktRwJMkcOV2varaLc6Cupl0/zVc8odXAl&#10;Df7uDUylC5V/o3RBYtjLg+N7x40O2TIm/I2Pe+RIXZlv7MqCyMXKA4Uho1ZC8NpNEV2Mz2USM/as&#10;G6k0klxOiuPK3KCzfn11o5ZOAxNSC+6DThfjsOa6tYtBdmSLPuuHYmnVF0BD5Lxr3Lpu9cvI5q/9&#10;9b9mKGCN8E1//Jv+//73/5/X037Xd38XuQQvm5C9oof59aDtnbQR2rRerUzq0LbwmqS1ONdNItyW&#10;lOzICVNa5xeR1ygpPyJX4SMVkSg8W6C6i2KhbkCfCK4Q9holYZOo8xlodpxr1TFk3PXEqcKVOfC8&#10;9zpIjjTT54ELDYPc1V7n89gBppPh+VaJt+U3o5AvDPljPpC7ft+iOBjX0PLCWty7lR5YLUub7NPS&#10;QJ7ImWD9a8G3N3yseiqtdxmra+4hXISH26nXM82UQW49d0LtbicRedhed5U/bFQ+KXqn09POhh/4&#10;AasVT7P0//wHrOJ5JyPn8iigEbM3KHjBtk5RriByTsa4yigBIwXeqFhDCyYFpTn7s1CJYCi9eKuT&#10;SAnDQP3cAtqQ+QDaGBsI5/h5YprUx8sYzFy2s8GIhRLoR+QRbay5KKCk2ZSyJX/9LKvId7J+kiZC&#10;fGaXLD4nnXRRCFfxeU9m2auoB9/frULHYssQMnNH39/yjIWCuXAl47mTZS1Z+bKa9QPVtXjtXmDE&#10;Ul4wQwwSF6I1EWACFVI7LxiGsdq9aknJXVmGlO9PA8WcfKTuCbyXzT999Pi5D1i7/pguNLvQcVvq&#10;5+UmLqepqWnXI7L+L2qhM/Ncg10J1/pOLvHoZ7mroBRdE0Fn7M3B0vIiaQZIm/PV1Y29CZ6kgXvJ&#10;4wPbl34GvrFjGghJE2odahruiI0HE2TyRmxPVnxuAVUeIK55wtty43u+x3t6Sysjyuuz9xw1lN8m&#10;UFsXvuSvmFLFHbU72C1IrVayzKtTeE2HwoRaxYk501xNpt4HJ5lOVnI+nPlqbm55Cd5WMsoiWkSS&#10;N/0kZnqo8LI9t5I0giG5povOIbNOvWLPJknLSKJQlVWPn1srieJhdnFlATRd5efTW1IEldtXrVEn&#10;UbgRqp/TQAJ25TaXCOktZRZNYlJ5P6dS1zsf4K9p7nk+OJCkzwayN57OVeNteUxc5TghdqJtS9AF&#10;Xlq9V5Y/lZlNmU4kEC/+8Be/7gte14tGbpSIh4G8k6ExtfT3YnhsV/jB0ydF7A1OYaC4l30D/64E&#10;47A3979KXkAOt7v1wMC6lsCDWvOXGJA3SBre5fe+yxe/7ovFH3MPzR+gkNd3onAf0LkaDvAZKGQW&#10;l2Jm0nVFixlR4Vkq55rLjHhVho0IdiXwpMauxEOtR7zCU8izbhvnqXoQXQcUwSlhnhjbtVXh1Z1N&#10;LyrGZFwV7UPITHx7nxzTlZS5MlftO89Jk7Q4sKQBqp2ncEQYtKlrhyt28ySCdOGNpgcugC6SAuW1&#10;x5x/Dd9oNRCHm1Q2dlfyR4ogyTMMxcnUnW0iG4WCVAUmQrCIk/6O1StOoIlCfHY3UK56bhB95ulY&#10;gU4qME+bAmt62h8bTznbD69f1G4MpKs1HSchdapwpaTB4iJOLDcY6NjApUw7j1zs7Umxmn6m0lid&#10;aSKbfaeElZk2tHjBOgF3kpZqpZKrMn1OhGLBtDpH2sWLt3A8O+7Exel2/j82EqcjjT2YFZNJt5CR&#10;HStWoEzzQ9HlalYLDMNkRhyoxsOi3tAScu4cwLNZ3QpPA4kz9wlgtRLznS8idN7xYLUZPXmH6quo&#10;zke2LmQXU861Quy5GMJnhenwAQzjfJ7VSeUzTTSzbKx2a8UwcEtGMwqqXMEXiKaKFBtXA2TVA/M/&#10;/Ef/UJYgEQ8S0Rzxao2r2auLD+LX6PA2nXQ9JWtibERh/Fd+qdJEQDBfi+GJU4EbMGuiMtPSmEw5&#10;u5VOas5Rby3m9Kkt5820DzmRHYpGJx6GmYcwEktxHmyu506imakyDzpZsaS7YWTQvYxVYO52HSfA&#10;zNDXLtPYFW0XC0c1N2ePsQuPtHH5H2NZypGw8yDVq7L442Q0h9vn9azYi4eppZOglR7qoW4UnYwp&#10;5EkPV+z5QPJU81ouNFw8pYsCcSbvboLNBkP5NdjozDc6GSwUSF8PAJquE3UqSB21NWtFM0Eusis8&#10;zm8EjMhAllB14W7VdV2zXYVc2zjPh2MmbYzsUBhXiwsx3FF4GnAny7VaTmtnspkGBfQ9Du32DFKt&#10;1OjV1cju1oNlH4Cxn7PFgymnkyvjBUw6FHM35eDuNJOwV/buXq+bDifLZfIKmAWXYN1iWTOQpPl5&#10;zi5eLwoJg8oAVq20lzLjNkSlnKWwk2ssXajHz3z+oncIV+AG2YWPaTtOEidSr/fwHzb9fs7d0lgx&#10;7uH8wmbqmhrn5vVPMZ+8I5UGCse7eDl8sF0/kcrfg1OjxkY/U+ZV1Hw/u2TB/u7WgLooNKintK53&#10;ZMrpsLsm8Hr+LRNflMZkzUUhVYxItaJ8G3J+mY//h0gSqVF+lsL6p+y4yBn/U0hiXp3M/S/nU8Ki&#10;4hBe9EsWD1v15MjF7dVJNJOlhq5c12VGPz0rhuzUsosVW8WVqaRaZQ/hsFrj52rvwb4VVmAGSsbp&#10;4Qo1+pMokw1Ls06mj8g1wUKZ6xsdzS7j3K1gX7FnBVmPPghNww9WuMad1y/ipdIHpV3lj6WVeYNq&#10;gvgNZ1e8xL5uv/JXv9H1V69wlzZm7FniQv9ByIW8FBdGW5y+yr04uNDU+vXPYSLHuwa+YJ2fx2rS&#10;pe66/CvCVHFlvy5xecuTR/+af6FnloulB4jHRnpIA2MybVtNtMNRUJt+8qIJO/1cJx/ztTi3qQ9w&#10;cdnG9aLdvT6cY8xRL/+12N/YWPh2Ps1Mxl0cVOZ490rcdswrrrzaSsBrowekrXxs5IeF3WotNIT/&#10;8BPlmakqLuJkGquhiMw/5+cT5PK2i/PYRb3YiLF4nqHT+cDZ3Rl0donmOA9Lc7TQ/pCUr2560HR9&#10;Rj8fhqEzwfUCF/Pfq/YUuDgTt+ufon/VciVa64PEtDEVPbA9E69HmRRz/weEzLliG4Wf8pN/Smt8&#10;i7k1FypiePB+iEUV298oLCVKb9G5sTebztAXMKw21766ikimyUZjada5dJ6X/kOLyRVjw79xiOXt&#10;3jh0+whl+hnzxb1pYyyV+cXbNOxuF0PmYmYCzvsGpDBTJLk8zBGuAw6BMTO3uqH4Cp6nzMTD5ICx&#10;EzxMP5faWHpgePiJZggMQlPvlLbwlf6jWQRIRYnTSaSehfQcZKoeeKIfZi6FZ9Eyn3oDIq/jZaR8&#10;eKHwetGgttCW/PUlTqx/2JR3bZBekjDoPLhEen8w7bQwUoPOA1KjGeczUoWzRAxsmDLQzFq36xq1&#10;7obL2W8Amnlu67dY3hs/18nX+vrvGewGjsLKlLZ2L4IV4L22I9l5NMPNWzLQGHjgIfbmGws08bAN&#10;L/OflPksnh4i7IPdN8TUUFYr0FxmqnIxfYmE15p+0EbXN/oZjG80HCRSRdLNz2fZ8ZlZb7yoq74d&#10;6kLeuvChazwkzix45Z2rJ2YTQhNzU1nTyewY8/4m1IMfTTlzt5n4An4cOgnbD9qeorpe3VL2jprO&#10;ZWa1udKoDfwR6e9DIN6tnYSTLJUtZqOLvW4tRYtyzAyxN/jOEVLvYDNbKPBsVHHFSp+GTMIr+YCl&#10;JB2HSxmnwPlLFeM5JtN8Yi6JuQIOY9NbaI9m/WUEozaQTP/Rv/36+Hmw+ASZNecC1yszugeshPcN&#10;kVNgDKwXj89ruJ13UgR4SBxr9EIiJA/2N8g/BJBrx6v2C9FUNJzM46aNGurn5S10LSAPwxvTVmVe&#10;dk225hI8cTJKut2RSifj2Euc6lZ4Qfuqay4wjI3yjDg+b3831whX8+6aG+Qe04WwGzcFx9ia+nae&#10;qR6YqJiL8GTHbOfzhKhN4MWpB4Enj+vrsVarkzvWuepOzl15CDRpfEz2syvT16ovcEwD13vjYVxd&#10;dV8xU/2zrUxv18mzsb9tO4irW3cOfGXscaOf/tN/Oj3ngVX0d3As8zMsSKj1TKNT+a4XX4a8a46g&#10;Myw63zgpLa1b7fzGsugn2tR1HSZDBKqZacZaow+3Iut4YDhBcv5bJcZC+GLKg4wLZ8U+JQeGlBPB&#10;oetZB5vy86N500N0uD+v4cbP/DGCBdnh5CK/AhcY1XWknIF/zn+z8wdSY6CTKWRojI2RWlfRxctG&#10;1WfThdcZ2t116lcJCy9jplx/SsuCa+uWv4q9DYWKO5mx4ION9X/JldIUaK50KOr6fL8yEzNu15HP&#10;wauem7i4DSuVTy2dR2005xcJO6nHwIXxglJQGXhDwdsAAD+GSURBVMEVzhCX+Ye2proohG1lCsVT&#10;8kB1eb7NLYI9eNnVT+dXdQP8Wk/8m6knV5gpH11gLP44cJsV1oQTnNRJB8jrCCuWkgPJLt5YkUEr&#10;Fg/zBeXdWuEZq8KJMBjET/FkDT38jGDROC1dcSI4oyh5p9CuiecmM+5VWpTT4aW/KP0GM93bqzYA&#10;XckfXChpKzDVX3lit9C8NG1BfxE2BiJSfxaXM+o15AXWmKxABp6O1uKDzDfuz3Un+Nh7iI9puShz&#10;I9HOA2IshaFxssBRK/t5LXetUJnEr3/NaW9vEZGktmXB9+7e9fe+az9HNhG6Ejg6presNv2PhyjE&#10;RuXjp8FlzCysr0Bt5WlVvMrsYjaaCeZ4WX/lrwhxNU4uk7f8w/lwMoVPqIw4HqpY9rl00JWFpxhb&#10;u9N8TQw50U85l/+uNHnwUHfWySLz1Rubrhpzk0k62F+d3C5nhpgCY3gSree+2BgeCrs1OmHjcyEy&#10;i2e+pL6LhuNwIHRlSWSCPOj2OkKsPmh+Bp3S0luaucpZiJwIF0sJdTvRudiwOmv2wNG0dxWLyJ3/&#10;C0sPUkylt89bOF0H/CPV0u5AexOaWW1aiuEHjdXQ0HV1nreuM7u9xbVpBOPB8e/9e/+eFzX6qmR9&#10;VWYa2Wh2ET9LBFW82p7UQ1QGjduZvtFIAJ5c63eCZUfsLS4ValZlKqrdGh3zKzY3rMxtcdAq1F9f&#10;fha0yszWE2fiT8zCzphJn35ep5hnjZ85TmwssMwKQ/JlbJp54DYi86bZK4NerT5p+1lRA1DXq3D1&#10;fiXpVpbIjfPAG1+uqxRlbpk1tFqXnwDnuPgIOjU690hBERky7sn6m+n0AqhGb2yaD0wPg8iiSScP&#10;DC+UPOhNsVS/hmaYrlwnmfE6uYF7bpzsEbxZ/5oIVZftzJQGnhdS08PsMulm3wfARPAGgnUY02co&#10;Gu7jMIKOZSG7+CDCQ4tDVARr+nmBNFBl/cF4qM4l0kZbRGOpi1sRuMBAc/z3bpMbdC6MM8p0PgRe&#10;5xqGr9tfVh+QOYvv+vAcqbnnNfQUOG6n4esjM1CAXBxJP5O6k4JaKJpx1/rAHBu3S3iw16x5PS5/&#10;r5UAj84AE89dmWgVWzhyfb34wsUFUqF5PljFurr5VLjy0/cOPvezP3fhrjLrwoeZ6Fd9oWlzq4sb&#10;s52SPaD44GVXrjvsufw/+O+F6Hgo3g4h2cLfi8DruZlgUlyfivlu4dnnMMwfKxD9BaWZppMsshAU&#10;hdlovn+rX/3nQTeHuGgZnxluuAqZ6TArZ9ZY3c+0dF2mK1NXBIPu2Eh7g3c8LPze3vB6YlCJ8txq&#10;5pgC50oXgUPy/KjmSruT6NkMtVtD2u2npqvkjY1r9CUWi2BvyFQuBIsmW4OYslKxv5f0rdh5mn1o&#10;/npC9qvkrFKBa7bskYXi5/asN0tKram7o9bD39qqzDiZ3tcxDHDxP1licmiO/7garC/lSk4bWTE2&#10;rh4yUq3faBuYZuPYKDAFygjOeF0c/Qc+o3M7rSH48nyb2/n8zZWr5CpOS7PdwnoOswA9Vhkxmimw&#10;67s7r86CyZtB149mxOsDWWHanrHmzLs7+rPCHOxqL0+eb8dJ4mSsWS2YLQzNiA/mvp6ZaKu4GFR3&#10;susXtBc2E/96SrUiu/Oknjam5NkozV9lzu4PPesDTibOIBHnNX09op71QWkRX9IWkzVd4ekhUv4O&#10;88Emczy7SBqRysygtVVzz/YKM2Vlcup0FZ1k7KcXDHj/cW+d6oqTGXRKi+b0n4DPK2/Xp5C1NTUG&#10;wquiRYbAdsk+oC5k5juhd9joyg0gtbhOfa1cljLxRWPszfQD7XRyC9f6A5gTbTEwxpqEu4XjLSY7&#10;T8nZdFqaoipWW9n0Mr9bD5q5vEXhBu0aqol4rnw6KUwFiS7e6wsR8TOIVriGZugHLcWDu5l7VVy8&#10;HXlkF/RiKTDX3HX8B1ZjIMVOqIv8S/aJmQe73sgYrzeCxPGYuHWvfnd9F4et+eSSoyFVmeTMPBl7&#10;oJ+dCvRXd/Ezc6aC1DT/z1r9nQkvemIjrU1fyd7PZyORW8X66XpNr/zD9OPYmAjTVcJOY8P9A0bT&#10;/2rdYtnuKj9Jp5lBpytJ9JCZurJR9YN9p4oHHCs2kIyBB5w9cHUhXsmL7FmzW9P8s54fS4m5o7bG&#10;EutMtw8i1O5Y3cpfLc7u46e2BqE9qho4U+kkfYiSa2X9RAxXbOfjPNercII/+F2WzU1yq+fVavyk&#10;ooh0ZeB/+On6Q1e0ApOuuvEzG/2fb9F4gPFUOuIDajC+1sxG15dn3CvFBExd6S3ZL5KvvApsuvvi&#10;MCvMUoXsxcZL4eFiRFLgRZGfiypTfiZ7WMuI+DVT4g+6Geh5bVQr6WQnfk60hA3bM2It3opXXSlz&#10;RKbw+Bl6VyXD7efKXJr5ywN+HpBwKaSxmx88ZBWXk6UX8Ta1j7HwEDwW7m7rRcVnPWVXbtCY5159&#10;zhPDYQatQNH1IbINErU7xN6IPTM9rPcNnFeoRRsXo5keZv1k3IC2FhclaisbLbY8geRacSoLPf1N&#10;rRcE/XwWrw9AmVLiY+CYKh94zXjxN/XdkwfA3U56weU6SbnnA2LSS9dzns0WptlUVluLUDP2RVXK&#10;CQ2pa2Eu+O56tS7aunJbT89XUeFgFdcT34vTybPKj/kNiSp5acbP3GmijX4uGgPrIyufopr4CQwp&#10;7UaKfl53XU5W9HngeYXnANUdzeH7mma96e0sqzifLNDU3KxwFRJjiTlBrmYeao2a8g8KnEWGgdto&#10;8A45qTfYx/wiTnVzh5lJ4RVbwK1W1KoyBtLAHH6mHGMV9vdhnTVU3C45SNwrzrchtw7vGiuRu76B&#10;wRjLwWcjP68jTGp1Z7joLIhnynnfoHu9bLBJ8AdkDsNoek1hTF7VrcCDPjPBLt6f2fECoBAUA0Gr&#10;VmbcG2GqmN4WiNLk7b0emBzbEZ9xZ6yuONxdSKzkrTvwPOB5Es2+D5E/Q8TVOosRmU9dsvnadNLg&#10;MNk7udlAcSaIDqiFo2uFmX5uNfw/OEWWnX1v7pXSlJ9y/Kyt29zgNN+8oM12qWI2VaArQTrZa3qo&#10;iOEH0zxAN5ONmf18FnjXuBEJAKuirfAwASuTrwXsxZ8EeZ50YRJO3TlqVKr/vOob6cmfOvLq5Bmw&#10;kjnHeHCA5/2JZkvFUbjgu2h4EC9SN8osAL1e/ue65CgsjRrBecIDVqbQsDWkpuIoD7UhLwgucsX/&#10;rlS++IuI6zc43tYzdnfv1MUVc743C2ayKWcBKN6KlcWL21bOk4EC1jRfn3eNm/am8GF6F1PadPWs&#10;lR/8ZNGhWtf9Vvd5XeJ5Kc8uD361whckSXpBfmXvPH46KnytGeDj3MmNCNl6hbP1EFX54uM8LjEj&#10;ctF+DX3xnF3GW82NwrP6yfSBaha87jzI1fokGuW1Pv/qViWvt17XGD6f12QLbdGsjymexsNVRaSe&#10;F2DrA4beKHc9aupegM1nx1jEH+LAA5insSEnDq/+Izhs9HNs3JmGKWeNPnQ2s1SeWPmQM3NnuErm&#10;3RGpxaUUxaXnlfEGtHQVk3eUNQ4nyK7U6HWly1Ky72+8xXyGdkRqvjZ7XcxcIs9en2uv/1qgG5Zm&#10;F1eWVM00V/OTsSrz3+SaujqZa4eoy9tV0a5XZsHhCpsGrl8rGZELmwcIjXId0Pz3Ae310VPjGMgv&#10;5ok/YrqQUnKAWpoVZ92MOiwOkc/ryfMlxYZOJe/ALmpD86JMsmXFZz352iDfuLaJmevnYfcGiHn1&#10;pJ5Q1Y1s2lxuWBQI0DPDTi6qslPh+DrP+KwWS6fzuWJsL9yMhyySFa9CrnOmtBqdXCUZF9bRXM+U&#10;zgesa7UL9wefmUuH4MSZ+cbh4FSBQSvZ52BjcgCr17mGLsmbadajzBzDUmyk2HhzXvlxWIGgmAgX&#10;MFmkthZ8LzNT+3X7LD6TXVe8dZEd8zUaD3OEUYj5hbxAsoAylVY3YGTHOWmCzyOmmUouZFRlFK6W&#10;5l+auGZ60EY/I9vJ1edsMf6v3i60blBLS8PVYHbDVH4x06ecNBYDc7RadDE/yjEfEDsrBOCOG1sm&#10;4KRzElQG5mV+D4HiaixOujLfSdgH2O/n+BmM15FMUbFRlJhBp5BnTZbd87WB8DIQbzcOTxvBeF48&#10;LC34PHhcpNLnxEyodBiFafhiJi2Nw6rHfEq7BKeBOL8KrKNZTIhsjC3wznfS24PVBrbojNuK3dHy&#10;LDtQqXIT0Ign8gMb3YqT+ea1S1W6MpXO9eZ9M+6D6aN5G50hfui5Bt/gyLfmOKilxeJK51dj4lpl&#10;RIqzE2wuGpjSaSKFBgQDR6EnmXdEtgIz281qLyxS5XwjPoehgTILDawP2Orn2hpvXbwhr5KLL1eN&#10;uz4DkOgidQwoeXuUiROF+cAwvUxlfF5LB5ShdtacTqo1EE9j8+2Jk+mH5utCY3jsTfarjek/C/pb&#10;K4Fvw9+pdM4/pVXlslThRajBLDXWK+zjKP2cFNP5g0Ne5m/syxZDwo0yD7aem0zSFJu8Xbx0IlUv&#10;ckl1fY5WPpQvPGh46E2NaTXXu4V3vrsxNtQ9CNLPm0pOIdliQ9hVDHKzZnJFZNlMVriMjZ97PUPf&#10;AForWWHu0JXavRqbe3arYisT85W/zlgZOxlznI4rXeUXtW7oGDU8TwnrFDNK1SN4lXk1vxxIyfGp&#10;8HW0lZ9+HrxgTXQ9DRQKLg9dDFdVuRgrRMfGgxIq2d+lVlf/Grpko5PtFl4e4kk6mZVvT3898YGf&#10;ymfN+Nz4J34eonQ/s+wsMvbiMFJjuCtVvCnCIBoPl+aDuhYT0Fn6WGQblhYfkN15ZPPBeAtdXW88&#10;+YDSbk32FX7Qwyx+1R425o/pZ9Z/ssLrve31iHqj2YUFtTS7wDEOsneBIOGHuRq+LqGYlxOPSOyu&#10;SrZJUxG5yC7KP6/5XRxN1BaVVn49xFjqZHBMI1d942pWj59kHJKGkt0NqRnmWSIz2EMIfkhys9bK&#10;LHmv3WuU2k3Ju/XQbtVvgpX4oWr+Oed/CB/RV/j2AfOTRYQRjM7IToFXJ6mxusNSXEWnRudLFw+d&#10;V3HHYnF+Es1xEucjHkiyVMUy2dXbElYFboBAJE9eyLsIn5e6mNrn9kPX5e0B5w8I3JcR0lUw7sPz&#10;RZzpebbbybzp2vraZYl+jV5nDCq1MhUpMEwuj097i1Ypx9+BbYAf/cpcTxyExsYsNStfNxzN0YmN&#10;0qm05OglQvE87K2tzH0tHrUQVQI9DN+TkDZfe4BN2hjlhB3CL5DClSOC1z2vgOlNmeuVcTidqB4I&#10;J+zkWoujOYRUPVku8K6qVybKyXJde561oD0w1FDEr6qXYhafozloVfjG8/lUBOfIl+daD7GTKOLx&#10;M/UucHW9hobJ+WPKjG3nt1j2iqt4mEK6uKAUkcWrTgbFATU2urtAVLtjslrpaojK7n4u1BQzp6UR&#10;ydAX7elkeh4SZvELg1Ws6Rw8lt6QLsxt0sj4CATj4MGcM9uUNfEQ+ck/+SeHhlSz5qfHoDNeh85Z&#10;LjZujA6yQ+F1tsjOvR9Gb3FyRz/hoL8JeLVWu+snKhCHg9TQE26SdHMAlZxLPAAl46XqsTFMx+dC&#10;jzJz0c4H30E28S9kr49dt5/+d1Kt9HMtEvFdSbcD6Di8ektpwaZGOwkhVZ8qYjg9jP+FlWsvxeKk&#10;vr+fk33KGcbcWpDNatl3qJhHdT3bzflX/gES008i3J4yOmslpfX3GmKxYD3HjL6Jn1t+5/diXK2J&#10;gtGFcTRv/3GzgViaKRcf7/zBdY3O1erVFLnS2J7fDUVZ58Jsxr1cLWjkI2lvGO5kvr/+ZhZZrQC5&#10;6JE1k306ScYEmVouqc5XZrfCfMeCZNItdAwtgapGV6aSIWdBZj51T+aAmcbfob2TOVd0Vixub4gY&#10;Azc1qYpiA0O8xfNK+tmQJrbHczTXyupGNve8qJjXX+VffWapq6sL6cy3Tm5szHwzysA8PaT8uB3O&#10;bwc0+8bDcLIAlfjXx4eQTio51NVWf9uF9tABDTxD4CTKEYb8VZzLzxmHrvF/HS2e85oJPiKxOrzN&#10;1x48QoGsOfVmhSdh12pUHiScHqedus/UdK31vGJMobeV2SPiw30UHpw8DU6w6g7E6eWm3jNkTA5Y&#10;ucQ86jptvjHo55ajM13PqeYS84E8sL+rmFdENu1dTI+fi9pK9jeW4l/FUFvhGSV1PZAdwzuZaFW/&#10;MWutXyZXbKHq2iip3TKee9boc+/ED8pDy+gMuBXrb+WHq8QMll2f1ZKoK7f7mQIHm6venafV1U2H&#10;s++am9WuQlLgblXrgmRxZ25Z4Zp74CcN98LajqLMmthMdWqJt4qVN08Vz3pBt9LJ1LiL8fMA9Thc&#10;gFbLt0j8Xeip+qA+AMxwRcznhfeVMVmG5OkngoPobBSubieXUAPYNNN1FW+vNt3OJS+WungxsCg0&#10;fipQc1c/tTUf3K0UEg8ZtEGhk4WLy3MchurKNH1yjTgGwoy/kRqT6WdIfvCXS+rBRul8vWlizogX&#10;vRfwcTuzpqKpupJDSAQLGlPXtFGtqA3h6W0mu51RVqhWEeAhG+vWAkgtpq5neb5QmQhXHDyn2+Gw&#10;LOpKd+OVuvPN6WexMVUsPsxk1apHe9b0c5nFhyj4G2+7jkLMPEiabkPRtFqjD1JPS3ON1xvlh/7F&#10;64fU3nLqS0WpXumr6PuTJNlp2M1gfuYSFz0ESGthMTVVMhzEt2I5yVjPCV0Erw3W5xsRDMRLC3KA&#10;iFSyUDgG5jzdHZ5qesar2IP65saYySppSRb50AcsLlTgamPniAeRXD3tzTB+FmuUTzMPVq98bDvH&#10;w0PQT8mrNZdLq5elmJzyd0uxIBvmUs6mf4Pdrqf5yZtCsHSTsOouUlyWJvjcr1fdzWEydJofQrTi&#10;yjVczA8PaeC6ZbKk+WEgKS4pP2Og8pnmoRsYeNJM2pgVwnmtV3L088wkcszDH6Cy6s+aZjbKvkNv&#10;Khpuk3Fs93M9Vqym0uFkCv+O7/iOv/iX/iLX+5t/82/+vb//9774dV+8KD8+08+qDEXT8MVt8Kih&#10;aRvNZ7OQ+EzGyj/41/X6/DQvuF6T/qPzrALDzAyRlRclFgcyX/Tjp6avj8RbcaDrDxDNBA8ePWqD&#10;a8RvW7V+m0uWhIpgVWr0Wb1dZKb2/Z0I03OmDKVz5Adhw2TNeTw79h50MsqX/wmS1w9CF3t5axoY&#10;5QR8ME0iFznT20D+vOae4ULC/g5dc8bYi4dBYsF2OFxYiIHY3t2ojfjOE+pCegDr4qgNb3PPeI5C&#10;Fx86tblz/DgsYi7+qDWaC5hRU6x28Y9IdApKDned89N/9v3/TLH//D/7z3/MKz7yFQN6QeFynxVv&#10;Tz8cZLZpJ32Nmxn+QRExN9woFotdH0Ajm/GGyHVXaS3VxHz+f11958WFUXYyZ0uPQ/NQmGg71laF&#10;kzqya9R5zjYAVfiap7taH52dhLlx4mQjziwyEeLtQV2VSRuheZq5+g92yTUZU0i1upXmY+ahfO1e&#10;hFwfGx5uE1lwRo/+zR4Ga7dC4DVlCgxOU+/1n667EgJHbV3Rg+oG4Adur1Hqd9PA9LPy3VqQquK0&#10;Vz4dzzPo+B+kL/Bu9QHsAYQPP1NjBqpKfcY0kK78HTMoJPuz8Bse/rf/7X/7wA/+wG/65m/69m//&#10;9u/4u9/hhQQf9qEf9hN/4k8c2wnS3xQewQfAZJSJf38WfyfmqoeZ4bACg9+QOWjNKdZQV4a06ede&#10;j2C35kq1tebSUiI/MDA2lnQGFVXov5MFnCyyFoeQiR9j+6nwgmEaG8YqM2Z2Mmtmi2clir5bt09N&#10;iqvSOEE2nhdJRjOlKTMvi72VnA8+r8Ym5oA0hd/5Bnfrq4acBYokrcUgdOF34XSle1bS61+18uAR&#10;g8HiubbqONPG2Fv1geFqdRBK+flItnDME69mUvJtaPp3cfJWPbyNh+VP84sEGbYjVeRcXljKHuX1&#10;4FHutQWu//N/8TSP5eQ//Ln/4WO6cAWu1xmaa2+IfBgZ+FmUnwwPFcf6BJimojyIDHAVIMac4TpM&#10;sO7uFBH/cVL2OgPPSBVY6xf3Fb4MXEjNZyoWVzN/Fy/ZflZrMJ1dL5RXrItMJXC/+Zu/+Yhn+ylq&#10;ULhKzuTX2TR6nSp+HvrLLs6asZosa25mrd1kf4hQlXm4dZ1kweUaYtidPgu4NV1zybg84KYXC4K5&#10;wf05w80DkyuVZo6C3eLF0HJTTHcfZlBnuGk7UrF9Ael8qfrAkOd3PRfbHEMn2Wiq7jwB4/AiJ/5T&#10;UXasZFJnxG6ltzlUdkyxlfmn//SffvhLPtyn59/6F7/1L3nrX/Ib/5PfaDzh60rpahOHVal69Df/&#10;N/aSIot3RGRe0Hmd0/Q/kMfYszhMvWngqiidD8OrXrHKDxvz0NEfusbeVDpVRzM6XZxQtZsqIp50&#10;w9vI3qanmeuPNy7dSLLrg2vid9TWTHnhMWPFw7PHuN0E+LOj+dEfkWljKJrtpqJroOBX4VlkTQfa&#10;MDw1Vr3k2/Ww1NaZpLjxx8/i6hwhtQyEE/y69rVUtotOPOxEu3n6pksTNlmSK2M5ufF2FWPmDmAm&#10;bEJN6ihHrW57USUO+zmLpJzYWKhJEEdzA7Xl51VyKk2rWfM6nZ+LRT/0gz/0L/7lj5AuRDHtzK6X&#10;1gX39cMFhWeHhjH6gNQE3sXILgBVPkmunz9LJFavBqesNTFgRW0unYGzwcVKsj/4f7xdu45OSO2Y&#10;9iqcn8Re9k7SCVJOM1Y7R9CQrjJdKb+bJrsyz4l+itoAZcCqYryNk9k0roJpiEmuuXdwnFZvmVQX&#10;7IbIOEn25Lp6u3djBoV1bLU7jUVn0UT5K3Lmu1qKSX/3ntSpJSITc87jZMvAFwnDTNLF2JQQ57Hq&#10;QDwITWk3vqveGHTMp5NVT3UptovzrFn8WeTMpyb1ADlTzrij41aQi+cxjMPXfdHr/vV//V9/yYe/&#10;5D/+j/7jn/EzfsZP+kk/aUPny0+k5nRrNOtMRUnxIPUufud3fmdDnBkrcaoyYVPIQ5ytiYGqnCNx&#10;AsNFhepZcKq4dgyi8VDdH+kYBhRoTSdsZ6/575Qz62Tr+UIl52UBqb8BYFfSw4XZ1W3tTqgqrtEr&#10;RbUq0LErI1iBuKrMJJqKEny6rdjm4UY8u4y9ZL/uMLkKGjUae9fuBVVXBmY076RylHeU7lyJOr/m&#10;9vPGauUfuo8YSMZKxtW8O4an+Vocqsfw7LsuIOavFcJk8F6He9WYeifU/CKc19Onuhx5xAeD2eLi&#10;QbFmDubCDwhMxtzqaWzz3NgQzZ/7c37uG6WoA0qyTfVpZAhIlfeuKzNq3ZWf2mgg5dgaSUDsbkdM&#10;d6W/ky08pZS9n/9KnhjrCYbya+8MVpSMeG7ZlUutW9f80+mzsKvYqg9A2S+H6e71gSkqY0T2gYcr&#10;fvwEjkWT0ez6UJKuGI5C5lcPbIylhdfoj3i6qthOLhYDUy6U5tdE512vwx5yrioW1gPSWonm2lqI&#10;r7m0esPBxU+k8vBd7/yCOebvlXlUkE6Zo+BKfYPj+l6Ur+FiMu3NO1xUPVt0N2oXPEk9m14BK7lW&#10;UlTtXszPiRSO88JBdlksuCfXysliAeIf/+N//C7v/C5//W/89a/641/1d//u3616DU3/Y2aMpdJ5&#10;VoDcEYpcnPelB5MWoTQ6GTcQKrzmBsvrJgN8zPRzoFJlEyHjtjIJUov4aeyV5q+Ss86P1OKMsnYH&#10;m5hZABzZq5PL85wiHqaEVJEpJ2Bcra0ryxTSSe2mkOjMxdb6ELi6NxhO/Jrr5x1bh+qaeDCH62J1&#10;xh3UA3mNJmYFLoyf19bxHw+qL2wOMw/ecU058WM+g96AGSSeNfR1nOhXLMzE/7PtJt1SyWKRYiJh&#10;CnloayrKWFNFksqn79xb8mYOR/Od40GVQu5a79bi8ANoE/DCKb31d9KtR15bb5QuzDY1dpUysOb2&#10;sV4DD6DperDwt27jdnVX3XlvOdTF1viL4yhcIrPivThQTo+dpMfFpuluRLJBJon5xE+Ka5jYmBK6&#10;dSG4eDSHjNSNBfVht8AFXwqckmtiWXwMhJvwVCzOWJtamCzxE5H5UkLNgrse7GIY2fy5KwWvaSkK&#10;C0YX2VG7Vr7SxcY16JivlQpP6kWlzBFaptKkuN3D1JLOZ45oOp5NKWbuCsT5AH+d6gFX10ZDwvXM&#10;jILUOsv1HKFo+XTsZcqr5FocVBatEjPVufsQalNadBxLX9LGOBwsXfzTf/pPK/8e7/Uef/tv/20F&#10;Pv61Hy9pCE4LLjewLvYFyCSd7WriYml4y3bTzLBnKSTNT/yo7cqIrx/tSjF6SkiN11JJ3XGDwAK0&#10;67PLcHKFvd32YL+L0/N0FTPJ2N2Lw1kz2S8b///27qflti+r7jiSQNSODUVTgsSOUPoeYoztGJux&#10;EYmvI/iqTNuAQYwBwRjElhHTMS1FGyIkGDJ/fspvjVrnVmErkKo6jYe9115r/hljzLnWOfd5ztWm&#10;vEoB1LKOsmDf08BGwik0PouRa2pfrD4xL/IvyhJBjwVtZKkk1xgkhk/vsSA8Kuq65SKHQEZMNqiO&#10;aixBZ2HlcDPrw1QEdtRXs26FsSXzCBIOJq/HLfMHbUsKIxjP10/8xE9cMEko1ZXvbrsGs9YuUKXA&#10;hK94UaHsJNHq+htKuH+KmF/M+pb3x1shUZKP5CWs9g9x1OmEXpFwr3lxvJWQ1JSQyiER0kFtge11&#10;9SCwR7LiWQLuGjSrQmufxFv1xUrYSnOdjIrkbIpf+oVXbVd76zrcTINGOqhCAkcuuUg0ct9yjSBR&#10;4a5+90T1MK6wpbY0SVyOaDqPuNsCC641e4OqsfJ7SBRbg8JupNLFqd2xyl+BWWK+wGox4FIzcgwQ&#10;kxtM0ubAVo4pJLOBkIrqYuzwohDu51kLorvwO+e1m8y2ijW/exWARVi+KXPTl68tc9/N3F9A/Nn/&#10;/LM//R9/+uv//td/5d/8yi//61/+hX/xC7/5H39zcd7WnLQk4medKNddJJIYRKgwkHifNwi1ImUT&#10;C6G0DZS1rS82q6NKJkIp6l4aJUlYst6XWeHFZiJJIdBIDxtPq9JJjlICEjevFcl2RWvVe7QazGzX&#10;9U+53CvpVgsemclCrwzWoOrwz5zVeaJKDOI3Z+Va1jdzG/W+eXhCelolmzEImc0o0h9G9r3Nuqhv&#10;VE1bRKWmbImH9x6dR7lQV48C+UEjkMk+FX2qsRaRALjutVvVZ+3DSjmUHQrqtOtCCl+91f+Bbyrt&#10;K9crkaQG91BITGfRRyux8vQs1laCCpjl5NKImVswf7+RfWO3QElmgRVSPf1ih3rEVKakvL0s0Twn&#10;DDhAOXA4JRo2v6hj+8GtTUBlUU986n83RcHndBv0H/7hH24xK4Z6lvD8TlCh1hwNMlvWLMTUArXH&#10;jhsvwrqPyTqCvGC1HNUNDSYtWm9wkQTvtlFPk5YLy5MW6d+IHlTPCsZSizgFvAUf8lFfnDciu/vp&#10;26abc9e+gVFID3Fy7NS/EMVIYcRFGGZNJGXBV9qg6s9aSNUACZmq7/f/6++f0zsi/OiP/qjPOe8L&#10;1v7yL//yr/7qrxYNidduMNL79cBJ5/ryc5t0d37qpTE/Syetwi2xhUMVukxhdjsynaRhjwDC3d12&#10;/VysSh+FlyBA1FF7pDDSG4LoTQALUR8yb2fQQ5pWsYcGCp76zemjbavQmvifunioFCT0CgOSu3C1&#10;9xzZN4UE7PyRpMWTennsQ4IICu0SqQZrF2en7xNDSm1nNWNQ2JUna+cuxndbjTVFBJBijuU+7tpm&#10;W0M2DS9JRZDVchNM7hSVhjdZ7FtbMGff+6gQqD0uziGA9PbiMxU+mPrKTvApTiQtEyZs1e20tS5Q&#10;VPX5vxFLUqFMcr1SMJmOtUKxenshAbjAK3zTcWQEhKSMF0lJ7YX+UjvYmHt/cxc2hoVuXdz15/YD&#10;fRA98nr6+91CbwMDiPS//vWvC0w5EYGLRCO2T3DiseCZrYaFF2VBkQxYSOvZaQJS6svdClhIwEzl&#10;aySIVObePp1u42QhlNpsbrAiSQBdEJhKKB5+E8wqx47u5aPL3bqWI5alHJixZhDmd71t9zYMv3oZ&#10;syvs7Sa3XAAgEpUsQmNpXTHzjo5zd382ebc//89//kd+5EeEdH+Yc7/q2GGRX/YFDyL2Q2PP0BEH&#10;Bx6FJ/LFp4CZpeSb1v/RatwSrZxN0Urtbm2rDwgms/lJx2K1lRjULa9pimQ5SsDbkRo8C7U71gS8&#10;fQA+5JTGqqmkXsk8hSlByrGqzgmQjK9TMZjJ9cactAI5bKvEuyijFWcn4/b7coHeeTzV3V/qiuFe&#10;nz2T37TKu9SSU2DWc0o/R4JMtDhaACN0pRVQniaeuMMF2Bc6IWmAtUHWoLETzAychFoW8JEvErtl&#10;ypvSdskYKUemagXS2b6hbDPeZJnuBvG+U1kaEGNBrCSOJLhxtOSBb3PeglEYAq2b7PuVlGSQr5ss&#10;E4m5jtS9RnPiLqrdTp5QOwC1KrzKdPuR5ZqR9DceLFa6bD7x7JELi4xkc/2GFUh3w4BMH2k8Rp7Y&#10;oHTWqGoziqDqUzE/QJ0j3XzHt5KZrVZNA06pSWElZIIz2UMlGCXu0WrJuBFSEbadadnco6rxijbY&#10;k812jToF3PSC3LWb6izyrbyzQ/NyRIHbLVeJ0HaKwuCKp/QFY/IzAQI3ky8XwpPF/fzj//7HX/un&#10;X/vJn/xJsd1HC7/zn3/HhSzEkPEkWhag6G+1w8TayNpd8zM7EQJtVZHAtjOI3yNdq+Iq2n1PJoaz&#10;vHhaXmOJstpR/ZBrgcVXnBbJEwNY0i0A3W4YbssF+4ybL57k5IK0EMqaBNnplp1b3knibvUlMqCB&#10;FS2nK5UYLKqb368zr8f0zEuwc0GlLN9f3/zQD/2QY3FIZqpNdEV+Udlxb3lEJA+WaaysMb6vxE/G&#10;0bGkPOwkjHwRRrxU70EqyFBFVsvjNy7SanOK4YzcnzdvARKDn6mrQYFtCkkr43hZ6BgMk4Txj//R&#10;4LkLqG0TC9kKlaxle9Z7j1Wz21ZiWp+wSUB6XndrY2j/AN+DfoqhoUqrSMKud4opJlzSGfvJsUrr&#10;6MeFUCHIiIUL0ba/SjcKabcCViSmkemSpyl4+njkvbebK7ssIOKRBdecekTEUXxOnz9aMW2VZATd&#10;Hm29eXrIqJ8ebce/tXm0DcC24GsxjLPWSehGascm6GV2iGARxt42ecUQ8tlMPB7VjLYmPwHpjWz4&#10;gDdtG98+FTulefO9NTECKFg9h+bFiibbyXwWtZLebbKNgfxCicLP1/2jw5m6f4bw6Kb93u/93j29&#10;P6e8f3ZMOdzdCNhDrzgF8Kj6aZoRARZLRKv61O8SAZxghAOUQr56WX1q5RGXu5AsmOhAQUABRKPY&#10;wnRbcUHGZI+ig3TluH6f62pKZ3ga4D09kcD27KT8MKzoVtKI2F7hmrryGF87swAE71aaYmD5qa/2&#10;zrUppIB1qzn8k797bcz3iAsen5AUl6y7SBjFTJwVlGIBuMDEuTsacrWmcDsL1FvJtGWchZV6yk8t&#10;dmuuo/5GNiOfwXuaUHmPWXHez7/+67/+4R/+YfJIPHAASxrA71OGVUr6NBI7qqNiYUF/uGmd3b/5&#10;6YKcFwVBVwZY50YBc0BGXsXaTPEhw35mIdru51XCfS89HCv7LfLcweX53kqqzWZQiieDC5/2mkfT&#10;7uWfuyDYQrclm+6BIySqSvd0JmyoxlYhhe2ioRFYuDv6kx2VLB2Ix7ELALZtlH6P8hVisk4A4bAS&#10;N6cg5d4e2Vb91M9qUeJnREW1nTTnbHp6XjyNFMJVgffz+dvaLFu+7QBiJjSt1gComhEvZB99BLx1&#10;aA6ZuWDEHIDfz3tbcC8jSBHellKxiUG+yWbZJ1QsbylFYpVlpnGlZyR5uL2Xrv1jP/ZjSeh3/8vv&#10;np1f+le/dCMhQMwUtYQ++nlkKd/81tcuHh9NAVDY4cO+8ZZ/kmha6G3PUT6xVoHsnBvcek/wZSfl&#10;UoCnkWJ+OjUj20XRXXPY2wZheLdVfbBwl5d27tjHyM33Xj8kOTKNMh/JLebkKkEFWCJSboIgvW5a&#10;Km157oIXcYQtyI2TwVQk7OyTbgI2OaasSuc3rioFHH2mgS5f5GEOKNq8bq0AVI1rZkMm15bLcRG+&#10;mpKs4M8CDFsIB2GgiQaUxgPLfSHKbZRYzkgVIXheNiPjzAZLcDkEyLo6MllUzayxf8s/Rty8pV9Y&#10;7YgX3BLDKDdwND99ayto85RKwhTTN3hfSdT36pjZHCnhg8e6Z5qA9ZZolJh/Kdwhwy+TlwVrcGw+&#10;LdJHmhZ5g/FqrZ/xxBSSyn1T5te0PlYJRoXdWhC5JVy3lVMYilC1ZB+S8GfBhVfb2w1uG2KBr8VH&#10;zFR+F6Qi0+qK62KuaFceW5/Zb5B9EUZNF6vgoOYlQjcG1niRftflYtytxMMNLAmYxvS+m9nxF0Ge&#10;LmhFUuuhBB6Lh9MKvq29kEr/aQerq8WK5a07T5XMGelfkfSm0+Ef/dEf3fUP/uAP3h9E/NZ/+q1f&#10;+3e/9uM//uMZSXhV9LquUa7sH8rAbpXrKnHxjy8F6ARfVcK22txKDE8uPLrBVdGnopKZYJZrdGjB&#10;qx+c3qDTak+TvTRxSlGm+QlJiTDlpdGtEdMYqa4jwsx7JAzLP1/QtrxCWC/wzCwECuYhMUGKXAco&#10;x9IRWF6KjaNEErMbmMrCBRexzA7jrtvwQlg8LO9vgJ21XGcZTRFULg9WK1qAsCZB+/ff/M3fOA8F&#10;wrIfFFWNGpcCzCHmxfi+mN2fBS+GliebJLfa4LfWHdQFJqrDHNTblr8KrP8zwoZ6htZx0nnEvTKS&#10;6mbIdz9LrF5ZcCugW3JR9g0zVwbVPAvFIEIp9TLhKQlwoL9Ts1BvROSC50LY96p9lBdkmvagdISl&#10;qnVaVGe5mq+cwLjbgxjsPfSRRBJoMN4jolzAW1Ka2QlDuQB/W0PZmdlmycI99ZWiCRekSzRg/RRb&#10;10COoNBIl7WPs6mKTJYRv1yjfouzeltemt+SjKSlMFkvEcTF7gocNTnEnKoxUo1ZW4KI/mIXMPPJ&#10;ro7DXQBWUE/RPfaXqaBAR2GcqZPuT/+zn/7t3/ntP/mTP/mN//Abf/Df/uBX/+2v/uK//EUgmCyL&#10;yzG16JKFJMKkGMuW945i06+aUCaXc4FZAXsEzzBPVAYf3JjKws2hJQCuPgWzj+gkeeea3oKudmQC&#10;+9thS/8Mqo6FvUQWvXTLe5rp9lM2lUAueNm1u6oYVr3p2cw9AWQtHATzNLrKIV8JrArlsUbxbFcS&#10;WbNnKsw5fcQc4MVWL6KrW64cMlt4TImtvrHBr8BSSPK+Jbv2bu+/ZvzzP//z27DuVzEYb29K8E+B&#10;1CXOV+ehmjnBRw1ZQtVbo43WKm8D5J7gCdX8jUT6sWm5Le9eVavB+wZoIz/3cz/3A/2PlPevI/ef&#10;Ul65bhf24SqkVnkiwNBdXO/o5M7fc6hXwL0LASg5JuLdnG78cu7sL4bHJtqY3dgi4Cx4p253BGgz&#10;w9SIPrVg8XhLUAUKFDIod5Sctc3O9SIpzVLY6w3+rgvbeEYI5W7vw+3zeOpElnjyHlMJ5bHvIxbQ&#10;aS5nFlArKY4QrSM7xKjt4sSRdAKZHQHcK7iy1uQ0sCPcdT6r9hwlI1HwiUQiW0slvsWgKmx7j3Kq&#10;rhsPdoOyhgCzJZ440XEfQvaHMyKUywXvH/7F7MNha7Ec77gQYV7Szw06tPl7ZtI9U4+8w3/Z/ywW&#10;iJ21q/37N8H7rqSf+qmfuq6nnSmHOLq8UoLT/OpZJEa2UxuX46b8yBKkMNw6/eI0E5IT+1Uo7lKU&#10;TgJeAXzabKQJpoGaAL7dqogT1SFW7yJ+ALIQ3WKGlQvK3PCUQKtKOS8W+u8HXdPMd0jQHLxXL/lN&#10;e6YJXud5bG5Gh1JZ1BU/IYVtstkOXNiULCmfLT18PQyuOyH16ayafQ7xqzGO6OTsKPA6oU1twSx+&#10;Si7BOy5ctFc1VxS7912Cu4vFDl93mwY8emRzrusYZkKpHAnjIvE7EFSa5KRTnK69YKIcIHApBPs9&#10;VcjeAv2v//3VnwFegvc/yLz/GKHO7T0BvagtTAq7NlryW1qp6ha6hlTj5XwXGSwMIN64i6TDzlZX&#10;E0T42RRwvAxtAWACZOjUwTm6n8dc//C2kRTDIrPXZYowNDSBUkULt3puOdYIqH9PBuwk9w0sF2cc&#10;htIhYiwIKaIDRCRN3gDqC7vXmrkchSHvItyfOniPkkTEgUUkeDG/AFK/8J4+gscSKf1+Q8VTE5bE&#10;R2m8XADbCMKc3/ARm9w3Ed43o6T+FAVT2GH5rn3gLLDse5raLUFKjWMLpKe5OGv9cvv9ItXXvva1&#10;n/mZn7mulwWJJNEY1CKQIlO1I2VBbtOQ4wNgsFcR7EtEajpXAcfm5hXvCpxZS8S/HT9JmCDOR8mW&#10;413kEMhyt9KvaSy/2d+MLGSZi0JtPppkbaaSL6Nyh/C9krF01tTntQmQlGCpgSsjDzKPqfjdBAFS&#10;8wzJ7dVkfD+lv1rdHLcEhBTOph1EGimJPrlX1yW4lVILjdN72mmSIEOy8seLQl6crzzv39PJvtxr&#10;Uzd5r4NLhKW818sLPcR1OHxKvZTx+9Q+LTW4ZwUSAuldk5z5pfkN2RRlIvbAsk81M8HrU1dAqRLI&#10;ws6U7iUfSS6gz3JR0oGnbEIhlFfo9GcCrKnN+PbuJQn9XqbliLuwQ5jIxSD3nAajC4krP/O93LZz&#10;sACiNs5G8iKShOUbyMM5UhWexJc4QVJtMRSncWt5dJuRzXchEkDpyDqa2r2ipkcFE4BbUVwc1MLm&#10;xUff8FxZ0oYIw6F8g53ryCUqnDY5scUUXoJ0KQ7qh9ZqOFXnF7Y3obcvRlRm7WAVmDU6PFNi1pIe&#10;yQFz9SaGFX8UgGt9ychZ6vNRprBQSTLuJ7gKjMH1mIBD74n2/CYhjhb8jbammSoS1SPC+A0upFcg&#10;LuqPdSoya+a2NQgkqh7pD1FZCkFBq4Ua2qHEbDByBO3MttXVLUttA2swFqqUQHukXgkUcE0p7nSq&#10;Wr1Sxf5TIBLhgseMbANcMYi/ssV+YqvhhFIyxpoJWmVqKYB4p9jtBoWH9Arf2ieq3bk9wtcmqBiF&#10;gbvcrYybxlHnIWuzKSrogTRM2qFWHimzXYNmrHpgZDmUCrvPM37g7yre+LcccMSx5VRYedpKO8c+&#10;ryifh4PVR62ZBbKLp4U7fVPVgpWYKjCU2MsFI/+kE2RhTQ1ZCKBkkfSrHwaLebuVOc8ZKB2kXfGs&#10;pLreMuPlAfkGnxK6JZ8eS+rZIeovHZ/jJUEHQukslZXNLtywHzWH+S10Yo1TTAUg7pzYxOm9lIud&#10;tu5AZE5SXkJTDswXamDGxX7a1LSOhmmJDp/GV0imJRv9dM9JXVerZ6o5IlzQNmDXUGp58Wdn9+nP&#10;FrDCWzY5FUnJApbTCsrMeEwJ6i55b+SfW4jG+ij8m83o74/Ostsu/Fn4OaKTlUfX6cfkjGx9Af9S&#10;4LGm5FbKSaiummX9ehmMyiZXrTVrqxgB9fMS8AXQuVkk1elWYh7Fv37P/tJaUu3xn2JoF3iKfbmj&#10;mf2grvi3XcuRkKodWzXEVDE0soACYdT3ato3Ei8JaZF5JPoJ7LL/RdnwLjDWzpFk/fqkouM9WB64&#10;eHmamMpqbyqSaPqiDNZUwhBAYdw4dYXtVuLuPk+p7jSJyygWvhr5u7Gvnm58KOS4Ilnr67WF+WvP&#10;JiZAk8I2ZdQ+lXwzt5OSVLAmpnbfJ2yM6gjbjFaFgvGSIyMiRGRcbnbbtriI5lVePaU52VecVTXE&#10;/NxPvQwKjFg3JJEbz/K2j8ZF2P5xk+v+jINI1k/DCo27YCHMza8aF0MeA233CWluPZd+GdVK2Hzi&#10;9zQJ2Z9WCWlp6Qgokkil0bQBF0A6XEGmjVurPumzfGFlBNTaRDgsNbVL2GKqyBXO1jA0Hne5brwl&#10;4bNGPqdRY4FtQQlpVZpsmibmXZVUQNfTjfxxiuuNE7NVXGuzJrC6UyJftS8vRNth1O2GSh6Wpxm3&#10;Se6JkwULCbvSMEgkFYVBVdAqCqlOF6UH1Xu0R88NMvEoalE9wk7//hzG64twiUFGS8pWx2rGzJ3M&#10;crmgsp2ecUGKU/y6rs5DIRAwHmJf1Dxfpp2j2hdA6DCnd9vxq/F1sWVypnbbQrH0N8JOq+3c+zYg&#10;UYmkNOUCusZNhk8I5MsjR3PWknHNMA2chdh8VLGA8J4LkYCIfRQkuW8WvHmwE66Rs9Xt6rhpNQ6E&#10;PW8pEoe1edmOb1PkReiylXAMWbLvsdym1y0q2QZrkadv0VoLNfwtYcRnAwDrA4jISTOI43sLKUcm&#10;6yZ+Bm9QJ7JbtUnhL6mVlJiDK6g/lceXfFVXuqxU0hlfFYnIUfPsFiuSysnyaOUrHOoLOFr0Fsyo&#10;eRjc3IsnwMtlVy1u9o/F5wEwUwnm6bDG9QhVs/WZnDjdXVni23cqCvFkalFdwD+z29QgxoiSWTvW&#10;OlJ8pk/wlluY7B9V5+Um2BKC2syCJADTgGwkwKu4cEjJj5GkW5eoUWoXd1u9xGChboQR5EL8xRYL&#10;AgA+8dcBtm+w/OyUCX79ltG2TY1laa2Idm2sGQTy0zzdhk/ivAQjZRvO2SGS1Fuy63r5feLc/hCz&#10;NF9zK/Ly2t7I0XIK7f2WsJXQiqf4pVAluiVj44g2nzsjngZpxm+wd9jhI9kNYEeyFgs+N73fE+yb&#10;3bl+PtQMqGphw5B78afS7SFn4RALw1uivxWtye2ejKhuWnpUuh7/9v/87f3a+1dhNAlqKwXJN4EK&#10;G8nNQrOstzyz24L3O3ZSar5Ize1x9u0YDdNAaVW1GsoPHEJNNOG4056mv5KqVi82a3fDoKGF9K63&#10;I2w9b9YL72dFQaPdtNQ+33zwfhMy+AjxJtRWHF+2JIRUAPeoo5U9sn66557wwYI4I1e0FtZYk6yn&#10;q+mK4dHk6ng9LtFP+VVvog3wpiWkzgQ2ho4UPopsmkTKSJrtKJ5ujhDuME0eIglJ1+FWzOqIu8o7&#10;wd9TQXaoNVOjZIT3fJW+mNsJRJWX2o1pwshLUFC1KugQZub2xA04Curm4OqTm63BYGmwRqTivNrF&#10;xUlLMrKwihNq1pJ9qvaow42FTC1rBVZlyYtsRGUJAOsYieppTa3aXDBuyb5ihDZEWy6xI4bekq6d&#10;JnPhVi6oJCQjvZ6SicrEn4vqNCjiJZT4XRziq+NUrjNY6cXpzdk3Pwk+HDbZ7ZZbfUivzO+2cqsT&#10;br1EU09RgMcwl0j1GGJ4UTIpp+Vl3SFAPBhJcuIxvmUVa1RXUnch7Pt5JxjfeWhtEo3itcnC+3Gi&#10;mDjei623R5dacDpbCtkpty0DRlYTFiZQaw32cdbOl6EiX1nkkbVNJA6qjWA1M1NPhdA3VkpQhZj5&#10;ZCoL4lPMILqfvY+pMNRMTWRdb7+r2Jp/I7XOkMnXo6HNjoWlpuseGQkfqjKYpoG/BdY0WVSlqx+1&#10;BM/EyvI2gvrObjzyfZgyqD4fVJ+wV1Sya4J4EpVH5q/AuFhkbA9pWyTSkQI7LfF0QcvgOuL3pkWB&#10;kSekFXmY1+77DrgVD6AuWX1ti+JpOhR+r97nrc53bWqRizescZELBnv6sFmlxOYWVxKtVOsYdcxt&#10;ptbWBANn62v1KSrsCF6CF5XxLZmsmSYv4kH3N9rrt/4VwA0q/0Um2est+eVdi/MowFtOD0tKKFlb&#10;PC2nSdSnpeVdyjJap+n5ISUx36oIfUAWTGfuSlgAbagluIVg8kri0S09NI2vrS8QVd2LP48wqWHi&#10;6JZ8ylj5twuwSSF1jLuuG/THdCqoLi3B3bwQJ3LUmFMM0kQoneS0Vgl2y58PzAjp6dXSDIGYZZxH&#10;Mbj+5tc03ZC/s69IRCyH56KwVusGizLFsAmpdFm2LJssJh6RWtAsmGz+assg+AAarw8WvNBWMo2G&#10;0in4lnOXFIrWzE0nDZHRvZAkl2q71BLczUkl8t2RdSTHWDDtRhSS7EKp2sMOcO51152BlgXTBB+h&#10;2dwtEJIdWdKJrKVc2C5KH5sJ3Uxh6FNLgeuzf/NVfgnywmwT8lXuLDcz9LLMDmRSSHQENe+NWyKY&#10;KCvxaJLpM3lJLNkVAwGwDKjil2wgVNiWJ+xNXwDNtJZB01zjrjCaLwwc1V5bZZpVrNUZHx4f5AM2&#10;y8WfBsQZemFyFxoZ78T8ad+ETXzFs+ElQsGcqQWQhfsL9eUIEWZCLz3kxSDBpzGW+8ndSuhG6BBr&#10;1gLciEE/+7yEeksqyqJPwMKIr7y7MIdH1vSNKGb/YSS+HgnFSMpJxqLKKb9L1hP/Ih90pROedtyC&#10;T66sFeeqt31U8NFKyayRtBYE5zB0of3u5v0cIgXQIBgjcXHezwxUROAkyxvfD31NaCaslrJnZGdq&#10;+LiGf5ZD9We//rPf/JqmE9z99/btN7CIaYkxFKCJkpioh87Sn/ln3DmLUAIXdsvQ3Sp7xm/hc0rq&#10;XJysb/J+uhi7hbdyDD4xnGufYiWRML2ZXKxk71YAAP2EQvrQuAm9WSmjVXxaeY6HxvckWC41C1o/&#10;R/KVDjU32YVjwSdccBPnUpYcJetc7MNJaMiLGLgOvW0EvAd+EfJreW/a4IP9jZ9mkp93xg8yt6SR&#10;vHxOU8n09gj7QWxvaw3CkH5KrjP2KN1KkIbxEtRASx6LUpmmQ2E/GoYVXlCcBiofwniU4zacb3Lv&#10;OZgq36VJdqgBdQfNL6IqGKssWVEZJycv2PbVT1VWWSuHfAm7T3FA4ZNV1+zrHq5Tb06fernbTTB3&#10;zcfmfZ/VXfQdWZRAVPrJp4Yl6DcNEzOzwgMmC7e8blbl1gMrZOnUJRInwANny6dEYjk2IfbZOixJ&#10;yTH1ZFEf4M5tvD9vajeMz+v6pEeEZBA+Ql1Om7ZMpcCl26qKAh3pMNey+6y4DYPT8EnPekvp37eq&#10;r86/c+7/758+PBbAM65xfSXgvtXxtHL/N532t7O3UM+cL67Sv0D2bM+rGMVzc64AKuMgbo8J37NZ&#10;/VRaFlJh1VLTJ2VCj78H90x9kbm0rjAY0UpAUSXfo8CpBp4a25NTuYQDa2d/t4rsfzEF3bmoxCBr&#10;Ff4UQCDco75LfI8LZ7D/oJ24d/fNEQwL+FPKCeBpSRXVQ3RHhD1t+Nj8AuiLQR+lfhatliHyYlhm&#10;C2CbbEF+uwaK/bzz276VTXAlxW0TZ4FWSQJBjztmPRLzyi+QRe5Vf1yR36q2bX4DpBRMCEATaMmg&#10;UE37JHERo4QKtvTp8MYjhX2+XHikoM6X02fplyZYnhJ4YhDGo6sv3n7K9YsCrjNsGPGy7mJKAObI&#10;y1r5GqmhLYn9Fwb/kNi+m+ag/rspo+/ZXN7jwgGhg0ewDmj8fnZc6JTw9Lsa4jb0etYC/dky1OS9&#10;7o2C6zpLnc7Wu3Yq0dp0T2s3ttV76fX7acQX948NuOs6ZrEx9dTD7ui1v5vj/aUE1ymogSzNPSKY&#10;2allG1Dzv9h89d8Heftfp722cMh47y4dbVE8n5h/sWBusrd963T3DNaS1v666wKCqefcsIl/h6cb&#10;GGWWxT+8yIv/iYo1KXy78MAlhW/n8XaOfqvgHx7Vd8fMp3i/O5L6fhbfR+B7AYFvHheux/3FX/yF&#10;hthx4Qa90bl/sbs6b6+1qWiL2rEG2luE52n9t48KbqbvY7e73FfP9s1933kz+OIh49kUvx1ze/z/&#10;zuyW1+7idoJ2u0B4zs69z+gQkC/Li9bGDIHvBbU9OT7HrO9BBL6f8vcR+D4C30fg/xcE/i8jJq9Y&#10;Rkzq2AAAAABJRU5ErkJgglBLAQItABQABgAIAAAAIQCxgme2CgEAABMCAAATAAAAAAAAAAAAAAAA&#10;AAAAAABbQ29udGVudF9UeXBlc10ueG1sUEsBAi0AFAAGAAgAAAAhADj9If/WAAAAlAEAAAsAAAAA&#10;AAAAAAAAAAAAOwEAAF9yZWxzLy5yZWxzUEsBAi0AFAAGAAgAAAAhAG2kvtiGBAAAJAsAAA4AAAAA&#10;AAAAAAAAAAAAOgIAAGRycy9lMm9Eb2MueG1sUEsBAi0AFAAGAAgAAAAhAKomDr68AAAAIQEAABkA&#10;AAAAAAAAAAAAAAAA7AYAAGRycy9fcmVscy9lMm9Eb2MueG1sLnJlbHNQSwECLQAUAAYACAAAACEA&#10;uHvviuEAAAAJAQAADwAAAAAAAAAAAAAAAADfBwAAZHJzL2Rvd25yZXYueG1sUEsBAi0ACgAAAAAA&#10;AAAhAOFLEYOiPwYAoj8GABQAAAAAAAAAAAAAAAAA7QgAAGRycy9tZWRpYS9pbWFnZTEucG5nUEsF&#10;BgAAAAAGAAYAfAEAAMFIBgAAAA==&#10;">
            <v:shape id="Picture 9" o:spid="_x0000_s1030" type="#_x0000_t75" style="position:absolute;left:1341;top:9664;width:5520;height:4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G64W/AAAA2wAAAA8AAABkcnMvZG93bnJldi54bWxET02LwjAQvS/4H8II3tZUBZVqFBEEES9q&#10;99DbbDM2xWZSmqj135uD4PHxvpfrztbiQa2vHCsYDRMQxIXTFZcKssvudw7CB2SNtWNS8CIP61Xv&#10;Z4mpdk8+0eMcShFD2KeowITQpFL6wpBFP3QNceSurrUYImxLqVt8xnBby3GSTKXFimODwYa2horb&#10;+W4V+Ndx0mT/85nNb6XJ883B/hWo1KDfbRYgAnXhK/6491rBNI6NX+IPkKs3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UhuuFvwAAANsAAAAPAAAAAAAAAAAAAAAAAJ8CAABk&#10;cnMvZG93bnJldi54bWxQSwUGAAAAAAQABAD3AAAAiwMAAAAA&#10;">
              <v:imagedata r:id="rId13" o:title="" gain="1.5625"/>
            </v:shape>
            <v:shape id="Text Box 10" o:spid="_x0000_s1031" type="#_x0000_t202" style="position:absolute;left:6709;top:9664;width:4800;height:49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c1sMA&#10;AADbAAAADwAAAGRycy9kb3ducmV2LnhtbESPQWvCQBSE70L/w/IKXqRuzEFsmo1IsNir2ktvj+wz&#10;Cc2+TbLbJPbXu4LgcZiZb5h0O5lGDNS72rKC1TICQVxYXXOp4Pv8+bYB4TyyxsYyKbiSg232Mksx&#10;0XbkIw0nX4oAYZeggsr7NpHSFRUZdEvbEgfvYnuDPsi+lLrHMcBNI+MoWkuDNYeFClvKKyp+T39G&#10;gR33V2Opi+LFz7855LvueIk7peav0+4DhKfJP8OP9pdWsH6H+5fwA2R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Ec1sMAAADbAAAADwAAAAAAAAAAAAAAAACYAgAAZHJzL2Rv&#10;d25yZXYueG1sUEsFBgAAAAAEAAQA9QAAAIgDAAAAAA==&#10;" strokecolor="white">
              <v:textbox>
                <w:txbxContent>
                  <w:p w:rsidR="002170DA" w:rsidRPr="00D4431E" w:rsidRDefault="002170DA" w:rsidP="00D4431E">
                    <w:pPr>
                      <w:spacing w:line="276" w:lineRule="auto"/>
                      <w:rPr>
                        <w:i/>
                        <w:sz w:val="24"/>
                        <w:szCs w:val="24"/>
                        <w:lang/>
                      </w:rPr>
                    </w:pPr>
                    <w:r w:rsidRPr="00D4431E">
                      <w:rPr>
                        <w:i/>
                        <w:sz w:val="24"/>
                        <w:szCs w:val="24"/>
                        <w:lang/>
                      </w:rPr>
                      <w:t xml:space="preserve">Fig. </w:t>
                    </w:r>
                    <w:r w:rsidRPr="005A3E92">
                      <w:rPr>
                        <w:i/>
                        <w:sz w:val="24"/>
                        <w:szCs w:val="24"/>
                        <w:lang w:val="en-US"/>
                      </w:rPr>
                      <w:t>3</w:t>
                    </w:r>
                    <w:r w:rsidRPr="00D4431E">
                      <w:rPr>
                        <w:i/>
                        <w:sz w:val="24"/>
                        <w:szCs w:val="24"/>
                        <w:lang/>
                      </w:rPr>
                      <w:t>.6. Truck cranes:</w:t>
                    </w:r>
                  </w:p>
                  <w:p w:rsidR="002170DA" w:rsidRPr="00D4431E" w:rsidRDefault="002170DA" w:rsidP="00D4431E">
                    <w:pPr>
                      <w:spacing w:line="276" w:lineRule="auto"/>
                      <w:rPr>
                        <w:i/>
                        <w:sz w:val="24"/>
                        <w:szCs w:val="24"/>
                        <w:lang w:val="en-GB"/>
                      </w:rPr>
                    </w:pPr>
                    <w:r w:rsidRPr="00D4431E">
                      <w:rPr>
                        <w:i/>
                        <w:sz w:val="24"/>
                        <w:szCs w:val="24"/>
                        <w:lang/>
                      </w:rPr>
                      <w:t xml:space="preserve">a - with a lattice boom and a group drive: 1 - the chassis of the truck; 2 - power take-off box; 3 and 6 - outriggers; 4 - additional frame; 5 - the support-rotary device; 7 - rotary platform; 8 - against-arms; 9 - two-legged stance; 10- cargo and jib winches; 11 - </w:t>
                    </w:r>
                    <w:proofErr w:type="spellStart"/>
                    <w:r w:rsidRPr="00D4431E">
                      <w:rPr>
                        <w:i/>
                        <w:sz w:val="24"/>
                        <w:szCs w:val="24"/>
                        <w:lang/>
                      </w:rPr>
                      <w:t>reversive</w:t>
                    </w:r>
                    <w:proofErr w:type="spellEnd"/>
                    <w:r w:rsidRPr="00D4431E">
                      <w:rPr>
                        <w:i/>
                        <w:sz w:val="24"/>
                        <w:szCs w:val="24"/>
                        <w:lang/>
                      </w:rPr>
                      <w:t>-distributing mechanism; 12 - rotation mechanism; 13 - arrow; 14 - hook suspension; b - with telescopic boom and hydraulic individual drive: 1 - boom; 2 - hydraulic cylinders for expanding boom sections; 3 - boom lifting cylinder; 4 - rotation mechanism; 5 - a load-lifting mechanism; 6 - the pump; 7 - power take-off box; 8 - a transmission; 9 - car engine</w:t>
                    </w:r>
                  </w:p>
                </w:txbxContent>
              </v:textbox>
            </v:shape>
          </v:group>
        </w:pict>
      </w:r>
    </w:p>
    <w:p w:rsidR="00760CE6" w:rsidRPr="0037462C" w:rsidRDefault="00760CE6" w:rsidP="00760CE6">
      <w:pPr>
        <w:widowControl/>
        <w:numPr>
          <w:ilvl w:val="0"/>
          <w:numId w:val="1"/>
        </w:numPr>
        <w:autoSpaceDE/>
        <w:autoSpaceDN/>
        <w:jc w:val="both"/>
        <w:rPr>
          <w:sz w:val="24"/>
          <w:szCs w:val="24"/>
          <w:lang w:val="en-GB" w:bidi="ar-SA"/>
        </w:rPr>
      </w:pPr>
    </w:p>
    <w:p w:rsidR="00760CE6" w:rsidRPr="0037462C" w:rsidRDefault="00760CE6" w:rsidP="00760CE6">
      <w:pPr>
        <w:widowControl/>
        <w:numPr>
          <w:ilvl w:val="0"/>
          <w:numId w:val="1"/>
        </w:numPr>
        <w:autoSpaceDE/>
        <w:autoSpaceDN/>
        <w:jc w:val="both"/>
        <w:rPr>
          <w:sz w:val="24"/>
          <w:szCs w:val="24"/>
          <w:lang w:val="en-GB" w:bidi="ar-SA"/>
        </w:rPr>
      </w:pPr>
    </w:p>
    <w:p w:rsidR="00760CE6" w:rsidRPr="0037462C" w:rsidRDefault="00760CE6" w:rsidP="00760CE6">
      <w:pPr>
        <w:widowControl/>
        <w:numPr>
          <w:ilvl w:val="0"/>
          <w:numId w:val="1"/>
        </w:numPr>
        <w:autoSpaceDE/>
        <w:autoSpaceDN/>
        <w:jc w:val="both"/>
        <w:rPr>
          <w:sz w:val="24"/>
          <w:szCs w:val="24"/>
          <w:lang w:val="en-GB" w:bidi="ar-SA"/>
        </w:rPr>
      </w:pPr>
    </w:p>
    <w:p w:rsidR="00760CE6" w:rsidRPr="0037462C" w:rsidRDefault="00760CE6" w:rsidP="00760CE6">
      <w:pPr>
        <w:widowControl/>
        <w:numPr>
          <w:ilvl w:val="0"/>
          <w:numId w:val="1"/>
        </w:numPr>
        <w:autoSpaceDE/>
        <w:autoSpaceDN/>
        <w:jc w:val="both"/>
        <w:rPr>
          <w:sz w:val="24"/>
          <w:szCs w:val="24"/>
          <w:lang w:val="en-GB" w:bidi="ar-SA"/>
        </w:rPr>
      </w:pPr>
    </w:p>
    <w:p w:rsidR="00760CE6" w:rsidRPr="0037462C" w:rsidRDefault="00760CE6" w:rsidP="00760CE6">
      <w:pPr>
        <w:widowControl/>
        <w:numPr>
          <w:ilvl w:val="0"/>
          <w:numId w:val="1"/>
        </w:numPr>
        <w:autoSpaceDE/>
        <w:autoSpaceDN/>
        <w:jc w:val="both"/>
        <w:rPr>
          <w:sz w:val="24"/>
          <w:szCs w:val="24"/>
          <w:lang w:val="en-GB" w:bidi="ar-SA"/>
        </w:rPr>
      </w:pPr>
    </w:p>
    <w:p w:rsidR="00760CE6" w:rsidRPr="0037462C" w:rsidRDefault="00760CE6" w:rsidP="00760CE6">
      <w:pPr>
        <w:widowControl/>
        <w:numPr>
          <w:ilvl w:val="0"/>
          <w:numId w:val="1"/>
        </w:numPr>
        <w:autoSpaceDE/>
        <w:autoSpaceDN/>
        <w:jc w:val="both"/>
        <w:rPr>
          <w:sz w:val="24"/>
          <w:szCs w:val="24"/>
          <w:lang w:val="en-GB" w:bidi="ar-SA"/>
        </w:rPr>
      </w:pPr>
    </w:p>
    <w:p w:rsidR="00760CE6" w:rsidRPr="0037462C" w:rsidRDefault="00760CE6" w:rsidP="00760CE6">
      <w:pPr>
        <w:widowControl/>
        <w:numPr>
          <w:ilvl w:val="0"/>
          <w:numId w:val="1"/>
        </w:numPr>
        <w:autoSpaceDE/>
        <w:autoSpaceDN/>
        <w:jc w:val="both"/>
        <w:rPr>
          <w:sz w:val="24"/>
          <w:szCs w:val="24"/>
          <w:lang w:val="en-GB" w:bidi="ar-SA"/>
        </w:rPr>
      </w:pPr>
    </w:p>
    <w:p w:rsidR="00760CE6" w:rsidRPr="0037462C" w:rsidRDefault="00760CE6" w:rsidP="00760CE6">
      <w:pPr>
        <w:widowControl/>
        <w:numPr>
          <w:ilvl w:val="0"/>
          <w:numId w:val="1"/>
        </w:numPr>
        <w:autoSpaceDE/>
        <w:autoSpaceDN/>
        <w:jc w:val="both"/>
        <w:rPr>
          <w:sz w:val="24"/>
          <w:szCs w:val="24"/>
          <w:lang w:val="en-GB" w:bidi="ar-SA"/>
        </w:rPr>
      </w:pPr>
    </w:p>
    <w:p w:rsidR="00760CE6" w:rsidRPr="0037462C" w:rsidRDefault="00760CE6" w:rsidP="00760CE6">
      <w:pPr>
        <w:widowControl/>
        <w:numPr>
          <w:ilvl w:val="0"/>
          <w:numId w:val="1"/>
        </w:numPr>
        <w:autoSpaceDE/>
        <w:autoSpaceDN/>
        <w:jc w:val="both"/>
        <w:rPr>
          <w:sz w:val="24"/>
          <w:szCs w:val="24"/>
          <w:lang w:val="en-GB" w:bidi="ar-SA"/>
        </w:rPr>
      </w:pPr>
    </w:p>
    <w:p w:rsidR="00760CE6" w:rsidRPr="0037462C" w:rsidRDefault="00760CE6" w:rsidP="00760CE6">
      <w:pPr>
        <w:widowControl/>
        <w:numPr>
          <w:ilvl w:val="0"/>
          <w:numId w:val="1"/>
        </w:numPr>
        <w:autoSpaceDE/>
        <w:autoSpaceDN/>
        <w:jc w:val="both"/>
        <w:rPr>
          <w:sz w:val="24"/>
          <w:szCs w:val="24"/>
          <w:lang w:bidi="ar-SA"/>
        </w:rPr>
      </w:pPr>
      <w:r w:rsidRPr="0037462C">
        <w:rPr>
          <w:sz w:val="24"/>
          <w:szCs w:val="24"/>
          <w:lang w:bidi="ar-SA"/>
        </w:rPr>
        <w:t>кабиной и крановыми механизмами соединена с его неповорот</w:t>
      </w:r>
      <w:r w:rsidRPr="0037462C">
        <w:rPr>
          <w:sz w:val="24"/>
          <w:szCs w:val="24"/>
          <w:lang w:bidi="ar-SA"/>
        </w:rPr>
        <w:softHyphen/>
        <w:t>ной часть</w:t>
      </w:r>
    </w:p>
    <w:p w:rsidR="00760CE6" w:rsidRPr="0037462C" w:rsidRDefault="00760CE6" w:rsidP="00760CE6">
      <w:pPr>
        <w:widowControl/>
        <w:numPr>
          <w:ilvl w:val="0"/>
          <w:numId w:val="1"/>
        </w:numPr>
        <w:autoSpaceDE/>
        <w:autoSpaceDN/>
        <w:jc w:val="both"/>
        <w:rPr>
          <w:sz w:val="24"/>
          <w:szCs w:val="24"/>
          <w:lang w:bidi="ar-SA"/>
        </w:rPr>
      </w:pPr>
    </w:p>
    <w:p w:rsidR="00760CE6" w:rsidRPr="0037462C" w:rsidRDefault="00760CE6" w:rsidP="00760CE6">
      <w:pPr>
        <w:widowControl/>
        <w:numPr>
          <w:ilvl w:val="0"/>
          <w:numId w:val="1"/>
        </w:numPr>
        <w:autoSpaceDE/>
        <w:autoSpaceDN/>
        <w:jc w:val="both"/>
        <w:rPr>
          <w:sz w:val="24"/>
          <w:szCs w:val="24"/>
          <w:lang w:bidi="ar-SA"/>
        </w:rPr>
      </w:pPr>
    </w:p>
    <w:p w:rsidR="00760CE6" w:rsidRPr="0037462C" w:rsidRDefault="00760CE6" w:rsidP="00760CE6">
      <w:pPr>
        <w:widowControl/>
        <w:numPr>
          <w:ilvl w:val="0"/>
          <w:numId w:val="1"/>
        </w:numPr>
        <w:autoSpaceDE/>
        <w:autoSpaceDN/>
        <w:jc w:val="both"/>
        <w:rPr>
          <w:sz w:val="24"/>
          <w:szCs w:val="24"/>
          <w:lang w:bidi="ar-SA"/>
        </w:rPr>
      </w:pPr>
    </w:p>
    <w:p w:rsidR="00760CE6" w:rsidRPr="0037462C" w:rsidRDefault="00760CE6" w:rsidP="00760CE6">
      <w:pPr>
        <w:widowControl/>
        <w:numPr>
          <w:ilvl w:val="0"/>
          <w:numId w:val="1"/>
        </w:numPr>
        <w:autoSpaceDE/>
        <w:autoSpaceDN/>
        <w:jc w:val="both"/>
        <w:rPr>
          <w:sz w:val="24"/>
          <w:szCs w:val="24"/>
          <w:lang w:bidi="ar-SA"/>
        </w:rPr>
      </w:pPr>
    </w:p>
    <w:p w:rsidR="00760CE6" w:rsidRPr="0037462C" w:rsidRDefault="00760CE6" w:rsidP="00760CE6">
      <w:pPr>
        <w:widowControl/>
        <w:autoSpaceDE/>
        <w:autoSpaceDN/>
        <w:ind w:left="360"/>
        <w:jc w:val="both"/>
        <w:rPr>
          <w:sz w:val="24"/>
          <w:szCs w:val="24"/>
          <w:lang w:bidi="ar-SA"/>
        </w:rPr>
      </w:pPr>
    </w:p>
    <w:p w:rsidR="00760CE6" w:rsidRPr="0037462C" w:rsidRDefault="00760CE6" w:rsidP="00760CE6">
      <w:pPr>
        <w:widowControl/>
        <w:autoSpaceDE/>
        <w:autoSpaceDN/>
        <w:ind w:left="360"/>
        <w:jc w:val="both"/>
        <w:rPr>
          <w:sz w:val="24"/>
          <w:szCs w:val="24"/>
          <w:lang w:bidi="ar-SA"/>
        </w:rPr>
      </w:pPr>
    </w:p>
    <w:p w:rsidR="00760CE6" w:rsidRPr="0037462C" w:rsidRDefault="00760CE6" w:rsidP="00760CE6">
      <w:pPr>
        <w:widowControl/>
        <w:autoSpaceDE/>
        <w:autoSpaceDN/>
        <w:ind w:left="360"/>
        <w:jc w:val="both"/>
        <w:rPr>
          <w:sz w:val="24"/>
          <w:szCs w:val="24"/>
          <w:lang w:bidi="ar-SA"/>
        </w:rPr>
      </w:pPr>
    </w:p>
    <w:p w:rsidR="00D4431E" w:rsidRDefault="00D4431E" w:rsidP="00760CE6">
      <w:pPr>
        <w:widowControl/>
        <w:autoSpaceDE/>
        <w:autoSpaceDN/>
        <w:ind w:firstLine="709"/>
        <w:jc w:val="both"/>
        <w:rPr>
          <w:sz w:val="24"/>
          <w:szCs w:val="24"/>
          <w:lang w:bidi="ar-SA"/>
        </w:rPr>
      </w:pPr>
    </w:p>
    <w:p w:rsidR="00D4431E" w:rsidRDefault="00D4431E" w:rsidP="00760CE6">
      <w:pPr>
        <w:widowControl/>
        <w:autoSpaceDE/>
        <w:autoSpaceDN/>
        <w:ind w:firstLine="709"/>
        <w:jc w:val="both"/>
        <w:rPr>
          <w:sz w:val="24"/>
          <w:szCs w:val="24"/>
          <w:lang w:bidi="ar-SA"/>
        </w:rPr>
      </w:pPr>
    </w:p>
    <w:p w:rsidR="00740112" w:rsidRDefault="00740112" w:rsidP="00D4431E">
      <w:pPr>
        <w:widowControl/>
        <w:autoSpaceDE/>
        <w:autoSpaceDN/>
        <w:spacing w:line="276" w:lineRule="auto"/>
        <w:ind w:firstLine="709"/>
        <w:jc w:val="both"/>
        <w:rPr>
          <w:sz w:val="24"/>
          <w:szCs w:val="24"/>
          <w:lang w:bidi="ar-SA"/>
        </w:rPr>
      </w:pPr>
    </w:p>
    <w:p w:rsidR="00740112" w:rsidRDefault="00740112" w:rsidP="00D4431E">
      <w:pPr>
        <w:widowControl/>
        <w:autoSpaceDE/>
        <w:autoSpaceDN/>
        <w:spacing w:line="276" w:lineRule="auto"/>
        <w:ind w:firstLine="709"/>
        <w:jc w:val="both"/>
        <w:rPr>
          <w:sz w:val="24"/>
          <w:szCs w:val="24"/>
          <w:lang w:bidi="ar-SA"/>
        </w:rPr>
      </w:pP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 xml:space="preserve">By type of boom equipment distinguish cranes with rigid (non-slip) and telescopic (sliding) arrows. Rigid booms, usually latticed, are supported in the required position by the ropes of the lifting mechanism. To increase the working space under the boom and its main parameters (lifting and lifting height), the crane can be equipped with an additional elongated boom or an insert for the extension of the main boom, an extension - in single file and tower-boom equipment. The angle of inclination to the horizon of the telescopic boom of the box section, as well as its </w:t>
      </w:r>
      <w:proofErr w:type="spellStart"/>
      <w:r w:rsidRPr="0037462C">
        <w:rPr>
          <w:sz w:val="24"/>
          <w:szCs w:val="24"/>
          <w:lang w:bidi="ar-SA"/>
        </w:rPr>
        <w:t>slideway</w:t>
      </w:r>
      <w:proofErr w:type="spellEnd"/>
      <w:r w:rsidRPr="0037462C">
        <w:rPr>
          <w:sz w:val="24"/>
          <w:szCs w:val="24"/>
          <w:lang w:bidi="ar-SA"/>
        </w:rPr>
        <w:t>, is provided by the hydraulic cylinders. In modern cranes, the telescopic boom can be moved apart with the load on the hook, thus ensuring a high accuracy of installation of the mounted elements. Recently, hydraulic cranes on the car chassis with telescopic arrows began to provide additional equipment - mounting cradles, installed instead of jibs on the upper boom section, which significantly expands the field of their application.</w:t>
      </w: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The crane mechanisms are driven by the diesel engine of the base vehicle through the power take-off 2 (Figure 11.16, a) (in the case of a group drive) or individually (with an individual drive) using an electric or hydraulic transmission. Kinematic scheme of the crane with a mechanical transmission allows you to combine the lifting of the load with the turn of the platform. Hydraulic and electric drives greatly simplify the kinematic scheme of the crane, expand its technological capabilities and provide deeper regulation of the speeds of working movements and remote control. At present, hydraulic transmissions are the most widespread in these cranes. Crane mechanisms with hydraulic drive are very compact, also compact telescopic boom, which quickly translates into a transported shifted position.</w:t>
      </w: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Cranes on the special chassis of the automobile type (Figure 11.17) are intended for construction and installation works, for installation of technological equipment of industrial enterprises, as well as for loading and unloading operations. With high mobility and high load capacity, these cranes do not require installation when installed in the working position, provide a low landing speed of the load, as well as a large height of the hook. Cranes on special chassis have lifting capacities of 25, 40, 50, 63, 100 and 250 tons. They are a continuation of a number of crane load capacities. There are known foreign cranes on special chassis with a carrying capacity of up to 1000 tons. The special multi-axle chassis (3-8 axles) of these cranes differ from the car chassis by the ability to take heavy loads from crane equipment with increased load capacity. The transport speed of such cranes is from 45 to 60 km/h.</w:t>
      </w: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Cranes of the type in question consist of two parts - a non-rotating (actually a special chassis) and a swivel, interconnected by a conventional type rotary-type device. The wheel formulas of domestic cranes are 6x4, 8x4, 12x6, 14x6. Undercarriage I is equipped with pneumatic dual-circuit brakes. Each circuit brakes a part of the wheels, so I, even if one circuit fails, the braking reliability is provided by the second circuit.</w:t>
      </w:r>
    </w:p>
    <w:p w:rsidR="00760CE6" w:rsidRPr="0037462C" w:rsidRDefault="00760CE6" w:rsidP="00D4431E">
      <w:pPr>
        <w:widowControl/>
        <w:autoSpaceDE/>
        <w:autoSpaceDN/>
        <w:spacing w:line="276" w:lineRule="auto"/>
        <w:ind w:firstLine="709"/>
        <w:jc w:val="both"/>
        <w:rPr>
          <w:sz w:val="24"/>
          <w:szCs w:val="24"/>
          <w:lang w:val="en-GB" w:bidi="ar-SA"/>
        </w:rPr>
      </w:pPr>
      <w:r w:rsidRPr="0037462C">
        <w:rPr>
          <w:sz w:val="24"/>
          <w:szCs w:val="24"/>
          <w:lang w:bidi="ar-SA"/>
        </w:rPr>
        <w:t>Cranes on special chassis are equipped with telescopic arrows consisting of 3 to 5 sections, which are pushed apart by hydraulic cylinders. Cranes of large capacity are also equipped with lattice arrows and in addition - lattice extensions, jibs or arrows. In the latter case, the working equipment of the crane turns into a tower-trill. When transporting heavy-duty cranes, the arrows are transported separately from the crane on a special cart.</w:t>
      </w:r>
    </w:p>
    <w:p w:rsidR="00760CE6" w:rsidRPr="0037462C" w:rsidRDefault="00760CE6" w:rsidP="00760CE6">
      <w:pPr>
        <w:widowControl/>
        <w:autoSpaceDE/>
        <w:autoSpaceDN/>
        <w:jc w:val="both"/>
        <w:rPr>
          <w:i/>
          <w:sz w:val="24"/>
          <w:szCs w:val="24"/>
          <w:lang w:val="en-GB" w:bidi="ar-SA"/>
        </w:rPr>
      </w:pPr>
    </w:p>
    <w:p w:rsidR="00760CE6" w:rsidRPr="0037462C" w:rsidRDefault="00760CE6" w:rsidP="00760CE6">
      <w:pPr>
        <w:widowControl/>
        <w:autoSpaceDE/>
        <w:autoSpaceDN/>
        <w:jc w:val="center"/>
        <w:rPr>
          <w:i/>
          <w:sz w:val="24"/>
          <w:szCs w:val="24"/>
          <w:lang w:val="en-GB" w:bidi="ar-SA"/>
        </w:rPr>
      </w:pPr>
      <w:r w:rsidRPr="0037462C">
        <w:rPr>
          <w:noProof/>
          <w:sz w:val="24"/>
          <w:szCs w:val="24"/>
          <w:lang w:bidi="ar-SA"/>
        </w:rPr>
        <w:drawing>
          <wp:anchor distT="0" distB="0" distL="114300" distR="114300" simplePos="0" relativeHeight="251664384" behindDoc="0" locked="0" layoutInCell="1" allowOverlap="1">
            <wp:simplePos x="0" y="0"/>
            <wp:positionH relativeFrom="column">
              <wp:posOffset>2096770</wp:posOffset>
            </wp:positionH>
            <wp:positionV relativeFrom="paragraph">
              <wp:posOffset>123825</wp:posOffset>
            </wp:positionV>
            <wp:extent cx="2157095" cy="3394075"/>
            <wp:effectExtent l="0" t="0" r="0" b="0"/>
            <wp:wrapTopAndBottom/>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lum contrast="18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57095" cy="3394075"/>
                    </a:xfrm>
                    <a:prstGeom prst="rect">
                      <a:avLst/>
                    </a:prstGeom>
                    <a:noFill/>
                    <a:ln>
                      <a:noFill/>
                    </a:ln>
                  </pic:spPr>
                </pic:pic>
              </a:graphicData>
            </a:graphic>
          </wp:anchor>
        </w:drawing>
      </w:r>
      <w:r w:rsidRPr="0037462C">
        <w:rPr>
          <w:i/>
          <w:sz w:val="24"/>
          <w:szCs w:val="24"/>
          <w:lang w:bidi="ar-SA"/>
        </w:rPr>
        <w:t xml:space="preserve">Fig. </w:t>
      </w:r>
      <w:r w:rsidR="00D4431E" w:rsidRPr="005A3E92">
        <w:rPr>
          <w:i/>
          <w:sz w:val="24"/>
          <w:szCs w:val="24"/>
          <w:lang w:val="en-US" w:bidi="ar-SA"/>
        </w:rPr>
        <w:t>3</w:t>
      </w:r>
      <w:r w:rsidRPr="0037462C">
        <w:rPr>
          <w:i/>
          <w:sz w:val="24"/>
          <w:szCs w:val="24"/>
          <w:lang w:bidi="ar-SA"/>
        </w:rPr>
        <w:t>.7. Self-propelled crane on special chassis of automotive type</w:t>
      </w:r>
    </w:p>
    <w:p w:rsidR="00760CE6" w:rsidRPr="0037462C" w:rsidRDefault="00760CE6" w:rsidP="00760CE6">
      <w:pPr>
        <w:widowControl/>
        <w:autoSpaceDE/>
        <w:autoSpaceDN/>
        <w:jc w:val="both"/>
        <w:rPr>
          <w:sz w:val="24"/>
          <w:szCs w:val="24"/>
          <w:lang w:bidi="ar-SA"/>
        </w:rPr>
      </w:pP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The crane mechanisms also have a high-pressure hydraulic drive (up to 32 MPa). The mechanisms of the winches consist of one or two hydraulic motors, planetary gears built into drums, shoe or disc brakes. Diesels are used as primary engines. At the same time, two diesel engines are installed on the cranes of heavy lifting capacity: one on the chassis for the movement and drive of the pumps supplying the hydraulic cylinders of the outriggers; the other, on the turntable, to drive the hydraulic motors of the crane mechanisms and the boom lifting cylinders and the extension of its sections. In the crane drive, double-flow pumps are often used to ensure the combination of working movements, as well as a wide range of their speeds by combining the flow rates of liquids of two pressure lines. The power plant also includes an electric generator and a 24 V battery for starting the main engine, lighting and powering the control and safety equipment and other equipment. Control the crane from the cockpit located on the turntable. Remote control is also possible.</w:t>
      </w: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Cranes on special chassis operate on remote hydraulic supports, while the horizontal plane of the platform is controlled by the I automation system.</w:t>
      </w: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Also known are cranes of large carrying capacity (250 tons) on a non-drive chassis that are moved within a construction site at a low speed behind a crawler tractor, and when relocating on highways with a wheeled tractor.</w:t>
      </w:r>
    </w:p>
    <w:p w:rsidR="00760CE6" w:rsidRPr="0037462C" w:rsidRDefault="00760CE6" w:rsidP="00D4431E">
      <w:pPr>
        <w:widowControl/>
        <w:autoSpaceDE/>
        <w:autoSpaceDN/>
        <w:spacing w:line="276" w:lineRule="auto"/>
        <w:ind w:firstLine="709"/>
        <w:jc w:val="both"/>
        <w:rPr>
          <w:sz w:val="24"/>
          <w:szCs w:val="24"/>
          <w:lang w:bidi="ar-SA"/>
        </w:rPr>
      </w:pPr>
      <w:r w:rsidRPr="0037462C">
        <w:rPr>
          <w:sz w:val="24"/>
          <w:szCs w:val="24"/>
          <w:lang w:bidi="ar-SA"/>
        </w:rPr>
        <w:t>Tractor cranes on the basis of caterpillar or pneumatic-wheeled industrial tractors are used for construction, assembly and loading and unloading operations in off-road conditions. In this case, the basic tractor is usually converted, extending its chassis, replacing the spring suspension of the frame rigid and shifting forward the power unit. On the vacant seat at the rear, a swivel part is installed, connecting it to the non-rotating part with a conventional type rotary-type device. As a power plant, a tractor engine is used, which drives the crane mechanisms through a mechanical, hydraulic or electric transmission.</w:t>
      </w:r>
    </w:p>
    <w:p w:rsidR="00760CE6" w:rsidRPr="0037462C" w:rsidRDefault="00760CE6" w:rsidP="00D4431E">
      <w:pPr>
        <w:widowControl/>
        <w:autoSpaceDE/>
        <w:autoSpaceDN/>
        <w:spacing w:line="276" w:lineRule="auto"/>
        <w:ind w:firstLine="709"/>
        <w:jc w:val="both"/>
        <w:rPr>
          <w:sz w:val="24"/>
          <w:szCs w:val="24"/>
          <w:lang w:val="en-GB" w:bidi="ar-SA"/>
        </w:rPr>
      </w:pPr>
      <w:r w:rsidRPr="0037462C">
        <w:rPr>
          <w:sz w:val="24"/>
          <w:szCs w:val="24"/>
          <w:lang w:bidi="ar-SA"/>
        </w:rPr>
        <w:t>Crawler tractor cranes are usually equipped with latticed or box-shaped straight and L-shaped arrows, and pneumatic-wheeled cranes are more often telescopic arrows. Cargo-lifting of domestic tractor cranes produced by domestic industry does not exceed 10 tons.</w:t>
      </w:r>
    </w:p>
    <w:p w:rsidR="00760CE6" w:rsidRPr="0037462C" w:rsidRDefault="00760CE6" w:rsidP="00D4431E">
      <w:pPr>
        <w:widowControl/>
        <w:autoSpaceDE/>
        <w:autoSpaceDN/>
        <w:spacing w:line="276" w:lineRule="auto"/>
        <w:ind w:firstLine="851"/>
        <w:jc w:val="both"/>
        <w:rPr>
          <w:sz w:val="24"/>
          <w:szCs w:val="24"/>
          <w:lang w:val="en-GB" w:bidi="ar-SA"/>
        </w:rPr>
      </w:pPr>
    </w:p>
    <w:p w:rsidR="00760CE6" w:rsidRPr="0037462C" w:rsidRDefault="00760CE6" w:rsidP="00D4431E">
      <w:pPr>
        <w:widowControl/>
        <w:autoSpaceDE/>
        <w:autoSpaceDN/>
        <w:spacing w:after="120" w:line="276" w:lineRule="auto"/>
        <w:ind w:left="709"/>
        <w:rPr>
          <w:color w:val="000000"/>
          <w:spacing w:val="3"/>
          <w:sz w:val="24"/>
          <w:szCs w:val="24"/>
          <w:lang w:bidi="ar-SA"/>
        </w:rPr>
      </w:pPr>
      <w:r w:rsidRPr="0037462C">
        <w:rPr>
          <w:color w:val="000000"/>
          <w:spacing w:val="3"/>
          <w:sz w:val="24"/>
          <w:szCs w:val="24"/>
          <w:lang w:val="en-GB" w:bidi="ar-SA"/>
        </w:rPr>
        <w:t>Literature</w:t>
      </w:r>
    </w:p>
    <w:p w:rsidR="00760CE6" w:rsidRPr="0037462C" w:rsidRDefault="00760CE6" w:rsidP="00D4431E">
      <w:pPr>
        <w:widowControl/>
        <w:shd w:val="clear" w:color="auto" w:fill="FFFFFF"/>
        <w:tabs>
          <w:tab w:val="left" w:pos="278"/>
        </w:tabs>
        <w:autoSpaceDE/>
        <w:autoSpaceDN/>
        <w:spacing w:line="276" w:lineRule="auto"/>
        <w:ind w:left="709"/>
        <w:rPr>
          <w:sz w:val="24"/>
          <w:szCs w:val="24"/>
          <w:lang w:bidi="ar-SA"/>
        </w:rPr>
      </w:pPr>
      <w:r w:rsidRPr="0037462C">
        <w:rPr>
          <w:noProof/>
          <w:spacing w:val="-1"/>
          <w:sz w:val="24"/>
          <w:szCs w:val="24"/>
          <w:lang w:bidi="ar-SA"/>
        </w:rPr>
        <w:t>1. Волков Д.П., Крикун В.Я. Строительные машины.- М.Изд.АСВ, 2002-376 с.</w:t>
      </w:r>
    </w:p>
    <w:p w:rsidR="00760CE6" w:rsidRPr="0037462C" w:rsidRDefault="00760CE6" w:rsidP="00D4431E">
      <w:pPr>
        <w:widowControl/>
        <w:autoSpaceDE/>
        <w:autoSpaceDN/>
        <w:spacing w:line="276" w:lineRule="auto"/>
        <w:ind w:left="709"/>
        <w:jc w:val="both"/>
        <w:rPr>
          <w:sz w:val="24"/>
          <w:szCs w:val="24"/>
          <w:lang w:bidi="ar-SA"/>
        </w:rPr>
      </w:pPr>
      <w:r w:rsidRPr="0037462C">
        <w:rPr>
          <w:sz w:val="24"/>
          <w:szCs w:val="24"/>
          <w:lang w:bidi="ar-SA"/>
        </w:rPr>
        <w:t>2. Белецкий Б.Ф. «Строительные машины и оборудования». Справ.пособие. Ростов, 2002.</w:t>
      </w:r>
    </w:p>
    <w:p w:rsidR="00760CE6" w:rsidRPr="0037462C" w:rsidRDefault="00760CE6" w:rsidP="00D4431E">
      <w:pPr>
        <w:widowControl/>
        <w:autoSpaceDE/>
        <w:autoSpaceDN/>
        <w:spacing w:line="276" w:lineRule="auto"/>
        <w:ind w:left="709"/>
        <w:jc w:val="both"/>
        <w:rPr>
          <w:sz w:val="24"/>
          <w:szCs w:val="24"/>
          <w:lang w:bidi="ar-SA"/>
        </w:rPr>
      </w:pPr>
      <w:r w:rsidRPr="0037462C">
        <w:rPr>
          <w:sz w:val="24"/>
          <w:szCs w:val="24"/>
          <w:lang w:bidi="ar-SA"/>
        </w:rPr>
        <w:t>3. Волков Д.П. и др. «Строительные машины» М.: Высшая школа, 1988г.</w:t>
      </w:r>
    </w:p>
    <w:p w:rsidR="00760CE6" w:rsidRPr="0037462C" w:rsidRDefault="00760CE6" w:rsidP="00D4431E">
      <w:pPr>
        <w:widowControl/>
        <w:autoSpaceDE/>
        <w:autoSpaceDN/>
        <w:spacing w:line="276" w:lineRule="auto"/>
        <w:ind w:left="709"/>
        <w:rPr>
          <w:color w:val="000000"/>
          <w:spacing w:val="3"/>
          <w:sz w:val="24"/>
          <w:szCs w:val="24"/>
          <w:lang w:bidi="ar-SA"/>
        </w:rPr>
      </w:pPr>
    </w:p>
    <w:p w:rsidR="00760CE6" w:rsidRPr="0037462C" w:rsidRDefault="00760CE6" w:rsidP="00D4431E">
      <w:pPr>
        <w:widowControl/>
        <w:autoSpaceDE/>
        <w:autoSpaceDN/>
        <w:spacing w:after="120" w:line="276" w:lineRule="auto"/>
        <w:ind w:left="709"/>
        <w:rPr>
          <w:color w:val="000000"/>
          <w:spacing w:val="3"/>
          <w:sz w:val="24"/>
          <w:szCs w:val="24"/>
          <w:lang w:val="en-US" w:bidi="ar-SA"/>
        </w:rPr>
      </w:pPr>
      <w:r w:rsidRPr="0037462C">
        <w:rPr>
          <w:color w:val="000000"/>
          <w:spacing w:val="3"/>
          <w:sz w:val="24"/>
          <w:szCs w:val="24"/>
          <w:lang w:val="en-GB" w:bidi="ar-SA"/>
        </w:rPr>
        <w:t>Testquestions</w:t>
      </w:r>
      <w:r w:rsidRPr="0037462C">
        <w:rPr>
          <w:color w:val="000000"/>
          <w:spacing w:val="3"/>
          <w:sz w:val="24"/>
          <w:szCs w:val="24"/>
          <w:lang w:val="en-US" w:bidi="ar-SA"/>
        </w:rPr>
        <w:t>:</w:t>
      </w:r>
    </w:p>
    <w:p w:rsidR="00760CE6" w:rsidRPr="0037462C" w:rsidRDefault="00760CE6" w:rsidP="00D4431E">
      <w:pPr>
        <w:widowControl/>
        <w:autoSpaceDE/>
        <w:autoSpaceDN/>
        <w:spacing w:line="276" w:lineRule="auto"/>
        <w:ind w:left="709"/>
        <w:jc w:val="both"/>
        <w:rPr>
          <w:sz w:val="24"/>
          <w:szCs w:val="24"/>
          <w:lang w:bidi="ar-SA"/>
        </w:rPr>
      </w:pPr>
      <w:r w:rsidRPr="0037462C">
        <w:rPr>
          <w:sz w:val="24"/>
          <w:szCs w:val="24"/>
          <w:lang w:bidi="ar-SA"/>
        </w:rPr>
        <w:t>1. What are the construction lifts for, what are their main types, how they are arranged and what is the principle of their operation?</w:t>
      </w:r>
    </w:p>
    <w:p w:rsidR="00760CE6" w:rsidRPr="0037462C" w:rsidRDefault="00760CE6" w:rsidP="00D4431E">
      <w:pPr>
        <w:widowControl/>
        <w:autoSpaceDE/>
        <w:autoSpaceDN/>
        <w:spacing w:line="276" w:lineRule="auto"/>
        <w:ind w:left="709"/>
        <w:jc w:val="both"/>
        <w:rPr>
          <w:sz w:val="24"/>
          <w:szCs w:val="24"/>
          <w:lang w:bidi="ar-SA"/>
        </w:rPr>
      </w:pPr>
      <w:r w:rsidRPr="0037462C">
        <w:rPr>
          <w:sz w:val="24"/>
          <w:szCs w:val="24"/>
          <w:lang w:bidi="ar-SA"/>
        </w:rPr>
        <w:t>2. What are the towers designed for, how are they arranged?</w:t>
      </w:r>
    </w:p>
    <w:p w:rsidR="00760CE6" w:rsidRPr="0037462C" w:rsidRDefault="00760CE6" w:rsidP="00D4431E">
      <w:pPr>
        <w:widowControl/>
        <w:autoSpaceDE/>
        <w:autoSpaceDN/>
        <w:spacing w:line="276" w:lineRule="auto"/>
        <w:ind w:left="709"/>
        <w:jc w:val="both"/>
        <w:rPr>
          <w:sz w:val="24"/>
          <w:szCs w:val="24"/>
          <w:lang w:bidi="ar-SA"/>
        </w:rPr>
      </w:pPr>
      <w:r w:rsidRPr="0037462C">
        <w:rPr>
          <w:sz w:val="24"/>
          <w:szCs w:val="24"/>
          <w:lang w:bidi="ar-SA"/>
        </w:rPr>
        <w:t>3. Why use cranes in construction?</w:t>
      </w:r>
    </w:p>
    <w:p w:rsidR="00760CE6" w:rsidRPr="0037462C" w:rsidRDefault="00760CE6" w:rsidP="00D4431E">
      <w:pPr>
        <w:widowControl/>
        <w:autoSpaceDE/>
        <w:autoSpaceDN/>
        <w:spacing w:line="276" w:lineRule="auto"/>
        <w:ind w:left="709"/>
        <w:jc w:val="both"/>
        <w:rPr>
          <w:sz w:val="24"/>
          <w:szCs w:val="24"/>
          <w:lang w:bidi="ar-SA"/>
        </w:rPr>
      </w:pPr>
      <w:r w:rsidRPr="0037462C">
        <w:rPr>
          <w:sz w:val="24"/>
          <w:szCs w:val="24"/>
          <w:lang w:bidi="ar-SA"/>
        </w:rPr>
        <w:t>4. What is the classification of tower cranes?</w:t>
      </w:r>
    </w:p>
    <w:p w:rsidR="00760CE6" w:rsidRPr="0037462C" w:rsidRDefault="00760CE6" w:rsidP="00760CE6">
      <w:pPr>
        <w:widowControl/>
        <w:autoSpaceDE/>
        <w:autoSpaceDN/>
        <w:ind w:left="709"/>
        <w:jc w:val="both"/>
        <w:rPr>
          <w:sz w:val="24"/>
          <w:szCs w:val="24"/>
          <w:lang w:val="en-GB" w:bidi="ar-SA"/>
        </w:rPr>
      </w:pPr>
    </w:p>
    <w:p w:rsidR="00760CE6" w:rsidRPr="00760CE6" w:rsidRDefault="00760CE6" w:rsidP="00760CE6">
      <w:pPr>
        <w:widowControl/>
        <w:autoSpaceDE/>
        <w:autoSpaceDN/>
        <w:ind w:left="709"/>
        <w:jc w:val="both"/>
        <w:rPr>
          <w:sz w:val="24"/>
          <w:szCs w:val="24"/>
          <w:lang w:val="en-GB" w:bidi="ar-SA"/>
        </w:rPr>
      </w:pPr>
    </w:p>
    <w:p w:rsidR="00760CE6" w:rsidRPr="00760CE6" w:rsidRDefault="00760CE6" w:rsidP="00760CE6">
      <w:pPr>
        <w:widowControl/>
        <w:autoSpaceDE/>
        <w:autoSpaceDN/>
        <w:ind w:left="709"/>
        <w:jc w:val="both"/>
        <w:rPr>
          <w:sz w:val="24"/>
          <w:szCs w:val="24"/>
          <w:lang w:val="en-GB" w:bidi="ar-SA"/>
        </w:rPr>
      </w:pPr>
    </w:p>
    <w:p w:rsidR="00760CE6" w:rsidRPr="00760CE6" w:rsidRDefault="00760CE6" w:rsidP="00760CE6">
      <w:pPr>
        <w:widowControl/>
        <w:autoSpaceDE/>
        <w:autoSpaceDN/>
        <w:ind w:left="709"/>
        <w:jc w:val="both"/>
        <w:rPr>
          <w:sz w:val="24"/>
          <w:szCs w:val="24"/>
          <w:lang w:val="en-GB" w:bidi="ar-SA"/>
        </w:rPr>
      </w:pPr>
    </w:p>
    <w:p w:rsidR="00D4431E" w:rsidRPr="002170DA" w:rsidRDefault="00760CE6" w:rsidP="00D4431E">
      <w:pPr>
        <w:widowControl/>
        <w:shd w:val="clear" w:color="auto" w:fill="FFFFFF"/>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US" w:bidi="ar-SA"/>
        </w:rPr>
        <w:t xml:space="preserve"> №</w:t>
      </w:r>
      <w:r w:rsidRPr="00760CE6">
        <w:rPr>
          <w:b/>
          <w:sz w:val="24"/>
          <w:szCs w:val="24"/>
          <w:lang w:val="en-GB" w:bidi="ar-SA"/>
        </w:rPr>
        <w:t>4</w:t>
      </w:r>
      <w:r w:rsidRPr="00760CE6">
        <w:rPr>
          <w:b/>
          <w:sz w:val="24"/>
          <w:szCs w:val="24"/>
          <w:lang w:val="en-US" w:bidi="ar-SA"/>
        </w:rPr>
        <w:t>.</w:t>
      </w:r>
    </w:p>
    <w:p w:rsidR="00740112" w:rsidRPr="002170DA" w:rsidRDefault="00740112" w:rsidP="00D4431E">
      <w:pPr>
        <w:widowControl/>
        <w:shd w:val="clear" w:color="auto" w:fill="FFFFFF"/>
        <w:autoSpaceDE/>
        <w:autoSpaceDN/>
        <w:spacing w:line="276" w:lineRule="auto"/>
        <w:ind w:left="709"/>
        <w:jc w:val="center"/>
        <w:rPr>
          <w:b/>
          <w:sz w:val="24"/>
          <w:szCs w:val="24"/>
          <w:lang w:val="en-US" w:bidi="ar-SA"/>
        </w:rPr>
      </w:pPr>
    </w:p>
    <w:p w:rsidR="00760CE6" w:rsidRPr="00760CE6" w:rsidRDefault="00760CE6" w:rsidP="00D4431E">
      <w:pPr>
        <w:widowControl/>
        <w:shd w:val="clear" w:color="auto" w:fill="FFFFFF"/>
        <w:autoSpaceDE/>
        <w:autoSpaceDN/>
        <w:spacing w:line="276" w:lineRule="auto"/>
        <w:ind w:left="709"/>
        <w:rPr>
          <w:sz w:val="24"/>
          <w:szCs w:val="24"/>
          <w:lang w:bidi="ar-SA"/>
        </w:rPr>
      </w:pPr>
      <w:r w:rsidRPr="00760CE6">
        <w:rPr>
          <w:b/>
          <w:sz w:val="24"/>
          <w:szCs w:val="24"/>
          <w:lang w:bidi="ar-SA"/>
        </w:rPr>
        <w:t>Topic</w:t>
      </w:r>
      <w:r w:rsidRPr="00760CE6">
        <w:rPr>
          <w:b/>
          <w:sz w:val="24"/>
          <w:szCs w:val="24"/>
          <w:lang w:val="en-GB" w:bidi="ar-SA"/>
        </w:rPr>
        <w:t>:</w:t>
      </w:r>
      <w:r w:rsidRPr="00760CE6">
        <w:rPr>
          <w:sz w:val="24"/>
          <w:szCs w:val="24"/>
          <w:lang w:bidi="ar-SA"/>
        </w:rPr>
        <w:t>Loading and unloading machines Types of forklifts. The working process.</w:t>
      </w:r>
    </w:p>
    <w:p w:rsidR="00760CE6" w:rsidRPr="00760CE6" w:rsidRDefault="00760CE6" w:rsidP="00D4431E">
      <w:pPr>
        <w:widowControl/>
        <w:shd w:val="clear" w:color="auto" w:fill="FFFFFF"/>
        <w:autoSpaceDE/>
        <w:autoSpaceDN/>
        <w:spacing w:line="276" w:lineRule="auto"/>
        <w:ind w:left="709"/>
        <w:jc w:val="both"/>
        <w:rPr>
          <w:sz w:val="24"/>
          <w:szCs w:val="24"/>
          <w:lang w:val="en-US" w:bidi="ar-SA"/>
        </w:rPr>
      </w:pPr>
    </w:p>
    <w:p w:rsidR="00760CE6" w:rsidRPr="00760CE6" w:rsidRDefault="00760CE6" w:rsidP="00D4431E">
      <w:pPr>
        <w:adjustRightInd w:val="0"/>
        <w:spacing w:line="276" w:lineRule="auto"/>
        <w:ind w:left="709"/>
        <w:rPr>
          <w:b/>
          <w:sz w:val="24"/>
          <w:szCs w:val="24"/>
          <w:lang w:val="en-GB" w:bidi="ar-SA"/>
        </w:rPr>
      </w:pPr>
      <w:r w:rsidRPr="00760CE6">
        <w:rPr>
          <w:b/>
          <w:sz w:val="24"/>
          <w:szCs w:val="24"/>
          <w:lang w:bidi="ar-SA"/>
        </w:rPr>
        <w:t>Outlineofalecture</w:t>
      </w:r>
      <w:r w:rsidRPr="00760CE6">
        <w:rPr>
          <w:b/>
          <w:sz w:val="24"/>
          <w:szCs w:val="24"/>
          <w:lang w:val="en-GB" w:bidi="ar-SA"/>
        </w:rPr>
        <w:t>:</w:t>
      </w:r>
    </w:p>
    <w:p w:rsidR="00760CE6" w:rsidRPr="00760CE6" w:rsidRDefault="00760CE6" w:rsidP="00D4431E">
      <w:pPr>
        <w:widowControl/>
        <w:shd w:val="clear" w:color="auto" w:fill="FFFFFF"/>
        <w:tabs>
          <w:tab w:val="left" w:pos="4680"/>
        </w:tabs>
        <w:autoSpaceDE/>
        <w:autoSpaceDN/>
        <w:spacing w:line="276" w:lineRule="auto"/>
        <w:ind w:left="709"/>
        <w:rPr>
          <w:sz w:val="24"/>
          <w:szCs w:val="24"/>
          <w:lang w:bidi="ar-SA"/>
        </w:rPr>
      </w:pPr>
      <w:r w:rsidRPr="00760CE6">
        <w:rPr>
          <w:sz w:val="24"/>
          <w:szCs w:val="24"/>
          <w:lang w:bidi="ar-SA"/>
        </w:rPr>
        <w:t>1. Loading and unloading machines.</w:t>
      </w:r>
    </w:p>
    <w:p w:rsidR="00760CE6" w:rsidRPr="00760CE6" w:rsidRDefault="00760CE6" w:rsidP="00D4431E">
      <w:pPr>
        <w:widowControl/>
        <w:shd w:val="clear" w:color="auto" w:fill="FFFFFF"/>
        <w:tabs>
          <w:tab w:val="left" w:pos="4680"/>
        </w:tabs>
        <w:autoSpaceDE/>
        <w:autoSpaceDN/>
        <w:spacing w:line="276" w:lineRule="auto"/>
        <w:ind w:left="709"/>
        <w:rPr>
          <w:color w:val="000000"/>
          <w:spacing w:val="-1"/>
          <w:sz w:val="24"/>
          <w:szCs w:val="24"/>
          <w:lang w:val="en-GB" w:bidi="ar-SA"/>
        </w:rPr>
      </w:pPr>
      <w:r w:rsidRPr="00760CE6">
        <w:rPr>
          <w:sz w:val="24"/>
          <w:szCs w:val="24"/>
          <w:lang w:bidi="ar-SA"/>
        </w:rPr>
        <w:t>2. Types of loaders. The working process.</w:t>
      </w:r>
    </w:p>
    <w:p w:rsidR="00760CE6" w:rsidRPr="00760CE6" w:rsidRDefault="00760CE6" w:rsidP="00D4431E">
      <w:pPr>
        <w:widowControl/>
        <w:autoSpaceDE/>
        <w:autoSpaceDN/>
        <w:spacing w:line="276" w:lineRule="auto"/>
        <w:ind w:left="709"/>
        <w:jc w:val="both"/>
        <w:rPr>
          <w:sz w:val="24"/>
          <w:szCs w:val="24"/>
          <w:lang w:val="en-GB" w:bidi="ar-SA"/>
        </w:rPr>
      </w:pPr>
    </w:p>
    <w:p w:rsidR="00760CE6" w:rsidRPr="00760CE6" w:rsidRDefault="00760CE6" w:rsidP="00D4431E">
      <w:pPr>
        <w:widowControl/>
        <w:autoSpaceDE/>
        <w:autoSpaceDN/>
        <w:spacing w:after="120" w:line="276" w:lineRule="auto"/>
        <w:ind w:firstLine="709"/>
        <w:jc w:val="both"/>
        <w:rPr>
          <w:sz w:val="24"/>
          <w:szCs w:val="24"/>
          <w:lang w:val="en-GB" w:bidi="ar-SA"/>
        </w:rPr>
      </w:pPr>
      <w:r w:rsidRPr="00760CE6">
        <w:rPr>
          <w:sz w:val="24"/>
          <w:szCs w:val="24"/>
          <w:lang w:val="en-GB" w:bidi="ar-SA"/>
        </w:rPr>
        <w:t>1. Loading and unloading machines.</w:t>
      </w:r>
    </w:p>
    <w:p w:rsidR="00760CE6" w:rsidRPr="00760CE6" w:rsidRDefault="00760CE6" w:rsidP="00D4431E">
      <w:pPr>
        <w:widowControl/>
        <w:shd w:val="clear" w:color="auto" w:fill="FFFFFF"/>
        <w:autoSpaceDE/>
        <w:autoSpaceDN/>
        <w:spacing w:line="276" w:lineRule="auto"/>
        <w:ind w:firstLine="709"/>
        <w:jc w:val="both"/>
        <w:rPr>
          <w:sz w:val="24"/>
          <w:szCs w:val="24"/>
          <w:lang w:bidi="ar-SA"/>
        </w:rPr>
      </w:pPr>
      <w:r w:rsidRPr="00760CE6">
        <w:rPr>
          <w:sz w:val="24"/>
          <w:szCs w:val="24"/>
          <w:lang w:bidi="ar-SA"/>
        </w:rPr>
        <w:t xml:space="preserve">Construction loaders are self-propelled universal machines designed to perform loading and unloading operations with various types of cargo (bulk, lump, piece, bundled, long-length, etc.), moving goods for relatively short distances, earth-loading, assembly and auxiliary works. The versatility of loaders is ensured by the availability of a wide range of quick-release replaceable working bodies - buckets of various types and capacities, forklifts, jaws and assembly jaws, crane </w:t>
      </w:r>
      <w:proofErr w:type="spellStart"/>
      <w:r w:rsidRPr="00760CE6">
        <w:rPr>
          <w:sz w:val="24"/>
          <w:szCs w:val="24"/>
          <w:lang w:bidi="ar-SA"/>
        </w:rPr>
        <w:t>blockless</w:t>
      </w:r>
      <w:proofErr w:type="spellEnd"/>
      <w:r w:rsidRPr="00760CE6">
        <w:rPr>
          <w:sz w:val="24"/>
          <w:szCs w:val="24"/>
          <w:lang w:bidi="ar-SA"/>
        </w:rPr>
        <w:t xml:space="preserve"> booms, mounted rippers, drills, etc.</w:t>
      </w:r>
    </w:p>
    <w:p w:rsidR="00760CE6" w:rsidRPr="00760CE6" w:rsidRDefault="00760CE6" w:rsidP="00D4431E">
      <w:pPr>
        <w:widowControl/>
        <w:shd w:val="clear" w:color="auto" w:fill="FFFFFF"/>
        <w:autoSpaceDE/>
        <w:autoSpaceDN/>
        <w:spacing w:line="276" w:lineRule="auto"/>
        <w:ind w:firstLine="709"/>
        <w:jc w:val="both"/>
        <w:rPr>
          <w:color w:val="000000"/>
          <w:spacing w:val="-1"/>
          <w:sz w:val="24"/>
          <w:szCs w:val="24"/>
          <w:lang w:val="en-GB" w:bidi="ar-SA"/>
        </w:rPr>
      </w:pPr>
    </w:p>
    <w:p w:rsidR="00760CE6" w:rsidRPr="00760CE6" w:rsidRDefault="00760CE6" w:rsidP="00D4431E">
      <w:pPr>
        <w:widowControl/>
        <w:autoSpaceDE/>
        <w:autoSpaceDN/>
        <w:spacing w:after="120" w:line="276" w:lineRule="auto"/>
        <w:ind w:firstLine="709"/>
        <w:jc w:val="both"/>
        <w:rPr>
          <w:sz w:val="24"/>
          <w:szCs w:val="24"/>
          <w:lang w:val="en-GB" w:bidi="ar-SA"/>
        </w:rPr>
      </w:pPr>
      <w:r w:rsidRPr="00760CE6">
        <w:rPr>
          <w:sz w:val="24"/>
          <w:szCs w:val="24"/>
          <w:lang w:val="en-GB" w:bidi="ar-SA"/>
        </w:rPr>
        <w:t>2. Types of loaders. The working process.</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There are periodic loaders - one-bucket and fork and continuous action - multi-bucket. Single-bucket and forklift trucks perform cyclically repeated operations for loading the working organ, transporting and unloading the load separately and sequentially. For multi-bucket loaders the filling and unloading of the working element is carried out continuously and simultaneously.</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One-bucket loaders are used mainly for loading, unloading, moving and storing bulk, small pieces and piece cargo, as well as for excavating and loading dump trucks (or backfill) in unearthed soils of I and II category and natural soil of the III category. The main working body of such loaders is a bucket.</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Single-bucket loaders are classified:</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 xml:space="preserve">by type of running gear - caterpillar (on the basis of tractors), </w:t>
      </w:r>
      <w:proofErr w:type="spellStart"/>
      <w:r w:rsidRPr="00760CE6">
        <w:rPr>
          <w:sz w:val="24"/>
          <w:szCs w:val="24"/>
          <w:lang w:bidi="ar-SA"/>
        </w:rPr>
        <w:t>pneumowires</w:t>
      </w:r>
      <w:proofErr w:type="spellEnd"/>
      <w:r w:rsidRPr="00760CE6">
        <w:rPr>
          <w:sz w:val="24"/>
          <w:szCs w:val="24"/>
          <w:lang w:bidi="ar-SA"/>
        </w:rPr>
        <w:t xml:space="preserve"> (based on special chassis and tractors) and semi-tracked;</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on the arrangement of the working element with respect to the engine - with the front (most common) and rear position;</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according to the method of unloading the working body - with a semi-turning, combined, reversible and front loading equipment.</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In urban construction, the most common are front-end loaders on the pneumatic.</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Front loaders are based on crawler, wheeled chassis and tractors and ensure unloading of the bucket forward (from the material development side) at any elevation within the specified height. Wheeled loader equipment usually has all four drive wheels, and their support frame can be rigid and articulated. Loaders with articulated frame have high mobility, maneuverability and are most effectively used in cramped conditions.</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 xml:space="preserve">The loader (Figure 4.1) is based on a self-propelled pneumatic wheeled biaxial chassis with articulated frame 5, consisting of two half-frames, the angle of rotation in the plan of which can be ± 40°. On the front half frame mounted loading equipment and fixed front axle. On the rear semi-installed: power plant 2, </w:t>
      </w:r>
      <w:proofErr w:type="spellStart"/>
      <w:r w:rsidRPr="00760CE6">
        <w:rPr>
          <w:sz w:val="24"/>
          <w:szCs w:val="24"/>
          <w:lang w:bidi="ar-SA"/>
        </w:rPr>
        <w:t>hydromechanical</w:t>
      </w:r>
      <w:proofErr w:type="spellEnd"/>
      <w:r w:rsidRPr="00760CE6">
        <w:rPr>
          <w:sz w:val="24"/>
          <w:szCs w:val="24"/>
          <w:lang w:bidi="ar-SA"/>
        </w:rPr>
        <w:t xml:space="preserve"> transmission, rear axle on the balance frame and operator's cab 7. The rear axle can swing relative to the longitudinal axis of the loader, which provides high traction and coupling qualities of the machine. The forklift equipment includes: a bucket 8, a lever system consisting of an arrow 7, a rocker arm 9 and rods 77, and a hydraulic drive system. The main bucket with a capacity of 1.0 m3 has a straight cutting edge with detachable teeth. The surfaces of the cutting edges and teeth are covered with a wear-resistant alloy. Instead of the main bucket, any of the seven types of changeable working bodies can be installed: buckets of reduced and increased capacity, a double-bucket bucket, forks, jaws, a crane non-block boom.</w:t>
      </w:r>
    </w:p>
    <w:p w:rsidR="00760CE6" w:rsidRPr="00760CE6" w:rsidRDefault="00760CE6" w:rsidP="00D4431E">
      <w:pPr>
        <w:widowControl/>
        <w:autoSpaceDE/>
        <w:autoSpaceDN/>
        <w:spacing w:line="276" w:lineRule="auto"/>
        <w:ind w:firstLine="709"/>
        <w:jc w:val="both"/>
        <w:rPr>
          <w:sz w:val="24"/>
          <w:szCs w:val="24"/>
          <w:lang w:val="en-GB" w:bidi="ar-SA"/>
        </w:rPr>
      </w:pPr>
      <w:proofErr w:type="spellStart"/>
      <w:r w:rsidRPr="00760CE6">
        <w:rPr>
          <w:sz w:val="24"/>
          <w:szCs w:val="24"/>
          <w:lang w:bidi="ar-SA"/>
        </w:rPr>
        <w:t>Hydromechanical</w:t>
      </w:r>
      <w:proofErr w:type="spellEnd"/>
      <w:r w:rsidRPr="00760CE6">
        <w:rPr>
          <w:sz w:val="24"/>
          <w:szCs w:val="24"/>
          <w:lang w:bidi="ar-SA"/>
        </w:rPr>
        <w:t xml:space="preserve"> transmission of the basic chassis of the truck includes: a </w:t>
      </w:r>
      <w:proofErr w:type="spellStart"/>
      <w:r w:rsidRPr="00760CE6">
        <w:rPr>
          <w:sz w:val="24"/>
          <w:szCs w:val="24"/>
          <w:lang w:bidi="ar-SA"/>
        </w:rPr>
        <w:t>hydrotransformer</w:t>
      </w:r>
      <w:proofErr w:type="spellEnd"/>
      <w:r w:rsidRPr="00760CE6">
        <w:rPr>
          <w:sz w:val="24"/>
          <w:szCs w:val="24"/>
          <w:lang w:bidi="ar-SA"/>
        </w:rPr>
        <w:t xml:space="preserve">, a </w:t>
      </w:r>
      <w:proofErr w:type="spellStart"/>
      <w:r w:rsidRPr="00760CE6">
        <w:rPr>
          <w:sz w:val="24"/>
          <w:szCs w:val="24"/>
          <w:lang w:bidi="ar-SA"/>
        </w:rPr>
        <w:t>hydromechanical</w:t>
      </w:r>
      <w:proofErr w:type="spellEnd"/>
      <w:r w:rsidRPr="00760CE6">
        <w:rPr>
          <w:sz w:val="24"/>
          <w:szCs w:val="24"/>
          <w:lang w:bidi="ar-SA"/>
        </w:rPr>
        <w:t xml:space="preserve"> gearbox, a power takeoff 3, propeller shafts, front and rear unified driving bridges. 4. The power take-off gear provides the transmission of torque from the engine to the gearbox and the independent drive of the hydraulic pumps of the loading equipment and hydraulic steering. The steering of the loader with follow-up hydraulic feedback includes a hydraulic steering wheel and two auxiliary hydraulic cylinders, which rotate the poles relative to each other. The hydraulic system of the loading equipment provides the control of the boom and bucket when performing work operations and includes: two gear pumps, a distributor, a hydraulic cylinder 10 of the bucket rotation, two hydraulic cylinders 6 lifting and lowering the boom. The loader is controlled from the operator's cab, in which the control panel with control devices, the steering column and the pedals are concentrated.</w:t>
      </w:r>
    </w:p>
    <w:p w:rsidR="00760CE6" w:rsidRPr="00760CE6" w:rsidRDefault="00760CE6" w:rsidP="00760CE6">
      <w:pPr>
        <w:widowControl/>
        <w:autoSpaceDE/>
        <w:autoSpaceDN/>
        <w:jc w:val="both"/>
        <w:rPr>
          <w:sz w:val="24"/>
          <w:szCs w:val="24"/>
          <w:lang w:val="en-GB" w:bidi="ar-SA"/>
        </w:rPr>
      </w:pPr>
    </w:p>
    <w:p w:rsidR="00760CE6" w:rsidRPr="00760CE6" w:rsidRDefault="00760CE6" w:rsidP="00760CE6">
      <w:pPr>
        <w:widowControl/>
        <w:autoSpaceDE/>
        <w:autoSpaceDN/>
        <w:jc w:val="center"/>
        <w:rPr>
          <w:sz w:val="24"/>
          <w:szCs w:val="24"/>
          <w:lang w:val="en-US" w:bidi="ar-SA"/>
        </w:rPr>
      </w:pPr>
    </w:p>
    <w:p w:rsidR="00D4431E" w:rsidRPr="005A3E92" w:rsidRDefault="00D4431E" w:rsidP="00760CE6">
      <w:pPr>
        <w:widowControl/>
        <w:autoSpaceDE/>
        <w:autoSpaceDN/>
        <w:ind w:firstLine="709"/>
        <w:jc w:val="both"/>
        <w:rPr>
          <w:sz w:val="24"/>
          <w:szCs w:val="24"/>
          <w:lang w:val="en-US" w:bidi="ar-SA"/>
        </w:rPr>
      </w:pPr>
    </w:p>
    <w:p w:rsidR="00D4431E" w:rsidRPr="005A3E92" w:rsidRDefault="00D4431E" w:rsidP="00760CE6">
      <w:pPr>
        <w:widowControl/>
        <w:autoSpaceDE/>
        <w:autoSpaceDN/>
        <w:ind w:firstLine="709"/>
        <w:jc w:val="both"/>
        <w:rPr>
          <w:sz w:val="24"/>
          <w:szCs w:val="24"/>
          <w:lang w:val="en-US" w:bidi="ar-SA"/>
        </w:rPr>
      </w:pPr>
    </w:p>
    <w:p w:rsidR="00D4431E" w:rsidRPr="005A3E92" w:rsidRDefault="00D4431E" w:rsidP="00760CE6">
      <w:pPr>
        <w:widowControl/>
        <w:autoSpaceDE/>
        <w:autoSpaceDN/>
        <w:ind w:firstLine="709"/>
        <w:jc w:val="both"/>
        <w:rPr>
          <w:sz w:val="24"/>
          <w:szCs w:val="24"/>
          <w:lang w:val="en-US" w:bidi="ar-SA"/>
        </w:rPr>
      </w:pPr>
    </w:p>
    <w:p w:rsidR="00740112" w:rsidRPr="005A3E92" w:rsidRDefault="00740112" w:rsidP="00D4431E">
      <w:pPr>
        <w:widowControl/>
        <w:autoSpaceDE/>
        <w:autoSpaceDN/>
        <w:spacing w:line="276" w:lineRule="auto"/>
        <w:ind w:firstLine="709"/>
        <w:jc w:val="both"/>
        <w:rPr>
          <w:sz w:val="24"/>
          <w:szCs w:val="24"/>
          <w:lang w:val="en-US" w:bidi="ar-SA"/>
        </w:rPr>
      </w:pPr>
    </w:p>
    <w:p w:rsidR="00740112" w:rsidRPr="005A3E92" w:rsidRDefault="00740112" w:rsidP="00D4431E">
      <w:pPr>
        <w:widowControl/>
        <w:autoSpaceDE/>
        <w:autoSpaceDN/>
        <w:spacing w:line="276" w:lineRule="auto"/>
        <w:ind w:firstLine="709"/>
        <w:jc w:val="both"/>
        <w:rPr>
          <w:sz w:val="24"/>
          <w:szCs w:val="24"/>
          <w:lang w:val="en-US" w:bidi="ar-SA"/>
        </w:rPr>
      </w:pPr>
    </w:p>
    <w:p w:rsidR="00740112" w:rsidRPr="005A3E92" w:rsidRDefault="00740112" w:rsidP="00D4431E">
      <w:pPr>
        <w:widowControl/>
        <w:autoSpaceDE/>
        <w:autoSpaceDN/>
        <w:spacing w:line="276" w:lineRule="auto"/>
        <w:ind w:firstLine="709"/>
        <w:jc w:val="both"/>
        <w:rPr>
          <w:sz w:val="24"/>
          <w:szCs w:val="24"/>
          <w:lang w:val="en-US" w:bidi="ar-SA"/>
        </w:rPr>
      </w:pPr>
    </w:p>
    <w:p w:rsidR="00740112" w:rsidRPr="005A3E92" w:rsidRDefault="00740112" w:rsidP="00D4431E">
      <w:pPr>
        <w:widowControl/>
        <w:autoSpaceDE/>
        <w:autoSpaceDN/>
        <w:spacing w:line="276" w:lineRule="auto"/>
        <w:ind w:firstLine="709"/>
        <w:jc w:val="both"/>
        <w:rPr>
          <w:sz w:val="24"/>
          <w:szCs w:val="24"/>
          <w:lang w:val="en-US" w:bidi="ar-SA"/>
        </w:rPr>
      </w:pPr>
    </w:p>
    <w:p w:rsidR="00740112" w:rsidRPr="005A3E92" w:rsidRDefault="00740112" w:rsidP="00D4431E">
      <w:pPr>
        <w:widowControl/>
        <w:autoSpaceDE/>
        <w:autoSpaceDN/>
        <w:spacing w:line="276" w:lineRule="auto"/>
        <w:ind w:firstLine="709"/>
        <w:jc w:val="both"/>
        <w:rPr>
          <w:sz w:val="24"/>
          <w:szCs w:val="24"/>
          <w:lang w:val="en-US" w:bidi="ar-SA"/>
        </w:rPr>
      </w:pPr>
    </w:p>
    <w:p w:rsidR="00760CE6" w:rsidRPr="00760CE6" w:rsidRDefault="00073EE9" w:rsidP="00D4431E">
      <w:pPr>
        <w:widowControl/>
        <w:autoSpaceDE/>
        <w:autoSpaceDN/>
        <w:spacing w:line="276" w:lineRule="auto"/>
        <w:ind w:firstLine="709"/>
        <w:jc w:val="both"/>
        <w:rPr>
          <w:sz w:val="24"/>
          <w:szCs w:val="24"/>
          <w:lang w:bidi="ar-SA"/>
        </w:rPr>
      </w:pPr>
      <w:r>
        <w:rPr>
          <w:noProof/>
          <w:sz w:val="24"/>
          <w:szCs w:val="24"/>
          <w:lang w:bidi="ar-SA"/>
        </w:rPr>
        <w:pict>
          <v:group id="Группа 63" o:spid="_x0000_s1032" style="position:absolute;left:0;text-align:left;margin-left:58.2pt;margin-top:5.5pt;width:330pt;height:252.75pt;z-index:251665408" coordorigin="2518,8563" coordsize="6600,47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ZMFXLgQAAK8KAAAOAAAAZHJzL2Uyb0RvYy54bWzkVmtu3DYQ/l+gdyD0&#10;f62HtS/Bu8FGu2sEcBujSQ9ASZRERCJVkvtwigIFeoRcpDfoFZIbdYaU1hvbaAy3/2rD8vA1mpnv&#10;+0a8enVsG7JnSnMpFl54EXiEiVwWXFQL7+f329HMI9pQUdBGCrbw7pj2Xi2//+7q0CUskrVsCqYI&#10;OBE6OXQLrzamS3xf5zVrqb6QHROwWErVUgNDVfmFogfw3jZ+FAQT/yBV0SmZM61hdu0WvaX1X5Ys&#10;N2/LUjNDmoUHsRn7VPaZ4dNfXtGkUrSred6HQV8QRUu5gJeeXK2poWSn+CNXLc+V1LI0F7lsfVmW&#10;PGc2B8gmDB5kc63krrO5VMmh6k5lgtI+qNOL3eY/7m8V4cXCm1x6RNAWMPr86cvvX/74/Bf8/klg&#10;Gmp06KoEtl6r7l13q1yiYN7I/IOGZf/hOo4rt5lkhx9kAW7pzkhbo2OpWnQB2ZOjheLuBAU7GpLD&#10;ZBzOwyAAxHJYu4yC+TwaO7DyGhDFc9E4BHLB8mzsgqRJXm/685PJcDieziZ40qeJe7ENtg9uedXx&#10;PIG/vrZgParttzkIp8xOMa930j7LR0vVh103Ahp01PCMN9zcWUpDjTAosb/lOdYaB2cwxQNMsIxv&#10;JaFFaNjlzlDMyaJDhExrKiq20h2oATQK54cppeShZrTQOI01+tqLHX4VR9bwbsubBuFDu88YBPWA&#10;kE8UzZF9LfNdy4Rx6lWsgeSl0DXvtEdUwtqMARnVmyK0XMn4DduzhphaMV0vvDGQolctUOVGG4wE&#10;SWPF9ms0WwXBPHo9SsdBOoqD6Wa0msfT0TTYTOMgnoVpmP6GjsM42WkGFaLNuuN9GjD7KJEnldX3&#10;IKdZq32yp7bDOKJBQJZwQ4jAPawWxqpV/hPgAPvANoqZvEazhKL287D5tGARuC86wqNBgN/U1BPa&#10;wCKhss6UEcxtKU/KANYoba6ZbAkaAANEamGgeyi1y23YglELiWSwuQypnqMxD+ab2WYWj+JosgE0&#10;1uvRapvGo8k2nI7Xl+s0XYcDGjUvCibQ3b8Hw9ZWNrwYqKpVlaWNciBt7U/fEvT9Nh9JcR/GAODw&#10;33LN4oEI9FoBQLA5wrdLD1qA0fNIhF+up7r+u5p2DKqObs90Px50/x6RfC2PJIwxiX4b9mVijjCP&#10;WrYVcO35H9R+dtT5eRa3YujNtu+Gl0FsW6vDHMkVzaJp37MD25b+E241ghzwC/EyXGnScgOXjIa3&#10;8K3A/tE3EOx8G1FY+hrKG2dDxI3AN/1PGI0kcIxGyxyzo70ORAO3MlncAbWUhH4A32O464FRS/XR&#10;Iwe4Ny08/cuO4seveSOA+XjJGgw1GNlgUJHD0YVnPOLM1LjL2K5TvKrBs+OukCu4LZTc9hyMy0UB&#10;qsMBiM1a9lZk9dnf4PDadT62u+7vmcu/AQ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TzVtqd8AAAAKAQAADwAAAGRycy9kb3ducmV2LnhtbEyPQUvDQBCF74L/YRnBm91ETSoxm1KK&#10;eiqCrSDettlpEpqdDdltkv57Jyd7mzfzePO9fDXZVgzY+8aRgngRgUAqnWmoUvC9f394AeGDJqNb&#10;R6jggh5Wxe1NrjPjRvrCYRcqwSHkM62gDqHLpPRljVb7heuQ+HZ0vdWBZV9J0+uRw20rH6MolVY3&#10;xB9q3eGmxvK0O1sFH6Me10/x27A9HTeX333y+bONUan7u2n9CiLgFP7NMOMzOhTMdHBnMl60rOP0&#10;ma3zwJ3YsFzOi4OCJE4TkEUurysUfwAAAP//AwBQSwMECgAAAAAAAAAhAIzc7R91WAAAdVgAABQA&#10;AABkcnMvbWVkaWEvaW1hZ2UxLnBuZ4lQTkcNChoKAAAADUlIRFIAAAOVAAACOAEAAAAA0ibw+gAA&#10;AAlwSFlzAAAewgAAHsIBbtB1PgAAIABJREFUeJxi+I8NPMYqSi0AAAAA//9iwCrIUE9LOwEAAAD/&#10;/8Ji5x8GBgZ7WtoJAAAA///CtPMDAwPjH3nq2vL9Tz0SDwAAAP//wrDzCwMD+////NS18/EDeyQe&#10;AAAA//9Ct/MAJGAPU9fOwwfgdtb//w8AAAD//0Kz8wHQl3+A8g+payfzMXkYU/7zfwAAAAD//0K1&#10;E+jL////AeV/1FPVzubzcDsZDv4HAAAA//9CsfMBA5jbD7TTnqp2Hu5H2Nn8HwAAAP//QraTgYEZ&#10;TB+H+JWK4DjCTmb+/wAAAAD//0LY+Y8BVhSAIpO6Cff4fLidTNL/AQAAAP//gtuJVBD8AOJmqtp5&#10;Xh5m9n8G5f8AAAAA//+C2fkPnC2hdtZTO7Ocl4Pbydj8HwAAAP//gvsTKTBBkUndzIJkJzA+AQAA&#10;AP//wmYniP2Bqnb2y9RDWf94+P8DAAAA///Camc7sKC3/09F0N8AY/3hYPwPAAAA//+C29mPpOQw&#10;tTPL/EYY6wMwPwIAAAD//8JqJ/UzCxwcAMYnAAAA//+C23keSQIUme20sZOBzf4/AAAA//+C23kc&#10;SYIGpTzMZCaW4v8AAAAA//+C2/kcSQYUmdRNuFDwgEFO8PF/AAAAAP//wmonKDKpXLN8BpMHGP4x&#10;9/8HAAAA//+C24nS1DtO7cwCjaoGhn/s8v8BAAAA//+C2/kZTQWVaxZwVP3jM/jHovwfAAAA//+C&#10;2/kRXQV1Ey6o3vj/R16gDpg/AQAAAP//wm4nKDIPyFPJOrBB4IbfD3sGPsb2/wAAAAD//8Jhpz0w&#10;jTFT085/QBP/f6hvYAPGJwAAAP//gtv5A1kZuEmEtYlPBgBbByYe/m9v4LH/DwAAAP//wm4nuOSj&#10;Vm75BzZH/j+oIdB+QOLxfwAAAAD//4Lb+QdFHSgBUasxDzEZVJ7z/+//YXz4PwAAAP//QthZj6wO&#10;1Ez4R6Vi/gfMTmCM9f8BlgkAAAAA//+C2/kPxU5wFqZSboGkTmAx88H+v/w/Pvn/AAAAAP//Qthp&#10;j6zuA8gFVGoTPYaRD+r/yf+Tkf8PAAAA///CYSe45HtAHTufw+w8DDT2n0H7fwAAAAD//8JhJ7jk&#10;o1LChdSSH0HJ9kf9P8X2/wAAAAD//0JkQnkUO0Hph0oJF9Ia+Pn/Pzsw5P4x8f8HAAAA///CYecf&#10;cCFEnYQLafX8AfnjILAdzf8fAAAA//9iQJOCgh+MIJI6CXc+mPxXD0yXzP//CTD/BwAAAP//wmUn&#10;uO6hTsKF2mkPDFh2oD/Z/wMAAAD//8Jh50dw+qFSwoUA+YOg3PCPWf4/AAAA//9C2Inc8Pv/EJxZ&#10;wLmUWoCfGWTeP3b7/wAAAAD//0LYidzw+38YnFmo2lbo4weFG6i4AwAAAP//QtiJEnntkDRLzYb1&#10;Efn/0NY8AAAA//9C2InSCOOHpFlqtk8e2P+HtgIAAAAA///CbicwUA+CaOokXEhlBixtoT1cAAAA&#10;AP//QtiJ3PADpiBwZqFOwoWUZwf+/5CH8AEAAAD//0LYidwgAuYUcGahTsKFVMQNoLoMDAAAAAD/&#10;/8Ju5wdomU+lhjUonv5x1MNCDQAAAP//QtiJ3CCCtanxNxX2E2snKLj+yNXDOqEAAAAA///Cbico&#10;Pc0HMfAlXOJzLyhCf9jbwwZJAAAAAP//wm4naKQGXBbiS7g/iLYTlEk+1MvBAg0AAAD//0LYidwI&#10;g9uJrxcKSxJEgIMg1ABTDwAAAP//wm4nSBRcFuJLuCQkMKDz2hF2AgAAAP//Qhp7Qxj/z6Aeaie+&#10;pgJqawYv+Mf/hx+YQaEAAAAA//9CshNhxB8Le2i5hC/hEmMnLCyYf8BL2///AQAAAP//wm5njTws&#10;KvEkXNQWMXbwAermBx/gpe3//wAAAAD//8Jq5w/ESBiehIva8scOPkJr5R8M9f8YYYIAAAAA//9C&#10;6nzJw1kPQAkX0tLEU+ISY+djaK38j+H/D0uYIAAAAP//wmrnQ1DihkQFnjYuKXYCc8KPGpggAAAA&#10;//9CsnM+nHUQXKOD3YAn4RJlJyw9MP7/AI9/AAAAAP//QrIT0QhrBOdLcPTjSbg/cMog2Qk1FNS2&#10;hScYAAAAAP//wmonI9h7kGDBnXCBVfEPdpyyEPAA6uQfoGQrDxUEAAAA//9CshPeCPsnAPYeJLPg&#10;bSp8YMQn+x8pr9QDTYQFGQAAAP//wmbnHwtQ3wKaWfA2FR4SGqEDJQpQxQxuJICD7LH8fwAAAAD/&#10;/0KyE+6jHxVgDiS+8DYVHhPsuslDXA3qkoE99Y9J/j8AAAD//0KyE94I+/ADrBCSWfB2zo4TSrvn&#10;gWYcqId0ySB2ctj/BwAAAP//wmbnwx8Q70Fsw9dU6CdU5oLsa+AHBXHjebAFfzjU/wMAAAD//0Ky&#10;E15XHv4BGZWCJGR8TQWCdoLCtY3BHhhkzAz8oIj9w9j/HwAAAP//QrIT3gg7/uM/UmbBl3AJ2gkC&#10;BxgYCuz/sTMwgBLcH+b5/wEAAAD//8JmZz8o9bDDPI4v4RK2E6jggAIDyKd84AnAPwz2/wEAAAD/&#10;/0KyE16uyEMnryAZAV/CJcJOYM/InoGB+Yed/APQdNwfIAEAAAD//8Ji5z95UA54CCvfcSdcewJ2&#10;/gFN6rYDGyY/GBgY7OT/NzDIA+Pz+H8AAAAA//9CshOWv//Ygyz7AMssuEtceQJ2/gDJPgAmxz8S&#10;DAxy8uC5lR/M/f8BAAAA//9CshOW137Ug+wEYmgDFmeZSsjOA6Bo+cH/w/6HPWjOGrQi4P8DYJkA&#10;AAAA///CZic4UEFBCvEhzoRLyM6GByATmX/Yf6gHrXkA29kgIf8fAAAA//9CshNWv30E2w4KUkjW&#10;xJlw5xOw8wE4+R2osD8A9AHQ0gTmH/8YDNj/AwAAAP//QrYTqv8xxMfsMB/iTLj9BOyEDIT8sJBv&#10;AIYc0JPA1PuDR7H9PwAAAP//Qh6Mhuo/Dkk8B2EZFGfbmbCdYIpBnkH+w/8/diA7GWzY5f8DAAAA&#10;//9CtlMeQrVDB89hKRlnwiXSzgNyDPwPgWEHTLY/GP/w2f8HAAAA///CYic/fIQRmqpwlbjnCdj5&#10;GWLnDx6L9maQWQ3MPw7/sXj+HwAAAP//QrYT4h+QheARRntYDONKuITsfAyx8w9DRRs/yLgHzD8e&#10;/zFs/w8AAAD//0K2EzoYaA/xGShI5cEiuBIukXb+Y/gBLGT/MMgD7XT8w8z/HwAAAP//wrQTPmvP&#10;DgtVXAmXWDuZIXYyH2D+wPCHTf4/AAAA//9CthNSd4ESDrj6boaFKq4S9z0hOz9C7fwHWvoALHSB&#10;dtoAu18AAAAA///CtPMhFCMyC66EC7QTbx/0OczO/+DlFkA7H+/hMLD/DwAAAP//QrYTMnAO8hs4&#10;kwCDFFrsY024f4DqG4hZxPUHaCe4zG5gfAy0mP8/AAAA//9CtvMx3AJIAWIP661gTbg/6om08wfj&#10;PzZwP/ABsF45AIxPAAAAAP//wrQTlJLAQQaMRmjQYSZcoNwHoJ3y6GMn2OL3AcMffkh/F9js/yFj&#10;/x8AAAD//8K0Ux6ulR9Wm2Em3D/AxmP9Y6A0WlRji/rDEj/kD0BMOA8sfc//BwAAAP//wrQTZB3E&#10;rmZYMYGZcP8wApvmj4FO60cVx2Yn+4wP/3/ATPih3P4fAAAA//9CthOczCDBCdZ6EN6fwDAJ2Kxp&#10;/P8YqPY4qvg/zAr+n3zDQVC4QO1k5/8PAAAA///CsBOSbMAp9QG8zYuRcP9w2DP///wHaQEQzFP/&#10;P8jDOfYQTzQwg/IL1E4e+/8AAAAA//9CtvMHnICk1B/wzIKRcH/wyLEDy3DYai4EaEaek5aHmHKA&#10;HTLiBOZx1P8HAAAA///CsBNiC9h/wGiEZhaMhPuDn48dWFcxcKOvpzoIrC7hHH6I3gfy4FFqiEZg&#10;Ox4AAAD//8KwE5KQIFP7/LDMgpFwP/D3MYAAM7o/H4AmimCgH+IKkH2wjugPYJ0NAAAA///CsBOS&#10;KGCxCs0sGAn3AX8LAyqIh0gc+GOBsBNsFvN/UFMMmDX3gw0GxicAAAD//8KwE5JcIP47DBtUqEdP&#10;uAf4DzBgBz8qEMkKnAz4wXYCExHYjB8y9f8BAAAA///CsBNRcYNjFeyEA+zoCfeA/AGG+p8wHrKd&#10;BT8gwQ0y4CPE9Q2gQGuoA4uDAhAAAAD//0K3E1aYga3+AHVqAyN6wm0A2vn/J5rg1/8yDAwfIXaC&#10;CweQgg/14Jrs/wE78NjDXyAGAAAA//9Cz5+wygkc/UDOQ7D+DwloxncAezz/sYEHj38IgrWyQz3x&#10;4P8fCZCZPxgK6qFqAAAAAP//QrcTNkAADkygp8F9Rvs/cPVE2GkBon+A0g9oYuUgsIgF2fmPAV7X&#10;AgAAAP//Qtb5+T+icwYJTP7/kK7LPxv7/ygAp50fniPbWQ8qJD5ALGOA10EAAAAA//9CL+NhdkIK&#10;vWZwWAPF5NESLmE7QRqAdQBoAAxiZ0M9LCECAAAA///C5U94cQR03McP8vPREm4HKA0RtBNY4ALt&#10;a4baKX8QqgYAAAD//8KITyj7B8xmYGJ6+IC/Hy3hguysx2fnB35QZM4HxQ07pERp4Id1cAEAAAD/&#10;/8JlJ3Qk1R4UsY8ft/ejlbigvIIA8kh2HofY+bkfFJn9oGQrD7GzjRm2kBgAAAD//0LPn6h2AlUD&#10;g/f58cf9aCUuqp0ga6GV9wd2iJ2P+//IHwcWfoeB7oZU5PwMsGoYAAAA//9CtxM+eAJ2G1A1MECO&#10;nweZgGLnAfkGBlCefYRR9jFDxqMf9/9nZwDaCKxPIeXDP/4D9cDS4u8x+/8AAAAA//9CthMUA/CB&#10;KYi72UER0t8PNAE14T4A2glWevwHhp2GYDvn/z/MwMAItO4hzM4P9oygosH+PwAAAP//QrGzHql2&#10;hiRU8Fx7P9CfaE2FD3IMEDufI9sp8P+fBeMPYbAC+/0PJCCi7JBRXvYfwND9/0Oi/j8AAAD//0K2&#10;E9TagxsNsfwBqCyaD7ITNeH+AJasDzDsFPz/z4YRUt7+qZ//wQLud3B0/GMC+vGDxP//AAAAAP//&#10;QrcT3o6DBDIoZP/LPz/ej7aWEmTTAwYGHtSwZfz/z44BNnbd/4PxMVQ8Gezz+gZg6+kHs/x/AAAA&#10;AP//QrdTHh56kOAGtuz+2T9s70ebgIDaycB/GM1OewZY/Xke5OHG8w0wO/8Akzrz/x/AdjwAAAD/&#10;/0IpTeSR2uHQfpw8qBULLBPQmgp/+BkYQLmF/fgPeUT9CbZTAqrwO2jNSjtoTAoStv/YHwCj4wOH&#10;/X8AAAAA//9CsZMfabwCygKmuz/1P+Tno7VxQY4G+oCN+Tg4o9ff/s2QAA1bDqgRn38cgCylgTV6&#10;mR8w/qj/YFD/HwAAAP//QrHzONKcCbxf/6ECHALobdwHEJ8dR96l0Pj/nwEzbMrx48cP9cDAQTQM&#10;HyQwA9udD+f/BwAAAP//QrHzMfKcCSSIHoJnBEActBIXYicDup0K/LBtIz8e/wANHCJaR6BxkzoG&#10;N/n/AAAAAP//QrHzB/K8LiQFA5sWghBPo5W4P8DDsRxAO/+Ay773EDuZ5WHR8yf5P/8P5GTwh4H9&#10;wx8GYLsPAAAA//9CsfOPPZJn4A1ARoidaCUuxM4jQDs/QFOQPcROmAJgLLb/RN4g8g9o5wcBYEMF&#10;AAAA//9CsfOfPFKz/DBUCBQjIDvRuvEQO5+4/7B/8B+W81HsBIbq448oLm3gf8Dw4bP8fwAAAAD/&#10;/0KtefmRunbQaQh+mJ1oJS7EzgdAO6EDHRWMGHY+fIgyCX9A/gH7R2AZDwAAAP//QrUTsc0EXsO0&#10;g3cF1P9HT7hQO9l/2LdDw9agvhnNzo+HUVLeAfvm/o899v8BAAAA//9CtfMckp3QJHwYbidaiQu3&#10;Uw5qJ4c9yM75MAXA+PzRjDLg3CDP3P8BWMYDAAAA//9CtRPaBQcDSFZ98AGUgP8geRzDThlYMWSP&#10;4s9/xsDC9QeSJ/73swFTEbCmAwAAAP//QrUTOT9A0syBClBfBamXiGGnnQSSnf8Rdv6pBnb8HiB5&#10;4j+owP0ALAcBAAAA///CbSekOcpjJy8P6w0j6wcPdEPsNJA3wGpn/f8fBqhVyAMLhgI2+/8AAAAA&#10;//9CtRMl+MC1u5w9H8xO1HEZJDvtISINoJyGiE+wncjR+c/+A7C45an/DwAAAP//wt5KBQNQOv1Q&#10;J99iD0tPKJnlAdxOBaj/H8zH8CdKjxg8ys9g8P8/AAAA///CYyconT78Dx7agUQlSj/+ASx/wu18&#10;iGknyggHOG5ALRoAAAAA///CYycoO7P/7wclg49wASQ7GbHaOR/ZThTzwA5vOFf/HwAAAP//wmPn&#10;R3Bbsx86kfUfLeEi2QkTAdnJiNtOsMM/yNj/BwAAAP//wmPnD/AanOOgPAMpB1ESLqY/wXY2ItuJ&#10;2ikGG/IBGJ8AAAAA///CYydQ0wPQKkq4nSgJ9wDETnY0f6LYiVqKgIdqPyTO/w8AAAD//8Jnpz3I&#10;rseg+hoakygFGXZ/dvYjaUddZQVZBNUu/x8AAAD//8Jj5z+wnQ9BWQRaViCXuA3Y4xPFTtQSGizz&#10;gc/+PwAAAP//wmMn0LKPoJjvB9UIYAFkdxPjT9TBQMiwCNBCAAAAAP//wmcnuCH9AxQmByDFAXLC&#10;xbQTnFc6kOz8g2Vg9QFQFwAAAP//wmfncVDS/QEK4H7IGg/k9hY2OxtR7MS64/pBu/1/AAAAAP//&#10;wmcnuBn4px4Yov0HoE7HZ+cDVH82YN1Z/qDP/j8AAAD//8JnJ3gi9E/9R1DfQx4sghRYDGA7HyGX&#10;t6Ayvgdm5z/k3jcCgMoEAAAAAP//wmfnB8icGdCz/dCoQWqe4LIT7iwckzJ1//8DAAAA///CZ+eP&#10;etBgizzQs/zQBWRICRdqpz9a2PbgsAqyOBUCAAAAAP//wmcn0Jf2wNodaLH8P0jcIBLuP4idD4i3&#10;swHOAgAAAP//wmcnsKyTB9kJghbyIBFEifuPgaMRZud/ouyEL3v7DwAAAP//wmcnaC8PKJcC7fxT&#10;A87fiIQLtPPgf1L8iTTbAwAAAP//wmtnO8hO8IzjD0jQIDT+Y+AERe4DfjQ7z+C0Ux7OBAAAAP//&#10;wmvnYVAZdP7/eZCdkEF8uMY/DIIHSbLzD6KdAgAAAP//wmvnQ5Cdx0G9+4/QDtZ8bHb+R7LzCE47&#10;EcvVAAAAAP//wmvnB1C5dxw0X/T4P2SJJ7yUAXbY4WFLyE5w7fujEM4HAAAA///Ca+cPUMVyHNS7&#10;Pw6tz5DtJNqfkIF4RAUOAAAA///Caye43DsOWk/RDl3KjGSnMsjOR+h2HsC08x+6nQAAAAD//8Jv&#10;J7jc+/8DvDYWPIKG7k9i7PyQjGYnAAAA///Ca+c/ebCdfyrACZ2ZTDsfgkvMH4j9FAAAAAD//8Jr&#10;53/+P6BxsH8V4HwJaujKI+xkB5dDQDthcxIP5bHbeRgy+YZoNAAAAAD//8JvJ2henv//PwNwv/CH&#10;PPIwGQM7LA0RsrMdMX8MAQAAAAD//8Jv53FgSQs0hBHc/wTtYLInw07+x2gCAAAAAP//wm/n4//8&#10;oMH8RkiDvBHJzgcM/Oh5BYed/+TR7QQAAAD//8Jv58f/zQ+A2eQgtO9gj6hXHoDW52Cx8wGGnX/q&#10;0e0EAAAA///Cb+eH/wecgXYehuj6w4+oPx8wgJMwSplArJ0AAAAA///Cb+eP+g/8zfCV2P8YEKqJ&#10;t/MHxslCAAAAAP//wm8nsI3KB8yWH9ux2DmfaDvR558BAAAA///CbyewLOgwhE8M/7OzgMscgDTr&#10;kNMtDjt/oq9h+A8AAAD//8JvJzBzHvgByZkgO+0RHUpsds7HYac8mggAAAD//yJgZz94MS6sScJQ&#10;CZeArm4hws7PGPt5AAAAAP//ImDncVQ7EfVuAxOGnQex2/kYY90LAAAA//8iYOdjYIVdDy8K+vDa&#10;iSN/PkaMfUMBAAAA//8iYOfH/w9BFkLtnI/oUFJiJwAAAP//ImDnz/8fkWZA5iNWtJAQthh2AgAA&#10;AP//ImDnn/ofIAuhqV3+PMJOSBo6QI6dAAAAAP//ImQnMHv0w/tG9gg7oR09oJ02JIctAAAA//8i&#10;YOc/+z/1/bAFIf/sEbkbi504ygRMOwEAAAD//yJg5395cJvvMbqd/yjxJwAAAP//ImQnsN9wHDb2&#10;hmrnf7LtBAAAAP//ImQnsA3/+D90QItadgIAAAD//yJk5+P/oGr+B6adHNjt/IBpJ8beDwAAAAD/&#10;/yJk58P/8z/Cxub/1c+HCf+hxE4AAAAA//8iZOeH//0fYX1AAnYexGEnRtgCAAAA//8iZOePetCO&#10;C0jV8K9eHmGnINxOBxQ7z6ObgGknAAAA//8iZOcf++Oghia6nT9w2fkRbcEftrAFAAAA//8iZCcw&#10;2UIWVIDsR7aTmXw7AQAAAP//ImQnMNmCak+InchdBwrsBAAAAP//ImhnP7higWwGhdVp4K4gdjt/&#10;Pkc3ANNOAAAAAP//Imjn8Y/wgeofSDPspNiJLgIAAAD//yJo5+Mf8IFqJDs/4LLzB0bYHsawEwAA&#10;AP//ImjnR3AsfsCwE0d8/sDIn5h2AgAAAP//ImjnD3Bl9gPDTnZi7TyOYScAAAD//yJo5x9wKQvp&#10;gCJ3y3DZKY9uwHMMOwEAAAD//yJsZ538cWjh9xOxg/cA8XYe/4MuAgAAAP//ImjnP3v5w9js5CfW&#10;zucYdgIAAAD//yJo5395cJ8VZNRHRMl5jgQ7McIWAAAA//8ibGc/qGIBjzoj2dkPs7OfDDsBAAAA&#10;//8ibOdxsJ396HbOh9hJjj8BAAAA//8ibOfh8yBNx1Ht7KPETgAAAAD//yJs50NwIgDF6WdEauhj&#10;lMdiJzPWdIthJwAAAP//ImznR3BlBgrfxwg7G7DaiT2vYNgJAAAA//8ibOcPcGcOzc4HjPbY7cTc&#10;MoAZtgAAAAD//yJs559CkJ0gjUg1xAMGou3E9CcAAAD//yLCTktQ5gSFL7KdTMTa+YEBqacMAQAA&#10;AAD//yJs5z8LsJ32OO08gGznD3Q7Qeup6lGFAAAAAP//ImznfxlQxQIK3+fYwxbFToz5x8P/MQ62&#10;BQAAAP//IsLOHpCdIL8i2XkAZidHBZKdzFjsBOlFsxMAAAD//yLCzmOgXhJI73PEUDNsxe8BBgYi&#10;7JyPKgQAAAD//yLCzgegXhJI73EsdjYQYyfaoBQAAAD//yLCzg/gigXoV3aEnQ0k+RPNTgAAAAD/&#10;/yLCzh/8oMXdhyFrReB2/ofbCZtkJNpOAAAAAP//IsLOP+AN5A9Rh6Q4oHYyErJzPqadAAAAAP//&#10;IsZOdlB6/QBaW4tpJ9CfsHNLGom1EwAAAP//IsLOf2A7fwDjFZFXkO0k2Z8AAAAA//8iws7/zKCC&#10;70/9AwYkOyUpsBMAAAD//yLGzmZQIfTH/jHS0n8GSuwEAAAA//8ixk7w0pp/9s9/IBY5QLufWPKK&#10;PGE7AQAAAP//IsbOh+BWn/xzpKkOBtDi8Aegso8D1Z8YA6dY7AQAAAD//yLGzg9gO/mR7PwH7iId&#10;sP9/QEICnm6x2ymPaScAAAD//yLGTvCQ3//244jCGmqnPMhOC5S8Qow/AQAAAP//IsZOcC/p/3EM&#10;OxvsybMTAAAA//8ixk7w8Nv/x+cRBv5hgtkpQ4adAAAAAP//Is5OUCH/EM3Of/9byLQTAAAA//8i&#10;xk7w8Nv/j/1IdjK4A4vEhnq0sGUnzk4AAAAA//8izk7wbho0O38wNvwnwk55TDsBAAAA//8iyk5w&#10;jwXYg4Yb+ANkJ2hokyw7AQAAAP//IspOcI8FWKrB+58/GPopsBMAAAD//yLKTnBX+R+anf8YEuRQ&#10;7DwMtlMeTe98TDsBAAAA//8iyk7IMCH/f3i/DGQnsD5jJs9OAAAAAP//Is5OsAf7EWcB/+DoB69u&#10;lidspzymnQAAAAD//yLKTvBQGIqdnPP/gxpFzGTZCQAAAP//Is5OsM7jCDv/gO0EbTpAsrMZZCfG&#10;xCMWOwEAAAD//yLKTvDwG2irGNxOSZDAPzLtBAAAAP//IsrOP2BdD5HsFLYHUQ3k2QkAAAD//yLO&#10;TnDF8hHJTmawnT3k2QkAAAD//yLSTlDF8gNh5w8lsJ39D8iyEwAAAP//IspOSGX2ox7Dzg9k2QkA&#10;AAD//yLKTkjF8gfDzvaPDUTZOR9VCAAAAP//IsVOe/iabKidDY8PcKDbid7WxGInAAAA//8izk5w&#10;xfJPHt4v+8FSD6IOsJNlJwAAAP//Is5OcMXynx9u5wcXsJ0P+JHLoWZ7XHaixScAAAD//yLOTsh4&#10;Sz/86NgPPhA75fHbCVtZNf//f8QJkP//AwAAAP//Is7Ow+Aa5Tx8scoHSBepwR7TTmQ/gZZ+w+xE&#10;sggAAAD//yLOTkhldhhu5wOoneC6DLaEBdPOPoSd/ywQwgAAAAD//yLOzs/giuUxup0M9fjtnIdk&#10;ZwVCGAAAAP//Is7Oj+Aq6iPCTgmonQ3IdtrhsRNRhv3/DwAAAP//Is5OSMXyAWEnuCv4D82fGHaC&#10;qnqYnUh7HwAAAAD//yLWTpBRoGWBkOWlB8BdwX8WBMIW5Dd7qJ2I5dT/AQAAAP//ItJOcMXyJxnU&#10;IKkH2SkMsfM//nT7EGqnPKqdAAAAAP//Is5OSMUC2jsKGTBsNAaLVgDtFLCAmYZp52EkO5HCFgAA&#10;AP//Is5OSMUCPhYdnGsaDaF2gtIQ3E7k+OwGEe3Q9u78////Iu2fAQAAAP//ItJOyLpAdmCnAdwE&#10;bIbYWQm0UwDet29CsvMDODhA/oPaibQs9T8AAAD//yLOzv9wOwsgdoLT0I+f/zuAdsKOS2lCClvw&#10;WCt49SwWOwEAAAD//yLSzvlgLe3//3yE2AnOn0BzwHYyMDgg7IQswQGP4f9jQNiJtIT7PwAAAP//&#10;ItLOfui5+X/Ay6b9MYa4AAAgAElEQVR+MPfUQ+ycISFhUwDZucfEZIew8znYLkYkO5H2zwBEpJ3H&#10;wZPSj4F2gjJoA3sPg2KC/4fP/yQkJOxgW9xZ6kHmHofaKQ/VCbUTGQAAAAD//yLWTvDSt4f//xz8&#10;wwCy8zjUHksJCzsbLHaeh9sD0iePahgAAAD//yLSzsfgsaYPQDv/FdT/Z2J/DN0qXSwhYM8P3c9r&#10;8Q/ZTlg+xWInAAAA//8i1k7IsXPAou9fjT3QTmD03mMIYGE8DLSz+f8fGRkGBsYf/xDx2Y/PTgAA&#10;AAD//yLSzo+Qiy3qgXbWyf9n4gft7GesqH/PDrTzAfRQnof/EXbOh19pYP8fIz4BAAAA//8i1k6w&#10;eX/sgXbWy/9v4v8HjUN+CQl72MkC7GA1hwnbCQAAAP//ItJOyILWf/J/BEF2PuAHX2QJ2toK9Cfs&#10;XAH+fwg75eH3Stn/xwhbAAAAAP//ItLOP5A2FNjOfvgCrH+C/8F2/v95ATRbhLDznz18oS8WOwEA&#10;AAD//yJi3h4Sk+BStR9iJ9LRWBZgO6FOINJOAAAAAP//IrwmArxD5589eBs10E5QH+0HITv/wO38&#10;h8VOAAAAAP//ImjnhwpwTNqDS/LjUDsR9mC38wN8Yg5m518kIwEAAAD//yJo54OPYFPkH4Ace5hs&#10;O5G3nwIAAAD//yIctp/BoST/EdzVhsQnws5/yHaC8wpY9QcHBoV68PADzE7k2yMAAAAA//8ibCek&#10;Vdv/Abx1+ocgaIEWNjtBu1QQdoL9+QPJTuRlRQAAAAD//yLCTrDy9h+gQPvxh/EPsBxC3ASAsPMP&#10;pp0/kexEbiYBAAAA//8i1s7jf0CNuD81QDvtwUZyY9r5D9lOHhQ7UYaNAAAAAP//ImjnT8gmgOd/&#10;QHuY/tk0/qmo/w87jQJUmcDtLEa1E9Wf8FE7EAAAAAD//yLWzsfgTs4/i4N/EuqBCQLTzn/Idv5A&#10;t/MHspEAAAAA//8ivDYLchz7x382IKdKPATV2Q/LYbL/sNv5B5yAfiPsRNk1DQAAAP//ImjnZ6id&#10;/+1AuhkegtIKtMJmSKj+gz0+geXQT0j+gNqJsjINAAAA//8ibCe4MAA6ez6IbvgIaqQ8QIpP2EkG&#10;MDvB87L/wD5DshOldw8AAAD//yJsJyRj/PnfD9J3ALy2BhRSH9Djkx1iJ/jcMGAN/xhqJ8ilaEdi&#10;AgAAAP//IrIuA8bQeVD4PIDbCUmJwPhUgO8wgdoJkgAdNQSyE1y3V9ijno0CAAAA//8i3s7jh7Ha&#10;CTqXAuFVdDshVXs96vJJAAAAAP//ItbOf/aPQS3kD1jtlIeqAdW0D8GVHvhUFLidaJv9AQAAAP//&#10;ItbO/5AD3n48BNn1AdlODgZGWLOB/z8sfTH/awcn4R8WcqCjPh6jGAUAAAD//yLFznpQNxtupz3c&#10;n4z9GHZiAsaLcKMAAAAA//8i2s5+cFfrD+MPTDuZYXaC49P+/+kU7NbKQ40CAAAA//8ibOd9CHW+&#10;SUb+P3SLNMjOf0h2yiP585E9XCe0/vqHbi8AAAD//yJs53wIdZwB3BgDpQhExYglDWHaCdli/d4B&#10;0iAFcgEAAAD//yJiTSGEesAANrIRcr4Bkp0JiLyCsBPc9XwPMwKebP+Bl3kCAAAA//8ixk7wdv0H&#10;zOAquRFkIYqd9eD7xtHs/APS8h7CQr5KC7RD7j8AAAD//yJs5/n/B+yASfYQP7hZfRCbnTBfgO2E&#10;xBuktquHjCxA2vag7Yvgg5wAAAAA//8iwk5gSwdY5jbYg+18DAooUPzA7bTHaqc9PNXUQdwA6rVC&#10;7QQAAAD//yLCTmCLC5gLQBOPYDs/o/kT3U570LjgHwa+4gS0rMJ/gEkCbCcAAAD//yJs5/MH/xns&#10;D4M8eaYevPmLQNgC7QTWnaB0BU59PxjqHwggsgrITgAAAAD//8K0E3HXDtTOwweYGD+Axp+fAVtf&#10;zITsBJYJsHWdkBT/HnYCQgPDgQNgOwEAAAD//8K0E/1O1ef9jf8f2ABbmP8fyYNS73OCdsKyBqyi&#10;hnVdYPEJAAAA///CtPMDvIyCgAc2wKainAzQ6M/8/w8wg5oZyHYK4LZzPpRGapiA7QQAAAD//8K0&#10;8wHSQb1gPrBx+Z8d2FwFrRZoYAa5Hl+6fYA4MgZmJ1LDBGwnAAAA///CtPMQA6pHD4Jy18NjQKN/&#10;Hv/PALYTXI8RthMGECogdgIAAAD//8K0s4UB1aPN4I4KqHj58/gf82NQYgLbKU+sncjtabCdAAAA&#10;AP//wrSzg8EBxU6wr/8UyINWxf7h/wyyi4CdqK0ClBNnwFsWAAAAAP//wrSTg4HhPBL3j0U9mJQH&#10;zR38kAfPQIDrTtx2orYKULwNthMAAAD//8K0k4FBATYiC1p6deABmCXDD+qtFPxnBg9Y4rcTLWyR&#10;29NgOwEAAAD//8KwE1jDGhxg0IfbyQxxAOg8j392jD8YOOpJtROlGwiyEwAAAP//wmInuBqGLGw7&#10;ASyYIeuEj4EqsnnMH8CtInx2HrBHvYobdQQDbCcAAAD//8JmpwX/B2gzohN0CQW4AXscbCf/R4J2&#10;PkC3E+VqNbCdAAAAAP//wmKngQRI7wtQi7Hzf0/BH3DPjhmUyDvsHzEkwOzsx2knahpC7QaC7AQA&#10;AAD//8IWnzbgvAKyifN/jyOowAaGL6hkOPD/ARPJdqJ2A0F2AgAAAP//wmanHSx/NnD+b2P/B3Et&#10;aEbj8P8HjxL+E7QTNWwPY9gJAAAA///CZmcdfOyc8z+7PMRO8HBCOzY761HtfIRuZzuGnQAAAAD/&#10;/8K0k4fhP3xJe+cfZXlIGviXAO7XPTiA3c4/DP9xhS1qoQayEwAAAP//wrSTjxHUfmLcD7bzxwOY&#10;nUCzgdXJAwbsdiLmU9DzJ6T+QbETAAAA///CtJP9PbAdsgDSw+v8eMAeWmlJFNR/AJkNTkPy6HYy&#10;gBqiWO1EGTGB2AkAAAD//8JiJ3gO7wO4zd35E5gdIXbKKIAO0sRhJ1DTYRxhi3rOHNhOAAAAAP//&#10;wrST+T/0ZkdgD4sTNMoGsZOPGbT84AMkbJHtBEkD26IfcNiJ1g0E2QkAAAD//8JqJ6RYB1rKCV+l&#10;9I+dfZ48KK2A/PkfyU5w2+QhOAxh6RbFGpQRE4idAAAAAP//wm5nPZTDiCTM3wESRbfTAFwWsv9v&#10;qLOH24kSn6gNHbCdAAAAAP//wqzLGJFuE22Gi/5j7AePyD9IgBkEsVMBZOcF+f8N9djtRFsfBrYT&#10;AAAA///CtLMRaSMGsp0HmCF21mPYCVqg32A/H2vYoiZbiJ0AAAAA///CtLMBaRMKkp0OkBNaEHYe&#10;h9n5B9TBw2UnSgkPtRMAAAD//8JqJ3zxN2KRyB+HBHuwLDhs+5HtBG+Pbqjvx2onWtsIbCcAAAD/&#10;/8K08wCSnQ3wFPDHBXw81j8GTDsfgqvq/1A7D6HaiTw+DbMTAAAA///Caif8RpMGaCcSaCcbOA3/&#10;wWLn83ZkO9H8ib6MB2QnAAAA///CYmc90i0q4M7UfrCdYLEfCeD4RNipzFB/DiTTABqMxmKnPBY7&#10;AQAAAP//wtJ3qP+PuHr1IbQPZ/+HBRzMHx6g29lQf4IBXAPaYyuHUEt4qJ0AAAAA///CYqc9Unr9&#10;eADedQTrfvgAM2w7gC0nXHai75MG2wkAAAD//8LSL7NHSq8/6uGWgvnNCDufI+xk4P+XCCv7DqDY&#10;iZZsIXYCAAAA///Cbie8UQ1qsX+EjJ2BreBHt9NAAGQng43jD6x2ojXp/4HtBAAAAP//wtLnlf+P&#10;OO/3HyRMH0AvzvkjD9kU1A8zDnSObg/YTbB6BTUNoZbwUDsBAAAA//8iYCco4YKU/Yb01X7YMWDa&#10;2ccCDQcsdqJlFYidAAAAAP//wmInP/I535ABWPbvkCL4gx0kfx5HtvMcuAnOjs1O9GQLsRMAAAD/&#10;/8K0E1QIIV9T3cAAG14C9fMTMO08xA/q18hjsxOthIfaCQAAAP//wjJuwo+x0/AP7E6idpkEBgw7&#10;QZnrB3IbDGEnWgkPtRMAAAD//8JiJzuW3TYHICUTPzY7wYFy4D82O9F7+RA7AQAAAP//QrETnIP/&#10;wWIGxafyELLngQOGneDlK8xY7URLtlA7AQAAAP//QrETshKIGYudkPLkR/2ZhAfodoKLKLC9mPkT&#10;LdlCx1IBAAAA//9CsfOxPMxOdjTF0IPQ/h+A2AkqDz5D7PwELaY4HCFnCqDUZfJY7QQAAAD//0Kx&#10;8/h8qJ2IQh4KmqE2P1AA2/kYYefnP0ijiP9R0y16VoHaCQAAAP//QrHzPDgsGv+jrCIFA0hYH4ae&#10;hI1kJyiCfOYxPrXAZid6soXaCQAAAP//QrGzH2z0wf8oq/FAAJqO2f9/hGzag9sJ8SSLPFT/f9Sw&#10;/QhWII9uJwAAAP//QrUTLH0A007oZZXywPoT1Z9/bBjQABOSnY/BPWektAGxEwAAAP//QrHzCNzO&#10;A/9RACQJASuZHx/gdiLd6oZiKZKdx7HbCQAAAP//QrHzgP33/5CGwoP/KKAZ5tsfv+FpCNz5QS/c&#10;UPOKPHY7AQAAAP//QrHzg/0HNqidKGZBs+tD+Hp14uwED5mhXh8H5gAAAAD//0Kx8x9o/RE7yD7k&#10;Qh4WguDuHsLOjwTtxJSE+BMAAAD//0Kxc149eIrNHn0bN7RV045iJy5/1sPtxMgqUDsBAAAA//9C&#10;sbMBRIC76T/kkcUhqRhcENvD7fyBZic0UxxC2Ik2Hga3EwAAAP//QrETUhKAViShbh2FxAi4TJUH&#10;WwWe0MZu5yOEneglPMxOAAAAAP//wjLX8UMerZCHRucPUCk7H2znB9Q8yfv//v1/0KFmpLBFL+Fh&#10;dgIAAAD//8JlJ3Jig134Bwqrfmx2ogIOhv49YAvQKyeYnQAAAAD//8JiJzhcke2EXWwIClHILoSP&#10;HxgYQYwDoDSnvASfC5ABowXYTgAAAAD//8JlJ3LFAm3VN4NSKmQXwseP/w+CGB+BngEmMHZQCZ9A&#10;lLUgOwEAAAD//8Ji5z/InCMCQMOIH2QL5NyGD4///4TaCd+cDk5OyNnjIXqLukEBYicAAAD//8Jl&#10;J1IhD61U/sn/gdv58fn/PwTtfI6ZWSDxCQAAAP//wmUnUoELTUI/7MFLE4i3sx+XnQAAAAD//8I2&#10;L8iMaieoUjkBKg5Bpv6E2fnvR0L7jwP/7Bihdv4DDdQjdr39B5Xw6BcQQu0EAAAA///CaWc9nAtK&#10;Qg3QJMD8A+FPaFqEJw80O0E1H4adFiA7AQAAAP//wmYnKP2ACnl7iDrIwMwcqMk47XQA2Ylky496&#10;FF9DzAIv8wYAAAD//8JlJ2hyVx7mXkSRcoChAkR9YEhiKECz8wGanR+x1AAQOwEAAAD//8JmJ6io&#10;/yEPK3PB/SWYnQ8aLCB2IvI5jAG+jwHJzsf/UaccEHYCAAAA///CZieoYQK08Ec6mAfONXB/1oE1&#10;/FmAxU7krC/AEt6M004AAAAA///CtPMx3E5IUm9HtvMcP7Sl1MIMPZXrowzzH0w7wYAf/WATqJ0A&#10;AAAA///CZicoZkA3DYFbApCSGmZnHyM0E/Uf+NEOtTMZ3HT+CekHg/rh3+DlnDxWOwEAAAD//8K0&#10;8yAkn7BDsz+kxQCzcx4DaNYXJPDBEJx/OBgZUOxsYYQqB/ryMPpCaqidAAAAAP//wmHnA3lm6GYr&#10;SKUCy5/2PDJgN/yf/4+xARqfqHYqcEAO8mrgh1z1gcVOAAAAAP//wjb2BsybB5ib/z8HmwUpeGGR&#10;Zd/OBwmv+f8PQwx8KACx8yPUzh+gJRjyYDt/whePo9oJAAAA///CMs8L6sQyNjBC9yxAK9If9mBv&#10;2Tc2Q6yS/w9ZawiPz8/8EDv//5PjB7WogHb+QB9hhNoJAAAA///CtLPH/of9P3lge/05KGhg48w/&#10;6hskmBsk7A80Qqzix7BTHmxnA2iHFxPEzj847AQAAAD//8K0c579D9Bdaw1AA44jBs8OfmBj+MP8&#10;Q/4ZA8Scg/+f94NXuAHzCtjOx3A7z4Ds/McE2rYOqkCRbzD7B95uAgAAAP//wmKn/A9Q4w50Gs9j&#10;RP3S3GDB/kD+j/xzhWQw/wP/8x5oGmIGh8VjUNgeBtl54j/ITgbQkQCfESf4INkJAAAA///CtFNe&#10;/g//jx/1Pxgfg2ox2KweA3tDDTOwpHisoAgRYDzeALcTRDOBCGbQgT0HQXb+ANv58T/q9eUQOwEA&#10;AAD//8K0077/D//HB/b/GZIffIAnoX8McowPQEXwxwmGEJED/JBhuIP8zWh2fgQtqnkIGuKWB1ag&#10;xzDtBAAAAP//wmJn+z/+j4eBqY75gEU9bNAGWKiDTsj5x/5zggRE5A9/cwOyP9kgdraD7AT68zjI&#10;TlBj+BjSgeFQOwEAAAD//8JqJ/vn48f//2Fsl4Ef3t5gwQja5PCP/cdECVgcNDHgsbMfZGc/sAJ9&#10;gnxsFsROAAAAAP//wpxHsj/+j/1x/3FQ6LXJQ5MQsH4GX138T/lPZwdMZRMDqPz/KN/8z/7B/f2g&#10;vZ7AJkUD1M79YDuBFQsWOwEAAAD//8Ji5+P/zI/7n4OuZn3AD01CDxgYwTMaQDs5z8CMANp5HGTn&#10;cXDH6RxIGFTG13/+D82f/4//A3f00O0EAAAA///CtLP+IchOUM5qEGCH1FfAyooHotDwn+AxhJ0M&#10;/AeAYcsOvooGZqfC/99gO0FJB7TL7HM7UhcCYicAAAD//8KwE3R3RTPYnyAnykO9CRtkBNr5rB46&#10;7AOyExqfdQg762F21oO49vBTMZHsBAAAAP//wmLnj/+Nj8GLimGHFkMX7oKYM/4LP7KHJuYmBv4+&#10;+f8PgeUQA5/9/x6oneA0DgrbevAhwcCkgLS+DGInAAAA///CtBNYNDd+Bpcq/xsY4d6E9vTm/GdG&#10;2MnCf87+XCPITjagnf9hdjZA6pV6yL1VPwww7AQAAAD//8Ji55/6Ax8fgI39wQzzpv9vyIlgPfXt&#10;0EWDETLAhkCDfQOo/mRgk//fAbPzASRQQMpB22M/2CO1yyB2AgAAAP//wrDzB7Bx+eAnpJUIafk9&#10;gMwDAD36F1gBHEe5BhhqJzACOQ7IQ+yEBgrEzvPAsMKwEwAAAP//wmLnP/kHUGXgpu0fBshM3Q9G&#10;YBjMkz/+SP4Bn30DF6hvy8Rgv/8BqJ0AdJQESBXQTvDpcw8Y6sF21j8HOqECXP8g2QkAAAD//8Kw&#10;E1hEyj+ANobBpdAPdmiJyVD/5/89+eePGQ6wyZ/7/+FP9f//Nvb7P4DsFLD/B7MTHO/AWgW8EhqY&#10;14Etf3Q7AQAAAP//wrATdLvVA9AKwv+QdokNLJv8By2POCf/+DFK2NpD7LRgkGDgh7X7gOADI3ie&#10;Gxy1P1jsUe0EAAAA///CaucH6H32wKLtjwF8YPIPsHI+wP/xMSOSnfX24LCVMGAwAOXDx+DFp2CP&#10;ItkJKpWlkewEAAAA///CYucf9g/2kG42PyhmEJeQN/y3b2D/+Rh2FxoDDz84xTj/kxEwBrnNgf3w&#10;f1hB9wDVTghgqQPbCQAAAP//wrDz8/8GZtB9qf8hbaED7AzwoYUH9jIM7D/gdjbwABv1wHLI/R+D&#10;gPI/8IIuZvgW2h8IOx8wcMCajXzgUgYAAAD//8Kw8wGokyn/AxSeoJbM4wbECsMf8gzyj388QrHz&#10;/0NgGc+gwPxPARiAD5gRR3+DsigG4AEXLQAAAAD//8Kw8wBoJ6c8ZNriP9hOe5jUPxaG+sd/UO0U&#10;BtnJfID9X4L8/4MPmBFd5QP2QF8yN6BZagOyEwAAAP//QrcTGPgfGH6AL44Ft4Ue8zcgJEFt839J&#10;CBP4GUBlFPs/Rgb7f0nAKgSYj+BqP8j/Y/iAOn0BdIACyE4AAAAA//9CtxPoyw8MQI+Aul+gTtAj&#10;fqSRogcgO5mQ3Q2xkwFm5yOEYpDMB9Tpiw+gMSSgnQAAAAD//0K1E7QADWhnHbA1BO3zPuBBqv5+&#10;sP//8I8N2c6a+gfyh/8xGNj/AdsJKaZhrke3E9S2AUUaAAAA//9CtfMB1E52cP/THuQ2DiRj/oBu&#10;VGdjbmBs4IPFD9hOiwKwnY+fw7akg8CBf7jsBAAAAP//Qh0bB7akahgfsIFyETv0HGzkJvF/5v+w&#10;aV1U4GD/A9i+YzyAbNoDO4YP6CelQuwEAAAA//9CVvUPlIFAdsqxgwYyHkKcgaznMLBqwmYnEBwD&#10;Ech2gFIjdjsBAAAA//9CMvIPONNWMD9gAKWbB5A7jRlQguch0M4DPBKQKGbuU7AH0b/qQdb5AVvh&#10;fMjp9B8oB6DbyQ+yEwAAAP//QhIFHQ+FsPOHPD/YHSjJ/UP9B/kDfdBk1dxvaA+TYAA1TxpkUEZs&#10;cdoJAAAA//9CiB5ggNp5AHyVFeQexD82KMb8sP8g/5C/QR5iJgc8YBMYDwDt7EedrWgAb1TEYicA&#10;AAD//4KXMsCgsGA+IMcAOoHrOKiIh4ylVcgj6/kj/4H/YT+oRQBUL4ASn0A7+VFnZR7gshMAAAD/&#10;/4KFHSgyK5gb5BhAbUOwneBBmT8FKE7/x/6B/yM/2Dt/GOSBzaxPygeY+/eD7OwDESgWAJWh3bkN&#10;tvPgfwAAAAD//2JogDmKn6GCHWgnKNGcB9kHTrZ/ElBc+g/YIfnA/wcS05BSEVoMfOxjQD9EGBhi&#10;FiihBLGz4T8AAAD//4I2dh4wQOy0A+s7Dyrdwcn2nzOqHsb/h3+A95t/gHjrDwMzI6hSf/4Z2LxG&#10;TePgmgyLnQz1AAAAAP//YgAvLQM6CZh8frA3gMt9YOPkP3T8C32SmeH/Ycj98Q/gdoJjk/mz/IfP&#10;aBMNoHoFbeoBbKc9AAAA//9iAFXoQEczPwDbCYle8N3D4Lsw0e2cUN8ItPMB3M4fUDsZH8t/SEBf&#10;YcAMG+eAgz/8wPrQHgAAAP//AqYZfmCqNgAl2Q/s0BQFSoD/5EHrHNCPIp1hz/gPvG8ZGrY/wGMX&#10;QDuBLVAF9LOSm/9/RptK+gM6kIAfAAAA//9i+MHD4ABsD4LthCUCfnCS+wB0N9LOejDokbEEnePH&#10;Dsp9fGA7ISo+PrI/wFBQj6r4IGhsGT1sgXUfAAAA//9i+AOuIsB2PoBFOcjOH/UPz/H/R64oQOAc&#10;QwVopKoZfFK+AdhOsIqPz+wZIMtfkMCD/z/R1w+B7QQAAAD//2L4B2yjAEsCUNaEtXz+8f+QB61F&#10;YGCQQalVgOA544N6efBoPbC0Atv5SR5uJ3qJ/qH+B5qd4LBlBwAAAP//YvjPwwiOygYZeNEKtvMh&#10;MPQUGNALzOfNB0BH9IBGBKF2QsP2mR3DH/Ta8of9H7S1WUA7HRjYAQAAAP//YvjfwvgAbCcid/0D&#10;XXx3GJh/DBjRF6k8BparkBG5BlQ7z9mgTiKDbbD/V4gmwv/Pj8EeAAAA//9iAHacwHYi3eD7Rx6Y&#10;XNsPsDAI9B9GM+bzAznwZVCg80WYUeyswLTznzzyKVIwO5XsAQAAAP//Yvh/gBGcfJCKDLCdPMBk&#10;zIFh588HNqDrHiBjq5D4BDv1Y0/Bg3r0uUdgirHAsJNPyR4AAAD//2L4/wBiJ5IjQc3bfxLsB4B2&#10;tqPb+aEAfEXhA6idP6F2fuhJfFSPMcfKcMAG0041ewAAAAD//2L4/6HxgA1DA3L8A+1k/2Pwn7mB&#10;pR/d6T9/MIKVgu0UQLKTJxmLnQ0McvVY7AQAAAD//2L4/+PDAQvUwhhk548CYA3Awif/HxX8+cN+&#10;gBHFTkj+/MBx+IA9xrzuAVCtimknAAAA//9i+P8HNGGKohzYBGf+8OGDPQMLxs3Qf/5AriSGhW0D&#10;zJ+gbhCGnQ/AJ6Gh2PkHaCcAAAD//2IAL1NBTXHAKpH54QfwdkoMO+v4wdtJHwPzNpMCqJ6BlFQP&#10;JBqw2nleHoudAAAAAP//Yvj/Tw69AAHa2XgYaGcD5m3U/5DsZFAAbWeF7DF9IIDNzg//j2PayWYP&#10;AAAA//8CGsCP7hug0xvbf4DtRDflnz2SnYmgOhzqT0Nsdv74fxw1Xf3g/yOnVw8AAAD//wIa0I6e&#10;3g4Am438PxLAPsGwsx1i5wdwU+SHIsxORax21h9GNfsP2E4AAAAA//8CGnAYfb0E6NxpefAoAHrR&#10;Bx7dBdv5AGznB7g/FRuxXGvzx/4w6gwLyE61egAAAAD//wIa8BCt8P/fAbTTHtgCOMCIXgz9/z+/&#10;GWLnATQ7lZtBhw+jgX/yB5Er0PuQ+KwHAAAA//8CGvARfaobZCdoVLyBGb7euAGWzOYfRvMnNA0p&#10;H/7/Yz4WO5H9A5pD+CPDVg8AAAD//2L4j3JcGBjMANr5/0/9BwZmWNH3AZ6d+h9C7AQH/f+PcDuT&#10;D/7/IQ+1CRGxDBxIsQOMcKCdwOIHAAAA//8C2YlW+P83sAc2K/7UA2tImJ0NzA+gHu3/+A+08g2U&#10;boGx/fEj3M4H8jA7HyCSOwMPws5/jP8YwXbyAwAAAP//ArUXbeox7DwMaZ1CHQw+dwNsNugqKlhe&#10;YUax8w8ztAkGGneDebT5TyLc1D/JQN+B7QQAAAD//wIa8A/Nzn9AO9vBdsJKUFAdCU2Vz39A7ASW&#10;pSh2Pv9/AGrnD2bEQWvH/yBy+B9g1HKA7QQAAAD//wKJydmj2qkAvgiY8T8DbIIO3HWBpKfHP+og&#10;dj5gsH/4/zPczuPQo+wgihugvoAkOISdDWA7AQAAAP//Aon1y6PamVAPtAzUKIfZCbYOMu3xGWYn&#10;0Apkfx7/D+tUgxTDOoWP/8vAwxBqpxyDPAAAAP//AhmAVkAB+0XQ/hR0sB/SJ4BM7/z+Ywex8z+o&#10;F4XiT6hufrgOkArEMtEfEDvnMdgDAAAA//8CG4Bm5wPYOR2wRVlg70J6Br//2OOwE5pCIYqhCf4B&#10;Us0EWgYAtHN+Qz0AAAD//wIZ8BC10PrxoB7mZojV0BlMsKqf/7D7sx22WOgB1IMQnUiNgT+gHfFA&#10;Ow/8BwAAANKADywAABgPSURBVP//AhmAdifgjwP1MDfXIxsAdvsPYNWHxc6HcDsh899QR/9AtrMC&#10;NF7wc/7D/wAAAAD//wIZ8EMdxc6fB+qPI7sZNgcK6QT/x2XnYSSXwdYkAh09H2bsP4v6PwryoNQF&#10;AAAA//8CGfBHGd1OaAQfQDYGtqAPxc7PCDuh7oTOdsHthFcs/2zsfyTIg4oWAAAAAP//AhnwzxDF&#10;zo8n6qEB0oBsDHRVeX0fVn+yQ10GG0GAWl2PtLDQjv/DAXnQfAAAAAD//wLnWYn/yOBjByyBQ3Ic&#10;LJeCU9Q/e7CdD9HsfMwOXf8AmzCFuwBRmdk3Nx6QB3kDAAAA//8C29lTj2zn4w5oev0DtRPqAggN&#10;sfMD1M7P4BagPMhOiM9gEziPYVoQldn8A8wd8iAjAQAAAP//Att5BM1OWKpTRHE6ZMWKfRvDf2gQ&#10;foTZCWwDwuyEbXR/CLMTUTkf/yAvIQcqiQEAAAD//wLb+cge2c7nHbDc9RjF6ZDQm38MnARAvTiI&#10;nfaH+ZHshHkLejMq8klSwELJQgZUDQMAAAD//wLb+RjFzuMdUI3QRgt8jz7EzkNgLSA7IWFbD7KA&#10;iR0a67DWzB+YnYi1bx+AWRQ8IggAAAD//wIb8HA+sp3nO6BtgmaIAfDQAaeL848YwINmYDvhZ8k9&#10;4ofaCUum0CQhj7Ra65/9jx8CIFUAAAAA//8C24l6UWj/DGjmYIYYgLwMHGLnD2Q7wWnoAcxOWMsC&#10;mvDkkde+yf/4AS6WAAAAAP//AtsJXfkFs1MCov0ftDkEz2Fgy58j2/kTPsRoD7UEVozCuUhrwvo/&#10;Qm6NAQAAAP//Atv5JxnZzvkSEPV/oHaCohGcTj8j28kOTZuQdMsArf4Q2z3loXqR7Dz8GDLSDgAA&#10;AP//Atv5TxHZzv0WEGUfoMt2QCR4ug+cHD4/gMQnI9ROSJo/ArMT7jaYXqR9Fg/4f4BLUwAAAAD/&#10;/4K0HVAKInsDCP3wIGx5EnTLF8ROYOcJaA7Io0h2nqmHzgyD/QESOg9zL8LOH/I/wFoAAAAA//+C&#10;2NmDZOU/O2gj4zBklynIzg/8oPoOnAR/Quxs6ICOB0Hs7PmPsBNyTyckFQBjZz+S2ZDxIgAAAAD/&#10;/4LYiVwQ/bODttraIcdoggLngT1oazHYWKidjf8UIIM7EDs7YDt5/oPHN/7DNn4eRz1E9Ic7iAQA&#10;AAD//4LYiVwQ/YNu8f/Hj7DzIHgRJ2SF7Q+wnc0wOx/A7PwPs7MBLPYYZucBWNKunA9tsAIAAAD/&#10;/4LYCdkUBLMTwvkjD7WzHhxEDyAs0HpUiJ0MyHbOgNoJKunY//+QR7LzAdKgPbhI+A8AAAD//4LY&#10;+REpAP5Aq8AP9ZBhb5Dv+MElPTgJ/qtggI0UI8Unkp3QdiqknH38H/XYLLBiAAAAAP//gtj5A6kg&#10;+gG18wF0qP0PJNcBRZHsZICnW4g/Z0Lt/AxpljAj2fkfFLzyH/8x/4eOSP8HAAAA//+C2PkHqSD6&#10;AS0qD0OH1X5ASgSQhWA7LaDlkDzEQIidglA7H0Oi9DCsYoHZaf8Z6I4f9pBCBgAAAP//gtj5D6lF&#10;9BO+iwNuJ/gcHnloVoPayWiPaucHmB3QC9aQ7fwAWlTEwCAhD7ETAAAA//+C9icEEXZCloaC4uQH&#10;3E7QuUPy0PJsBjRsoXaCJ3j+G0LtPA6x5sN/hL9BZqVDj42EZHgAAAAA//+C2smBsPMzRPUfeWiD&#10;8SfICGDZxw/NanPAWi7A7ITMlRhC26XHwWv86n9gsZMDbicAAAD//4La2VKPbifQQoidH0GI+QGo&#10;/dmPsPMHozySncC4OQCz8ziwAwpfv/0QZiek1oPYCQAAAP//gtp5yB5uJ/S2RGD9/wdm5+N//OD4&#10;B9t5BrudkHbpedAppwzswGQISYlQO9X//0CyEwAAAP//gtqJNNYPvTvzIKytCkz+j//Yg09zB9sJ&#10;WZcByunJyHZCCmlQYHywB13shmInKI8ww3f/AAAAAP//gtr5UR5uZz8kxTXC7HwMujIZ2CNFtRNU&#10;oikj7Ez+B7dT/sH/h+h28kPshE76AAAAAP//gtqJNLYDvSGDEclOkNflH6PY2fy//wfCzj/J0HZp&#10;P1jhB1BZhO5PYF/4z3wwFwAAAP//gtqJOPYcehPIPxQ7PyLZCZm8ZUa10/lDItTOf/Kge3dgdkLc&#10;Dw6EZrg/AQAAAP//gtqJKBR+1IOq+fOgk8n+wexsBy3wgdn5A9K+re+HHBwBsfP4gYcwO4ER/wPY&#10;4YFohtgJ7hA0MMA6hgAAAAD//4LZKQyz8wM4OZ7/4IDkT5id5+F2Ahtw/QzIdjbA/Wnf//8Pmp3g&#10;1a0H4HYCAAAA//+CjWtAWyd/gTEAmuQ9f/BAPZKdn9Ht/HCAvU8AkW7/nOeDpKH5YDv/gQ6qQLYT&#10;klqaoA0QAAAAAP//gtkJbZ38BBYj4GGN5ge47AQP+Tz8wNzDiCj7/pxjZ0axsx/VTlQAAAAA//+C&#10;2XmoHmpnP3iI6jj7A3skOx+j23n4D3NPO6KM/9HAfJh4OwEAAAD//4LZCW2d/Pgn/88OaOchRmQ7&#10;+1HsBJXN7f+Ze/ohdoIc+7MB2p+SJ8ZOAAAAAP//gtkJnQoHVth/7ICqHygwINuJnIb+gOaG+P83&#10;o9jZ+CMZq52Yg85AAAAAAP//gtn5AdpN/lH/A+TPB6CeBUa67YfZCczzqHa2/yEhPgEAAAD//4LZ&#10;CWkFgsZyP4CGyw6CPI6w8yeancCCDSVsP/aj2PnHXh6fnQAAAAD//4LZCR07+fP4/0OQUPP/H/I4&#10;yr4/EuAFlqh2yv9BzisY+RMVAAAAAP//gtn5D3qMSf//w6D8yYy4Zg9Sxv8H3cQOL4eANRMw3R6G&#10;2/lZ/gesjAeVQwTsBAAAAP//Qgwpy4MN5P/f/h683uIPkp0odRnIdNBYeY8DM9zOx/INyHaCy1vc&#10;dgIAAAD//4Lb2QHW9MMe3IP8YYyw8yF4XTSizgYtygV2JPn7GBB2HuJghpe3sHoFphkTAAAAAP//&#10;gtsJWVcFqiiB1AfwAddwp34ErVjoh7aH/oAbrwfs2xkQ8dnEwA+zE3TpIqj+RK7L0AAAAAD//4Lb&#10;+Qi8UugAJOEc/A0+OhRm5wfQXAc/kp2f/x+ob2+A2/mPifE83M7+H/XNf1DrbDQAAAAA//+C2wna&#10;DQSa5wO3bg8D7WT+B7ET0tZkh7c1of7kY0D48web/HGEnX+42EF2/sdpJwAAAP//gtv5ox9Y2jXY&#10;QNqp/MAMyfwDmqxAIQ7aRgO184cwyE5Qewhu5wcX+wOQNASM9PZ/DPLwdh9iFAwJAAAAAP//Qtjp&#10;/4P/B+MfsMv+gDZkMH+A2wkKbxCG+NsaZCfoynG4nQ9c6qHzL5D2rT1a+xYNAAAAAP//gtv5xx20&#10;b+APuHr9AbodrfEBG8xOkB9h/bL/Pyyht8D/h9vZ4FOPtx2PBgAAAAD//4LbCcySwMbGH3AT7QM/&#10;2E4msJ1/IO22D7jsBK0RZ4CNlj3H2l9BAwAAAAD//0LMfzD+/wuMBXDbHbz7sfGAAsTOenDb4gGs&#10;ffTDAs1OEEDyF2j0/jBeOwEAAAD//0LYCV7O/A+8/qsd1J48cKACbCfIpmZIs60ebKcN2M4HDPXY&#10;7QS5uh21/4kGAAAAAP//QtgJbvy/AZct4BX1Bzp+IMYwwIeYQJLiB2BdB9ln9BhuKnKa+QPpZ0NG&#10;CQ//xwIAAAAA//9C2HkANKvyApSEQGcD8v8/wAGdIrMHTZj9kIcZC7PzADY7sYwnYAIAAAAA//9C&#10;2PnAHlhlgosBYOj8YbB/ALNTHtQGAh82ALHTHroyixHVznooA3R7Wz1eOwEAAAD//0LY+UH+GDPk&#10;8HdgEvzjwP6ApwJiJ6hkBw/5fES1kwEen/Ifke08wAHKq/DxIUwAAAAA//9C2PmDv4cBsj7kMGhY&#10;hkGBhwFhJzg5Q6LoEbDximYnaAQFYecPcIVzHredAAAAAP//QporZO9gYATXBu0gOx8wsEGHOVDH&#10;UtHthB3FhBh7g5TTiPFJDAAAAAD//0LY+Y+5QRlSA4FmIev/MTBA9xHA0/txqJ39oAvZ+R8wQiUO&#10;gG1CGtcEA3ncdgIAAAD//0LY+Z+xQR1sJ6ik+1ePmDfHsPM8KGbZD8hDJRrBmYgEOwEAAAD//0Ky&#10;sxFqJ+yEZNgKMXj7AmLAIfvnyPkTfMMYwjZ5qFooF2OZBAgAAAAA//9CsrOhA9I0gJ1IfwBq5w9U&#10;px8D2vkBFIuQxc+gYEGyE+Yx6PA0zAkoAAAAAP//QrLzATOkJfwYasIDmJ31KE5vs38MTUNQaUj9&#10;jDYH8AePnQAAAAD//0K2kwHScgJrA/mXAdKnhE27QZ3eZv8Zxc4P0PoZYjwskUMHtrDaCQAAAP//&#10;QrLzAwN4GBGyLNQe1CN/iKIR6t8+YOWKbCewLyuDsBOW4KCdentsdgIAAAD//0Ky8wcvSBF00SZY&#10;MXQGSR7ZGCQ7GTRAHaMGBsi6C3lkRYg5OiwAAAAA//9CsvMP+1/IJhcQZz+SndB0AZ1P4gO2PD6C&#10;mpfyD2DjTAwIVbAEBwlj9PXUEAAAAAD//2JAZoMBZNBlP5IB0DiCzmTK2f+B5BX5D9BJJIjnIHZC&#10;0w6MJ4/NTgAAAAD//0K28wADYm3cfLCdEAMeIhvzz84etOQGNkwNNhV6KR9YGmoAxDL0JcMQAAAA&#10;AP//QrYTtHoDxU6oo+EnO0Ht/AexkwFuODjyjiNbBrUa2sNEAwAAAAD//2JA46PaCdVZj8QBdsMh&#10;B5FB7WyADR1CmwTtSFowlyaBAQAAAP//IsZOSKzA1maA7HwAD1vEsA80l0Cshqa+D/AyDBkAAAAA&#10;///CZSc48mA5E1zWQ09Z+QOzDmbcAuhsAtTOB0g2//+IcVIECAAAAAD//8Jl531kO8HWQUu1H5A5&#10;B1iLDAzABsPWbtgjKX6IcVIECAAAAAD//0K3cz4KD2onaPEEfKf2fxw1FDTqIBf0QRU/xqoUAAAA&#10;///Cbyc0qYOSPGzPBvhAILDhaDph096gEhFWLRzG2tgEAAAA///CbyfMlQz88O1MIDvfY7MTFr8g&#10;x8FO9TmMtXMPAAAA///CbyeslniAWBgJSirP8dn5gR+xY+E45pE1QAAAAAD//0K3ExXAm1+IpauH&#10;ofZi2Akr9ZCX0GKN+P8AAAAA///Cbyc8NuAGgp0BOUavHlUtvDw/gHAgdjsBAAAA///CbyeWrjnI&#10;mN/Y7ETUzwhdIKH5GEYAAAAA///CbyeWFACy8yd+O1GFMIUBAAAA///Cb+cHTCF5XHZiaeOB5xMx&#10;7QQAAAD//8JvJ2ZxCTbiD1Y7MSMP0dZGAQAAAAD//0KzE57KIfPK6EfmQo3Abif6+n2IdvSNNEAA&#10;AAAA//9Cs/MPqp2YjkQkYAyAWeSAgukzpp0AAAAA//9CsxOx4UQeRGBGBtbKCQIw+/Gg5IC6TggM&#10;AAAAAP//Is9OcLg2oElhZiyQyHFMOwEAAAD//8JlJ67+BrTfK4+pFUsiB4X2MUw7AQAAAP//QrcT&#10;Fp/Q2hEjXUDcBJ4xkCdoJ6jMOoCu7P9/AAAAAP//QrcT5rEfCJeiAIjA8/n//2NUx5iJHORiLHkF&#10;AAAA//9CsxO+u/knDjsRy5gw2uiYpsv/x5rQAQAAAP//QrMTvgkN2mjHSBeQcAA1Vv4xo0lhJDiw&#10;AJYWEQAAAP//QrPzMZqdyAf5IJkLWruMfncTZoIDexy9ygMCAAAAAP//wmUnNP2ixxE0/JpAFEYF&#10;gJ7gsPdW/v8HAAAA//9CtxNWaD7Hrg3eH/yPpXhAj3zMRAUBAAAAAP//Qk9D8lAGdNELehxB7cFu&#10;J3rkY6mVwAAAAAD//0LPK/Zo8mhxBDVmHkgZRlMHPbCxDsYDAQAAAP//wl+XYcTRYYSdPzBOIUQP&#10;S6yDmkAAAAAA//8iZCeaPqgTQItnkW84hwD0yMes3CAAAAAA//8iZCda+ECDGlS8Y5b/6CJYO59A&#10;AAAAAP//ImQnagaFrbXHOvyMfnAo9kETIAAAAAD//yJkJ2oc4cpxUIAamDgVAwAAAP//ImQnqkZc&#10;OQ4KUCMfp2IAAAAA//8iZCdqeOHKcVDwEA8PCQAAAAD//yJkJ8phrehHSKMDVCc141IGAAAA//8i&#10;aCeKNRjZAxWglii4ku1/AAAAAP//ImjnASQ2lhNtUQDKcBBuxQAAAAD//yJoJ3JmwdJWRQXI4YBb&#10;MQAAAP//ImgnstvRa1MMgByFuBUDAAAA//8iaCdyc4BAEkJVgFsxAAAA//8iaCfy6bs4UyIMIPsN&#10;vemCAAAAAAD//yJs5wM4C/voHTJAigg8igEAAAD//yJsJ+JgjR/yuNTAANLRB3gUAwAAAP//Imwn&#10;os5CnEWFEyAiAo9iAAAAAP//ImwnImIwGnqYAGFTI25FAAAAAP//IsJO2GgU5p5STABXgy/uAQAA&#10;AP//IsJO2LYs6LImvAC+UxCfYgAAAAD//yLCTuievz9EKEXsFMSnGAAAAP//IsYgyBLbDwQKeAiA&#10;9M///8AX9wAAAAD//yLGTvDOiD8Y+8Oxgj+QaQvo6kHsAAAAAP//IsZO8LnXDRj7w3EYCF5UgVcx&#10;AAAA///Caecf5sXfYRqRhsIJgg8M7PUPGHAXfEAAAAAA///CaucB2BJ6+d8NDJhAAZnDJMEAuo8U&#10;4VbYpAtuAAAAAP//wmonNotIBLXfYTc/YwIAAAAA///C70/KAePh/eAu3n4k4wEAAAD//8Jq50Me&#10;+w+H+f8YHv7HoPAJGFCHeewPctg/5rM/wMR/AHyg2h8Jxx9ogUwAIOU0AAAAAP//wmrnY5n6z8fk&#10;/yQf/y+R+L/P4v9xmXogei5Xf5jN/uPx+T+S2/9VHv5ncPg/T8H/PoP/bSTaCQAAAP//wmrnMYv/&#10;j/vsfzzu/2fx+L9M4f9zFiCbz9n8P25X//m8/Y/D/X8+n/9TePyfzef/MsX/+Sz+H5Oxf9xjDwyP&#10;xzz2D/vsHx7u/8HA/IOhAaudAAAAAP//wmrni0KQ1z4elwea+9/m8f95hWBUCbL2+Tz7n8fn/3w8&#10;H+Skyuf/ga6yAUtAAgMUHvPqHwMD43H7n+T2Hw/5fziwP2BgR07JAAAAAP//wmrnj8f/5xgAQxjs&#10;VaC1IHO//wd6ak7l/+M29Z/7gSEs//G8/J+P5/8ZHv9n8fl/TyUoMCDhcR5o/3yQw4C6gep+npf/&#10;DET3EcYDAAAA///Caufn4/8kHv8/ZvP/43v5P2BrgT4Ceari8/++iv/AiH18zv5xv/2P5/1/is//&#10;+QmMgI+gYICER1/l//NywDiQ/3lc/nOf/Md+++dANB9hPAAAAP//wmonML4MD4PcDoxVoEagtX8+&#10;Q6Lw+X+ZnyDHnAcnKaC5P57P//n5/D/Lx6A4gCBgDM8DJoh59sCoBynqqwc64ThS2AIAAAD//8Jq&#10;53H5H5/7/8s8/v8cGKt9IPf+fD4faPqPx+dBAdlSCU5S4IQGNPfz8/l/ioEhAUHP/1k8B8UwMA6e&#10;z6kHJQCb//NsUA4dAQAAAP//wmrnH3D6MTz+v8/yP9il9qAoPA+MRWBYPgdFrEwlKCyBTnrcV//4&#10;PCjeQcEAQuCYAMbBPHDEAsP5XOV/uwKkPfD//wMAAAD//8KehqBZBRRMQO8ArQWmRWCCfdwODMvz&#10;YL98/m/zEeTb5zL/j88DZVpgSEAQKCaAUb8H7CpQuiv+V/MR5bAcAAAAAP//wmrnR1DI/Dgu/8/y&#10;+f85haCMcN4CHFjzwNEL9A44FP/LfP5/zvB/vw04JM5D0U9QzJz/D3LVZ5DbLB7/qXyMchARAAAA&#10;///CXg6BUufHvvo/hef/AxMw0L3AMAIKnbepB6ZWkF+A1gLzCaTEmFfx/zgwJc+DBAYwtEHeBiY3&#10;oKtA5UbhcZDqx0g7uwAAAAD//8Jq53lQmBy3+Q80/Z8hOP5AUVgIySdgv4CT1L9CSJHwGehVYEoG&#10;Z0wbUMEJykbgGAaRj4EB3v8TOa8AAAAA///Cbuc/2+//z9f+/33cHqjxPzAUgYFc8/n/np//z9f8&#10;/z4fnPmAdoLl/lV+B4eEJZQEFpzH59VDXAWOYXCRcN4eYTwAAAD//yKqMUcQgJPK/32fQTE8DxQH&#10;/4EJHR7DwCLh+7x6hGoAAAAA//+ijp3/v0NJYFUNmsGr/f98fv33+6DoBdr2HohskOwEAAAA//+i&#10;kp34wZ//92qQuAAAAAD//wMAgmsrLToWlssAAAAASUVORK5CYIJQSwECLQAUAAYACAAAACEAsYJn&#10;tgoBAAATAgAAEwAAAAAAAAAAAAAAAAAAAAAAW0NvbnRlbnRfVHlwZXNdLnhtbFBLAQItABQABgAI&#10;AAAAIQA4/SH/1gAAAJQBAAALAAAAAAAAAAAAAAAAADsBAABfcmVscy8ucmVsc1BLAQItABQABgAI&#10;AAAAIQCYZMFXLgQAAK8KAAAOAAAAAAAAAAAAAAAAADoCAABkcnMvZTJvRG9jLnhtbFBLAQItABQA&#10;BgAIAAAAIQCqJg6+vAAAACEBAAAZAAAAAAAAAAAAAAAAAJQGAABkcnMvX3JlbHMvZTJvRG9jLnht&#10;bC5yZWxzUEsBAi0AFAAGAAgAAAAhAE81banfAAAACgEAAA8AAAAAAAAAAAAAAAAAhwcAAGRycy9k&#10;b3ducmV2LnhtbFBLAQItAAoAAAAAAAAAIQCM3O0fdVgAAHVYAAAUAAAAAAAAAAAAAAAAAJMIAABk&#10;cnMvbWVkaWEvaW1hZ2UxLnBuZ1BLBQYAAAAABgAGAHwBAAA6YQAAAAA=&#10;">
            <v:shape id="Picture 13" o:spid="_x0000_s1033" type="#_x0000_t75" style="position:absolute;left:2518;top:8563;width:6600;height:4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zRJC3FAAAA2wAAAA8AAABkcnMvZG93bnJldi54bWxEj91qwkAUhO8LvsNyhN5I3TSISHSV2h+w&#10;IKip4O0he5pEs2fT3a2mb+8KQi+HmfmGmS0604gzOV9bVvA8TEAQF1bXXCrYf308TUD4gKyxsUwK&#10;/sjDYt57mGGm7YV3dM5DKSKEfYYKqhDaTEpfVGTQD21LHL1v6wyGKF0ptcNLhJtGpkkylgZrjgsV&#10;tvRaUXHKf42C44b2x/fDsqk3Tm8H6yL9+XxLlXrsdy9TEIG68B++t1dawXgEty/xB8j5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s0SQtxQAAANsAAAAPAAAAAAAAAAAAAAAA&#10;AJ8CAABkcnMvZG93bnJldi54bWxQSwUGAAAAAAQABAD3AAAAkQMAAAAA&#10;">
              <v:imagedata r:id="rId15" o:title="" grayscale="t" bilevel="t"/>
            </v:shape>
            <v:shape id="Text Box 14" o:spid="_x0000_s1034" type="#_x0000_t202" style="position:absolute;left:4419;top:13046;width:2827;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OzhsYA&#10;AADbAAAADwAAAGRycy9kb3ducmV2LnhtbESPQWvCQBSE70L/w/IKXsRsKihtdJUiFDwUpElLr4/s&#10;M5s0+zZmV0399a5Q6HGYmW+Y1WawrThT72vHCp6SFARx6XTNlYLP4m36DMIHZI2tY1LwSx4264fR&#10;CjPtLvxB5zxUIkLYZ6jAhNBlUvrSkEWfuI44egfXWwxR9pXUPV4i3LZylqYLabHmuGCwo62h8ic/&#10;WQX7w1ez62bvefg+TormxTRXMymUGj8Or0sQgYbwH/5r77SCxRzuX+IP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6OzhsYAAADbAAAADwAAAAAAAAAAAAAAAACYAgAAZHJz&#10;L2Rvd25yZXYueG1sUEsFBgAAAAAEAAQA9QAAAIsDAAAAAA==&#10;" filled="f" strokecolor="white" strokeweight="0">
              <v:textbox inset="0,0,0,0">
                <w:txbxContent>
                  <w:p w:rsidR="002170DA" w:rsidRPr="00400E48" w:rsidRDefault="002170DA" w:rsidP="00760CE6">
                    <w:pPr>
                      <w:pStyle w:val="Style4"/>
                      <w:widowControl/>
                      <w:spacing w:line="240" w:lineRule="auto"/>
                      <w:jc w:val="center"/>
                      <w:rPr>
                        <w:rStyle w:val="FontStyle260"/>
                        <w:i/>
                      </w:rPr>
                    </w:pPr>
                    <w:r w:rsidRPr="00400E48">
                      <w:rPr>
                        <w:rStyle w:val="shorttext"/>
                        <w:i/>
                        <w:lang/>
                      </w:rPr>
                      <w:t>Fig</w:t>
                    </w:r>
                    <w:r w:rsidRPr="00400E48">
                      <w:rPr>
                        <w:rStyle w:val="shorttext"/>
                        <w:i/>
                      </w:rPr>
                      <w:t xml:space="preserve">. </w:t>
                    </w:r>
                    <w:r>
                      <w:rPr>
                        <w:rStyle w:val="shorttext"/>
                        <w:i/>
                      </w:rPr>
                      <w:t>4</w:t>
                    </w:r>
                    <w:r w:rsidRPr="00400E48">
                      <w:rPr>
                        <w:rStyle w:val="shorttext"/>
                        <w:i/>
                      </w:rPr>
                      <w:t>.1.</w:t>
                    </w:r>
                    <w:r w:rsidRPr="00400E48">
                      <w:rPr>
                        <w:rStyle w:val="shorttext"/>
                        <w:i/>
                        <w:lang/>
                      </w:rPr>
                      <w:t>Frontloader</w:t>
                    </w:r>
                  </w:p>
                </w:txbxContent>
              </v:textbox>
            </v:shape>
            <w10:wrap type="topAndBottom"/>
          </v:group>
        </w:pict>
      </w:r>
      <w:r w:rsidR="00760CE6" w:rsidRPr="00760CE6">
        <w:rPr>
          <w:sz w:val="24"/>
          <w:szCs w:val="24"/>
          <w:lang w:bidi="ar-SA"/>
        </w:rPr>
        <w:t>All modern loaders are equipped with emergency light and sound alarms with electronic information display devices (UIS) on the limiting state of the monitored parameters of the engine, transmission, electric, hydraulic, braking and other systems.</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Replacement work tools and attachments for single-bucket construction pneumatic wheel loaders are shown in Fig. 4.2.</w:t>
      </w:r>
    </w:p>
    <w:p w:rsidR="00760CE6" w:rsidRPr="00760CE6" w:rsidRDefault="00760CE6" w:rsidP="00D4431E">
      <w:pPr>
        <w:widowControl/>
        <w:autoSpaceDE/>
        <w:autoSpaceDN/>
        <w:spacing w:line="276" w:lineRule="auto"/>
        <w:jc w:val="both"/>
        <w:rPr>
          <w:sz w:val="24"/>
          <w:szCs w:val="24"/>
          <w:lang w:val="en-GB" w:bidi="ar-SA"/>
        </w:rPr>
      </w:pPr>
    </w:p>
    <w:p w:rsidR="00760CE6" w:rsidRPr="00760CE6" w:rsidRDefault="00760CE6" w:rsidP="00760CE6">
      <w:pPr>
        <w:widowControl/>
        <w:autoSpaceDE/>
        <w:autoSpaceDN/>
        <w:jc w:val="both"/>
        <w:rPr>
          <w:sz w:val="24"/>
          <w:szCs w:val="24"/>
          <w:lang w:val="en-GB" w:bidi="ar-SA"/>
        </w:rPr>
      </w:pPr>
    </w:p>
    <w:p w:rsidR="00760CE6" w:rsidRPr="00760CE6" w:rsidRDefault="00760CE6" w:rsidP="00760CE6">
      <w:pPr>
        <w:widowControl/>
        <w:autoSpaceDE/>
        <w:autoSpaceDN/>
        <w:jc w:val="both"/>
        <w:rPr>
          <w:sz w:val="24"/>
          <w:szCs w:val="24"/>
          <w:lang w:val="en-GB" w:bidi="ar-SA"/>
        </w:rPr>
      </w:pPr>
    </w:p>
    <w:p w:rsidR="00760CE6" w:rsidRPr="00760CE6" w:rsidRDefault="00760CE6" w:rsidP="00760CE6">
      <w:pPr>
        <w:widowControl/>
        <w:autoSpaceDE/>
        <w:autoSpaceDN/>
        <w:jc w:val="both"/>
        <w:rPr>
          <w:sz w:val="24"/>
          <w:szCs w:val="24"/>
          <w:lang w:val="en-GB" w:bidi="ar-SA"/>
        </w:rPr>
      </w:pPr>
    </w:p>
    <w:p w:rsidR="00760CE6" w:rsidRPr="00760CE6" w:rsidRDefault="00073EE9" w:rsidP="00760CE6">
      <w:pPr>
        <w:widowControl/>
        <w:autoSpaceDE/>
        <w:autoSpaceDN/>
        <w:jc w:val="both"/>
        <w:rPr>
          <w:sz w:val="24"/>
          <w:szCs w:val="24"/>
          <w:lang w:val="en-GB" w:bidi="ar-SA"/>
        </w:rPr>
      </w:pPr>
      <w:r>
        <w:rPr>
          <w:noProof/>
          <w:sz w:val="24"/>
          <w:szCs w:val="24"/>
          <w:lang w:bidi="ar-SA"/>
        </w:rPr>
        <w:pict>
          <v:group id="Группа 60" o:spid="_x0000_s1035" style="position:absolute;left:0;text-align:left;margin-left:80.05pt;margin-top:2.55pt;width:333.1pt;height:446.6pt;z-index:251666432" coordorigin="2527,953" coordsize="6662,89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nLzLwQAAK0KAAAOAAAAZHJzL2Uyb0RvYy54bWzkVmtu4zYQ/l+gdyD0&#10;39HDtmQLsRdeP4IF0jbobg9AS5RFrESqJG05WxQo0CP0Ir1Br7B7o86Qku080A3S/quD2MPXaGa+&#10;7xvx+s2xrsiBKc2lmHnhVeARJjKZc7GbeT992AwmHtGGipxWUrCZd8+092b+7TfXbZOySJayypki&#10;4ETotG1mXmlMk/q+zkpWU30lGyZgsZCqpgaGaufnirbgva78KAhiv5Uqb5TMmNYwu3KL3tz6LwqW&#10;mR+KQjNDqpkHsRn7rez3Fr/9+TVNd4o2Jc+6MOgroqgpF/DQk6sVNZTsFX/iquaZkloW5iqTtS+L&#10;gmfM5gDZhMGjbG6U3Dc2l13a7ppTmaC0j+r0arfZ94c7RXg+82Ioj6A1YPT5jy+/ffn981/w9yeB&#10;aahR2+xS2HqjmvfNnXKJgnkrs48alv3H6zjeuc1k234nc3BL90baGh0LVaMLyJ4cLRT3JyjY0ZAM&#10;JkfRMBgmEFIGa+M4CSdRB1ZWAqJ4LhpHiUdgeToeOhyzct0dj+M4cmcn02GEqz5N3XNtrF1s8+uG&#10;Zyn8d6UF60lpv05BOGX2inmdk/pFPmqqPu6bAbCgoYZvecXNvWU0lAiDEoc7nmGpcXCBUtijBMv4&#10;VBLGmF6/y52hmJMFhwi5LKnYsYVuQAwgUTjfTykl25LRXOM01uihFzt8EMe24s2GVxWih3aXMejp&#10;ER+fKZrj+kpm+5oJ48SrWAXJS6FL3miPqJTVWwZcVO/y0FJly2/ZgVXElIrpEpgQwMeBDUy51QYj&#10;Qc5Yrf0STRZBMI3eDpbjYDkYBcl6sJiOkkESrJNRMJqEy3D5KzoOR+leM6gQrVYN79KA2SeJPCus&#10;rgU5yVrpkwO1DcYRDQKyhOtDBO5htTBWrbIfAQfYB7ZRzGQlmgUUtZuHzacFi8C56AiPBv19VVJR&#10;HA4fSgNrhLqKx0nciyp0oPfCANIobW6YrAkagAIEalGgB6i0S63fgkELiVywqfSZXoIxDabryXoy&#10;GoyieA1grFaDxWY5GsSbMBmvhqvlchX2YJQ8z5lAd/8eC1taWfG8Z6pWu+2yUg6jjf10HUGft/nI&#10;iXMYPX79r6WahQMB6KQCeGBrhDeX7qUAo5dxCN9bz/X89yVtGFQd3V7IHrqZa84fEMm38kjCBJPo&#10;tmFXJuYI8yhlWwHXnP9B7BdHnZ+XUavvukkwHp2U6LgVB1PHrWgy/O+4VQnS4vvhdbjStOYGrhgV&#10;r2feBNtH1z+w8a1FbulrKK+cDeqrBD7pf8JoJIFjNFrmuD3ay4B9oeLMVub3QC0loR/A2xhuemCU&#10;Un3ySAu3ppmnf95TfPdV7wQwH69YvaF6Y9sbVGRwdOYZjzhzadxVbN8ovivBs+OukAu4KxTc9pxz&#10;FKA6HIDYrGXvRFaf3f0NL12XY7vrfMuc/w0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krgvnfAAAACQEAAA8AAABkcnMvZG93bnJldi54bWxMj0FLw0AQhe+C/2EZwZvdpKEhxmxK&#10;KeqpCLaCeNtmp0lodjZkt0n67x1P9jTzeI833xTr2XZixMG3jhTEiwgEUuVMS7WCr8PbUwbCB01G&#10;d45QwRU9rMv7u0Lnxk30ieM+1IJLyOdaQRNCn0vpqwat9gvXI7F3coPVgeVQSzPoicttJ5dRlEqr&#10;W+ILje5x22B13l+sgvdJT5skfh1359P2+nNYfXzvYlTq8WHevIAIOIf/MPzhMzqUzHR0FzJedKzT&#10;KOaoghUP9rNlmoA48vKcJSDLQt5+UP4CAAD//wMAUEsDBAoAAAAAAAAAIQB5QjgvK4AAACuAAAAU&#10;AAAAZHJzL21lZGlhL2ltYWdlMS5wbmeJUE5HDQoaCgAAAA1JSERSAAADkQAAAwsBAAAAAP9ULjcA&#10;AAAJcEhZcwAAHsIAAB7CAW7QdT4AACAASURBVHicYvhPdTCfkAIAAAAA//9ioLKFPw8w8BNSAwAA&#10;AP//wmpnA0FtuMAHBgbCdgIAAAD//8Ji5wEGBnbybPzDAALyhJQBAAAA///CtLOBkFOP4TL0HwNx&#10;dgIAAAD//0K3E6INm50bGGCAGYdRDETaCQAAAP//QrOzAaLNH03VzwYGJIA95BmIthMAAAD//0K2&#10;E2Ewip0f4Ib9Y3AQwGEnTA2LPA9BOwEAAAD//0LYCU4AjOA44UOx8wHYsHog659D/Q8gczmmMQdA&#10;TvoADvY5BO0EAAAA//+C2Qm2kfnxB7Dp81DsPAgmZyNCAcNOkC7GfVCH2RC0EwAAAP//gtoJcj5b&#10;/f9HQArI24diZzMQ30DEJvMfdDs/gCMR6CZ7IOdfDUE7AQAAAP//Atv5BWQWxKtgDXYo6bYJLen8&#10;QLXzH1jqA0z+zx8kO4FeuY9pJwAAAP//AtsJjA1ZSDIA6/tXh2znPyGwjZxwgc+odv4BZS0gwQjh&#10;/kS28wMk3NAAAAAA//8CC4HUA+1lgvrkzz8UOw3AYYYAx1Ht/MEOTvH1MBeh24mZ0AEAAAD//wLZ&#10;+Y8RnDjhMj9R7PxThGrl/35UOz+A3Qu36PlfJDsfQDMRI4oOAAAAAP//Atn5g/8fShh8RrHzx6d6&#10;FB3/5VHtfPAHxczjyHYe+A8vERkYZGCiAAAAAP//Aln1IIcBETYgp6LY+RPNzn/1z1HtRPXGeWQ7&#10;e6BWwwoMCBcAAAD//wLZefgFagH7HsXOjx9Q7fzzH9XOI6iF3Xzk+JRBMCHeBTMBAAAA//8Ckewv&#10;UHT9v49i5+MfqHb+RLOzB7VCsEe20w5Z5t8BqJ0AAAAA//8Ckn/4X6Do+r8fxc7jaP78/B81PlHL&#10;un/1SGH7D8VOIIA4HwAAAP//Atr5w/4lPjvb0ex8juZP1LLuz38kO//UJ6AGwh+wUQAAAAD//wLZ&#10;+R/NzvpvyCr50ew8/z8dmfsP1c6/yHb++J8Ayp2IyPkHZgEAAAD//8Ji57//3/qRePJods5HtfMP&#10;avn6G9nOD+cToCmWURZimD2IBAAAAP//YgAlClQ7//7/h2ynPZqd+1Ht/IGcZv7//45s58d+RWgb&#10;CQr4wHYCAAAA///CYufP//OQ7PxTj2Zn/X91VDvtcdr5uN0YRJ2/ALOTH6wWAAAA///CYufv//fm&#10;47bz339UOz+i+vP9fyQ3PGffiKKVgR+sFgAAAP//wmInUBKPnX//o4btY1Q7zyPbedwZxc7/h3+D&#10;1QIAAAD//2IAZThUO79TYuf9/0j8c49nopg8+yfYYAAAAAD//wLa+RjNzvcoaQjdzt9odh5Hjc/9&#10;wCIGzul5fAPFZNu/YIMBAAAA//9iAGVyVDvv//93HsnO/6h2fkezsx+PnXPR7Kz9A7YTAAAA//8C&#10;2/kT3U53BO8nmp3P8dtZ//8PooaW/ngGWe7fnz9gzwAAAAD//2IARTuqP/f/f45k6kc0O9///5+M&#10;zJ+Pbuc/hJ3GqHb++fPvOIgGAAAA//8C2tmPZqf9//eLcdt5////xch8VDuBOek/vGvxD93OfxA7&#10;AQAAAP//YgAVZqh2Aq2YiOB9/v8A3c6JyHx5DDub4Rzzn2+Q9f789w8cgAAAAAD//wLbiRKfoHL4&#10;JoL7GM3O/f//X8RtJzAn/W+Ecf7k/0CxE5jklUE0AAAA//9iAIUlij9BTj2B4B5HsxNVFlgF4LXz&#10;CbLe7//rwXYCAAAA//9iAJX1qP4E4hcIpeh2AjnIAv/sMew8ALfz/IdvyJLf/9mDy18AAAAA///C&#10;tBOk7QvC1POgBiMqQHb8n3oUO4HBh3DSj/sPUOx8/sMenBQAAAAA//9iAMUfUvRB7PyGMHU+qp3/&#10;UGXx2zn/4GdkyfcPIHYCAAAA//9iALUXUOwEgV8IpVjsRJIFFlMYdn6ACfzc3/wbWfJ8gz3YJgAA&#10;AAD//2IANhNQ7QRp+ykP58qj2vkXVRaoG8XOz8h2ftzPj2LnOQZ5cPIDAAAA///Cbuff+XCuPaad&#10;yK3mn5h2/oBJf7SRq0ZSCmxazwfbCQAAAP//YgAlIIyw/Q+vWP6h2QlKbn+Qqp2PmHbCC/nPBja2&#10;KHYy338DogEAAAD//2IA6kLN5N9BNh2H21mPaSdytYPXzoQPtvOR7ZQ/Dy4jAAAAAP//Att5EMNO&#10;eMWC1U6kaucxpp3w1vEjxme2SEHy/4D9e3AmBAAAAP//YgDqwrQTUXX8+Y9qJyi2kRtE2OyEVSyP&#10;mPtR7fz/HpzNAAAAAP//wmHnQhjvB2qxA7ETqWI5DuwGoNkJr1ge8NvbIEXD/8P/v38CKQYAAAD/&#10;/wLbiRGfiKoDGJYoddlvFFkCdsrVo9h5H2onAAAA//9iAFX8KP4E90bgKfkjNjuRWlbnUe1EcdKB&#10;mv9yx5Ek7/9/DC6XAAAAAP//YgC6FIud8KrjI6wzhWwoUsXSj8VOmHHHP/+XQ0puwOKF+SdIMQAA&#10;AP//wrQTHLbwYvzhfyyGIlU7/FikYRXL8ecodjLI/2MGFycAAAAA//9iAGV/TDu/wAx6jM1OpIpF&#10;/j9GXfYHNk5wfP7/+fAM8A80OMcMbvwCAAAA//8C23kASRfEzk8wg54jlWVwO5EqFvv/KG1qVDvt&#10;//crQ5gHGIB9JfkDzOAiDAAAAP//AtuJkgPBdsKrDmDIoxj6G0UWVDSiSP8D2wmVPlf/nx9kJ3iU&#10;6A+DWjyDJNhOAAAAAP//YgBNE2C0PhBVx3FQ8wPdzh9wEZCdKF3peiQ7zwDlDGBjNX82m51hsAEX&#10;mwAAAAD//wLbidbbA4K/MIP60ewENykQFQuw8v2HYSfMSecZGOw32IPHQyek/d1tdoAR0sAFAAAA&#10;//9iAKYCRI0HB/AeS/9/VEPBdv6Zj9NOe1DTGSpyhoGhfoM9aFzozO2yv7fNHdj/gYtqAAAAAP//&#10;YgCpQq74IaEHr1jQ7fyL4iJQcfwfxc75oC4C3E7G/xPkGRyBoXrb7O9t4wT5f/9BdgIAAAD//2IA&#10;dfFRcgPYJ//SEWb8Rx4ihNgJz3U/0KRB6Rxu5wkG5v8X5qudBdv5B2in/T9wYxMAAAD//4LYKY+k&#10;C+T0f4zQNA4KeRRD/4FJeK7DsBPo4n+wiuVEAX//jflmb3+bvbltXnNzt+F/iJ0AAAAA//9iADXb&#10;UZN7PSgDK+Kysx5EwisWYNH4H2Xq4w/IWVCREx/k2c/cB3rS/M1t47qzs42BAQpq4AIAAAD//wLb&#10;iZH0/tUIQjnAUEB0QKCySBXLR3RpYLD9q4faeeZBDfsZeZAnc85urjsz0xhYa28GigMAAAD//8Ji&#10;537QSLUE3Ag0Q/fjtxOUouqhvYcjDj+Y38DstDtzd/P/BntQtQkAAAD//4LYiRIloKRaz4Fk52EM&#10;O+EVC6i+RCmtQQU03E72w81PgHbeNE87u9su5+zsfwxgOwEAAAD//2IAD8Gh2Akqeupb6iF21qMb&#10;eh9EwAclMe0Epqp6aPl9gL/5MNjOzWVnd9unnLn7g8Ee5FoAAAAA///CYudnsJ32OOwEV/zwiuXx&#10;f7QaAmQWzM4jdsyHv8mb5dzcbPb29n6zN2cPMIMbuAAAAAD//4LYidJzBiX3+kNIdj5ElgVX6c+Q&#10;7UTrQx34b/8GwjpWYXz5k7xxHjCD5pzfb5xz5gD7eVDHGwAAAP//YgBlR0SXEWwPMOnZI9uJYii4&#10;xYNc1aHbCYw0qMjxB8UXP8lvzjt72yjv7P3NZWkM9udBIQQAAAD//4LYiRol8sAy4REuO8HFFHK1&#10;A5p4QPUoMzRsjzcXX/wsv7nszG3jsjP3NxuXM9SfBzVwAQAAAP//wmbnYWB1ZIRkJ4qhfzDtrEe1&#10;8wdsTuCxsPHF3/y7y97c3G2Wd/7mbmNmSAMXAAAA//9iAJVeaMHzAVTLItuJbChY5OR8KO88Fjt/&#10;w8qhR9bGN4B2AnPnbuO088ByiP//c1CsAAAAAP//gtqJou2f/Id/UDv/YNgJKpkewOcpQHai1BD/&#10;QTEOLSUeWFsf+Ml/2zjt7M3N5eln7s7s/38cZCcAAAD//2L4iWnn/wZGYImBsBPVUKAXnzfgs/M5&#10;LOt9ANr5l//2ZmAumW1c/ubM2fP/wZ1gAAAAAP//gtiJFjwNwOYSTjuBSfX9B2Q7UQfCgGKwYu2D&#10;5e7GP/03Z5unnbk52fhZWsrxP8wgOwEAAAD//8JhJ3MHTjuBRez7Pyh2yqPaeR8m+8F2D/uf/jO3&#10;N5e9OXNz8+fihOcfwA1cAAAAAP//gtiJFjz8Dxigs9JgO1EN/QMa84OJYLNz/g+owAfZHfJ/zr+5&#10;C8yZb87O/G2sVHyAGdSDBwAAAP//wmbnP/sfDGzsuOwEJtz38DUl/VjstIeZ9kHmgM2/42/O3jY2&#10;Kjtz9u/EyQYM4AYuAAAA//+CpNsfyNr+MfD/YWBmRtiJ0vAD2YOwE0Sj1oRAN8GadD94Dvyoc392&#10;5uZsY7O0nD9nZs5hqATZCQAAAP//gtiJ4tQfQNcwMByEeQrDzuf47fwDzwU/eJgf1Dl/B0bmbqBP&#10;//kc4AM2NoGxAQAAAP//gtqJrA1YIMg+YEhAshPd0PfwMQ6w3ajSP+EVzY8e9hZ7589lecCsudnY&#10;Ti2Bvf3PP////wEAAAD//4LYiWLqQ2DL+wODRT3cTjRD/8u//9+ObCfq1PFnuJ1/Dtiz2TN+Nk47&#10;c+bMzJnyQgqMx8GNTQAAAAD//4LaiaTtASOwR2MBLfwgdqLNRx88/x+p+Ysu/RxeS/1xqFGzV/xp&#10;bZ6WlnLmTv8Mhobkf6CBdQAAAAD//4KU8cjagIXQAwYZPshMKmSCq/0/CgCWCLCpwX5M6fPwhuAf&#10;xx/G9gZ/Z282NlJyOeN+gIHBoA40ggsAAAD//8K0k72B/wmDPz+k8IPYidrKAoXKY2Q7UaX74YH2&#10;z/6xsfyGP2dnzjY2VlJgBq8hqQc2DwAAAAD//4K0E5C1yX9gPMbA3g5JfFjt/MGAaidKG+0/P7zf&#10;8c++2Vp+Qs2Zs3NnzmSUYPwAsxMAAAD//0K38weP/X8G5gZmaI0KySZodrL/h61kgKQhFDt/pP+F&#10;Jep/dtK75SfUpfkA01DDEYca0FzoH2DAAwAAAP//gtoJb5w8AMYjA+MBRliNisVOYJn+ALedDz//&#10;kIexZST/yk+0L05xSUlhSGAA9dDqfwDtBAAAAP//YviHamcDA+O/AoYPB2D9c7B+1GYEMMn8QbET&#10;Rbr/J7yx9H+O7x3+i/MNjZSUjBmFGPiB1dX/z0CbAAAAAP//gtoJ18b+gcGugqGiAGYn2FCUhh+o&#10;zIKXIf3o0n/s/8DHP/73+JzhP3B/5kQBRskGYF0FbLO0fwYqBgAAAP//YoCkEnjjBBiyDDYMNjbM&#10;uAwFB8kBqIsgrV1k6Yf//6XAJP8fYzvAf+D9mRMdDC4OTOB1FwYfgHEJAAAA//9CsxPIO8AgxyDH&#10;Bwu8dnRDQUXWP/jCi/MoDv4PbpRxwDmHmB3kDzx/5uLCpABe6vLjf42Nvfx/AAAAAP//YoDEGLRY&#10;/gNs6Bxg4GfgZ0cyA9VQUCw8kEeRRmoXgnyAWAnymJnx84vPnxQYBBjBC10eyMv3A5s1AAAAAP//&#10;gtoJndx4AOwZz2FIb2KC9ykfo9kJLpkR62Geo9kJLEn/IPqjHxmYD7/5+VMQMnIi//85P//hB/z/&#10;AQAAAP//YoCkkl8QO0GLcubzGD88APcnOFiRmi4gb35AlPmP0aSB2eYDws4PDfzMT2r+dDiA58//&#10;MD9/+ODDv/T/AAAAAP//YoCkEugoRvsPBvb+NsYPiMAD+wFpUQPYm/ZwUz+jSoMHuBDl6I8DNswf&#10;7OqUwN6s//Ph8Y8aBmBPGwAAAP//YoAkA2jDHLSSjL0FWk7AAgvZUJC3fyAVzh/B0nA3gDQiLbP5&#10;kfiD+YO8PHiEyP5AzT+ZOvkm9p3/AQAAAP//YoAkg/0wOx8wGB9gsEF4BNLwg9kJLgsOIGQhTkI0&#10;Nj+CWjYIB/8xfsD8AdgXA62W+3/App6fj/84853/AAAAAP//YoAkA7Dj/hSA7JR8UCCDcCrYPLhH&#10;QHnzB/KYxR9UO4FB+wNpAdM/+QbmD4zPnwDt/Cd/vp394QOF8gaeegAAAAD//4JUEf/AnQFgZP5/&#10;w94JDHR5JG3/Ec0lMAcR1/8x2oVAyx8gO4mf4fgvg48fwGX7+YfNH/4UCANLVQAAAAD//wLPdfz/&#10;JwGyEyhXf7+9paYeeaFW/39EFIEK839I/oC2I+B2guKgAdlJbWzuv2QqKhiY3//84PhHgqGughFo&#10;JwAAAP//gtj5B1wIPExg4O9vbquTR+4Ct4NCQR7hzQ8oLRFwKQZvFzYATTKwR5I+wM7+k09GAdgV&#10;qfzD8J+fzd4GWOr+BwAAAP//As+XAWMSNNZ2HNRpAFZmKE2uhyB/QAwFOwVtjSBIBtaCe1AHdBJK&#10;MDxgbv/LzsDA83+eRH0DP/9z5nkKwLYJAAAA//8Cz0X+/1MDGhPrB6WgDwz8KO0bYAb90wzOw2Cj&#10;/yBH139I0MPsZAaG9CEU+Q8Nx/8Ai70//Psb5IEFzeeGvgqgIwEAAAD//wLP8wKTXzO4gvrBwFNh&#10;w45SRQPT7N+PiNoFOapBABTFByB2MoLSkIQ8imYH9j8NDPw/H88HZpofhT8PgIsTAAAAAP//YgDH&#10;xh9QuAEzAbCfUmPHjDKiAUwgf8EtHHDT6g/qikSIQ3jAdn6QBy1WQIlOYOzy/2lgPvz7Q/MPhgd1&#10;FbYPwHYCAAAA//8Cr4kA2nkQVNbWfz58eJ78AZRUAmxQQ+wEF/QNKEb+h5SNzHAnnf+I4l5QfvjT&#10;YM9gCCwo2Jjt9zB8bgCJAgAAAP//YoAM8/8/CUw/BfLfHz6cz4+SAUEJ9y9oNBds5g+MVaag7JEA&#10;KlbA5cbzx2jNbx7+fwz29gzAHMR+vH8fQzK4TgAAAAD//2IAR8mf/y/+8x+wZ/z44YF/8w9UbQf/&#10;/wWN14JbL5iL9UFlUH0yLL98EEB17/82/n9u7PYH5B8cUH7ecA664hwAAAD//2IAF5J//r/5J/+D&#10;vyHxB0P6Q1RdwOocbCc4NjEX04LsAtkJ6aN8QI1OoEv5/7Mzz//A/uFD8ecDfAIQOwEAAAD//2IA&#10;B8+f/89qgMb+YKtjYEQb1gIG2l9ggx9cgWDE5n/wiHH9ZtgsQiN6EgPW0MwP2IGdrroKywew4gwA&#10;AAD//2IAB8+f/98qgY76x27Hx4g+2fKH/+//jeB2ERZvQsJ8I7SL8ocffbk+sHoH9vGArXR7G46P&#10;MDsBAAAA//9iAGfpP/8/gZYa1zye334APQf+Z/77fyLYIWiJC+oToD8/Qt3J+AE9voFmM9jxyR8/&#10;Pn8eQ+EDSGD8BwAAAP//Aq9LBdr5G2jVAcOH59sfoAfP/8a//2eAk2MDumtAAJhe629AvPeDH20V&#10;NNjsZnlgpfn5/HnEqmIAAAAA//8CMR4C7fwJTFP7+H88f/gHI2l+sP1/A+xNdnQZEACpB0v//8eM&#10;6V5gsd/8gP2D5c8H/DPgkgAAAAD//wLZ+QFYzv+cw/Dfnv+H8cN/GE79IQkxFJyCMGRBCRoyXvuH&#10;B8vejAf1zR+Y/9j8fcAObzL/BwAAAP//Aq+nlv/x/+/8B+zy7R8k0Rb4ggEj2FBwJfbjPIbsQaid&#10;/9gYML0JNPvgv4T/djIfkNwDAAAA//8CrxsHNrD/9APb048fMFRgegRYFoOWMoAr49/PMWSB6Qe8&#10;0uEHD2Zsguqhi/8N7Oez/EBqewAAAAD//wJHbOOP//+ABa76B+YDdfKY+h6Cxt+hzSBMO/9Apnr/&#10;sWDfadN44P8O9vsMBR8RQgAAAAD//wLb+aACtGXjgeUP/g82WDR+BNkJzQbvMWSBBTFoZdIHAYxM&#10;BgYPGP7PYDjfgJy1AQAAAP//ArNBmT1B/pgMsCMHCp+/aNo+ALsWsGYQZnwCkyawx/kPsrnnB4Ys&#10;MMruMLAfQLYTAAAA//+Cr+RW4Jfnq5cHFzU/0bT9sP9SD2sG9f/HAA/+/7YHt9/+Y47NgxpTzG8M&#10;mJuQ8xkAAAD//2KAavu/sKG+vb4d3I0/iK6N/0sdNOAwcxLIb7/t/7BA0gh8EgQBmg/kyaNuYQIA&#10;AAD//2KAavu/+MD/xvuHwfGFbuf/5i8VUE1/MK0ENqh+2z+A5pPzmHYCMxk/ajMAAAAA//+C27nw&#10;wX8Gf0g99hld14MSWPrAkALZKf/bBjZncB+Lnf8YEelyPogAAAAA//+C2ln/f+GPOgbmD9gN/qEC&#10;y+2YWQWUcH8jtjxgsfM/0l4SeRABAAAA//+C2AksNBf8YbBjhJRCGHb+g+f24+hSIHDgN3yLBma6&#10;BcnLww0CswAAAAD//4KmYeb/y4A9BgaInd8xdDXAGfVYzHxQAU8jmOkWxSGQXgYAAAD//4La+aB+&#10;uX3z/wOQQVtMO+EAc1UByCRENYUtjSGBv2DtAAAAAP//YoCZtXj+YVjDH1uk4QWIUo+AnZBljQAA&#10;AAD//4La+Y+98fxD2FATyXYiMlcNfoXPwXYCAAAA//+ChQpj4/cPsA4WZplKACASHQE7z4PtBAAA&#10;AP//gtn5QKAYXnWSbCcCWOCXhqRgAAAAAP//gtn5g8ESbXqBLICl1sa0EwAAAP//gtn5j4EFfaif&#10;BgAyoAkAAAD//4Kn8uPAMp5OdgIAAAD//0LUaw/sm3EppZ6dYBIAAAD//0LY+UGe9nZCAAAAAP//&#10;Qtj5h4f28QkBAAAAAP//QmozILXMaAsAAAAA//9CsvMAblXUBQAAAAD//0LemkgvOwEAAAD//8LW&#10;vaM1AAAAAP//Ggg7AQAAAP//Ggg7AQAAAP//Ggg7AQAAAP//Ggg7AQAAAP//Ggg7AQAAAP//Ggg7&#10;AQAAAP//Ggg7AQAAAP//Ggg7AQAAAP//Ggg7AQAAAP//Ggg7AQAAAP//Ggg7AQAAAP//Ggg7AQAA&#10;AP//Ggg7AQAAAP//Ggg7AQAAAP//Ggg7AQAAAP//osjO3+RpAwAAAP//oshOzDXuRAEAAAAA//+i&#10;zE4cJ7oQAAAAAAD//6LMTvJ0AwAAAP//osjOx1hHrgkCAAAAAP//osxOjGklogAAAAD//6LIzsOI&#10;wQ1SAAAAAP//osjOg+BJMpIBAAAA//+iyM4G/n/k6AcAAAD//6LMTkbUqWQCVsGGVwAAAAD//6LI&#10;zvkN9uhzsNgGPiEAcqZLPZAFAAAA//+iyE550OKRehShP1gnREAAvDICPIgHAAAA//+izE5gdKKV&#10;RX+wj5CDZmt55P//M54PZAIAAAD//6LITvv/B+TRUtEP+HImNPCAXx7ouoL7QCYAAAD//6LQTmB0&#10;oi4e+ICj3P/DAD4UAWwnAAAA//+i0M5/DPWoZdFDrCOboOrgx/9//P/As/EAAAAA//9Ct/PffBJq&#10;KHtw1fIAeRzi8UfsShnsgTY9/AueQwAAAAD//0K38wH/P2zTQTjtBHoUeVXL/8OPsar8wfhH7v//&#10;vzfBdgIAAAD//0Kz8w/DAxJOewM57gE7SrnQjnUk+/8B+0bQeNTB//5ADgAAAP//QrPzgfwHBnn0&#10;mhg2CYkRAPZgH6BkF36sg2n/GIFxCVT94x9o/BIAAAD//0Kz8zBoDBetsoD4vIH5A2gxCjDw/zD/&#10;gMQgpMw5wI/sGHkskz4gNQfAi5n4akF2AgAAAP//QrOzGZi4fqD5pwE0qwA7ocmegaGAoYARyU6g&#10;RxGzsf/s5bHZ2VDH/v/fD/l/7MYgOwEAAAD//0KzcwawvGCwQ9EHms5qkP/BfgBoNtsBDsYDDAbQ&#10;aQZo2QqqXephdtqhuhcK2MFjTwf+8bOD7AQAAAD//0KzU8b+gQMj6qAqaELwA/sHUGn+Q/4Hgzww&#10;CTIfQLYTGJ3wVPSnBqud8qCAqP/B/48fZCcAAAD//0K184B8A2iTDUrCbaj/zwA/tk4BFsRIdv5n&#10;kIevIvhRUf8fC5CoB4+jHmCQB9kJAAAA//9CsfMfg/yB/49RFtP9/wfM9AyMx+8xMHAbssMP9UGx&#10;8wHCox+wF0OS/8F2PmCwB9kJAAAA//9CthOYMOeDTnNgRJ54AMY8aHnntwbkc4SQF3iDp5lgy6M+&#10;YrdT+j94fuz4D/D8KQAAAP//QrLzHzB5Au18fIAf2c4P9sCEiWohzE74JD5odUc9mPUYfeUIws4H&#10;9v/7f4K3pwEAAAD//0IeS2W2B82hAYtP5LKkEbyGEGoVD5hkl4HaALMTWGlCy4XHGPOYMDtBuyjs&#10;P4O34QEAAAD//4LZ+fM/aGb9B/tv0Mon5AlkZnAR8YAHbP4/aIhAEzbMTmB0Qj16HHXNEpKdP5iZ&#10;QSeLgbQAAAAA//9igLn0A/hEvObfoFkkJDtBGRnDCNjCRbidwHQLKRf6sdspCSpxm5uBDQuQywAA&#10;AAD//4LaeYCNgeH/3wfsD/6j2QmMTnlMO+vR7ARlF3Aq4sfesJcGBi0wU/yzBwcUAAAA//+Cz38C&#10;wwZ03GA9mp0HsWykhk8uIuz8wQxZ/SaniKEY4s8f/D8SgPrASwIAAAAA//+CzvPKg9rkwFz3AN3O&#10;ZmxD5rB6WR4uAq1G/9kYYrVTFmjDw4/ApAIeCwcAAAD//4LY+av+/0NQi+0PTzmanezomwBAAFYv&#10;I+yEFoB/LIpx2in/GVhhg3MhAAAA//+C2PkZ6ENQInjwD81OYALCMgOCxU5QdmH//6cA+6A+0M4Z&#10;9c+BZQjYZAAAAAD//4LYydwOrB9BCQbTzh/ymEbAygxkqQPMwGr0x0fsds79/+P3//MfoDoAAAAA&#10;//8C2/mB+fEPQXBNiMXOetx2ItfPPxhAjYzHeOyUb4SWlgAAAAD//wKvH2Jg/sP+EzzLC7YTaafQ&#10;v3JshRnKLh24R4HV6MPDOO38DGoKQKaeAQAAAP//AtnJwPj5f/1P8Jw82E6kTuW/8sNYjMBqJ6hY&#10;Zj6Oy84/v0ELtyArjZ5Y1QAAIABJREFUWQBiAM9ZgewE50OQncgjE//KsTUCYXaiLrI5wP+BvR+7&#10;nb0gO//DEh8AAAD//2IAVWqgbPMTXDr/Adp5AHkVdhm2iTuYXajtygfM/9j5cdsJSgSQRiEAAAD/&#10;/wKXsx8Y/0G9DbTzAQPSWp5/BfJE2wlMt//ksTfjQXaCamuIBwAAAAD//2IA1bYMDHA7nwNTH4qd&#10;9ViMgNmF1mZ/wP7HHq+d0LUIAAAAAP//YgDmZAbuH3YwO78DDUKxE5sROOz8x1BTj9fOjxA7AQAA&#10;AP//Yvj4EVgR/ZODWvTjOerxb/8KsRkBC1v0yGsQ+I/dzh6InYchCR0AAAD//2L4/KfC/v8PuJ3f&#10;gZ5AthNr+YnLzj8M2BfWQO38B23kAwAAAP//Yvj8XwK8MhvJTiS34rcTw1ONeOwEtcIgGgEAAAD/&#10;/2IAnefWUA87f40B3c5ykux8jMfO78DOEEQjAAAA//8C2vnRgh125tsDhuek2Im+QA6/nf/koRoB&#10;AAAA//8C2vm5GbROC3wSFAMwDZ0n3k6MlTuPcSzmOfP/TzWoeINoBAAAAP//Ynj8//N80EkMIDuB&#10;nRHK7DwMbyphsZMRphEAAAD//4LaaQ+yCFiFYtiJNQ3B8ieGBefx2IloxAIAAAD//0KyE9REJc3O&#10;f+gW3MUx9ga2sxFmJwAAAP//Atn5H2TnZ/Ca3p/vibETFrYYFszFYydoVA6iEQAAAP//QtgJXgUK&#10;thMpq+O3E2PV8V7cdtaCxtEhGgEAAAD//2J4/Ad0zInt/8/g/h2GnXjTEEqDCARsMIVgdkqAzIdo&#10;BAAAAP//AtrJDLYT0skB24lUdBOwcz7xdjKww+0EAAAA//8C2bkfbOd/MuxEHySxw7pYFmQnaKsF&#10;TCMAAAD//2J4/Pcw2M7PMDv7CdsJr6vRVwDXYexxhtkJOg4Eph4AAAD//wLa+RzVzvkk2Ik+6FWH&#10;Y0Un+GjP/TA7AQAAAP//Atr5ff//f2Taib76sL4evR6HgHModgIAAAD//4L48wFOO7HmFXj4oVtA&#10;nJ0AAAAA//8C2vnY/h+DJVTtx/Oodv5JxtD/HymdoO11+VdXj72hAD533B6mEQAAAP//Yjj+G1h/&#10;8lRDLfqMbmc6NiPmwxhoFvwD+hPrwAmqnQAAAAD//wLa+cGC4V81NGo+3wcaiBRLf7DGpzyMgVaB&#10;/vtf/x9b/wbNTgAAAAD//wLa+QPY6UayUx7ZTqxpCDFei1ZD/wON0NsTtBMAAAD//wLaCSx8SbIT&#10;vscHozID2Yl11SeqnQAAAAD//wLaCVKMK2z/YcTnPwakg/jRPAWyE2vhh2onAAAA///CtFMeOVtj&#10;2nmAgcEe3odBq0X+gfIDtsLvDIqdAAAAAP//QrPzMdBO5KFudDv/gcesEcaieap+P/rJBqh2QvIn&#10;AAAA///CYicDSl8QRS/kag08ds7HLCcw7QQAAAD//8K0k4ERaYIF1c4G6N0r8+EiaAFZfx/7cnVU&#10;OwEAAAD//4LY+ec3zM75wB4d0sw4ip3AqIQEAcJOtFoEZCe2DIpqJwAAAP//YjgPtRPCfT7/P/8H&#10;fiQ7keKzAb7aH2EnWuTZ38c8GgjTTgAAAAD//4LaCeMC/WnfiGQmkp0HGODzEQg3oRW4+89jHl8D&#10;t3M/LCoAAAAA//+C2vkdYSfQM1jsRL7pAinbo+0LANmJbRALtV4BAAAA//9iOP8dzU5m5LCDx2cD&#10;UkmA2DOBukEcaCyoA4+lpYBqJwAAAP//YuhHtvMH+3xQsGPY+QP5siAGpDmfHz9QfHUfZCeWDIpq&#10;JwAAAP//QrXzAPv8f9jsRApYoI+RrPlTjzJIDLYTyygWqp0AAAAA//9CsbOA/zk2Oz8gTxWi3mcF&#10;VI1yQQjITiwJF9VOAAAAAP//QrbzB0M90M56dDt/IvvyA+p2JmBygu2wBNsJMuyHPAE7AQAAAP//&#10;gtj5A2wnMJ7a92PY+QPJl38a0CdH+ZEOAfn//z3IsM+YQ2eodgIAAAD//4LY+fM7aBM6+/8P7Oh2&#10;KqNcB3MA43qcftC2TzjvOciwx5ijzKh2AgAAAP//QtgJ6kPwP0e3kwHJl//QL6n5D2l2IkL3O6j1&#10;2I85mo5qJwAAAP//QtgJzH8G/7HYiYi/Awx89eimgU9fgCv5DO7jYU7Co9oJAAAA//+C29nAD8rr&#10;YDuRmxcNiMjBensWuOaChy7Izj9YSj9UOwEAAAD//0LYaQ+avAHb+QNJD2Iu6gHWO8QgrU3YbPRP&#10;0CgQ+plXMDvnw+wEAAAA//9CSkOguALbibxkBN6CPYB9Oh/S8oOF7t/fYJ9jOO5cPbKdAAAAAP//&#10;gts5HxxAwH6EPcqqFZidP7BtnP0Pb/nBzp75CUpVzzESUR9I+j7MTgAAAAD//4LY+fH5/3lgbwDt&#10;lEHJDlA7H+BatABr+UFC999fUDXJj7ELjQ/FnwAAAAD//4LY2fgc2lAG2omaUiB2/sF2bRXEFqhq&#10;SDL6V/sfdEHAD3k0RfwodgIAAAD//wLbeYDxObQ6Pb4f9QxK6EEtOAIWBGDpBXLSSg0wgg8jlxJg&#10;4T9gO+/D7AQAAAD//wLZ+YPh53NongTaiVoVgXskDHiWoMBaYZBkZAN0JD/yJvkG0JT9D3YUfwIA&#10;AAD//wLa+YHBHm7n+flozY2f4HKhHqeViAY42HN7/h//gHyAxR9w4/TDcRQ7AQAAAP//Yuh/foAZ&#10;lIbgdqKWIj+R1qthBYjmLCgZzfvffxA5aH8IgOx8CLbzPsxOAAAAAP//AtrZAHTYe4SdqJ2cn6DD&#10;GRFGYNqJqNxAoXvun5088obNDwUMQD8chtkJCRQAAAAA//9i6P/Y/v+BINTOH/zn0dozP1DKAvRr&#10;xf5Dl9BBmMCy/t0fC3vk02UaH7ADs247qp0AAAAA//9i6Actk4HFJwNomQBK2+IHSsZ8j2nnD9jy&#10;AZD2/88KmpGbaP/YD8jPA2ZYVDsBAAAA//9i6P/PcKD+J+QUwB+M5z+jtR9RT/q4j2El5KQt6KKF&#10;BvnPDCgr/v7xH6ips/8nj2onAAAA//8C2jnDHjRcchy8hPf8j/9Yimg4mI/FToivHkCsZWRAWQcH&#10;DOYfoEIC1U4AAAAA//8C2jnzP9TOBub/oLlY9CMCkQC2lQDyUOMhvmVHDtr//wz4gSb+qQfbeR5m&#10;JwAAAP//AoYFxM6H4NOKHmMcs44C5mARQ+6afQCmIOTI+Gf/gf+f/Y//z1HsBAAAAP//Atq5E1jX&#10;vv//AXzK0AfwaVv2uOyUq8cUQ0nm/1BrpX/2IPgBsqcWbicAAAD//wLaaQm28w845wPL5//YhyHA&#10;wA6LnaAwZYLz6lB2UwNjCmjnQzQ7AQAAAP//gtsJOUzpHz+ocsK5QbIOixg09TDIgMz9bwHKnPBV&#10;hhA7D6PZCQAAAP//YmgG2/kc1go5CAor9ONj8NqJyKFgALYOnvLtQbAdzU4AAAAA//9ieAC28zOs&#10;T/6h/jGeCLXBIf4PscCoHsSfj2JnP5qdAAAAAP//YvgBGj/++BPW5P/Djy9CCS5Nhx65BHcz2E55&#10;NDsBAAAA//9i+CMPshPUrIFkS2Z8ORTbOAwWgJh3AdlpZ49mJwAAAP//YvgPGpsHVbTQCH1Q348n&#10;QokDiDktkJ029v8fo9gJAAAA//9i+A86/foAuOgDu+6H/XPsYx8kAMRwJ8hOC2BlhmInAAAA//9i&#10;+P+gGljQguahIcuv/zH/qMeTQ4kCiH0t9sDWu8F/NDsBAAAA//9i+P/D+j8DH/g2J0gJ0giKUKyz&#10;B0QDxKQQyE5gwmtGsRMAAAD//2IAeuwAaMHOfFhH8gPlEYpor4DsBHqFGcVOAAAAAP//ApbIjAyg&#10;VVLHYdnyj/xzHGdMEA0Qg7EgO9mB3kKxEwAAAP//YoDkqQegxQzQWGz8gWXGjySAmOoB2cn//08y&#10;ip0AAAAA//9igKRXyJVgkGz5oK4e2zlDZAF7YJzJ//+BmlcAAAAA//+C1XbgATdI3+aP/Hysg3bk&#10;2bkfaOeHx/uR7QQAAAD//4Kf2QAuZ+vBbObnKJU9JUAe7M+HcH+C2z0AAAAA//+C2flHHlHOPqgg&#10;Yb06MXYehvvzByhJAwAAAP//grck2EEWQiL0g50CtbbXQexsh9v5EVRcAAAAAP//ghv+oP44fMs9&#10;O7aRAwrs5P8MsvM90M5vtkAGAAAA//+C2/lDHtG0PYivU0Sinff/y/+Th9v5BGQnAAAA//9CBCI7&#10;aMQEGri4W5u4Acb5cjA75/+xh9t5DmQnAAAA//9CGuMCtVQhLSGs80+EwANsETIfZOePepidh+eD&#10;CjgAAAAA//9C2PlD/jG+pi1BgLXLCPbnh/8wOw/Yg1pAAAAAAP//Qtj5j/8j9gF8IoEENjv5QXY+&#10;BC/1ANtZ/wTIAAAAAP//QsoUD0FNCnzdW7zgHzZ/Ahuw/f/7D0PsBFcdoNEpAAAAAP//QrLzQ709&#10;uMXzj1w7MVPeD5BD+o/D/fkH2BH//x8AAAD//0Kep2I/Dm5x/iDLr38MIHaipIgHFcB+aX8/3M6f&#10;4BuYAQAAAP//Qi5wGj+CkyyO3T1E2tlQgWwisNnDzi8PD9vPf0CtcgAAAAD//0K280cduCVE3lkc&#10;fw0ZwXYij+uA1hCC7tYCTXGC7Xz+BxRxAAAAAP//QrbzD7D1+0ce39FOeMDvZmaQnf+QR1x/yEPj&#10;GebP+x9BdgIAAAD//0IpzIERCtSBZaE4EeDzf3aQnX+Q7YQU38CO2+P7EDvtn4OavgAAAAD//0Kx&#10;8+AH0Fop5IkEku38gZxlIN1y0Fg3yM52YPv+PMhOAAAAAP//QrHzhx04Hcwnx87vUDtvIM4ahR/t&#10;eABk5x9GYOqUBy2QBwAAAP//QrHzDx84AZBrJ6h9/OFGA7yz/0MexgLZ+YCh/vg/e1ATHwAAAP//&#10;Qq2cIaPvZNn5/j/43NyPBw7B7UQcKg1Kt8AeoPwfcKYAAAAA//9CtRMyIEmWnechdn5+cAze0kQ0&#10;qoB2/mD/YQHsoYCavgAAAAD//8LSCLlvjylGtJ2P/53zhwvBjxUF2nnA/gAzsN0HchAAAAD//8Ji&#10;J3jAnmRw/387xE4/hJ3wVSIf7/9v+N8n/78fHIYAAAAA///CYid5dSj//2aQnYf/+yPZCbP04/n/&#10;zD9AwzbgtjoAAAD//6JSA+8DAyPEzuP//eF55fx/2OnjIDuBVeWPenAPHAAAAP//opKdoDn95sMQ&#10;O+FVGjgxgS34fP5/P/8f0CWaIB4AAAD//6KSnaAtZ2A7z/93h9sJ7imANxUA/dlv/xNWfwAAAAD/&#10;/6KOnX/kP8vLg+3sR7ITcqgmqNsHthO0DwzsDAAAAAD//6KSnfafz88/fBBsJzuSnaCoBUUp2E7Q&#10;bhVweQEAAAD//6KOnR/4f5/vPwzyFz+Snf+h86UM8iA77UBW2YP4AAAAAP//oo6dDxh/PgfZCTof&#10;HclOaLvsA0MiyE552OwaAAAA//+ijp0HKv5+Pn8YPGr8Xx15MBXSMPvDeP7/eVBLCDJkAAAAAP//&#10;oo6dDX9qgXYeBGUZe2WUs/shcxIfoXZCBjcAAAAA//+iip3/eP7ZAu0EpdsP8srKKHJgS2F2Qop/&#10;AAAAAP//ooqdf2zBdoLS7T9+NDt/gOZ8wGnoP2zsHgAAAP//ooqdP2rhdv7vX4xqJyi8//8E+nMf&#10;fEgPAAAA//+iip0f/gLt7D8ItvP84sWokqDE+xFiJ3SkCwAAAP//ooqdB//+Qdi5eTG69AEGxvcg&#10;O2ETNwAAAAD//6KKnYf//bH8zH8Q7I3jkzHs/Ae1E9agBAAAAP//ooqd/P8Kqr/L47QTfHPU+X01&#10;sMICAAAA//+ihp2gg8x/P8dn5w+QnfDGNgAAAP//wmon0uILYgCwX3X48zv7g+AGxvHLWGZKfgDD&#10;dj98ezsAAAD//8Jm5wGsKy5wA9Dw2eMzUDvPX8YyaA+08/j+HzA7AQAAAP//wrQTWFyxkzZ8C1J9&#10;vqH+4AOm//v/9+O0E97cBQAAAP//wrQTtJIGx6EWOADIkj6G/wfBM0r8h3HZCT8iAQAAAP//Qrfz&#10;A7hfRdqQMSj29zBD7ZTHYefhHSBl4CwMAAAA//9CsxParcJ1SAl2ANIBTHYHwHbaH8SyLRxoZyO4&#10;2bkHxAMAAAD//0Lrr0DmnhqwDWs+kP8g/0Mei5XgU9UN5IF2PjxgfPA/djuhlRp48gsAAAD//0Lp&#10;20MPDGjAuu7i8H2grfw/2P+wAwPz+P/LCG1AZ/75ALLz8MPnj3HYCZ2LBw29/QcAAAD//0KyswHS&#10;fAF1xrH55/j95/c/v//5/M/zf+n/jJHWCIES3E+gnQ8eNP/hx2Hn8wP19SCGJYgAAAAA//9C2PkA&#10;2mICtjC+Y9yZALHzPcjOn9//fP9X/d8YLgGy4/PjfqCdjP/4P+OwEzq7B3YpAAAA//+C2wlb0wZM&#10;RD++YxvYBNn5GGLn/3/V/yzhEqD5n++HQXay/MdlJ6zDD7YTAAAA//+C2QmLQ1AZhN3O9vvHgXZ+&#10;BNv5B9lOkHHv28F2gvacYrcTbDh0myUAAAD//4Lut4cNnIEXlwDtxFL4wez8+P0HyM5KmDh4KmY+&#10;P9DODwWgPafY7ISttPkDnr0DAAAA//9igDgDGrCQkvbH989YJlfb/0Pt/P8DxZ9gO+34zwPt/Pmj&#10;HrudcLvBdgIAAAD//wLbCR1feQAd2/nx/HMDpvrl76e/v/n84fen/3/8/ln9F24nqJ38z4YdZOfn&#10;D/8J2AnuIwEAAAD//wLZ+Q/iyz8w3/54/hjLYQLb329/fvP52+/P///CtLOC/TjQzucP/x/Abyd4&#10;jA0AAAD//wLZCRkKf8AAO88eaCeWsbDy97vBdr77/636d/VPuJ2g7Pn3w3GQnecP/xfAbyfYBgAA&#10;AAD//wLvfbcHe5YhHirz8/ljLDP3EDvvfn/3G2Tn753Idv58CLZTvv1fxf8DeOyEAAAAAAD//wLZ&#10;+WE/6tK2n8+fY56p9q/8ffXzmUA7z/1+Vv0ZyU5Qf+Dz4ceHgXba8//4QYSdAAAAAP//Atn5cD/I&#10;lwifAe38gWHnj/Jn1l9ln/d87vv9rPLjD0cUO5+3P34MtLNO/uMfIuwEAAAA//8C2Xl8/geUBXwg&#10;OzEKvwfiDyQ/8D5g+cD2g6GC8QcDPD5BXefz/GA7a+yPA+3Ekv5QAQAAAP//AtnZfw61Ivn5/jnm&#10;cWYPpIF2cgJtZKtAtRPUdZ4nD7azon4+Mf4EAAAA//8C2Sl/gGE+shjQTsxDTQ5IP7/5/eH3Z7+/&#10;/f5R+fPnH7idoBCxsX/8GWjnB9B6X8J2AgAAAP//gtgpj2bncczlrA3S329+f/r9G8jO6r87EXbK&#10;g7JnPdDODx8e/qt/QISdAAAAAP//Atv5AHVYEWQnxiqsHunvP8F2/qsG2Qkv+8DXgn34D7bz8J//&#10;DfaE7QQAAAD//wLZOf8B6oI2kJ0YhZ8MxM5Pv39V/0S2E1Sg/Pzw/zgobNl//mcgwk4AAAAA//8C&#10;p6EH9Rj+RLfzH9DOlxA7K1HtrAcNoP4//hFoJ//nP3xE2AkAAAD//wLZyfwF3c7zGC2/f3aR31/+&#10;//oZbGflX0u4naBmKbDlAbZT/vkPOyLsBAAAAP//YgAVQWXodvZjTD6A7Hz7/+vvT9UgO/8g7AQV&#10;fefZ5M+D7LQ//+Ef1rYmKgAAAAD//wLZWSCEaueHN/wYS6X+1El+f/v7CzA20ewEzTrNY2fvB9lZ&#10;P//hfyLsBAAAAP//AtlZx2SPYmeDg/z/H/Ko6n7UaX5/CswnGHaCij4b42b+n0A7/9sfJsZOAAAA&#10;AP//Atkp34RiJ/jSd/TC78M/zf9Y7QRNJFZUHoDYWd9OjJ0AAAAA//8C2vnz+EH5/Ug+YuBgxzzL&#10;8eA/3d/PQXZWAkuh2n+W/2yhEu2g7Pkn+fEPoJ3/gIUSEXYCAAAA//8C2fkBxc4Ghgr2///RCz9G&#10;oJ3Pfn+C2vnH9p8sVAJY3P78+E/xI8jOP//kibETAAAA//8C2fnvAZKdD4A9FqDb/6Fuqv3H+I/3&#10;97Ofn36C7PwLslMSKiMPalD/b2EE2fkXWEAQYScAAAD//wLa+fHfw/lwO0E3ZIL9iNry+yMLtPMb&#10;1E6gjZb/BBB2Pj/+/xwD0M4Hv4FdFyLsBAAAAP//Att5BGEnqLEJHk6YiKLsQ+1/VqCdv37+ANlp&#10;CfQ2rMVqD8ye7f/f2/wB2gls9xFjJwAAAP//Att5rB9mJ+hMKchq0Zsoyg78hdlZ+MPwD/M/Zthd&#10;laCibz77//e2IDu/AzOrPGE7AQAAAP//gtjJD7UT3K8An/r2/yWKsua//9mBdgJ9qfiD+b88YsMQ&#10;qOizY4baCewJAu0kuPAQAAAA//8Can34p83fHuodRlAiAufWEyjK+H/+Y/0NDLviP8zA0ISt2f4P&#10;Lvr+1TD+P1f54P/BA+eB7RT5RpyrWmEAAAAA//8Can38t88dzP7nADo6i4EdXJuirh6X//mPgfkD&#10;OzB1tUOWgzpAD5UBTbv/cPh/roIB2LA9fx4Yn80E/QkAAAD//wLa+flvX3o92M3gBATdo4hi5wd7&#10;YM3I/E/+H6iPDl7w+qASbufPDw/q28B2zu8nyk4AAAAA//8C29kPthM8ugu+LRPDzoPADrw87EQ9&#10;CXbQmmuEnZ8fAkvLwh//Dx/Yz0+UnQAAAAD//4LYqQ6yk4FRHnTb2H/wbiXQ1WwIwI60sLf+H/98&#10;FDufgwZpnP8A49MeaIB9M8H4BAAAAP//gti5uB4SqNCpH5A/vyDsfA4s0h6Dd5r9A3nxn/588HVy&#10;YPAZNATGwPCPH2InsHNL2E4AAAAA//8C2fnz/GJI2oFmTbA/kbY2HAYm1ePgwXywF9HtvA8a4KkH&#10;hW2dHLA3yUzQTgAAAAD//wKl25/9jfXgQP0H7W2D7ITe+gwCjcBGgzxo/xDEuv/6/Sh27ocMfQDt&#10;LACFPWE7AQAAAP//AueV/hn14LmtB9DmPJqdDY6gIg5spzrITnVkOx//Bx8d+ofhP2ROh4GZ4JpW&#10;AAAAAP//gth5owDUwz4AG9UFGYy0ekmCHbSKtxtsZz/UTtj1mR8l6uvswSf6QOy0wbYtEg0AAAAA&#10;//+C2gnqIyE2V4HshN5u/R/UcecHBSHCTvb+H7AF4v8/2NnVgRID/wewncxYt2KiAQAAAAD//4LY&#10;+QJkQgO8v9CPaqc9eNs/3E7wca2M0M1sH/7b/an/w2D/ARS24FXjhO0EAAAA//+C2Als6P1HOg4W&#10;1K76Ox/G+1MPWl2KsBOyfeMfzE6bH/UM7H8YJP4fhmS05wTtBAAAAP//gtj5RB56nTUE/ESx88d/&#10;e5AFnSA72Rtga/3hdsoCHfsDdIUyZB7p/3OCy6wAAAAA//+C24l8uyJ4KAS+hAPYnAOthml8/P8P&#10;fBcQkp3yP9hBUwpAOw8TaScAAAD//4LY+Y3/A8pyyfnIdj78Xw8a1oGWtvJQUbid0h/Ah6XC7PzF&#10;TtBOAAAAAP//gpQJ39gbUDqcoJUFx2Gcx//qn8PttIeJwuysM4Y49w9krcCfA4TtBAAAAP//gtj5&#10;C23xKzAR/XOHcY7/g/pTGlkJzE47Y+g2xv8gO/8woF2/jQ0AAAAA//+C2mmAqhDU4kiHcfrq6kEr&#10;jdAuBIba+XFG+WOonaD1JqAcStBOAAAAAP//gtiJvmQS1HmG29khV49lmT7MzgP/4Xa2/wfvnCFo&#10;JwAAAP//wm4nSB986lSCD5yo+lFVQMuEj7/fw+xkbwc2NP7ZE963AAAAAP//gtqJrg5oDmyq7Z8E&#10;G3jNGpqd0E7xx//vn8PsBG1SJ8ZOAAAAAP//gtiJsbsZ2JzbDPOQBQu4OYAaZPAy/v/741A7wWUw&#10;MXYCAAAA//+C2IkodMDghzxQI6wh/6eCBRSSKAcrwweZgXaePw51JQMDeAMBtrMpUAEAAAD//4L6&#10;E9XORlCKgdn5o4YF5PyfxxHyHxjgq/iAdsIWADAwQuy0J2QnAAAA//+C2PkPxc4f8iBnwzoPP+p4&#10;gMXd/L8IO0GBCNtV8/n/fcgyoYr/7N0/QAFC2E4AAAAA//+C2okSWaDxqD/2sIb8D3sJoB3f/8Ds&#10;hGyXhc1WQu08AKw/+Ym1EwAAAP//wmInyJvAZPoCyv05/+e/BvmfsLAFV2T/ESvawHYe4Ae2TfhP&#10;47MTKXsDAAAA//+C2umPJAsZCz38Bsr9+PwnsKf/rxhi5wFwTCL2Jnz8f78fdG/oAWBz8+wfcGLD&#10;aify5lcAAAAA//+C2umOEIF48/8PWKP64+efoIY8aBHyAYgn/yOdxv/x//5+0J0ADBZQO3Hsn/rT&#10;gNADAAAA//+C2PkfyU5Yx5IFqvfz75/gDUPHwTt3QdUPgwTCKx8Y9gMb48Buxw+QnfXAkhr7FQY/&#10;GxCVJQAAAP//gtoJL1xh3kRcF/v4929wK/AArN2Fchv4hxr7BvDiGYSd2Kz8/1lGHu5QAAAAAP//&#10;gtqpDpeEGwhbNQG2E5jIDkCs/MegIP8fAT78se8Hz3j9+MN/FlgV4LLzua093E4AAAAA//+C2rkc&#10;w5vw0bfnv0G1ZzPs0H8GhgoUO//Z94N750A7z+Cx85k14tR+AAAAAP//gtoJXzsB9yY73E7wIRcH&#10;INMxwC7GP5SE+fGffYcESBPQzmP/QIvOUTqRcHDMuHw+jA0AAAD//0KzE15Y/uOH1dHPv4MmnD6A&#10;Ly0HBeI/lOvLQXZCbrEG2gns1XzEsTXtHHMx3E4AAAAA//+C2gkbCocnrgPw/HAYbCfo9H3IMjZM&#10;Ow3ADKCd9bjtPMNcDfPOfwAAAAD//wIa9RxoJ7RAh6+A/scO3x978Dm4gmSE7r4FDfgjmQVMQx3g&#10;GPz4g/94PaiTgb2b3cP+Ge5UAAAAAP//gtp5EcKDj4h/sEH4OB1sZ/MP6CoU1KN/P/yRh9t5wB50&#10;xiF2O+e2PYaZ9UNgAAAgAElEQVTbCRCkfQu1E1H1NSNml9vZwXYegBV3aHZayPeA7fwMsvM40E7s&#10;3U/bI4htcgAAAAD//wL3s/uhFRe8jfvDHlFq9B8H2fkALodq50cG+zPgkufzB/UD8seBnSns3U/L&#10;M4jtgAAAAAD//wKNawLtBI96/YB78yHSUQ/9oAYPUgn7LwHZrI8H70PsfPxB/Zn8YaCd2Jt91kh2&#10;AgAAAP//Ao1TA+0EVVyICu0fP2KZOfgAdpRWPqqd/+8fgdpp/pz/IbAHgN1O405EOwkAAAD//wLa&#10;+aeyH5yREYXzjzqkZv38/89RSljcdj4GVtz92O38VzwbkVgAAAAA//8CZTvL+SA7/yAUsyOvw5j/&#10;H/XW9v+JyJzP/88fANdezx+IP27/Ud+Pvdn3J30ywnwAAAAA//8CeUhy/v8n/5FmVP7YI/cT5NFT&#10;vyNWO48D7Zz8x14ee7PvT7rxH3i7AAAAAP//AtnZCLSzHql5chjl1C95pC2kYIAS0EA7H4AKpg/s&#10;B8Ufz/4nL4+9afIn3/xPPowDAAAA//+C2vmlHuFNYApCdqs8+okUKFOGH6F2HuA/KP7w7n8+e+xN&#10;kz/nzf+8h3EAAAAA//8C2Qm04lsdwpoPf5BSEGiz0HxU/SiZHtiOB9n5gIH/sPDDM8AKD3sz4cf5&#10;9D/PYRwAAAAA//8CGQ8sWj8hdbPbUVa4/LNHs/MfSu8YaCeoymFg5m8WfnCu/kA99urz4738P/A9&#10;RwAAAAD//wKvFeBHOXrFHqWbj27nB+bHyNyP/5+DmicM//vbhR88t3+Ao1r5OCf/B9xOAAAAAP//&#10;Atn5ux151Osgyh1L6HYCwx3Nzu8fbGyAdRw/u/CH5/Yf/mOfAfi85/wP+H4uAAAAAP//AkfdYyQ7&#10;/9gjlUH/wX1bhJ3/fhxEO7AUaOcPG1ADVJ598ofv8z/iqFYez7lfAD/uFQAAAP//Atv5EMnOB2iX&#10;gwHt3A/ngAZ0fqLZ+fmHDbgPyN/8ofj8YxxF/GObfwbwY+EBAAAA//8CW/ABaccnP9paMGD7ESYH&#10;cc0HNDt/g5tg/+yAdjI/P47j6IXnlvsM4KucAAAAAP//gqxZqv8rD+X/sEcbq0CyE9JO+FaJLA20&#10;8w9I/J+dfPMDxgdYr9oAguOWdsYWMHMAAAAA//8C2/nHHm7nYfRlWcCyzB7qy3ow/R15QyDQzr1/&#10;bICa/9TIN4CHHuX/YwPnoi0KbGBSAAAAAP//Atv5zx7W0f4nj1IG/QedywQdIQGvfQQWrWh2/pGB&#10;2AkspEF24ti0eu5zzQMbWBAAAAAA//+CJBh5WKf34R8GNNU/mMF2/gE1Ter//7QHtjpRpB/I/APZ&#10;+QOYkoDFESOOC9d6Htc/YIaNggAAAAD//4JY0Q8b3WPHWGX3gxFsJ8iXwGLw935gKCIb+4OP7z/I&#10;zg8fFEDzXo6oGQ0OZB8Bq0uYPwEAAAD//4LY2Q618wP6dYGgZXKgPdTgBtif+yA7UQ+9/VPPVy8n&#10;D7qMCaSEgRG20woNSD4BtphhdgIAAAD//4LYeRxakx1GvxYRaidkD+BfUKcbw07+ej5+UBMMPLrO&#10;zIw93UqeAeZtWEcMAAAA//+C2PkQYid6GQS1sw6cGfj//3sPHpRDOwWn3b6PH3QBVD2oyKhjx97U&#10;ND77/4AczE4AAAAA//+C2PkR0ul9iOWay3+MkFmXf+n//4Fr3QdoVUDz/mNAO8GD1CyMP+Sxl7cg&#10;O+HLSgEAAAD//4JY8qMeZOcPeXCHAXUQ5R8zpIUDOsUUxEA96xJo5+H5h4AioEFNYCX6QB5rt+xf&#10;+ez/B+phdgIAAAD//4LY+ace1NE+WA8Otj/uKOrZgVkE2GyFnpyKcfSb/eHzQJf+4Qfa2dwgz3gc&#10;6/k6f1DsBAAAAP//gtpprww+tgGcUf4+R1HfDiqHJkPPVviHsXRe/vF7oJ0P+Nn//+BgYGD++Adb&#10;IvqTP/v/jPqZUB4AAAD//4IO6MsvBmWUBHkQ5yfqJuLj//f9B505BcpNHzCPfut/CFohfIAfiEHj&#10;OD8wV3WB7Dxv/F/GHmYnAAAA//+CJhr+xaAaBRJsaHY++L/H/j9EORYrQXYCMx6DHHhenREYS9iW&#10;2gGbYP9t7GGjeQAAAAD//4LaCUwCP+qh2xx+o4bth/qZ8yF2Yt1Sf/7D5z/8f3hs7EHHybGDTrq0&#10;x7TzB9jOs1AeAAAA//+C2nm4GVEeoNn5wx5oJ3irEdaTA49/+PmH/0NNRX0Tgz1o2r8fS4T+kZyX&#10;/8/O/gyUCwAAAP//gtr5eOI/+QfyEPZP1CL3n/zN+/8hkx3ycHfUI9lZ+4f/wZ+CGj4G8PTXYSwR&#10;+oNx33lgEx9mJwAAAP//gtr58eIBRHmAVszz3wHbhbRQ//t3OPP/4x91/9ibfzx4+AE8gQpsa2Ju&#10;IvjYYHP+j/z8I1AuAAAA//+CLae4wY4YiEbrK7SDywLkA+6eP58PZ3/+Y1/Pz/7xADuo2AQWWZgn&#10;QALVMNjc/3P//DEoFwAAAP//gtkZgVSjoNl5ENTo/4CcfNrvo9hp3yL/uKEGHKSgIdV/GIH7iU3i&#10;/4/7559DbQAAAAD//4KNKMojetZIngCDD8//o53JeBzJzo9/7PcfsD/cDG26HeA/jHm61gN+xv8f&#10;zh9/DDUCAAAA//+C2oncs0ZP7D/U0Yuf5/MRdv74J3/+wf82fpjjGRTsMe3sf7j/w/vnMDsBAAAA&#10;//+CJRw+RI2CPgD7jx3lTEawnftR7Pzwn4cD5qgGBj6MsH3AU2z/If8xbLQGAAAA//+CWdWAva4F&#10;A+YDKMtz//9/Px/B//Pf/vmHfxJwFSiHGUDBB77i+mflHz9DXQoAAAD//4LbaY+uEAEwDjF+P78e&#10;Yee/+s9/agwQ4XkAs3wE22n+E3xyAxAAAAAA//+C2fkYXR0SOIAeBuf3I9lZ8f/nPwMH5FSNYcAH&#10;nrT688Y/fkLtBAAAAP//wmwYYAKMLuX9eQg7/xmCpq3wBRMwznme/T9v/OcHNBMCAAAA//8ixk4M&#10;cB/pjMR/oHk5Atfr/mw/9/+85J8KqJ0AAAAA//8iy875yEMK8sC6BEcLEwY+Hz/zv3/unxqonQAA&#10;AAD//yLLThQAtG4+gaVunx+e/d9+5p8NdBQDAAAA//+iip3nCey7+/zw/n/xM/9hdgIAAAD//6Lc&#10;zn7QuBt+Jc8fzP4nfOz/HOhh9AAAAAD//6KKnZ/R7tBAB+cPWP8TflZ/DmonAAAA//+i3M7zoDkH&#10;efxKOoz/ST+vP2cO4QIAAAD//6KKnX8IzNWf5zD/w/nZ/hy0gQsAAAD//6LczuPgTgteJfOlyv90&#10;frQ/bg3hAgAAAP//otxOUKkpj39Nn71R/o8zH+wfQ+0EAAAA//+ijp3nsU8eQcE/O7P8n0d+zP8I&#10;XScMAAAA//+i3E7Q0M1zvIdG/rPROf/52Y/7H3khfAAAAAD//6KOnT/xJtw/NTn3Pz/6c/9HL4QP&#10;AAAA//+i3E7QqMUfeP/xPBYVf/6cuf/4c835Pz0QPgAAAP//otxOUBv1nz2sYuHHUhH//DFz//PP&#10;//L/8ED4AAAAAP//otxO8OgOLOH+48eSgj9+3Ln/+Md96n/4IHwAAAAA//+i3E7wabfHYUPr/Fhq&#10;0o+fN9uf/3nP/B8bhA8AAAD//6KCnaAZg8ew8a9+LKXD58fF9ed/3Df+zwZxGAAAAP//ooKdoPH8&#10;H7BENP85pvzjZ8X183/cF/7fDrETAAAA//+ihp3AJvyfemijdj6WhHv8yLf/8n/Oz4YcYfr/PwAA&#10;AP//ooadoK6O/AHcdvafefbf/k/+TMhRrf//AwAAAP//ooqdwMA9D01E8tjsPHkGaGf62f+H94P5&#10;AAAAAP//ooqdwP7VY2j32h6LnfKCZ//V/zM/8/8xxE4AAAAA//+iip3AwP0B3XyCzU474bN/6v8Z&#10;n4HNgwAAAAD//6KOnR+Y/9kfwG2n+cw///9bHwMdKwUCAAAAAP//oo6d/xhAm9RALNTdVBDJmvTN&#10;QDulH9VD7QQAAAD//6KOncDs8hDnUYN/avI3//j/f+7j+p8QOwEAAAD//6KSnX8Yf2B26WFyFefN&#10;f/7/f/Zz/Z/z4NUIAAAAAP//opKd/w/IyWNsa4SCHwzzzYGV7Jmf9n/8waMWAAAAAP//opadH9ix&#10;XC8DAT8b9ul/Btm5/0/+P9ByJwAAAAD//6KWnf8ZlHH58/MDu3xgrfrsx/x/CgygA04BAAAA//+i&#10;mp24Dyj5/MHGH9ggfQzslikwglZCAQAAAP//opqdfzCHEaDgA0PNfaCdwMbJf/bmPqCdAAAAAP//&#10;opqd/3HMrADtZKkBrQH8bHf+f3sTaIUWAAAA//+inp04wYeGyv3AjtRHu/T/7QygQW8AAAAA//+i&#10;h50HfoJ2VX34r/6/AWwnAAAA//+ig53fGD7Xy4PWaLP/P9DzHcgCAAAA//+ik532oM4b4/8D554D&#10;7QQAAAD//4LZifdeFwjAOjROBHjC+Am03eSffMP/B+fOA+0EAAAA//+CDw0yYBkzw7CTrLOVzzB+&#10;A/fD+Q/UfwDbCQAAAP//go3fSiAuSsBnJ/L1EcSCGdLPwHayf7D/wHYcaCcAAAD//4LZ+R+yRwTL&#10;LVoIO+V/oG4/INZO4zPgCwKaP9j/YAPFJwAAAP//go3Hg0noDjIcg1r/5KFeJRgLqMDC+Cz4bKGD&#10;P0ATVcCgBAAAAP//QrHz/x8F2HpXHHbCN9ORcPqTgflJ8BEjD/7w/2GvB9oJAAAA//+C2MkO7U39&#10;A12m2YBtGgUkaQ/eyvND/g9iWyQR4F9CejfkZqc6doidAAAAAP//gqxPgK9bAdmJ6zIAoJ0NCYyQ&#10;ZWMLiE/Bfx68nwxeavLHnvkfO+iyAQAAAAD//4Ks/YDPc4CbUDhOdvpn//2H/weID38Q7dE/DI/O&#10;Twd76Y98I8ROAAAAAP//Ams9xgezcz8+O+W//4kHOvAAM9hOeeLs/MHAfN4cbOc//gP/wXYCAAAA&#10;//8C29nwGNaDm3//P9okOZKdQH/Kg6fRQYUDsWXShwLG++qQRi/7g1qwnQAAAAD//wLb2fwDtuB+&#10;Pmjo8Q+WyHrAUI+w8z/khEni7ExgmKcPsbP5gSUzyE4AAAAA//8C28kPv3LzPqj7+A9LsnzAwIBk&#10;Jyj4+9GVYAefnBTk/CFqD39gbAbZCQAAAP//Ahn+L84eduUm3E70/Ac6h8v+o0E8wk6CWxEh4PMx&#10;BZvz8yFmfGA+DLITAAAA//8C28nDvhuqAnz54n/5/xi2Pv8A2TrsT7KdfgYy9+XBzA9FEDsBAAAA&#10;//8C2fmHgXkyzM7nEDuBxQ1qyXD8kxzIzgIG+Y+k2fmJR5EDOgX0w5j5sD3QTgAAAAD//wKvtWNg&#10;ng3zDtif8/9Dh2AQoP0TM+TcygZGcF7Bc7kQKvjAkn7QDmLnH+HG46ACAAAAAP//Aq8pZGC8/R/i&#10;+Ofgq1PAUY6yKucH+zfQZiPQilLGD6AV+P//dxLpT4b0h9Brlf4xHwDbCQAAAP//AtnZUPDz9n/I&#10;EqHvP+F2IufSPwyM3+QfMNh/eACuDh6APDzzP1Hgc0L65xoom/kBOH8CAAAA//8C2Tmn4i9oGh88&#10;rQq28zi6nQcYKr+BtjEWAIsfUHn9gAQ7C9Thdh78ALYTAAAA//8C2TkPYifI9b//wu1Eug7lAIP9&#10;32+gyrrBHtjrA01sf8ASttjHcD9XqB+HFaYP/x8H2QkAAAD//wLbaVPzFmSyAoP9T7CdkOJRHqYN&#10;tEr97zf5D5AFoB9BM1XY0hD2quZxhfoxmJ0PgHYCiyQAAAAA//+C2FkHsvM8MC39BV8GANm/DCvc&#10;/oCy6t9v9tDVAkB7J2OzE9hhwVYJPq4wb4GtCPwAsRMAAAD//wLZOd8ObCeouVMLXvwFOSgMlgHB&#10;l0WA7fzf0CAPsnMntvwJTA7YfHrQ2BhevEDtBAAAAP//AtnZL2f3FOhOm3oGBhbQwh3Irmf4XAKo&#10;+/bn7zeQxAdgaZQAtRO9vD3ggLXd2Ihi5/NqoJ0AAAAA//+C2pkGTLEb6oFWge3sB7d6YHaCQuxB&#10;7bf6D/aQGw6hdqKbz3i4wQJL662T2YAHbmf942KgnQAAAAD//wLbOV+uDLRYov5PBQO4cQIKRkSB&#10;+xg0LPLnA9BFjKCc9FH+/26gnbCVIjDwh03+IGhUFV1ckr+hHjZt+Kn+cTLQTgAAAAD//wLZ2Q62&#10;82Ff/T+bApCdkIWLSHb+Y6gH2QlZ5AJ0mzDQTvR2wgeb+sMfD/9HXb4PBLL9DfDlPZ/rH6cD7QQA&#10;AAD//wLb2c8AtPPgvPr+eQWgXhv0iizYKPdjcLb8ALpZGRTMH883sIOuV0SyE3TAxIGC/+3HgdmW&#10;ieE/cqsbmMvv/++ph9ppfxjkTwAAAAD//4LZWf+/9Vw9+7zC/ffhjV1Y2+ExqIUGsRMk8/E+aC00&#10;g009sp3F/xk/yPD3//j/h5+hBuUSaJD98+zhdhoD7QQAAAD//wLZ2Xy8oaj+P8uDf0A7QeOvz9Hs&#10;BBUwEDvB8Xkf2HJ8wI5cNH78//kf/wMGOfkf9T9qalAuKAFP9sjB7GRgBtVlAAAAAP//gtjZblX/&#10;j63g3/F7yqAGEXSYEJZuIQ1FhJ2g+x0Z7JHt/PyPoUL+C4MNwx/7Dz/+MSDvVQDPxsrLo9gJAAAA&#10;//+C2Nm/u/5HkgUP0E5Q4wTqKlgGfA618wA4r/z/0fAdtEEQxc4/X0B+A7XvGZ//Z2xHmmMBx5M8&#10;1KjP/Y/tgOoAAAAA//8C2/n8+O76Dx8bDhy/lw60E3azmzyKnZ9ARweA7PxgYA5apYoStj9BtR3Y&#10;Tubz/9nlkewEpbp//MfhdoLWsAIAAAD//wLZ2fj4+Mz6hx+c//DfcQc2iGA3u8HsBJnQUPPJ/l8N&#10;OK98qGMHrUVGsRNU0/8ApuQ/DGyM//jqkW4ZAdn5hx+aQj62Hwbt0QIAAAD//4LZuf8wMHWyz3F/&#10;Dr/ZDV6XgTalMwP9+a8evBjvwz920GIQxD13kGv7IPXvn3+goyKQVnmD98MfhzoCmKcMgRQAAAD/&#10;/wK3Ex4/n7uf/w///wcWx4GNE1gfDWHnP8b/YDvBhn2AFA0o/oQGDagGYmAoRLYTFKp/HkMFfvB/&#10;AE1pAwAAAP//AtnZ8fnx3X2gjSc/Evq//4YlW7ihj0Hl2b8P8jA7IfkPxU6Y+4Be/cNwGMPOz7BL&#10;8faDG1kAAAAA//8C2/nx8d0doP3GP5z7f/+ELftH2AladvXvA6jbD7ETspIU2c7/DdxQ5gPu//2N&#10;SHaCUuzHn4jL/0AAAAAA//8C2dnz8eOdCaCdyD/Y5wMbJ1DD4L0z8HLefx/+QHcO/5DpQHES2E74&#10;ClnQkiUGpCUSYDv/oPa6AAAAAP//AttZ+fFMIyj3fmCX//kP5ia4RkhL5QPDZwZ+UAXxs0ES087m&#10;fzIM+6E+tZdB6kyC7Pz8D6ltBQQAAAAA//+C2vmuGeSHA8xAO3/CDUKx8xMD+wMGQZD4ebCRKOn2&#10;v+E/8MJJiIQckp38YDtBY28IAAAAAP//AtnZV/HzHT8oVQPbO3//wbZfwDMZ1E5gmQCx8z0WO+uA&#10;TXXYHsZ6GyQ7QULP/6Oe7QYAAAD//wLbafHjnTx4EKXAHrGBD16YgBh/6oB5hQG3P+tBu3Whp5Wg&#10;2GkPtnM+SkMGAAAA//8C22lTkQI6DuAfI3hZOLRmhFUr4DKB8R+4TMBh54f/9ofA1oHr+XoZNDvf&#10;/59//D8SAAAAAP//gthZowDayg3Z4gVsCoETPrxdB26bgO0Et90/Hse084M8dCEiyFL7Rgw7z6PM&#10;rAMAAAD//4K2wRhATUjovoMHkOEfeHA8Bk2q/gMaWg9ehgsdMkGx85sybAMMUKk90iAIOMGe//8c&#10;peULAAAA//8C6T8vJ8cISrawra3gETZYnQdum/xHtrMe0873hrAa4Q8DMDUhigConZ9RFjUBAAAA&#10;//8C2zkPGCTAZHvCHi7cgDQW8xh80SKQgJYJ/zHD9r1BPTzGGrDY+RNlbQgAAAD//wLb2SfADoq+&#10;GUgSN5Ds/AwaN/sBsvMjDjufF8gjyjssdqIWRAAAAAD//4LYCaxJgcnWADkAEG1mUOXX+A9kJ6Qu&#10;w2Lnh4LjCFOx2IlaEAEAAAD//4K0+2TkgYJ/UDY8ItIQaPktO9jOx6Cw/VCPYeePig8PEd04LHb+&#10;r0e2EwAAAP//Aqfb4wLAFtv/j6Ce1h/46C08rzwHHWUAik/75+Cwtcew80/9oz+ICMVmJ0pBBAAA&#10;AP//gtjZIA9MWI9BtiFObYKb8Ry8PhLoqP3vwet2GjHttH9eZw/PDsh2/ofaibKEAAAAAP//Asfn&#10;81ZQs+mIPMRT0HEaeDZ+Dsoi/37ZA+0Elf8//2DklT/M/MB2Boy3H9lOeYid55FntgAAAAD//4LY&#10;2QJaJtIBdRN08wbCTtCU/L9fDPL2EDshnXhkO/8xsN9vhyeT/cj1HMxO5BsPAQAAAP//Atl5/HFb&#10;MzCVGsDUgEx5gBiTeg6qWet+yTHIP4bYiRG2/9mnn++BJzoUO/khdj5/gNS4BwAAAP//gtrpAGwn&#10;JqKY9AFu5+PvoOM1f8nJMz4oxGFn/+b3ffaw1S3Y7Hz/oQbhTwAAAAD//wLb+fk4sBL7CU62CHPg&#10;4wWPwYfJ/AJ2OsB+/4lZ3v5/v/t9fz+slEWxsx1i5/kfSPuZAQAAAP//Atv58bBF/f9P7P+Rby1G&#10;2Pkc1DL+90luP2Q3+g/I6gcUO5/v/N7/GCYyH91OUBfoT409XAwAAAD//4LY+RBYih8BBQPS1hWk&#10;cuiHPMhOe0h75QdmmfD/gc1voDf7cdj5HLSZDGknHAAAAP//Atv588Fh5GQLBojVc89BCfVfFQ9Q&#10;/mcrdjs/2P3s/wcrFe4j2wlqxz8GmWGBUA0AAAD//4LY+RiWbBEBgBhifA70JtBOUGL/YcGM1c7P&#10;9TX9/+U/YPEnqKT4DLIWaVYfAAAA//8C2XkYdJss+LgAJIMQI2nPwXVZFdA6oEMeyGO10x7Yx4MV&#10;8/eR7yz9ALHzMzR5gFsiAAAAAP//Ao/f2jgDwxLcm0EYg1gzB8oDP+p+2f9hB3n+AWM7xE6EuUAj&#10;59uDjqXgh9qJJAeqOH+CELj4tgfbCQAAAP//Atspww5aT/4fZXswYpgLZOcDYHsI2FoGXa3NCDku&#10;EGUv/+fz8/mB2fY4pp2gZPEHtkL3H2QgFwAAAP//Atn5TAYoAIrS/+/hapE204HrMvD+zwOgIyI+&#10;/oDkz3wkO39/Pg9MtPYfMe0ElZvAMP8H3uf+ww4sBgAAAP//Aul/Dur8npMHK0d2H8LOD/bgYUfw&#10;fsufkA0NKHb+/PkeGC79kBbIeZRwZ4ZEgwVI6g9kIBcAAAD//wLZ+Rk0Xj4DpK4erhRpZBxUl0H2&#10;zPwo4Ee0wZDt/PPnOWilBaS0RrUTtHgHNhf4D3KNDwAAAP//ArE/1AEb/gb1OJIt0M4P9j8YQV2J&#10;HxVAm39AttSj2PnvX/FzeEJBtfMD5AxfRoid4BgHAAAA//8C2fkDaOcfUEZCKvmQlnqC6jLIHoo/&#10;HDYM9rC84o9Q8cPevvgzKAw/YtoJHkyBHgzwDzIeAgAAAP//As+v2Mv//wmyBGnsAWl09jlolhXi&#10;HQYZGcYPkHEm5B2bH+TlLUHDGPPBMudRb/wGz1ZDRh7/QWwAAAAA//8CzyOxAzMXyIj7iMBCMvH5&#10;d/h9iAygwx4h53Qh55Wf5+fbgux8DGuKINsJ6RfUg/0MsRMAAAD//wJ7AFifPgMZMR+u7geSic8R&#10;Q+0PQHvloHbWI1T8eX9+H2gg/yes6kKx8/9f2GDyH0jYAgAAAP//Atv5gP3/GXuUogV5QucxSB7q&#10;fXZg2mXGsPPf9/P7QNngjz3IH+9x3qb+9yO4DgEAAAD//wLb+Yf5v0Q9SsmHPG/xEGVw9I8FgwCG&#10;ndXn54Mubv8v/wO/nT/kQRQAAAD//4IkjgaZgv//0YeS4PajbMGHrQBBKeMr+O/bg/jHQUGF205o&#10;4Q8AAAD//4LYeYAB1IZHWq6LPLD+A3VImoHBAsPOGvn94C1nH0H1Nh47IQAAAAD//4JlApBXEB1w&#10;lK3LSOflgMAHRoz4BNqxHzyv+gd0e/z7H/YojsQAAAAAAP//YoA5fj+y61BOB0A/7hwzDQGbXfbv&#10;7/8HL2EAtfEI2AkAAAD//4LaCWp+IiUh/Ptu/mDYef9f/XNwkjwPlHv+sR+/nQAAAAD//4LNrB5g&#10;Ry758O8vwmLnn/rv4HrwMbCoeP74PH47AQAAAP//gs/mHkQu+fBvDcG08/nP/5/Bdv4BlgjfCdkJ&#10;AAAA//+C2/nAHmk8Bf8WNUw7Px7+/xFs5z9gIiJoJwAAAP//gtsJ7ASywYzBvPGFgJ3AEIXYCay3&#10;gXbex68fAAAA//9CzJQD87rFfUjVSGApFKadIHdC7Hz+z/77x/n47QQAAAD//0KanX/AAAM4FhDh&#10;txNSn/7+3//5A9IhP9gAAAAA//9CWREAsxO/FoidqEOy8BMagVXH5/8Etn4BAAAA//8ibU3hH7Bp&#10;YOvQdwPBjn+x//AZx/GIcAAAAAD//yLNzh8/z8PsRJ8xh53mM/+PMaGbjAEAAAD//yLNzoef4Xai&#10;x/kPaFvgMbB1SWCJBgAAAP//ItFOcGkDshNzJz/0DLqfwAIFf/b+DwAAAP//Is3Oj+AmE8hOLJem&#10;/wAvN/xT/5nQKa0AAAAA//8izc6f4FYzyM4DWGQhYzzyn3GcWQMHAAAAAP//ItHOf1A7Me8yAgHw&#10;ORLHfxO6rB4AAAD//8Kwcz5eOyHLfOpxlY4gn378TehSCQAAAAD//0K3s04dn+qPMDsbcCg4wMD/&#10;p5rQaiYAAAAA//9Cs/NfzWfs6iDgM8xOnMs1GxhqLAitiAMAAAD//0Kz80Ptb7x2vofYibvi+UPE&#10;qlUAALple78AAB+5SURBVAAA//9Cs/PPX/x2vrMH24lzLTy4pqgnYCcAAAD//0K38/937Oog4Dk4&#10;Sf6pw7cS9g+BWun/fwAAAAD//8KwE8ueNCQArl//VOCKMUibiJCdAAAAAP//wrCTiOWJ2NZWEq0Z&#10;CAAAAAD//0Kz8y/qrCEuO7GL/yByDScAAAD//0LTjjYji8NOHEY//EecnQAAAAD//0K3E2/2hAJc&#10;YfEQ9ZhrnAAAAAD//0Kz8zcxduICP2EHQRAAAAAAAP//QrcTSx1FvJ2wQzYIAAAAAAD//0JPDj/k&#10;ybfz83Pi7AQAAAD//yKtLiNg52F5otQBAAAA//+iqp0YB4RgBwAAAAD//6KqncRkbiAAAAAA//+i&#10;qp0E+vQwAAAAAP//Ggg7AQAAAP//oqadeKskJAAAAAD//6KmncQCAAAAAP//Ggg7AQAAAP//Ggg7&#10;AQAAAP//Ggg7AQAAAP//Ggg7AQAAAP//Ggg7AQAAAP//Ggg7AQAAAP//Ggg7AQAAAP//wmYnro4B&#10;tQAAAAD//8Ji5z+yduiRAAAAAAD//8Ji5x+Sd8qRCAAAAAD//8K08w+Dmjxt7QQAAAD//8K08wdD&#10;MY3tBAAAAP//wrTzAYPkfNraCQAAAP//wmKnDCOR25vIBQAAAAD//8K08/gxAxrbCQAAAP//wmJn&#10;u9FxLAqpCAAAAAD//8K08xyzlDuEReQuJ5IBAAAA///CtLOHuRmyw+0fwc4rmQAAAAD//8K0s/Mg&#10;dN031i4fJX0LGAAAAAD//8Jq52KonfUYkn8IjScTAwAAAAD//8Ji54PjC8GMH1jKwAf1B+QpthMA&#10;AAD//8K088ixdMitFh8w7fzH/P8HgUFLIgAAAAD//0KxEzwEc4w/GXKAK0OCPLpqUGxiG10kDQAA&#10;AAD//0KxE3wQ5PH5xeCrkf4xFmDYCbIPx6nXJAAAAAAA//9CthOyM/v5/40vQMb+wxzQ+scw/z/y&#10;AhYyAQAAAP//QrLzH8zOGU8gdrKg2wke/8Y+IkxK0QUAAAD//0Ky8w+DnDLETvB9o/8M+NBNPwDa&#10;pIQ1EWEfz8UBAAAAAP//QrLzB7t8M9jOM5/sQcbU8KB3YRmYGBj+f8DWscU8vxvDVQgmAAAA//9C&#10;tvNzA2gx0+P/b6pAdv6oQ8//wIbSjwR5rC2XH4TsfOAgD2cDAAAA//9CsvPjzzZHsJ3PLEDyDfUN&#10;6ANzoKONeLC2Th8UYhNFAsj73QAAAAD//0K2s+F4AtjOb5byoPRS/8ChHkUfMFTl/2E/daChAL+V&#10;f5An4QAAAAD//0KZo0sG2fn5/2fb+eCS7wdagftB/p/9H6x7wf8xEpiuAtoJLUvs//8HAAAA//9C&#10;tvNBMngd1P/fMiA73fiR1+SBwIH6n/8/oIlBjWRGn7JDV+BnDF6N88AGGEwAAAAA//9CtvNjAcTO&#10;v/P6QeuTmNHtbACGAfaZ7g/8BOz8cU8dbGeDBDCxAQAAAP//QrFzxw+InX0gO/8wotvZjPNWoIPz&#10;EcM0B5gxDxf+/+GengSIBkcrAAAA//9CtvPhDtAM0IfDf/rYQYOxDHY/UDWCLpzGPurUbI+ws4GB&#10;j6Ee/Vygj3N4ZOrBRR3QTgAAAAD//0K2k3kG2E6GOtDd1j//N8ihJox/oGQrj83Kf3L1/+ES/MDS&#10;yt7AHlXFZxvfO0Dqj/KBD///AwAAAP//Qs4r7Hd+yIPstHMH+/MBC2oVArpdAsfNNbZIC0fYwTe6&#10;obnts00s2M70g8CwAwAAAP//Qrbz/x3QwtwPB+TS20EDnOjnMvyQ/1ePPUt8+I3USAQVyRg7Xh/b&#10;3AXbeb57xv//AAAAAP//QrHzXQ3//x+Mn/mTF4NK3z9op458sP+DY1HI4edIFYvBAXnIPXI/kFz8&#10;uOaODMjZ57s5/v8HAAAA//9CsvPn/3d2/P8/MH/uf9wIvumuoR4lAX4AZk+UO0nggP080gwH4wPQ&#10;QkdgnH5iRkw3Pa65ZwOy836Tw///AAAAAP//QrHzuRw70K6P/ZuBDSIGh/rDqNcgfABmT6xzJ3/k&#10;9yOWqPxjOPgfGD4PGBiYLOF3oP1/VHP/D8ROYFEHAAAA//9CtXM+MAEYHGifeBEYtD/kP6JezfHw&#10;/3fsdv4ArcuChQCwNfqPGbSij4FB5ix8dP8Q0E6goh/zQXYCAAAA//9CsfMz0M52CYbDM0/8fyD/&#10;h/0PM0qSeQisWrE2Bx6AvQC30/YPA/MD8C5JTridTRbzQQp+zGdKqf8PAAAA//9Crj///+5f/L//&#10;DIPizBegfkPjP3kUOw//f4/dzsafSHb+sPj7geHz/2Og3fnwuuQfHwN4edqH/dw89f8BAAAA//9C&#10;tfP44v/yzyQYbz6pYAetQLBHSaaH/5/HPjkF3moJK3A/WP79aPj5fzv4fAdYxfRDDrJy7cN+aaA6&#10;AAAAAP//QrHz5/PG/wLfJSRuPIEcTFOPkoba/9/HOvP8B3weInxDkvXez8af/zAIg3ZTw5rlD+oh&#10;hwj92AOyEwAAAP//Qm6D1f99DExzxTIcEc9AgfKPvwYlr7QDbcRm5wfIRhF5KK947+f07z8YikGH&#10;ZP2H9jQO2IN3tsv/mGEMtBMAAAD//0Kx89/jh//5K+fxSIBXUqKfbd7+fz+iVEUCDyBLbOB2/v3k&#10;bvyR+TMw9TbIQ0XBB7ODikQG0DwBAAAA//9CtfPjg3/8tef4JJ7LQ1Si2NmPw87Df6DSYPCj8u8n&#10;dmNw8Er+YYDWCYfBlgLzLCNo1SEAAAD//0JuU9f/q3xQz15zjJ0jHaz0AzvKBGz//3pskxn/+H8i&#10;2/mn4i+wKPtsvPkHQ/UfBh6Incehh/s/4OcHGgEAAAD//0Kx83/Fk3rmuiRmqJ0P+ImxE7IwFF7g&#10;/qmp/cH8+VG69Q8JhJ2HwS2i86ApRaARAAAAAP//QrPzWz1HXQJjB9hOYMmHkh3nY7fzQz3EZbBt&#10;wHWSfxg/f0q2/mHw+wfDW4iGw/PB5oFufwAaAQAAAP//QrVzT5W9zH8D1gPlIDs/oNkpD7SzHtPO&#10;g9ClwvDjoTj/MXz+kPz7h8HuD4xvIf58DLkDiIEhGWQnAAAA//9CttP+/7wqefn/M1gelIGUNjCj&#10;2fkPq53t0NXm0AL3X3njP57iD45gO5mhdj5isLwHUgUs9IG2AAAAAP//QrXzniXQzjMMCWXgnezl&#10;xNj5jx/aE0Gyk0/4hwPYznaYnUzGd8B1DHgNMgAAAP//QrPTdr78/3cMCQXGoNWU39HtxFjs9h+0&#10;Lgy65hI6E/7PfP4/P+Y/DtV/DH5/aM+dDxZ8wFZ+B5wgz4OiCAAAAP//Qi7d7P/fl+2X//9MQEGh&#10;BrTIjyg7P8DWXEILXLCd7P/yrP8YVH9sg9uZfoLHHVjlge0EAAAA//9CtlP+//v5QDu/cwCrwHpg&#10;M5UoO5thqyigBe4/c/l/fPb/zvH/M7D+eBxmJ88DB4nzNfIQOwEAAAD//0Kzs++4/P/fDcBmlDyw&#10;FfUddTEZdjv5YSvc/yHs9LP/58f/31j64/G3EDs/8DxgsJxfwf/sPWiZJQAAAP//QrcTWOr97AEW&#10;GaCdz99R2yZY7QQ2QPfDtSP506/+vzHzz8NwOw8zWG+w4Dn3HqQBAAAA//9CNnX+/+d9j+X//wXb&#10;CUxm3z+gdMyw2vkDkZbnQ+2c/48fZucNuJ0HHIw3GEjOew8adgEAAAD//8JqJyPkgsbv7SiNaqx5&#10;5SFiqXA/sp15QDuVf9zJhdn54IGxiYHxvnzQcA8AAAD//8Ji578eR8jGoQ/yhO08/B++4Kgdbqce&#10;xE77H3d4YXY+fWBsYGC8IR+URAAAAAD//0K384P9/38NjpCF4w/+o4UtFjv5EYt/oIkcaCef/Z88&#10;e6Cdf+B2sn0/AAxbY4VykMEAAAAA//9Cs/MY1E5wwv/ww4aQnf+QbuqEFrjGMDvNgXbegdn5ocF4&#10;4gagnT/k//8HAAAA//9CtxO8y+kgZIDtDztKuw+rnUg3OyLs9Kv/c64ebOcfqJ1MFQzC90F2ggwG&#10;AAAA//+C2/kAYSf7QejKUn6Udh82O+E3ASLWZAHD1h9uJ+w+v8N1DMLHDYwVzUHNfQAAAAD//4Lb&#10;2VAPtrMCZOdF6K63e2j5E9POH/fhxy3wf4T7E9POx3YM0g8YjBcbg0oZAAAAAP//gpsKrOHkgXbW&#10;gO2EDKUdPoAy0oTdTmhW+dsOyzRAO/Mx7PxsZ8/5gcF4vhHIYAAAAAD//4LZ+Y8JdAjH82PAcvgf&#10;myB4Kw/6zTjY7Px5HxKLIA0IO/PsQXYaI9n50c6+9weDNOQ0HwAAAAD//4LZ+ceQH9ixf38MtAWL&#10;wRC85Qn95jBsdn68D062D0HkD4SdGP4E2tnz44805C47AAAAAP//gtn5wbEfmGCAdsqDTleDbOtL&#10;Qh3Em4/Fzs+g7Ry/IE1SmJ39WOz8YGd/5Mf/bsiGXQAAAAD//4LZ2dDQD0xS58F2+oOHLv8wPktH&#10;MR+bPz+/B4YIUz2yndbnoWGLbOcPsJ2dECUAAAAA//+C2zmjH7T15FgF0E7IprUH8ljstEez8/Ef&#10;+wPQ20bgdt4H22mPaqec/TGgnZAoBwAAAP//Qtjp//wf8/PjCcD4rAen+gZ7NDvnY7Hz+AdEWx+f&#10;nX/k7R/9+H8WYicAAAD//4LbyeT+HNhXaGMEVU/gbbsM6HZi8+dxpAGGPwTsrPh/BOIsAAAAAP//&#10;gtvJzv4YtOENdNoW2M4HPMTYeR6ppQ+zcz6W+PzDL/+g5v8BiJ0AAAAA//+C2SnDzniA/T8Dfz9o&#10;NBpkZ8MfbGGLPhzdj9gxCrez/987bHZ+qKmH2gkAAAD//4La+UOOGdQnBWXtH2A7/zBjtRP9EEzk&#10;8wIQdsLzyhyEnfwfbGB2AgAAAP//gprBIN9QAfVDgxzolLUD8ph2/q//h34irPx9JDvrIXY2QO00&#10;RrLzH3s/0M4HEDsBAAAA//+CmPCPQf4BdFHtD4Y6kJ0M/7HaaQ/fbwgB9tjsZMCMz//C/T9s7B9A&#10;ggIAAAD//4LayS4PmQUEzev8q39g/4MdZCfq+l9ov+wDkk//IZ//ALOzjwEYn+9Q6k+gncd/zLP/&#10;ANlbCwAAAP//gtnJ/4/N/j/kvFdge9oeGLEYdspD+4JIw/T/QMeHo9s5/8E7NoidfxF2ch7+cc4e&#10;OrAOAAAA//+C2mnY/B+0qRd8ieC/emb7hv+47US+IB75bA2oncbz/7xjYEC3syHxj7/8B0hbBwAA&#10;AP//gtpZ4/AfWKNAdiL9+cNkw4zPTsQo0R9MO/9Zy/95VwGx8yciPhsU/qgDky5YOQAAAP//gtpZ&#10;z2APshO80fNHArji/GH/DHXUC9HPhov/QD39A2wUMBrP1P84x4xq5wEGOcV2YJSC2AAAAAD//4La&#10;aX+EH2QnuEo9wMAEEsWwE9HPhvv/B9IsGIqdwOAVA4Ut3M4HDPIMzaASEQgAAAAA//+C2in/mBlo&#10;J7h6+8fAJMeOxc4HDPBjF+B2wg4Ggzocbuf/P+9qGOyR4/MH0E6GGsjYCAAAAP//gqZ79h+g2wEg&#10;B3+xS0A2qtej2tmAOIEbYedfTDvLwXa+qX+gz/wTYSewRG1gqDEHpz4AAAAA//+C2nkcNKsL2Uj/&#10;Q/4hOAjR7Pwj/w8+5wW38zPSvkYkO+/8B1r7T4+BEWHnf1BA1QmC+xcAAAAA//9igJnSwcgPuef0&#10;BzNkUggtbEENfFgRBLfzMcruCIid9SA7fwDtzAPaCY9PkIEM/yHFCQAAAP//gtv52B56weePf/YP&#10;IP58j2wnuMX7BxK+cDufoywzB2v/UwfsGv3/CbKz/uMdDnlkBf8hs5sAAAAA//+C2/kRdmLkz/+Q&#10;cyI/1r9FthOyeR1Y2sYj2XkcZfkrxM68+p9z/v+8A7Lz5x60eZYDYOsAAAAA//+C2/mnIMEeEgT/&#10;7Zghdj5EsvMHTPMDBgbEkNx5LHa+q/+5F2ynD9DOB6h2QqagAQAAAP//gtv5nxna2fzxH7LRBtVO&#10;xNqWBqSa5TxKSQWx8039z50gO/+A7PyPDQAAAAD//0LYOR963BZsQ9yj+u9II+HIe6kQVy6j3hIE&#10;sfPM/8+7//+8AWL83IHVTgAAAAD//4LaCWxnzoeGA6yuelT/HGkCCmUZOny5AA47jf//nPkfmHpx&#10;2AkAAAD//0KykxliZwMDB5g+Vv9eHqGuHWVnOGxyTH4+hp0/boDs/LwRZOdvS6x2AgAAAP//Qtg5&#10;hxlswD/GP+DZ0f9H/kNKRwgABjP8nm/Efl/Us+PAjvp58//n4v+fNwOrJ1x2AgAAAP//gtsJ9AfY&#10;gA/s/26AhXr/g4cioWAe0Jp/ClCBP9Bs+c9+P6adn/8/LgZ5FWjnZ0OsdgIAAAD//0Kysx5sZwPU&#10;zg+c/+cg2TkHVO7BVo9+htmJchwWxM6Pm/8D612gnT92gkhsAAAAAP//QtjJDNmvxtwOsfMB8/+d&#10;SOrmOICOnoMe0fccPqyI5CqoncBQPXccnIx2ggIZGwAAAAD//4Lb+QcyefKBvf0P2E5gCxs5Nub+&#10;gJylATkMADpcgbaRCGzn4+X/z5z//zz9/09jXHYCAAAA//+C2/kXMnjGUN/+ZwZIpLH9P/J6jpk/&#10;+H84gHMuA8O+epidyFU2dPDtMTvIzuPp/z/itBMAAAD//0Kz8w/j//a/YDsbDv9DnmCd+bH9QR14&#10;4hd0lh40bH+gehRsJzBTz53//5w7yMLnqA1kGAAAAAD//0KzE1guQO2US/yHPNk58/HjBjtmSBX6&#10;B2bnz78oZoGLrXP8/2fK/z93HmQnWiMOVqwBAAAA//9Cs7OhHmrnP3vDv8jVysznn/lkGCGFLdxO&#10;tJlmsJk98v+l7f+f6f//6fl/1IYGvIMFAAAA//9CtRNUqLX/nQm2c8ZP5DUXM5//AXZp6sFFPNxO&#10;1CobYicPqOP5v2f+/wfHQRGLBP48htYiAAAAAP//gtr5GWInaNIbYuef+hnVyJOdnUA7H4DaDw01&#10;DDZQO/8xo9oJtkGi/l9aPShKn5z/fxbVzs/vIHYCAAAA//9igIXSX9gIMsTOH/VnjOcjaeg9/k/+&#10;AahEZZZvkIEGKvzYE2Q7Gf7/y/n/39IeZCGqnX8/37cHMwAAAAD//4La+aH+L2hxDDPczg//n4nL&#10;I9v5/ID8p//y9f/55zHA7DyA2kyA2NkIqln+W9n/Pzn//0nUaeHP+yF2AgAAAP//gtr5R/7vf/Z+&#10;cGMHYufH/5/ZUOx83CDP9H8O4x/5OzKyUDsPIp3LBLcTGESd4JOFTtv/ny2PIv8YaicAAAD//4L1&#10;6/j//pHvAxen7GA7H///jXKHcufjeXJMwPKgwv6GPczObux2fmD+/y+hHnSZ4Gx7FPnj4HNX/v8H&#10;AAAA//+C2dn89yCkSQ218/n/nw31yHY+nC9X9YH5h0X9gXqEnSjxBfcn8/8/wFYcG2ikGkVeHmon&#10;AAAA//+Cj5v8YYcW4BA7jwP1IdvZ+/E8X1UB+zeB/wf+z4XZ+R7VTlhu7AeP5fLU/1dDNgGYFaD3&#10;HwAAAAD//4LbWWN/HJIf2X/OBOv7J4Hiz48P+CqKn39jBMZiL9ROYfAuZkw7we27fzz//+mg2Pnj&#10;fx2EAQAAAP//gtk5R8YecnL1P/afoDpMHu3oy94PH9gtjJ9/Yf7IjGTnfhx2AoucP5zA1iaK9EeY&#10;nQAAAAD//4LZOZ+9AVJG/1P/aQke2/+AslCg90d9e4Pl8y+3H8g/4IXaaQwaYMRq539IrJ5AkX7A&#10;bwNhAAAAAP//gtt5+CHUTv0/luD+DuolIUA7jx/44/5l+nHQ6dSQrpE5XjvZ//+ZiGYntEIGAAAA&#10;//+C2/mg/oc82M78P4XgreaoS516/9Q//lfP/k18/vL5/RA7/5m/r8dt5x9+UK2NCqBTfgAAAAD/&#10;/4Lb+cMessLoT/6fj6D4RrtfvvcPsIsY//yb+nz9/Wdhdr5DtRO15rqPc+k1AAAA//+C2/kHGKFg&#10;O/1BR4X9/I+2QLT3H//D//zPv+X3xcPttH+Hahaqnf+xr5oFAgAAAAD//0LYyQSJvx/3/x4GpTG0&#10;taC9/9kP/Gf/8Mi/IX4+zE79N/jt/CGP3U4AAAAA//+C2/m3AaLi5/yfx0Hjz2hrEc/+b5xRL/6D&#10;If6HfAMvxM4/+WdR1RDc9A4FAAAAAP//QtgJLXY+zv/cD7puBy0uzv4/YPOfGWSn/QO4nSdR1RC7&#10;RQAAAAD//0LYCWm9/2O0B9l5sAEtLoDh+Y8h8ec/+R/2v89D7fQ/jaxiAQP+05kQAAAAAP//QtgJ&#10;WYj/h6EedE3dA/QVzKBgZPig/F/+g/1nmJ0oRyM1sMOXShECAAAAAP//QrfzB+P/d/Lg8QZMO0GJ&#10;v/+4/XOonT/uIzIkOFjmobkTFwAAAAD//0K3E1jigbpjGOvAz4AIYD4/zr///HsMOxNAhP18eeLs&#10;BAAAAP//Qtg5E0x/nIHSHYODc/9/gE38Uf9f/hnEzp+QeStQdPz5fx7U1CVue/Z/AAAAAP//gtnZ&#10;D7Xz8Z36O9jthOXwN/Wodj5g2P//H7jcQ2+T4QIAAAAA//9Ct/P5u/od2O08eBx2zNUxiJ0f95//&#10;3wDsStlDmp4fGOrRCwUcAAAAAP//Qrfz+DN7rIMAx/43P2+wh+TAZzA7DzDw2YPG5EHNXNBcKZF2&#10;AgAAAP//Qrez/7s81uX1x/6zP2efx/D/B/+ferg/IU1Je7gxRF4NBQAAAP//QrdT/idfMlY7//F/&#10;4u+UqX/A/EEeaufnPfZQSWgBgnr1ynucR+UAAAAA//9Cs/Of/N82rMXmsX/yH+QP19Uf/Pj4OMxO&#10;0LmP54HdYIiNB9CuAjuPPASCAgAAAAD//0Kz84/9vwNY14Ee+2P/wf7IP/vDP44/h8bnY2YgdRw2&#10;KPYA7TLEf/zncdkJAAAA//9C2AkePfhT/y8Ba4o/BjrP8+w/+9l/2H/D7OQ/wCAnDjUG81JH/vm4&#10;7AQAAAD//0Kz88f//wZYc/axHx8YPnf/YZD+J/4TaufzBrgt2A4y68dpJwAAAP//QvQdwHYCmyUz&#10;5LHa+eH5wwfijQ+Adv57hnQTFxA8AdnIjaHjPM7iFwAAAP//gtv5cyOIAqafw9j9+fH5w/PmjH9n&#10;/hH/cwzFzgM47sqcD7u5BwMAAAAA///CtPMYdjsfPj89P6/yr+wD8QdscDshl3Ni3+c8/wBWYSAA&#10;AAAA//9Cs/P4//9Y9/78P/b4AXufX+V/2QPSB9ggU9fH/3/Ad3XnfJz5EwAAAP//QtgJjs/2/w+w&#10;u/rY6//sDXKV/3mPz57/DGLnAfxH4NnjPPoGAAAA//+C2vkPaif/fxyXTz47/b/9gBzjT77jp5Hs&#10;5P+HVTHEzgpcMgAAAAD//0LYCQ5b+R84guqZ+3/2H/aNf9uSe88/qwfbSeBILnvsA6lAAAAAAP//&#10;QrXzn/0HrPuNQHb+4/9j//Hv8QLe58fqf2BVgwrqcW7/AgAAAP//QrfzAI4Iepb+h/9H/cefz+vb&#10;HrARZSfu7XwAAAAA//+C2Zn/EzS++6cebUIEYWfyD/4P9R8KH+9/9p9IO3ECAAAAAP//gtlZ/xNU&#10;bf6ow56CgHYmPuz/UP+MoXL+43riwhY3AAAAAP//go3VxP8A22mBKxKOfWA/f6D+/Icf9x/aH6sn&#10;5gQo3AAAAAD//4LbCT64+Q+uDP6/54f8Qz47eWCH4eH+Y7Alt0iAlPOZAAAAAP//gq3DuP8XVFX/&#10;wxWdoFGQD/Iy9v//lJ/5j83OAyTYCQAAAP//gtoJ7I2BG1AoY0JI4I8ESCHongfLeeltmHaen0OC&#10;nQAAAAD//4KNMe7/DVnYhUPZDzvQHg3Q8J6AvTFbPcYWoX47EuwEAAAA//+C2vlwP/4zzIDNd+gs&#10;WUN9Q1o9+rmx//hJsRMAAAD//4LaeRjcG8NjJzvkXF5QxB18Vo+R0ubbkGAnAAAA//+C2AnscjzH&#10;aydkghda5zzHPA91Pilb4gEAAAD//4LYCez6gU/mww2AlYj/f+go5PMaDLUk2QkAAAD//4LayYi9&#10;N4YMGiCbqYC2Pi/AULsPZ8WFBQAAAAD//4LY+SHxP9beGAo4wMD87z/okPzjmAXkHlJKJgAAAAD/&#10;/4Jof2yIcoEPDgCeAQZ6lQ2zsLIhxU4AAAAA//+C2Hl8x3/sU7Ko4A+oEfEPtikFxU7Mkgk3AAAA&#10;AP//gtjZPqee0GZnMIDMI2E5m7QG+0ZC7AAAAAD//4LY2X/GHmEnvuNOwXvysYzJYCzCwwcAAAAA&#10;//+C2Cn/TA7eG/v4WR6fhh/Y23qkHIkCAAAA//+C2Gn/mQdenD0m0Fv+QMqd71gBAAAA//8C2wls&#10;JTTCWy/N73Grpg4AAAAA//8C2/mn/s8BeOAcPo9bNXUAAAAA//+CLBn6/y9BHibyGFcdSjUAAAAA&#10;//8C2wlMiAg7n9PcTgAAAAD//wLb+RA86wOzcz6t7QQAAAD//wLbCUyzbfJwO/fjsZOo8zcJAQAA&#10;AAD//wLbCUyzPfYwkeP47Pz4gMgxPXwAAAAA//8C29n//58A3KLz+/DYeRj/ecfEAQAAAAD//wLb&#10;Kf8PqWw5Pw+P8sdEHn+IFwAAAAD//wLbaf8HqWw5fxKnYlDTuZ5yOwEAAAD//wLZ+a/+A3JbGt/0&#10;wWfKeg0QAAAAAP//Atn5p/4AscetPaeGnQAAAAD//wKvBoXfr0LYTlLqZlwAAAAA//8C2fnhH2YD&#10;B5ed1MifAAAAAP//AttJ8BQWhJ1EDgvjBQAAAAD//wLbibMHSBs7AQAAAP//AqchnD1ATDtxDhKQ&#10;AAAAAAD//wLnFeIPCXxPjQodAAAA//8Cp552QqqoCwAAAAD//wMA/ytXt9SS4R8AAAAASUVORK5C&#10;YIJQSwECLQAUAAYACAAAACEAsYJntgoBAAATAgAAEwAAAAAAAAAAAAAAAAAAAAAAW0NvbnRlbnRf&#10;VHlwZXNdLnhtbFBLAQItABQABgAIAAAAIQA4/SH/1gAAAJQBAAALAAAAAAAAAAAAAAAAADsBAABf&#10;cmVscy8ucmVsc1BLAQItABQABgAIAAAAIQASgnLzLwQAAK0KAAAOAAAAAAAAAAAAAAAAADoCAABk&#10;cnMvZTJvRG9jLnhtbFBLAQItABQABgAIAAAAIQCqJg6+vAAAACEBAAAZAAAAAAAAAAAAAAAAAJUG&#10;AABkcnMvX3JlbHMvZTJvRG9jLnhtbC5yZWxzUEsBAi0AFAAGAAgAAAAhAOkrgvnfAAAACQEAAA8A&#10;AAAAAAAAAAAAAAAAiAcAAGRycy9kb3ducmV2LnhtbFBLAQItAAoAAAAAAAAAIQB5QjgvK4AAACuA&#10;AAAUAAAAAAAAAAAAAAAAAJQIAABkcnMvbWVkaWEvaW1hZ2UxLnBuZ1BLBQYAAAAABgAGAHwBAADx&#10;iAAAAAA=&#10;">
            <v:shape id="Picture 16" o:spid="_x0000_s1036" type="#_x0000_t75" style="position:absolute;left:2613;top:953;width:6576;height:56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v+wbEAAAA2wAAAA8AAABkcnMvZG93bnJldi54bWxEj0FrwkAUhO+C/2F5gjeziYKE6CpSEFtq&#10;D9p4f82+JqHZtyG7mtRf7xaEHoeZ+YZZbwfTiBt1rrasIIliEMSF1TWXCvLP/SwF4TyyxsYyKfgl&#10;B9vNeLTGTNueT3Q7+1IECLsMFVTet5mUrqjIoItsSxy8b9sZ9EF2pdQd9gFuGjmP46U0WHNYqLCl&#10;l4qKn/PVKGh27/1Xfrne9/lBph+LY/qWDEelppNhtwLhafD/4Wf7VStYJvD3JfwAuXk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gv+wbEAAAA2wAAAA8AAAAAAAAAAAAAAAAA&#10;nwIAAGRycy9kb3ducmV2LnhtbFBLBQYAAAAABAAEAPcAAACQAwAAAAA=&#10;">
              <v:imagedata r:id="rId16" o:title="" grayscale="t" bilevel="t"/>
            </v:shape>
            <v:shape id="Text Box 17" o:spid="_x0000_s1037" type="#_x0000_t202" style="position:absolute;left:2527;top:7054;width:6609;height:28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or8sUA&#10;AADbAAAADwAAAGRycy9kb3ducmV2LnhtbESPQWvCQBSE74L/YXlCL1I3zUFsdBURCh4KpYml10f2&#10;mU3Mvk2zW037611B8DjMzDfMajPYVpyp97VjBS+zBARx6XTNlYJD8fa8AOEDssbWMSn4Iw+b9Xi0&#10;wky7C3/SOQ+ViBD2GSowIXSZlL40ZNHPXEccvaPrLYYo+0rqHi8RbluZJslcWqw5LhjsaGeoPOW/&#10;VsHH8avZd+l7Hr5/pkXzapp/My2UepoM2yWIQEN4hO/tvVYwT+H2Jf4A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SivyxQAAANsAAAAPAAAAAAAAAAAAAAAAAJgCAABkcnMv&#10;ZG93bnJldi54bWxQSwUGAAAAAAQABAD1AAAAigMAAAAA&#10;" filled="f" strokecolor="white" strokeweight="0">
              <v:textbox inset="0,0,0,0">
                <w:txbxContent>
                  <w:p w:rsidR="002170DA" w:rsidRPr="00D4431E" w:rsidRDefault="002170DA" w:rsidP="00D4431E">
                    <w:pPr>
                      <w:spacing w:line="276" w:lineRule="auto"/>
                      <w:rPr>
                        <w:rStyle w:val="FontStyle277"/>
                        <w:b w:val="0"/>
                        <w:bCs w:val="0"/>
                        <w:i/>
                        <w:sz w:val="24"/>
                        <w:szCs w:val="24"/>
                        <w:lang w:val="en-GB"/>
                      </w:rPr>
                    </w:pPr>
                    <w:r w:rsidRPr="00D4431E">
                      <w:rPr>
                        <w:i/>
                        <w:sz w:val="24"/>
                        <w:szCs w:val="24"/>
                        <w:lang/>
                      </w:rPr>
                      <w:t xml:space="preserve">Fig. 4.2. Interchangeable working and attached equipment of one-bucket loaders: 1 - bucket for rock with teeth; 2 - bucket without teeth with a straight cutting edge: 5 - the same, with a V-shaped cutting edge; 4 - skeleton bucket; .5 - load forks: 6 - correct boule blade: 7 - plow snowplow; 8 - grip for poles and piles, 9 - bucket with forced unloading; 10 - double-jaw bucket: 11 - gripper for length gauges; 12 - bucket for the distribution of concrete: AND - grip for packages; 14 - the crane; 15 - excavator: 16 - ripper; 17 - rotary snow thrower; 18 - brush cutter; 19 - </w:t>
                    </w:r>
                    <w:proofErr w:type="spellStart"/>
                    <w:r w:rsidRPr="00D4431E">
                      <w:rPr>
                        <w:i/>
                        <w:sz w:val="24"/>
                        <w:szCs w:val="24"/>
                        <w:lang/>
                      </w:rPr>
                      <w:t>rootkeeper</w:t>
                    </w:r>
                    <w:proofErr w:type="spellEnd"/>
                    <w:r w:rsidRPr="00D4431E">
                      <w:rPr>
                        <w:i/>
                        <w:sz w:val="24"/>
                        <w:szCs w:val="24"/>
                        <w:lang/>
                      </w:rPr>
                      <w:t>-collector; 20 - asphalt breaker</w:t>
                    </w:r>
                  </w:p>
                </w:txbxContent>
              </v:textbox>
            </v:shape>
            <w10:wrap type="topAndBottom"/>
          </v:group>
        </w:pict>
      </w:r>
    </w:p>
    <w:p w:rsidR="00D4431E" w:rsidRPr="005A3E92" w:rsidRDefault="00D4431E" w:rsidP="00760CE6">
      <w:pPr>
        <w:widowControl/>
        <w:autoSpaceDE/>
        <w:autoSpaceDN/>
        <w:spacing w:after="120"/>
        <w:ind w:left="709"/>
        <w:rPr>
          <w:color w:val="000000"/>
          <w:spacing w:val="3"/>
          <w:sz w:val="24"/>
          <w:szCs w:val="24"/>
          <w:lang w:val="en-US" w:bidi="ar-SA"/>
        </w:rPr>
      </w:pPr>
    </w:p>
    <w:p w:rsidR="00760CE6" w:rsidRPr="00760CE6" w:rsidRDefault="00760CE6" w:rsidP="00D4431E">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D4431E">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D4431E">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D4431E">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D4431E">
      <w:pPr>
        <w:widowControl/>
        <w:autoSpaceDE/>
        <w:autoSpaceDN/>
        <w:spacing w:line="276" w:lineRule="auto"/>
        <w:ind w:left="709"/>
        <w:rPr>
          <w:color w:val="000000"/>
          <w:spacing w:val="3"/>
          <w:sz w:val="24"/>
          <w:szCs w:val="24"/>
          <w:lang w:bidi="ar-SA"/>
        </w:rPr>
      </w:pPr>
    </w:p>
    <w:p w:rsidR="00760CE6" w:rsidRPr="00760CE6" w:rsidRDefault="00760CE6" w:rsidP="00D4431E">
      <w:pPr>
        <w:widowControl/>
        <w:autoSpaceDE/>
        <w:autoSpaceDN/>
        <w:spacing w:after="120" w:line="276" w:lineRule="auto"/>
        <w:ind w:left="709"/>
        <w:rPr>
          <w:color w:val="000000"/>
          <w:spacing w:val="3"/>
          <w:sz w:val="24"/>
          <w:szCs w:val="24"/>
          <w:lang w:val="en-GB" w:bidi="ar-SA"/>
        </w:rPr>
      </w:pPr>
      <w:r w:rsidRPr="00760CE6">
        <w:rPr>
          <w:color w:val="000000"/>
          <w:spacing w:val="3"/>
          <w:sz w:val="24"/>
          <w:szCs w:val="24"/>
          <w:lang w:val="en-GB" w:bidi="ar-SA"/>
        </w:rPr>
        <w:t>Test questions:</w:t>
      </w:r>
    </w:p>
    <w:p w:rsidR="00760CE6" w:rsidRPr="00760CE6" w:rsidRDefault="00760CE6" w:rsidP="00D4431E">
      <w:pPr>
        <w:widowControl/>
        <w:autoSpaceDE/>
        <w:autoSpaceDN/>
        <w:spacing w:line="276" w:lineRule="auto"/>
        <w:ind w:left="709"/>
        <w:jc w:val="both"/>
        <w:rPr>
          <w:sz w:val="24"/>
          <w:szCs w:val="24"/>
          <w:lang w:bidi="ar-SA"/>
        </w:rPr>
      </w:pPr>
      <w:r w:rsidRPr="00760CE6">
        <w:rPr>
          <w:sz w:val="24"/>
          <w:szCs w:val="24"/>
          <w:lang w:bidi="ar-SA"/>
        </w:rPr>
        <w:t>1. What are the loading and unloading machines for?</w:t>
      </w:r>
    </w:p>
    <w:p w:rsidR="00760CE6" w:rsidRPr="00760CE6" w:rsidRDefault="00760CE6" w:rsidP="00D4431E">
      <w:pPr>
        <w:widowControl/>
        <w:autoSpaceDE/>
        <w:autoSpaceDN/>
        <w:spacing w:line="276" w:lineRule="auto"/>
        <w:ind w:left="709"/>
        <w:jc w:val="both"/>
        <w:rPr>
          <w:sz w:val="24"/>
          <w:szCs w:val="24"/>
          <w:lang w:bidi="ar-SA"/>
        </w:rPr>
      </w:pPr>
      <w:r w:rsidRPr="00760CE6">
        <w:rPr>
          <w:sz w:val="24"/>
          <w:szCs w:val="24"/>
          <w:lang w:bidi="ar-SA"/>
        </w:rPr>
        <w:t>2. List the types of replaceable working organs?</w:t>
      </w:r>
    </w:p>
    <w:p w:rsidR="00760CE6" w:rsidRPr="00760CE6" w:rsidRDefault="00760CE6" w:rsidP="00D4431E">
      <w:pPr>
        <w:widowControl/>
        <w:autoSpaceDE/>
        <w:autoSpaceDN/>
        <w:spacing w:line="276" w:lineRule="auto"/>
        <w:ind w:left="709"/>
        <w:jc w:val="both"/>
        <w:rPr>
          <w:sz w:val="24"/>
          <w:szCs w:val="24"/>
          <w:lang w:bidi="ar-SA"/>
        </w:rPr>
      </w:pPr>
      <w:r w:rsidRPr="00760CE6">
        <w:rPr>
          <w:sz w:val="24"/>
          <w:szCs w:val="24"/>
          <w:lang w:bidi="ar-SA"/>
        </w:rPr>
        <w:t>3. Describe the device and work process of the front forklift truck?</w:t>
      </w:r>
    </w:p>
    <w:p w:rsidR="00760CE6" w:rsidRPr="00760CE6" w:rsidRDefault="00760CE6" w:rsidP="00760CE6">
      <w:pPr>
        <w:widowControl/>
        <w:autoSpaceDE/>
        <w:autoSpaceDN/>
        <w:ind w:firstLine="851"/>
        <w:jc w:val="both"/>
        <w:rPr>
          <w:sz w:val="24"/>
          <w:szCs w:val="24"/>
          <w:lang w:bidi="ar-SA"/>
        </w:rPr>
      </w:pPr>
    </w:p>
    <w:p w:rsidR="00760CE6" w:rsidRPr="00760CE6" w:rsidRDefault="00760CE6" w:rsidP="00760CE6">
      <w:pPr>
        <w:widowControl/>
        <w:autoSpaceDE/>
        <w:autoSpaceDN/>
        <w:ind w:firstLine="851"/>
        <w:jc w:val="both"/>
        <w:rPr>
          <w:sz w:val="24"/>
          <w:szCs w:val="24"/>
          <w:lang w:bidi="ar-SA"/>
        </w:rPr>
      </w:pPr>
    </w:p>
    <w:p w:rsidR="00760CE6" w:rsidRPr="00760CE6" w:rsidRDefault="00760CE6" w:rsidP="00760CE6">
      <w:pPr>
        <w:widowControl/>
        <w:autoSpaceDE/>
        <w:autoSpaceDN/>
        <w:ind w:firstLine="851"/>
        <w:jc w:val="both"/>
        <w:rPr>
          <w:sz w:val="24"/>
          <w:szCs w:val="24"/>
          <w:lang w:bidi="ar-SA"/>
        </w:rPr>
      </w:pPr>
    </w:p>
    <w:p w:rsidR="00760CE6" w:rsidRPr="00760CE6" w:rsidRDefault="00760CE6" w:rsidP="00760CE6">
      <w:pPr>
        <w:widowControl/>
        <w:autoSpaceDE/>
        <w:autoSpaceDN/>
        <w:ind w:firstLine="851"/>
        <w:jc w:val="both"/>
        <w:rPr>
          <w:sz w:val="24"/>
          <w:szCs w:val="24"/>
          <w:lang w:val="en-GB" w:bidi="ar-SA"/>
        </w:rPr>
      </w:pPr>
    </w:p>
    <w:p w:rsidR="00D4431E" w:rsidRPr="005A3E92" w:rsidRDefault="00D4431E" w:rsidP="00760CE6">
      <w:pPr>
        <w:widowControl/>
        <w:autoSpaceDE/>
        <w:autoSpaceDN/>
        <w:ind w:left="709"/>
        <w:rPr>
          <w:b/>
          <w:sz w:val="24"/>
          <w:szCs w:val="24"/>
          <w:lang w:val="en-US" w:bidi="ar-SA"/>
        </w:rPr>
      </w:pPr>
    </w:p>
    <w:p w:rsidR="00D4431E" w:rsidRPr="002170DA" w:rsidRDefault="00760CE6" w:rsidP="00D4431E">
      <w:pPr>
        <w:widowControl/>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№5.</w:t>
      </w:r>
    </w:p>
    <w:p w:rsidR="00740112" w:rsidRPr="002170DA" w:rsidRDefault="00740112" w:rsidP="00D4431E">
      <w:pPr>
        <w:widowControl/>
        <w:autoSpaceDE/>
        <w:autoSpaceDN/>
        <w:spacing w:line="276" w:lineRule="auto"/>
        <w:ind w:left="709"/>
        <w:jc w:val="center"/>
        <w:rPr>
          <w:b/>
          <w:sz w:val="24"/>
          <w:szCs w:val="24"/>
          <w:lang w:val="en-US" w:bidi="ar-SA"/>
        </w:rPr>
      </w:pPr>
    </w:p>
    <w:p w:rsidR="00760CE6" w:rsidRPr="00760CE6" w:rsidRDefault="00760CE6" w:rsidP="00D4431E">
      <w:pPr>
        <w:widowControl/>
        <w:autoSpaceDE/>
        <w:autoSpaceDN/>
        <w:spacing w:line="276" w:lineRule="auto"/>
        <w:ind w:left="709"/>
        <w:rPr>
          <w:sz w:val="24"/>
          <w:szCs w:val="24"/>
          <w:lang w:bidi="ar-SA"/>
        </w:rPr>
      </w:pPr>
      <w:r w:rsidRPr="00760CE6">
        <w:rPr>
          <w:b/>
          <w:sz w:val="24"/>
          <w:szCs w:val="24"/>
          <w:lang w:bidi="ar-SA"/>
        </w:rPr>
        <w:t>Topic</w:t>
      </w:r>
      <w:r w:rsidRPr="00760CE6">
        <w:rPr>
          <w:b/>
          <w:sz w:val="24"/>
          <w:szCs w:val="24"/>
          <w:lang w:val="en-GB" w:bidi="ar-SA"/>
        </w:rPr>
        <w:t>:</w:t>
      </w:r>
      <w:r w:rsidRPr="00760CE6">
        <w:rPr>
          <w:sz w:val="24"/>
          <w:szCs w:val="24"/>
          <w:lang w:bidi="ar-SA"/>
        </w:rPr>
        <w:t>General information about machines for excavation. Classification of machines for excavation.The working organs and their interaction with the soil.</w:t>
      </w:r>
    </w:p>
    <w:p w:rsidR="00760CE6" w:rsidRPr="00760CE6" w:rsidRDefault="00760CE6" w:rsidP="00D4431E">
      <w:pPr>
        <w:widowControl/>
        <w:autoSpaceDE/>
        <w:autoSpaceDN/>
        <w:spacing w:line="276" w:lineRule="auto"/>
        <w:ind w:firstLine="709"/>
        <w:rPr>
          <w:b/>
          <w:spacing w:val="-10"/>
          <w:sz w:val="24"/>
          <w:szCs w:val="24"/>
          <w:lang w:val="kk-KZ" w:bidi="ar-SA"/>
        </w:rPr>
      </w:pPr>
    </w:p>
    <w:p w:rsidR="00760CE6" w:rsidRPr="00760CE6" w:rsidRDefault="00760CE6" w:rsidP="00D4431E">
      <w:pPr>
        <w:adjustRightInd w:val="0"/>
        <w:spacing w:line="276" w:lineRule="auto"/>
        <w:ind w:firstLine="709"/>
        <w:rPr>
          <w:b/>
          <w:sz w:val="24"/>
          <w:szCs w:val="24"/>
          <w:lang w:val="en-US" w:bidi="ar-SA"/>
        </w:rPr>
      </w:pPr>
      <w:r w:rsidRPr="00760CE6">
        <w:rPr>
          <w:b/>
          <w:sz w:val="24"/>
          <w:szCs w:val="24"/>
          <w:lang w:bidi="ar-SA"/>
        </w:rPr>
        <w:t>Outlineofalecture</w:t>
      </w:r>
      <w:r w:rsidRPr="00760CE6">
        <w:rPr>
          <w:b/>
          <w:sz w:val="24"/>
          <w:szCs w:val="24"/>
          <w:lang w:val="en-US" w:bidi="ar-SA"/>
        </w:rPr>
        <w:t>:</w:t>
      </w:r>
    </w:p>
    <w:p w:rsidR="00760CE6" w:rsidRPr="00760CE6" w:rsidRDefault="00760CE6" w:rsidP="00D4431E">
      <w:pPr>
        <w:adjustRightInd w:val="0"/>
        <w:spacing w:line="276" w:lineRule="auto"/>
        <w:ind w:firstLine="709"/>
        <w:rPr>
          <w:sz w:val="24"/>
          <w:szCs w:val="24"/>
          <w:lang w:bidi="ar-SA"/>
        </w:rPr>
      </w:pPr>
      <w:r w:rsidRPr="00760CE6">
        <w:rPr>
          <w:sz w:val="24"/>
          <w:szCs w:val="24"/>
          <w:lang w:bidi="ar-SA"/>
        </w:rPr>
        <w:t>1. General information about machines for excavation.</w:t>
      </w:r>
    </w:p>
    <w:p w:rsidR="00760CE6" w:rsidRPr="00760CE6" w:rsidRDefault="00760CE6" w:rsidP="00D4431E">
      <w:pPr>
        <w:adjustRightInd w:val="0"/>
        <w:spacing w:line="276" w:lineRule="auto"/>
        <w:ind w:firstLine="709"/>
        <w:rPr>
          <w:sz w:val="24"/>
          <w:szCs w:val="24"/>
          <w:lang w:bidi="ar-SA"/>
        </w:rPr>
      </w:pPr>
      <w:r w:rsidRPr="00760CE6">
        <w:rPr>
          <w:sz w:val="24"/>
          <w:szCs w:val="24"/>
          <w:lang w:bidi="ar-SA"/>
        </w:rPr>
        <w:t>2. Classification of machines for excavation.</w:t>
      </w:r>
    </w:p>
    <w:p w:rsidR="00760CE6" w:rsidRPr="00760CE6" w:rsidRDefault="00760CE6" w:rsidP="00D4431E">
      <w:pPr>
        <w:adjustRightInd w:val="0"/>
        <w:spacing w:line="276" w:lineRule="auto"/>
        <w:ind w:firstLine="709"/>
        <w:rPr>
          <w:sz w:val="24"/>
          <w:szCs w:val="24"/>
          <w:lang w:bidi="ar-SA"/>
        </w:rPr>
      </w:pPr>
      <w:r w:rsidRPr="00760CE6">
        <w:rPr>
          <w:sz w:val="24"/>
          <w:szCs w:val="24"/>
          <w:lang w:bidi="ar-SA"/>
        </w:rPr>
        <w:t>3. The working organs and their interaction with the soil.</w:t>
      </w:r>
    </w:p>
    <w:p w:rsidR="00760CE6" w:rsidRPr="00760CE6" w:rsidRDefault="00760CE6" w:rsidP="00D4431E">
      <w:pPr>
        <w:adjustRightInd w:val="0"/>
        <w:spacing w:after="120" w:line="276" w:lineRule="auto"/>
        <w:ind w:firstLine="709"/>
        <w:rPr>
          <w:sz w:val="24"/>
          <w:szCs w:val="24"/>
          <w:lang w:bidi="ar-SA"/>
        </w:rPr>
      </w:pPr>
      <w:r w:rsidRPr="00760CE6">
        <w:rPr>
          <w:sz w:val="24"/>
          <w:szCs w:val="24"/>
          <w:lang w:bidi="ar-SA"/>
        </w:rPr>
        <w:t>1. General information about machines for excavation.</w:t>
      </w:r>
    </w:p>
    <w:p w:rsidR="00760CE6" w:rsidRPr="00760CE6" w:rsidRDefault="00760CE6" w:rsidP="00D4431E">
      <w:pPr>
        <w:adjustRightInd w:val="0"/>
        <w:spacing w:line="276" w:lineRule="auto"/>
        <w:ind w:firstLine="709"/>
        <w:jc w:val="both"/>
        <w:rPr>
          <w:sz w:val="24"/>
          <w:szCs w:val="24"/>
          <w:lang w:bidi="ar-SA"/>
        </w:rPr>
      </w:pPr>
      <w:r w:rsidRPr="00760CE6">
        <w:rPr>
          <w:sz w:val="24"/>
          <w:szCs w:val="24"/>
          <w:lang w:bidi="ar-SA"/>
        </w:rPr>
        <w:t>Machines for excavation work in civil engineering are used for loosening of dense, rocky and frozen soils, planning of construction sites, preparation of bases for roads and driveways, development of foundation pits for foundations of buildings and structures, digging open trenches for laying city communications and building underground structures, digging pits and pits, sweeping the bottom and slopes of earthworks, backfilling of excavations and trenches after the construction of foundations and laying of communications, soil compaction and etc.</w:t>
      </w:r>
    </w:p>
    <w:p w:rsidR="00760CE6" w:rsidRPr="00760CE6" w:rsidRDefault="00760CE6" w:rsidP="00D4431E">
      <w:pPr>
        <w:adjustRightInd w:val="0"/>
        <w:spacing w:line="276" w:lineRule="auto"/>
        <w:ind w:firstLine="709"/>
        <w:jc w:val="both"/>
        <w:rPr>
          <w:sz w:val="24"/>
          <w:szCs w:val="24"/>
          <w:lang w:bidi="ar-SA"/>
        </w:rPr>
      </w:pPr>
      <w:r w:rsidRPr="00760CE6">
        <w:rPr>
          <w:sz w:val="24"/>
          <w:szCs w:val="24"/>
          <w:lang w:bidi="ar-SA"/>
        </w:rPr>
        <w:t>Machines carry out soil development in three main ways: mechanical, in which the soil is separated from the massif by passive and driven (active) cutting bodies - knives, teeth, scrapers, wedges, cutters, cutters, etc.;</w:t>
      </w:r>
    </w:p>
    <w:p w:rsidR="00760CE6" w:rsidRPr="00760CE6" w:rsidRDefault="00760CE6" w:rsidP="00D4431E">
      <w:pPr>
        <w:adjustRightInd w:val="0"/>
        <w:spacing w:line="276" w:lineRule="auto"/>
        <w:ind w:firstLine="709"/>
        <w:jc w:val="both"/>
        <w:rPr>
          <w:sz w:val="24"/>
          <w:szCs w:val="24"/>
          <w:lang w:bidi="ar-SA"/>
        </w:rPr>
      </w:pPr>
      <w:proofErr w:type="spellStart"/>
      <w:r w:rsidRPr="00760CE6">
        <w:rPr>
          <w:sz w:val="24"/>
          <w:szCs w:val="24"/>
          <w:lang w:bidi="ar-SA"/>
        </w:rPr>
        <w:t>hydromechanical</w:t>
      </w:r>
      <w:proofErr w:type="spellEnd"/>
      <w:r w:rsidRPr="00760CE6">
        <w:rPr>
          <w:sz w:val="24"/>
          <w:szCs w:val="24"/>
          <w:lang w:bidi="ar-SA"/>
        </w:rPr>
        <w:t>, in which the soil is destroyed in an open pit by a water jet directed at a pressure of up to 6 MPa or by sucking a soil previously grounded (from a water jet or a cutter) from the bottom of a river or reservoir by a ground pump;</w:t>
      </w:r>
    </w:p>
    <w:p w:rsidR="00760CE6" w:rsidRPr="00760CE6" w:rsidRDefault="00760CE6" w:rsidP="00D4431E">
      <w:pPr>
        <w:adjustRightInd w:val="0"/>
        <w:spacing w:line="276" w:lineRule="auto"/>
        <w:ind w:firstLine="709"/>
        <w:jc w:val="both"/>
        <w:rPr>
          <w:sz w:val="24"/>
          <w:szCs w:val="24"/>
          <w:lang w:bidi="ar-SA"/>
        </w:rPr>
      </w:pPr>
      <w:r w:rsidRPr="00760CE6">
        <w:rPr>
          <w:sz w:val="24"/>
          <w:szCs w:val="24"/>
          <w:lang w:bidi="ar-SA"/>
        </w:rPr>
        <w:t>explosive, in which the destruction of soil (rock) occurs under the pressure of expanding combustion products (gases), explosives.</w:t>
      </w:r>
    </w:p>
    <w:p w:rsidR="00760CE6" w:rsidRPr="00760CE6" w:rsidRDefault="00760CE6" w:rsidP="00D4431E">
      <w:pPr>
        <w:adjustRightInd w:val="0"/>
        <w:spacing w:line="276" w:lineRule="auto"/>
        <w:ind w:firstLine="709"/>
        <w:jc w:val="both"/>
        <w:rPr>
          <w:sz w:val="24"/>
          <w:szCs w:val="24"/>
          <w:lang w:bidi="ar-SA"/>
        </w:rPr>
      </w:pPr>
      <w:r w:rsidRPr="00760CE6">
        <w:rPr>
          <w:sz w:val="24"/>
          <w:szCs w:val="24"/>
          <w:lang w:bidi="ar-SA"/>
        </w:rPr>
        <w:t>Sometimes combined methods of soil development are used, for example, explosive (preliminary loosening) in combination with mechanical (the subsequent development of an excavating machine with a knife or bucket working body).</w:t>
      </w:r>
    </w:p>
    <w:p w:rsidR="00760CE6" w:rsidRPr="00760CE6" w:rsidRDefault="00760CE6" w:rsidP="00D4431E">
      <w:pPr>
        <w:adjustRightInd w:val="0"/>
        <w:spacing w:line="276" w:lineRule="auto"/>
        <w:ind w:firstLine="709"/>
        <w:jc w:val="both"/>
        <w:rPr>
          <w:sz w:val="24"/>
          <w:szCs w:val="24"/>
          <w:lang w:val="en-US" w:bidi="ar-SA"/>
        </w:rPr>
      </w:pPr>
      <w:r w:rsidRPr="00760CE6">
        <w:rPr>
          <w:sz w:val="24"/>
          <w:szCs w:val="24"/>
          <w:lang w:bidi="ar-SA"/>
        </w:rPr>
        <w:t xml:space="preserve">At present, about 95% of excavation work in construction is carried out mechanically. When performing excavation work using a wide range of different for the purpose, design and operation principle of machines, which are divided into: machines for preparatory work; earth-moving transport; excavators; drilling; for trenchless laying of communications; for </w:t>
      </w:r>
      <w:proofErr w:type="spellStart"/>
      <w:r w:rsidRPr="00760CE6">
        <w:rPr>
          <w:sz w:val="24"/>
          <w:szCs w:val="24"/>
          <w:lang w:bidi="ar-SA"/>
        </w:rPr>
        <w:t>hydromechanical</w:t>
      </w:r>
      <w:proofErr w:type="spellEnd"/>
      <w:r w:rsidRPr="00760CE6">
        <w:rPr>
          <w:sz w:val="24"/>
          <w:szCs w:val="24"/>
          <w:lang w:bidi="ar-SA"/>
        </w:rPr>
        <w:t xml:space="preserve"> soil development; for compaction of soils.</w:t>
      </w:r>
    </w:p>
    <w:p w:rsidR="00760CE6" w:rsidRPr="00760CE6" w:rsidRDefault="00760CE6" w:rsidP="00D4431E">
      <w:pPr>
        <w:adjustRightInd w:val="0"/>
        <w:spacing w:line="276" w:lineRule="auto"/>
        <w:ind w:firstLine="709"/>
        <w:jc w:val="both"/>
        <w:rPr>
          <w:sz w:val="24"/>
          <w:szCs w:val="24"/>
          <w:lang w:val="en-US" w:bidi="ar-SA"/>
        </w:rPr>
      </w:pPr>
    </w:p>
    <w:p w:rsidR="00760CE6" w:rsidRPr="00760CE6" w:rsidRDefault="00760CE6" w:rsidP="00D4431E">
      <w:pPr>
        <w:adjustRightInd w:val="0"/>
        <w:spacing w:after="120" w:line="276" w:lineRule="auto"/>
        <w:ind w:firstLine="709"/>
        <w:rPr>
          <w:sz w:val="24"/>
          <w:szCs w:val="24"/>
          <w:lang w:bidi="ar-SA"/>
        </w:rPr>
      </w:pPr>
      <w:r w:rsidRPr="00760CE6">
        <w:rPr>
          <w:sz w:val="24"/>
          <w:szCs w:val="24"/>
          <w:lang w:bidi="ar-SA"/>
        </w:rPr>
        <w:t>2. Classification of machines for excavation.</w:t>
      </w:r>
    </w:p>
    <w:p w:rsidR="00760CE6" w:rsidRPr="00760CE6" w:rsidRDefault="00760CE6" w:rsidP="00D4431E">
      <w:pPr>
        <w:adjustRightInd w:val="0"/>
        <w:spacing w:line="276" w:lineRule="auto"/>
        <w:ind w:firstLine="709"/>
        <w:jc w:val="both"/>
        <w:rPr>
          <w:sz w:val="24"/>
          <w:szCs w:val="24"/>
          <w:lang w:val="en-US" w:bidi="ar-SA"/>
        </w:rPr>
      </w:pPr>
      <w:r w:rsidRPr="00760CE6">
        <w:rPr>
          <w:sz w:val="24"/>
          <w:szCs w:val="24"/>
          <w:lang w:bidi="ar-SA"/>
        </w:rPr>
        <w:t xml:space="preserve">Machines and equipment for the development of soils are classified by purpose - earthmoving, earth-moving, drilling and equipment for </w:t>
      </w:r>
      <w:proofErr w:type="spellStart"/>
      <w:r w:rsidRPr="00760CE6">
        <w:rPr>
          <w:sz w:val="24"/>
          <w:szCs w:val="24"/>
          <w:lang w:bidi="ar-SA"/>
        </w:rPr>
        <w:t>hydromechanization</w:t>
      </w:r>
      <w:proofErr w:type="spellEnd"/>
      <w:r w:rsidRPr="00760CE6">
        <w:rPr>
          <w:sz w:val="24"/>
          <w:szCs w:val="24"/>
          <w:lang w:bidi="ar-SA"/>
        </w:rPr>
        <w:t>.</w:t>
      </w:r>
    </w:p>
    <w:p w:rsidR="00760CE6" w:rsidRPr="00760CE6" w:rsidRDefault="00760CE6" w:rsidP="00D4431E">
      <w:pPr>
        <w:adjustRightInd w:val="0"/>
        <w:spacing w:line="276" w:lineRule="auto"/>
        <w:ind w:firstLine="709"/>
        <w:jc w:val="both"/>
        <w:rPr>
          <w:sz w:val="24"/>
          <w:szCs w:val="24"/>
          <w:lang w:val="en-US" w:bidi="ar-SA"/>
        </w:rPr>
      </w:pPr>
      <w:r w:rsidRPr="00760CE6">
        <w:rPr>
          <w:sz w:val="24"/>
          <w:szCs w:val="24"/>
          <w:lang w:bidi="ar-SA"/>
        </w:rPr>
        <w:t>Earthmovers develop the ground either positively (single-bucket excavators and rotary excavators of transverse digging), or during the movement of the entire machine (continuous excavators, except for the above-mentioned rotary excavators). The product of their activity is the developed soil. It is placed in a dump near an open pit or a quarry or is immersed in vehicles for transporting it.</w:t>
      </w:r>
    </w:p>
    <w:p w:rsidR="00760CE6" w:rsidRPr="00760CE6" w:rsidRDefault="00760CE6" w:rsidP="00D4431E">
      <w:pPr>
        <w:adjustRightInd w:val="0"/>
        <w:spacing w:line="276" w:lineRule="auto"/>
        <w:ind w:firstLine="709"/>
        <w:jc w:val="both"/>
        <w:rPr>
          <w:sz w:val="24"/>
          <w:szCs w:val="24"/>
          <w:lang w:val="en-US" w:bidi="ar-SA"/>
        </w:rPr>
      </w:pPr>
      <w:r w:rsidRPr="00760CE6">
        <w:rPr>
          <w:sz w:val="24"/>
          <w:szCs w:val="24"/>
          <w:lang w:bidi="ar-SA"/>
        </w:rPr>
        <w:t>Earth-moving vehicles (bulldozers, scrapers, motor graders) operate in two successive modes - earthmoving and transport. First, the machine develops the soil in the course of its movement, accumulating it in front of the blade (bulldozer) or filling it with a scoop (scraper), and then moves it along the ground - in the case of a dump or in a bucket like a transport vehicle. Dumping earth-moving machines (bulldozers, motor graders).</w:t>
      </w:r>
    </w:p>
    <w:p w:rsidR="00760CE6" w:rsidRPr="00760CE6" w:rsidRDefault="00760CE6" w:rsidP="00D4431E">
      <w:pPr>
        <w:adjustRightInd w:val="0"/>
        <w:spacing w:line="276" w:lineRule="auto"/>
        <w:ind w:firstLine="709"/>
        <w:jc w:val="both"/>
        <w:rPr>
          <w:sz w:val="24"/>
          <w:szCs w:val="24"/>
          <w:lang w:val="en-US" w:bidi="ar-SA"/>
        </w:rPr>
      </w:pPr>
      <w:r w:rsidRPr="00760CE6">
        <w:rPr>
          <w:sz w:val="24"/>
          <w:szCs w:val="24"/>
          <w:lang w:bidi="ar-SA"/>
        </w:rPr>
        <w:t>Drilling machines are designed for drilling wells, including holes. Usually this is a positional action machine, which is determined by the location of the wells.</w:t>
      </w:r>
    </w:p>
    <w:p w:rsidR="00760CE6" w:rsidRPr="00760CE6" w:rsidRDefault="00760CE6" w:rsidP="00D4431E">
      <w:pPr>
        <w:adjustRightInd w:val="0"/>
        <w:spacing w:line="276" w:lineRule="auto"/>
        <w:ind w:firstLine="709"/>
        <w:jc w:val="both"/>
        <w:rPr>
          <w:sz w:val="24"/>
          <w:szCs w:val="24"/>
          <w:lang w:val="en-US" w:bidi="ar-SA"/>
        </w:rPr>
      </w:pPr>
      <w:proofErr w:type="spellStart"/>
      <w:r w:rsidRPr="00760CE6">
        <w:rPr>
          <w:sz w:val="24"/>
          <w:szCs w:val="24"/>
          <w:lang w:bidi="ar-SA"/>
        </w:rPr>
        <w:t>Hydromechanization</w:t>
      </w:r>
      <w:proofErr w:type="spellEnd"/>
      <w:r w:rsidRPr="00760CE6">
        <w:rPr>
          <w:sz w:val="24"/>
          <w:szCs w:val="24"/>
          <w:lang w:bidi="ar-SA"/>
        </w:rPr>
        <w:t xml:space="preserve"> equipment is designed for the development of soils with the use of a high-speed head of a water jet or a water flow. They are represented as machines, and apparatuses that do not have a machine drive.</w:t>
      </w:r>
    </w:p>
    <w:p w:rsidR="00760CE6" w:rsidRPr="00760CE6" w:rsidRDefault="00760CE6" w:rsidP="00D4431E">
      <w:pPr>
        <w:adjustRightInd w:val="0"/>
        <w:spacing w:line="276" w:lineRule="auto"/>
        <w:ind w:firstLine="709"/>
        <w:jc w:val="both"/>
        <w:rPr>
          <w:sz w:val="24"/>
          <w:szCs w:val="24"/>
          <w:lang w:val="en-US" w:bidi="ar-SA"/>
        </w:rPr>
      </w:pPr>
    </w:p>
    <w:p w:rsidR="00760CE6" w:rsidRPr="00760CE6" w:rsidRDefault="00760CE6" w:rsidP="00D4431E">
      <w:pPr>
        <w:adjustRightInd w:val="0"/>
        <w:spacing w:after="120" w:line="276" w:lineRule="auto"/>
        <w:ind w:firstLine="709"/>
        <w:rPr>
          <w:sz w:val="24"/>
          <w:szCs w:val="24"/>
          <w:lang w:bidi="ar-SA"/>
        </w:rPr>
      </w:pPr>
      <w:r w:rsidRPr="00760CE6">
        <w:rPr>
          <w:sz w:val="24"/>
          <w:szCs w:val="24"/>
          <w:lang w:bidi="ar-SA"/>
        </w:rPr>
        <w:t>3. The working organs and their interaction with the soil.</w:t>
      </w:r>
    </w:p>
    <w:p w:rsidR="00760CE6" w:rsidRPr="00760CE6" w:rsidRDefault="00760CE6" w:rsidP="00D4431E">
      <w:pPr>
        <w:adjustRightInd w:val="0"/>
        <w:spacing w:line="276" w:lineRule="auto"/>
        <w:ind w:firstLine="709"/>
        <w:jc w:val="both"/>
        <w:rPr>
          <w:sz w:val="24"/>
          <w:szCs w:val="24"/>
          <w:lang w:val="en-US" w:bidi="ar-SA"/>
        </w:rPr>
      </w:pPr>
      <w:r w:rsidRPr="00760CE6">
        <w:rPr>
          <w:sz w:val="24"/>
          <w:szCs w:val="24"/>
          <w:lang w:bidi="ar-SA"/>
        </w:rPr>
        <w:t>The physical and mechanical properties of the soil, the design, the geometric parameters and the working conditions of the working organ have a significant influence on the process of interaction of the working organ of the earth-moving machine with the soil. The physical-mechanical properties of the soil, the construction, the geometric parameters and modes of operation of the working body.</w:t>
      </w:r>
    </w:p>
    <w:p w:rsidR="00760CE6" w:rsidRPr="00760CE6" w:rsidRDefault="00760CE6" w:rsidP="00D4431E">
      <w:pPr>
        <w:adjustRightInd w:val="0"/>
        <w:spacing w:line="276" w:lineRule="auto"/>
        <w:ind w:firstLine="709"/>
        <w:jc w:val="both"/>
        <w:rPr>
          <w:sz w:val="24"/>
          <w:szCs w:val="24"/>
          <w:lang w:val="en-US" w:bidi="ar-SA"/>
        </w:rPr>
      </w:pPr>
      <w:r w:rsidRPr="00760CE6">
        <w:rPr>
          <w:sz w:val="24"/>
          <w:szCs w:val="24"/>
          <w:lang w:bidi="ar-SA"/>
        </w:rPr>
        <w:t>The working organs of excavating machines separating the soil from the massif by mechanical means can be made in the form of a tooth on the rack (Figure 4.1, a) for loosening the developed medium, a bucket of a certain capacity with a continuous cutting edge (Fig. 4.1, d, f, z ) or equipped with teeth (Figure 4.1, b, c, d, e), dump (Figure 4.1, s), equipped in the lower part with cutting knives. Working bodies in the form of buckets are called bucket, in the form of a blade with knives - blade or knife.</w:t>
      </w:r>
    </w:p>
    <w:p w:rsidR="00760CE6" w:rsidRPr="00760CE6" w:rsidRDefault="00760CE6" w:rsidP="00760CE6">
      <w:pPr>
        <w:adjustRightInd w:val="0"/>
        <w:ind w:firstLine="709"/>
        <w:rPr>
          <w:sz w:val="24"/>
          <w:szCs w:val="24"/>
          <w:lang w:val="en-US" w:bidi="ar-SA"/>
        </w:rPr>
      </w:pPr>
    </w:p>
    <w:p w:rsidR="00760CE6" w:rsidRPr="00760CE6" w:rsidRDefault="00760CE6" w:rsidP="00760CE6">
      <w:pPr>
        <w:widowControl/>
        <w:autoSpaceDE/>
        <w:autoSpaceDN/>
        <w:jc w:val="both"/>
        <w:rPr>
          <w:sz w:val="24"/>
          <w:szCs w:val="24"/>
          <w:lang w:val="en-US" w:bidi="ar-SA"/>
        </w:rPr>
      </w:pPr>
    </w:p>
    <w:p w:rsidR="00760CE6" w:rsidRPr="00760CE6" w:rsidRDefault="00073EE9" w:rsidP="00D4431E">
      <w:pPr>
        <w:widowControl/>
        <w:autoSpaceDE/>
        <w:autoSpaceDN/>
        <w:spacing w:line="276" w:lineRule="auto"/>
        <w:ind w:firstLine="709"/>
        <w:jc w:val="both"/>
        <w:rPr>
          <w:sz w:val="24"/>
          <w:szCs w:val="24"/>
          <w:lang w:val="en-GB" w:bidi="ar-SA"/>
        </w:rPr>
      </w:pPr>
      <w:r>
        <w:rPr>
          <w:noProof/>
          <w:sz w:val="24"/>
          <w:szCs w:val="24"/>
          <w:lang w:bidi="ar-SA"/>
        </w:rPr>
        <w:pict>
          <v:group id="Группа 57" o:spid="_x0000_s1038" style="position:absolute;left:0;text-align:left;margin-left:101.25pt;margin-top:.7pt;width:292.35pt;height:346.75pt;z-index:251667456" coordorigin="3386,865" coordsize="5847,69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NWIQMgQAAK0KAAAOAAAAZHJzL2Uyb0RvYy54bWzkVmtu4zYQ/l+gdyD0&#10;39HDkh9C7IXXdoIF0m7Q3R6AliiLWIlkSfqRLQoU6BH2Ir1Br7B7o86Qkp1Ngm6a/qyD2MPXaGa+&#10;7xvx8tWxbcieacOlmAXxRRQQJgpZcrGdBT+/vxpMAmIsFSVtpGCz4I6Z4NX8++8uDypniaxlUzJN&#10;wIkw+UHNgtpalYehKWrWUnMhFROwWEndUgtDvQ1LTQ/gvW3CJIpG4UHqUmlZMGNgduUXg7nzX1Ws&#10;sG+ryjBLmlkAsVn3rd33Br/D+SXNt5qqmhddGPQFUbSUC3joydWKWkp2mj9y1fJCSyMre1HINpRV&#10;xQvmcoBs4uhBNtda7pTLZZsftupUJijtgzq92G3x4/5WE17OgmwcEEFbwOjzpy+/f/nj81/w9yeB&#10;aajRQW1z2Hqt1Tt1q32iYN7I4oOB5fDhOo63fjPZHH6QJbilOytdjY6VbtEFZE+ODoq7ExTsaEkB&#10;k8NxnEzSLCAFrKVpNBwnmQerqAFRPDccTkYBgeXJ6LS07o5nkxTSwbOj6dCthjT3z3WxdrHNLxUv&#10;cvjvSgvWo9J+m4Jwyu40Czon7bN8tFR/2KkBsEBRyze84fbOMRpKhEGJ/S0vsNQ4uIcS6MmjBMv4&#10;VBJPsS79Ln+GYk4OHCLksqZiyxZGgRhAonC+n9JaHmpGS4PTCOPXXtzwqzg2DVdXvGkQPbS7jEFP&#10;D/j4RNE811ey2LVMWC9ezRpIXgpTc2UConPWbhhwUb8pY0eVDb9he9YQW2tmaiBpBB/PA2DKjbEY&#10;CXLGae3XZLKIomnyerDMouUgjcbrwWKajgfjaD1Oo3QSL+Plb+g4TvOdYVAh2qwU79KA2UeJPCms&#10;rgV5yTrpkz11DQaL6ALqf12IMIXVwliNLn4CHGAf2FYzW9RoVlDUbh42nxYcAueiIzwG9PdNST2W&#10;Rq+rszCy1FfyJAwgjTb2msmWoAEoQKAOBbqHNHxq/RYMWkjkgkvlKTCm0XQ9WU/SQZqM1gDGajVY&#10;XC3TwegqHmer4Wq5XMU9GDUvSybQ3X/HwpVWNrzsmWr0drNstMfoyn0c26HQ520hcuIcRo9f/+tx&#10;7AGAWTThH1sjvLlMLwUYPY9D+N56que/q6liUHV0e0/201727xHJ1/JIEqeDbht2ZWKPMI9SdhXw&#10;zfkfxH7vqH/c86iVRdCVsbFmY/dq8PrDnp0NI+gu2HTjJBl2Je6bfU+cf8+tRpADvh9ehivNW27h&#10;itHwFt4U2D66/oGNby1KR19LeeNtUEMj8En/E0YjCRB3zwB73BzdZSBF9HBtI8s7oJaW0A/g/gQ3&#10;PTBqqT8G5AC3pllgftlRfPc1bwQwH69YvaF7Y9MbVBRwdBbYgHhzaf1VbKc039bg2XNXyAXcFSru&#10;es45ClAdDkBsznJ3IqfP7v6Gl677Y7frfMuc/w0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F8YPwDgAAAACQEAAA8AAABkcnMvZG93bnJldi54bWxMj01Lw0AQhu+C/2EZwZvdJPYz&#10;ZlNKUU+lYCuIt2l2moRmZ0N2m6T/3vWkx+F5ed9nsvVoGtFT52rLCuJJBIK4sLrmUsHn8e1pCcJ5&#10;ZI2NZVJwIwfr/P4uw1TbgT+oP/hShBJ2KSqovG9TKV1RkUE3sS1xYGfbGfTh7EqpOxxCuWlkEkVz&#10;abDmsFBhS9uKisvhahS8DzhsnuPXfnc5b2/fx9n+axeTUo8P4+YFhKfR/4XhVz+oQx6cTvbK2olG&#10;QRIlsxANYAoi8MVykYA4KZivpiuQeSb/f5D/AAAA//8DAFBLAwQKAAAAAAAAACEAKssg1V9gAABf&#10;YAAAFAAAAGRycy9tZWRpYS9pbWFnZTEucG5niVBORw0KGgoAAAANSUhEUgAAA5IAAAMZAQAAAABa&#10;fTakAAAACXBIWXMAAB7CAAAewgFu0HU+AAAgAElEQVR4nGL4jw00YBWlFgAAAAD//2LAJviHQZ6W&#10;dgIAAAD//8Jq5wMOdlraCQAAAP//wmonQw0jLe0EAAAA///CZuc/hvqGehraCQAAAP//wmbnAwb+&#10;D/I0tBMAAAD//8JmZwMD8w9+GtoJAAAA///CYucfBgaGOlpGKAAAAP//wmLnBzH2B/a0jFAAAAAA&#10;///CYueBAvsH/AfsaWcnAAAA///CtPMf48P/H5g/0DBCAQAAAP//wrTzAz/7/w8Mf5hpYt0DkLEA&#10;AAAA///CtLOhph5opz1titwDDAz2/wEAAAD//8K0k/EjOIfSJkKBdvL/BwAAAP//wrDzB/tzkJ3s&#10;tCkVmhgY2P8DAAAA//+C2XkY7hL7+SA7Gf7QpJjvY2Bg/A8AAAD//4LZ2QgTZfjxH2xnPU1KBaCd&#10;DP8BAAAA//+C2clQD6E/sIN8DAx2eZqUCjIWQDsBAAAA//8C23lAHl5LH5Dv/w8qcUmL0L9Eqvsn&#10;Uw+stAAAAAD//wLZ+Y+B4QezfD1YlKG2HmInww8SIvSPPZF2SgATaT0AAAD//wLZ+QNoA3OHPEjw&#10;B/PH/1A7SSnm/8gTaackUG09AAAA//8C2XnAHhh/DWBvfZB/D7NTnoRSgdhE/s8SFCYAAAAA//9i&#10;ADcLQIkG7K2Guv0gCmglMELtqW+nIchOAAAAAP//Atr5gxGcOUB2/mH+DJYD+ZORhGL+H5Hx8KeY&#10;HRi2AAAAAP//Atr5gB1spwVQ7IH8Y7AcyJ8M/4hPRKAwI8rOBOYHP+oBAAAA//8C2gnKJkA7ZYBi&#10;B+rlEXbKk5CILIi1U/LAj3oAAAAA//9iANYh9UA7Exj4gBTjD4gcKGxl2T/UY9H2D6thEtiUYoIf&#10;CZUNFfUAAAAA//9iACYfkJ0FDGz1wPL9L8JO+4M/5LFoe4BNkHg7K9gN/gMAAAD//2L4D6rR/j+o&#10;Adn5oH4/RA4ctB//YTOeAWsszyHaTn6D/wAAAAD//2L4z3iAHeJP+/8MdfVIdv6ox5JwfzBgbUDM&#10;qbMnxs4PB34A7QQAAAD//wKlTlBecWBgt//H/BMq1wCxsx9D0xFoPkYH8+SIylgfD1TIGf4HAAAA&#10;//9i+MfAfkAelG757B/IH0e28wGmnX9ARcX/P5iGnbNDCnLcmezjmWK5xP8AAAAA//9i+CfA+J/9&#10;/wMWJj75hjp5ZDsdMMMWWDLX//iPpfQ/J4cU5D9wZrKH894zJP4HAAAA//8C2skg/6f+Qx37AQbG&#10;H/VQOVB8SjBiuhcYHMBy5ACmmeflGJFVYc9Q//8/nv+/4eF/AAAAAP//YvjHfIDxn/zff+wNwJQK&#10;lfrXAC5wMf0DrH/+/6tvgFXwCPBcDqlUeABqaOGy8/vj/wAAAAD//wI2ZIENy3ZQHcpgD1cJLof4&#10;P6DbCYxO+T82FuDchWYnH5KdB+yxJ25gq2s/qOUFAAAA//8CtrWAqegHsPpmb7CBOx9sZ/3hdjQt&#10;4OiUYWCIk8ewkw2pVGiox564gfYBNR7/DwAAAP//ArXvDjD8sf/HIH8A0e4EWcn4jx893QJrvP8/&#10;eIAGYgTd9waZQoSd/yQwQx8M2u1BdgIAAAD//2L4oQ4MV/vj/xvrkZJbAzg66+ejaWkAWvdhDhP7&#10;f/QA+P+8QUbBHsZpfCCItaj+/78NKNz+HwAAAP//Atn5n4H/4X9Q5Ylip/zD/2j+/AdqEH/gAdZD&#10;x/+jgcdAO+GebzyQjKOBBLETAAAA//8C29nACGrQ/EP1Z/3x/2j+BCWh/x+A4fYVw84HDHKItMrc&#10;kPwPu50sYDsBAAAA//8CN+/6GcDZHyU+GYFORbMT1NIGVn2K/x8+RjfsA9BOaDA9BtqZziaP1U4e&#10;IOb/DwAAAP//YgCNHPQ3yDf/B9XYUClQ/mR/UI9u5wFQcvzB4P7/IKad7HKMvyHMhv/sDXzM2O0E&#10;tQvk/wMAAAD//wL7k/8DMyhCEVUjKDoPg6RRAKhEAI+RdT5EN+wHOx/jT6iP2dkbeoSx2vkPYicA&#10;AAD//4LY+Y8BVOx9QC4TQKGNqhFUwINI+/9zH9ij23m+D2pnAwcwp3NUYLcT2KQGVsoAAAAA//8C&#10;tuD/AoO4wZ4dFEAIO8GpClXjB1ASAobt//+dD9BLqB/ANPET1Dj9wFADsvMndjslwXYCAAAA//9i&#10;AJYt9v3/G/iBEeoAS7igTAHKYagaH0BaFIygzICe538Ae1w/EuSBOpkfgOz8jM9OAAAAAP//gtnJ&#10;fhAUdgh/gqtSVI0NbCCbQK2KZoya+099O9AkdqBh7MBY/4DDzj/AJikwFwEAAAD//2IAhlh9+z9g&#10;C7r+BQPM9UB/gtpCqO2hfwyg+qodFL5HGBjQPPqv/nhDBaTEBNkpkT4fq52FYDsBAAAA//8C2sn4&#10;vx1ocY38AQZYh/AfpCpFzdj/GGwYQa6xB8csWlMMYqcDMKQOgkbuZNix22kM7sIBAAAA//8C2gks&#10;Pg+wN8jxNcCrvX8M/KCqFN2fFczgmgViJ6pH/9kfBtr5gAGY3x4Ao1QevdiEgB/loFj4DwAAAP//&#10;AtoJTLUM9gz8DAjH/wAV+pj+BKr8AI7IBwzoHv0H7NpZMCQwsDQAJRkZ8NgJDEAAAAAA//9iADXj&#10;Gxh+1DGDDGKG2Qn2Ipo/FRjmgwz8D67TGARQUxHQeyA71SEO4sdhZzrYTgAAAAD//2L4ALSngf3A&#10;f1BiYoIm3AOM3/9j+POPAiOwBQz2Hihk0cbs+z8w2DAoMPzHa+eH56Bc9R8AAAD//2IAFT4H5Nv/&#10;H6hhYGCFRlKD/HNsdjLZg8P3/x8WUIAcQLGz/R+fDUMCSPsDK2zNGjD4eBxsJwAAAP//AtvZACx0&#10;PsgxgFu6ILug7R3USvBPAshzIN99kAGTKMY2/5exYTAA2wk0iP8A1gbRw/NAe///BwAAAP//AtvZ&#10;Diyzf/A3MPBDhqc/MP6rx+JPBlAfDpxVKkAkaj/3ILAAZ1AA22nHUMCHvUEEtRMAAAD//wLZ+QdU&#10;8P0BNnDtIX30BnZIcf2nHtVOxocfIDXoA8gID7L0AZCdEH/yMBQw8GE2DUF2AmMZ6D0AAAAA//8C&#10;1Z8P7IFB9b8RmILBrWhgc+w8WAm8iQ3hMTA++AAqHqHjAP9/yCPJPrD/J8cAbvsd4AOWgvwNyJJw&#10;O+eD7QQAAAD//wLVZY0fwC4FBSwz2HBoZY1qJ9CfB8BZ5QA0T6FkpQfA+pDBAOS5AyyMwM7bB2wR&#10;eng+qBnxHwAAAP//Atr5D1i+g3TZ2YOSwv+/wHb9f6z+ZG57ALKN/wC0vEJu/X1sBDWiQK44wLwe&#10;WFphnXIDNW+BdgIAAAD//wK2bz/IQIaG+PnBdv6AFHzY7Ox52AAa9/gAzZqHkWQ/Pvh/QALsFmBv&#10;BhTtD1A0I+wEagIAAAD//wLa2QiR/sEuD3L6HwcG+XasdrKxNzw8ACz+gBEKkUBuFf34YQ/MQmA7&#10;GU4CfWyPrYXbZv8c1EwFAAAA//9i+MPADA7a//+Y+0F2At0I6xKi2cnO3PgQWHof/A/rlyG3iv7U&#10;8/+xgReMQH+ipGq4nY0gOwEAAAD//wLayQ7N3I3toLAFJhNYnxbdzvbHDxvk6tv/N7djsxMYRALg&#10;Sh1s5/8ObHbWM4ASAQAAAP//AvazC6DeOngcZCewEDmIw06Qg2Tkmf+z8UMkPiDJAisWSM0DsZP5&#10;mw2KZghgqZMB2QkAAAD//2L4xwhLYQ+BdrZDmipQW1A0QOysmM/wR6LeHkP+nz2obweqAcB21j//&#10;h9VOO9B4AQAAAP//Yvgv0AwVAZXAoBYDXPUHFA0/+EHZoXA+yERMO//L/2H+B6yY6iF2/uHHZidP&#10;XR2oCQsAAAD//2L4LwHLZiA7m4GtNmDBB0nJqHZ+ANrJwFQ43wKYUqB2Ihs7/z/jf2AlwQ62E5hq&#10;sdj5j+Mf2E4AAAAA//8C2gkLyo/vgeUQML+DUhYjNjsP/GFgKpC3B9YZWOzsB5a/wBYqw/oGUEOM&#10;/T82OyX/1YDakgAAAAD//2L4zwFrvX84D+pSMQB1/+FhwGJnP7CgZSqwr3/wHJud7f9/iDew/4Fk&#10;FGA4oVYQMDstQAUmAAAA//9i+N+DbCcjMKfUQ6ssNDs/ApsCDGwF9fZwO1GMPQ4skDewg3uR/P+S&#10;0SsliHrJ/4wgOwEAAAD//0Ky8+N5UKuDHZjrGgrA+ecjio6P/X8YHJjq/9k/+I7NTmDLgkEANLsH&#10;6ovXY7fT8n8zyE4AAAAA//9i+N8Cq+8hdgIb8H+YDz7AZud/YDsNmCGw+/MxKJewg/Lo/wOf0SWh&#10;dkKat/8BAAAA//9i+H8MZufD+yAddfz/f8ixg6s/1B7fx/n//38B2ckAt9MeSfohqNnLDGow/GfE&#10;cBDCTlDbAwAAAP//QrZzPqgBD1R7oEaeCbudwJbSBxx2AsPzH8jOz8A+HoiPWqAg/Al0CgAAAP//&#10;Yvjfpo7sT1B0Nn6oYMO0E1TJ/3cATYs8/78fq53/wXU5dM4Lo1sMdAY0aQEAAAD//2L4Dx+zAttp&#10;D2oeAXMpDjsPsAHTCHZ/gtqPSI2D5v8Y4Ic7xE4AAAAA//9i+Ae38yAobIHmPLBj48FlJ6jBzAj3&#10;Zz2ynYchfVMowDY3DbITlKcBAAAA//8C1Z8IO/8zfgA1jBhkcNn5gwHZn8h2fgQG7h/EyMsP5EYE&#10;zFnukGgGAAAA//8C2glzXCPQ0ObH//8BG501EvzY7fzPwIHDnw9BPkA0go4/x7QTNCIAKmcAAAAA&#10;//8CtguR7QS1PeT5G//YgBIz6ojMY7CdwEYPdn8+/McPSUhg8M8em53tEDsBAAAA//9ieKCAbCew&#10;oHxgYd/4w54Z006wRX9/IOxEKW8PgKaK4Q2vD/+x2dkPKWcAAAAA//9iOKAAn14G2QmO0mZQXYna&#10;roM02v6Dm9bvoQMNqHbaAy38YQ/lNWOz8yHUTgAAAAD//2LoQNgpD3LfH35gg+cHqPJFtxNiHrjX&#10;Ox9iJ7J0g/wPeXgPBxjOOOwEpREAAAAA//9imCAAs7PZHmTnBxv5/80fGATq0bPYcYh54KY8xJ8o&#10;9U4DM7DShOXYH+gOhrh6PsROAAAAAP//YhAQgI0MgOqvH/UPKuqB/mSwwPDnMSQ752OxkxGYal9B&#10;HANqaB38jwEOykPSCAAAAP//Qtj5j8keVLSACj/mHwwVuPx5AOFPlHqngcEe2KSF1ov8WJfrHZKH&#10;+AMAAAD//2JQ4ED25z8JeaBE8x+wnaij0VB/NiD8iZJ/2xnkf/BDZ0ceQiaP0QGosgKNjQAAAAD/&#10;/2IwgNkJ7l3/Y6gBksAW3AcMO4/XQ+1kvo/VzgNAXf8hdvaDkjcWO+0hZgIAAAD//2JggNkJ6fmA&#10;Cj9gj5Ah4T+GP2F2MsLsRMm/wJZLfYMeWAt4jBSbnVB/AAAAAP//YmiAzZbcANsJ7hcwQxp+WO1k&#10;QPgTZYT8+A8G+weIeRUWHux2ghqZAAAAAP//QtjZALYT3EBghlQ2qGMfbWBD/iHZieKm/n8M/JCJ&#10;SlC0/GDA0k5ggNoJAAAA//9igI/yQXusIKXMH7DYCfHnH1x2ngflUFDw/AMveWDGYScoYQMAAAD/&#10;/2J4gLATxP8K8gtoDBaHP5HtRJGfD4xCUCYFl39AP+OwE2QXAAAA//8C1mWQnvofxMTaP+hgHjY7&#10;fyDZiTKbNB/UQQe2yMETe8BUi2knOABAdgIAAAD//2L4D/ETdLQdxU7UGao+sCEfEHaiDgfOh4xR&#10;Q8qCB81Y2n0gO8F6AAAAAP//Yvj/HdKK+YFiJ0jqHzY7HyDZaY9qJzAVKkArYxF5bHYyQu0EAAAA&#10;//9i+A/tqj9AtrMCm53/0exENXU+pLEE9vuHBmzt2z8wOwEAAAD//wKPMYFEDjAgMhcjeHnLH1Q7&#10;e8AkMGsxz4fYidoNnw9pLIHtBCUlHHaCDAYAAAD//4Lb2YA0rt8Oru/RFgVB/AkaLMZl5z+oneDm&#10;DqadP2CiAAAAAP//YoAVU8h2gpoLaGNr///PAbsVyU7Ubtt8iBkgfzw+IInVTmaoKAAAAP//YoAV&#10;xyh2gis/tPVDGHaiNgtBQpAZmD917DOx2QkafAWLAgAAAP//YoDMRkGmAuHS4JoTbSRLBqwPZOd+&#10;iJ2oVTpI6AfYTuaH7Tex2PkPlEbB8QEAAAD//2KArkz/gWInOAWjjSpJgt2hgLATdRJ0/n9oJmP/&#10;If8em51/4HYCAAAA//8Cr82Sh05fwJ0ETrFoyyrBdh5A8idqMQUWAiWi8w31eOwEsQAAAAD//wLb&#10;yQ9u5nxggOUOsJ3o663AdjataMBnJ6hvdZ/9P8hO1FQNthNoKngwGgAAAP//AnkGMpLE/oGhAGoM&#10;OJd8wGYn80OgQntwjYRWZIDtBNWHwJbx+9tY/PkDZCe4CQUAAAD//wLZCVpmBxqMh5dE4BSLNt8I&#10;9jawGDkA8yda9gXb+YBBHtQYfz8biz/BdoLTOgAAAP//AtvJDK49f8BLIvCUKtr6DbCdwPbrJZCd&#10;/f8xshLUTogJOP0JthMAAAD//4LaCRp6ANqpCJF+WA9NWeh2/gD199ghk+uoRQK0mIBqwu5Pdqid&#10;AAAAAP//glTqoIEE0IA7tMUKKhL+oDWiwCsmPoKzGcTOB1jsbIC2c25jsRPc9gDnaQAAAAD//wLb&#10;yQjOsMDeL3SdFHgeDi0JfQTJgVp6/6BpCK2hDrbzANRObP58ALcTAAAA//9igBgPSshADLWTGZqb&#10;kMFnkBw4vbLXg2nUViGqndj8+YDBGFqOAAAAAP//gtsJmouWh9gJao1jbJt5/hNmMB47L0DsvD8b&#10;y1jNAQZlqCYAAAAA//8C2fmBATwbD7QGohDcY0ZvE7//DBsogdqJtrYGbOcLqJ23sdqZDLUTAAAA&#10;//+C2AleU/MD5k9QzsNYf/X+Oyy8+sB2oi/+A9v5BSls0e1sgNsJAAAA//+CrPmtB83GAzMQZPQf&#10;2Fr8h7G6CmQnpLPQD7YT3qVGtvMB1J+XscRnA0M61E4AAAAA//+C2glqvgMLEYidoNFXjO4GyE5I&#10;TQLxJ7qZYG9/gPrzN6abgHa6QxLhfwAAAAD//4LYaQ/qMiHsxMwpwHb6c1gU8oHtRCsSIMMaP5DC&#10;Ft1OBobjUBMAAAAA//8C2QmstEHdF5CdYMcDc14Dxuqr+e9hXV2IP9HH88ByFxBpCH3ZObDUOQ5N&#10;BAAAAAD//4LYKQeZiIY2+BsxCj6IndC5Hog/j6PJgzUgpdsHuO0EAAAA//+CrFUHr0J8AFoCBhJr&#10;B2cddDvPw/ryEH+iZU8Mf6JPgP4DjStBmuEAAAAA//+C2sn/HzGXClpKiTlCOIcf1gAC+vM8eu0J&#10;NQ3auwbZiZ7wgaW5OVQVAAAA//+CrsmXh9gJmUvl/48ZtCB3Q7z2j+///vMY2RNSm36B2/mHEW21&#10;ALDWsoZOgAAAAAD//4Laaf8fseTxnzxmTgHZCeuf8NXJn8fIKpDZd5g/ZwMbs2h2AhtcgtBKFQAA&#10;AP//gtr5H2KnPMROLEH7/8B8WC3MUAWyE00aNDaLHLYP5DHt5IbaCQAAAP//AtsGnTaC+xPb+uWP&#10;82HDQQz8wLBFH3ICjXsj29lgj2knIzR0AAAAAP//gtjJDtEAt9Mei5320NwBzEdAO9GHvn8UoNrJ&#10;iLlQT4YZGjoAAAAA//+C9I+gPe0D7BBDsS1o+ABbSQmMbKCd6CHxQ6b+P7xxcf82sG+C5s8DDHLG&#10;UDsBAAAA//9CsvP//gdQO7EE7f8PsPXdwG7H/vPoWeX/j3b5/4h0ex+oCM2fwKbvc2gOBwAAAP//&#10;QrbzP2RRAZZCCAgeGMAY/EA7MTaP/HgM8hc83T6SR7ezAbQmCWInAAAA//+C2An1GGRlKrahuv+I&#10;YgJY6+w/j9mq+wgqMaA1/f2JAhiLIBkYgJEDqQwBAAAA//+C9LGhqRAyb/AP65oYeBP7ADASzqPX&#10;Kv9//gMlIpg/JzBgWQRZIw+1EwAAAP//AtvSCB27h9qJLTpBQQoBh0F2YozO/vwHWmwCXblwHxRw&#10;qHYCy4CKeujgNQAAAP//AtvCDB1fxmcnfEUQ0E778xizRD//t8kj/NmAsfASaOdHWGUEAAAA//8C&#10;l0Ps0NITEpMYaRIMGmBdYGCNVH8Mw1k//z9uRtgJG/FCAEiDHZJ/AAAAAP//YoBYAlUA1oJ9QxMj&#10;rOI/DmwiHMBQ8vP/hwdwO8ENOFQlPxhAW4AgvgEAAAD//wLX2fKwWqIBp53/+BF2fkTvgoPt/KFR&#10;D7MTFJ1oFQ/QzucwdwAAAAD//wK3h+xh1oCnLrGuhf4gD5sjOg6aoseQ/wmuMWF28qOPkoGW5b6H&#10;uQMAAAD//wK3b///gNkJojHyHggcADaAIPXncWDlgDmpALSzifn/L0iCACVhtDYYsBECr3QBAAAA&#10;//8CN4SA5Rkkw4HjCSPvgcDB/w3QAYbjrzEbQ2A7HzD8/wsO9A+O/zG6p8DGVj/MHQAAAAD//wKZ&#10;8xjYtISkSrCdWGZogTLABowNWMvx4zjsBDY0fy0AGbMI3NJBtfMAA/98WAgCAAAA//8C2Xn8P2yw&#10;GtxYwzIDBNRjAJ5e/w+JLPQGGNhO0IA6KGwh5XUDqp0NDPLysIoeAAAA//8C2dkOtJMNsrJP/j82&#10;A/+DOzOMkOwFinPMUuMn2Nwq0OjtA1Bv/R8bqp0MIDuhtT4AAAD//4LYyWDDD7YJVMBhLxKANWM7&#10;JKkDw/8PphJQsD1gYAEZpwBy0R85NDs57OxhsQYAAAD//wLb+Y/hjzyYD5oIx7nHEdrKB9r5A1MJ&#10;KHkAGxqgDpscSPaHXT2y9D8GAWD9C7UTAAAA//8C2Xn4D+Mfe3BqBbXeMDoaUPChHgj/g+Mcy+5F&#10;kDMgY+ofn4BsewCr4iHgD4MCsJ0JTSkAAAAA//8C55Uf/D/qIXayI80Po4EH9UAoD5kKxpQFD/03&#10;gBZ/QBp8jahreUBDuvWwlAIAAAD//wKXCQXyHyDxC9KJxUConcDGFzPYzkYsdkJ6H8z/H9jNB/GZ&#10;Ue38wKAI6baCAAAAAP//Ape3CvUPIWENshPLxCVEmxwDHyjWH9Vjq+z+MEB98xCcIf6hrc16wODM&#10;Xg8rggEAAAD//4LUn8AsCg5r0LpULAsooKYCmxegPer1WJItpBr8B1q2CvbmD3lUOw8wtCPsBAAA&#10;AP//AtvZDoTN//ZDVk9gzSpgpfYPQdnwUD3WVAYuAxoYoHnwAdp6sAbGNvZ6WOUBAAAA//8C23kf&#10;aBEjyPX/GDE6PwjwEBgaD//XH8BSk/0Hr2wAd8/BK7GBEYQ63sfAxMdeD6s8AAAAAP//gpTb/+T/&#10;MYBSAdBOfFuQ54PWOTVgS0LQdiF8ppUZ1U5gYS3HVg+rPAAAAAD//4LY+cf+D3iY+h8jzqwCAvL/&#10;GUFLBbC2l8DDvbBmKjDMUOz8w8Bjz1MPqzwAAAAA//+C2PmjHliGgIZoGHFmFZCJ8j8YEh8wYj8T&#10;BOJFaBD8QJu7guwzhFUeAAAAAP//gtj5AVjqgXeNMWKvyaB2sgNr+x+M2DfFQxabQ3UfQKv5QRun&#10;GOCVBwAAAP//gtn5wB6UeIF2Yq3JoIDxgZz8D/j6TjQAbmNAaw7kpScg8MAOmFzglQcAAAD//4La&#10;CUyN4PECHJEFBQeY/9l/wLUvD9wAhtgJ6gmgJLQD9Y0/2OGpEwAAAP//gqWhxn/g8YIG3FnlP3jx&#10;KaiRgV0SPIwFHTDkR2uYN/4//BhReQAAAAD//4IOyvDzA9tp7JAdAfjAR/gQLQYAj7tB917Z/0fd&#10;xM74v/04IkcAAAAA//+C2tkm/wNcjDbgqsmg4Pl/xMwPGgA3SSB2HoCvfoNKAXvA5xGpEwAAAP//&#10;gprwAJhh/zB/kG/A2uhDgMOI5WMYACTzE2rFH5RIB4Y1sIaDxzAAAAD//4La+Rfoih+MD9gbEvHb&#10;efAHE87yGDTTCrYTWFOgjrwBS3z7+YgYBgAAAP//gofUYdBqpAZciRIGHuCKTagc2E5gdKIq+2D/&#10;p34+ojYCAAAA//+C2wlapQ7K8/jt/IPHTcCmIcTOA/Voyh4AS4j5iJQCAAAA//+C2wnshMjx/8GV&#10;Ef4jlOEEoPYtyE5gdKINxTYC03s/ojYCAAAA//+C2yn//0CdPPbhC2IBsPYE2fkBY+yOGdhV6EOk&#10;PQAAAAD//0KyswFUu9hTYOcBhnqQnQ/s0cbugIXecWSvAwAAAP//YkCIN4NqF1QHkgY+gNec/2dE&#10;H3j5ARq4QepLAAAAAP//gvuT/Q//B9BMCwUA2H8HdZWYH6CZAkzH8shNOwAAAAD//4JLH/wBbNRh&#10;Dv2TBBgYKkH9jwPiqMIHQI0jpKYdAAAA//+C2/mBof7w/yOUna70gEEYPBlvjyrcCBrJRzIZAAAA&#10;//+C2/kDWA4j1nOTaycjqFuJZgiwAPqJcgIKAAAA//9CBD37f6xj4qSAP6CJePRtmqBO0GPEkBYQ&#10;AAAAAP//QopuUOMPTTmJ4B94FwB6mvgA2kOOXM8AAAAA//9CshOUPSmyErqPRB5NENjL50cxGQAA&#10;AP//Qraz/gelB3R9YGDArOse2P+zR1kEAAAAAP//QrIT2L0kVNoSAv8wYxMUnz8qUMpxAAAAAP//&#10;QrLzRz36fBPpoAFLJfGP+QOqSwAAAAD//0IOW3bKj5DCWqg0MKA2aAAAAAD//0KJW8pKIdwOQUtX&#10;AAAAAP//QrYT6x4/KoA/aCUTAAAA//9CtpM2x5D9R2sE/v8PAAAA//9CCWh5GtmJBgAAAAD//6K0&#10;FCAHAAAAAP//Ggg7AQAAAP//Ggg7AQAAAP//Ggg7AQAAAP//Ggg7AQAAAP//Ggg7AQAAAP//Ggg7&#10;AQAAAP//Ggg7AQAAAP//Ggg7AQAAAP//Ggg7AQAAAP//ItXO+VSwEwAAAP//ItVOeSrYCQAAAP//&#10;wmbnfjzq7algJwAAAP//wsF5y+wAACAASURBVGYnPnOpYSdAWOzEtvsXLkcNOwEAAAD//yLVTjxy&#10;RAMAAAAA///CYieWnQoIOyuo0H4BAAAA//8i2U4qtNMAAAAA///CZice5f8q8Iy1EgsAAAAA///C&#10;YucPbEcfwO38iFOOaAAAAAD//8Jqpz0eO6kQtgAAAAD//8JmJ54MQZU0BAAAAP//ItXOAir4EwAA&#10;AP//ItXOws+U2wkAAAD//yLZTiqkWwAAAAD//8KWV/AVcAZ445O4s3cBAAAA//8i1U4b/HYSFfIA&#10;AAAA///CZmcdHjv34zXtN1G5FwAAAP//ItXO+/jtxDfzBQcAAAAA///CWq8QoxEr+PxDnghVAAAA&#10;AP//wmanPblW/n+M007kuQUAAAAA//8itZ1AwE6cB0wjl+EAAAAA//+iblvz+QMcoz3Pj9kjOAAA&#10;AAD//6KynRjHY0LB8eNIdgIAAAD//6Kyncdx2YksDgAAAP//orKd5zFX+UDsRB7GAAAAAP//oq6d&#10;j8/j8ify0h4AAAAA//+itp045l+eg1b/wQAAAAD//6J2fBJjJwAAAP//oq6dn3HZ+bgJyU4AAAAA&#10;//+irp0fcY2MfkaOTwAAAAD//6KunT9xnYuOYicAAAD//6KynVjXBv6Hzf9CAQAAAP//oq6dONsJ&#10;KHYCAAAA//+irp24zk5GdQwAAAD//xqI8QQAAAAA//8aCDsBAAAA//8aCDsBAAAA//8aCDsBAAAA&#10;//8aCDsBAAAA//8aCDsBAAAA//8aCDsBAAAA//8aCDsBAAAA//8aCDsBAAAA//8aCDsBAAAA//8a&#10;CDsBAAAA//8aCDsBAAAA//8aCDsBAAAA//8iz06iul84AQAAAP//Is/OAxRNCAMAAAD//yLPzgaK&#10;ZhABAAAA//8iz07ci8KIAQAAAAD//yLLzn+U2QkAAAD//yLPTmZcC6CJAgAAAAD//yLTnxSNhgEA&#10;AAD//yLLzj84FxYSBQAAAAD//yJLM+h82/Xk2wkAAAD//yLTTsb/FIQuAAAA//8iz84Ghn8UhC4A&#10;AAD//yI3bAmvBMQNAAAAAP//Is/OCQw/GHH0qIkAAAAAAP//Is9OAQbwFXJkAgAAAAD//yLPTgmG&#10;An7y7QQAAAD//yLPzjkMCfIY90oQDQAAAAD//yLLzp/zGBgkism2EwAAAP//Is/O+QwMAsZk2wkA&#10;AAD//yLTn/wNoNMtyAQAAAAA//8iz8459gcoqM4AAAAA//8i0856SuwEAAAA//8iz86G/5TYCQAA&#10;AP//Is/Og/8PJBBYYY4HAAAAAP//Ii9/Hv5/oID8/AkAAAD//yLPTqA/68mflAQAAAD//yKzXqk/&#10;UE/+JBYAAAD//yLTTvYD9fg2uuAHAAAAAP//IrcN1lBPfrMaAAAA//8isx0P24BKFgAAAAD//yKz&#10;v8LAYCFPtp0AAAAA//8is1/GwAa+P4I8AAAAAP//Is/OHwx8FLTBAAAAAP//IttOCnosAAAAAP//&#10;Is/OPxgL0kkBAAAAAP//IttOe/LtBAAAAP//Is/Of1iWTRMPAAAAAP//ItfOCvKt/A8AAAD//yLX&#10;zhoK7AQAAAD//xoIOwEAAAD//xoIOwEAAAD//xoIOwEAAAD//xoIOwEAAAD//xoIOwEAAAD//yLX&#10;zjp80gSqcwAAAAD//6KJnQ34dQMAAAD//6KNnfjrcwAAAAD//yLXTpwzY2A78VcAAAAAAP//ItNO&#10;Rrx2Ehg+AgAAAP//IttOezzSDfj3UgEAAAD//yKzbcKI/dQMmKH4PQoAAAD//yLPzgdY7pdFAg34&#10;q1cAAAAA//8is93HiHffCbadUEgAAAAA//8iz84Oxh/4hk1a8AcuAAAA//8iz04ZBgZ8q81YMPcM&#10;IgMAAAAA//8iz045BmZ8XcEWBwZ8WRQAAAD//yLPTnkGdnxlKjBsE/AYDAAAAP//Iq+PxP8A51Ed&#10;YDsdGOTRzshBBgAAAAD//yJvnJoZ/x4toJ3M2M7jgwIAAAAA//8idywV7/AQ0E6MTb1IAAAAAP//&#10;IstO0Fl8+NItKK/I4W7pAwAAAP//IsvOBgkGe7x2OgAdhXtvMAAAAP//IstOPgmGerx2JgA9+o9B&#10;H4c0AAAA//8ix85/chIMeIdNQP5kkD+AK3ABAAAA//8ix84f/2QI2AnyJyPOzd4AAAAA//8ix84H&#10;oLuq8Swu/99SANpjW4erFgUAAAD//yLHzocgf2Jcl4tsZxXITn4s96aDAQAAAP//IsfOg0B/1uG8&#10;8xxkZz34Hjxcu/cBAAAA//8ix84DMjIYF7qiAJZ68I2v/DiUAAAAAP//gtqJ7Rgj3HYySDAwFOCZ&#10;G2ypB9/Xxo4jFQEAAAD//4KKNpAyJHGAQYaB8YADbjvb6iG3uNdgD38AAAAA//+C2PmDpAlNsJ2N&#10;eM4ggNlpj70WBQAAAP//gthJoKGGxU4GfvTz5VHtfAAN3Hos0gAAAAD//wLb9YNUO3mAxQx+f/6A&#10;3BqJtYkCAAAA//9igBhCmp0C4Pv8BPHZ+Y8DdxYFAAAA//8C2fWPgTQ7weH2H4+dbPXQSw0YsWZR&#10;AAAAAP//AtkFPg3AHsInZkIeci9DGx47/0OOEwOaiq38AwAAAP//YgB5k4OBFVoJYDmwGRP8Adsp&#10;J4nbznqgqQHgwMUW6wAAAAD//2IAnQcDLDuhqRBfKQoH4Lios9+J204QAU5FjNhOTAEAAAD//2IA&#10;nSfQwAg7LZdAjwoC/jACY1QCzyQA2M4/OLMoAAAA//8C2WkACipw4H4AXehC2E52UCqqx310DRvE&#10;aFzlHwAAAP//AtkJLDsZlMFn3zYwsBNjpzvITjwD8kh2MmA5AgcAAAD//wLbWQEJBtC5HQfPE7bz&#10;hz/IzgoMs7DaKY95xTQAAAD//2IA72EDy/KD7qg4gOewH7id8gcYGVgK/HHbWQ8iG2CBW48mDQAA&#10;AP//Atn5Qf6BDTj5g6KciEoNNM3bwP7gPU4FbUh2MmAeuQ8AAAD//wLa+fMB+x95UGgZAK3tIGLM&#10;++M8kPsZcPdAUeyUx6gMAAAAAP//Atr54QBodAAi/1+OiErt4w4GhgMsMt9xKkAOW1ATxR5VGgAA&#10;AP//AtnZwFB/EJLR64G9PHmCdj40SAAmdbtyAnY2QexkqEdvEAAAAAD//2KAnDP+AZRoQRU3OxFL&#10;2h4DC64fDP9wLxaA2NkOtZMfvaAHAAAA//8C2vmxgQF85twDoBf/MRJxlssz5gaGCkY822whdvav&#10;A1dAoC6aPYo0AAAA//8C2QnyPzPkQOt/DDaES9wDfAwMPxrxbFuC2DkfWnEz2KNlUQAAAAD//2IA&#10;H5wJLP/rwQc7/QOmR3mCdgKbJpWNuLeH/4PYKQ9LRuiBCwAAAP//AtrzEGgnM+iGe7A/8Y4+QEAD&#10;sKwsJMpOSOAyo2VRAAAAAP//Atk5H+ic/83/P0jI///FwCBCMLd0PADbOR+X/B83kJ2Q67QgWRC1&#10;FgUAAAD//wLFp/wBULFY/8EOfEoS6J5c3FkPBCSB6j834j4S7U8a3E6IR9lRUxEAAAD//wL5E1QI&#10;sf+w/yAPbqQwfmDHdxAkEICaYI8nQi9RwwJ+PAPbCSIglSgD6qJSAAAAAP//YgBdJgpyzX/mB/Ig&#10;bz5gqGHE3kSEewNk5+GJsAsHsdgJloFs8xaApNwfyIELAAAA//8C2VkPsgtosfw/cEtNvqFAAl/B&#10;AKrjGQ5b/n+Gy86PbQg794OTLjuKLwAAAAD//wL78wOkzpEHXcz4D/lCKKzgA6hH6275/zkuOz+D&#10;7YQe0nwAErjI9RUAAAD//wL78z8kQcuDD/hqYChgPYhvZA10txcDe+X/x/txKHjMhmTnH2jlglQs&#10;AAAAAP//AvvzP6QolgcpAAU0Hz++RMTgQJSd0AGHP+DAZUZuFgEAAAD//wIyn0HuTZc/YA9u9/0B&#10;nWiPZ4QCcggYGx47j4PzJ8zZf8HqLZE2YwIAAAD//2IAHRYMbugzgkYlQMuCGJgb/+MZ/fkDs/Pj&#10;fRwqjoHzJ3znINij0khncgEAAAD//4L4E9oWhRzg2sDe/hePPyEFN1/l/5+47Ox7hmInWIM00gXM&#10;AAAAAP//YgBfeAkJL5BKYBgzSOz/kIzbzoPglMjz8/8PXE3EuWA74bJgD0kjXfsGAAAA//+C2Pkf&#10;bieoeGj8/80Zt53tDTA7j+OYfJAF2zkfzgdpsEY6VAoAAAD//0L2pz3YUQ0s/P+f46m4+cFqeX/+&#10;/5OO7cJqYCKzBNspDxf4ALYTsdUXAAAA//9CthMsCLb7Oe4y4Y8cWC3nQ6Cd2NsUEDuRJ5oaQHYi&#10;ZkcAAAAA//+C2AlJQ2DBA6Du7xPcdn4wAKvlOPz/T/IDrOvQ/lmD7EQ+VeMhKD4R12MAAAAA//9i&#10;ACcwaCMC7A/wOeW47XwAivEfDBzs//8pH8R6isWfcpCdKDsHvzhII82KAgAAAP//gtj5gQEeuOA+&#10;zV/cC3oPHwAPWQJrgX/G7Vi3JP5JB9uJLPT+gTTSaf0AAAAA//+C2AmpWsGBC1kojdtOdmDkcAPt&#10;BLYRDfixnpb7Ix9kJ2oO/yCNdEsTAAAA//9iAGckSOEPzi3/GEH7CXG3AUBDffwHGAyAhbOAPNZT&#10;gX+8B9mJWmKD7YSVRAAAAAD//2IAm9/qALYS5Pt/zKCt8fNx2fkD1G+sbz7APB/UNcd6+vHH+yA7&#10;UTdN/5BGusEFAAAA//8C2nkGmJegHgUdOQ5qD+Fu0z0ARf1//gPK88F3lWKr2x/OB9mJGjsgO5/B&#10;SiIAAAAA//8C0r3//8hDEi5jI8ifQDtxn97cCEpC/+QPsM//f5gRe7xD7JyPxc56CAcAAAD//4LY&#10;aQ9tKwGLA6A/2f/Y2eOw8h87qDL8Uw+yk50Z2+USoNUJQDvRrwgB2nmuAGoqAAAA//8C2jkXlMYg&#10;KZcHmAOUGxhxnyD8Tx6UpX7+P8De/w90MRe29sTxeux23qmAigEAAAD//wLb+RCeQxmBPpnDgHv2&#10;8ocFSPLw/wb2xj828tiHzdpAdqLlXJCdc2ClHwAAAP//Att5Hlb7A5PkP/V5eOz8AL5Cqh3YUGv8&#10;AbpKHFsbpg8Utj9RxX4I//8/E3ZOKwAAAP//AtsJ8jOkGJXh/8c+nwH3WPvBAwdAHUegnTwPQHkK&#10;23HWYDvRKv0/QDstYaECAAAA//8C2QlucUMCl50ZaGcD7inwZmC6Zf8DajPJgPcHYdwiCASyIDvR&#10;BhtAdlbCDqgAAAAA//8C2jkTEvbgqpihoYYdnFnrsdvJzAzqZoDstGBnx27nP0mQnWhtCKCdwH45&#10;dJc6AAAA//8C2QmJlAOgI7EZBGTUwZkVe0Me1D0F9lX5QW1DPpASLIX8P3ALfz6mnen/f8iDOQAA&#10;AAD//wLaCe0o/GFgBnqQmYGdETJWig38AcU6fzszSIWMPXY7/5T//1aP3gkH2vnnOWxGBQAAAP//&#10;AtkJlWdgfgG0q4G9YR8oh2K304KB8YAc+0+QnQUg67Ccd/WjHORPNHGQncdhh8oDAAAA//8C2QmV&#10;f8AOLgHZP/A3MPzA3sP/UQOyU/6PBKhCAJtlj6mmHujP3+iOFQY3EyET7wAAAAD//2JANFwegG6u&#10;ZeBjB12HXoE9t/yoY2B/IANu9zOCEz6WgvnHe6A/0dvH/4T//5wPK0IAAAAA//9iQExbQexkBvY+&#10;LYCNXKyB++M/A/+HBMgN5c047PwIaqWjj8sB7fw8H5adAQAAAP//Yvj/Ix1mJ7jPy/Cg/oc8A/sC&#10;rIH7EXTK8mFwM5mPH5+d6HX+P+n/n+VhSQ4AAAD//2IAFmcwO8H9baBhf/gbGLFvfXwI6qSzg0tK&#10;GYhtWOycj93O5/awO2wAAAAA//9i+P8QNqB1AGIn+/H/zaD727EFLujMZ5DXgHZa1OOw8/n+/89Q&#10;L7b5Dw5bUBcZEiwAAAAA//9iAMYr1FEH6iGthQ/1D0AL/RmwzJ+A7AQl1X/QZIutoXDc/v83jBWH&#10;QDvP1cOUAwAAAP//At1oAa0cGqDFX539PzkGe6zLeh9Db6n6A25SYLezHZhXqnHZCW5XAAAAAP//&#10;YgBGz0eYndBGEft/dtCoA5ZUdPz/D3DR/oGBkRmXncBQ+5aPxU7wvfHgOh4AAAD//2L4B7/GDdjM&#10;AXuU8eH/hw3Ari+WMvc49K7gBwxs0PyLmY37gOkWYzXEP3Fg9fkfWt8CAAAA//9iAJVH96F22kNb&#10;KKBLObAuDT8OvczqOKhNDQaYjTAZoD/lcdkJDlIAAAAA//9iAF31AD6x7x/zD2hrgQ8UsDXAwh6n&#10;nfcbLOxx2Sn5H8vIEdBOaxANzqAAAAAA//9iAN+MCzLnDzvQEQrQVtEBBgEG+QdY7AQPLv2rZ0io&#10;x2EnsCrD0nr4J/4PvB8NnEEBAAAA//8ClkPyEJ1/2B+DLnwEgQTQtTMM9Zha2yHXrPyph9d1GOH/&#10;rxp2dzCKqPk/cHEHrhMAAAAA//9iAJ9gfwTE5T8Oa4rxyP9B3NaJxc6fiFIKI539wTpMD7MTXCgA&#10;AAAA//9iAN8iAiqKfvDP/w/tLTEeBl9dhVk5tkO2vX+GDwJjjigAq2wsvR2gnc/hbgQAAAD//2KA&#10;XJTGDhoiB/kbduw8aPQPs3Jsh9wbeR5+0zXmss0fWA/h/Gf+F9JCApV5AAAAAP//YoAcvw1qVUPq&#10;brCdEvYgHuba03ZI72o+7F5lLHb+RBcAgz/mP8/DTPgPAAAA//9igPrV/j98phfkT3ZQ4wSzojoO&#10;Pjn9D2I6GFPJx/vYBtH+mP+eD7cTAAAA//8C2fkA3L2AHmX/h4HXAViaHnyOy05gLY+odDA7vUA7&#10;sUyk/VFHshMAAAD//wJp/iEPKghh3eAGYC+aQQJ0vS4OO4END3hWwTzf7fF8bJ3XP+qf98PtBAAA&#10;AP//Aq9PAE3owJ18ANSm5gctQ8S08zn4qp7niHMFMO08vh/b2ad/1EFVNtROAAAAAP//gqzDAKeX&#10;eiQ7GUG3peCwU34+4lL4A1jsxNaHAdpZD7cTAAAA//+CrDeR/4+IhAPg2uUHHjv3I1qibRhK2jHa&#10;X2Ab1N8h7AQAAAD//4KMQ7EjHatxwB6Ucm3+Y7PzMeRMAbidH9gwlPTB7vFFAX/Uz/yH2wkAAAD/&#10;/4IkwIZ6RKHTAJ7dlsNl5z9kO3/IYSiZV1OPLgT21VyEnQAAAAD//4LYCeowwaKooQ5upz261o+Q&#10;8xp+wOLzgx2GnTJvsFiJsBNUDgEAAAD//2KACv2H5+SGf8Tb2fADw05ZbMMaQAv2IuwEAAAA//+C&#10;rQdDdHcY/sDsxEz0oCQJthOaPxsw8wrjfex2WkMYoEIAAAAA//+C2glKQRDt/xh/4LGzHryxAGbn&#10;v2b4GB7CTmxW/v/BBmkKgstnAAAAAP//QlprBwlc8E0XwPYJdjvZoXZCytt/7Mcw7DyA1c4/apAZ&#10;d3CyBAAAAP//ghWcjLBDzP6xP3wA9Sdmnf3xIfjiZJidP/jn2WP4CMMVYFE1SK8IXNgBAAAA//+C&#10;2Qkqd8Cq/7AfBtVnMv+xDRZ8/ACaU+P/AB3M+SCPaSf225r/QFdQgKtkAAAAAP//Qq4gHkPcDrr2&#10;lEH2P/oQLAj8BN1DzwBaPgR234N6TDuxB+4PRUj1CW6DAQAAAP//gtkJch44LH/Ig6fNZHDYeQCy&#10;FBPSNmn4fw/TTqxHif5ghNoJsgIAAAD//4L3vg5C8+MPkNMbwP7EHOT6CTQRYid4SLv5/3xMC7BO&#10;uvyAZiGwnQAAAAD//4LbCXIeaKXMR/DF5gdAdmIOIP4EZqUPDBIMLODJSmBJ0o/FU9iudoTNioDr&#10;HAAAAAD//4LbCXIeqD3/wALE+wWyE7NEATZ2DlgAm9vhv0FxD6zl+bDYiS1wYbM/4KADAAAA//9C&#10;9GxBc0vzYfdk/wPZidkvACYB8BTi/++guD4g/4cFi/nYZnr+sNeDafAgBgAAAP//QtgJGowD+gx6&#10;3zzITsyI+SEPbozKQ9JXQ10F1lEHLEXRH8gyCchgDQAAAP//QtgJKoo+wGt+kJ2YfUHQnW+QkVZQ&#10;xDTg2GKL7VpbPggNDjoAAAAA//9CGjUAOa8ees8YyJ/YBuUfgNqHoFgAJkBQyZyGzU4sKfcHD4QG&#10;ewMAAAD//0KyEzLPA51hksU6xgVqBP/gB/kRaOcf5s8M/PVY7MSScqF2QprgAAAAAP//QrLzhzwo&#10;mhgRdmIxD9hC+GMPikug5B/2521sWO3EXDv/QxZMQdqWAAAAAP//Qh6RYQYJ2sPtxDYZBqzF/tiD&#10;ugfAQPjB/7yPD6udmPOiPyALSiHjQwAAAAD//0K2E1TOQ8dtQPGJtc0ow1ADvugOGNkf5L/341jG&#10;ihG4PyAnsEAaegAAAAD//0LWBMrMsDJWFvv4Pmi6rP4H1E777/041v1gBO4Hc4g4mAQAAAD//0K2&#10;E1wU2eO18x9DBUM9tO174P/341ivsMWScj9AqmzIuCYAAAD//0IJHHglCrYT23zNP4b/DOC7fYG5&#10;ufn/43Zcc5YNaPwHkBEjyPgtAAAA//9CsRMUuFDfSWKfCwNWeQ/qQakPWL6zPz+Ic5oUvZ0EXWgJ&#10;8T4AAAD//0KxE1wU1YOZsjguQeYHVgQgO3+w/+Nvx73NAn074QFw9QntIQMAAAD//0JNeKAkAXGh&#10;JI65wflQA/+wf5HHYyd6ym2cD7YTYiQAAAD//0K1ExShkGiUxXMJ8h9HUOXxwQ58FTkOgJZyIXb+&#10;gBgJAAAA//9CtRNkDyRbSuK8oxyoqgCYURg/1CQw4rbzB2rgNoPthMYbAAAA//9Cy9Tw3CKJ5/zD&#10;PzWMQDsf/nmAx87/qAYzgw2Fzl0BAAAA//9CsxMUuO1QO3Ea96f+gP0DRuc/HyEhhh2gLl2AVNnQ&#10;OToAAAAA//9CsxOUWx5A7MS9VOoPsBo7wMj+7+NBedx2oqZcSF0A3dcIAAAA//9CsxNUgICaf/8k&#10;8Wxg/wOe0OP/V4jnMhHUlPsPUmVDnQEAAAD//0IvpEEFCCgHSGKdqobbCWpV/yvEe5kvcsr9B64+&#10;YTM5AAAAAP//QrcTlHIegu3Enfd+gBfi1P+oxHsEEXKZ+0cCrE8ewgMAAAD//0K3E5zf60FhK4/b&#10;Tn5Qq+jvh0p8VqKUuX/A1SesnQQAAAD//8KoAKFFkSSeC6b/MYJ2S394YInfTqTA/QFWCot+AAAA&#10;AP//wrATpBIYlZL4btUBNsIeADtKhvjtRLrD/AO4yob1ngAAAAD//8Kw84c8KML+SeI7EhWYo14w&#10;NjAq4rcTKXA/gHufsC3AAAAAAP//wrDzH7hV9E8S30pGYEv9B2MPAyE7ERUa2E54ogIAAAD//8Js&#10;0ICLon+SeM+XaPj/p7BPgdCJb4jABVfZP2BOAAAAAP//wrQTtODwwT9J3KuW/oMPgvg8D/9VLCiG&#10;PwBVn/BKAwAAAP//wrQTlFt+1FngWhUBBsDA/TzPgqCd8JT7cP5/pBIYAAAA///C0lgEFVr8AvJ4&#10;TWOw/3zPguCOAXjgHgTZCV+bAgAAAP//wmInKMU+ILAy/wH7xz7YVBIeACtzm/f/RyTb/wAAAAD/&#10;/8JiJ3iUk4CdHxge8tvgVwICB6DOarb/j7TdEwAAAP//wtYQZ/xP8LLnfwwKfPYErfz/Qx5Ct9sj&#10;JaH/AAAAAP//wmY2MLcQvPL0AAMxdsJSLngzXz1MEAAAAP//wmYn0EV4a0awGgY2YuyEmAPejIAY&#10;NwIAAAD//8Iahuw4Ru2QwD/i7ISk3D+gKhsRcgAAAAD//8JqZwPW8RZU8IAoOyE2gZqTSNUpAAAA&#10;///CaucHecIbZz5g73qiA3Cx8EcWZQQHAAAA///CvsSDDW8pBAb/iLPzB8iqH9Yo7UAAAAAA///C&#10;niewr6pBtZOFKDvBbYA/1ijtXQAAAAD//8JuJ77N9Ph1YhpVD84IyK0jAAAAAP//wq4T29IydEDk&#10;7mrQqBiwx4t8ZTUAAAD//yLStVgA3soOAUCNpwfp4FoZBgAAAAD//yLfTiI2UIIBsMwF9niR7QEA&#10;AAD//yLfTmIBsFh4eB+lmwYAAAD//6K9nX8YgNUnyp1UAAAAAP//QrET+1w0peCA/MH5KFUjAAAA&#10;//+ig50/mJtRdykCAAAA//+ig53/GJhRyxgAAAAA//9CsZMKdwdiAwfYUId5AQAAAP//QrET2wwt&#10;FcAPtPVsAAAAAP//IsPOeqJUId3oib6jFwAAAP//It1OIq9XRb5FFK1BBwAAAP//QrHz+H3izCMG&#10;4EmPAAAAAP//QrXzGIFuLAjguwaVODsBAAAA//9CsfP8MQLdWBAg7k7I/+grU5EAAAAA//9C9ecB&#10;IuwkMhPjyXcAAAAA//9C9Sfm3ngsduIeCESxE3enGQAAAP//IsPOH4QbS0DwGHcTGQAAAP//QrOT&#10;iMr/50fcI0fIdsL6KpgAAAAA//9CtbOPwLAE2M6HRJ3YjHJzIioAAAAA//9CsfN9XyERduI5+Ys4&#10;OwEAAAD//0Ith+YRkT+JtRP5tkZUAAAAAP//QrXzHzF2EuyzgcHn5zjtBAAAAP//QrHz8T8iMt/P&#10;z0Sdbo7HTgAAAAD//yK9/vz5maiq4PNzeVxSAAAAAP//Ir0N9uMDUS3bz5jLQmAAAAAA//8i3c4/&#10;PwiOl4DAb9wHMQAAAAD//yLDTuKU/cR9VgAAAAD//yLdTrwniCLZ2Y7TTgAAAAD//yLDznqilP29&#10;j7OIBAAAAP//on07HhMAAAAA//8aCDsBAAAA//8aCDsBAAAA//8aCDsBAAAA//8aCDsBAAAA//8a&#10;CDsBAAAA//8aCDsBAAAA//8aCDsBAAAA//8aCDsBAAAA//8aCDsBAAAA//8aCDsBAAAA//8aCDsB&#10;AAAA//8aCDsBAAAA//8aCDsBAAAA//8aCDsBAAAA//8aCDsBAAAA//8aCDsBAAAA//8aCDsBAAAA&#10;//8aCDsBAAAA//8aaEUCywAAH/lJREFUCDsBGgg7AQAAAP//Ggg7AQAAAP//Ggg7AQAAAP//Ggg7&#10;AQAAAP//Ggg7AQAAAP//Ggg7AQAAAP//Ggg7AQAAAP//Ggg7AQAAAP//Ggg7AQAAAP//Ggg7AQAA&#10;AP//Ggg7AQAAAP//Ggg7AQAAAP//Ggg7AQAAAP//Ggg7AQAAAP//Ggg7AQAAAP//Ggg7AQAAAP//&#10;Ggg7AQAAAP//Ggg7AQAAAP//Ggg7AQAAAP//Ggg7AQAAAP//Ggg7AQAAAP//Ggg7AQAAAP//Ggg7&#10;AQAAAP//Ggg7AQAAAP//Ggg7AQAAAP//ItZOPMtUSQYAAAAA//8i1k689wSRCAAAAAD//yLWTjyn&#10;4pMMAAAAAP//ItbOBoIrxIgHAAAAAP//ItZOduSFMRQCAAAAAP//ItLOH/yIIxwpBgAAAAD//yLS&#10;zg/2lFzWiAYAAAAA//8i0s4Df6hoJwAAAP//ItJO5h8F1LMTAAAA//8izs4/7A/wrekmEQAAAAD/&#10;/yLOzh/yrViPeyQPAAAAAP//Is7OA3X8VLQTAAAA//8izs7mH/JUtBMAAAD//yLKzn/sH+qpaCcA&#10;AAD//yLKzj/yD7HuWCQTAAAAAP//IsrOD/XseLZEkQwAAAAA//8iys4D/+qpaScAAAD//yLKTmB0&#10;Yt31SiYAAAAA//8ixs4//A+wndiCBnBfvYAOAAAAAP//IsbOD/LsRNhJ/KI5AAAAAP//IsbOB6Cr&#10;OX4QspP4O9kBAAAA//8ixk5m8OZLQnYSf1c5AAAA//8iws5/oMsCCDf8iFyPCwQAAAAA//8iws4f&#10;8gf/YzvdCBWQcHsVAAAA//8iws4H9e1E2In1qAbsAAAAAP//IsLOA+CoJGQn7mVRGAAAAAD//yLC&#10;znZwEYT3ws////+T0EYDAAAA//8ibOcffkgzk5A/62HbrwkCAAAAAP//ImznB/kmME3An6A2N5F+&#10;BQAAAP//ImzngX/iYKMI5IWDoDWv9kTZCQAAAP//ImxnI7RGIWDnRtCOS3mi7AQAAAD//yJo5z92&#10;6OJAwnn+Hx9xnTcAAAAA//8iaOcHeeheFnwXfkLtZCe87QUEAAAAAP//Imjng3roMjfC5ek/ZuIS&#10;LgAAAP//ImhnI6xwJ1xv/DPAcvoGFgAAAAD//yJkJ9DtUHPw3xsCVmtRI0+MnQAAAAD//yJk5x92&#10;WGeXCDvr5Igq6AEAAAD//yJk5wd5WNohHFf/6viJqkQBAAAA//8iZGcDvJzFuzEafKTPvxriEhEA&#10;AAD//yJkJ+MPeZid9YTM+lfAQFSLFAAAAP//ImAnsESAmUK4If8v4UGdPBF2AgAAAP//ImDnB3n4&#10;rk0i7GQ+IE9MSQQAAAD//yJkZz3cEHybp6F2sjf3E1MSAQAAAP//ImDnAURzj3BD/h8/42GCmxuB&#10;AAAAAP//wm/nP2ZEM4fwiN8fucKPxCQiAAAAAP//wm/nH37EAfGE7fxh8/GPDRGlAgAAAP//wm/n&#10;A3ukGoywnZUf/xGTiAAAAAD//8Jv5wHktE/wdrwHnz//7ydiXBAAAAD//8JvZyNy9BCstA8e//yf&#10;mEQEAAAA///Ca+cflPuD8Nj5HhwGzf2f/3/4IU/QTgAAAAD//8Jr5w955MYBnvL7Xj2IZJ//8f+f&#10;OsIRCgAAAP//wmvngRpkA/BdDQra1PKPz/4zMHUTXj0PAAAA///Ca2fjD3kkHp464yeoYPxjAzpO&#10;vZ1wSQQAAAD//8JrJztKXYKnYvkJSms/LEB97YeE6x8AAAAA///CZ+cPeZS2Ae4i5u/P7/eBtj0G&#10;2fmhQp6QnQAAAAD//8Jn5wN7lLj5gcew/vugrAKy84cdwZIIAAAA///CZ+cB1OIOX+++fz8wJvvB&#10;54zKE2wIAwAAAP//wmcnM2qVia8nDWqI8suDqXaCJREAAAD//8Jj5x+0G8Xw9UBBJyfL1YPtJJyI&#10;AAAAAP//wmPnD3vUUCKw9+mPDWSM6EcNoQgFAAAA///CY+eBenkU/gf8EfXjJ8TOP3aESiIAAAAA&#10;///CYycjWsvgOP47ij98hvYv5AmVCgAAAAD//8JtJ7DJhyqA5cxzCIDsoXn8HGrncUJVCwAAAP//&#10;wm3nD7RG+T97XIkDYif7eaidDwm1TwAAAAD//8Jt5wN51MrrB/4h3H+g48ohJ5ESSkQAAAAA///C&#10;becBtBGhx/9/yOOzE3Ty32MIi0DVAgAAAP//wm0nI5q3+nEVRJCB2x+go0cgfdT5BC7EBgAAAP//&#10;wmnnH4wkhGsoDLI35gNoCx5kDJdQIgIAAAD//8Jp5wd71CQPasZjz3iQbPvgMdxOQokIAAAA///C&#10;aecBtEYG6Lwq7PEEmXUGHYoOtZNQqQAAAAD//8JpZyNa7IGMxB5PEDub7yPsJJCIAAAAAP//wmXn&#10;P3a0fhjIBVgLBejBvvz2cDv/8+MviQAAAAD//8Jl5w9+1CoJcodSPRaVkCoOVKvA7XyOPxEBAAAA&#10;///CZecH1DYCZCcb1qEYSKkMIaGHlP34IY/PTgAAAAD//8JlJ3qJAK5KsaZHiD0fwOdPQ7dV/sE/&#10;wAwAAAD//8JlJ2IcAQLAp19gbSlASuWHn5HsJNA+AQAAAP//wmEn0jgChA/mYa21IXYefo5k5/9+&#10;vOMnAAAAAP//wmEn0jgCGPyBiuK0s/0+sp342ycAAAAA///CYecDtBIBYthD3HsF5fcj24m/pwQA&#10;AAD//8JhJwPW8pwZW7/3Poj4BzlPFnb+yx88F9H//w8AAAD//8JuJ7BEsEcR2A8W5cd2kMp9iCX/&#10;ke38b48vEQEAAAD//8Ju5x9+1FwNSUJAv2PZyjsfRHyAhCp8P2o7vkQEAAAA///CbucPtMQOGRvC&#10;njDAdkJbwnA78VYtAAAAAP//wm7nAbRqC1KmgZIyprVgOw9DK26Y9A98jX4AAAAA///Cbid6pQKp&#10;lkHtI3sMteBufft8VDvxVmcAAAAA///CaucfdrRgBJuLw+lgOf79qHb+R6siUAAAAAD//8Jq5w+0&#10;EgGSLcEGYiYikIf+yNWj2YkvEQEAAAD//8JqJ1rHE5oFwKZgHm/JDiwJfthAFdrDjcCTiAAAAAD/&#10;/8Jq54E6cRQ+pDnXiLAeCQB7az/qYcdeIpLBDzylAgAAAP//wmonejMT0rgGG4I5issP9N1D6EQI&#10;4gTGP9Cg+sfAALktEUkfAAAA///CZucfdrR6HmwSpNONGU3zgUU/pFb5//sG3M5//M2vFjAgASRf&#10;AAAAAP//wmbnD3nMZiaskYDZutr//wF7O2Qs8BfSwTTNDxhQgDxCBwAAAP//wmbngzpUkyHpBuxD&#10;LH3t/f8PNshDTPzDg7Dz4Q8kC9nBVznBAAAAAP//wmYnA1pOhNSQ4NLwAWbKANp5AHy1EihSENI/&#10;7ECX+M2A3UiGfLIBAAAA///CYuc/drS2Flg5xB2Yd9mA7HwAvrcA1I5ABMM/+QZkVX1IGgEAAAD/&#10;/8Ji5w9+1HWSkOiEJGWss/MH/kAXkG5gR+o+gkz5s0oeeh24PFIAAQAAAP//wmLnA3nUNaiQLAkp&#10;DbGu2mywg2j4A7qzDw4OPmAQgEeoXD1SQgAAAAD//8Ji54Ea1CQEqacgpWEDhmqQID/Ezh8M8kgT&#10;lg9+MAjY/z8DsdMGuaICAAAA///CYid6MxOSDyB6sJ7b094O8f4HBuR7Ij/UwYPrEUMl8ogzAAAA&#10;///CtPMPWjMTOQlhB+0HIYnuB0M90lklfxBR9I/hM7KdAAAAAP//wrTzB3/DfhQ3QMyrx2MndATh&#10;AeQ4exhghy9X+Mf8HNlOAAAAAP//wrQTPoENBZDgwtddb/9gxwyxE+WAjoPwM/vusJ9HthMAAAD/&#10;/8K0swEtGCFFKb52XPsPSOfvAAPKpNoDeLN/Bf98ZDsBAAAA///CtJMRrbUO4UFu1Kj/jw20/2AG&#10;VwoMzCjXG0F9D7pYD9j6RRpsAgAAAP//wrATvVKBthHAZuE4zab9YyOoEgPf9oXk3n+wqmJJg109&#10;sp0AAAAA///CsPMD1hIB4g4c0+jtHxvAExQgO5Enm5ohpdYf8O1ZSHYCAAAA///CsBO9pwJJQpAW&#10;FY4TS/o/toFKoi+g4hxZyUFILAHr7L8odgIAAAD//8KwEz06Ib0FiDvscdrJ3gC+ZQy1jfagAqzt&#10;B/huWCQ7AQAAAP//QrcTveMJaTJD+s24Znr7P7Y3A3V9YPqPulrjhxw4mj4wMD9HkQAAAAD//0K3&#10;8w9apQJJQhC/4zjS/Hf/x/6HP/gh9TlyofCHH1w8P2AAXW6HlBYAAAAA//9Ct/MDWokAOUINkoRw&#10;nHW0HGjnjz/s/x+B/IlcXv1jBYcZsNqej2InAAAA//9Ct/MA2gYOSE8FUiLIY7Xynz3Qzn92DJDL&#10;AlHGthvAJVED+EhgJDsBAAAA//9Ct5P9B6rJ4LQPaQVhXmcGAfVAO//3H5A/BLIAZUrmAfiUawYG&#10;YPZEthMAAAD//0KzE7zsFcUTYFFUd6ADfqCdhx9Ab3hFLjh/8DGC7az4j2InAAAA//9Cs/OHPGoe&#10;hLZL6vHb+bkf3MwDc5AL5h/ghVMNjL9R7QQAAAD//0Kz80EN7hIBF6jnB8YA6MZpDLW/GECZoIH5&#10;MaqdAAAAAP//QrMTe8cT/8SKvTzQzn/y0MMlkbP3dwYHUMOE+TiqnQAAAAD//0K18x8zWjMTkoTw&#10;jqT9YwfZ+Z8felYoSmu0AXIH2HxUOwEAAAD//0K1E9jxrEcxD+wC/MPOHyCN+MfQY+BQjsuC9B/A&#10;4zhIdgIAAAD//4LbCc78H+zRKhWwCyBJGdd66d//5UFSH35AtKIcjfoD0T1CshMAAAD//4LbCa4b&#10;D6AlIaSOJ5514fKglPbDHmwUyjXN30HueMBQi2YnAAAA//+C2wn2Eub8BghA3LEfl5X/wP78B9mx&#10;hHoF1g9nkJ0/0ewEAAAA//9C8ec/9LELeRABScq4hvr+Qe38fxxcQ/9Auqb5X+2PZNDOtOdodgIA&#10;AAD//0Kx8wNqvwal44kLgOwE5+IH4MIVdFM6QuoHMHI+MINjBanhCAAAAP//QtgJ9MiDOmztEvwL&#10;+8B2gkz9UAGy7AEDA8KM7yA7H7DPR7MTAAAA//+C2/kRaGfjD5wdT+jd03js/AN2MCh3IKR+HAZ1&#10;uezR7AQAAAD//4IreIi8ThIKkCoVnKuHwHaCYwy8jAdo5wKY0n/xYDshY0dIwwUAAAAA//+C2/ng&#10;/+8/6PMbYBf8ABuB85RUoJ32P8F2PgZF/AFgzQXLb/8YfhyHF4ZIdgIAAAD//0Ky888DtCkyiD0E&#10;puFB/oTY+RHkOmBpZw9rbv1jqADZCWkVI5XZAAAAAP//gtt5AKgEbVkpYjQTd3Qi+RM8DAUaCYJV&#10;wX+4fx6HRySSnQAAAAD//4LbCczRDGi5AlKpsOO3ExQFP7+DaVC7nYGBFV4+/5EF2dn8Ht1OAAAA&#10;AP//Qviz/n8DWs9dHqyR4PIRoJ2QMhLY9f0HGpeBtU++cIKOVmW/j24nAAAA//9CLvsaUHMnck+F&#10;KDsP/wCNWMjDxur+/Wd8eBxYJu6HOAihAQAAAP//QrETtYCHLH4ltNf0L8hOSMx/+MMPuY0UGqHn&#10;2IH+/AMdO0KyEwAAAP//Qq7L+rB1PAktcPgAtPMvfK71A9hOaFI/x/qxHZiy6tHtBAAAAP//QraT&#10;3x7FNOSeCm7woB6YjSHZAVi1WIBLIWgj9w3Inx9q/qObAwAAAP//Qi7jsd2G8UOesJ31sI5p+wEB&#10;SAkPDbB6oD8f/sSwEwAAAP//QvYnqp3QKbJ6qIOIsfPwB2hNBisVQA1fSPpCHpwEAAAA///CbSfE&#10;HIILkD4A7YQdYQtscKI2RIB2tkOSBXI7DgAAAP//QrcT0SaDuJXgaj1gGqqH1efAXgvkXkhIO+ov&#10;0M5//Ocx7AQAAAD//0Kz8x/CzvkIpfiODv2BbCd7A8RoWKnwsf0BdGgXuR8DAAAA//9CthOUkxCV&#10;nz3YRLBSPMey7v8Jak3YQ3mHYeO74FLnPahms4PIIbfVAQAAAP//QrITPPUuAfMSJHggSQjPOd72&#10;KHZ+hA0JgSP0ezmwJISGAbKdAAAAAP//QrcT3n+HJDdIErqP287/YDv3wxxqA41/cBm2XgFYEkI7&#10;3sj9UgAAAAD//0K3Ex517UjkfNxWPgfbCVPwB9aIA3vrAKjAhy0fQLITAAAA//9CsdMeqWMrD9ZK&#10;MAn9R7HzH/woAGZws5MRNAaIYScAAAD//0K3ExY1RHU8IfqASu/DeAdhszqN4H5DPaxXimISAAAA&#10;///CZSekUnlAeKfMZxQ7H8Bajg/+NYAik4EBmiiRWzgAAAAA//9CsvMduIEGtRNi18H/ff/x9Bog&#10;CoF2np8P5f2ANcB+BIBq0gYGGeiUBPKQAQAAAP//QrKTD2ynPIQL66nsqydgJzg+38Ps/AdbUgOa&#10;brBvYOD7B7UTuQwFAAAA//9C2PmgDhy2EDvhYxdABqFDk5Ht/N8OHRUFhiqw0cD4H2YncjUMAAAA&#10;//9C2HkAEp/7Yeb8B/dUGM///07YzufwNQTQoXlgW4z5H6iS+ccDsRN53R4AAAD//0LY+fcftBUB&#10;AvApsubvBG99ACbJ73A10EGQBqAXGxjigSwWsKEowwMAAAAA//9CTrd89vDGJnzs4jPh7cigkgZu&#10;5w95aE8JGJncIAE2sJEoQyMAAAAA//9CtpPNBj5jCO/sfv9O8DxqkJ3w8IckIgYGcQdohxtiJ0rr&#10;EQAAAP//Qq5X2GCXjkOjE+S474RCFmInIjRAmw8akGZZ2+xhauAAAAAA//9C2PmnHmEnpI0AysdE&#10;nFMzA6gKUfM8+CB/AGwltLRvAxuA0ocFAAAA//9CSrf17PAL3QnPqSABoMeQztf/YIE6mQyxE2WJ&#10;KwAAAP//QtjZ+J9dAhafkCRE1Bn8kFueahA82FTgf2Q7UZa4AgAAAP//Qo7PdnnY9GY8iCDcLoEA&#10;YOXzrw6uCmonJ4zfLv8fLav8BwAAAP//QrFzPswUsAk/wC4kfEMAaJQZ2gL5D+6AViD17/+3g6xD&#10;HUUEAAAA//9CHnuD2wkdzQTbTDh//gGaYQ+z8x/Yl4zz4bLNICZqRwsAAAD//0K2sxmmEtrNImgb&#10;BPx9gGicAIOWH9mXoI00/9H76gAAAAD//8JqJ3E9FRj4+UEeUYF+YHBAWXPxH7x0AXXwGwAAAP//&#10;wmYnUQPiSHYC+wVwOx8woN0/f7j//3q0XAcAAAD//0K28zC0dkBuZhJlJyOivD0ALVUQhrYDgw01&#10;1wEAAAD//0K2E3YdNiTZ4FkAhGbn/waEnQ0MqEtyQHaiDzoDAAAA//9CsRM6/o88IH6fGDsf2MNT&#10;dwP6XvTj7RjRBAAAAP//gtv5F+gzqD/ngwhC5wgg2/lBHp6LMbrlIH+ijUkAAAAA//9CHnt7CPEg&#10;dEEtqtvw2vmH/S+sAYNRXoLsREsaAAAAAP//QhoH+/8AEiuQegeSkAi1SyB2/meEN5ra0WVBdqKN&#10;jAIAAAD//0KxMxmiCkxCkjcxdv4GFVmw9j8/epSA4hOtdAEAAAD//8JiJ2IxH3HgJ3gcUR7CkUO3&#10;E+RPNLMAAAAA//9CtvMD2E5ILU3o+Ask8Bt8z918qJ3GmHaimwUAAAD//0KMGQN1JoIYyEt3iLrz&#10;6Tc4kd+H2ol+CxDQTvTkCAAAAP//QrGzEGEPCcdkgdolzOehHRu0WX+InWhmAQAAAP//QrETvGoG&#10;ksgI765HsfOBO7SfibF6G5iG0N0PAAAA//9CsRN8szYk8CH5bD6xdn5ghkYD2lwm2E70dhUAAAD/&#10;/0K2E3ybNyTRQxMSMVaC7fzBCA1AeXRZoJ3oXgcAAAD//4LZ+RFmJ6QsICEJge0EthXAOjBPQTne&#10;j7ERGAAAAP//gtn5B9ha/MdRD7MH0rsi7ugkcNu2oX4+mIORrY/3Y2Q7AAAAAP//goetI6gtUw8r&#10;ESBF9X3i7YS1GDHG6o73Y2xgBwAAAP//gtsJjOh/TPawwMG71gMNgEMGtmIEMuPp6gCfTmrvxxiU&#10;AAAAAP//Qk5D/4F1H7RSgdiMrhg7AMf9D2ZkOxngvRCgPzEOewAAAAD//4LbCUp3TPLQsQuSDs4D&#10;W/cP6q0f6Ha2y2NkdQAAAAD//0K0E4DWADsrkLxEdLsEYg2IhC04Q7ezH3OPBwAAAP//Qth5Hnzl&#10;OCTdEXceC9wMkHUP6mFtor8SDIygihpmJ0ZSBgAAAP//QplDP8AOnV8lul0CBuDxtg/ySMtumNv/&#10;Q5afAO3EPH8EAAAA//9CsfMBdOMT8e0SiDaQpj/sSP3aw8Ac9xjivz4ZDMMAAAAA//9C9SczGUkI&#10;lk8YkdbAgCrq4xA75TCvMAcAAAD//0L1JyNyT4XoA9x+gNviDfWIMg5k53yonZgHVgIAAAD//0Kx&#10;8wMDcolAPACnngf2iLHBx/3AugJqZwKGcgAAAAD//0Kx8wekn01sZxcV/EA0cv8/Pg7UDrbznxzm&#10;gbIAAAAA//9Cs9MeRBF3og8yqP8P308HsbMf2GKF2GmDOUIAAAAA//9CsfMPxE6SSgQw2A8ikDwE&#10;rMB+Quz8U4MZUQAAAAD//0Kx8x/ETiLHS5AAOBEhrbV+DtoGD7bzA5bb6wAAAAD//0KzUx5EkZqE&#10;oNXZD3m4lcfn/4euuP2IZX8YAAAA//9CsxMx4EDkVXfIdiJ8BLSzH2LnYSzXfwMAAAD//8JiJzHH&#10;v6ABcBoHJqL9cDuBDSqwndh21AEAAAD//0LLn6BghVT1ZNxJzABvDbXPBxZKYDuxbUoHAAAA//9C&#10;yyughA3Jy4THFjEA5KA/iJ1/oObYYxlMAwAAAP//QssrjCQdOIgGfsAPP2if/xNiJ9ajRwAAAAD/&#10;/2JA5TESMbOLEyCqluPzH0Ps/IGtigIAAAD//0K18wADyZUKMoBXLe2g5jzITvB6EHQAAAAA//9C&#10;tfMDsMonoaeCDhpgnY12+fsQOx9jySr/AQAAAP//QrUTVBCRXiLAAdyCdtCaIZCdx7GVowAAAAD/&#10;/0K183+DPQmdXWQAXoMDT37toOkhkJ3zsbWsAAAAAP//QrPzgDwlZ87Cq5Z2mf/QrX7Yxp0BAAAA&#10;//9Cs/MHP97jzggBWNXSDhoyBrYx/2E9pQcAAAD//0Kz8w87sSOo6AA8wgKb/exnhtj5B2tmBwAA&#10;AP//QrMTfZ0LSXY+h7dP+vkhdv7EGlMAAAAA//9CtxPLxiqiwXN41PDL/wfH52OsmR0AAAD//0K3&#10;k8SmLRr4xwzpboMnG5pBG++xqQIAAAD//0K3k9BxoXgAKEYbIIMCYH+Cdj9gbXIAAAAA///CsBN9&#10;DIJoAG4OQ6sW0G4yUMbBvn0ZAAAA///CsJOMehOq8cd9UF8UXPv22f8HrWH8V481RQIAAAD//8Kw&#10;E9RI3UeWpaCk8I/9A8zOjw///8NeqAEAAAD//8KwEwTsybITHJWQQ25Adj5+jOvqdAAAAAD//8K0&#10;cz6pXUEUcBA8QgSy8/jj/4+xr28AAAAA///CtPM4BS0FUNWyH2pn/+P/z7EXpAAAAAD//8K08/l/&#10;4i5xxgCQqkX+P9RO+cf/72OviwEAAAD//8K08yesVw4D9cRaClIIqVrm2QPT7OP/+7EX3gAAAAD/&#10;/8K08189avlHfP9sPogAV5jzQMvSHv+DtwNRAQAAAP//wpJu7Sm6sgJctQDt/Pj/Ma6jOAAAAAD/&#10;/8KWV1B7jCR1IkAdycdgO7//f4gjq/wHAAAA///CYidsOQ4U4FxhjB38AVUtQDvf/3/4GUebAwAA&#10;AP//wmInWqYibkAVAUAnmc0DLe95+BxHsxUAAAD//8JiJ9rw+U8SS2DQaSxzQEY8fI+j8wwAAAD/&#10;/8JiJ1pC/fmRtK4LqGqZA1ry9xDXeUsAAAAA///CWt6Sayc4Gn7IHwDa+QdUJOHYawMAAAD//yLC&#10;zg/pJNkJOvBhDmiTLfrOQzgAAAAA//8ixk4Si3zGH/Y76kGnB+Jq5wAAAAD//6KBnQ118hagQc4P&#10;uJrnAAAAAP//ooGdH+znW9SfB9K4engAAAAA//8iws7PxNm5H8b4If9fon4/bPoNCwAAAAD//yLG&#10;TuKmJeF2/mH/bwFaf/IDW18FBAAAAAD//yJs54/PWA6pwQsY/1nU1OM5YxAAAAD//yJs5x8iB1Xr&#10;4awDdRagHYI4q34AAAAA//8ixk6iAFLp9SHOovg/noEJAAAAAP//ImwncRN1yHb+4LMAFSM4ByYA&#10;AAAA//8iwk5cWlHBH8RGlH9s4H2fOIcqAQAAAP//Imwnke2hPxXg6APHfYMFyH6cOxsBAAAA//8i&#10;wk7iwB/Ijn5wGn8AHvfHma0BAAAA//+inp0fEVnqg409vpl/AAAAAP//op6dSNMr4P0juHuyAAAA&#10;AP//omLY1sPZ/0A7RHAPwAAAAAD//6KendB5lPkgO9n78Y3hAQAAAP//oqKdSBzQWZu4ZxIAAAAA&#10;//+iYhpCNGH+gXbw4p5JAAAAAP//opqd/wqQ0mnhYXwbjwEAAAD//6KinfIQxn4gLniIb5EMAAAA&#10;//+inp0V9hDGfSCuKMDXiQUAAAD//6KanShFZE1FPZ6xSgAAAAD//6KenTA7QP2bOpt6PMPdAAAA&#10;AP//op6d8xHMf//k7PFMugEAAAD//6KenSiAXx7PpBsAAAD//6KJncAOdj+ePfoAAAAA//+igZ2f&#10;gU2Lw/14GqgAAAAA//+ikT8fHJDHLQ0AAAD//6KFnb///X8AX92PBQAAAAD//6KFnQ3/QMcf4ZYH&#10;AAAA//+ihZ0H6sBrrHECAAAAAP//ooWdD+zQx15QAQAAAP//oomdfPgXgAMAAAD//6KJnWz45QEA&#10;AAD//6KFnXgjEwgAAAAA//+iSf4kYCgAAAD//6KJnQQWVQAAAAD//6KJnQS6cgAAAAD//wMAG6c7&#10;bk5cOYQAAAAASUVORK5CYIJQSwECLQAUAAYACAAAACEAsYJntgoBAAATAgAAEwAAAAAAAAAAAAAA&#10;AAAAAAAAW0NvbnRlbnRfVHlwZXNdLnhtbFBLAQItABQABgAIAAAAIQA4/SH/1gAAAJQBAAALAAAA&#10;AAAAAAAAAAAAADsBAABfcmVscy8ucmVsc1BLAQItABQABgAIAAAAIQDsNWIQMgQAAK0KAAAOAAAA&#10;AAAAAAAAAAAAADoCAABkcnMvZTJvRG9jLnhtbFBLAQItABQABgAIAAAAIQCqJg6+vAAAACEBAAAZ&#10;AAAAAAAAAAAAAAAAAJgGAABkcnMvX3JlbHMvZTJvRG9jLnhtbC5yZWxzUEsBAi0AFAAGAAgAAAAh&#10;AF8YPwDgAAAACQEAAA8AAAAAAAAAAAAAAAAAiwcAAGRycy9kb3ducmV2LnhtbFBLAQItAAoAAAAA&#10;AAAAIQAqyyDVX2AAAF9gAAAUAAAAAAAAAAAAAAAAAJgIAABkcnMvbWVkaWEvaW1hZ2UxLnBuZ1BL&#10;BQYAAAAABgAGAHwBAAApaQAAAAA=&#10;">
            <v:shape id="Picture 19" o:spid="_x0000_s1039" type="#_x0000_t75" style="position:absolute;left:3386;top:865;width:5847;height:54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MuSvAAAAA2wAAAA8AAABkcnMvZG93bnJldi54bWxET8uKwjAU3Qv+Q7iCO5sqjmg1ijOOg67E&#10;B64vzTUtNjelyWjn7ycLweXhvBer1lbiQY0vHSsYJikI4tzpko2Cy3k7mILwAVlj5ZgU/JGH1bLb&#10;WWCm3ZOP9DgFI2II+wwVFCHUmZQ+L8iiT1xNHLmbayyGCBsjdYPPGG4rOUrTibRYcmwosKavgvL7&#10;6dcquB4+x35mtt9Xs9nn5x9pN7YdKdXvtes5iEBteItf7p1W8BHHxi/xB8jlP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gy5K8AAAADbAAAADwAAAAAAAAAAAAAAAACfAgAA&#10;ZHJzL2Rvd25yZXYueG1sUEsFBgAAAAAEAAQA9wAAAIwDAAAAAA==&#10;">
              <v:imagedata r:id="rId17" o:title="" grayscale="t" bilevel="t"/>
            </v:shape>
            <v:shape id="Text Box 20" o:spid="_x0000_s1040" type="#_x0000_t202" style="position:absolute;left:3505;top:6577;width:5301;height:1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JzPsUA&#10;AADbAAAADwAAAGRycy9kb3ducmV2LnhtbESPQWvCQBSE74X+h+UVvEjdKFhqdJUiCB4EMWnp9ZF9&#10;ZhOzb9PsqtFf7xYKPQ4z8w2zWPW2ERfqfOVYwXiUgCAunK64VPCZb17fQfiArLFxTApu5GG1fH5a&#10;YKrdlQ90yUIpIoR9igpMCG0qpS8MWfQj1xJH7+g6iyHKrpS6w2uE20ZOkuRNWqw4LhhsaW2oOGVn&#10;q2B//Kq37WSXhe+fYV7PTH03w1ypwUv/MQcRqA//4b/2ViuYzuD3S/wB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gnM+xQAAANsAAAAPAAAAAAAAAAAAAAAAAJgCAABkcnMv&#10;ZG93bnJldi54bWxQSwUGAAAAAAQABAD1AAAAigMAAAAA&#10;" filled="f" strokecolor="white" strokeweight="0">
              <v:textbox inset="0,0,0,0">
                <w:txbxContent>
                  <w:p w:rsidR="002170DA" w:rsidRPr="00F47F29" w:rsidRDefault="002170DA" w:rsidP="00760CE6">
                    <w:pPr>
                      <w:rPr>
                        <w:rStyle w:val="FontStyle277"/>
                        <w:b w:val="0"/>
                        <w:bCs w:val="0"/>
                        <w:i/>
                        <w:sz w:val="24"/>
                        <w:lang w:val="en-GB"/>
                      </w:rPr>
                    </w:pPr>
                    <w:r w:rsidRPr="00F47F29">
                      <w:rPr>
                        <w:i/>
                        <w:lang/>
                      </w:rPr>
                      <w:t>Fig. 5.1. The working bodies of earth-moving machines: a - the tooth of the ripper; o-w - excavating buckets for straight and reverse drakes; loader, planner: з - scraper bucket; and - bulldozer blade</w:t>
                    </w:r>
                  </w:p>
                </w:txbxContent>
              </v:textbox>
            </v:shape>
            <w10:wrap type="topAndBottom"/>
          </v:group>
        </w:pict>
      </w:r>
      <w:r w:rsidR="00760CE6" w:rsidRPr="00760CE6">
        <w:rPr>
          <w:sz w:val="24"/>
          <w:szCs w:val="24"/>
          <w:lang w:bidi="ar-SA"/>
        </w:rPr>
        <w:t>The working process of earth-moving machines with bucket and knife working bodies consists of sequentially performed operations of separating the soil from the massif, its transportation (transportation) and backfilling. The working organs separate the soil from the array by cutting and digging. Cutting is the process of separating the soil from the massif with the cutting part of the working organ. Digging is a combination of processes that involve cutting the soil, moving the cut ground along the working element and in front of it in the form of a prism of drawing, and in some machines also moving the soil inside the working organ. The resistance of the soil to digging is 1.5...2.8 times greater than the resistance of the ground to cutting.</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Physical and mechanical properties of soils are characterized by:</w:t>
      </w:r>
    </w:p>
    <w:p w:rsidR="00760CE6" w:rsidRPr="00760CE6" w:rsidRDefault="00760CE6" w:rsidP="00D4431E">
      <w:pPr>
        <w:widowControl/>
        <w:autoSpaceDE/>
        <w:autoSpaceDN/>
        <w:spacing w:line="276" w:lineRule="auto"/>
        <w:ind w:firstLine="709"/>
        <w:jc w:val="both"/>
        <w:rPr>
          <w:sz w:val="24"/>
          <w:szCs w:val="24"/>
          <w:lang w:val="en-US" w:bidi="ar-SA"/>
        </w:rPr>
      </w:pPr>
      <w:proofErr w:type="spellStart"/>
      <w:r w:rsidRPr="00760CE6">
        <w:rPr>
          <w:sz w:val="24"/>
          <w:szCs w:val="24"/>
          <w:lang w:bidi="ar-SA"/>
        </w:rPr>
        <w:t>granulometric</w:t>
      </w:r>
      <w:proofErr w:type="spellEnd"/>
      <w:r w:rsidRPr="00760CE6">
        <w:rPr>
          <w:sz w:val="24"/>
          <w:szCs w:val="24"/>
          <w:lang w:bidi="ar-SA"/>
        </w:rPr>
        <w:t xml:space="preserve"> composition - percentage by weight of particles of different sizes;</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density - the ratio of mass to unit volume (for most soils - 1.5...2 t / m3);</w:t>
      </w:r>
    </w:p>
    <w:p w:rsidR="00760CE6" w:rsidRPr="00760CE6" w:rsidRDefault="00760CE6" w:rsidP="00D4431E">
      <w:pPr>
        <w:widowControl/>
        <w:autoSpaceDE/>
        <w:autoSpaceDN/>
        <w:spacing w:line="276" w:lineRule="auto"/>
        <w:ind w:firstLine="709"/>
        <w:jc w:val="both"/>
        <w:rPr>
          <w:sz w:val="24"/>
          <w:szCs w:val="24"/>
          <w:lang w:val="en-US" w:bidi="ar-SA"/>
        </w:rPr>
      </w:pPr>
      <w:r w:rsidRPr="00760CE6">
        <w:rPr>
          <w:sz w:val="24"/>
          <w:szCs w:val="24"/>
          <w:lang w:bidi="ar-SA"/>
        </w:rPr>
        <w:t>porosity - the ratio of the pore volume to the total volume of the soil (in%);</w:t>
      </w:r>
    </w:p>
    <w:p w:rsidR="00760CE6" w:rsidRPr="00760CE6" w:rsidRDefault="00760CE6" w:rsidP="00D4431E">
      <w:pPr>
        <w:widowControl/>
        <w:autoSpaceDE/>
        <w:autoSpaceDN/>
        <w:spacing w:line="276" w:lineRule="auto"/>
        <w:ind w:firstLine="709"/>
        <w:jc w:val="both"/>
        <w:rPr>
          <w:sz w:val="24"/>
          <w:szCs w:val="24"/>
          <w:lang w:val="en-US" w:bidi="ar-SA"/>
        </w:rPr>
      </w:pPr>
      <w:r w:rsidRPr="00760CE6">
        <w:rPr>
          <w:sz w:val="24"/>
          <w:szCs w:val="24"/>
          <w:lang w:bidi="ar-SA"/>
        </w:rPr>
        <w:t>humidity - the amount of water contained in the pores of the soil (in%);</w:t>
      </w:r>
    </w:p>
    <w:p w:rsidR="00760CE6" w:rsidRPr="00760CE6" w:rsidRDefault="00760CE6" w:rsidP="00D4431E">
      <w:pPr>
        <w:widowControl/>
        <w:autoSpaceDE/>
        <w:autoSpaceDN/>
        <w:spacing w:line="276" w:lineRule="auto"/>
        <w:ind w:firstLine="709"/>
        <w:jc w:val="both"/>
        <w:rPr>
          <w:sz w:val="24"/>
          <w:szCs w:val="24"/>
          <w:lang w:val="en-US" w:bidi="ar-SA"/>
        </w:rPr>
      </w:pPr>
      <w:r w:rsidRPr="00760CE6">
        <w:rPr>
          <w:sz w:val="24"/>
          <w:szCs w:val="24"/>
          <w:lang w:bidi="ar-SA"/>
        </w:rPr>
        <w:t>connectivity - the ability of the ground to resist separation into separate particles under the influence of external loads;</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 xml:space="preserve">looseness - the property of the developed soil to increase in volume with a constant mass of its own, which is expressed by the coefficient of loosening </w:t>
      </w:r>
      <w:proofErr w:type="spellStart"/>
      <w:r w:rsidRPr="00760CE6">
        <w:rPr>
          <w:sz w:val="24"/>
          <w:szCs w:val="24"/>
          <w:lang w:bidi="ar-SA"/>
        </w:rPr>
        <w:t>Kv</w:t>
      </w:r>
      <w:proofErr w:type="spellEnd"/>
      <w:r w:rsidRPr="00760CE6">
        <w:rPr>
          <w:sz w:val="24"/>
          <w:szCs w:val="24"/>
          <w:lang w:bidi="ar-SA"/>
        </w:rPr>
        <w:t>, equal to the ratio of the volume of soil in the loosened and natural states (KR = 1,1...1,4);</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angle of natural slope - angle at the base of the cone, which is formed when the loosened soil is scattered from a certain height;</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plasticity - the ability of the ground to deform under the action of external forces and retain the resulting shape after the load is removed;</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compressibility - the property of soils to decrease in volume under the influence of an external load;</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strength - the ability of the ground to resist destruction under the influence of external loads;</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resistance to shear - cohesion of soil particles between each other;</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coefficients of friction of soil on steel (0.55...0.65) and soil on the ground (0.3...0.5);</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abrasiveness - the ability of the soil (rock) to wear out (abrade) the working parts of machines interacting with it;</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stickiness - the ability of the soil to adhere to the surface of the working organs.</w:t>
      </w:r>
    </w:p>
    <w:p w:rsidR="00760CE6" w:rsidRPr="00760CE6" w:rsidRDefault="00760CE6" w:rsidP="00D4431E">
      <w:pPr>
        <w:widowControl/>
        <w:autoSpaceDE/>
        <w:autoSpaceDN/>
        <w:spacing w:line="276" w:lineRule="auto"/>
        <w:ind w:firstLine="709"/>
        <w:jc w:val="both"/>
        <w:rPr>
          <w:sz w:val="24"/>
          <w:szCs w:val="24"/>
          <w:lang w:val="en-US" w:bidi="ar-SA"/>
        </w:rPr>
      </w:pPr>
      <w:r w:rsidRPr="00760CE6">
        <w:rPr>
          <w:sz w:val="24"/>
          <w:szCs w:val="24"/>
          <w:lang w:bidi="ar-SA"/>
        </w:rPr>
        <w:t xml:space="preserve">There are non-subsurface soils (sand, sandy loam, loam, clay, etc.), collapsible-rocky (cemented clays - </w:t>
      </w:r>
      <w:proofErr w:type="spellStart"/>
      <w:r w:rsidRPr="00760CE6">
        <w:rPr>
          <w:sz w:val="24"/>
          <w:szCs w:val="24"/>
          <w:lang w:bidi="ar-SA"/>
        </w:rPr>
        <w:t>argalite</w:t>
      </w:r>
      <w:proofErr w:type="spellEnd"/>
      <w:r w:rsidRPr="00760CE6">
        <w:rPr>
          <w:sz w:val="24"/>
          <w:szCs w:val="24"/>
          <w:lang w:bidi="ar-SA"/>
        </w:rPr>
        <w:t xml:space="preserve">, gypsum, chalk, limestone, etc.) and rocky (dense limestones, dolomite, marble, sandstone, </w:t>
      </w:r>
      <w:r w:rsidRPr="00760CE6">
        <w:rPr>
          <w:sz w:val="24"/>
          <w:szCs w:val="24"/>
          <w:lang w:val="en-GB" w:bidi="ar-SA"/>
        </w:rPr>
        <w:t>etc.</w:t>
      </w:r>
      <w:r w:rsidRPr="00760CE6">
        <w:rPr>
          <w:sz w:val="24"/>
          <w:szCs w:val="24"/>
          <w:lang w:bidi="ar-SA"/>
        </w:rPr>
        <w:t>). Soils that have a positive temperature are called frozen (thawed), negative - frozen, if they contain ice, and frosty (chilled) if there is no ice in their composition. The presence of ice in frozen soils significantly increases their strength and hinders the work of excavating machines. Non-frozen unfrozen soils are developed by conventional earthmoving tools, rock-dismountable and frozen soils with a small depth of freezing before the development are first loosened mechanically. Rock and frozen soils with a large depth of freezing are first loosened explosively.</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In some cases, frozen soils are developed specially for this purpose earthmoving machines.</w:t>
      </w:r>
    </w:p>
    <w:p w:rsidR="00760CE6" w:rsidRPr="00760CE6" w:rsidRDefault="00760CE6" w:rsidP="00D4431E">
      <w:pPr>
        <w:widowControl/>
        <w:autoSpaceDE/>
        <w:autoSpaceDN/>
        <w:spacing w:line="276" w:lineRule="auto"/>
        <w:jc w:val="both"/>
        <w:rPr>
          <w:color w:val="000000"/>
          <w:spacing w:val="3"/>
          <w:sz w:val="24"/>
          <w:szCs w:val="24"/>
          <w:lang w:val="en-GB" w:bidi="ar-SA"/>
        </w:rPr>
      </w:pPr>
    </w:p>
    <w:p w:rsidR="00760CE6" w:rsidRPr="00760CE6" w:rsidRDefault="00760CE6" w:rsidP="00D4431E">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D4431E">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D4431E">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D4431E">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D4431E">
      <w:pPr>
        <w:widowControl/>
        <w:autoSpaceDE/>
        <w:autoSpaceDN/>
        <w:spacing w:line="276" w:lineRule="auto"/>
        <w:ind w:firstLine="851"/>
        <w:rPr>
          <w:color w:val="000000"/>
          <w:spacing w:val="3"/>
          <w:sz w:val="24"/>
          <w:szCs w:val="24"/>
          <w:lang w:bidi="ar-SA"/>
        </w:rPr>
      </w:pPr>
    </w:p>
    <w:p w:rsidR="00760CE6" w:rsidRPr="00760CE6" w:rsidRDefault="00760CE6" w:rsidP="00D4431E">
      <w:pPr>
        <w:widowControl/>
        <w:autoSpaceDE/>
        <w:autoSpaceDN/>
        <w:spacing w:after="120" w:line="276" w:lineRule="auto"/>
        <w:ind w:left="709"/>
        <w:rPr>
          <w:color w:val="000000"/>
          <w:spacing w:val="3"/>
          <w:sz w:val="24"/>
          <w:szCs w:val="24"/>
          <w:lang w:val="en-US" w:bidi="ar-SA"/>
        </w:rPr>
      </w:pPr>
      <w:r w:rsidRPr="00760CE6">
        <w:rPr>
          <w:color w:val="000000"/>
          <w:spacing w:val="3"/>
          <w:sz w:val="24"/>
          <w:szCs w:val="24"/>
          <w:lang w:val="en-GB" w:bidi="ar-SA"/>
        </w:rPr>
        <w:t>Testquestions</w:t>
      </w:r>
      <w:r w:rsidRPr="00760CE6">
        <w:rPr>
          <w:color w:val="000000"/>
          <w:spacing w:val="3"/>
          <w:sz w:val="24"/>
          <w:szCs w:val="24"/>
          <w:lang w:val="en-US" w:bidi="ar-SA"/>
        </w:rPr>
        <w:t>:</w:t>
      </w:r>
    </w:p>
    <w:p w:rsidR="00760CE6" w:rsidRPr="00760CE6" w:rsidRDefault="00760CE6" w:rsidP="00D4431E">
      <w:pPr>
        <w:widowControl/>
        <w:shd w:val="clear" w:color="auto" w:fill="FFFFFF"/>
        <w:autoSpaceDE/>
        <w:autoSpaceDN/>
        <w:spacing w:line="276" w:lineRule="auto"/>
        <w:ind w:left="709"/>
        <w:jc w:val="both"/>
        <w:rPr>
          <w:sz w:val="24"/>
          <w:szCs w:val="24"/>
          <w:lang w:bidi="ar-SA"/>
        </w:rPr>
      </w:pPr>
      <w:r w:rsidRPr="00760CE6">
        <w:rPr>
          <w:sz w:val="24"/>
          <w:szCs w:val="24"/>
          <w:lang w:bidi="ar-SA"/>
        </w:rPr>
        <w:t>1. What is cutting ground?</w:t>
      </w:r>
    </w:p>
    <w:p w:rsidR="00760CE6" w:rsidRPr="00760CE6" w:rsidRDefault="00760CE6" w:rsidP="00D4431E">
      <w:pPr>
        <w:widowControl/>
        <w:shd w:val="clear" w:color="auto" w:fill="FFFFFF"/>
        <w:autoSpaceDE/>
        <w:autoSpaceDN/>
        <w:spacing w:line="276" w:lineRule="auto"/>
        <w:ind w:left="709"/>
        <w:jc w:val="both"/>
        <w:rPr>
          <w:sz w:val="24"/>
          <w:szCs w:val="24"/>
          <w:lang w:bidi="ar-SA"/>
        </w:rPr>
      </w:pPr>
      <w:r w:rsidRPr="00760CE6">
        <w:rPr>
          <w:sz w:val="24"/>
          <w:szCs w:val="24"/>
          <w:lang w:bidi="ar-SA"/>
        </w:rPr>
        <w:t>2. What operations are the working cycles of the earth-moving machine?</w:t>
      </w:r>
    </w:p>
    <w:p w:rsidR="00760CE6" w:rsidRPr="00760CE6" w:rsidRDefault="00760CE6" w:rsidP="00D4431E">
      <w:pPr>
        <w:widowControl/>
        <w:shd w:val="clear" w:color="auto" w:fill="FFFFFF"/>
        <w:autoSpaceDE/>
        <w:autoSpaceDN/>
        <w:spacing w:line="276" w:lineRule="auto"/>
        <w:ind w:left="709"/>
        <w:jc w:val="both"/>
        <w:rPr>
          <w:sz w:val="24"/>
          <w:szCs w:val="24"/>
          <w:lang w:bidi="ar-SA"/>
        </w:rPr>
      </w:pPr>
      <w:r w:rsidRPr="00760CE6">
        <w:rPr>
          <w:sz w:val="24"/>
          <w:szCs w:val="24"/>
          <w:lang w:bidi="ar-SA"/>
        </w:rPr>
        <w:t>3. Give the main properties of soils. What indicators do they evaluate?</w:t>
      </w:r>
    </w:p>
    <w:p w:rsidR="00760CE6" w:rsidRPr="00760CE6" w:rsidRDefault="00760CE6" w:rsidP="00D4431E">
      <w:pPr>
        <w:widowControl/>
        <w:shd w:val="clear" w:color="auto" w:fill="FFFFFF"/>
        <w:autoSpaceDE/>
        <w:autoSpaceDN/>
        <w:spacing w:line="276" w:lineRule="auto"/>
        <w:ind w:left="709"/>
        <w:jc w:val="both"/>
        <w:rPr>
          <w:sz w:val="24"/>
          <w:szCs w:val="24"/>
          <w:lang w:bidi="ar-SA"/>
        </w:rPr>
      </w:pPr>
      <w:r w:rsidRPr="00760CE6">
        <w:rPr>
          <w:sz w:val="24"/>
          <w:szCs w:val="24"/>
          <w:lang w:bidi="ar-SA"/>
        </w:rPr>
        <w:t>4. Give a general classification of machines and equipment for soil development?</w:t>
      </w:r>
    </w:p>
    <w:p w:rsidR="00760CE6" w:rsidRPr="00760CE6" w:rsidRDefault="00760CE6" w:rsidP="00760CE6">
      <w:pPr>
        <w:widowControl/>
        <w:shd w:val="clear" w:color="auto" w:fill="FFFFFF"/>
        <w:autoSpaceDE/>
        <w:autoSpaceDN/>
        <w:jc w:val="both"/>
        <w:rPr>
          <w:sz w:val="24"/>
          <w:szCs w:val="24"/>
          <w:lang w:bidi="ar-SA"/>
        </w:rPr>
      </w:pPr>
    </w:p>
    <w:p w:rsidR="00760CE6" w:rsidRPr="00760CE6" w:rsidRDefault="00760CE6" w:rsidP="00760CE6">
      <w:pPr>
        <w:widowControl/>
        <w:shd w:val="clear" w:color="auto" w:fill="FFFFFF"/>
        <w:autoSpaceDE/>
        <w:autoSpaceDN/>
        <w:jc w:val="both"/>
        <w:rPr>
          <w:sz w:val="24"/>
          <w:szCs w:val="24"/>
          <w:lang w:bidi="ar-SA"/>
        </w:rPr>
      </w:pPr>
    </w:p>
    <w:p w:rsidR="00760CE6" w:rsidRPr="00760CE6" w:rsidRDefault="00760CE6" w:rsidP="00760CE6">
      <w:pPr>
        <w:widowControl/>
        <w:shd w:val="clear" w:color="auto" w:fill="FFFFFF"/>
        <w:autoSpaceDE/>
        <w:autoSpaceDN/>
        <w:jc w:val="both"/>
        <w:rPr>
          <w:sz w:val="24"/>
          <w:szCs w:val="24"/>
          <w:lang w:bidi="ar-SA"/>
        </w:rPr>
      </w:pPr>
    </w:p>
    <w:p w:rsidR="00760CE6" w:rsidRPr="00760CE6" w:rsidRDefault="00760CE6" w:rsidP="00760CE6">
      <w:pPr>
        <w:widowControl/>
        <w:shd w:val="clear" w:color="auto" w:fill="FFFFFF"/>
        <w:autoSpaceDE/>
        <w:autoSpaceDN/>
        <w:jc w:val="both"/>
        <w:rPr>
          <w:b/>
          <w:sz w:val="24"/>
          <w:szCs w:val="24"/>
          <w:lang w:val="kk-KZ" w:bidi="ar-SA"/>
        </w:rPr>
      </w:pPr>
    </w:p>
    <w:p w:rsidR="00D4431E" w:rsidRPr="002170DA" w:rsidRDefault="00760CE6" w:rsidP="00D4431E">
      <w:pPr>
        <w:widowControl/>
        <w:shd w:val="clear" w:color="auto" w:fill="FFFFFF"/>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№6.</w:t>
      </w:r>
    </w:p>
    <w:p w:rsidR="00740112" w:rsidRPr="002170DA" w:rsidRDefault="00740112" w:rsidP="00D4431E">
      <w:pPr>
        <w:widowControl/>
        <w:shd w:val="clear" w:color="auto" w:fill="FFFFFF"/>
        <w:autoSpaceDE/>
        <w:autoSpaceDN/>
        <w:spacing w:line="276" w:lineRule="auto"/>
        <w:ind w:left="709"/>
        <w:jc w:val="center"/>
        <w:rPr>
          <w:b/>
          <w:sz w:val="24"/>
          <w:szCs w:val="24"/>
          <w:lang w:val="en-US" w:bidi="ar-SA"/>
        </w:rPr>
      </w:pPr>
    </w:p>
    <w:p w:rsidR="00760CE6" w:rsidRPr="00760CE6" w:rsidRDefault="00760CE6" w:rsidP="00D4431E">
      <w:pPr>
        <w:widowControl/>
        <w:shd w:val="clear" w:color="auto" w:fill="FFFFFF"/>
        <w:autoSpaceDE/>
        <w:autoSpaceDN/>
        <w:spacing w:line="276" w:lineRule="auto"/>
        <w:ind w:left="709"/>
        <w:rPr>
          <w:sz w:val="24"/>
          <w:szCs w:val="24"/>
          <w:lang w:bidi="ar-SA"/>
        </w:rPr>
      </w:pPr>
      <w:r w:rsidRPr="00760CE6">
        <w:rPr>
          <w:b/>
          <w:sz w:val="24"/>
          <w:szCs w:val="24"/>
          <w:lang w:bidi="ar-SA"/>
        </w:rPr>
        <w:t>Topic</w:t>
      </w:r>
      <w:r w:rsidRPr="00760CE6">
        <w:rPr>
          <w:b/>
          <w:sz w:val="24"/>
          <w:szCs w:val="24"/>
          <w:lang w:val="en-GB" w:bidi="ar-SA"/>
        </w:rPr>
        <w:t>:</w:t>
      </w:r>
      <w:r w:rsidRPr="00760CE6">
        <w:rPr>
          <w:sz w:val="24"/>
          <w:szCs w:val="24"/>
          <w:lang w:bidi="ar-SA"/>
        </w:rPr>
        <w:t>Earth-moving machinery. Purpose, scope.Main technical and economic indicators.The working process.Prospects for the development of earth-moving machinery.</w:t>
      </w:r>
    </w:p>
    <w:p w:rsidR="00760CE6" w:rsidRPr="00760CE6" w:rsidRDefault="00760CE6" w:rsidP="00D4431E">
      <w:pPr>
        <w:widowControl/>
        <w:shd w:val="clear" w:color="auto" w:fill="FFFFFF"/>
        <w:autoSpaceDE/>
        <w:autoSpaceDN/>
        <w:spacing w:line="276" w:lineRule="auto"/>
        <w:ind w:firstLine="709"/>
        <w:jc w:val="both"/>
        <w:rPr>
          <w:b/>
          <w:spacing w:val="-10"/>
          <w:sz w:val="24"/>
          <w:szCs w:val="24"/>
          <w:lang w:val="kk-KZ" w:bidi="ar-SA"/>
        </w:rPr>
      </w:pPr>
    </w:p>
    <w:p w:rsidR="00760CE6" w:rsidRPr="00760CE6" w:rsidRDefault="00760CE6" w:rsidP="00D4431E">
      <w:pPr>
        <w:adjustRightInd w:val="0"/>
        <w:spacing w:line="276" w:lineRule="auto"/>
        <w:ind w:firstLine="709"/>
        <w:rPr>
          <w:b/>
          <w:sz w:val="24"/>
          <w:szCs w:val="24"/>
          <w:lang w:val="en-US" w:bidi="ar-SA"/>
        </w:rPr>
      </w:pPr>
      <w:r w:rsidRPr="00760CE6">
        <w:rPr>
          <w:b/>
          <w:sz w:val="24"/>
          <w:szCs w:val="24"/>
          <w:lang w:bidi="ar-SA"/>
        </w:rPr>
        <w:t>Outlineofalecture</w:t>
      </w:r>
      <w:r w:rsidRPr="00760CE6">
        <w:rPr>
          <w:b/>
          <w:sz w:val="24"/>
          <w:szCs w:val="24"/>
          <w:lang w:val="en-US" w:bidi="ar-SA"/>
        </w:rPr>
        <w:t>:</w:t>
      </w:r>
    </w:p>
    <w:p w:rsidR="00760CE6" w:rsidRPr="00760CE6" w:rsidRDefault="00760CE6" w:rsidP="00D4431E">
      <w:pPr>
        <w:widowControl/>
        <w:autoSpaceDE/>
        <w:autoSpaceDN/>
        <w:spacing w:line="276" w:lineRule="auto"/>
        <w:ind w:firstLine="709"/>
        <w:rPr>
          <w:sz w:val="24"/>
          <w:szCs w:val="24"/>
          <w:lang w:bidi="ar-SA"/>
        </w:rPr>
      </w:pPr>
      <w:r w:rsidRPr="00760CE6">
        <w:rPr>
          <w:sz w:val="24"/>
          <w:szCs w:val="24"/>
          <w:lang w:bidi="ar-SA"/>
        </w:rPr>
        <w:t>1. Earth-moving machinery. Purpose, scope.</w:t>
      </w:r>
    </w:p>
    <w:p w:rsidR="00760CE6" w:rsidRPr="00760CE6" w:rsidRDefault="00760CE6" w:rsidP="00D4431E">
      <w:pPr>
        <w:widowControl/>
        <w:autoSpaceDE/>
        <w:autoSpaceDN/>
        <w:spacing w:line="276" w:lineRule="auto"/>
        <w:ind w:firstLine="709"/>
        <w:rPr>
          <w:sz w:val="24"/>
          <w:szCs w:val="24"/>
          <w:lang w:bidi="ar-SA"/>
        </w:rPr>
      </w:pPr>
      <w:r w:rsidRPr="00760CE6">
        <w:rPr>
          <w:sz w:val="24"/>
          <w:szCs w:val="24"/>
          <w:lang w:bidi="ar-SA"/>
        </w:rPr>
        <w:t>2. Bulldozers.</w:t>
      </w:r>
    </w:p>
    <w:p w:rsidR="00760CE6" w:rsidRPr="00760CE6" w:rsidRDefault="00760CE6" w:rsidP="00D4431E">
      <w:pPr>
        <w:widowControl/>
        <w:autoSpaceDE/>
        <w:autoSpaceDN/>
        <w:spacing w:line="276" w:lineRule="auto"/>
        <w:ind w:firstLine="709"/>
        <w:rPr>
          <w:sz w:val="24"/>
          <w:szCs w:val="24"/>
          <w:lang w:bidi="ar-SA"/>
        </w:rPr>
      </w:pPr>
      <w:r w:rsidRPr="00760CE6">
        <w:rPr>
          <w:sz w:val="24"/>
          <w:szCs w:val="24"/>
          <w:lang w:bidi="ar-SA"/>
        </w:rPr>
        <w:t>3. Scrapers.</w:t>
      </w:r>
    </w:p>
    <w:p w:rsidR="00760CE6" w:rsidRPr="00760CE6" w:rsidRDefault="00760CE6" w:rsidP="00D4431E">
      <w:pPr>
        <w:widowControl/>
        <w:autoSpaceDE/>
        <w:autoSpaceDN/>
        <w:spacing w:line="276" w:lineRule="auto"/>
        <w:ind w:firstLine="709"/>
        <w:rPr>
          <w:sz w:val="24"/>
          <w:szCs w:val="24"/>
          <w:lang w:bidi="ar-SA"/>
        </w:rPr>
      </w:pPr>
      <w:r w:rsidRPr="00760CE6">
        <w:rPr>
          <w:sz w:val="24"/>
          <w:szCs w:val="24"/>
          <w:lang w:bidi="ar-SA"/>
        </w:rPr>
        <w:t>4. Motor graders.</w:t>
      </w:r>
    </w:p>
    <w:p w:rsidR="00760CE6" w:rsidRPr="00760CE6" w:rsidRDefault="00760CE6" w:rsidP="00D4431E">
      <w:pPr>
        <w:widowControl/>
        <w:autoSpaceDE/>
        <w:autoSpaceDN/>
        <w:spacing w:line="276" w:lineRule="auto"/>
        <w:ind w:firstLine="709"/>
        <w:rPr>
          <w:sz w:val="24"/>
          <w:szCs w:val="24"/>
          <w:lang w:val="en-GB" w:bidi="ar-SA"/>
        </w:rPr>
      </w:pPr>
    </w:p>
    <w:p w:rsidR="00760CE6" w:rsidRPr="00760CE6" w:rsidRDefault="00760CE6" w:rsidP="00D4431E">
      <w:pPr>
        <w:adjustRightInd w:val="0"/>
        <w:spacing w:after="120" w:line="276" w:lineRule="auto"/>
        <w:ind w:firstLine="709"/>
        <w:rPr>
          <w:sz w:val="24"/>
          <w:szCs w:val="24"/>
          <w:lang w:bidi="ar-SA"/>
        </w:rPr>
      </w:pPr>
      <w:r w:rsidRPr="00760CE6">
        <w:rPr>
          <w:sz w:val="24"/>
          <w:szCs w:val="24"/>
          <w:lang w:bidi="ar-SA"/>
        </w:rPr>
        <w:t>1. Earth-moving machinery. Purpose, scope.</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Earth-moving vehicles are machines with a knife-type working organ that simultaneously perform a layer-by-layer separation from the massif and move the soil to the place of packing while it is moving. To this group of machines are: bulldozers, scrapers, motor graders. The first two types of machines, especially bulldozers, are widely used in industrial and civil construction.</w:t>
      </w:r>
    </w:p>
    <w:p w:rsidR="00760CE6" w:rsidRPr="00760CE6" w:rsidRDefault="00760CE6" w:rsidP="00D4431E">
      <w:pPr>
        <w:widowControl/>
        <w:autoSpaceDE/>
        <w:autoSpaceDN/>
        <w:spacing w:line="276" w:lineRule="auto"/>
        <w:ind w:firstLine="709"/>
        <w:jc w:val="both"/>
        <w:rPr>
          <w:sz w:val="24"/>
          <w:szCs w:val="24"/>
          <w:lang w:val="kk-KZ" w:bidi="ar-SA"/>
        </w:rPr>
      </w:pPr>
      <w:r w:rsidRPr="00760CE6">
        <w:rPr>
          <w:sz w:val="24"/>
          <w:szCs w:val="24"/>
          <w:lang w:bidi="ar-SA"/>
        </w:rPr>
        <w:t>Each model of an earth-moving machine has an index including alphabetic and numeric designations. The two initial letters of the DZ index denote a group of machines, the subsequent figures are the serial number of the model registration, the letters after the digital part of the index are serial modernization (ABB, ...) and climatic (northern C and CL) machine execution. In the index of modernized self-propelled scrapers, in addition to the above letters, the letters M and P can be included. In the index of bulldozers and scrapers with an automated control system, the presence of the latter is denoted by 1, following the dash for the main index numbers, and for upgraded machines - after the letters denoting the modernization . In the index of motor graders after the above numbers and letters are included through the dash numbers 1, 2. 4, 6, indicating their modifications.</w:t>
      </w:r>
    </w:p>
    <w:p w:rsidR="00760CE6" w:rsidRPr="00760CE6" w:rsidRDefault="00760CE6" w:rsidP="00D4431E">
      <w:pPr>
        <w:widowControl/>
        <w:autoSpaceDE/>
        <w:autoSpaceDN/>
        <w:spacing w:line="276" w:lineRule="auto"/>
        <w:ind w:firstLine="851"/>
        <w:rPr>
          <w:sz w:val="24"/>
          <w:szCs w:val="24"/>
          <w:lang w:val="kk-KZ" w:bidi="ar-SA"/>
        </w:rPr>
      </w:pPr>
    </w:p>
    <w:p w:rsidR="00760CE6" w:rsidRPr="00760CE6" w:rsidRDefault="00760CE6" w:rsidP="00D4431E">
      <w:pPr>
        <w:widowControl/>
        <w:autoSpaceDE/>
        <w:autoSpaceDN/>
        <w:spacing w:line="276" w:lineRule="auto"/>
        <w:ind w:firstLine="851"/>
        <w:rPr>
          <w:sz w:val="24"/>
          <w:szCs w:val="24"/>
          <w:lang w:val="kk-KZ" w:bidi="ar-SA"/>
        </w:rPr>
      </w:pPr>
    </w:p>
    <w:p w:rsidR="00760CE6" w:rsidRPr="00760CE6" w:rsidRDefault="00760CE6" w:rsidP="00D4431E">
      <w:pPr>
        <w:widowControl/>
        <w:autoSpaceDE/>
        <w:autoSpaceDN/>
        <w:spacing w:line="276" w:lineRule="auto"/>
        <w:ind w:firstLine="851"/>
        <w:rPr>
          <w:sz w:val="24"/>
          <w:szCs w:val="24"/>
          <w:lang w:val="kk-KZ" w:bidi="ar-SA"/>
        </w:rPr>
      </w:pPr>
    </w:p>
    <w:p w:rsidR="00760CE6" w:rsidRPr="00760CE6" w:rsidRDefault="00760CE6" w:rsidP="00D4431E">
      <w:pPr>
        <w:widowControl/>
        <w:autoSpaceDE/>
        <w:autoSpaceDN/>
        <w:spacing w:line="276" w:lineRule="auto"/>
        <w:ind w:firstLine="851"/>
        <w:rPr>
          <w:sz w:val="24"/>
          <w:szCs w:val="24"/>
          <w:lang w:val="kk-KZ" w:bidi="ar-SA"/>
        </w:rPr>
      </w:pPr>
    </w:p>
    <w:p w:rsidR="00740112" w:rsidRPr="002170DA" w:rsidRDefault="00740112" w:rsidP="00D4431E">
      <w:pPr>
        <w:adjustRightInd w:val="0"/>
        <w:spacing w:after="120" w:line="276" w:lineRule="auto"/>
        <w:ind w:firstLine="709"/>
        <w:rPr>
          <w:sz w:val="24"/>
          <w:szCs w:val="24"/>
          <w:lang w:val="en-US" w:bidi="ar-SA"/>
        </w:rPr>
      </w:pPr>
    </w:p>
    <w:p w:rsidR="002170DA" w:rsidRDefault="002170DA">
      <w:pPr>
        <w:widowControl/>
        <w:autoSpaceDE/>
        <w:autoSpaceDN/>
        <w:spacing w:after="200" w:line="276" w:lineRule="auto"/>
        <w:rPr>
          <w:sz w:val="24"/>
          <w:szCs w:val="24"/>
          <w:lang w:bidi="ar-SA"/>
        </w:rPr>
      </w:pPr>
      <w:r>
        <w:rPr>
          <w:sz w:val="24"/>
          <w:szCs w:val="24"/>
          <w:lang w:bidi="ar-SA"/>
        </w:rPr>
        <w:br w:type="page"/>
      </w:r>
    </w:p>
    <w:p w:rsidR="00760CE6" w:rsidRPr="00760CE6" w:rsidRDefault="00760CE6" w:rsidP="00D4431E">
      <w:pPr>
        <w:adjustRightInd w:val="0"/>
        <w:spacing w:after="120" w:line="276" w:lineRule="auto"/>
        <w:ind w:firstLine="709"/>
        <w:rPr>
          <w:sz w:val="24"/>
          <w:szCs w:val="24"/>
          <w:lang w:bidi="ar-SA"/>
        </w:rPr>
      </w:pPr>
      <w:r w:rsidRPr="00760CE6">
        <w:rPr>
          <w:sz w:val="24"/>
          <w:szCs w:val="24"/>
          <w:lang w:bidi="ar-SA"/>
        </w:rPr>
        <w:t>2. Bulldozers.</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Bulldozers are attachments to a basic crawler or pneumatic wheeled tractor (a two-axle wheel tractor), including a blade with knives, a pushing device in the form of bars or frames, and a blade control system. Modern bulldozers are constructively similar machines, the basic tractors and attachments of which are widely unified. The main parameter of bulldozers is the traction class of the basic tractor (tractor). Bulldozers are used for layer-by-level development and movement of I...IV grade soils, as well as pre-loosened rock and frozen soils. With their help they carry out the planning of construction sites, the construction of embankments, the development of excavations and excavations, the cutting of terraces on slopes, the leveling of soil spilled by other machines, digging trenches for foundations and communications, filling ditches, pits, trenches, foundation pits and sinuses of building foundations, from snow, stones, bushes, stumps, small trees, construction debris, etc. The wide use of bulldozers in the construction industry is determined by the simplicity of their construction, reliability and economy in the field exploitation, high productivity, mobility and versatility. Bulldozers classify:</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by purpose - general purpose, used to perform the main types of earth-moving and auxiliary works in various soil and climate conditions, and special ones used to perform targeted works in specific ground or technological conditions (bulldozer-pushers, underground and underwater bulldozers);</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 xml:space="preserve">depending on the traction class (nominal tractive effort) of the base machines - small-sized (class up to 0.9). lungs (classes 1.4...4), medium (classes 6...15), heavy (classes 25...35) and </w:t>
      </w:r>
      <w:proofErr w:type="spellStart"/>
      <w:r w:rsidRPr="00760CE6">
        <w:rPr>
          <w:sz w:val="24"/>
          <w:szCs w:val="24"/>
          <w:lang w:bidi="ar-SA"/>
        </w:rPr>
        <w:t>superheavy</w:t>
      </w:r>
      <w:proofErr w:type="spellEnd"/>
      <w:r w:rsidRPr="00760CE6">
        <w:rPr>
          <w:sz w:val="24"/>
          <w:szCs w:val="24"/>
          <w:lang w:bidi="ar-SA"/>
        </w:rPr>
        <w:t xml:space="preserve"> (class more than 35);</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 xml:space="preserve">by type of running gear - caterpillar and </w:t>
      </w:r>
      <w:proofErr w:type="spellStart"/>
      <w:r w:rsidRPr="00760CE6">
        <w:rPr>
          <w:sz w:val="24"/>
          <w:szCs w:val="24"/>
          <w:lang w:bidi="ar-SA"/>
        </w:rPr>
        <w:t>pneumowheel</w:t>
      </w:r>
      <w:proofErr w:type="spellEnd"/>
      <w:r w:rsidRPr="00760CE6">
        <w:rPr>
          <w:sz w:val="24"/>
          <w:szCs w:val="24"/>
          <w:lang w:bidi="ar-SA"/>
        </w:rPr>
        <w:t>;</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on the design of the working body - with a non-turning blade in the plane permanently located perpendicular to the longitudinal axis of the base machine, and with a turning blade that can be installed perpendicularly or at an angle of up to 53 in both directions to the longitudinal axis of the machine;</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by the type of the blade control system - with hydraulic and mechanical (cable-block) control.</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With a cable-block control system, the blade is lifted by a gear-friction winch through a cable chain block, lowering by the force of gravity of the blade. With the hydraulic control system, the lifting and lowering of the blade is forced by one or two double-acting hydraulic cylinders. Bulldozers with mechanical control are currently not manufactured by industry.</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 xml:space="preserve">The working cycle of the bulldozer: when the machine moves forward, the blade is buried into the ground with the help of the control system, cuts the ground layer with knives and moves the resulting ground prism in front of it along the surface of the earth to the unloading point; after dumping the soil, the blade is lifted into the transport position, the machine returns to the site of the ground set, after which the cycle repeats. The maximum possible volume of the prism of drawing modern bulldozers is typed on a section of 6...10 m in length. Economically expedient range of soil displacement does not exceed 60...80 m for crawler bulldozers and 100...140 m for pneumatic wheeled vehicles. Crawler bulldozers, which have high traction and </w:t>
      </w:r>
      <w:proofErr w:type="spellStart"/>
      <w:r w:rsidRPr="00760CE6">
        <w:rPr>
          <w:sz w:val="24"/>
          <w:szCs w:val="24"/>
          <w:lang w:bidi="ar-SA"/>
        </w:rPr>
        <w:t>passability</w:t>
      </w:r>
      <w:proofErr w:type="spellEnd"/>
      <w:r w:rsidRPr="00760CE6">
        <w:rPr>
          <w:sz w:val="24"/>
          <w:szCs w:val="24"/>
          <w:lang w:bidi="ar-SA"/>
        </w:rPr>
        <w:t>, have gained the most popularity. Thehigherthehaulingclassofthemachine</w:t>
      </w:r>
      <w:r w:rsidRPr="00760CE6">
        <w:rPr>
          <w:sz w:val="24"/>
          <w:szCs w:val="24"/>
          <w:lang w:val="en-US" w:bidi="ar-SA"/>
        </w:rPr>
        <w:t xml:space="preserve">, </w:t>
      </w:r>
      <w:r w:rsidRPr="00760CE6">
        <w:rPr>
          <w:sz w:val="24"/>
          <w:szCs w:val="24"/>
          <w:lang w:bidi="ar-SA"/>
        </w:rPr>
        <w:t>thegreatertheamountofexcavationitcanperformanddevelopstrongersoils</w:t>
      </w:r>
      <w:r w:rsidRPr="00760CE6">
        <w:rPr>
          <w:sz w:val="24"/>
          <w:szCs w:val="24"/>
          <w:lang w:val="en-US" w:bidi="ar-SA"/>
        </w:rPr>
        <w:t>.</w:t>
      </w:r>
    </w:p>
    <w:p w:rsidR="00760CE6" w:rsidRPr="00760CE6" w:rsidRDefault="00760CE6" w:rsidP="00D4431E">
      <w:pPr>
        <w:widowControl/>
        <w:autoSpaceDE/>
        <w:autoSpaceDN/>
        <w:spacing w:line="276" w:lineRule="auto"/>
        <w:ind w:firstLine="709"/>
        <w:jc w:val="both"/>
        <w:rPr>
          <w:sz w:val="24"/>
          <w:szCs w:val="24"/>
          <w:lang w:val="en-GB" w:bidi="ar-SA"/>
        </w:rPr>
      </w:pPr>
      <w:r w:rsidRPr="00760CE6">
        <w:rPr>
          <w:sz w:val="24"/>
          <w:szCs w:val="24"/>
          <w:lang w:bidi="ar-SA"/>
        </w:rPr>
        <w:t>The main parameters of the bulldozer equipment are the height without a peak (I) and the length B of the blade (m), the radius of curvature of the blade d, the main cutting angle 5, the blade angle a, the sharpening angle p, the blade angle e and the angle of rotation (at rotary machines) of the blade in terms of y (degrees), the height of the blade lift above the bearing surface h1 and the depth of the blade lowering below the bearing surface hi (m), the pressure head T and the vertical force P on the cutting edge (</w:t>
      </w:r>
      <w:proofErr w:type="spellStart"/>
      <w:r w:rsidRPr="00760CE6">
        <w:rPr>
          <w:sz w:val="24"/>
          <w:szCs w:val="24"/>
          <w:lang w:bidi="ar-SA"/>
        </w:rPr>
        <w:t>kN</w:t>
      </w:r>
      <w:proofErr w:type="spellEnd"/>
      <w:r w:rsidRPr="00760CE6">
        <w:rPr>
          <w:sz w:val="24"/>
          <w:szCs w:val="24"/>
          <w:lang w:bidi="ar-SA"/>
        </w:rPr>
        <w:t xml:space="preserve">), the lifting speed </w:t>
      </w:r>
      <w:proofErr w:type="spellStart"/>
      <w:r w:rsidRPr="00760CE6">
        <w:rPr>
          <w:sz w:val="24"/>
          <w:szCs w:val="24"/>
          <w:lang w:bidi="ar-SA"/>
        </w:rPr>
        <w:t>vn</w:t>
      </w:r>
      <w:proofErr w:type="spellEnd"/>
      <w:r w:rsidRPr="00760CE6">
        <w:rPr>
          <w:sz w:val="24"/>
          <w:szCs w:val="24"/>
          <w:lang w:bidi="ar-SA"/>
        </w:rPr>
        <w:t xml:space="preserve"> and dropping v0 of the blade.</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The bulldozer blade is a rigid welded metal structure with a curved profile front sheet. Along the lower edge of the blade are attached replaceable two-blade cutting knives (two side and middle), welded with a wear-resistant alloy. In the middle of the upper part of the blade there is a visor that prevents soil from spilling over the top edge.</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To reduce ground losses during its transportation, modern non-rotating tracked bulldozers are equipped with spherical and semi-spherical dumps.</w:t>
      </w:r>
    </w:p>
    <w:p w:rsidR="00760CE6" w:rsidRPr="00760CE6" w:rsidRDefault="00760CE6" w:rsidP="00D4431E">
      <w:pPr>
        <w:widowControl/>
        <w:autoSpaceDE/>
        <w:autoSpaceDN/>
        <w:spacing w:line="276" w:lineRule="auto"/>
        <w:ind w:firstLine="709"/>
        <w:jc w:val="both"/>
        <w:rPr>
          <w:sz w:val="24"/>
          <w:szCs w:val="24"/>
          <w:lang w:bidi="ar-SA"/>
        </w:rPr>
      </w:pPr>
    </w:p>
    <w:p w:rsidR="00760CE6" w:rsidRPr="00760CE6" w:rsidRDefault="00760CE6" w:rsidP="00D4431E">
      <w:pPr>
        <w:widowControl/>
        <w:autoSpaceDE/>
        <w:autoSpaceDN/>
        <w:spacing w:line="276" w:lineRule="auto"/>
        <w:ind w:firstLine="709"/>
        <w:jc w:val="both"/>
        <w:rPr>
          <w:sz w:val="24"/>
          <w:szCs w:val="24"/>
          <w:lang w:bidi="ar-SA"/>
        </w:rPr>
      </w:pPr>
    </w:p>
    <w:p w:rsidR="00760CE6" w:rsidRPr="00760CE6" w:rsidRDefault="00073EE9" w:rsidP="00D4431E">
      <w:pPr>
        <w:widowControl/>
        <w:autoSpaceDE/>
        <w:autoSpaceDN/>
        <w:spacing w:line="276" w:lineRule="auto"/>
        <w:ind w:firstLine="709"/>
        <w:jc w:val="both"/>
        <w:rPr>
          <w:sz w:val="24"/>
          <w:szCs w:val="24"/>
          <w:lang w:bidi="ar-SA"/>
        </w:rPr>
      </w:pPr>
      <w:r>
        <w:rPr>
          <w:noProof/>
          <w:sz w:val="24"/>
          <w:szCs w:val="24"/>
          <w:lang w:bidi="ar-SA"/>
        </w:rPr>
        <w:pict>
          <v:group id="Группа 54" o:spid="_x0000_s1041" style="position:absolute;left:0;text-align:left;margin-left:89.65pt;margin-top:1.75pt;width:333.8pt;height:279.1pt;z-index:251668480" coordorigin="3024,958" coordsize="6676,5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jLAmLQQAAK0KAAAOAAAAZHJzL2Uyb0RvYy54bWzkVmuO2zYQ/l+gdyD0&#10;32tJlvwQ1g4c2V4E2LaLJj0AJVEWEYlUSfqxKQoU6BF6kd6gV0hu1BlSsr0PNIvNz9qwPHyNZub7&#10;ZjjXb45NTfZMaS7F3AuufI8wkcuCi+3c++XDZjD1iDZUFLSWgs29e6a9N4vvv7s+tAkLZSXrgikC&#10;SoRODu3cq4xpk+FQ5xVrqL6SLROwWErVUANDtR0Wih5Ae1MPQ98fDw9SFa2SOdMaZldu0VtY/WXJ&#10;cvNTWWpmSD33wDZjn8o+M3wOF9c02SraVjzvzKCvsKKhXMBLT6pW1FCyU/yJqobnSmpZmqtcNkNZ&#10;ljxn1gfwJvAfeXOj5K61vmyTw7Y9hQlC+yhOr1ab/7i/U4QXcy+OPCJoAxh9/uvLH1/+/PwPfP8m&#10;MA0xOrTbBLbeqPZ9e6ecoyDeyvyjhuXh43Ucb91mkh1+kAWopTsjbYyOpWpQBXhPjhaK+xMU7GhI&#10;DpNROJqFY0Ash7VRHEXxpAMrrwBRPDfyQzAZlmfx1OGYV+vu+Hg8GbuzcTwNcXVIE/dea2tn2+K6&#10;5XkCvy60ID0J7dcpCKfMTjGvU9K8SEdD1cddOwAWtNTwjNfc3FtGQ4jQKLG/4zmGGgcXKMU9SrCM&#10;byWhda/f5c5Q9MmCQ4RMKyq2bKlbSAZIUTjfTyklDxWjhcZpjNFDLXb4wI6s5u2G1zWih3LnMeTT&#10;Iz4+EzTH9ZXMdw0TxiWvYjU4L4WueKs9ohLWZAy4qN4VgaVKxm/ZntXEVIrpCkjqw8eBDUy51QYt&#10;Qc7YXPstnC59fxa+HaSxnw4if7IeLGfRZDDx15PIj6ZBGqS/o+IgSnaaQYRovWp55wbMPnHk2cTq&#10;SpBLWZv6ZE9tgXFEA4Ms4XoTgXsYLbRVq/xnwAH2gWwUM3mFYglB7eZh82nBInAOOsKjIf++mlJP&#10;UwNjhHl1TowojEcPEgNIo7S5YbIhKAAKYKhFge4h0s61fgsaLSRywbrSe3oJxsyfrafraTSIwvEa&#10;wFitBstNGg3Gm2ASr0arNF0FPRgVLwomUN23Y2FDK2te9EzVapultXIYbeync1yftw2RE2czevz6&#10;f0s1CwcC0KUK4IGlEW4u3acCjF7GIby3nqv57yvaMog6qr1Ie6hmrjh/QCTfyiMJLXrdNqzKxBxh&#10;HlPZRsAV5/9I9ouj7nUvo1aAFwVU3TiC8tyD77gVBSNXdAN/atdORfdbuFULcsD74XW40qThBlqM&#10;mjdzb4rlo7MaC99aFNYDQ3ntZLC4Fvim/wmjkQSO0SiZY3Z0zQAiizOZLO6BWkpCPYDbGDo9ECqp&#10;PnnkAF3T3NO/7ijeffU7AczHFqsXVC9kvUBFDkfnnvGIE1PjWrFdq/i2As2Ou0IuoVcoua05Zysg&#10;63AAyWYl2xPZ/Oz6N2y6Lsd217nLXPwL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A+CWWw4AAAAAkBAAAPAAAAZHJzL2Rvd25yZXYueG1sTI9Ba4NAFITvhf6H5RV6a1ZrNYl1DSG0&#10;PYVCk0LI7UVfVOK+FXej5t93e2qPwwwz32SrSbdioN42hhWEswAEcWHKhisF3/v3pwUI65BLbA2T&#10;ghtZWOX3dxmmpRn5i4adq4QvYZuigtq5LpXSFjVptDPTEXvvbHqNzsu+kmWPoy/XrXwOgkRqbNgv&#10;1NjRpqbisrtqBR8jjusofBu2l/PmdtzHn4dtSEo9PkzrVxCOJvcXhl98jw65ZzqZK5dWtF7Pl5GP&#10;KohiEN5fvCRLECcFcRLOQeaZ/P8g/wEAAP//AwBQSwMECgAAAAAAAAAhAFfgP5YqSgAAKkoAABQA&#10;AABkcnMvbWVkaWEvaW1hZ2UxLnBuZ4lQTkcNChoKAAAADUlIRFIAAAOfAAACTwEAAAAA0yNdSgAA&#10;AAlwSFlzAAAewgAAHsIBbtB1PgAAIABJREFUeJxi+D8AAAAAAP//YgAR/+hsKQAAAP//glhaT19L&#10;AQAAAP//oqal//iJVAgAAAD//4JYak8VS//IE2kOAAAA//8CWfqhnjqW/vi/nziFAAAAAP//Aln6&#10;gEqWfibWUgAAAAD//wJZ2kclS78TaykAAAD//wJZOq+OOpa+sJ9PnEIAAAAA//8CWWpHJUsfE2sp&#10;AAAA//8CWvrPpq6eKpYeJ9ZSAAAAAP//Alla84c6lp6fT6SlAAAAAP//AllaQTVL5YlTCAAAAP//&#10;Alla8Icqdv6/b29PnEIAAAAA//8CWZpQSR1L5xNrKQAAAP//AlnK8JFKltoRaSkAAAD//wJZavmZ&#10;OpbOs6snTiEAAAD//wIX+M+pY+m5OiIVAgAAAP//Alt6nhSjf/BVvscuc4DYBAkAAAD//wJbOp8U&#10;Sz8wIAA7iszzn0QaAQAAAP//AltaT4qlD5AsZUaV+k2kEQAAAAD//2IgxT4w+Ag0uwG7pXjTxgd5&#10;OBMAAAD//yLHUgQ4jCqFI64h4ADEnfpAJgAAAP//oszS4yToa0AkAwAAAAD//yLdUuTUQkqy7/8f&#10;0AC1FAAAAP//IsnSDwz8oJYQskGkWAoGoMABAAAA//8i0VJ2VEuJbXOCwHkEBQAAAP//Is3SeqA7&#10;kUsAeeL0fWS/j2IpAAAA//8iydKHoMBBrnyJtPQAKISOIywFAAAA//8iydIHIM1IlhLbSEe3FAAA&#10;AP//Ij1OkSz9Q6Sl50E2IlkKAAAA//8iydIfDPWoltbjUonF0ucISwEAAAD//yLJ0n8y9Si9LZIs&#10;fYywFAAAAP//IsNSe5ItBccpkqUAAAAA//8izVI5Ciz9jLAUAAAA//+ii0/BqR5aZoPSEwAAAP//&#10;ootP/9TYwy0FpScAAAAA//8ircAn29J6eEUBiloAAAAA//8iw1KETcS2iZAtBUUtAAAA//+in6VQ&#10;xaAmDQAAAP//Is1SOwos/YGwFAAAAP//It1S5BKJTEsBAAAA//8aEEsBAAAA//8iLcvYUGDpT4Sl&#10;AAAAAP//Is2nlFj6EWEpAAAA//8aEEsBAAAA//8iPXiR2kgkWQote0EUAAAA//8izVI76lgKAAAA&#10;//8aEEsBAAAA//8iPcuQa+ljhKUAAAAA//8i3VKkFj65lgIAAAD//yI9IVHBUgAAAAD//xoQSwEA&#10;AAD//yLdUqReG9GWgvL2cYSlAAAAAP//oo+lNaiWAgAAAP//GhBLAQAAAP//onvwgopBAAAAAP//&#10;oruloHQIAAAA//8i3dKHZFp6HqEHAAAA//8i3dLHFFoKZAIAAAD//6KfpdDuP6gFCwAAAP//orul&#10;oI40AAAA//8aEEsBAAAA//+ij6U1SJbO//8fAAAA//+in09hIzHABAUAAAD//6KfpfIISwEAAAD/&#10;/yLdUqShOXItBQAAAP//GhBLAQAAAP//op+l9ghLAQAAAP//or+lwF4xAAAA//+iyNIfOFViWgrv&#10;SwP1AwAAAP//It3Sdgotff//PwAAAP//oshSUoIX2VIAAAAA//8i3VKkMV5yLQUAAAD//xoQSwEA&#10;AAD//6KbpfDBS6ClAAAAAP//op+l9VAOMMsAAAAA//+ik6X/USwFAAAA//8i3dL5ZFoK43z//x8A&#10;AAD//xoQSwEAAAD//xoQSwEAAAD//yLdUnlyLK1HlF7AOAUAAAD//6K/pUCfAgAAAP//GhBLAQAA&#10;AP//IsXS3/8kyLX0//8PSJYCAAAA//8ibOkP8GSgdQVsopZMS+FdIKClAAAAAP//Imwp8swwCNhT&#10;aCmwrwgAAAD//yLdUmTDiJzgA8UpsqUAAAAA//8ibOlD3FJ/GIiz9QeapQAAAAD//yJs6WPcUkRb&#10;+qMe4XagpQAAAAD//6LI0v8H8Fh6g8cMOVbgc/ZASwEAAAD//6LMUuS2CxIAr7hESwrIlgIAAAD/&#10;/6IoTnHNxH+wBy3DkVBgMMCyDgNoKQAAAP//oomlD+zxzK0CLQUAAAD//yJsKd51Q4exixKwFAAA&#10;AP//ImDpP378lmKP8OMELAUAAAD//yJg6Q/2/3hXweBIZfb/Ed0ILJYCAAAA//8iZOlxciz9Q8BS&#10;AAAAAP//ImDpz+dwS7EupMUe9sCyAK+lAAAAAP//ImDp7+PwivAPMxZ5PJbK47YUAAAA//8ilHr7&#10;4Zb+xBaUOFKZPX5LAQAAAP//IpR65eGWPsRmAXZL9xOwFAAAAP//ImipPMxSRmwWfMAiBvQoyFJ7&#10;HEb+/v8fAAAA///Cbak8mDzPALX0A1ZLsfdQ51X8x+1ToKUAAAAA///Caek/cGH5/vwHqIoHltji&#10;FLulDT/k4ZZi6AIGLwAAAP//wm0puF54fv4PaBUH2CBsqRe7pQdBKd0ewm7EYikAAAD//8Jp6Z8f&#10;jCBL50MXpP1j+MOOTRUO3cAiH2ophgVASwEAAAD//8Jp6Y8/lRDNkPD9Y1GHrXDAZSnQqxBLP8hg&#10;sRQAAAD//8Jp6U/waPuH+v8fQLXj/x91WJc7/8EmCFqI+ABa4DPYYLEUAAAA///Caeln8LwCqO34&#10;DxTOH8CteyItBTXoIU1VYFWOxVIAAAAA///Caelz2Fqej/8P2IOqchniLQWFzQGwpX/4G7BYCgAA&#10;AP//wmUpsE6DWvrwPyjdHv7fgc187LXmA3mgxeAk8IH/IBZLAQAAAP//wmUpUM97mKX/G+qBZfAB&#10;4i09DrT0DyPYhuMYbQugpQAAAAD//8Jl6fN+2PTCQ1BaBJbBD7Apw27p+flAPQbyIOufY7SigJYC&#10;AAAA///CaSm8yw1qmB2oscfeQMPRKAHa96cOVJjwf8ZYRAm0FAAAAP//wmXp+XrYRgmQZaDFZdhb&#10;hVgtBTnlT/0BeWB98RGbpQAAAAD//8Jl6fx6mHlgy4Cxir1lgtXSP2BLgaX3H/sfGEUK0FIAAAAA&#10;///CaSl8qTHYMmD/AXtjXh6bIKjCA+bwA/U/6v9gKACWOQAAAAD//8JlKaIgAVva3o6jqsIq+hhi&#10;6R/+D6BWAKalAAAAAP//wmHpP0s4E5zm+fEkGUwAikdQ/QOsqLBaCgAAAP//wmVpMYqlQK04Slms&#10;ls6HWgos9jEXUQItBQAAAP//wmHpH8Tya5ClyKMjqABrX5EBaimw1P6B4VZgkxYAAAD//8Jh6cd+&#10;2AoMcB/px3Nc7T6sy4pB9T4oMf1jsMdsRAEtBQAAAP//wmLpB8gYCsyvIEs/NOPqQOBcywxOwTX8&#10;mLkbaCkAAAD//8Ji6T+IpbBcDbL0ECOOHIPbUlDI/MDWlwRaCgAAAP//wha89v//FzDDkwjIthYG&#10;XCul8Vr6EFuc//3/HwAAAP//wmZpPRA/B3VsYZb+k2Cok8eikJClB7DkGJClAAAAAP//wuFT0A47&#10;EPmvHmTpHwOGGnssCglZ2mCPZdkxsNQAAAAA///CaSkE/LAHWfojgaECh9l4LWWwx5LRgJYCAAAA&#10;//8iYCmwDQC09MMBBlxjLDgtfQxKkfJYMhrQUgAAAAD//8KWepEsBbYBgMY+PMCII/HitfQPAz+W&#10;MQmgpQAAAAD//yJgKbANADS2/QAzrlEq7JbeB1v6g4Edi1uBlgIAAAD//8JiKUrkg33af4BNnlRL&#10;gX78yIDNrcC0CQAAAP//wmYpsgX2QGP/yR/gscdUR9DSRwxMWNwKtBQAAAD//yJg6R9QO/BPfQNo&#10;SJsES8+DLT3DwILNrfb/AQAAAP//ImDpD1AA//jPYIDDTtyWAss/GQas1Yn9fwAAAAD//yJg6WOQ&#10;pQ//8eMclcQSaeehlv6zwWUpAAAA///CIvwDydLjIEsP/7DHlWOwWdoPtfRHDQMjNi3z/wMAAAD/&#10;/yJg6XyQpe0/6nGO6+Kx9MMf9I1ZMHkAAAAA//8iYCkPyFL+B1jKbUKW9v9/+IMRq1vP/wcAAAD/&#10;/8Jv6T+G+n/y/+QP4mggYbeUH2rp8Q+g0VBslgIAAAD//8JmKZJBDcBM+seeGfvIDQ5L2cGdkv7/&#10;/Q+wu/X4fwAAAAD//8KWvtSROf/kf/zD0ujAYykz1FL5w9gbc8f/AwAAAP//IlDLAIH8wz/y2MeS&#10;QQBLPlWGWPrHnh17Y+75fwAAAAD//yLC0uN4cgw2S43B/ZV+YABhd+vz/wAAAAD//yLC0v4P9fIk&#10;WPrPEGLpxz/y2N36/T8AAAD//8JlKaSqAe0ukJd/iHNoHI+l/Idx5e7v/wEAAAD//8Jl6Q95sAFA&#10;bGPfjNlMx2dpJcTS9gc43Pr9PwAAAP//wm/pX9BErT07nlkSLJZWgC2Vx5m7n/8HAAAA///CaSk/&#10;zFI7OxwJAoelfyrAnSQ5YABh1/L8PwAAAP//wmXpT7BpP0GNFwkcCQKXpTUgS//J1OPIMcDgBQAA&#10;AP//wm/pZ5ClDfZ4pvEwLf2RAHLsP4l/8jh2pz7/DwAAAP//wmlpO8RRwATcgKt1j2npH/C0Wj3I&#10;Uosf9jhais//AwAAAP//wtWt+HkcIg+09CC+3YHIBsN2GkMs/YDLrc//AwAAAP//wmnpYbiljfhW&#10;daFYyg6qGB4D3fgXmOgdcOXu9/8BAAAA///CaekBUOCeB1kKGrz/hzYbCozlHa/RLYW0aT4DK1+Q&#10;pcyg3N0g+x/sdVRLAQAAAP//wm2pzf8HoIbDnzqGw5iz8RDAwo9Sy3yGkuzABvUfO5C3kTayF8Ht&#10;5v8PAAAA///C1sKHWMpg/4AfZGmFDTsiutABP7KlUJ8C+00gS0H1IXY9/wEAAAD//8Jp6eM2+2eM&#10;IEsLgAniD1oL6wMLbNIZm6UG8j/+/7HhPw5MzP+/C9T9//gAzVIAAAAA///CGbyPz7M/PyAPtDQB&#10;mCA+4MipDSjT/w+hlhrP/wAMIHZ+5E3woIH5v9/Babv/PwAAAP//wmXpj4fnGY//YIeO20J6yFjA&#10;B0xLH/8zP/+h/k8BsCt/AKue8/8BAAAA///CZemfh+8Z2P8x2EMmEzEmV2DgH/K8yUFwHgNa2v6A&#10;/4cj0GtYW6BASwEAAAD//8K09D2kPn14TIDx/wf2//9AOrFNyUAAsnMOghvnj/8ZNx5h/sH8A9uA&#10;A8RSAAAAAP//wrT0AXh67s+DAzYM9sAmKDAxgOZrUZMvc4Pd+wawP5DHuw+CR0UeA9Ms+4EKdnBD&#10;AKj5AONfdEsBAAAA///CYqk8xNIGYAkD5IDGl3/Y/8CRY0CDEnBwABwkQEsL+H9I8IPGrxD5tBix&#10;+qP/PwAAAP//wrT0M9DS+UBL5YG+A/rzgwUwFdYfAFvxgQ/dVnvk3lYDuIB6/J//B/M/0LKlh7Dj&#10;FFCB/H8AAAAA///CXssAc+YToNVAxx1gAKaVh6BCBjNe/4HWaaC0zEHl5vP/8v8YwNMyh4EpCUSD&#10;ghfFUgAAAAD//8JqKdD5P54Au8MfGP7/YACadRjkH8yk+If5H8rwXQO05yQPLJNA80HtIHOQQgKY&#10;LUBbmuX/AwAAAP//wmopUOWfZ6BhK5Cr6h/Yt4PKbsx2ADA+P9QjNWU2wC214Aetj+IHVTqYxYr8&#10;fwAAAAD//8KwFOg60DTkD6ClDcBy/v8D9h/8/SDdmE3Ch6D2G1Kj7TPUUvt/dsz/gWWKPGj2qRnT&#10;T/8BAAAA///CtJQZbOlPoKUfgJEj/4fxH7M8eFDeHl0pyJP8SAGAsNS+ARiZ/+yP/8e23mb/fwAA&#10;AAD//8KwFBiJQOVgS4ElYAPz4wPyDeCWGWZWB4VcO1IN/xnciQYG7z97YFbj/wfuGGB2+Ob/BwAA&#10;AP//wrAU2AAEW3qsHpRl/zE4yDA/gJzwhNHkAZn5GKlxC7H0PNBSfmBaZ/4DbjpgNn7n/wcAAAD/&#10;/8JtqT24sAfWIw0WkCOI0BuiYDM/oloqD7b0PyhKD1SA60jMWOn/DwAAAP//wrD0JsjSeoilwNrl&#10;HwP7D4Y6sEb0ERawdR+QWkKfwQ1JkKUHgFH6Q+AP3GlolgIAAAD//8Kw9ADUUtCaov8fmIFl4T+G&#10;mnpsloJj8w9Smw/SXAFZ+kP+B/sfRshSG3k0bUBLAQAAAP//wrSUH2hpJdTS/w31Dfz/H0AsRc+o&#10;HyEeQbX0D9hSYJQyPjjwEWoHhqUAAAAA///CzDKMwBLpR/3P82BLP7ADHfHDAmEJEoD4HKn5D7YU&#10;2DCQB03IAKslZbAoRju//z8AAAD//8JSywAt/Sf+8zzYB/8YgT2pH4JgCfTmL8RSeYRPQJb+swdZ&#10;+oeh/gMDCzN2S+f/BwAAAP//wtGtYIdZygBsEX6ANMvQiySIafNRLQU5AhinwHKQgZEZyW0olgIA&#10;AAD//8Jh6fGf/WBLH8gALfyQCBZGz3EQS/sRs7JgS/tBln4Aln4MDAf+N3779JqBjSMfzVIAAAAA&#10;///CYenHjxBLG+yBCelDJVZLIV48Dwu+xxBLj4MsfQjMbA0MH7C0exkPACsRAAAAAP//wtEw+1HY&#10;Px/EFKj/wfj/QSWowfXDwgFUa/9vvA9VBklB52HVzAOIpY/lgZY2A+sNoKX1WJsb8v8BAAAA///C&#10;Yek/Rsg5czbAusb+QSGuFj7Q3uewOPvADLb0B8hSYIXPfIABeVTmD4M9tBkBzNgAAAAA///C1cJv&#10;Blv6rw7YQGJ/kIizW8Hw/zHM0n8M4DlXYNUoD1p4d+AD42OkPIwE7P8DAAAA///CZelhiKXArjww&#10;YiDtg/ewQEV2QT3c0v8NYEuBlZE8qLX2QYLxufx8bJbu/w8AAAD//8Jl6UNo8P4H9dgYUTPbj4p6&#10;GPNP/Wf4cW/zP0Mt5Qe2s///4Wc+zo9aGn2oh/oUAAAA///Cb+k/BjBhgWxpAwMjohD/8x+LpZBR&#10;dMbDx9hRFzk0yEMtBQAAAP//wjmrKA+39P+xCril4EEFdkQh/gPDUlD3E1wqfPh/5jiypX84oIWX&#10;/X8AAAAA///CbSlIxZ8EEP9ITT044h5A4xHJ0p//P36AeRvqU/b/kAXEf/h7HiMsBbnW/jjUUgAA&#10;AAD//8IVvM/tQd2GH+Cir+WP/WGYjUyMoFJhPkztx/+fP8AWKctDLDX+zwgxnFnmM3w6H5xd6j9D&#10;LQUAAAD//8Jl6XGgpX9gSRQ+4gDRNR9xlBjYUkgZ+w9qqfX/ZoilDBIPnyNsBHYG6mHaAQAAAP//&#10;wmXpMfuOengHBhqT/6FFIZKln/9//ghdzvyPH2IpsMyCWCrAwPgYGrDgvvOf/zBLAQAAAP//wmXp&#10;OfsZIBfyMTb8fwcqMqFy4P4SkqWPQZZCcyoDzNIGSAFpB7IU0oWqBzsYWiPf/w8AAAD//4JZWo9m&#10;aV/9zPYWqOABBgtY5PyUB1sKz0HHQakXmn4fFKNaas/44+EEBsSADszS8/8BAAAA//+CWWqPZum8&#10;+mYG6FK2Dwxs8AMff/b//47s0/NIlv6A+bQNYpg8A8KXqJYCAAAA//9iQLII1dKmCshKQdD6TISl&#10;84EVDg5L/8MshWTHP5AaBQTuQy39DOUBAAAA///CYik4qGX+t9VABIG9VISlP0ArPfoRlvb///wQ&#10;3jZAthSS4KESUEshuR3IAwAAAP//wuVTG5il4GPE4CtegZYeR86nQEsfwGfUkCx9gxyuUOUPoIXD&#10;/f8AAAAA//+CWYrkUailTWBLQRtFfvy3gfWIge31BuQSSf7/Y3RL6//z/0GJS4iloLBuh/IAAAAA&#10;///CYSmw5dtUA2qhNzCCBOxg7UxwoCEV+Pag+nQ/sqXAnMz/A21Li/z/FwywrP4eGM8AAAAA//+C&#10;Woq8ehVq6QTQ2tEDIAcDG9QgW87DK1EDmC+Ath9HrFyCWdqONuyJ1lSS/w8AAAD//4JairzCH2rp&#10;TAae/5AVxf8YJP//48DacLBHNMwQlqJNEP9B1SJh/x8AAAD//8JiKSj1/vn8X7Kd4Qek7MMxngOJ&#10;OCyWNiBbCraS+YMBsB3Ixv4AFMT2/wEAAAD//8Ji6Q9gM/XHY2CmeQAtbxkgpecDYEQxVjjYQ0Os&#10;vnE7hwMw0NHavUBLG88gDAMV9miLbez/AwAAAP//QrEUkpxAUzI/nwNrxQfgEheY4xJqQYzn8MCH&#10;AOwtfBRLG8CZFe3Acvv/AAAAAP//QrUULPtDHlhlPQcWRJB1rgcY/xTUIyxBmACpXNA6UEBLjzdD&#10;LQVHC1Aew1IAAAAA//+CWvqwHtXSx+eBveHzEJ38fyrsQax+pNAAAXCBgd5VBEYGc+MREOMBODJB&#10;+QXtEHr7/wAAAAD//4JaCl/yBLX0eT+QDbYU2Jr6VwE2GGI6InN9hHgMzdIfDIzghPSDAbrZzx59&#10;Nbn9fwAAAAD//8Jh6fH5/+rtQZaCDPhnw/8f3o9HDGmCx03+QIYGkC39CCytQekH0oEHmolhKQAA&#10;AP//wmFpv/y/Ov7z0JL3vxz7f3j/CZHOwe2nH0gDGZ8hTvnY/AMcsD9goysYlgIAAAD//4JZ+h/V&#10;Ujn7fzXADAMtz/pByRjaJ0ZYCrbuIVJf7hCIePz/Y/sfcPsEMhzxAzlwoJYCAAAA///CYimwN/LP&#10;rv7PzwewxuT/dtBg/EMk70BUg8xEnuEHD9kfB62uhDqqH6INbUOT/X8AAAAA///CZikw6m3q/3x8&#10;wH4AKnsYNIDajG4pZMQMaSQCbGk/3NJ/4EUDh7FYCgAAAP//gmUZVEt/VPz/wfj8AazgfvhMHr4F&#10;ClG+g53Bj26pPGIGg/8BxGVoBxjb/wcAAAD//0K1NB9q6YePoINHP8Bq0Q8fG/7/kMew9AGodYg0&#10;pAAa9AQmngdQlf/bgW1H0Egx2ona9v8BAAAA//9CtTQd6l9gJfkBaXfXj8oHNsCi2gGYKDmP/7sP&#10;EwZ2KD4gd61AloIqGXso/zDQCNBCSzRL5f8DAAAA//9CsfQHO9TS48eBcSEPV/bHBq16ggHUkW2Q&#10;pT/+P4APgT+EVqTJ/0EtOPhkSv9/AAAAAP//wm4pfz/KkP0/ufpPjP8Y+P++QLeVH3m3G8jSj/8b&#10;YB4FBsMBqDIDG5gGFgVgbgIAAAD//4JaCokZyJT/v/o/8gyoDY5muEFg/yMqWJTFniBDHv9DjPX/&#10;qMcaQPz/AQAAAP//QrH0D9TSD+gLtQ7Kw5nzUSRgvWu4Icfhq2URi9Xg0d7HA+qgnP8PAAAA///C&#10;amkD+uTuA4S/7f+jyiCxQYb0IbUaYJ5G7Y//f/8fAAAA//9CsRQSQf/q0O2ERjYYoMkgzwuATwtD&#10;jpYGHJYCAAAA//9icIAEdDFK8KPPwUCGAR4wYFiKslP8M3h9GJIANMdiWAoAAAD//8KeFRjt0Wxt&#10;QLjn2/8D8ghjkRV+hs62wsWguQfDUgAAAAD//wKlYog9IA+x/wOWKNjdgQMge6wBhxp2eWBAV8M6&#10;gcAsAgAAAP//YoCUxtDCDZTTP8CPFPgLymeMb/ph2Y3/A4Z5KPEAEfoE7K18ncABbC3+x5zg4/8F&#10;amICAAAA//9CtfQ4qI1jhxa250EOgYn9AA2mPIAbIo+isvgBqk70djbU4/8BAAAA///CsPQAP6Su&#10;QWTy96ChfJileDf74gD2KO4EcgAAAAD//4JuuvwMsxTY1oW0Ln7Ai4fzoAQxnxJLEcw/BaDMBwAA&#10;AP//QrX0+Q8GqLnfD8KNPw+arIOlQAothQAAAAAA//8CW/rhO2ysAhRJYPYDdoSloFoZVo2Sc9sE&#10;hqUAAAAA//9iALXpHrFDzWoAeR5s/nNEfd8OqpRgdfXz/yQDzGuQAAAAAP//Alv6vB1i6QFwPIJD&#10;8jjCUvAIDczfVLEUAAAA//8CW3q8HWzDA8gO3vkQm2GWQpIxrNFHjqUYIgAAAAD//2IAjYGdPw/e&#10;9skgD/aPPcRSWOw1IMbn/pN4rwYEYO5RBQAAAP//glja/xtUVsuDA/Ef1NLvUHdCFvDDhhmoYikA&#10;AAD//0JYCirSQG1xiJ/mwyx9UA+p1uQh3PvUsBQAAAD//2L4IQ/qLv2EVJkgeUjszYf1gRmhaw3m&#10;/0emKLMUAAAA//+CWMr/E7LhGCT/EcXSAxz1kHqajHCFgr8YIgAAAAD//wJb+kgZ1HH5D0ndsHEv&#10;sKV/mFFWMlAJAAAAAP//YgC1AD+XQ3sQIEvBlgFjGtIltv9gTb4fcQEAAAAA//9i+ARucCAN+4Lb&#10;bj8g/XBg6/fzbGRLca6GIgkAAAAA//9i+GSPsPQP6HiC+SDWp3pwOgU2nD/fhloK7jdj3UJAMgAA&#10;AAD//2KAdoTBnB+gGSCwI57Vg9cMggZ3DkKmu0BbUHGfIkAaAAAAAP//YoBYAknWn8/Ph5YCzyCn&#10;WgLt+QubXJlfj239AFkAAAAA//+CWVoPtvT4fWjx/Ba8ZQWcouGW/sdWdhMBMKtgAAAAAP//QrP0&#10;PNTPZ8F9PogVpyEqQWXEP/QGMTEAc00RAAAA//9igCQciKWPz8MOH5kJpCHdKWbY6ifwXB85CQlz&#10;nQ4AAAD//4JZag+2lP85tHKZDJpJhyiwR7aUnLuxMPbE/wcAAAD//0Kx9JH8Y2jpZ/5PHtpvrLOH&#10;9mPA11mR00TCXAYFAAAA//+CWSoPIh+f/wwpiP6l/6iHl1EQS/+RbelkDBEAAAAA//9CtfT5Twj3&#10;n/tD6JonyA7J/9CZ6p/kBK8xhggAAAD//2KAeA1m6Q9I9v9znh3azftgD7MUtIDlB95jobADpD3R&#10;MAAAAAD//4JZyg+xFLJa6v/PORLQPuADeZilhv9R+qlEgz+YDgUAAAD//0Kz9B90FRC8O/YDtB4X&#10;DMDdOjwr8nFaipnNAAAAAP//YoDWm+xQSyvAos8QPaMDsOX0eLYd4AeYBQoAAAD//0Kx9OH5/4Zg&#10;0SOIkYN/uNbwEw0wNx4AAAAA//+CWvp3Poh8IA/NVA0M7P/Y7KFKKLUUsxEAAAAA//9igLT6IJY+&#10;giZV1FX35JS3+C0FAAAA//9igE9U/we3VMCWQhd4Z/9zUG5AvwmOGgAAAAD//4JZeh7ZUtRpq/lU&#10;txQAAAD//2KAzxmSQUbPAAAgAElEQVRDLAVXYPYoSu5T3VKAGKDFKbhN8v3/PywbTedT3VIAAAAA&#10;//+CWQrtjf1BLMChoaUAAAAA//9igDbAoZb+QF74TTNLAQAAAP//QrP0J+ZBHjSwFAAAAP//YoD2&#10;WWGXdmApXalvKQAAAP//gk00woZXsDS9qG8pAAAA//+CWQrt7J/H0oanvqUAAAAA//+CWfoTZgG4&#10;IU9jSwEAAAD//2JAHeaxRxr3p52lAAAAAP//QrUU6OsGDDuobykAAAD//2JAPwUYc2MN9S0FAAAA&#10;//9CtfQntk1A1LcUAAAA//9iQCnQP0IOyaK1pQAAAAD//0K1FNhw+4hhB/UtBQAAAP//Yvhgj1Sz&#10;H4dtx6StpQAAAAD//2J4LI803AeyEGP0j/qWAgAAAP//Yvh8H8kWkPlY1lhTGwAAAAD//2L4DBuP&#10;+w9tMmB0V6hvKQAAAP//YviBPLVe/x/LABf1LQUAAAD//2L4U4+0iKAemxLqWwoAAAD//2L4YY+0&#10;XAKrEupbCgAAAP//Yvgsj7AUe5eX+pYCAAAA//9ieNyPGBolZyqCHAAAAAD//2J43o8YYydjgJ4s&#10;AAAAAP//YjjejxiRov54J3YAAAAA//9CsXQ+nSwFAAAA//8CWoqoxe1xq6MqAAAAAP//Yng8H77C&#10;kayRP3IAAAAA//8C1jLwUMUc4acRAAAAAP//As1A3Yey8e18pyoAAAAA//8CdUVhiZbgyBTmBBZ5&#10;AAAAAP//AlmKZ5oS1RrMpgx5AAAAAP//QrYUcxgEvroA0pyArzSiEAAAAAD//wJZCqtQsZQNjyDW&#10;QHs4z+dTx1IAAAAA//8CWQoLVmxG2oPJP9S1FAAAAP//AlkKq1zsMaWhWfcPtH8lTx1LAQAAAP//&#10;QrIUW9kArdahmYnYC64JAQAAAAD//wJZ+gfFAhQAbbv8mA+hsKggBwAAAAD//wKPzENNxiINDQTo&#10;kCu1fAoAAAD//wJbWo9sAQqAprGf0FxFJUsBAAAA//8CD47VI1uAAqCWfaSupQAAAAD//wJbuh/Z&#10;AmyWQrf4zKeSpQAAAAD//wJbOh/MxNZuOI9i6TwqWQoAAAD//0KydD4WaWhv6iOkhGygjp3/AQAA&#10;AP//AlsK8Y89FmmoQ6BrSvFe7EACAAAAAP//AlsKDjx87YYf8lSyDgIAAAAA//8izlIqzZvCAAAA&#10;AP//AlsK7h3Srd3w/z8AAAD//wJbCs6h5EyjkQkAAAAA//9igNuHr0+BuT6CIgAAAAD//4Iv5MDe&#10;p4DW79BQuE8lSwEAAAD//0JYirVPAbUUWp3Op5KlAAAAAP//AlsKTrhYTYRa+pm6lgIAAAD//0JY&#10;ao9N+jkKRS1LAQAAAP//gkzB2OPKilDboEGPVQkZAAAAAP//glg6H1fZgGopViVkAAAAAAD//4Jb&#10;ir0jA11CMp+6lgIAAAD//4JYeh5X2YC0moOKvToAAAAA//+CWPoEV9lwH0LZQyylkp3/AQAAAP//&#10;glj6oB7HeMN8CFVPXUsBAAAA//+CWPqhHsd4A8RSaLiSUBgib4VjxGjlAAAAAP//gljaUI8jD0It&#10;hXBIqBLQ1zyjzvYAAAAA//+CWHrAHnuP4TPE0j9UthQAAAD//4LGqTz2jP/QHtm239iUYAeo/esT&#10;aJYCAAAA//+CLi6Tx55IIDdewGwjYUANvUWA2vUFAAAA//+CWPpPHnvZAG1zQm37jlUNVoBuHKql&#10;AAAAAP//gk5/86PE1wHYsvN9/Mi2kTCKh24p6sQAAAAA//+CWtqOEnQNDNDdd3XJyLZRzVIAAAAA&#10;//+CWnocxUDocvkPfHUFYD40DxMcOkSkNPQSUx6FBwAAAP//glr6/Dyqko//GBj/P2Cwg2wVv0+k&#10;pYg4QrfUHoUHAAAA//+CbV1B8T9odbFBIWjBPmT743yI8H1CliKKLPTaGZULAAAA//+CWvoRRRRk&#10;qc0P0Kp85nYkS+cTshQpJlFtQXMDAAAA//+CWorasYdYysD+8wNkW5I9cZY+JtZSAAAAAP//gm3Z&#10;xrDUAmjp7x+QLdtQyf0ELG1EslQen6UAAAAA//+C+RRFEGSpQAED++ef/0F5B2Ypqk5MYEmspQAA&#10;AAD//8K2ZRtsKQPzP/bnP/9/Z2D8VwfVWY/fzn+GxFoKAAAA//+CWoparIIsZWf/f/79z//PgaXT&#10;X+Is/ZOMFF54LQUAAAD//4LlUwxLgbrAln78wWAJ1Ynfzv9/2JEOSsNrKQAAAP//glqKmu9BlgKV&#10;Hb//+f/5H8BCEaKF0MD3n2SkCg1hy31MSwEAAAD//8JyMAjc0gPyn//P/wPb6ECwtfLnMxZLIRuE&#10;0SwFAAAA///CZSlI2QGG4v/7/0L3sxFuOPx5jJQyYLZ8wGYpAAAA///C51NQ+bv/J/y2DpCl+JZl&#10;/nmMJAuz5eP9fkxLAQAAAP//wmtpBTCXAmuO95AwAtUh+AZ1gFkMi6X/sVgKAAAA///CYelHsKWg&#10;7UmgIPsJ3qcDYknU47FVHik5wmzBGrwAAAAA///CZ+mf/88bwE2qj+BNECBLbfBZilw447UUAAAA&#10;///CZ+lPUD0DKnw/PgYF3GNgOYH10jYMm5CYf8D5Dc1SAAAAAP//wmXpP7Cl53/+ABW+n58Dq1a+&#10;BAYCliIXWXBLwWGDZikAAAD//8Ln099AS/8fAiZhsKXyD/jBp30RB/BaCgAAAP//wmfp5//AImk+&#10;sCb/fBiUGc7//4/9ejp8lkIWDKNZCgAAAP//wmfp8//zQQfnAEMYfLbTfPQ9rURZis2nAAAAAP//&#10;wrS0HW7peZCl9uAWKT/MUiLthNuC1VIAAAAA///CNIUddHzBT6il78GJg/kHzFKLehItxRqnAAAA&#10;AP//wrD0TzE89c4HQujOFpCl9rAYIsZSmLo/2OIUAAAA///CsPTnTyRL90Mr0Y/tEEuRD8cgzlKs&#10;CQkAAAD//8Kw9PBPeJzaQw71eMCADghv68BvKQAAAP//wrC0/Q/c0nog/It1fzLxlmINXgAAAAD/&#10;/0LX/4//H4qlP5GHDxoOgPrUu3EcZY1iDMwWaM5GtRQAAAD//0K39Ac70JGQ1PuvHsj8Dd/dj9Ra&#10;ITwIjghebJYCAAAA//9Ct/Tjc7ilf0BaP8O3uyC1Vkix1A6LpQAAAAD//0K39DioOIBY+hek9Tl8&#10;pwFSa4WwpfAeA1ZLAQAAAP//QreU/zPc0p+g/PIefr4xSZYifFqHxVIAAAAA//9Cs/SPPWjHDMTS&#10;3////ARaKg+VQhpboTR4AQAAAP//QrP0B6gShVr6GWTpfXg6hDT1+v8xfDhPeEAJv6UAAAAA//9C&#10;s/Qh0FpgkQu29Pn/v8CaDZyYIFIHiC8cEHGKLfUCAAAA//9Cs7QdmGaPQ/Pp8f8/v//f/4esEgme&#10;v7DWMgAAAAD//0KzVB4YMM+hlp4HTRDX/0GUSPyQgvifnDyplqL5FAAAAP//QrUU5KL671BLgYH8&#10;/n/9T8gmmwdI21DlUY0gwlI0nwIAAAD//8Ji6W+Epff/1f+EJV9yLbXHtBQAAAD//0ILXqCk/U9o&#10;6t3//zew+/QZpmE+QhEJlmKtxAEAAAD//0KzFGjy/J9QnwIzzfy/iIO0qWgpAAAA///CYukfqKXA&#10;vAL09XOYfnnqWQoAAAD//0Kz9D4w7kAHdn0En3v9HRi/x39AS197YD5l5J+dxv4P5zV1xFoKAAAA&#10;//9CsxSYWt5DLQUG67N6YFf8I6RCxX4gHq4dUvhTLwAAAP//QrP0OWh7BdRS0CZfYLv3I57z8HC2&#10;IvBbCgAAAP//wrT0+397mKVPQOX94w//N4AKQPlzfD/SHzx+8H//+8efeBSY//1uIMJSrMELAAAA&#10;//9C0/MYVLDLg7PMT1BxCyz8j0NGEuClKRrAXuPgtxQAAAD//0Kz9DMIzQf79DNojyywkoFZit1O&#10;HOL4LQUAAAD//0KzFFxpQSx9DjoODFjJ9FPfUgAAAAD//8Jm6XmEpcBKBnpoGK4BHeyWwgMda7sX&#10;AAAA//9CbzmAiOMgS0EDCO3/63/8h16yiavixh6n+C0FAAAA///CYmn9c7BPz4OG+4HlvT1llmIL&#10;XgAAAAD//0KzFFgM/av/DLZ0PqhtUv/zXz3EUlzTTwQsxRqnAAAAAP//Qs9mQCVQS/eDi+HPf6CW&#10;4pp+wm4pPFywWgoAAAD//0K3FCT7A2xpPbjCeQ471BjXpAw5lgIAAAD//0K3dD+ypcAC4jhsRwIu&#10;S7GnXvyWAgAAAP//Qrd0/n/w/u2P4A3w9sBK5idZlsLHQ7EmJAAAAAD//0K39DyoboN2ioFJ6n8/&#10;7ExgXDNB2IMXYSm2LAMAAAD//8Ji6fF/cEuBlcxj+PHN2AEhn2KzFAAAAP//QrcUXLfBxgZBrdHH&#10;yPt/sQACPsXaKQYAAAD//8Ji6XeYpT/qz/+zf04DSwEAAAD//0K3FFK3AYPXGGJpPez4IPv/2AF2&#10;S+G5GqulAAAAAP//wugU/wfPVIDj9AewdKjvp4GlAAAAAP//wuj+I1n6AVzJQA2oJ89SrFkGAAAA&#10;///CYinIIrCloOt5gA6Ane9MPUsBAAAA//9Ct/QPzFJ5sKUgyymzFFvwAgAAAP//whjSAVUz7BBL&#10;T4K2+0K7p/DpJ8TRdURZijVOAQAAAP//wmapPTMky9yE3M4DOZYXpuAAUuvTnrClWH0KAAAA///C&#10;Yul/e2GIpTP/gyoZiAHw1gqypfJkWgoAAAD//8JotgKl5wtCLN39H1TJoK2fBB3R9JtCSwEAAAD/&#10;/8KwdD4QSUJSbzGw7fAT3VLkgp8IS7HGKQAAAP//wmZpvwzY0n/F3/+D2p+fUUyhhqUAAAAA///C&#10;sLQfaC7Q0j9AS9O/g8p7SDmKuJ2CCpYCAAAA///CsBTok+dyYEv/PH/+3/4x5BgLxI3X1LAUAAAA&#10;///CsPQ46KKM/x9/2P//+fz9v/rj0HPI4Tu5qWEpAAAA///CsJQddDfd/4+fQJbeh1uKODQDeekH&#10;uZYCAAAA///CyKfATu5HYHkLtPT3e3AlAy4W7h9gPI9p6XwyLQUAAAD//0K39IMguDX4+RmwzD2/&#10;H1TegyxtYD/fwEw9SwEAAAD//0K39EElyNL7n5/b/39+3/5nuzzYVAbm+Q2MmJbKk2kpAAAA//9C&#10;t7QBVM0ALT1v///9/XpQ6Q6x9P+Mn6RaCllRV8CAaSkAAAD//0K3lBFoKbCG+Xzf/v/5efUfFPh/&#10;QIczZpJsKayUZsawFAAAAP//Qu+1MYOqGWDqnW////6c/48K4BqpaSkAAAD//0IfZGaHWrrf/v/8&#10;Of+PUWIpMLn/cfjhDGrroVkKAAAA//9Cs/QDP2huBGipvf1/+5mICxzIidPzCDaapQAAAAD//0L3&#10;qTzIJPmfH+qAlu78P7/xPzwhFZJr6UcMSwEAAAD//0K2FJhigaUfyNIfH+rt/9VvBt+MCDIVmEk7&#10;mCHnLyNbCiqmcDe2cVsKAAAA//9CtrStHmQp0FT+Px/+y/+rVwdXMtCVYA0MqMUhWDPOwauPSM7D&#10;tBQAAAD//0LWc6weutCX/08BxFLQyeigspePuYEhAdNSkEOwj+cjW/oTw1IAAAAA//9CtvQZaAgS&#10;fF7Rv0qgpf/1wXdAwk5oSgDPUT9HtrQf554z5OAFpUBUdQAAAAD//0K29AP0KtH/7f8tgT2Kf/yg&#10;ngzMUh5onwj5vC1yLQUAAAD//8K09DHoYDegpT//yf+pnw+X/APNMsjrV/uxnLxDjKUAAAAA//9i&#10;QFU5H5zaJ/5vBGYb0PpbhKHUtBQAAAD//0K2FDwxDSJn/j8ItvQnkqU/PsLO2EW2FMthascJWwoA&#10;AAD//0K29Ddksv3//zkgSz//swfNWaCvvkZOSOexWXoAdtwvzNIfMEvhFzQDAAAA//9CtRR8tQzo&#10;aqSH/+c//1cPmh55gMdSrD4FXWyE1dI/8F4QAAAA//9CtRTUSgBaPK/+4P/57//UPwayHyBs5T/1&#10;AN1SLMeN9YOyLjZLG+CWAgAAAP//Qrb0M1gt2NLG//PP/6kH9WTQx49Q4xSbpaC7jbBY+oGBH2Yp&#10;AAAA///CtBQ04WW/8f/8+3/+P/+BOWiFaimWuQp5YEVqj2npH2AYzYeKAAAAAP//wmLp/P/z5wPz&#10;6fyfoOEyciwF1g/olsqDD8qHFYwAAAAA//9CtvQ7pD0FsrTy//z9P/+f/0jIUmeslkKWBSNZ+k8C&#10;vGwMZikAAAD//0KtJMA23P8//14FeLZ4/mNCliZiWmr/H7q8EWbpB3ClARKGWQoAAAD//8Ji6fn/&#10;88/8ABaAn8E1G1mWgq9VQlj6D5roYZYCAAAA///CYikwgB+CLH0MGi4jYGkBdkv/gw4hRlgKu5AC&#10;JgIAAAD//0K1FLb76OEPe7Clx0m3FFJ1AsuxerilzLANDDC9AAAAAP//QrV0PpT6+GP//P/H/4HO&#10;rCTZ0noQ+QOYWRGW2kPLXpheAAAAAP//wmLp7//yH3/OB1r65z9BSyvqcVgKXRoJshMUn6iWAgAA&#10;AP//wupT+YcgS9vBJ5OSayn09Pf/kJu+UC0FAAAA//9CtdQeaumDn+fn/2cHr27Db2kNhqV/wCKg&#10;dhGk+cSAxVIAAAAA///CYum///LvKp/3/2cHD7EQsNQeu6XgdiuoPHjAIP8Bw1IAAAAA//9CtbQe&#10;aum9yuft//nBc/AkWwomQZX48QMJtQeA3sW0FAAAAP//QrEUeo9DPbDsfd78z/85+ZZCyt4HBqCw&#10;/YhhKQAAAP//QrEU2q62l99v+bnhz3nQcBnGwR2oltbJ47P0A7gkQlgK8wAAAAD//0K1NB5qaf3M&#10;nzNq5oOGy8i0FNJGagAXRQhLYeNCAAAAAP//QrEU2oiZL1/f+ENOcj54uha/pfVolv5hg7T5QTrb&#10;oeOHiDiFWQoAAAD//0K1FCI3X67+4B95xvmgSoZAnNajNZLgKwWY7oAbOAcYmLH4FAAAAP//wmbp&#10;eZn/QEsb59tTYCkKYIS2j2GWAgAAAP//QrW0Hky9n/n/4T/5h/PANz4SsBTtULmfoP7kAaw2A/0N&#10;Ww0IAAAA///ClnqfAy39I//ADlxPELC0HVX2J2waCNhuZGzAtBfiYwAAAAD//8Jm6eOJ/z/+kH9g&#10;U4/tqDr8ln6EjSAxKMKu334ATMFwv0NiAwAAAP//QrUUQn1mBlnaYAHuVBCwtOEHyuoVqKXApkI5&#10;rHL+B+83/4BZCgAAAP//wmbpz/b/P3/O5yskxlIGBpS+ONRSkO8QLQf4jUkfoQ0WAAAAAP//wmbp&#10;D/b/Pz/Pt0kGJ3T8lv7HaukPlNbgT9iGG7ilAAAAAP//QrEU2hsE9lB+fO+zYCfbUgbERSpgU2F9&#10;kZ9QSwEAAAD//8JqKbAUed6XwP+PsKWgfIo8vgK6yvcfdHclwtIH0FT7A2opAAAA///CZuk/+f8/&#10;8ltc5An6lB+rpbBbjZCmGKD36sEsBQAAAP//QrEUnLL5wYMMPKDroRh/g8X4/yv/76pjPg/tv/H3&#10;gzKgAZhtx/9/P/Luv4+gbR+YfY0/DMzIlgIAAAD//0KxFJyb2eugeQqet9nlUDI4ezvWHA+19BDW&#10;BWAfwIJ/oJYCAAAA//9CsfTh/+MM7PP//wDGKQ8Dez/Yy4zHCvj3w3K2BZC07u9HK+fskSz9h2M0&#10;6zBIFcxSAAAAAP//whGnP+Ul0vuxxilyEYQlTg8gnIA85gC53gxmKQAAAP//wpF6f/ALJLBjTb3I&#10;lsqDplr/I22h+48coaiWHmCQh1sKAAAA//9CsRRaWIPyqX9bBSNBnwIt5UPJp38YGBHVDqql/w8w&#10;wy0FAAAA///CZukPoKXP2WQfECwG5dELhweIHgyGpcCuOMxSAAAAAP//wmYpqOx9zs//A6ulKFMk&#10;6JYeSPyP6VPYmocPDDBLAQAAAP//wmYpsJb5+ZmfEdIAQrcUZVYRtOIYsigbaulHpGkxdEuBCRta&#10;5wMAAAD//0JtOUCo583/P/6Ub6gDLb4iFKeo1+wcx2YpfOr1BwP0QH8AAAAA///Caim4Em8ALzPD&#10;G7zyf9Aai1BLH/CD5gMxLIV3jgEAAAD//8LaRpL8//GPfPN/eWxtJDRLUVsOQEvl/4MSKgMbon+K&#10;sPQPtLoBAAAA///CZun5OcA2khw7aAcUwThFbZg9B8+lg65r5Ide/guy9AED4wGwbf+gRSYAAAD/&#10;/8Jm6Xygpf9k2P/3E2qC8v+Bb4JAs/Q/6IYcuKUGjA3MYIvqITUtAAAA///C1u7dP6/+4D+G9P/g&#10;VaAE8imapZ+xWQo04jP4hlpoD/k/AAAA///C1q2wn1c/8z/j5//PfxK2VB5F8jFWS9+DSEgfZz7Y&#10;bgAAAAD//8LiU2BX0X7mf/bP/x9jsxQ1Tv+hWYocvPehgr8RltrPB2daAAAAAP//wtE/NQStGXz8&#10;g6ClaDMHnz+C+9UQS1G1IFsKAAAA///CYumf//PnF/4GWvrxD+mWgo24jyL4H8OnAAAAAP//wmLp&#10;3//z71X+Brb0fsJv3UICqPkU01IszkOyFLKEFgAAAP//wmLpz//zz/0EZYcf2AY60CytR7MUsaLv&#10;O5aEJA+xFAAAAP//wm7p05//2f/Vg/fr4bcU9UgGmKX3cVsKjmkAAAAA///CMqTz+f/8h6Cd1vag&#10;tfGELEWVhAYv2Lrv8Lk2REKaD7EUAAAA//9CtVQeRDwHWvpzvjzI0vmELP2AKvkZ6boP7JaC+8UA&#10;AAAA///CMkwHWov5c7/8//3/7bGMDVLDUgAAAAD//8I+Cvrw535Z0K4vLEOvqJainUn7E/liE3gl&#10;jrC0H3wH9n8AAAAA///CMd77oV4WNKxO0FK0Ewh/fgQvC7sPthSmEsVScCkKAAAA///CYul88HC6&#10;PJDTj2VkG7VwQLuf7+fHnwhL50MFPyMsPQ+xFAAAAP//wjKcLv9f/gykUdb/mVRLP0MnWZAt/Y1h&#10;KQAAAP//wm7pvEqwpcexTJHgtfTPR4Sln2G1HopPwWwAAAAA//9CtRQ60CM/D9j13w+ukwnEKTtW&#10;S++DiA8MBxgqGGpq5JAS23l5sHYAAAAA//9CtRRaM8iDljhAqxkSLUXULd8YHjAUAHuUPEi9uuMQ&#10;SwEAAAD//0KxtB3kTtD23vqJ/+ffB1UzmBN8qMGLNmCGbCmYz2DBIIN0MzTUUgAAAAD//0KxlPkH&#10;xFLIrOJ/cDWDflYFasuBgKXo7oRaCgAAAP//Qlj68Y9dMajS+PkfMn8K9CKomkGy9B/zz9/kWArW&#10;Ak5IzyGWAgAAAP//Qlh6oEKu8h/EUmBrEGwpqJp5eEG4Hiz/+AakH45iqTyapYWf4V5DnJCFsPQx&#10;xFIAAAAA//9CWNpT2F8JqmaA2ub+B/r08/96UG/mAVpfH9nS+eiW/oNYeh/V0udIloI1AAAAAP//&#10;Qlg6r/g8+A7k75DZ//m/IdUMmqVsqJba47YUEdAISz9DLAUAAAD//0JYui/5ODt0ymny/0ZQw2w+&#10;4gazP4wNFZDrhFDjFMPSh1gsRQQv1FIAAAAA//9CsjT9OFj+Peh+wI1gS//LI7oq/yqRTMBl6f+P&#10;B0Cm4mwNfpYHawAAAAD//0JYagOy9DFYCWTtCtDB4KISEq52hdgsrcewFFQUoPkUw1IAAAAA//9C&#10;WCqRfh62kqT9XwVolc57cDUDXTDDkghp1qH2T9EtLTwCGukAW4pISAhLP8qBLQUAAAD//0JY2uAO&#10;t7QfbGn98//nH/9Hu7wN5eJ58DgTiqWG5x8AbcVp6UGIpQAAAAD//0JYesJ9PnhMyB6UKkEzxUBL&#10;jz+ENBEP2MNXXqFbilp4G4JmgOzBliJKFbilfxghlgIAAAD//0Lo+XF8Pnh6rh60sA1kqT2wC9UA&#10;mbEDur4BtN5WvuEAQUv/QzuhWHzKwCBXD2IDAAAA//+C6/lXeVweNLn8D24pMP0+gpQHLUBLO4ha&#10;wmfYD4oPsMMQNQXM0g8M0MvpAQAAAP//QljKDD5cEHzwoPxv0Jw40NIPiMWKnTgsRd2kA7L0P2So&#10;Di14IXM2EEsBAAAA//9CWMoOvhfpOHgt6HfQTDHI0gq4pR1/ibYUMpKN8Ol7CAUM9h8QSwEAAAD/&#10;/0JECaSbATqi44/885/35/8/D+zNIHw6hzifzgeRJ0ABjHYk4h9QsQ2yFOgYAAAAAP//Qh8o/Qi1&#10;9Px80JbbH2zyoIT0D8eyTHsMSwVB7vh//gHm+Ct4KuWPBDgEAAAAAP//Qpf9UQyy9PzP92BL//DL&#10;g7MMA3iFJBE+hVh6H+RKhE/fgz0KytBQSwEAAAD//8JYsw2Mjp/y938+B93tDe5CgSxtYIcd8UXA&#10;UkZ7sKWgQ71Qs0wD2KI/AuBgBwAAAP//wggH0EJxYKPsM2jtij2omgGWSBXAOGLux7R0PoaljVBL&#10;QRdfIlv6gAHZUgAAAAD//8KwtBF0BKn9z9/gVTpQS5Erb/w+hVv6nwF5iPsAAz9Y3R8DcEUAAAAA&#10;///CsPRAff1jefufP8GWgqqZf6jFHwGfMsMs/YAolc+D1gAgWwoAAAD//8KwdI68/HO5epClfyBn&#10;FYGPaX/8DiaPP/U2gv0HshQ+AwQdY4dYagi2FAAAAP//wrB0PmPjeTnwVYcgS0EjdaiNUALB2wAK&#10;ErClz2GL6D+AV12B1X2wBK9OBAAAAP//wrDU/gEDvwzY0n/QaoYUSw+CB+Iglv6BRglkEQt4dSAo&#10;HICWAgAAAP//wrC0/gcDuyywmQ219CO6pZA5GQ74LBC6pX9g9elzYC6TB413QNIgqBRlYDAHWwoA&#10;AAD//8LIp/XAhCMJthRct/3EbiliFgjdUmBo1kMt/c8DNJ25H3I3219wOAMj9+f+/wAAAAD//0K3&#10;9A8otQqDd/GBDsMDdaFQG+3ITdJ6DEshTmKEWgpK+Izn/0MtBeqsB5UC+/8DAAAA///CZmk9O8RS&#10;0Ejdj/r/2LEVyzIAAAnESURBVHoKyBpwhYMeeOU1M6xq+wGKbXbwmcAAoVsKDM4aYOMLcpzjT2CC&#10;It9SJPAeNqoNtPSB/X8AAAAA///CYukfsKXzQcdJALtQmP02fJaCVzJgt5gBWC6Dxv0+2P8HAAAA&#10;//9Ct/QzZBoOPJH8/E/9H9R+G3GW9s9jYEi8/x19ZTA06QEtBQAAAP//QrcUXN+DisB28BkWoC4U&#10;yZbOnw86e+/7f3BB0cBgjxTm/GBLAQAAAP//wmHpR9Dg/GdI3YbfUtSGGcSn94Ep1f55AzgVfwBN&#10;W4BOmnt4vwBiaf1/AAAAAP//Qrf0PKjuAe0png+K3/2gaoYUS8H9p/75kBQFqfZBZ0ECrf8JTo8Q&#10;SwEAAAD//8Ji6XOEpfP/k2vpDwZ43XYAHKzIlgIAAAD//0K3dD5ky/ZPyDr1+//nt5NnKTCHOELF&#10;/oBDFW4pMOcDAAAA//9Ct1QesiP+53+Z/5Bq5jh5ljYwMMA6AwfAORRh6f//AAAAAP//QrfUHtKp&#10;//hfDrIjHli3kWLpR5ilDOzHH0AOJ/wA7I4wI1kKTO4AAAAA//9CtxSobv4PsKX1sGqGDEt/KDMC&#10;kwakAQgMXCCuB1sKqkaAlgIAAAD//0KzFNyTAVsqD2TVPybd0r8M/Pw9DM6g3jN4aUcD6EJ4YCsC&#10;4lOIpQAAAAD//0KzFJTV7T+CLbUH123AaoYUS9FLIQlQIuoHlYyWSD4FAAAA//9iwDDiX/1jUOEg&#10;Px9czTykzFIoYAdWawcQlgIAAAD//0Kz9Cc4+chDLYUMD5JkaTOO0h4KeMFbvgEAAAD//8K09A9o&#10;/+lPsKXnf4DqNtLi9A+itQosCLEB/v8AAAAA//9Cs/QzqIo/DzvsBVy32ZNmKdKaDmCYyoGaF39R&#10;A13+PwAAAP//QrP0ObgcAsUpqMULqmbq5Emy9A9iPAC8+P4P3N+gpWag+hQYpwAAAAD//8K09PN/&#10;cNkr/xx0nASobiMxIdnDJCBdEcTKIaCnoZYCAAAA//9Cs/Q8uPEHjtPP0LptPmmWwvtNB2DNXpgV&#10;QE+DigGgpQAAAAD//8K09DnC0p/gfhtplsLFYX2ZP/BIbgAPrgAtBQAAAP//QrN0PthSUMtB/ud/&#10;aBcKbumBuw21//8ssGiR/w/aoyEPsQbVUnsYC5GefsBDHNa/AAAAAP//QrMUKH0eNOAKjNO/4IQM&#10;tPQB/qyHaimU/seAdBRtA4z9AGopAAAA//9C1QOK6Pn/IAkJNMwC6rc9xlHKQAHqMB3M0gPIC8/+&#10;wX19AGIpAAAA//9Cs7QeHMJgS//B6rY/eC1FXcb2AeYlFGH4wswfYEuPAwAAAP//wmMpvG5DA/+Q&#10;FwOhAYilf9BX1D2A8v+ALWUGAAAA//9CtRQkaA9pmMlDjkoC74MiwVKQ1AOMFXV/oLEA8ak1AAAA&#10;///CiNN/9TBL7f+D+nWP0aa9CVuKbRXfP0gKhlhqDwAAAP//QpPn/w86QAecesFHJYGqGXmYJCgZ&#10;K4DiURqfpf9QFhLCACRlgdz09788AAAA//9Cs/Q4MLNDLJ0PHsYAdqH+YSYe3AdXAk09gM1O6FIZ&#10;iKXsAAAAAP//QrP04X/IuaAgS0EdfWA1Q9JRuh/qf6AMQyPJgApIkKXAcgcAAAD//0JvOdRDTkAF&#10;WQrqVv4DisDHX0GmgXLyfoy0hTDaBoed/8EtJrCl/+wBAAAA//9CbyMBm0XzoQkJNKQHrGbsMfX/&#10;xBSCm4w7FICFFMRSSwAAAAD//0JX0w85YBbk0+dgS/+hWfqTgKU4pUDFMWhI+fd/QwAAAAD//0JX&#10;dPA53FJwm9EebW0V2ELcwfvxPh5LH4AL5N//mQEAAAD//0K39APo0GDIEB20mkFdLwe2ELel+IcK&#10;wPd9AJUAAAAA///CKDvYkS39C6QOoCmgwFLwtlegEgAAAAD//8Ic7/3zH2rpX0gX6oE8qsZ6fJYS&#10;uEAJ1IoAWgoAAAD//8KI+OYf0Er8P7iaOf8fWyWD01QCFyiBdoABlQAAAAD//8LQ/+An3FJINUNS&#10;4YBh6Q+UdPivnoERqAQAAAD//8LQDzo7HRK84FOLvv/H4lXsZ4FitfQDyqKEf/XgYWAAAAAA///C&#10;sBR08ArEUlA1Yw8xpR06gfnwMfpFR4Qs/Yiy5gPoj2PAggkAAAD//8IMqfb/0AIf3EGGpIzjUEs/&#10;PiZwXRGGpZ9RRKCThQAAAAD//8IaPfOhY4PgfhvYUqj3PmJZK0SqpUD9AAAAAP//wmHpR6il50HZ&#10;soEf2HkEgx/s+G8GwbT0MYobQZYC3Q0AAAD//8JnKagL9Q9UejHC8irIUrw3r2JY+gAtIYEtBQAA&#10;AP//whe8x8FdKHB6hVr64TjSWXdkWgpMMwAAAAD//8JnKbjfZgBM433M8yESoISEu4rBZulhDEuB&#10;GRcAAAD//8JnKTCPfm4AlQTn28EJCdiafYw+AknI0uPoWQZkKQAAAP//wmfpb1ir+fzzAywMfBLA&#10;xtFjSOFLoaUAAAAA///Cb+kDSBvlPOiOJD4boKXPYWs3cQCMAv888roImKUAAAAA///Cael88Apv&#10;BmBnCqSzHXL7NCj14r28EsPS4ygFGKg4B1oKAAAA///Caqk8xFIG0Bw2qAA63yAPkcB2aAR+Sw+g&#10;FfhgSwEAAAD//8JjKahbC65mgOUl1FK01dKYACNOoVcHIiwFuRsAAAD//8JpqTy4MwuxFEf7mRhL&#10;UY/9hVoKAAAA///CZyko2sGbEQ9gU0ScpagAmpAAAAAA///CYyl4m7i9PHJPniAg0FwBtwv+/wcA&#10;AAD//8KZevshiWlOPWTSgUhA2KegxRsAAAAA///CaWnj8Z/guW1Qa8UeRRbbaSAISxuIsBQAAAD/&#10;/8JpaQPjR5Clhz8wMKLaCcmsOMBHfE188O0boFIUAAAA///CbSkww7wHt8pAZxajWIrbWMTQKzOW&#10;DiW4TQ2yFAAAAP//wmnpPBvQiPgPLH1RfNUM9pGYeKgsA9BSkG4AAAAA///CaamcDNDSDyh7AmEG&#10;47H0I2giHM8YEMRSAAAAAP//wtlykGGphPZ4MCzFdAccfP6LxcDfdx0QDWZQ+gYAAAD//8JqKaR5&#10;/eMD9hbuBzw56DfkCDDsADwsC2piAQAAAP//wmcpsLyXxyaNtxGKBwATEqQxCQAAAP//wmrpAZCd&#10;jH8YZDCGcyiyFNjDhlgKAAAA///Cna2a//1HX/FOoaXgs5dAmgEAAAD//8Jt6X1IFwMTPMfbsSAE&#10;QJYCAAAA///CN0bw/x/WJPNcnhJL7wMxAAAA///Cayna+VhQ8ACrKCkAAAAA///CbylWgLfhSxQA&#10;AAAA//8DAJ94zAbDZLsgAAAAAElFTkSuQmCCUEsBAi0AFAAGAAgAAAAhALGCZ7YKAQAAEwIAABMA&#10;AAAAAAAAAAAAAAAAAAAAAFtDb250ZW50X1R5cGVzXS54bWxQSwECLQAUAAYACAAAACEAOP0h/9YA&#10;AACUAQAACwAAAAAAAAAAAAAAAAA7AQAAX3JlbHMvLnJlbHNQSwECLQAUAAYACAAAACEAQYywJi0E&#10;AACtCgAADgAAAAAAAAAAAAAAAAA6AgAAZHJzL2Uyb0RvYy54bWxQSwECLQAUAAYACAAAACEAqiYO&#10;vrwAAAAhAQAAGQAAAAAAAAAAAAAAAACTBgAAZHJzL19yZWxzL2Uyb0RvYy54bWwucmVsc1BLAQIt&#10;ABQABgAIAAAAIQA+CWWw4AAAAAkBAAAPAAAAAAAAAAAAAAAAAIYHAABkcnMvZG93bnJldi54bWxQ&#10;SwECLQAKAAAAAAAAACEAV+A/lipKAAAqSgAAFAAAAAAAAAAAAAAAAACTCAAAZHJzL21lZGlhL2lt&#10;YWdlMS5wbmdQSwUGAAAAAAYABgB8AQAA71IAAAAA&#10;">
            <v:shape id="Picture 22" o:spid="_x0000_s1042" type="#_x0000_t75" style="position:absolute;left:3024;top:958;width:6676;height:42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HVSLFAAAA2wAAAA8AAABkcnMvZG93bnJldi54bWxEj91qAjEUhO8LvkM4gnc124I/bI1ii4Ig&#10;KGrb69PN6Wbbzcmyidn17ZtCoZfDzHzDLFa9rUWk1leOFTyMMxDEhdMVlwpeL9v7OQgfkDXWjknB&#10;jTysloO7BebadXyieA6lSBD2OSowITS5lL4wZNGPXUOcvE/XWgxJtqXULXYJbmv5mGVTabHitGCw&#10;oRdDxff5ahW83Y772D0ftu8fX7vTbL2JpopRqdGwXz+BCNSH//Bfe6cVTCbw+yX9ALn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x1UixQAAANsAAAAPAAAAAAAAAAAAAAAA&#10;AJ8CAABkcnMvZG93bnJldi54bWxQSwUGAAAAAAQABAD3AAAAkQMAAAAA&#10;">
              <v:imagedata r:id="rId18" o:title="" grayscale="t" bilevel="t"/>
            </v:shape>
            <v:shape id="Text Box 23" o:spid="_x0000_s1043" type="#_x0000_t202" style="position:absolute;left:3154;top:5460;width:6413;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3nTMYA&#10;AADbAAAADwAAAGRycy9kb3ducmV2LnhtbESPQWvCQBSE70L/w/IKXsRsKihtdJUiFDwUpElLr4/s&#10;M5s0+zZmV0399a5Q6HGYmW+Y1WawrThT72vHCp6SFARx6XTNlYLP4m36DMIHZI2tY1LwSx4264fR&#10;CjPtLvxB5zxUIkLYZ6jAhNBlUvrSkEWfuI44egfXWwxR9pXUPV4i3LZylqYLabHmuGCwo62h8ic/&#10;WQX7w1ez62bvefg+TormxTRXMymUGj8Or0sQgYbwH/5r77SC+QLuX+IP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3nTMYAAADbAAAADwAAAAAAAAAAAAAAAACYAgAAZHJz&#10;L2Rvd25yZXYueG1sUEsFBgAAAAAEAAQA9QAAAIsDAAAAAA==&#10;" filled="f" strokecolor="white" strokeweight="0">
              <v:textbox inset="0,0,0,0">
                <w:txbxContent>
                  <w:p w:rsidR="002170DA" w:rsidRPr="00D4431E" w:rsidRDefault="002170DA" w:rsidP="00D4431E">
                    <w:pPr>
                      <w:spacing w:line="276" w:lineRule="auto"/>
                      <w:jc w:val="center"/>
                      <w:rPr>
                        <w:rStyle w:val="FontStyle260"/>
                        <w:b w:val="0"/>
                        <w:bCs w:val="0"/>
                        <w:i/>
                        <w:sz w:val="24"/>
                        <w:szCs w:val="24"/>
                        <w:lang w:val="en-GB"/>
                      </w:rPr>
                    </w:pPr>
                    <w:r w:rsidRPr="00D4431E">
                      <w:rPr>
                        <w:i/>
                        <w:sz w:val="24"/>
                        <w:szCs w:val="24"/>
                        <w:lang/>
                      </w:rPr>
                      <w:t>Fig. 6.1. Schemes of devices and basic parameters of bulldozers: a - with a turning blade; b - with a non-rotating blade; c - transverse skewing of the blade</w:t>
                    </w:r>
                  </w:p>
                </w:txbxContent>
              </v:textbox>
            </v:shape>
            <w10:wrap type="topAndBottom"/>
          </v:group>
        </w:pict>
      </w:r>
      <w:r w:rsidR="00760CE6" w:rsidRPr="00760CE6">
        <w:rPr>
          <w:sz w:val="24"/>
          <w:szCs w:val="24"/>
          <w:lang w:bidi="ar-SA"/>
        </w:rPr>
        <w:t>The blade 1 of the non-turning bulldozer (Fig. 6.1, b) is hinged to the pushing device in the form of two pushing bars 4 of box section, the rear ends of which are hinged to the beams of the running gear of the base machine.</w:t>
      </w:r>
    </w:p>
    <w:p w:rsidR="00760CE6" w:rsidRPr="00760CE6" w:rsidRDefault="00760CE6" w:rsidP="00D4431E">
      <w:pPr>
        <w:widowControl/>
        <w:autoSpaceDE/>
        <w:autoSpaceDN/>
        <w:spacing w:line="276" w:lineRule="auto"/>
        <w:ind w:firstLine="709"/>
        <w:jc w:val="both"/>
        <w:rPr>
          <w:sz w:val="24"/>
          <w:szCs w:val="24"/>
          <w:lang w:bidi="ar-SA"/>
        </w:rPr>
      </w:pPr>
      <w:r w:rsidRPr="00760CE6">
        <w:rPr>
          <w:sz w:val="24"/>
          <w:szCs w:val="24"/>
          <w:lang w:bidi="ar-SA"/>
        </w:rPr>
        <w:t>The blade 1 of the rotary bulldozer (see Fig. 6.1, a) is mounted on a universal pushing frame 5, on which various interchangeable equipment with hydraulic control can be installed instead of the blade: a brush cutter, a dredger, a picker, a snow plow, etc. The swivel blade is connected with the pushing frame by means of the central ball joint 7 and the two side pushers 6, which provide a different blade position in relation to the base machine. When the bulldozer moves longitudinally with the blade turned in plan, the ground moves sideways along the blade. The ability of rotary bulldozers to move the soil to the side determines their wide use in filling up canals, ditches, trenches of communications, etc.</w:t>
      </w:r>
    </w:p>
    <w:p w:rsidR="00760CE6" w:rsidRPr="00760CE6" w:rsidRDefault="00073EE9" w:rsidP="00760CE6">
      <w:pPr>
        <w:widowControl/>
        <w:autoSpaceDE/>
        <w:autoSpaceDN/>
        <w:ind w:firstLine="709"/>
        <w:jc w:val="both"/>
        <w:rPr>
          <w:sz w:val="24"/>
          <w:szCs w:val="24"/>
          <w:lang w:val="en-GB" w:bidi="ar-SA"/>
        </w:rPr>
      </w:pPr>
      <w:r>
        <w:rPr>
          <w:noProof/>
          <w:sz w:val="24"/>
          <w:szCs w:val="24"/>
          <w:lang w:bidi="ar-SA"/>
        </w:rPr>
        <w:pict>
          <v:group id="Группа 51" o:spid="_x0000_s1044" style="position:absolute;left:0;text-align:left;margin-left:80.7pt;margin-top:20.65pt;width:330.25pt;height:272.75pt;z-index:251669504" coordorigin="2975,9380" coordsize="6605,54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bAMUJAQAAK8KAAAOAAAAZHJzL2Uyb0RvYy54bWzkVmuO2zYQ/l+gdyD0&#10;3yvJll/C2oHjxyLAtlk06QFoibKISCRL0pY3RYECPUIu0hv0CsmNOkNK9mbXaBbb/qsXaw9fo5n5&#10;vm/E61fHuiIHpg2XYhbEV1FAmMhkzsVuFvz8ftObBMRYKnJaScFmwT0zwav5999dNyplfVnKKmea&#10;gBNh0kbNgtJalYahyUpWU3MlFROwWEhdUwtDvQtzTRvwXldhP4pGYSN1rrTMmDEwu/KLwdz5LwqW&#10;2bdFYZgl1SyA2Kz71u57i9/h/JqmO01VybM2DPqCKGrKBTz05GpFLSV7zZ+4qnmmpZGFvcpkHcqi&#10;4BlzOUA2cfQomxst98rlskubnTqVCUr7qE4vdpv9eLjThOezYBgHRNAaMPr86cvvX/74/Bf8/Ulg&#10;GmrUqF0KW2+0eqfutE8UzFuZfTCwHD5ex/HObybb5geZg1u6t9LV6FjoGl1A9uTooLg/QcGOlmQw&#10;mcTTJB4PA5LB2iAZDab9oQcrKwFRPNef4josTweTFsisXLfnR6OoPTxMhu5kSFP/YBdsG9z8WvEs&#10;hf+2tmA9qe23OQin7F6zoHVSP8tHTfWHveoBDRS1fMsrbu8dpaFGGJQ43PEMa42DBzD1O5hgGZ9K&#10;fGG6Xf4MxZwcOkTIZUnFji2MAjWARuF8N6W1bEpGc4PTiOPXXtzwqzi2FVcbXlUIH9ptxiCoR4S8&#10;UDRP9pXM9jUT1qtXswqSl8KUXJmA6JTVWwZk1G/y2HFly2/ZgVXElpqZElgawccTAahyayxGgqRx&#10;Yvu1P1lE0bT/urccRsteEo3XvcU0GffG0XqcRMkkXsbL39BxnKR7w6BCtFop3qYBs08Suaistgd5&#10;zTrtkwN1HQaL6ALqfl2IMIXVwliNzn4CHGAf2FYzm5VoFlDUdh42nxYcAueiIzwGBPhNTV3QRqes&#10;szKS8bDvUO+UAazRxt4wWRM0AAaI1MFAD5CHz63bglELiWRwuVxCYxpN15P1JOkl/dEa0FiteovN&#10;MumNNiDt1WC1XK7iDo2S5zkT6O7fg+FqKyued1Q1erddVtqDtHGfNnFz3hYiKc5hdAB2vx7IDgGY&#10;RRP+sTnCu8t0WoDR80iEb65LXf9dSRWDqqPbB7ofdLp/j0i+lkfSH2ES7Tbsy8QeYR617Crg2/M/&#10;qP3BUe/nWdwaDCe+78YJmCcturY9jOO27Sbj8X/GrUqQBt8QL8OVpjW3cMmoeD0LJtg/2gaCnW8t&#10;ckdfS3nlbZBfJfBJ/xNGIwkQd88Ae9we3XXgxK2tzO+BWlpCP4AbFNz1wCil/hiQBu5Ns8D8sqf4&#10;8qveCGA+XrI6Q3fGtjOoyODoLLAB8ebS+svYXmm+K8Gz566QC7gtFNz1HIzQRwGqwwGIzVnuVuT0&#10;2d7g8Nr1cOx2ne+Z878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dmgDa4QAA&#10;AAoBAAAPAAAAZHJzL2Rvd25yZXYueG1sTI9NS8NAEIbvgv9hGcGb3Ww/QozZlFLUUxFsBfE2TaZJ&#10;aHY2ZLdJ+u9dT/b4Mg/v+0y2nkwrBupdY1mDmkUgiAtbNlxp+Dq8PSUgnEcusbVMGq7kYJ3f32WY&#10;lnbkTxr2vhKhhF2KGmrvu1RKV9Rk0M1sRxxuJ9sb9CH2lSx7HEO5aeU8imJpsOGwUGNH25qK8/5i&#10;NLyPOG4W6nXYnU/b689h9fG9U6T148O0eQHhafL/MPzpB3XIg9PRXrh0og05VsuAaliqBYgAJHP1&#10;DOKoYZXECcg8k7cv5L8AAAD//wMAUEsDBAoAAAAAAAAAIQBJC164uk8AALpPAAAUAAAAZHJzL21l&#10;ZGlhL2ltYWdlMS5wbmeJUE5HDQoaCgAAAA1JSERSAAADlQAAApQBAAAAALz4IW8AAAAJcEhZcwAA&#10;HsIAAB7CAW7QdT4AACAASURBVHicYvhPVXCcGEUAAAAA//9ioKqV/5iJUQUAAAD//6KunT8YiVEF&#10;AAAA//+irp0PiDIOAAAA//+irp0HiDIOAAAA//+iqp3/GIgyDgAAAP//oqqdP4izEwAAAP//oqqd&#10;D4izEwAAAP//oqqdDTjt/MOPxAEAAAD//6KmncDoxGXcB+RMBAAAAP//opqd/UCDGRhw5U8UOwEA&#10;AAD//6KWnX+YQTkFp52PkO0BAAAA//+ilp0/gAYx4LbzcQMSBwAAAP//opadBxhq/uCx8ziynQAA&#10;AAD//6KWnQ0MBgZ47GxvROIAAAAA//+ikp1/GCQYQABXvYJiJwAAAP//opKdHxjs8NrJjxwAAAAA&#10;AP//QrPzPm5jf+Czs4HxPzNeO5ElAAAAAP//QrXzHztuYz/U47GTgf1/O8hOZ2LsBAAAAP//QrXz&#10;B556voEBt6U/GOSBSROPP+WRJQAAAAD//0K18wHueh5YsMnjlPwAdM9xoJUKOOz8J4csAQAAAP//&#10;QrWTAbdfPuCzswFo5BGgnQE47WRHap4BAAAA//9CsROYq+1xGXsAj53/gNEJUsBQgMPOPzbsSM0z&#10;AAAAAP//QrHzAYMEP4Z6mLEyDLjkgNFpD67IGH/gSEN/bPiRSnkAAAAA//9CsbOBoQ6UcJ9jNRbs&#10;GewA3PQCepMbj51I1RwAAAD//0K28w8w2TUDNWMLoAbGfzgTJSingNolDOx/cNj5o4YBKakAAAAA&#10;//9CtvMHMPQOAj2LJfH+Y5D/x9CIKQ51qzw4jTHw47LzA8hF9jAeAAAA//9CtrMBKPwAe0ENrKr+&#10;MSTYY0pAJOvB0ckgj89OO/n5UB4AAAD//0Ky8x/IMhx2PmAFSlvIYzcRFp0s/3HaCQyF//A0CAAA&#10;AP//QrLzA0jwB3Y7QaHHzocj4cKjE5+d7P/haRAAAAD//0Ky8wHIYOx2gsq2f+zN2BPRH5BbP+C1&#10;8+EHYLQdgGkHAAAA//9CshOcmrGHLahM/MB+4ABWAx9AorMJaOyfZBx2goK/AWYuAAAA//9C2PkH&#10;7PcGrHYysP7/v4D9Q0I9NgMPMIIdzMTgj9PO5gdAsx1g5gIAAAD//0LY+QCUmEFNVEw7wUHrwP7H&#10;Qh6Lef9gyQDo3T+JWK38w/zAHuo2EAAAAAD//0LYCa6rfmC18wHT0npggfGPB1si+gHLnbjtfMB8&#10;wP7/d3inDQAAAP//gtv5B1zMHMBqJwPjb2AwsP9vwpaIwEYBCxJQcviTgNVOBnagnf8vwMwFAAAA&#10;//+C2/kDnH0YsNn5g0Fs+28HoJuwVq+gegwYJYwgbdjt/AG0ExgGcHMBAAAA//+C2wkqhCBBi9Hp&#10;OMDQ+38FqA3wAUtJ9AeWw0BG/ivAZucBBv6G+v8dcDsBAAAA//+Cmw8WeYDVTgbGl/ULGO4w//8h&#10;II9hICjngaKThQmo7Z9BPaaVwEDgb/hfhQg/AAAAAP//YoBrBeUUiJVoAfSDgXHq+wYGYKX7D0u1&#10;Dc51wBzGDnLqPwt7TDt/MDDxM8RZIOwEAAAA//+C2XkAnlMYGNHsfMAg2hnUwBEGjLcGTDsZINHJ&#10;wA72pwWmAqDRcvwMdzQQdgIAAAD//2KA+Z/xPzTFMwo/QDOVxUIMWGc8APW8MIyE5xTmBrCdmPU6&#10;sMHzT57hBlLaBAAAAP//YoBpZf8PzSlM0x/Uo5rKZAKqp0Dt0A8Ydh4A5WpQMuBvBscnZm76wMD8&#10;x47hApKdAAAAAP//YoBptf8PjU5me9TWM9BABaBwHci4H+h2QhoPoAKT/7BA/f9/jM0YdjYAq1U7&#10;hgNIdgIAAAD//4LaCU6rkJzCvB/VTgZGRqCdVf8WMGKx8w8s6fFA7GTGqAaAQQtsDqHkewAAAAD/&#10;/2KASsALIZBvkO2EZtm/Px2w2fkDWmAyCtUfBtUr/Bg9DFCGADeHEHYCAAAA//9igErI/4cGLTua&#10;naC44mBgrAJnCgw7PzBA3dpff7jB/v8H+z/oKkCxBrVTESoEAAAA//+C2IkUtPxodjIwKgSAi4kW&#10;rHZC6z/m88DuO7A19f8fejUAcuqHHyh2AgAAAP//AtsJCVpIIQQ09Q+Snf8YOFiA0an67/8UbHY+&#10;4AfHGIPT+/+PgeU4MAWhZxZwIwLVTgAAAAD//2KAhJD8f0jQMjbwo9r5h0EUJF4GGW7BtLMeUvDZ&#10;////+YA8yJNoCfcfOC9B7DSEigEAAAD//wLbCW5dgAshVlCu/2OP0POD9R4oQsP+/44B2YkecqBk&#10;egBuJ8hJaAkXNIbz/yC4sGEohIoBAAAA//8C23mA/T+0EGJ/gG6n/ASgMNt/qD/R7TwIcas0kPnx&#10;AT/I12iFGFgHmp0AAAAA//8C2wkuRkEZm8EeZOc/JDs/8E0BCmvFbf9dhc3OZnDS4xKF2HkQZAyq&#10;AnDJdRjVTgAAAAD//2KAEZDyHcPOB/JNQGEZfsi4N4ad7OCkp1sPsvMDGzvm6ACoIfT/8AMUOwEA&#10;AAD//wLbCS/fGerBdsoj6YlqAcayVjzUTvRUyQ+KTkYvEPMjuKWB7ipgAwFYOj0AtSPgaQgAAAD/&#10;/wJ7EVZmgpoCIPuQ7DygChJmXQ6NTzQ7gQkVGD4C/6F21kMSMoqdIHezg0qNBgZYIwIAAAD//wLb&#10;yQ4L2oX/P/Cj2tkQAU5aK/9/f4HFzj/8oOgU2A+28w+4MYYWEMC+3BcGkJ2sDQdgdgIAAAD//2KA&#10;6IQELZM8pp3gqGCqwx62wJIOKF9UD7cTY7AH3O0C2cnfCLcTAAAA//8CF3ry0EIIqAFsJ1KcMCxg&#10;YGjkal////9fR0w7f9gD44S57j/cTvToBDVogE0wkJ3NcDsBAAAA//9igOiElO/2UDv7EXpAFZ8T&#10;i278f3BeRLcTWKYzMATYQ+wEFTkP7NHsZP//hAFsZ33zgQqoIAAAAP//Atn5oR5cZjKw1kNNRdj5&#10;Bxj1DApOU0HaGzDtPFAPjBPueoid/4FuRo9OYLQ5QOwEZhiYnQAAAAD//wL3xerhVSfY1D8Ik6G1&#10;pzyIjcVOhvoG+BDOx/8N9n/QmyY/+EGJU74BGG2H4f4EAAAA//+C2gk2WR9q5wNUO4G1p/x9IHsB&#10;hp3AGIRqA4UWsIWGUWZ8sP8BsVMfyU4AAAAA//8C17mQoAUPbPxg/4c8agdOzgJM+1cD09ABlBAA&#10;gQesPxjg4yEH6oEFrj2anQ/sH4DtZApHshMAAAD//wLZ2QhJtWwwj7EfRugB28n6KxyrPw/wA93E&#10;BOU08H9gR49OoEPAUdPAJo9kJwAAAP//AtnZDAnafqid/P8fI/SAZbzm7QbZ/wPNn//A0ckK9ScD&#10;QwETRh+q4QfETi57JDsBAAAA//8C2ckOKYT+Q+yUB3bFYVqOAz3JoCHAuioKyCl4II9qJzg6Gblg&#10;HAaModSf/8FtTAZ5UNo+fMACKgwAAAD//wKXHZCyBmInSNtHmCZIqmVgXmP9Hzyugm4n0lDTjwQG&#10;eBKGgQ91TJBkDyptDj8QgAoDAAAA//8C2ckPLt/FMe38A7WTSf81yAT2dnQ7QfU5NKk+eJCAMSr6&#10;QQ6a1UCKDsMnZAEAAAD//wJ1jnlghRBIGcjODzA9UDvV910Hmcp+HHW+GpHagYD9A6SJg2InA8xO&#10;YAA8htsJAAAA//9igOf7eIhzwQUDVO8DqJ646cuBIg3sD1Ht/GAATwbAwPpg/x/DnzA7gc1QoJ0O&#10;UGEAAAAA//9C2AmxB9RT/wBzL8zOpSA+sOj9iGpngwBQjvc3mP2j/of8/wvyaHY2wOwE+xM21AMA&#10;AAD//2KARxpY4B87w39EGEHtXFC1HxSSjA8q/qFkBgZE0gM2vYD1Gnoj/uMBJDsfPiiABgMAAAD/&#10;/2KABYAc2J4f8gcq4OEF9yfE0fx/JOqQ7YSEDyuE0wyyEL0R//EBzE5QG+YBbDQCAAAA//9igBrM&#10;tB9iC6iigHdmoFpY9oI4B4DFtR2ynQ8YQInPD8wG2gbyJFoV8BnqH35Qq/mAAiy6AQAAAP//AtoJ&#10;DnSo6ob6P0g5G2on7z8Qh4kfWIgj29nAAOz6sECCE1gFg+IarUxA2An0Z/sDWPYFAAAA//9i+P8Q&#10;KXcCS7N/SIPYECkG+a3/QcU7O7B3gjLcywB0HzvE7cCWNDCuP2C1k0mAH9StAVoMDXoAAAAA//9i&#10;+H8QbC4kaD/Y1INbhzA7IR4FV8of7JuBRTzKcC/QTkY3iGpQL4UBYzQL7k9Q7Sh/wB7aFgAAAAD/&#10;/2KAFuPQwKxDaV48BOvhEAM56ED9YWDnA6niOACyk/kKhAMdQ8MetqeANQ6w0dwAm9YBAAAA//9i&#10;QDQRgIAZ2IT/IQ/X8xGSNMGVHDOw5P/BiLATVC/8YDLPB3NALar/mIN2EDsV/rED7fxjzwizEwAA&#10;AP//gtoJSULA1os8ctPtI7jC4WCLB9fWD/4wIMU1iPMDVql8+A8bzsC0k2mpPTMwov/UMcPqSAAA&#10;AAD//4LaCbEHWHxBW7hQOyHZnhMi9eMDsp2gqK6AJgNwdCKFD4qdPNH/m4E1x48adlgdCQAAAP//&#10;QvHnA1CTD2ms6yNIkolBsx7cB/ihwPgDYSdIWwW0QABHJ9BVWO30+Pv/MNDOD8Dwg9oJAAAA//9i&#10;gHRU3oM5wMDp/4NUUH+E5NAQiNQfRmCAwuwEh3oFNDTBHVYsMz6PQXbqAlvGQK0PgfkFWl8BAAAA&#10;//+C2MkBMQecc5ESwkdQ+cY0dUU9uHvxhxnSU4dYg2znB6iDsdrJ9Bts52GEnQAAAAD//4LYCQla&#10;0NjOceS6/iPYaO4aSMCBumxIQ8xIdoL6umhNQjAA93VrgdkPZCewLILWkQAAAAD//0K2ExTcB5Dr&#10;3Y+gIGRy+w/pboEyLnyEAsVO8NAAklthgBlkp339/w//GP63A9MpOEv9/w8AAAD//wK3ipkg9oBM&#10;QEnwH8FJhQ8mBcTnUe2EZjGQdUjFF1wNMzSlg+xsYO6HDVQAAAAA//8C2ykE14o6KgyxM+o+OOBQ&#10;62tkf4LH27AM1X8A2wlSXM9Qz8APtxMAAAD//wLbCY1Oe/SJ+4/gUtUeGp0oleOPBoQ/cUUnA8zO&#10;P/UMdgz1x2HFAAAAAP//YgD3YeBaH6Bo/QgeGK+qB/fYUfsFPxwQ/gRHJ+bUyx8GZ5id9gw2jKAg&#10;gygCAAAA//8C27kfrvUAisEfwfnwPnTAAcVAkJ0GFeApOXB0oo8jgJQwH4bb2WDBDLRzAcR0AAAA&#10;AP//YoAvqPoh/x8p/8HsBAY9NyTgUCMMaCcjRw3YTnABhGX67gNz8wcGZoidB4BhCfcPAAAA//8C&#10;1kcciNyJ1n8E2QnsmYODFa179OMBA1ONDdhOUBbDtmjkAyg+wXb+kwdNNsEdDQAAAP//AtkJaSOA&#10;yi40g0F2PgA2IcADLvLodrL+gNgJyrN/MKMT2AJj/sDEDrcTkTwBAAAA//8C2QlRDyJRoxNcVgEb&#10;u2Dfo+U/YPdE6o8N83/oCBaW6Pz/8Q/zB1awP/+DGgoIRwMAAAD//wJ2czjAnB8gsgFVK8jOH0z7&#10;QTXqP7T8B7RTHmInuHDB6HhC7eRih9rJ/78B7h8AAAAA//8Cda3AHNB4JPryWZCdwKoE5Hv0kQKw&#10;P+2YoRqxFfBgO20gdrY/YEdyNAAAAP//gtuJJTqh1X89yPfo+Q9opxzETlzRCbbTjx1cxbV/YEcy&#10;GwAAAP//AtoJGvCFNMHR0sn/j99BgQrO+YiQgdvJXwGyE6wRWwEPtJP9gz2kjQRsECGZDQAAAP//&#10;gtn5AySEFp3/Hz4E2VkAnkJBMxBoZ/wXkJ3g6MRSwIPt/AGx8w/zD2aknA8AAAD//wLZCbIOlB0w&#10;VkM/BIr+YwJPjGIM/CQwiGfYM0OjE+tSJ4Q/HwDtRDIAAAAA//+C+RPcikLP2A+B7oe06x+gS/0o&#10;YAD6ghkanVhX3IDstAUXcgcUfyAvBAIAAAD//4La+QdbdALtlIfOGKJHJ8hOjgqgneDo/IGuEWYn&#10;JGz/MH9EbmX9BwAAAP//YoBUVmBd6NH5/+EhfsgaqH/ovXaQnYwgO3HV1zA7WUBTOvwf/iAbAAAA&#10;AP//gtoJjk6MWHn4sBlSi2OM44HsZLABdmHANRz2RT6gsK0H5ZWG+gc1yGkQAAAA//9ieMDAZo8j&#10;OoHtw4NAO+2xRCfITlYPoJ2gQMexKhBkZx3QTqCDH9gh2wkAAAD//wLayWSPIzqBfaQCSLBizin/&#10;Afrzj/3Bf+zyuKITHLY1zI2gzHuADTlsAQAAAP//gtgJbtFgpJP/D39YAPuj2KLz/58KBkagnT/k&#10;+9FbECh2VogzgmL7EAMHkhoAAAAA//9iOAAahQcV0ZjR+f/hPz55kDCWLQVAOxlq7A8+qD+PKzrB&#10;dirYMYIMaD7AgmQnAAAA//9iaADaCY4QzOgE1sbs4LIZMzrBdtrYP2wE9u9wbawA2clgxwgyt/kH&#10;dAwADAAAAAD//wKNfcuDrXuAWU4f/n/wMMhOLMsSQGGbYw90zPP/PzBlEXZWMILKFcZ/yHYCAAAA&#10;//8C2wn2B2Z0Au188BBYrv3DsroR5M81oJmu59g6ZAg7E0CFwg+G/8eQfAQAAAD//wLb2fgclE4w&#10;dR3+/8OgnhGkBas/X4Fm+D9jra/hdh6ALKusRx46AgAAAP//AtopIMf+HGt0Au38IwPskj/AEmGQ&#10;dAu2E9dSQ5CdjA6gMGKosEeuYQEAAAD//wLaacEg/xhroxho538+fsb/DFikgHay7JEH5pKfGOP+&#10;yHYygYOW+Q/KaDMAAAD//wLbWf8Za3SCSsRmdkZsK1v+/7FgYLTiB7ZafuKKTqCd/D9YQH2uD/z/&#10;UEabAQAAAP//AraogS2pj9irQKCRBw8wfMASnaBlDiL7GHiARRiW1jTCTnC/BFh3sCOXjwAAAAD/&#10;/wLZyf7/J/ZVzcBk+SGBAevqKKCdrFUMcvJYin+EncA0xFAPLmyYkTMxAAAA//8C2mnHD7QTS+4E&#10;z7iBlm1gkwKJ/2ew58dRX8PtZISsYTiIbCcAAAD//wLGpzywA4w1OsEjCPICWNce/7MDDdUAtWJt&#10;fkHtZP4BGmoFNVUfIKduAAAAAP//AvUE+///wJY7IXmWGfueFKCdAQYM/PxYW/AQ8PgPeGwHXI5/&#10;qEeyEwAAAP//gtj5B0esALU0CmCVAtmpwMXOjquAB4LDIDuh9f0Pe6S1EgAAAAD//wKGLajTnYA9&#10;k4GWkGBfRg0KWwZ5xmaMtR4I0P6HAVQhgavlH/JIbgMAAAD//4LYiTUL/gevxfqAXeqfPWh44kAz&#10;xpoWBOD/w1ABlAUnhz/8SCUkAAAA//8C2sne/v8P1jgDz3xgqa9hdgLbHMzI6wrQVMgDaxV5aN37&#10;D3n6DgAAAP//YmhgZzyOc58faH0ALjtB86g/GJHXiaCCP/IfGCzs6y9AAh95ARUAAAD//2Jo4G9w&#10;x1rYggAo3WG0QOF2Agshxj9YZcF6gR16CXnYPE8zkp0AAAAA//9iaJBvYMfS/ILZaY/TzgPghhLu&#10;HSY/QBOV9rBMeBCpDQwAAAD//2JosG9hx1kFgpYtYy0toHb+b/iATRIMPoBGR+xh5ewDpIYaAAAA&#10;//8C2tnHjr2PA5Zmx2knuBhm+IhNEgwegsYn4fXmB9gkEhAAAAAA//8Chq18O+4E38CMPsYAs1Me&#10;ZOc/hofYJMHg8A8G5gPysOm+H0glKAAAAP//AvpT/jjWbjIYAAMQNAeEy84/ODfm/P9/HJizH8jD&#10;1t4ht6kAAAAA//9iaKiTf/wDq7EQO+tx2MkPmsB5IIG7GOpvYAA2z+DLppDsBAAAAP//Yjjwz/4x&#10;7q1GD0BuxWonaP7i/wEb3HbyA8uMH1LwLIKULAAAAAD//2I4UGd/+AE2PVA7+XHkI2DXGRhguGPl&#10;nxyw0PzDDy/akeofAAAAAP//AtpZ33gQj53MOOxsBNr5hxl36gNW6vb//3HBK6XfCCkAAAAA//9i&#10;OFBT34izefH/A/MBrC2I/+AxdmDwYncQEPwADbf848MW9gAAAAD//2J4UPO/AXekfGB/gKOa+1DD&#10;iKtDBpEHuxXrinoAAAAA//9ieFDxH+cmJFBL+wOObUg/bBhwFItQOyEreuWxSAEAAAD//2J4UPlf&#10;ApsE1GT+Hzjs/MPHgKX3iGQnOMKQu51wAAAAAP//YnhgiHWxN8xkeayteBBgY/iAO05gq7SwVoQA&#10;AAAA//9i+KD4zwKbBNxOzH49BDQzOOCQgei0BxuPTQoAAAD//2L4wfyvApsEXCf2gZj/oPlhHDJI&#10;AGsLDQAAAP//AtqJu9oFJvZ69EWfcPAA56ZWJIC5pBsIAAAAAP//YvjB/ge/tt84xD/g3uOGAMex&#10;CQIAAAD//wLaCa/qPxM2AwngStAo4D02QQAAAAD//2L4g7DzMDYFMIBRVv1Bynu4i11sAAAAAP//&#10;YvjH/hPGxt0kxzaSg1wjYuuk4wYAAAAA//9i+M8Ob17g8yeWFjBSskVfDIEfAAAAAP//YvjPDG9e&#10;PMaj7g/mbhikhttHfFoxAAAAAP//YvjfDFePT+MPzEyMlIk+409+aKkXAAAA//9i+H/wOVF2oizU&#10;BwOkTETAznZULgAAAP//Yvj/EO4KvGGLd3s2Xq0YS3wAAAAA//9i+P+AKDvxbwnHOUaE1U4AAAAA&#10;//9iQBpJwGsn7gY7QTvRGzAAAAAA//9iQBoQwGsn7sYzQTvRSwwAAAAA//8i2k68hRSBaEGzEwAA&#10;AP//Yvj/gzg72/FJPsebbn+cR+UDAAAA//9igC1UIGQn3hL1MV47P6LZCQAAAP//Qi7S8OYVeXym&#10;PsTr3MdodgIAAAD//yLWTvyn/GAbbcUtCwAAAP//wjF4gWknXoX4y3h0OwEAAAD//yLWTlwjK1BZ&#10;ebya0dIfAAAA//8i1k6KAJqdAAAAAP//ooudaGkIAAAA//8aCDsBAAAA//+ii51oAAAAAP//Ggg7&#10;AQAAAP//Ggg7AQAAAP//Ggg7AQAAAP//Ggg7AQAAAP//Ggg7AQAAAP//Ggg7AQAAAP//Ggg7AQAA&#10;AP//Ggg7AQAAAP//Ggg7AQAAAP//Ggg7AQAAAP//Ggg7AQAAAP//Ggg7AQAAAP//Ggg7AQAAAP//&#10;Ggg7AQAAAP//Ggg7AQAAAP//Ggg7AQAAAP//Ggg7AQAAAP//Ggg7AQAAAP//Ggg7AQAAAP//Ggg7&#10;AQAAAP//Ggg7AQAAAP//Ggg7AQAAAP//Ggg7AQAAAP//Ggg7AQAAAP//Ggg7AQAAAP//Ggg7AQAA&#10;AP//Ggg7AQAAAP//Ggg7AQAAAP//Ggg7AQAAAP//Ggg7AQAAAP//Ggg7AQAAAP//Ggg7AQAAAP//&#10;Ggg7AQAAAP//Ggg7AQAAAP//Ggg7AQAAAP//Ggg7AQAAAP//Ggg7AQAAAP//Ggg7AQAAAP//Ggg7&#10;AQAAAP//Ggg7AQAAAP//Ggg7AQAAAP//Ggg7AQAAAP//Ggg7AQAAAP//Ggg7AQAAAP//Ggg7AQAA&#10;AP//Ggg7AQAAAP//Ggg7AQAAAP//Ggg7AQAAAP//orOd4LlWAAAAAP//orOd4Fk3AAAAAP//orOd&#10;4KUBAAAAAP//orOd4NkoAAAAAP//oq+dkNWbAAAAAP//oq+dkNkoAAAAAP//oq+dkP36AAAAAP//&#10;oq+d4LNn/wMAAAD//6KvnZCjJgEAAAD//6KznTwgOwEAAAD//6KvnQ1y8kASAAAA//+ir50MNqBp&#10;cQAAAAD//6Krnf8Y6kF2AgAAAP//oqudwOwJWgYCAAAA//+iq50/GMELNgAAAAD//6KrnR/A57b/&#10;BwAAAP//oqudD9jBlRkAAAD//6KrnQcgx40AAAAA//+iq50N8uAlQQAAAAD//6KrnQzy4KM/AAAA&#10;AP//oqedoBWBoBU1AAAAAP//oqedoNoTtGIDAAAA//+ip52gdTKgdVoAAAAA//+ip50fGOvB69EA&#10;AAAA//+ip53gnSDAQgEAAAD//6KnneAD5A/+/w8AAAD//6KnneBjwh/8/w8AAAD//6KnneAdeR/q&#10;/wMAAAD//6K7ncAMCgAAAP//oqOdfyBnurD/BwAAAP//oqOdH8ALzf8x/wcAAAD//6KjnQ8gOywZ&#10;6gEAAAD//6KjnQ2Q85QY7AEAAAD//6KjnZDT1v5JyAMAAAD//6KfnX8gZyv9seMHAAAA//+in50f&#10;IKe5fqjnBwAAAP//op+d4IMaQFv65AEAAAD//6KfndBjqx7+sQcAAAD//6KbnbB7pA7/qAcAAAD/&#10;/6KbnT+gx1a1f/gPAAAA//+im50PGiBW8T/4DwAAAP//opudjZBS6I/8wf8AAAAA//+il52w47n+&#10;2Df/BwAAAP//opedPxQYQK0hYPuW/z8AAAD//6KXnQ8SINuXgNnzPwAAAP//opedB6CnUj7+Y/8f&#10;AAAA//+ik539sHMmgdnzPwAAAP//oo+d4OsH74NYwOz5HwAAAP//oo+doHNOoNkT2BkEAAAA//+i&#10;k50CDJDhqH/ywE4vAAAA//+ik50cjA3g4vaPffv//wAAAAD//6KGnYQ3l/1ggN4NB8qe/wEAAAD/&#10;/6KCnbhP4YCDDwxyDMogxkfQ2QcAAAAA//+igp34NztAlDDYMASDGKDs+R8AAAD//6KCnQ2E90eC&#10;DosBHzN/HNS3BwAAAP//otzOHwwGBNXwMRgwmIMY/aAxDAAAAAD//yLazv24JB4wYG49QwN/JBgU&#10;IDv95EFjNQAAAAD//yJ6LwnOxMnA/keZgGbwIeH3/4NOQACNSQEAAAD//yLWzgO47PwDunmwHr/m&#10;B7Djlf/Ug7Z4AAAAAP//ItJO3Bc3go6LwGcnaLaKnRF6YvIPcF4GAAAA//8i0s4fOC9uBEngsxM0&#10;VsLDxMDA1PAfmj3/AwAAAP//ItLOA7iuMAUfuYL9+AowAI8JGYAOYAc5DJw9/wMAAAD//yLSTgbs&#10;pxBBlH828gAAIABJREFUz8vFtZ36P2RG5QPkaG17aPb8DxCqnbj2KAPLS+yboCDxjP3IDDAAnQt/&#10;EHxbHShAwNnzPwAAAP//QjUJl4OBFdEPCWxy4GsS8Nl5gMHycRPo8GewneDs+R8AAAD//0K1E8fV&#10;qqCzCv9xYLMTchQxnvgEn9AMuXCAH5o9/wMAAAD//0Kx8weO43lAqRZ7JoR0Y3HfAgs+VNuAA2on&#10;JHv+BwAAAP//QrHzAI5t3uA6HtthCZCDgj4QsNMhAWonJHv+BwAAAP//QrGzAXvOh1whjy2uIUF7&#10;ALedkBsywMduA50HyZ7/AQAAAP//QrbzDwPimA5kANnljsWfkFT7D88Nu+ADx8E3MYMUQbLnfwAA&#10;AAD//2JAUSCP9QQQ6Gwepp2Q+P+Bx84D4HPZYXYehtRAAAAAAP//QrazgQHrMWGQEzZ/YLGzAdwF&#10;AeY+XHZC7nEwkAd6lw+ovx2yKRgAAAD//2JAVsD8H9txE5A7+R5gegZ6YjwDXjtZGBsS6kFnLTBC&#10;GrdAAAAAAP//QrITdC8Btm2ekKBtwLQTcoIC6DY6eRx2/lBjqGdkboQOR0Gz538AAAAA//9CshN0&#10;AegfLHaCU+0/yKgHCoA0WUHFP047zRhqGNiYofc3gBu3QAAAAAD//0LYCb4gDsvxIZADTiBHf6IA&#10;yDgl+DY6nHYCI5NBgv8BA4fwf1jt+f8/AAAA//9iQJIHiWDaCbm9owHTzg/guzpAyQSfnQwOBvYN&#10;kOM1odnzPwAAAP//QtgJiTYsRzOAR0AZGNjRDYbE8AN8doJ6nYwH/kD79dDs+R8AAAD//4LbCTUb&#10;w05Iqv2AaSfQJLn/kEIcp50NDDwMzIwfoK0haPb8DwAAAP//gtsJTYSYN/9AizcMOx8wsOj/hpzp&#10;zozzeDEmFqAsUAUviAvNnv8BAAAA//+C2wkJWozWwD/oQC+mncD0Hw+9RkS5/z9W8ICBGWgn6FId&#10;fpDDodnzPwAAAP//gtkJy9/odkKOtfuB1c4we+ilhI9x2MnAoM8EOmETUnfAsud/AAAAAP//gtkJ&#10;SbV/sNwfW/8f4hsMO5m32X/+Ag7ah9jtBJpWxwDqeEKzZz10/zIAAAD//4LZcQCWCNG1QVb8AOsj&#10;9vlonqj/Vwe5kEIZh50HGJj+MIBO2IReGVYPjXYAAAAA//+C2cEALa7R7ISkWlBiD2JHM5ih6pt+&#10;ELgMf43DTtAxaOCT/yF2foCduwcAAAD//2KAmc0MNRtV2wN40D5Hs/Mf495X9xaAo/P/Q7TN0BDw&#10;gYG5HnKtCGToFpY9/wMAAAD//2KAmQ0+whvDzgPQVMvIGN2OaucfxurrkKAVxDisAGYn+FY+0Lmy&#10;4GtsYNnzPwAAAP//YoAFA8QG9DOFwAcegVKt2//jqHb+ENj7HlI9auOwE+Re8DVh/yHDxbDs+R8A&#10;AAD//4LYiQhadDvrod53338YzU6Jx9XgVMvw/f8HrEf+gG6+/ANuQ0DGwGDZ8z8AAAD//2KAOske&#10;ajaaneBU2wAWPo66U/+D3PPnkOh8/f8H9mOG7MH+BLEY7KBDQ2AAAAAA//+C2Aku4N43YNj5D9J8&#10;ZWBQqt//GM1Osf0nHEAauN/jsvM/LMMzMFgjas///wEAAAD//4KM2oCDFtJSQrUTWr4ziO7//xjV&#10;4Afq/z6Ab568D9SP7VCQP6xwOxsYpiNlz/8AAAAA//8C2wm+LekfFjvBJ5OAUlb1f3Q7D8TvdwDb&#10;ufc9Djshh0GD8v0B0KAJPHv+BwAAAP//glb19fBLn1DsBN8+ABLd////Z1Q7G/WrQJHJwA/sy/1B&#10;PUnjA1wvsPfUBHa1PHhiBSoPAAAA//+C5D/wuc0gs7nQ7JSH5BQWIPsjqp2QMoYRUkwno0hBjoH7&#10;IAtSVb8e7M94pOz5HwAAAP//grSv7GFN0emovS+QbpD/CzDtZPyhwAC95xbdTvD1sJC7TNjBgzwP&#10;QJF+HH7iDQAAAP//gthZD71QhSEfzc56SNIKArJ/PkeW+cf4ApxRjmGxEzIwBr7LRB4s8IHpKlL2&#10;/A8AAAD//wInaPA9FeCg/Y9q5wGoW0wx7WS/ALbzMMjOf8YodkL6EgcgpoPMA138hsie/wEAAAD/&#10;/wJPpcOjUxrNzkZo0ooD2YmSUP6wQwqEw+yYdnJA2r0Qg+NBFjB9B9bY8PwNAAAA//8CLxmA3pAF&#10;KqIw7AS5BXIbA4qdP/jAAWNxGGwSip3/BMFHrDCCUu0/iGKgPxHZ8z8AAAD//wLbKQ/LnfH/O1Ds&#10;ZEZcDIoWadCrA2ucwXaitGj+GYB7A6Cu+f8//0G3BIL4iOz5HwAAAP//AtkJimlIEtr6v8UeWTs7&#10;JGjBQ5KodjZkgCRY6pibMez8owgqaoFFAjD8/oG9AFrq+xFxai0AAAD//wL3oOWh0cYY/78F2Z/A&#10;og8cgmDV/5Dt/McALmvZ7JjBKQPlBLU/zqAuJbAIAwUtxDhG5Oz5HwAAAP//AheH9qCgbQC3IFD8&#10;+YcfErQQa5AHwqAXsLHbM4JzQAOynT/cgTnhwQ95pHOZGZCz538AAAAA//8C21kPuh6oAdzaPoJs&#10;5w95UJAzZkHsRL3/DmKnPMROlNILWJv+YzhQII90kC/QTf2IA6kAAAAA//9igGAHsJ38aMNLH+RB&#10;ZjPd/w8LIBiA1gfATkMj+I4WlP7Th3ZQblewRxo1AtrJj6gHAAAAAP//YoB4ANg/bxAAlYoodj6w&#10;QwQtqp2MUDvng+38YC+PbGc/OHnUMf7/Do1OYF79J4+ofgEAAAD//2IAF0N/QKW1AMhwlGM6HxRA&#10;Cgqo35DsTARbycLYfxCUNBr+I7dbHvKDS+8D/P/fwQ2q/2OPCGkAAAAA//9iAJcWD0A9GQEtVDv/&#10;8R9IAJkM9QPyIMY/sGMYuB2Pg+1kRjnJ6zG0iLEH502I1+t/1CGCAgAAAP//YgBXdA1gO0E3byOd&#10;yPqPHWwwLEgf1GDYKf7g8ANgtvshj3Ji2WPQRWAHGJCCFnSGM+J4rv8AAAAA//9iAKUUUPuNGVJd&#10;I9sJiTNuKLcB6SrvfxVg17z/8BhkJ7DWQj6Z7TCoWwpq3CIOY/xgfxBpcgIAAAD//wLb+QBsJ7j/&#10;jXQ0O9ROeZivkebF/oDtZPr/oRhUpDX8R7lC/ZB8Pfq44wH5w0iuAgAAAP//YgBFYQN2OxXAnlkP&#10;DR5+pOPp/tRAQuBD8Y9/8uAbPRDa/h+TAmnm/f/7L1yogb8dKfQBAAAA//8Cqj8ANgBoJ8j3P5Ds&#10;tAGJK0F5wMSFGAwE2wmsbX4UAjPeD5n/KHODx0BG/ONHOjrzDx8bUvb8DwAAAP//AtrZUACxU8Ie&#10;zU5w7oR57kD9f8RgINhOYG3zxwK0sAKUuJDGz1pARvyR/xMMF/lgz4CUPf8DAAAA//9igLVrlaFh&#10;i3Aw2E7W11AOA/IppmA7g0CTUsBuCPM/e5SpkB6wnfYfEEF7EFjUIAUEAAAA//9i+FcHtxOk9gGa&#10;nezQaYEfcvb/EUnvTx2ktvknA4qrf/YfUOyEXOuzJBpuELAAsEOE338AAAAA//9igF0hq9zAAxJG&#10;GjWGHIUP5Tyot0dKnH+AaZqzHmRnPagmlG9AtpMH3KnmQBrt4v//wcYeoQAAAAD//2KA3pTLoNgA&#10;Onv4H9Kd0qAQYNKHchr/z0dKnCA7wWUFXz2o3cPP/AspPjlAAzPAyg5eIoBqU+RZCwAAAAD//0Ky&#10;E3TG8gd+REIB+ZOxHh48/UiJ8wfQTkOwnfagIgj1WF7wHWzA0L4PE2A+jnrrCQAAAP//QvYn6GDt&#10;ekQ+AvmTeT/UEvn/7ccR57YB7WQEXW/9v80elLJQ5zokzCF27ocplj+O2noBAAAA//9iAN8HDcr7&#10;IH8C2wKIxPmvnoFBHRY8wCKNGenmxn/Qu4CPg1efow4qSTCB7dSvh+t9jNp6AQAAAP//YvgBuVv2&#10;AgMoHYAaTih2IqITNEQGTyhAO1nBpenh+cDUjHY5BMROpqD/cL2f/yPl7f//AQAAAP//YvgBDlzG&#10;KoYGDkZQbCMyBMhOeSiTHzz3Dk8oP/8xeLmD7ez//6ce7foMAfDFFQzQMhPUGPuMejwnAAAA//+C&#10;2ikAbMEAUyIwMSAyBNBO2A1DoIroA4MAPA0B7ZSHrJw7D7o80P4/MhAA+xPu9w/1/3/+Rzpp8v9/&#10;AAAAAP//gtjJ9PUHB7By+cfIj5QhgHbCWvUHQIfRIt0u8fM/Yz44QT08/v+PHGp0QgZlEYOVh0HK&#10;USoBAAAAAP//gtpZ+4sDmJZ+8KPZybIfwgQ6+ochUkMBZCe4awhq48mgRidkJPQRzE5QtPxBPb8U&#10;AAAA//+C2AmslxlAJT2oHwOX/FffAL0YFLR4/wMjUvL8CTtI/MNjzHs32MG9du44CA/UDQWdRo00&#10;QwUAAAD//4LYCYybBgtQ0XIc6fBEoJ3sCH1AOxFFFNCfENc8SMacwGQHDSo9YIUGCijBguxESrgA&#10;AAAA//+C2AlMYw0cIKufo9rJDdeHeuMv0J/zwYyGQswhfPYD+0H+/A4xBDqjhjyoBwAAAP//AtvJ&#10;eB/SMpcH5V64bxB2giZBUKYpYf78ByoB0ef1mkF102NoEP2Q/48xwAYAAAD//4LY+R9m50OkLsKf&#10;+obpEAZQ3zGU7sHP/5CY/iFjgWnnQVBUPOa+D+aAetuQ3o09XAEAAAD//2L48QfZzg/gq0jgdkKK&#10;IZAZqAOewLDdDzbxnwXmKbUPfoD9CbET7N0HqHYCAAAA//8C2wm6GOIAAwNs7BNhpzyY0QgKRElU&#10;OxvB/mQHVaDo85cf6oAWPYb0OCBFAdoALQAAAP//AtvpitXOfzA72f+jZ4if/xtA/vzD/4+nHuME&#10;4B/2QA0PIUkBfMMC+iQcAAAA//8C25kP9T/7f+TT/4F2gl35Qx50QL09Fn8CuyF89hiHvf8BjZB8&#10;hPgTHNfok6oAAAAA//8C21kPt/MBK5LeerBnwJfVMbKg6Pr5HzSkBkwgH/jsMU5X/sf/sP7/R7A9&#10;kJOM0ZcSAAAAAP//YgBWS63/oXYyo4T8n3pIpIGqPrTJ9Z9gQVDbil0e80RnZqDIR3aYczHnNwEA&#10;AAD//wLZuR8kA77XHqUm/AO+bBScq9HPp/8IDltgHfagXf4/xjKpRqAIZMIYXFNjHLoOAAAA//9i&#10;gF0BBbYT5V4doJ0g037Iw2ZXke0EjSAAI/IAM/9/jGt8wP0m8Jgc2DiMlSEAAAAA//8C2bkVZifD&#10;AWSjoXZCxvxQdUH8CboMhbkf7CgU8AHY1wTbCZ2mr0eTBwAAAP//YvgJzQaQkRBkKaidWKITdGn5&#10;fnDx9IDxOOYhvz+AjXawneCci3nuMAAAAP//Atm5H24n6tgS2E5QdH5vQUvtH0HGgYqnh43H/2Nc&#10;y/QH2DkB2wl2KeZKMgAAAAD//4L78wBsABjZzv+QkqS5Hc3Yj6ByFBQAjw8exrJeE9gJA9kJLYTq&#10;0aUBAAAA//9i+Ajpnf5D7t/C7ATldpBfGdFTHihswWNUzZ8fYjmiu/0BON1CkiDmDDkAAAD//wLZ&#10;CbYAtN4mwx7FTnAJ04xt0RvInyCf/ANfZYexSAXYqf7ADh04w3LFFAAAAP//AtkJcs4DYAeXsQLN&#10;nw+h7RgOdH0gf4LS+A8GkJ0Ysw4PftQDrfqBtRACAgAAAAD//wLaCfb8QWARqIzaUAX7E5RQjvOg&#10;6wPaWccIavMa2P/4X49h54cae6A/wUGL7b4UAAAAAP//AtlZD0qdQDtVUQ+XB9q5H1znYk6Rf/z/&#10;QIYdGI0Nf+R/YDla/oe9PGgACGw9lgUsAAAAAP//gvrzh/0fBo7o7ygKfoCKA/AEkzy6rh+gaSDQ&#10;LZz/+P9gVizAkqn/BzvkrARsy9MAAAAA//+CpqEH9cD8uRztandQXQUe08LQB7Kz/jh4LOUPZsUC&#10;TASHf7A+EKj/j32JIwAAAP//YvgIrktAt5UDwxhl7BdkJyihtGOusgNmI0Zgew0YY4ex2fmf/eMf&#10;JgZQOYz1qkQAAAAA//8C2skInttqAN2vdwDdTlBLAWPRB9hOZmA0AmPsQZ1+fQCGfDuwVmYGjZth&#10;uSH1/38AAAAA//8C2RkPSp0NoNuDUC4LBNqZwSyP1sqEgH/2D8RB9yQCFdnJYTly/eAfG2Cetsex&#10;YBAAAAD//4L48wCoTc0b/88AWQnQTgd2eex38tk/sP//EZTd/8jzYwm/B/9At0DZY73I9P9/AAAA&#10;AP//AtrJDC6MGzjE9//gQDYemLEZ7Pv/z5PA4lbQzZ+QPhM7P5bs8KGeB2ibPNac8v8/AAAA//8C&#10;+/MH0KoGGf161PuXfth/YPjf/o8P20LNfrCdIFZzP5YlyD/s28B2otTHcAAAAAD//2J4CEysoBKj&#10;QUb8vwKqnfLA9nU79vWU54EtHUib4wE/loV/f/gPABtz/diD9j8AAAD//wL5sx6URQ7EgCYZ2FE0&#10;Aqvb49jtBM1cQErKDyxYSrd/7KCF+udxXFwAAAAA//8C2QmZF6yR/4F61ec/fqCpj38kYHoDWG9+&#10;gC1s/IN1vSUzKBCO41j4DQAAAP//AtrZ4ACys0EOaKcMip/YwXYWYtP2+EM9tPTGftVkI9hOHOsb&#10;AQAAAP//AsZnA2j7wz8GPn4JBn4URc3ASHuI/YrYjx/qYSvmsV7udQDUpMG1EQIAAAD//wLZCZoL&#10;+sHOxsaAFkygTt1H7GuIP/6oh81QYL2w5EM9O45CCAgAAAAA//8C2cn8EVT+QzrayABY9WJdpgkE&#10;P37YY0+TUPDHnvkvziXPAAAAAP//AtnJ/xN8f7gEA9qtah8q6nHdUPHjRwz+K1fkGf/jvBESAAAA&#10;//8C2Qmsd4FJ94cEA5s8qsEW9bjC50+FAv7dOfzM33FeBAMAAAD//wKlW2CLAHQrLgd6qv8jYI8r&#10;fP5ZCGCXgIF2RlzXpP//DwAAAP//YvgADFZwb+gfC/qliKBWKK7wkQDXyLjBYWDAyeOQAwAAAP//&#10;YvhRD/RnPXhKkgejA2WP6w7w/xIKeK0E5ROcFzEDAAAA//9iAPZsgSEFXi2AvsoM2E7EeWFXA95k&#10;Cx7COoBLDgAAAP//ArYgDtRDyhLM5HLAHud1rYQ2If1gxH2pKAAAAP//YvgnfwC63h7zQrAH9ji3&#10;/RwgsNnqDyPu+4sAAAAA//9i+M9/AFp0Yu4T+2CP88ZMQhu8/jHiTLb/AQAAAP//YvjffwDap8C8&#10;bxJYa+PSh/duQbDBuO9uAwAAAP//ArYEDsCqc3lMO7EWpmA7CW3YO/ADwzgYAAAAAP//Yvh/+AGO&#10;6hxUguG0E7eJMEfhzCr/AQAAAP//Yvh/8AHWhi/YTn6M7g/xduK+5BoAAAD//2L4//BBAS79//gx&#10;urNw59gTshNn9vwPAAAA//9iADooAad+CuzEc4kTAAAA//9i+P8jwQGnLDvO1AlZMIPPTtwJGwAA&#10;AP//AtnpiFO2jfB2Upx24tYKAAAA//9igKz/xwFQJ/xIsxO3VgAAAAD//2JAG92nh50AAAAA//9i&#10;wLMVEO+GKkIATyIDAAAA//8CzaHjDnl8F9MSsrMepxQAAAD//wKtFcBjJ26NFAAAAAAA//9i+I+j&#10;8wQG+C/4IxcAAAAA//9iwLvz7idOGUoAAAAA//9iQETaHwJVItUAAAAA//9iQAQgntLqOS4JAnfB&#10;YgcAAAAA//9Cqsbw2NmISwLHBdD4AQAAAP//QrYTj6p6HBI4txbjAwAAAAD//yLKTtwbk8myEwAA&#10;AP//QrYTdyVig8vO4+hNYgyA5TJ6AAAAAP//QrYTZ7r9V4dL5jxBO7EUZQAAAAD//yIqDWHb6QYF&#10;8oTsxBL6AAAAAP//QrYTZ6lDiZ1YqmAAAAAA//9CbvLhTER/cKYhpPV3OEA/ZugDAAAA//+i0E6C&#10;zSJsdgIAAAD//0Ky8yduO5GWMKLJ4JKAg3bMsAUAAAD//0Ky8wNuO+vItxNLrQUAAAD//0JOQ5jX&#10;GxO0E/8NujjsBAAAAP//QrZTEZe+fzjDlrCdWJpUAAAAAP//QrITd132D+u+dxAgXKnzY8YnAAAA&#10;//9CXsiLu+zD2ZHHUrKh24mZbgEAAAD//yIwLAAFOMsEIuzE3JMFAAAA//8izk6sW8VBANfhBwiA&#10;JX8CAAAA//8izk4KAJb8CQAAAP//ormdWNItAAAA//+iuZ1YWpUAAAAA//+iuZ1YchMAAAD//6K5&#10;nVgAAAAA//8aCDsBAAAA//8aCDsBAAAA//8aCDsBAAAA//8aCDsBAAAA//8aCDsBAAAA//8aCDsB&#10;AAAA//8aCDsBAAAA//8aCDsBAAAA//8aCDsBAAAA//8aCDsBAAAA//8aCDsBAAAA//8aCDsBAAAA&#10;//8aCDsBAAAA//8aCDsBAAAA//8aCDsBAAAA//8aCDsBAAAA//8aCDsBAAAA//8aCDsBAAAA//8a&#10;CDsBAAAA//8aCDsBAAAA//8aCDsBAAAA//8aCDsBAAAA//8aCDsBAAAA//8aCDsBAAAA//8aCDsB&#10;AAAA//8aCDsBAAAA//8aCDsBAAAA//8aCDsBAAAA//8aCDsBAAAA//8aCDsBAAAA//8aCDsBAAAA&#10;//8aCDsBAAAA//8aCDsBAAAA//8aCDsBAAAA//8aCDsBAAAA//8aCDsBAAAA//8aCDsBAAAA//8a&#10;CDsBAAAA//8aCDsBAAAA//8aCDsBAAAA//8aCDsBAAAA//8aCDsBAAAA//8aCDsBAAAA//8aCDsB&#10;AAAA//8aCDsBAAAA//8aCDsBAAAA//8aCDsBAAAA//8aCDsBAAAA//8aCDsBAAAA//8aCDsBAAAA&#10;//8aCDsBAAAA//8aCDsBAAAA//8aCDsBAAAA//8aCDsBAAAA//8aCDsBAAAA//8aCDsBAAAA//8a&#10;CDsBAAAA//8aCDsBAAAA//8aCDsBAAAA//8aCDsBAAAA//8aCDsBAAAA//8aCDsBAAAA//8aCDsB&#10;AAAA//8aCDsBAAAA//8aCDsBAAAA//8aCDsBAAAA//8aCDsBAAAA//8aCDsBAAAA//8aCDsBAAAA&#10;//+ilZ0Ym/CRAAAAAP//opWdeJaq/wcAAAD//6KVnfj21AAAAAD//6KVneiHFCMDAAAAAP//opmd&#10;DrhXjwIAAAD//6KRnf9w3REDAgAAAAD//6KRnX8M8AQuAAAA//+ilZ0VaIcxIAMAAAAA//+ilZ31&#10;DbgDFwAAAP//opmdoKsr/t/HKgkAAAD//6KVnf//MDHY41gxCAAAAP//opGdP8CHjH9gvI9NEgAA&#10;AP//oshO3OXbD/AJmwcwjvoHAwAAAAD//6LETmznTiDsBB2YUoE1wwAAAAD//6LEzg+4NX8AH1zF&#10;/AfrbmkAAAAA//+ixM4DuLM9aLVbAwMj9huFAAAAAP//osBOYPlmgatQBe1tBAZuPdY9IwAAAAD/&#10;/6LAzj8Mcji3FYHs/AEsipCOX0UAAAAAAP//osDOAwz/cZY14M2CDA7saEf7QQAAAAD//6LATqCF&#10;OHeeglf/H7BgxLrvAwAAAP//It9O0CEHD5JxSILD9IMUA9b9VQAAAAD//yLfTtCNUzh2qUP3tfxh&#10;xn6ZFQAAAP//It9OUIsH5xJsyC4Hhj+M2OwEAAAA//8i207wWQ04t29Djq0/gD1hAwAAAP//IttO&#10;yB1NOO0Eb1b9w38Am50AAAAA//8i207IpnBcJW4j+Piqf+xYm7kAAAAA//8i185/OK7fgdkJ2Qh8&#10;AOsqdwAAAAD//yLXTuhtaTjtfABRJY9tlyMAAAD//yLXTkjQ4mytN0LM/cOObU81AAAA//8i104c&#10;V/6gOglYw2KLUAAAAAD//yLTzj/goP2B006YxIN6LHYCAAAA//8i084P0Ct/cNppCKF/yGPZQgAA&#10;AAD//yLPzn+w64Rw2ckI3QiBfFYxHAAAAAD//8JvJ659DvDrhHDY+YP9MVQ382NMWQAAAAD//8Jr&#10;J84GD+KmJhzy/I9BTgKmWUYsdgIAAAD//8JrJ85+DsR/B3DZ+Y8BZCf4oGxsdgIAAAD//8Jn5wMG&#10;CTmsEj9g9wryYtf+gQV0OMABUO3ZgMVOAAAAAP//wmcnsN2Gceoa1DH2YJsZnLBrP2ADsrMBFN0d&#10;WOwEAAAA///CYyfIZOz7qCFBC4xOfqza/zGCDkEAH8zKL4El3QIAAAD//8JjJ8hkrPuo/8DvFUQ/&#10;lRQCfrD/4T8OvY0D/ZwWEAAAAAD//8JtJzgAsdZ/8KBlx27nAfs/8sfh105gygMAAAD//8JtJ+Qo&#10;ZGyVMiSnfADdYoXtItJ/DPU/5NuhR8RjixwAAAAA///CaSfUM1gyPfQEqQbQOas8WOz8w/4faCf4&#10;sMW1Cdg6DwAAAAD//8JpJySdYLPzA/wAx3rsdsr//2HfD05C8ViPTAIAAAD//8JlJ/RKSmy7TR8w&#10;QGwGHf+NzU7QyaX2kBtNsO/XBQAAAP//wmEntBDHfmcl2JwD4BEgbHYC+yof7MB2smK3EwAAAP//&#10;wmHnA2iYYGsIgPPPP0iS7MFmJxAZ8ENuhcNqJwAAAP//wmEntPPzB1vFAT6c6w/UTnss7gXfYgFS&#10;II7dTgAAAAD//8JuJ+yyzwcMiZiSsKBliMZu50OQPrCd+tgbhgAAAAD//8JqJ+yaQWAAYrETllNA&#10;7sJm52GYnUzx/7GcJ/j/PwAAAP//wmpnAzQ2H2CzE3x8D/h+rXoCdrLs/491QAEAAAD//8JmJ7xp&#10;BTQY85Ac8Bk/H6AH16JcvwMFzeDLw/6Ai6Af2OwEAAAA///CZucDeGxis/OH/H9I0DLisJMdfNHe&#10;H/AFfwfAl0agAQAAAAD//8Jm5wGEN3HZCTss9xAWO/lBIQ86mK8daBTaMWdgAAAAAP//wmYn9KQ6&#10;kDcZsdhpD701CredwJC3h0TQAXYsZTwAAAD//8JmJzRPgc3FrHJBQyIH8Nj5Tx7kWqCdoGsBDrGj&#10;l4WuAAAPVElEQVRhsRMgLHZC9xKDDybH0oSC3aPGADpaB8tJBX/sQWUU0E7Q0cyPsdkJAAAA///C&#10;Yif08CkGHP48AD0PnkERl52gkLf/wAi6l+QxtpN9AAAAAP//wmanPIj8gMfOB3B/Yhn/+WH/AGwn&#10;2OTPbzAV/AcAAAD//8JiJ/ToY1x2NsJuu0rEYWd9A8SfIM7HH1jsBAAAAP//wmIn+BwyqDcXYrMT&#10;eq0IdjvPfwC3EOwhwzhYrxAHAAAA///CYie4iwzxCpcjpp3MsIvEQHZinqbE/OEHkp1Yhz4BAAAA&#10;///CYueB/7Br2xhEH2LY+Y8Z1qID24l5yPbDAxA7wYfWM2PLiwAAAAD//8IiBjq0BWqsPaadf9gh&#10;Uc0KthOj7fKPwRGsVx58St4P/mYsbWoAAAAA///CYmcz/Bo2pvqHx9Flf7BDJOUbwHai64deHqXD&#10;Dx59+2CPcVsAEAAAAAD//8JiJzvcm0z/Me38wH8AEgSg6yT+/5BAl5cBy4pB7DzwH/OA5f//AQAA&#10;AP//wrTzHzvMmwyKWPzZALnkjxF8hQXKZV8QYA+W1ofYyfAf2wmJAAAAAP//wrQTWAxBrWTgxvTn&#10;PwYLqFQLyM5mjMNGwNfJMbznB8UnKOSxTDIDAAAA///CtLNBHnatD7AywrATFgTyYH8CwwTdSPCF&#10;Xezf+0F2frDBdirgfwAAAAD//8KwE9iagBRtDuC7NDAuqYDauR9s5x979IPc/4H9Gf+/HWTnA9Cx&#10;IJidJAAAAAD//8Kws4GhBmLqAwaBdtx2AtNHIbiOQT+SQR6YxFj9/7eDygRmtEtQoAAAAAD//8KR&#10;1oHgA+imoo/47QRmZfTAB9nJdP//4Q+gW4hAsQ0+6hwFAAAAAP//QrcTHpcMPxgq4tEvNwU2Xg8g&#10;2QmqadEdBfZn/f/HH0CHev6Dne6MAgAAAAD//8KwkxFqKMMfhoL1mDcMf4RIJ4DtBA3moTdeQHaC&#10;hIGt6QP1QDsbMEt5AAAAAP//QrfzAyO0PGCoU9CIxrzt9yMkcBPBdj44jnkmA8hOWbCdoIFz0FV3&#10;6Fb+BwAAAP//Qhd58BAWtv8NRPYTsLP58X+MWyyAdoIuDQTWLqA6hx/b/D0AAAD//0K38yEskTDU&#10;S3DKYy7hANvJygBKs4X/wKNdmHbyA6uUD38YHOwxL8AAAwAAAAD//0K38yDUTv4D9T0c93HYKQwq&#10;3x8U/rD/iHHq0T9gaIrtB3ofct0J1jEQAAAAAP//QrPzHwPUTvEH9cfY83HYyQ7OmwUH/2Pa+R9Y&#10;ouh7g+0En0CNxcr/AAAAAP//QrMTdlMcsK1Y/4g5HvMMVbCd8g1gO5lB07no5SnQTtBtTD/qwCMd&#10;WMc9AQAAAP//QrMTlj0ZgWnjIfN+zHNzwHbag/0J7AP9+YMxGAO00xbk+HqQBPYzUwEAAAD//8Jh&#10;J9AL9R+BnT2sdrLuh9gpDw4WVH/+k/8As1Mea7MQCAAAAAD//0KzE1ZtsAPt/NmwHnt8coPL9wcy&#10;9v8xvfnf/gNTGchOe/AwGjYr/wMAAAD//8JhJ+jutD8H+DHTHchOcXBZ+0hOHtt4g/0HVtCtSv/s&#10;QQfVYB/GBgAAAP//QrMTljv3g+xMEP/DiH546ccPDKyrgfkEmJPl+bHFF7DBFwai5YF2Yp7iCwYA&#10;AAAA///C7k9OUPnyz4D3AEYpArST4fr/B5UgO9uxxZf9B9F8iJ3AsMKUBgEAAAAA///CaidnPLhM&#10;k2DAHOQH2skCDI4K8P2aWOqpf0B/gm8u4wfFDIY0GAAAAAD//8JqJ6g5DCzTOoBM9MObQGFbD7aT&#10;wf0wtvgC2nn/P3gakh/XgdoAAAAA///CsNOAATwQAPJnCzD9oh/G9fEHqEYG2vlHhvkxtviyB99J&#10;DmqS8uOIzv8AAAAA///CsFOBATLbAPTnMWD6xWInPzhsP9Qwf8SW/eR/gO/WfcD+gP8HFmkQAAAA&#10;AP//wpZumeZD7HwMrNDQqw2gnVxgOxv/MWIdKLX/AbpU/D/z8Qf82HPn//8AAAAA//9Cs/MApBCC&#10;2PkRdLOiPYad7GA7mf9z/sDWAZIHd1//sQPtxHVaJQAAAP//QtPWACmEoHYCsxj6RUQff7Bag+z8&#10;If+fB+tRgkB/7ge13g8/4ME12Q0AAAD//0KzkwF05V88iPWv/v8P0AoVDDtB5eiDCmDHuKUG2wCI&#10;/Q9QCnxQ//gBzoVvAAAAAP//wrDzA7jKhdgJutoBrf368QejPchOoBcPcWC9PeQPML6BIf/5AI6b&#10;Fv7/BwAAAP//QrXzH8hOfqiD//8BHeiMw052cHrDlldAFSqwOgI2EHFY+R8AAAD//0KVAJbZHxji&#10;YHaCr0ZBa4QBw3Y/0DoLe0j5gWmg/B9ucGfsI+6T1wEAAAD//0LV9QBkpzzMzv+gW1DQ2sxAf9aD&#10;7iiqh9hZj2Gg/R9ZcKfzRwOOEuH/fwAAAAD//0KxExi0kh8U18PtBN20i9Zm/vgHlHvBw/UP0C/I&#10;gtrJDx69w74UDAwAAAAA//9CsRNYBRs+yLkPYQO1HMFmJzhsQXY2MGCLUJCdf9ix9PoRAAAAAP//&#10;QpEBtkwKH2wFX5oKPkfxGT9GO/0j+NzLB3zA2GYGNl4xDQalIfBdmLjXwgIAAAD//8K0s/o+RAJ8&#10;GeJBLHb+By1JAja3+YGtMIw1Zv/sQeOa9XjP4QYAAAD//0K280EFA8PDB+JgNvjWu48NGMnk4z/G&#10;36C+eD/osgBgtYPhG/t/4uDZQjzHTAMAAAD//0K2E1SPPX4A8Sa4hfADm50M4Pnq48DK8R8DI+ZS&#10;Rvl//OCgwHpFCgQAAAAA//9CsvMDgwTITrBayB2OPxzY0O9xAF/J9UOA/zio1wUsajACV/4f+wMD&#10;PKuZgAAAAAD//0Iy8gHIzvQHWyFsUH7Hkt7B/gQWQ+D6GpiXf8hj+rOhAv/6eAAAAAD//8K0E3Rm&#10;KLiHX49tESj4GrDGP8wfQfEF7JNgtPyA9Q3jD/ynhgMAAAD//0Kxk4WBwf3B9v/QZhH//3/K2Oys&#10;/8P+j/EnuH3FwIiRPOX/M4CGLnA0v8AAAAAA//9CsvMRAxPIzmqIN5lBN8phs5Np/wN5YBsBPnWP&#10;aaf8n3p80fkfAAAA//9CsvMxyHPuoEABD6gDswEOfwL9AF0X9ANzdbj9f4b6P/Z4cuf//wAAAAD/&#10;/0KyE9yrbwetQAQWMI3A8K3/j81OBlBJ1ADNmAwYqUwe2AAFNnLRnYIMAAAAAP//QskrQND/ADwN&#10;ZN8IXi6CeVLsx/8MIMccEIFobMCoWeRBA1/2uJpfYAAAAAD//0Kzk70fWA6BygPwqDuWNjPQTgaJ&#10;elBbzR6iB10BP+iKQ3m8x6UDAAAA//9C0gOORdCFXaCBh4Mgbj12Oyvq4W0EzJKcHTTmLIP3BhEA&#10;AAAA//9CshM8+9//QGQBqDjAZyewaj3AYAGRwziBtRnkT9x1JwgAAAAA//9Cs9Ne/gGkVjwI9EqN&#10;PaadH4DZD1hzMADzcj1WAxtB/sS3Wuf/fwAAAAD//0KWBZboEmA760F2HgCajcVO0MXPoMlNRhzH&#10;mz8E+RP/6fcAAAAA//9CthPUiJeHlLT/H4CWfPMLYqj/Aeo/y3/gAzYQsRv8ob4dx9AFHAAAAAD/&#10;/0K28wfUTlACALdg2SdiqP8DWg3Zf6D+AEM99gAEtuBxDF3AAQAAAP//QtYIDDE2eWhxBl4hzIzZ&#10;4wDWGvb/2xlAoybYL5z4Y38c9y1FEAAAAAD//0K2E5iI7GB2gjL7H0bM+PzHDrQKGKV/GLAuxQTf&#10;24j7+GMIAAAAAP//QgkgoJ32BxhAVzOB15t8wNZmbgY2AEDJh4ERx2nr7IexDPujAAAAAAD//0Ix&#10;tYHBAmhnfT9kwAmUjjE1HATaCWp3ANVhb34wH8a3hw4EAAAAAP//QjEVNPcN7GYch16/ibVv8ABo&#10;EwNYLfZF/v8PHka+yx4bAAAAAP//Qm9T2x8AXcQODrZ/WO0ElvDgOuUfsGrGWsI9OIzzIicoAAAA&#10;AP//QjUVmFeAXZvjkKuvsNv5A+gsyEWtjNgr5gfOWKbIUAAAAAD//0I19QAb/wHR/88h5eU/rHvE&#10;/sDaeg8Y7LEuIf3AjPNSJSgAAAAA//9C65fZg4Z1HkMGCv5ZYFu1BiyfIMM+Pxj4sfrzBzPOS5Wg&#10;AAAAAP//Qg+99gPs/x9DunEgO7GtzrOHlhQ4tuf9YyZ01wgAAAD//0K38zDQn9A1Lv9ksEZogz3U&#10;IZiDgRDAjLfyBAIAAAAA///CmHcA9sceQDM7OwNmcwdolR00wNEv8oYrIHSfBgAAAP//wpjTARVt&#10;sFsZgRUN/3x0HQ8s5CGMPzgu4sFzbw0EAAAAAP//wpwvs4f3Vh8YYAx9g1wFGkuA6K3HaiTBi38A&#10;AAAA//9CtxM0/QmLpg9sDFhSLuimQ6jh2I1EXPwzfz9WBQAAAAD//8Kci6yHh80/0NwZpp0K9ehC&#10;aHbCWXL2WBUAAAAA///CSJjIRXdDAwMjRiPrRwJ+KxE98z+o14nCAQAAAP//wpznrUfkgAcSDPKY&#10;duK+kgsC4MPMf2TssSoAAAAA///CsPNAHCI0QWU+hp14LimBAMQdATjCFgAAAP//wrDzgY08gsPY&#10;YC+PrgD31TAYQB67nQAAAAD//8Kw80MFki0PDJBdAAG4RryJtxMAAAD//8K0swBJ4Qc5BRrYCQAA&#10;AP//wrQT+W7cf1gKXAKNVyLsBAAAAP//wjDzhwKEhuRsLOtvCbV2CNsJAAAA///CaSekZMBytSrh&#10;q2UI2QkAAAD//8K0E+qzJnkcFuC8KpNoOwEAAAD//8K0E5oV+nFFG+GrZQjZCQAAAP//wlzjAg1N&#10;LHd7oIF/hNrOuOwEAAAA///Caed8gnb+IZhrcNgJAAAA///CtBPqeML+/FBBqETCYScAAAD//8Kw&#10;EzaJgzM+EXYWYNmbggL212MVBgAAAP//wmknntv4YHYWfiakBDsAAAAA///CMrgNoQjfTPankPDN&#10;NlgBAAAA///COdpA+Na3P8lk2gkAAAD//8JpJ8ELW8m3EwAAAP//wmkn4XT7J5nMKw8BAAAA///C&#10;aWebPM3sBAAAAP//wmlnA+3sBAAAAP//wp2G7AnbSWZ8AgAAAP//wj9Kht/OYkIdTRwAAAAA//+i&#10;xM5CQuUQDgAAAAD//6LEzgriW0YoAAAAAP//osROfHMo+AAAAAD//6LETvQ5fWIBAAAA//8DANcz&#10;QXiNrnHDAAAAAElFTkSuQmCCUEsBAi0AFAAGAAgAAAAhALGCZ7YKAQAAEwIAABMAAAAAAAAAAAAA&#10;AAAAAAAAAFtDb250ZW50X1R5cGVzXS54bWxQSwECLQAUAAYACAAAACEAOP0h/9YAAACUAQAACwAA&#10;AAAAAAAAAAAAAAA7AQAAX3JlbHMvLnJlbHNQSwECLQAUAAYACAAAACEAoGwDFCQEAACvCgAADgAA&#10;AAAAAAAAAAAAAAA6AgAAZHJzL2Uyb0RvYy54bWxQSwECLQAUAAYACAAAACEAqiYOvrwAAAAhAQAA&#10;GQAAAAAAAAAAAAAAAACKBgAAZHJzL19yZWxzL2Uyb0RvYy54bWwucmVsc1BLAQItABQABgAIAAAA&#10;IQDdmgDa4QAAAAoBAAAPAAAAAAAAAAAAAAAAAH0HAABkcnMvZG93bnJldi54bWxQSwECLQAKAAAA&#10;AAAAACEASQteuLpPAAC6TwAAFAAAAAAAAAAAAAAAAACLCAAAZHJzL21lZGlhL2ltYWdlMS5wbmdQ&#10;SwUGAAAAAAYABgB8AQAAd1gAAAAA&#10;">
            <v:shape id="Picture 25" o:spid="_x0000_s1045" type="#_x0000_t75" style="position:absolute;left:2975;top:9380;width:6605;height:47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zr1zFAAAA2wAAAA8AAABkcnMvZG93bnJldi54bWxEj91qwkAUhO8LvsNyCt4U3VRokZiNaFER&#10;WoSmen/InvzY7NmYXU369t1CwcthZr5hkuVgGnGjztWWFTxPIxDEudU1lwqOX9vJHITzyBoby6Tg&#10;hxws09FDgrG2PX/SLfOlCBB2MSqovG9jKV1ekUE3tS1x8ArbGfRBdqXUHfYBbho5i6JXabDmsFBh&#10;S28V5d/Z1SjYXE7FCtvNIT/PP4r3o13v+qdBqfHjsFqA8DT4e/i/vdcKXmbw9yX8AJn+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5869cxQAAANsAAAAPAAAAAAAAAAAAAAAA&#10;AJ8CAABkcnMvZG93bnJldi54bWxQSwUGAAAAAAQABAD3AAAAkQMAAAAA&#10;">
              <v:imagedata r:id="rId19" o:title="" grayscale="t" bilevel="t"/>
            </v:shape>
            <v:shape id="Text Box 26" o:spid="_x0000_s1046" type="#_x0000_t202" style="position:absolute;left:3585;top:14358;width:5115;height: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pE1MYA&#10;AADbAAAADwAAAGRycy9kb3ducmV2LnhtbESPQWvCQBSE7wX/w/IKvYhuaqlodBUpFDwUShPF6yP7&#10;zCbNvk2zW43++m5B8DjMzDfMct3bRpyo85VjBc/jBARx4XTFpYJd/j6agfABWWPjmBRcyMN6NXhY&#10;Yqrdmb/olIVSRAj7FBWYENpUSl8YsujHriWO3tF1FkOUXSl1h+cIt42cJMlUWqw4Lhhs6c1Q8Z39&#10;WgWfx329bScfWTj8DPN6buqrGeZKPT32mwWIQH24h2/trVbw+gL/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WpE1MYAAADbAAAADwAAAAAAAAAAAAAAAACYAgAAZHJz&#10;L2Rvd25yZXYueG1sUEsFBgAAAAAEAAQA9QAAAIsDAAAAAA==&#10;" filled="f" strokecolor="white" strokeweight="0">
              <v:textbox inset="0,0,0,0">
                <w:txbxContent>
                  <w:p w:rsidR="002170DA" w:rsidRPr="00501246" w:rsidRDefault="002170DA" w:rsidP="00760CE6">
                    <w:pPr>
                      <w:jc w:val="center"/>
                      <w:rPr>
                        <w:rStyle w:val="FontStyle260"/>
                        <w:b w:val="0"/>
                        <w:bCs w:val="0"/>
                        <w:i/>
                        <w:sz w:val="24"/>
                        <w:lang w:val="en-GB"/>
                      </w:rPr>
                    </w:pPr>
                    <w:r w:rsidRPr="00501246">
                      <w:rPr>
                        <w:rStyle w:val="shorttext"/>
                        <w:i/>
                        <w:lang/>
                      </w:rPr>
                      <w:t>Fig. 6.2. Replaceable working bodies of bulldozers</w:t>
                    </w:r>
                  </w:p>
                </w:txbxContent>
              </v:textbox>
            </v:shape>
            <w10:wrap type="topAndBottom"/>
          </v:group>
        </w:pic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control system provides: lifting and forced lowering of the blade, its floating and fixed position with the help of hydraulic cylinders 3, turning of the blade in the plan (in the rotary bulldozers) by hydraulic cylinders 6, transverse two-sided skewing (up to 12°) of the blade in the vertical plane (Fig. 6.1, c), adjusting the blade cutting angle (average value 55°) by turning (tilting) the blade with hydraulic cylinders 2 (see Fig. 6.1, a, b) forward and backward relative to the pushing device.</w:t>
      </w:r>
    </w:p>
    <w:p w:rsidR="00760CE6" w:rsidRPr="00760CE6" w:rsidRDefault="00760CE6" w:rsidP="00845044">
      <w:pPr>
        <w:widowControl/>
        <w:autoSpaceDE/>
        <w:autoSpaceDN/>
        <w:spacing w:line="276" w:lineRule="auto"/>
        <w:ind w:firstLine="851"/>
        <w:jc w:val="both"/>
        <w:rPr>
          <w:sz w:val="24"/>
          <w:szCs w:val="24"/>
          <w:lang w:bidi="ar-SA"/>
        </w:rPr>
      </w:pPr>
      <w:r w:rsidRPr="00760CE6">
        <w:rPr>
          <w:sz w:val="24"/>
          <w:szCs w:val="24"/>
          <w:lang w:bidi="ar-SA"/>
        </w:rPr>
        <w:t>Forced penetration of blade knives into the ground under the action of hydraulic cylinders, which develop a force of up to 40% or more of the weight of the tractor, allows bulldozers with hydraulic control to develop strong soils, and the possibility of setting the blade to a fixed position allows cutting a layer of soil of a given thickness. The transverse skewing of the blade improves the versatility of the machine and its operational capabilities in planning works, facilitates the development of heavy soils, etc.</w:t>
      </w:r>
    </w:p>
    <w:p w:rsidR="00760CE6" w:rsidRPr="00760CE6" w:rsidRDefault="00760CE6" w:rsidP="00845044">
      <w:pPr>
        <w:widowControl/>
        <w:autoSpaceDE/>
        <w:autoSpaceDN/>
        <w:spacing w:line="276" w:lineRule="auto"/>
        <w:ind w:firstLine="851"/>
        <w:jc w:val="both"/>
        <w:rPr>
          <w:sz w:val="24"/>
          <w:szCs w:val="24"/>
          <w:lang w:bidi="ar-SA"/>
        </w:rPr>
      </w:pPr>
      <w:r w:rsidRPr="00760CE6">
        <w:rPr>
          <w:sz w:val="24"/>
          <w:szCs w:val="24"/>
          <w:lang w:bidi="ar-SA"/>
        </w:rPr>
        <w:t xml:space="preserve">Crawler bulldozers can be equipped with additional quick-detachable equipment (Figure 6.2), which significantly extends their technological capabilities: fixed or hydraulically controlled blade </w:t>
      </w:r>
      <w:proofErr w:type="spellStart"/>
      <w:r w:rsidRPr="00760CE6">
        <w:rPr>
          <w:sz w:val="24"/>
          <w:szCs w:val="24"/>
          <w:lang w:bidi="ar-SA"/>
        </w:rPr>
        <w:t>broadeners</w:t>
      </w:r>
      <w:proofErr w:type="spellEnd"/>
      <w:r w:rsidRPr="00760CE6">
        <w:rPr>
          <w:sz w:val="24"/>
          <w:szCs w:val="24"/>
          <w:lang w:bidi="ar-SA"/>
        </w:rPr>
        <w:t xml:space="preserve"> 1, 2, 3, front and rear loosening teeth 4, pickax 5 for cracking asphalt coatings, knives 6 for the development of frozen soils , a brush cutter, a ditch extension 7 for digging ditches, a slope with a rigid anchorage and a hydraulically operated slide-planner 8, front and rear skis 9, forks 10, a lifting hook 11, etc.</w:t>
      </w:r>
    </w:p>
    <w:p w:rsidR="00760CE6" w:rsidRPr="00760CE6" w:rsidRDefault="00760CE6" w:rsidP="00845044">
      <w:pPr>
        <w:widowControl/>
        <w:autoSpaceDE/>
        <w:autoSpaceDN/>
        <w:spacing w:line="276" w:lineRule="auto"/>
        <w:ind w:firstLine="851"/>
        <w:jc w:val="both"/>
        <w:rPr>
          <w:sz w:val="24"/>
          <w:szCs w:val="24"/>
          <w:lang w:bidi="ar-SA"/>
        </w:rPr>
      </w:pPr>
      <w:r w:rsidRPr="00760CE6">
        <w:rPr>
          <w:sz w:val="24"/>
          <w:szCs w:val="24"/>
          <w:lang w:bidi="ar-SA"/>
        </w:rPr>
        <w:t xml:space="preserve">Increasingly widespread are powerful non-rotating pneumatic wheel bulldozers based on serial wheeled tractors and special chassis with an articulated frame, used mainly for the development of light and medium soils in dispersed construction sites. Such bulldozers, almost not inferior to the </w:t>
      </w:r>
      <w:proofErr w:type="spellStart"/>
      <w:r w:rsidRPr="00760CE6">
        <w:rPr>
          <w:sz w:val="24"/>
          <w:szCs w:val="24"/>
          <w:lang w:bidi="ar-SA"/>
        </w:rPr>
        <w:t>passability</w:t>
      </w:r>
      <w:proofErr w:type="spellEnd"/>
      <w:r w:rsidRPr="00760CE6">
        <w:rPr>
          <w:sz w:val="24"/>
          <w:szCs w:val="24"/>
          <w:lang w:bidi="ar-SA"/>
        </w:rPr>
        <w:t xml:space="preserve"> of caterpillar machines, have considerably larger (1.5...2 times) working and transport speeds, increased maneuverability and productivity.</w:t>
      </w:r>
    </w:p>
    <w:p w:rsidR="00760CE6" w:rsidRPr="00760CE6" w:rsidRDefault="00760CE6" w:rsidP="00845044">
      <w:pPr>
        <w:widowControl/>
        <w:autoSpaceDE/>
        <w:autoSpaceDN/>
        <w:spacing w:line="276" w:lineRule="auto"/>
        <w:ind w:firstLine="851"/>
        <w:jc w:val="both"/>
        <w:rPr>
          <w:sz w:val="24"/>
          <w:szCs w:val="24"/>
          <w:lang w:bidi="ar-SA"/>
        </w:rPr>
      </w:pPr>
      <w:r w:rsidRPr="00760CE6">
        <w:rPr>
          <w:sz w:val="24"/>
          <w:szCs w:val="24"/>
          <w:lang w:bidi="ar-SA"/>
        </w:rPr>
        <w:t xml:space="preserve">Almost all caterpillar and wheel dozers with pulling force of 200 </w:t>
      </w:r>
      <w:proofErr w:type="spellStart"/>
      <w:r w:rsidRPr="00760CE6">
        <w:rPr>
          <w:sz w:val="24"/>
          <w:szCs w:val="24"/>
          <w:lang w:bidi="ar-SA"/>
        </w:rPr>
        <w:t>kN</w:t>
      </w:r>
      <w:proofErr w:type="spellEnd"/>
      <w:r w:rsidRPr="00760CE6">
        <w:rPr>
          <w:sz w:val="24"/>
          <w:szCs w:val="24"/>
          <w:lang w:bidi="ar-SA"/>
        </w:rPr>
        <w:t xml:space="preserve"> and more are equipped with single-tooth and three-tooth ripping equipment of the rear arrangement.</w:t>
      </w:r>
    </w:p>
    <w:p w:rsidR="00760CE6" w:rsidRPr="00760CE6" w:rsidRDefault="00760CE6" w:rsidP="00845044">
      <w:pPr>
        <w:widowControl/>
        <w:autoSpaceDE/>
        <w:autoSpaceDN/>
        <w:spacing w:line="276" w:lineRule="auto"/>
        <w:ind w:firstLine="851"/>
        <w:jc w:val="both"/>
        <w:rPr>
          <w:sz w:val="24"/>
          <w:szCs w:val="24"/>
          <w:lang w:bidi="ar-SA"/>
        </w:rPr>
      </w:pPr>
      <w:r w:rsidRPr="00760CE6">
        <w:rPr>
          <w:sz w:val="24"/>
          <w:szCs w:val="24"/>
          <w:lang w:bidi="ar-SA"/>
        </w:rPr>
        <w:t>Automatic control of the blade provides an improvement in the quality of the ground surface treatment, increasing the productivity of the machine by reducing the number of passes of the bulldozer along the planned site, and reducing the fatigue of the driver.</w:t>
      </w:r>
    </w:p>
    <w:p w:rsidR="00760CE6" w:rsidRPr="00760CE6" w:rsidRDefault="00760CE6" w:rsidP="00845044">
      <w:pPr>
        <w:widowControl/>
        <w:autoSpaceDE/>
        <w:autoSpaceDN/>
        <w:spacing w:line="276" w:lineRule="auto"/>
        <w:ind w:firstLine="851"/>
        <w:jc w:val="both"/>
        <w:rPr>
          <w:sz w:val="24"/>
          <w:szCs w:val="24"/>
          <w:lang w:val="en-GB" w:bidi="ar-SA"/>
        </w:rPr>
      </w:pPr>
    </w:p>
    <w:p w:rsidR="00760CE6" w:rsidRPr="00760CE6" w:rsidRDefault="00760CE6" w:rsidP="00845044">
      <w:pPr>
        <w:widowControl/>
        <w:autoSpaceDE/>
        <w:autoSpaceDN/>
        <w:spacing w:after="120" w:line="276" w:lineRule="auto"/>
        <w:ind w:firstLine="709"/>
        <w:rPr>
          <w:sz w:val="24"/>
          <w:szCs w:val="24"/>
          <w:lang w:bidi="ar-SA"/>
        </w:rPr>
      </w:pPr>
      <w:r w:rsidRPr="00760CE6">
        <w:rPr>
          <w:sz w:val="24"/>
          <w:szCs w:val="24"/>
          <w:lang w:bidi="ar-SA"/>
        </w:rPr>
        <w:t>3. Scrapers.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The scraper is a self-propelled or trailed (to a caterpillar or wheeled tractor, a wheeled tractor) earth-moving transport machine, the operating body of which is a bucket on pneumatic wheels, equipped with knives in the lower part for cutting the soil layer. Scrapers are designed for layer-by-layer digging, transportation, layer-by-layer deposition, leveling and partial compaction of I. IV categories in engineering preparation of the territory for construction, planning of quarters, erection of embankments, development of wide trenches and excavations for various structures and artificial reservoirs, etc. Scrapers operate on unrefined middle soils (sandy loams, loams, </w:t>
      </w:r>
      <w:proofErr w:type="spellStart"/>
      <w:r w:rsidRPr="00760CE6">
        <w:rPr>
          <w:sz w:val="24"/>
          <w:szCs w:val="24"/>
          <w:lang w:bidi="ar-SA"/>
        </w:rPr>
        <w:t>chernozems</w:t>
      </w:r>
      <w:proofErr w:type="spellEnd"/>
      <w:r w:rsidRPr="00760CE6">
        <w:rPr>
          <w:sz w:val="24"/>
          <w:szCs w:val="24"/>
          <w:lang w:bidi="ar-SA"/>
        </w:rPr>
        <w:t>) that do not contain large stony inclusions. When developing scrapers of heavy soils, they are preliminarily loosened by the thickness of the cut chips. The main parameter of the scrapers is the geometric capacity of the bucket (m3), which is the basis of the standard size of these machines.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Scrapers classify:</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in the capacity of the ladle - a small car (up to 5 m3), medium (5...15 m3) and large (more than 15 m3) capacity;</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by the method of loading the ladle - with passive loading by the driving force of the cut layer of soil, with forced loading by means of a scraper elevator;</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by the method of unloading the bucket - with forced unloading when the bucket wall is extended forward (the main way), with a free (self-dumping) unloading by tipping the bucket forward along the machine;</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by the method of aggregation with traction means - trailed to caterpillar tractors and two-axle wheeled tractors; Self-propelled, mounted with uniaxial and two-axle wheeled tractors;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by the way of working control - with cable-block (mechanical), hydraulic and electro-hydraulic control.</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Currently produced scrapers have a hydraulic or electro-hydraulic control system for the working element, which provides for forced lowering, lifting and unloading of the bucket, changing the depth of cut, raising and lowering the front damper of the bucket with the help of double-acting hydraulic cylinders. Forced burial of the bucket knives into the ground allows you to accurately adjust the thickness of the cuttings, shorten the time of soil picking and effectively develop dense soils.</w:t>
      </w:r>
    </w:p>
    <w:p w:rsidR="00760CE6" w:rsidRPr="00760CE6" w:rsidRDefault="00760CE6" w:rsidP="00760CE6">
      <w:pPr>
        <w:widowControl/>
        <w:autoSpaceDE/>
        <w:autoSpaceDN/>
        <w:rPr>
          <w:sz w:val="24"/>
          <w:szCs w:val="24"/>
          <w:lang w:val="en-US" w:bidi="ar-SA"/>
        </w:rPr>
      </w:pPr>
    </w:p>
    <w:p w:rsidR="00760CE6" w:rsidRPr="00760CE6" w:rsidRDefault="00760CE6" w:rsidP="00760CE6">
      <w:pPr>
        <w:widowControl/>
        <w:autoSpaceDE/>
        <w:autoSpaceDN/>
        <w:ind w:left="2268" w:right="2184"/>
        <w:jc w:val="center"/>
        <w:rPr>
          <w:i/>
          <w:sz w:val="24"/>
          <w:szCs w:val="24"/>
          <w:lang w:val="en-US" w:bidi="ar-SA"/>
        </w:rPr>
      </w:pPr>
      <w:r>
        <w:rPr>
          <w:i/>
          <w:noProof/>
          <w:sz w:val="24"/>
          <w:szCs w:val="24"/>
          <w:lang w:bidi="ar-SA"/>
        </w:rPr>
        <w:drawing>
          <wp:anchor distT="0" distB="0" distL="114300" distR="114300" simplePos="0" relativeHeight="251670528" behindDoc="0" locked="0" layoutInCell="1" allowOverlap="1">
            <wp:simplePos x="0" y="0"/>
            <wp:positionH relativeFrom="column">
              <wp:posOffset>1964690</wp:posOffset>
            </wp:positionH>
            <wp:positionV relativeFrom="paragraph">
              <wp:posOffset>2540</wp:posOffset>
            </wp:positionV>
            <wp:extent cx="2105025" cy="2657475"/>
            <wp:effectExtent l="0" t="0" r="9525" b="9525"/>
            <wp:wrapTopAndBottom/>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0289"/>
                    <a:stretch>
                      <a:fillRect/>
                    </a:stretch>
                  </pic:blipFill>
                  <pic:spPr bwMode="auto">
                    <a:xfrm>
                      <a:off x="0" y="0"/>
                      <a:ext cx="2105025" cy="2657475"/>
                    </a:xfrm>
                    <a:prstGeom prst="rect">
                      <a:avLst/>
                    </a:prstGeom>
                    <a:noFill/>
                    <a:ln>
                      <a:noFill/>
                    </a:ln>
                  </pic:spPr>
                </pic:pic>
              </a:graphicData>
            </a:graphic>
          </wp:anchor>
        </w:drawing>
      </w:r>
      <w:r w:rsidRPr="00760CE6">
        <w:rPr>
          <w:i/>
          <w:sz w:val="24"/>
          <w:szCs w:val="24"/>
          <w:lang w:val="en-GB" w:bidi="ar-SA"/>
        </w:rPr>
        <w:t>Fig. 4.10.</w:t>
      </w:r>
      <w:r w:rsidRPr="00760CE6">
        <w:rPr>
          <w:i/>
          <w:sz w:val="24"/>
          <w:szCs w:val="24"/>
          <w:lang w:bidi="ar-SA"/>
        </w:rPr>
        <w:t>Operations of the working cycle of a self-propelled scraper</w:t>
      </w:r>
    </w:p>
    <w:p w:rsidR="00760CE6" w:rsidRPr="00760CE6" w:rsidRDefault="00760CE6" w:rsidP="00760CE6">
      <w:pPr>
        <w:widowControl/>
        <w:autoSpaceDE/>
        <w:autoSpaceDN/>
        <w:ind w:left="2268" w:right="2184"/>
        <w:jc w:val="center"/>
        <w:rPr>
          <w:i/>
          <w:sz w:val="24"/>
          <w:szCs w:val="24"/>
          <w:lang w:val="en-US" w:bidi="ar-SA"/>
        </w:rPr>
      </w:pP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scraper's working process consists of the following successively performed operations: cutting the soil and filling the ladle, transporting the soil in the ladle to the place of packing, unloading and laying the soil, reverse (idle) running of the machine into the slaughter. When reclaiming soil (Figure 4.10, a), the knives of the bucket 2 lowered onto the ground cut off a layer of soil of thickness h that enters the ladle with the movable damper 3. The ladle filled with soil on the move rises to the transport position (Figure 4.10, b), and The damper 3 is lowered, preventing the soil from spilling out of the ladle. When the bucket is unloaded (Figure 4.10, c), the damper 3 is raised, and the soil is forced out of the lowered bucket of the bucket 5, which is pushed forward, and the adjustable gap between the cutting edge of the ladle and the ground determines the thickness of the laid soil layer 4, which is leveled ) with bucket knives and partially compacted with scraper wheels. At idle, the empty bucket is raised to the transport position, and the flap is lowered. To increase the traction force of the scraper when filling the bucket in dense soils, a bulldozer-pusher 1 is usually used (see Figure 4.10, a). When filling the scoop, the speed of the scrapers is 2...4 km/h, with transport movement - 0,5...0,8 maximum speed of the tractor or tractor.</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In some scraper models, an inclined scraper conveyor (elevator) is installed to reduce the resistance when working in the bucket, forcing the soil cut by the knife to be cut into the ladle and unloading it. Scrapers with elevator loading are most rationally used in loose soils when performing small amounts of work.</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Depending on the type and volume of excavation works, various schemes of scraper movements are applied in terms of ellipse, figure-eight, shuttle-cross, etc. The ellipse movement pattern is used in the development of excavations and wide trenches, shuttle-transverse and eight-in the digging of shallow, but large in size pits.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Trailed scrapers to caterpillar tractors, which are highly mobile, are able to work in poor road conditions. Low transport speeds of these machines (no more than 10...15 km/h) limit the economically expedient range of soil transportation 500...800 m. Self-propelled scrapers are characterized by higher mobility, maneuverability, transport speeds (up to 50 km/h) and productivity (in 1,5...2,5 times) in comparison with trailers of the same capacity.</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range of soil transportation by self-propelled scrapers is economically effective up to a distance of 5000 m.</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In construction, self-propelled scrapers with buckets of a capacity of 4.5, 8.3, 15, 16 and 25 m3 are used.</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On scrapers with buckets with a capacity of 16 and 25 m3, a second additional rear engine is installed to drive the rear wheels through the </w:t>
      </w:r>
      <w:proofErr w:type="spellStart"/>
      <w:r w:rsidRPr="00760CE6">
        <w:rPr>
          <w:sz w:val="24"/>
          <w:szCs w:val="24"/>
          <w:lang w:bidi="ar-SA"/>
        </w:rPr>
        <w:t>hydromechanical</w:t>
      </w:r>
      <w:proofErr w:type="spellEnd"/>
      <w:r w:rsidRPr="00760CE6">
        <w:rPr>
          <w:sz w:val="24"/>
          <w:szCs w:val="24"/>
          <w:lang w:bidi="ar-SA"/>
        </w:rPr>
        <w:t xml:space="preserve"> transmission, which allows all the wheels of the machine to be driven by the leading ones. The additional engine and </w:t>
      </w:r>
      <w:proofErr w:type="spellStart"/>
      <w:r w:rsidRPr="00760CE6">
        <w:rPr>
          <w:sz w:val="24"/>
          <w:szCs w:val="24"/>
          <w:lang w:bidi="ar-SA"/>
        </w:rPr>
        <w:t>hydromechanical</w:t>
      </w:r>
      <w:proofErr w:type="spellEnd"/>
      <w:r w:rsidRPr="00760CE6">
        <w:rPr>
          <w:sz w:val="24"/>
          <w:szCs w:val="24"/>
          <w:lang w:bidi="ar-SA"/>
        </w:rPr>
        <w:t xml:space="preserve"> transmission control is synchronized with the control of the tractor and is driven from the driver's cab. Simultaneous operation of both engines is used when filling the bucket and transporting the soil to the unloading site: when the bucket is unloaded and the reverse run, one tractor engine.</w:t>
      </w:r>
    </w:p>
    <w:p w:rsidR="00760CE6" w:rsidRPr="00760CE6" w:rsidRDefault="00760CE6" w:rsidP="00845044">
      <w:pPr>
        <w:widowControl/>
        <w:autoSpaceDE/>
        <w:autoSpaceDN/>
        <w:spacing w:after="120" w:line="276" w:lineRule="auto"/>
        <w:ind w:firstLine="709"/>
        <w:rPr>
          <w:sz w:val="24"/>
          <w:szCs w:val="24"/>
          <w:lang w:bidi="ar-SA"/>
        </w:rPr>
      </w:pPr>
      <w:r w:rsidRPr="00760CE6">
        <w:rPr>
          <w:sz w:val="24"/>
          <w:szCs w:val="24"/>
          <w:lang w:bidi="ar-SA"/>
        </w:rPr>
        <w:t>4. Motor graders.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Motor graders are self-propelled </w:t>
      </w:r>
      <w:proofErr w:type="spellStart"/>
      <w:r w:rsidRPr="00760CE6">
        <w:rPr>
          <w:sz w:val="24"/>
          <w:szCs w:val="24"/>
          <w:lang w:bidi="ar-SA"/>
        </w:rPr>
        <w:t>planing</w:t>
      </w:r>
      <w:proofErr w:type="spellEnd"/>
      <w:r w:rsidRPr="00760CE6">
        <w:rPr>
          <w:sz w:val="24"/>
          <w:szCs w:val="24"/>
          <w:lang w:bidi="ar-SA"/>
        </w:rPr>
        <w:t xml:space="preserve"> and shaping machines, the main working body of which is a full-turn grader blade with knives, installed at an angle to the longitudinal axis of the motor grader and located between the front and rear axles of pneumatic wheeled equipment. When the motor grader moves, the blades cut the soil and the blade shifts it to the side.</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Motor graders are used for planning and profiling operations in the construction of roads, the construction of low embankments and profile excavations, the separation of the road trough and the distribution of stone materials in it, stripping the bottom of pits, laying out areas, filling trenches, ditches, ditches and pits, as well as cleaning roads, construction sites, city highways and squares from snow in winter.</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Motor graders are used on soils of III category III. The work of the motor grader consists of successive passes, during which the cutting of soil, its movement, leveling and planning of the surface of the structure is carried out.</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Modern motor graders have the same design and are made in the form of self-propelled </w:t>
      </w:r>
      <w:proofErr w:type="spellStart"/>
      <w:r w:rsidRPr="00760CE6">
        <w:rPr>
          <w:sz w:val="24"/>
          <w:szCs w:val="24"/>
          <w:lang w:bidi="ar-SA"/>
        </w:rPr>
        <w:t>triaxial</w:t>
      </w:r>
      <w:proofErr w:type="spellEnd"/>
      <w:r w:rsidRPr="00760CE6">
        <w:rPr>
          <w:sz w:val="24"/>
          <w:szCs w:val="24"/>
          <w:lang w:bidi="ar-SA"/>
        </w:rPr>
        <w:t xml:space="preserve"> machines with a full-turn grader blade, with a mechanical and </w:t>
      </w:r>
      <w:proofErr w:type="spellStart"/>
      <w:r w:rsidRPr="00760CE6">
        <w:rPr>
          <w:sz w:val="24"/>
          <w:szCs w:val="24"/>
          <w:lang w:bidi="ar-SA"/>
        </w:rPr>
        <w:t>hydromechanical</w:t>
      </w:r>
      <w:proofErr w:type="spellEnd"/>
      <w:r w:rsidRPr="00760CE6">
        <w:rPr>
          <w:sz w:val="24"/>
          <w:szCs w:val="24"/>
          <w:lang w:bidi="ar-SA"/>
        </w:rPr>
        <w:t xml:space="preserve"> transmission and a hydraulic control system for working bodies.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Motor graders are classified according to their design weight, type of transmission, wheel arrangement and type of onboard gears. According to the constructive mass, motor graders are divided into light (up to 12 tons), medium (up to 15 tons) and heavy (more than 15 tons). The wheel diagram of motor graders is defined by the formula </w:t>
      </w:r>
      <w:proofErr w:type="spellStart"/>
      <w:r w:rsidRPr="00760CE6">
        <w:rPr>
          <w:sz w:val="24"/>
          <w:szCs w:val="24"/>
          <w:lang w:bidi="ar-SA"/>
        </w:rPr>
        <w:t>AxBxB</w:t>
      </w:r>
      <w:proofErr w:type="spellEnd"/>
      <w:r w:rsidRPr="00760CE6">
        <w:rPr>
          <w:sz w:val="24"/>
          <w:szCs w:val="24"/>
          <w:lang w:bidi="ar-SA"/>
        </w:rPr>
        <w:t>, where A is the number of axles with steered wheels; B - the same with the driving wheels and B - the total number of axles. Wheel diagram of domestic light and medium motor graders 1x2x3, heavy type 1x3x3.</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By type of transmission distinguish motor graders with mechanical and </w:t>
      </w:r>
      <w:proofErr w:type="spellStart"/>
      <w:r w:rsidRPr="00760CE6">
        <w:rPr>
          <w:sz w:val="24"/>
          <w:szCs w:val="24"/>
          <w:lang w:bidi="ar-SA"/>
        </w:rPr>
        <w:t>hydromechanical</w:t>
      </w:r>
      <w:proofErr w:type="spellEnd"/>
      <w:r w:rsidRPr="00760CE6">
        <w:rPr>
          <w:sz w:val="24"/>
          <w:szCs w:val="24"/>
          <w:lang w:bidi="ar-SA"/>
        </w:rPr>
        <w:t xml:space="preserve"> transmissions. </w:t>
      </w:r>
      <w:proofErr w:type="spellStart"/>
      <w:r w:rsidRPr="00760CE6">
        <w:rPr>
          <w:sz w:val="24"/>
          <w:szCs w:val="24"/>
          <w:lang w:bidi="ar-SA"/>
        </w:rPr>
        <w:t>Hydromechanical</w:t>
      </w:r>
      <w:proofErr w:type="spellEnd"/>
      <w:r w:rsidRPr="00760CE6">
        <w:rPr>
          <w:sz w:val="24"/>
          <w:szCs w:val="24"/>
          <w:lang w:bidi="ar-SA"/>
        </w:rPr>
        <w:t xml:space="preserve"> transmission provides an automatic and smooth change in the speed of the motor grader, mechanical - stepped. On-board transmissions are of two types - in the form of onboard reducers (for light and medium motor graders) and separate leading bridges (for heavy motor graders). Each motor grader consists of a frame, transmission, running gear, main and additional working equipment, mechanisms with a control system and driver's cab. Motor graders frames can be rigid and articulated. The presence of articulated frame provides increased maneuverability of the machine.</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 xml:space="preserve">The main working body of motor graders is a full-turn grader blade equipped with replaceable two-blade knives. In addition to the main working body, motor graders can be equipped with additional replaceable working elements - a bulldozer dump for soil leveling, backfilling of trenches, distribution of building materials, extension of the grader dump for increasing the width of the grab, sloping piles (dredges on the dump) for planning embankment slopes, </w:t>
      </w:r>
      <w:proofErr w:type="spellStart"/>
      <w:r w:rsidRPr="00760CE6">
        <w:rPr>
          <w:sz w:val="24"/>
          <w:szCs w:val="24"/>
          <w:lang w:bidi="ar-SA"/>
        </w:rPr>
        <w:t>scarifier</w:t>
      </w:r>
      <w:proofErr w:type="spellEnd"/>
      <w:r w:rsidRPr="00760CE6">
        <w:rPr>
          <w:sz w:val="24"/>
          <w:szCs w:val="24"/>
          <w:lang w:bidi="ar-SA"/>
        </w:rPr>
        <w:t xml:space="preserve"> for cracking road surfaces and loosening of dense soils. Bulldozer dumps are hung from the front of the machine, pickers - both in front and behind the machine, as well as directly on the grader dump. Management of bulldozer blade and scraper is carried out by double-acting hydraulic cylinders.</w:t>
      </w:r>
    </w:p>
    <w:p w:rsidR="00760CE6" w:rsidRPr="00760CE6" w:rsidRDefault="00760CE6" w:rsidP="00845044">
      <w:pPr>
        <w:widowControl/>
        <w:autoSpaceDE/>
        <w:autoSpaceDN/>
        <w:spacing w:line="276" w:lineRule="auto"/>
        <w:ind w:firstLine="851"/>
        <w:jc w:val="center"/>
        <w:rPr>
          <w:sz w:val="24"/>
          <w:szCs w:val="24"/>
          <w:lang w:val="en-GB" w:bidi="ar-SA"/>
        </w:rPr>
      </w:pPr>
    </w:p>
    <w:p w:rsidR="00760CE6" w:rsidRPr="00760CE6" w:rsidRDefault="00760CE6" w:rsidP="00845044">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845044">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845044">
      <w:pPr>
        <w:widowControl/>
        <w:autoSpaceDE/>
        <w:autoSpaceDN/>
        <w:spacing w:line="276" w:lineRule="auto"/>
        <w:ind w:left="709"/>
        <w:rPr>
          <w:color w:val="000000"/>
          <w:spacing w:val="3"/>
          <w:sz w:val="24"/>
          <w:szCs w:val="24"/>
          <w:lang w:bidi="ar-SA"/>
        </w:rPr>
      </w:pPr>
    </w:p>
    <w:p w:rsidR="00760CE6" w:rsidRPr="00760CE6" w:rsidRDefault="00760CE6" w:rsidP="00845044">
      <w:pPr>
        <w:widowControl/>
        <w:autoSpaceDE/>
        <w:autoSpaceDN/>
        <w:spacing w:after="120" w:line="276" w:lineRule="auto"/>
        <w:ind w:left="709"/>
        <w:rPr>
          <w:color w:val="000000"/>
          <w:spacing w:val="3"/>
          <w:sz w:val="24"/>
          <w:szCs w:val="24"/>
          <w:lang w:val="en-US" w:bidi="ar-SA"/>
        </w:rPr>
      </w:pPr>
      <w:r w:rsidRPr="00760CE6">
        <w:rPr>
          <w:color w:val="000000"/>
          <w:spacing w:val="3"/>
          <w:sz w:val="24"/>
          <w:szCs w:val="24"/>
          <w:lang w:val="en-GB" w:bidi="ar-SA"/>
        </w:rPr>
        <w:t>Testquestions</w:t>
      </w:r>
      <w:r w:rsidRPr="00760CE6">
        <w:rPr>
          <w:color w:val="000000"/>
          <w:spacing w:val="3"/>
          <w:sz w:val="24"/>
          <w:szCs w:val="24"/>
          <w:lang w:val="en-US" w:bidi="ar-SA"/>
        </w:rPr>
        <w:t>:</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1. What is the purpose of earth-moving machinery? What working bodies are they equipped with?</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What are bulldozers for? What kinds of work can they do?</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What are the scrapers for? What operations are their work cycles?</w:t>
      </w:r>
    </w:p>
    <w:p w:rsidR="00760CE6" w:rsidRPr="00760CE6" w:rsidRDefault="00760CE6" w:rsidP="00845044">
      <w:pPr>
        <w:widowControl/>
        <w:autoSpaceDE/>
        <w:autoSpaceDN/>
        <w:spacing w:line="276" w:lineRule="auto"/>
        <w:ind w:left="709"/>
        <w:jc w:val="both"/>
        <w:rPr>
          <w:sz w:val="24"/>
          <w:szCs w:val="24"/>
          <w:lang w:val="en-GB" w:bidi="ar-SA"/>
        </w:rPr>
      </w:pPr>
      <w:r w:rsidRPr="00760CE6">
        <w:rPr>
          <w:sz w:val="24"/>
          <w:szCs w:val="24"/>
          <w:lang w:bidi="ar-SA"/>
        </w:rPr>
        <w:t>4. What are motor graders intended for? What kinds of work can they do?</w:t>
      </w:r>
    </w:p>
    <w:p w:rsidR="00760CE6" w:rsidRPr="00760CE6" w:rsidRDefault="00760CE6" w:rsidP="00760CE6">
      <w:pPr>
        <w:widowControl/>
        <w:autoSpaceDE/>
        <w:autoSpaceDN/>
        <w:ind w:firstLine="851"/>
        <w:jc w:val="center"/>
        <w:rPr>
          <w:sz w:val="24"/>
          <w:szCs w:val="24"/>
          <w:lang w:val="en-GB" w:bidi="ar-SA"/>
        </w:rPr>
      </w:pPr>
    </w:p>
    <w:p w:rsidR="00760CE6" w:rsidRPr="00760CE6" w:rsidRDefault="00760CE6" w:rsidP="00760CE6">
      <w:pPr>
        <w:widowControl/>
        <w:autoSpaceDE/>
        <w:autoSpaceDN/>
        <w:ind w:firstLine="851"/>
        <w:jc w:val="center"/>
        <w:rPr>
          <w:sz w:val="24"/>
          <w:szCs w:val="24"/>
          <w:lang w:val="en-GB" w:bidi="ar-SA"/>
        </w:rPr>
      </w:pPr>
    </w:p>
    <w:p w:rsidR="00760CE6" w:rsidRPr="00760CE6" w:rsidRDefault="00760CE6" w:rsidP="00760CE6">
      <w:pPr>
        <w:widowControl/>
        <w:autoSpaceDE/>
        <w:autoSpaceDN/>
        <w:ind w:firstLine="851"/>
        <w:jc w:val="center"/>
        <w:rPr>
          <w:sz w:val="24"/>
          <w:szCs w:val="24"/>
          <w:lang w:val="en-GB" w:bidi="ar-SA"/>
        </w:rPr>
      </w:pPr>
    </w:p>
    <w:p w:rsidR="00760CE6" w:rsidRPr="00760CE6" w:rsidRDefault="00760CE6" w:rsidP="00760CE6">
      <w:pPr>
        <w:widowControl/>
        <w:autoSpaceDE/>
        <w:autoSpaceDN/>
        <w:ind w:firstLine="851"/>
        <w:jc w:val="center"/>
        <w:rPr>
          <w:sz w:val="24"/>
          <w:szCs w:val="24"/>
          <w:lang w:val="en-GB" w:bidi="ar-SA"/>
        </w:rPr>
      </w:pPr>
    </w:p>
    <w:p w:rsidR="00845044" w:rsidRPr="002170DA" w:rsidRDefault="00760CE6" w:rsidP="00845044">
      <w:pPr>
        <w:widowControl/>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№7.</w:t>
      </w:r>
    </w:p>
    <w:p w:rsidR="00740112" w:rsidRPr="002170DA" w:rsidRDefault="00740112" w:rsidP="00845044">
      <w:pPr>
        <w:widowControl/>
        <w:autoSpaceDE/>
        <w:autoSpaceDN/>
        <w:spacing w:line="276" w:lineRule="auto"/>
        <w:ind w:left="709"/>
        <w:jc w:val="center"/>
        <w:rPr>
          <w:b/>
          <w:sz w:val="24"/>
          <w:szCs w:val="24"/>
          <w:lang w:val="en-US" w:bidi="ar-SA"/>
        </w:rPr>
      </w:pPr>
    </w:p>
    <w:p w:rsidR="00760CE6" w:rsidRPr="00760CE6" w:rsidRDefault="00760CE6" w:rsidP="00845044">
      <w:pPr>
        <w:widowControl/>
        <w:autoSpaceDE/>
        <w:autoSpaceDN/>
        <w:spacing w:line="276" w:lineRule="auto"/>
        <w:ind w:left="709"/>
        <w:rPr>
          <w:sz w:val="24"/>
          <w:szCs w:val="24"/>
          <w:lang w:val="en-GB" w:bidi="ar-SA"/>
        </w:rPr>
      </w:pPr>
      <w:r w:rsidRPr="00760CE6">
        <w:rPr>
          <w:b/>
          <w:sz w:val="24"/>
          <w:szCs w:val="24"/>
          <w:lang w:bidi="ar-SA"/>
        </w:rPr>
        <w:t>Topic</w:t>
      </w:r>
      <w:r w:rsidRPr="00760CE6">
        <w:rPr>
          <w:b/>
          <w:sz w:val="24"/>
          <w:szCs w:val="24"/>
          <w:lang w:val="en-GB" w:bidi="ar-SA"/>
        </w:rPr>
        <w:t>:</w:t>
      </w:r>
      <w:r w:rsidRPr="00760CE6">
        <w:rPr>
          <w:sz w:val="24"/>
          <w:szCs w:val="24"/>
          <w:lang w:bidi="ar-SA"/>
        </w:rPr>
        <w:t>Excavators</w:t>
      </w:r>
      <w:r w:rsidRPr="00760CE6">
        <w:rPr>
          <w:sz w:val="24"/>
          <w:szCs w:val="24"/>
          <w:lang w:val="en-GB" w:bidi="ar-SA"/>
        </w:rPr>
        <w:t xml:space="preserve">. </w:t>
      </w:r>
      <w:r w:rsidRPr="00760CE6">
        <w:rPr>
          <w:sz w:val="24"/>
          <w:szCs w:val="24"/>
          <w:lang w:bidi="ar-SA"/>
        </w:rPr>
        <w:t>Classification, scope.The main types of working equipment, parameters and indexation of construction excavators.</w:t>
      </w:r>
    </w:p>
    <w:p w:rsidR="00760CE6" w:rsidRPr="00760CE6" w:rsidRDefault="00760CE6" w:rsidP="00845044">
      <w:pPr>
        <w:widowControl/>
        <w:autoSpaceDE/>
        <w:autoSpaceDN/>
        <w:spacing w:line="276" w:lineRule="auto"/>
        <w:ind w:firstLine="709"/>
        <w:rPr>
          <w:b/>
          <w:spacing w:val="-10"/>
          <w:sz w:val="24"/>
          <w:szCs w:val="24"/>
          <w:lang w:val="en-GB" w:bidi="ar-SA"/>
        </w:rPr>
      </w:pPr>
    </w:p>
    <w:p w:rsidR="00760CE6" w:rsidRPr="00760CE6" w:rsidRDefault="00760CE6" w:rsidP="00845044">
      <w:pPr>
        <w:adjustRightInd w:val="0"/>
        <w:spacing w:line="276" w:lineRule="auto"/>
        <w:ind w:firstLine="709"/>
        <w:rPr>
          <w:b/>
          <w:sz w:val="24"/>
          <w:szCs w:val="24"/>
          <w:lang w:val="en-GB" w:bidi="ar-SA"/>
        </w:rPr>
      </w:pPr>
      <w:r w:rsidRPr="00760CE6">
        <w:rPr>
          <w:b/>
          <w:sz w:val="24"/>
          <w:szCs w:val="24"/>
          <w:lang w:bidi="ar-SA"/>
        </w:rPr>
        <w:t>Outlineofalecture</w:t>
      </w:r>
      <w:r w:rsidRPr="00760CE6">
        <w:rPr>
          <w:b/>
          <w:sz w:val="24"/>
          <w:szCs w:val="24"/>
          <w:lang w:val="en-GB" w:bidi="ar-SA"/>
        </w:rPr>
        <w:t>:</w:t>
      </w:r>
    </w:p>
    <w:p w:rsidR="00760CE6" w:rsidRPr="00760CE6" w:rsidRDefault="00760CE6" w:rsidP="00845044">
      <w:pPr>
        <w:widowControl/>
        <w:autoSpaceDE/>
        <w:autoSpaceDN/>
        <w:spacing w:line="276" w:lineRule="auto"/>
        <w:ind w:firstLine="709"/>
        <w:rPr>
          <w:sz w:val="24"/>
          <w:szCs w:val="24"/>
          <w:lang w:val="en-GB" w:bidi="ar-SA"/>
        </w:rPr>
      </w:pPr>
      <w:r w:rsidRPr="00760CE6">
        <w:rPr>
          <w:sz w:val="24"/>
          <w:szCs w:val="24"/>
          <w:lang w:bidi="ar-SA"/>
        </w:rPr>
        <w:t>1. Excavators</w:t>
      </w:r>
      <w:r w:rsidRPr="00760CE6">
        <w:rPr>
          <w:sz w:val="24"/>
          <w:szCs w:val="24"/>
          <w:lang w:val="en-GB" w:bidi="ar-SA"/>
        </w:rPr>
        <w:t>.</w:t>
      </w:r>
    </w:p>
    <w:p w:rsidR="00760CE6" w:rsidRPr="00760CE6" w:rsidRDefault="00760CE6" w:rsidP="00845044">
      <w:pPr>
        <w:widowControl/>
        <w:autoSpaceDE/>
        <w:autoSpaceDN/>
        <w:spacing w:line="276" w:lineRule="auto"/>
        <w:ind w:firstLine="709"/>
        <w:rPr>
          <w:sz w:val="24"/>
          <w:szCs w:val="24"/>
          <w:lang w:val="en-GB" w:bidi="ar-SA"/>
        </w:rPr>
      </w:pPr>
      <w:r w:rsidRPr="00760CE6">
        <w:rPr>
          <w:sz w:val="24"/>
          <w:szCs w:val="24"/>
          <w:lang w:bidi="ar-SA"/>
        </w:rPr>
        <w:t>2. Single-bucket construction excavators</w:t>
      </w:r>
      <w:r w:rsidRPr="00760CE6">
        <w:rPr>
          <w:sz w:val="24"/>
          <w:szCs w:val="24"/>
          <w:lang w:val="en-GB" w:bidi="ar-SA"/>
        </w:rPr>
        <w:t>.</w:t>
      </w:r>
    </w:p>
    <w:p w:rsidR="00760CE6" w:rsidRPr="00760CE6" w:rsidRDefault="00760CE6" w:rsidP="00845044">
      <w:pPr>
        <w:widowControl/>
        <w:autoSpaceDE/>
        <w:autoSpaceDN/>
        <w:spacing w:line="276" w:lineRule="auto"/>
        <w:ind w:firstLine="709"/>
        <w:rPr>
          <w:sz w:val="24"/>
          <w:szCs w:val="24"/>
          <w:lang w:val="en-US" w:bidi="ar-SA"/>
        </w:rPr>
      </w:pPr>
      <w:r w:rsidRPr="00760CE6">
        <w:rPr>
          <w:sz w:val="24"/>
          <w:szCs w:val="24"/>
          <w:lang w:bidi="ar-SA"/>
        </w:rPr>
        <w:t>3. Classification, scope.</w:t>
      </w:r>
    </w:p>
    <w:p w:rsidR="00760CE6" w:rsidRPr="00760CE6" w:rsidRDefault="00760CE6" w:rsidP="00845044">
      <w:pPr>
        <w:widowControl/>
        <w:autoSpaceDE/>
        <w:autoSpaceDN/>
        <w:spacing w:line="276" w:lineRule="auto"/>
        <w:ind w:firstLine="709"/>
        <w:rPr>
          <w:sz w:val="24"/>
          <w:szCs w:val="24"/>
          <w:lang w:val="en-US" w:bidi="ar-SA"/>
        </w:rPr>
      </w:pPr>
      <w:r w:rsidRPr="00760CE6">
        <w:rPr>
          <w:sz w:val="24"/>
          <w:szCs w:val="24"/>
          <w:lang w:bidi="ar-SA"/>
        </w:rPr>
        <w:t>4. Excavators with hydraulic drive.</w:t>
      </w:r>
    </w:p>
    <w:p w:rsidR="00760CE6" w:rsidRPr="00760CE6" w:rsidRDefault="00760CE6" w:rsidP="00845044">
      <w:pPr>
        <w:widowControl/>
        <w:autoSpaceDE/>
        <w:autoSpaceDN/>
        <w:spacing w:line="276" w:lineRule="auto"/>
        <w:ind w:firstLine="709"/>
        <w:rPr>
          <w:sz w:val="24"/>
          <w:szCs w:val="24"/>
          <w:lang w:val="en-US" w:bidi="ar-SA"/>
        </w:rPr>
      </w:pPr>
      <w:r w:rsidRPr="00760CE6">
        <w:rPr>
          <w:sz w:val="24"/>
          <w:szCs w:val="24"/>
          <w:lang w:bidi="ar-SA"/>
        </w:rPr>
        <w:t>5. The main types of working equipment, parameters and indexation of construction excavators.</w:t>
      </w:r>
    </w:p>
    <w:p w:rsidR="00760CE6" w:rsidRPr="00760CE6" w:rsidRDefault="00760CE6" w:rsidP="00845044">
      <w:pPr>
        <w:widowControl/>
        <w:autoSpaceDE/>
        <w:autoSpaceDN/>
        <w:spacing w:line="276" w:lineRule="auto"/>
        <w:ind w:firstLine="709"/>
        <w:rPr>
          <w:sz w:val="24"/>
          <w:szCs w:val="24"/>
          <w:lang w:val="en-US" w:bidi="ar-SA"/>
        </w:rPr>
      </w:pPr>
    </w:p>
    <w:p w:rsidR="00760CE6" w:rsidRPr="00760CE6" w:rsidRDefault="00760CE6" w:rsidP="00845044">
      <w:pPr>
        <w:widowControl/>
        <w:autoSpaceDE/>
        <w:autoSpaceDN/>
        <w:spacing w:after="120" w:line="276" w:lineRule="auto"/>
        <w:ind w:firstLine="709"/>
        <w:rPr>
          <w:sz w:val="24"/>
          <w:szCs w:val="24"/>
          <w:lang w:val="en-GB" w:bidi="ar-SA"/>
        </w:rPr>
      </w:pPr>
      <w:r w:rsidRPr="00760CE6">
        <w:rPr>
          <w:sz w:val="24"/>
          <w:szCs w:val="24"/>
          <w:lang w:bidi="ar-SA"/>
        </w:rPr>
        <w:t>1. Excavators</w:t>
      </w:r>
      <w:r w:rsidRPr="00760CE6">
        <w:rPr>
          <w:sz w:val="24"/>
          <w:szCs w:val="24"/>
          <w:lang w:val="en-GB" w:bidi="ar-SA"/>
        </w:rPr>
        <w:t>.</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Excavators are self-propelled excavators designed for digging and moving soil. There are single bucket excavators of periodic (cyclic) action with the main working body in the form of a bucket of a certain capacity and continuous excavators with multi-bucket, scraper and milling (</w:t>
      </w:r>
      <w:proofErr w:type="spellStart"/>
      <w:r w:rsidRPr="00760CE6">
        <w:rPr>
          <w:sz w:val="24"/>
          <w:szCs w:val="24"/>
          <w:lang w:bidi="ar-SA"/>
        </w:rPr>
        <w:t>beskoshovymi</w:t>
      </w:r>
      <w:proofErr w:type="spellEnd"/>
      <w:r w:rsidRPr="00760CE6">
        <w:rPr>
          <w:sz w:val="24"/>
          <w:szCs w:val="24"/>
          <w:lang w:bidi="ar-SA"/>
        </w:rPr>
        <w:t xml:space="preserve">) working bodies. Single bucket excavators perform the work of individual repetitive cycles, during which digging and moving operations are performed separately and sequentially. In the process of working the machine periodically moves for short distances for digging of the next volumes of soil. Excavators of continuous action digging and moving of a ground carry out simultaneously and continuously. The productivity of such excavators is higher than </w:t>
      </w:r>
      <w:proofErr w:type="spellStart"/>
      <w:r w:rsidRPr="00760CE6">
        <w:rPr>
          <w:sz w:val="24"/>
          <w:szCs w:val="24"/>
          <w:lang w:bidi="ar-SA"/>
        </w:rPr>
        <w:t>odnokovshovyh</w:t>
      </w:r>
      <w:proofErr w:type="spellEnd"/>
      <w:r w:rsidRPr="00760CE6">
        <w:rPr>
          <w:sz w:val="24"/>
          <w:szCs w:val="24"/>
          <w:lang w:bidi="ar-SA"/>
        </w:rPr>
        <w:t>, spending about% of the working time for moving soil and working equipment.</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By designation, single-bucket excavators are divided into construction universal for earthwork and loading and unloading works in construction, career development of quarries of building materials, ore and coal deposits and stripping for the development of minerals by open method. Excavators of continuous operation, according to their design, are divided into longitudinal digging machines for digging long sections of a rectangular and trapezoidal profile - trenches for pipelines and communications for various purposes (trench excavators), channels and conduits (channel diggers), transverse digging for quarrying, planning and reclamation, radial digging for stripping and quarrying large volumes.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In urban construction, one-bucket construction and trench excavators are predominantly used.</w:t>
      </w:r>
    </w:p>
    <w:p w:rsidR="00760CE6" w:rsidRPr="00760CE6" w:rsidRDefault="00760CE6" w:rsidP="00845044">
      <w:pPr>
        <w:widowControl/>
        <w:autoSpaceDE/>
        <w:autoSpaceDN/>
        <w:spacing w:line="276" w:lineRule="auto"/>
        <w:ind w:firstLine="709"/>
        <w:jc w:val="both"/>
        <w:rPr>
          <w:sz w:val="24"/>
          <w:szCs w:val="24"/>
          <w:lang w:val="en-GB" w:bidi="ar-SA"/>
        </w:rPr>
      </w:pPr>
    </w:p>
    <w:p w:rsidR="00760CE6" w:rsidRPr="00760CE6" w:rsidRDefault="00760CE6" w:rsidP="00845044">
      <w:pPr>
        <w:widowControl/>
        <w:autoSpaceDE/>
        <w:autoSpaceDN/>
        <w:spacing w:after="120" w:line="276" w:lineRule="auto"/>
        <w:ind w:firstLine="709"/>
        <w:rPr>
          <w:sz w:val="24"/>
          <w:szCs w:val="24"/>
          <w:lang w:val="en-GB" w:bidi="ar-SA"/>
        </w:rPr>
      </w:pPr>
      <w:r w:rsidRPr="00760CE6">
        <w:rPr>
          <w:sz w:val="24"/>
          <w:szCs w:val="24"/>
          <w:lang w:bidi="ar-SA"/>
        </w:rPr>
        <w:t>2. Single-bucket construction excavators</w:t>
      </w:r>
      <w:r w:rsidRPr="00760CE6">
        <w:rPr>
          <w:sz w:val="24"/>
          <w:szCs w:val="24"/>
          <w:lang w:val="en-GB" w:bidi="ar-SA"/>
        </w:rPr>
        <w:t>.</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Builders are called single-bucket universal excavators with basic buckets with a capacity of 0.25.2.2 m3, equipped with various types of interchangeable working equipment. Construction excavators are designed for excavation in soils of I... IV categories. With the help of standardized replacement work equipment (up to 40 types) they can also perform loading, unloading, assembly, piling, planning, cleaning and other work.</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main parts of construction excavators are caterpillar or pneumatic wheeled chassis, rotary platform (with power plant, mechanisms, control system and driver's cab placed on it) and interchangeable working equipment. The swivel platform rests on the running device through a unified roller support and turntable and can be rotated relative to it in a horizontal plane.</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working cycle of a single bucket excavator in the development of soils consists of the following sequentially performed operations: digging of soil (filling the ladle with soil), lifting the bucket with soil from the face, turning the bucket to the place of unloading, unloading the soil from the ladle to the dump or vehicles, turning the empty bucket to slaughtering and lowering it to the starting position for the next digging operation. During the operation, individual operations of the cycle can be combined (for example, lifting or lowering the bucket with turning it into the face), which allows cutting the pr duration of the cycle.</w:t>
      </w:r>
    </w:p>
    <w:p w:rsidR="00760CE6" w:rsidRPr="00760CE6" w:rsidRDefault="00760CE6"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after="120" w:line="276" w:lineRule="auto"/>
        <w:ind w:firstLine="709"/>
        <w:rPr>
          <w:sz w:val="24"/>
          <w:szCs w:val="24"/>
          <w:lang w:bidi="ar-SA"/>
        </w:rPr>
      </w:pPr>
      <w:r w:rsidRPr="00760CE6">
        <w:rPr>
          <w:sz w:val="24"/>
          <w:szCs w:val="24"/>
          <w:lang w:bidi="ar-SA"/>
        </w:rPr>
        <w:t>3. Classification, scope.</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Classification. Single-bucket construction excavators are classified according to the following characteristics: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by type of running gear - on caterpillar tracks with normal and increased support surface of tracks, pneumatic wheels, on a special chassis of the automobile type, on the chassis of a lorry or a tractor;</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 xml:space="preserve">by drive type - with single-motor (mechanical and </w:t>
      </w:r>
      <w:proofErr w:type="spellStart"/>
      <w:r w:rsidRPr="00760CE6">
        <w:rPr>
          <w:sz w:val="24"/>
          <w:szCs w:val="24"/>
          <w:lang w:bidi="ar-SA"/>
        </w:rPr>
        <w:t>hydromechanical</w:t>
      </w:r>
      <w:proofErr w:type="spellEnd"/>
      <w:r w:rsidRPr="00760CE6">
        <w:rPr>
          <w:sz w:val="24"/>
          <w:szCs w:val="24"/>
          <w:lang w:bidi="ar-SA"/>
        </w:rPr>
        <w:t>) and multi-motor (hydraulic and electric) drive;</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for the execution of the support-rotary device - for full-turn (the angle of rotation of the working equipment is not limited in the plan) and incomplete rotation (the angle of rotation of the working equipment in the plan is limited to 270°);</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by the method of suspension of working equipment - with flexible suspension on cable pulley blocks and with rigid suspension by means of hydraulic cylinders;</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by the type of execution of the working equipment - with articulated and telescopic working equipment.</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In addition to these features, construction excavators differ in size, weight, capacity and capacity of buckets.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main parameters of single bucket excavators are bucket capacity, working cycle length, digging and unloading radii, digging height and depth, load height, excavator's slope, design and operating weight of the machine, average ground pressure of tracked vehicles and load per single running wheel at pneumatic wheels, track and base of the running gear.</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after="120" w:line="276" w:lineRule="auto"/>
        <w:ind w:firstLine="709"/>
        <w:jc w:val="both"/>
        <w:rPr>
          <w:sz w:val="24"/>
          <w:szCs w:val="24"/>
          <w:lang w:val="en-US" w:bidi="ar-SA"/>
        </w:rPr>
      </w:pPr>
      <w:r w:rsidRPr="00760CE6">
        <w:rPr>
          <w:sz w:val="24"/>
          <w:szCs w:val="24"/>
          <w:lang w:val="en-US" w:bidi="ar-SA"/>
        </w:rPr>
        <w:t xml:space="preserve">4. </w:t>
      </w:r>
      <w:r w:rsidRPr="00760CE6">
        <w:rPr>
          <w:sz w:val="24"/>
          <w:szCs w:val="24"/>
          <w:lang w:bidi="ar-SA"/>
        </w:rPr>
        <w:t>Excavatorswithhydraulicdrive</w:t>
      </w:r>
      <w:r w:rsidRPr="00760CE6">
        <w:rPr>
          <w:sz w:val="24"/>
          <w:szCs w:val="24"/>
          <w:lang w:val="en-US" w:bidi="ar-SA"/>
        </w:rPr>
        <w:t>.</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Single bucket hydraulic excavators are multi-homogenous full- and part-turn machines with rigid suspension of working equipment, in which a hydraulic three-wheel drive is used to transfer power from the engine to the operating mechanisms. Compared with mechanical hydraulics, hydraulic excavators have a wider range of replaceable working elements, the number of which is constantly increasing, a greater number of basic and auxiliary motions of the working equipment, which significantly expands their technological capabilities and provides a high level of mechanization of excavation, especially in crowded urban conditions.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Distinguished hydraulic excavators with articulated-lever (Figure 4.17, a, b) and telescopic (Figure 4.17, c) working equipment, for the retention and actuation of which use hard links - hydraulic cylinders. The main working movements of the articulated equipment are the angle of the boom angle, the turn of the handle with the bucket relative to the boom and the bucket rotation relative to the handle, the telescopic movement is the extension and retraction of the telescopic boom.</w:t>
      </w:r>
    </w:p>
    <w:p w:rsidR="00760CE6" w:rsidRPr="00760CE6" w:rsidRDefault="00073EE9" w:rsidP="00760CE6">
      <w:pPr>
        <w:widowControl/>
        <w:autoSpaceDE/>
        <w:autoSpaceDN/>
        <w:jc w:val="both"/>
        <w:rPr>
          <w:sz w:val="24"/>
          <w:szCs w:val="24"/>
          <w:lang w:val="en-GB" w:bidi="ar-SA"/>
        </w:rPr>
      </w:pPr>
      <w:r>
        <w:rPr>
          <w:noProof/>
          <w:sz w:val="24"/>
          <w:szCs w:val="24"/>
          <w:lang w:bidi="ar-SA"/>
        </w:rPr>
        <w:pict>
          <v:group id="Группа 47" o:spid="_x0000_s1047" style="position:absolute;left:0;text-align:left;margin-left:47.45pt;margin-top:10pt;width:368.5pt;height:602.95pt;z-index:251671552" coordorigin="2310,1051" coordsize="7370,120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jaJINgQAALEKAAAOAAAAZHJzL2Uyb0RvYy54bWzkVl2O2zYQfi/QOxB6&#10;91qSZcsS1g4c27sIsG0WTXoAWqIkIhKpkvTPpihQoEfIRXqDXiG5UWdIyXa8i2a7fawXaw//RjPz&#10;fd+I168OTU12TGkuxcwLrnyPMJHJnIty5v38/mYw9Yg2VOS0loLNvAemvVfz77+73rcpC2Ul65wp&#10;Ak6ETvftzKuMadPhUGcVa6i+ki0TsFhI1VADQ1UOc0X34L2ph6HvT4Z7qfJWyYxpDbMrt+jNrf+i&#10;YJl5WxSaGVLPPIjN2G9lvzf4PZxf07RUtK141oVBXxBFQ7mAhx5draihZKv4I1cNz5TUsjBXmWyG&#10;sih4xmwOkE3gX2Rzq+S2tbmU6b5sj2WC0l7U6cVusx9394rwfOZFsUcEbQCjz5++/P7lj89/wd+f&#10;BKahRvu2TGHrrWrftffKJQrmncw+aFgeXq7juHSbyWb/g8zBLd0aaWt0KFSDLiB7crBQPByhYAdD&#10;MpiMJnGSjAGxDNbiyTiOJmMHVlYBonguHAWwDsuBPw76tXV3Ph7F3eEg9McJLg9p6p5so+2im1+3&#10;PEvhvysuWI+K+20SwimzVczrnDTP8tFQ9WHbDoAHLTV8w2tuHiynoUgYlNjd8wyLjYMznEBRDidY&#10;xqeS0KbX73JnKOZk4SFCLisqSrbQLcgBygXn+yml5L5iNNc4jTX62osdfhXHpubtDa9rxA/tLmNQ&#10;1AUjnyiaY/tKZtuGCePkq1gNyUuhK95qj6iUNRsGbFRv8sCSZcPv2I7VxFSK6WrmjX34OLSBK3fa&#10;YCTIGqu2X8PpwveT8PVgOfaXg8iP14NFEsWD2F/HkR9Ng2Ww/A0dB1G61QwqROtVy7s0YPZRIk9K&#10;q2tCTrRW/GRHbYtxRIOALOH6EIF7WC2MVavsJ8AB9oFtFDNZhWYBRe3mYfNxwSJwKjrCo0GB3xTV&#10;KAiSC3FgkVBa42QSOl0lEyeqozKANUqbWyYbggbAAJFaGOgOSu1y67dg1EIiGWwufarnaCR+sp6u&#10;p9EgCidrQGO1GixultFgchPE49VotVyugh6Niuc5E+juv4NhaytrnvdU1arcLGvlQLqxn64l6NO2&#10;IZLiFEYPYP9ruWbxQAQ6rQAg2B3h5aV7LcDoeSTCV9dTbf9dRVsGVUe3Z7oHPJ3u3yOSr+WBjKwQ&#10;um3YmIk5wDxq2VbA9ed/UPvZUfe4Z3HrrPFOg+ioRUuuU98Nw2TS1bhv+D1z/j25akH2+I54GbA0&#10;bbiBa0bNm5k3xQbSdRBsfWuRW/4aymtngxxqgU/6n1AaWeAojZY5bA72QtC9+HW6kfkDcEtJaAjw&#10;UoXbHhiVVB89soeb08zTv2wpvv3qNwKoD1tMb6je2PQGFRkcnXnGI85cGncd27aKlxV4duQVcgH3&#10;hYLbpoNxuShAdjgAtVnL3ousQLs7HF68zsd21+mmOf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7dpgL3wAAAAoBAAAPAAAAZHJzL2Rvd25yZXYueG1sTI9NS8NAEIbvgv9hGcGb&#10;3SS10qTZlFLUUxFsBeltm50modnZkN0m6b93POlx5n14P/L1ZFsxYO8bRwriWQQCqXSmoUrB1+Ht&#10;aQnCB01Gt45QwQ09rIv7u1xnxo30icM+VIJNyGdaQR1Cl0npyxqt9jPXIbF2dr3Vgc++kqbXI5vb&#10;ViZR9CKtbogTat3htsbysr9aBe+jHjfz+HXYXc7b2/Gw+PjexajU48O0WYEIOIU/GH7rc3UouNPJ&#10;Xcl40SpIn1MmFXAKCNaX85gfJwaTZJGCLHL5f0LxAwAA//8DAFBLAwQKAAAAAAAAACEAjAmY4/vA&#10;AAD7wAAAFAAAAGRycy9tZWRpYS9pbWFnZTEucG5niVBORw0KGgoAAAANSUhEUgAAAuYAAATeAQAA&#10;AACtG9wEAAAACXBIWXMAAB7CAAAewgFu0HU+AAAgAElEQVR4nGL4Twn4UY9fHgAAAP//YqDI9AfS&#10;+OUBAAAA//+izPT2BvzyAAAAAP//osz0/h/MeOUBAAAA//+izPS59Q3y+OQBAAAA//+izHSG+gYG&#10;ezzyAAAAAP//osj0f2r2/xjY8SgAAAAA//+izPQ0+/8L8DkeAAAA//+iyPQ/7+z/f2BgxK0AAAAA&#10;//+iyPQf5+z//2PAYwQAAAD//6LI9AdP6v//xxevAAAAAP//osT0f4wPwKbL41QBAAAA//+ixPRf&#10;jB/q//84wIfbdAAAAAD//6LE9AeMv4EEAwM/ThUAAAAA//+ixHSGn0DinQIj7hQPAAAA//8i0/R/&#10;9v3/f7B/OA9k4jMdAAAA//8i13Q59v8P5B+AzGVowG06AAAA//8i0/TPDBZ8DMDk8v//e4UDuE0H&#10;AAAA//8i0/THjTsY2IEZqf7/A4UHuE0HAAAA//8i0/Tmzx8Y/v9gACb1Dw/wlGMAAAAA//8iz/Q/&#10;zL//MAOLGFDpjs90AAAAAP//Is/0B+y///D/b2B8wI/fdAAAAAD//yLP9Ab533+ARbvlD3b8pgMA&#10;AAD//yLL9D8M/3//qf/A8PMfsFp9wIO7bgUAAAD//yLL9A9A8/7VNzD+/N/4//9DGdwFPAAAAP//&#10;Ist0UKn4z46B+ef/g///H+DBbQYAAAD//yLH9B8gTf8kQKYDi+ADoFSPAwAAAAD//2L4/5lk08HZ&#10;5x8DI/Pv/x/wmw4AAAD//wKZTqr54OpiEgM/+29QQ7L5gIQ9LpUAAAAA//8CefIjaYb/AQfMQYZ6&#10;9p///9j/b3/AI49LKQAAAP//Aqn8SZrpkIBxbACbLv+//QPuygkAAAD//wKZ/oc008F1EagpADT9&#10;H8h0fpymAwAAAP//It30H+DkDYzUf/xA0/nxmg4AAAD//wKbXk+K6dACl4EZZPp/9v/9H/j7cakF&#10;AAAA//8Cmt5BmunQBkZP+z95oOnt//kfsOM0HQAAAP//AprOQZLpP6D57wz7H5Dpzf/kP+A2HQAA&#10;AP//YgBmOpJM/wAtER/wI0xvx6UYAAAA//8Cmm5BqG+FAh7IQ22x/2MPNP3gH/kfzMdxKQYAAAD/&#10;/wKaXvmDBMP/H4DZ8v8HyPQHeE0HAAAA//9i+P+HNNOboXQ7sBQAm27/j/EwLsUAAAAA//8C1r0f&#10;STJdHkIBMynY9A8VQNMf41IMAAAA//8CmU5KOQMzCKjnA9T0/7hNBwAAAP//Apr+kBTTn0PpdFDI&#10;A03/YVGPx3QAAAAA//8Cmo5bEhPACo0P9sAq7z+wCfzDwP4/A04DAAAAAP//Apn+HJckJoBFEUgL&#10;2PQ/DPhMBwAAAP//AuU8nAkKExyEUP/4EabL/2d4iEs5AAAA//8CmY4zI2OAf1AaWOGBTP8J6t3M&#10;/8+QiEs9AAAA//8CmS5PrOF/YO0icAI/CDG9/38DTtMBAAAA//8CmW5PrOk/oKaDAwbYlgFVasAi&#10;7IAiLg0AAAAA//8ipcXB+HE+hPEATDaDTQcWAwcMcekAAAAA//8iwfR/DMVQhjqYagdX981A0yVx&#10;aQEAAAD//yLB9AMMavVgxg97MMVO2HQAAAAA//8i3vR/jD+gpkMTIMT0xud4TAcAAAD//yLe9D/1&#10;P9jswaxmZNMbvv9/gNN0AAAAAP//It70H/V/2MGm/5AH84EJB2z67/8POHDpAQAAAP//It70j/97&#10;2O2BLWpQyxQEgJ2P70DqQDEe0wEAAAD//yLe9If/mNktQG0ZaMD8kIeYXvn/GUc9Dj0AAAAA//8i&#10;3vTD/5gZQCM9QFPB4APUdMn/33A2ggEAAAD//yLe9PZ/DxgYpKFlzH9wAIEazwckgBkBl+kAAAAA&#10;//8i3vT9fxhA/a9/sF5SA8T0BzLAJg4u0wEAAAD//yLe9HoHBsZ2hNP/A3WCTH84B2i6PQ49AAAA&#10;AP//Itp0oMuZG4Gmw8Zm/zFCTH/AU/+nAZfpAAAAAP//Itp0YKAzNxwGNamhtiUD/QEx/X8jLtMB&#10;AAAA//8i1vQPoKG7BmdYYgcmHWCC+QAsiT+wAKttXLoAAAAA//8i0nTwgMP/A4zwxtL/H+mQxvYH&#10;Nvt/OE0HAAAA//8izvR/kMGvAww18DGwB/r///MD08+H4/L/cBoCAAAA//8iynSg4XLy/yEjbOAG&#10;xO/3/x/Y///HDiwYPrjjMR0AAAD//yLGdJDLwa1wYOAjgP3/P8xA038wy//BaQgAAAD//yLG9APA&#10;XARphf/+wvD3LgM7MHWCy4TEgyDT53/AmZsAAAAA//8iwvQDoMyC3hoE9rD/f/xwAGz6QwVcpgMA&#10;AAD//yLCdPD4C3pz6wHI+RMSQKb39x+oxqEVAAAA//8iaPofyBg1Znvtz/+PHAmgNk6/fAOuERoA&#10;AAAA//8iaDp0jAHb+NHPBpDpzG31DbgSPAAAAP//ImQ6dJQXXgAgg98NCfVA0x/8Y8DldgAAAAD/&#10;/8Jt+n4QcYCBtR5E/8FhOqhEfviPsRmLLAgAAAAA///CafofkJsbYOPTWDs/MNN/MONqYgMAAAD/&#10;/8JpOqjNiJjTwNo9+cEAMf0BO64mNgAAAP//wm16O6jogvGw9ur+gBru/xg/HODHZToAAAD//8Jp&#10;+u/jyHUO9t70Q5DpDMCKD5fpAAAAAP//wmn65+P/f8E5WJMM0HRQV4RBgRnn6BQAAAD//8IdMsg9&#10;kj/2WNU0gxpPoJjHZToAAAD//8JtujwS5wN2NWzM/yFzNjjk/wMAAAD//yLOdOzh+o+HHWx6Pc45&#10;YgAAAAD//8Id7simYx8I+CMBrrAYcY99AQAAAP//wmn68/lIHOxJ5ocFyAXHmHGPfQEAAAD//8Jp&#10;+nFk0+Wxm55gD1II7NXhiPX/AAAAAP//Isp0HAnywYF6kEKg7D8cpgMAAAD//8JpOmwMCQRwOO0A&#10;uA32HI/pAAAAAP//wm06kgYcSaKBCeSC5//n4/LcfwAAAAD//8JpOnISxpFZGNhAhj5GMf08igoA&#10;AAAA//8iqj2DvYD9wAAeAH74vx/JdNTUBQAAAP//Isp0rMn9MwO49Qf02HFEovqHWksBAAAA//8i&#10;ynRsgyA/HNIfIEyfDxUFtYyRAAAAAP//Isp0eUyhD8Cy6wG45voJMh1m/w/UmQIAAAAA//8iqqVn&#10;jyH0wAFo44M6iOnPEcH9E9V0AAAAAP//IsZ0zEoV1nKEmP4Y0dxBMx0AAAD//yLGdMwS8gMvhG4H&#10;2/0YMdT3EzV5AQAAAP//IsZ0zCQDNQM84gxsk/3/DjMUbU0KAAAA//8ixnTMEhLqVMgMCDBscJkO&#10;AAAA//8ixnR5dIEPkPZZBXgA+B9oSBUSeH+Y0fwJAAAA//8iwnTMQgSczn8CW94PwaYDS3dIWQH0&#10;C+rYJgAAAP//IsZ0ezSBAyBNDQzHIQUQwnTQtAJqWxkAAAD//yLDdHDHvYGB8T3UdHug6eBE+4AZ&#10;PuoHBQAAAAD//yLCdNRq7Reoyf0POmULngcDm14PyQQ/UNdFAAAAAP//ItV0YA/NGNTzgKQNsJPt&#10;/9WD1YDiGs2fAAAAAP//IsZ0JPYDBhaQJlgTEGz6fKCRQNP/YBmLAAAAAP//IsJ0pILgCbiz8APe&#10;GwB7C2o6tkULAAAAAP//Isl0BlCj+AHSYh+I6eBGwQ9svRsAAAAA//8iwnR4vdfAwMT+/wXyipZ/&#10;ENOBVZ99A7Z1LgAAAAD//yLBdGBznt2+gYHZHiEFjsTzQNPnYV+9BAAAAP//IsJ0aBnyxwEYMAoM&#10;jPFIUkimc2PTCgAAAP//It70BvDoAFrUgUw/DjS/Abs5AAAAAP//IsJ0SNHxB2w4etdRHix//D+O&#10;NTQAAAAA//8i2vQDzH+YMVcUQkxvx2U6AAAA//8i2vQG/h/sPzDM6P8PcXs79lYyAAAA//8iwnRw&#10;8wq0oIX/A0aqA5n+GGQ/9nkfAAAAAP//IsJ0cGviB3idkjyJpgMAAAD//yLC9PkgAthobbBvqEeX&#10;AxkKXu6A3XQAAAAA//8i1vQG0LhgA4YcxPSP/x9j7/sAAAAA//8i1nQGUBMRc+YHZPpvoOkPsffb&#10;AAAAAP//IsJ0+f/gcdk/7D8whzJA6eknEOIwHQAAAP//IsJ0+//QJPMTM9k9Bpv+4/9P7E18AAAA&#10;AP//Imw6uCwB1mjAJINZDMJM/4HddAAAAAD//8I9PgPLl+BS9oP9/wP2B+wxVH2EmY69tw0AAAD/&#10;/8JtOqw2AJv+BJgg6zETJNj0P6DJIuxdKwAAAAD//8IdMrA0Bq5WD9T/Y/iPRS3EdGCTpgKr6QAA&#10;AAD//8JtOix/gE1v4P/HiG2o+gd+0wEAAAD//yJs+t//DP3/Gdx/MP7BUg6CTP8HajBZ2GMzAwAA&#10;AP//wm36fCj98w9oNeFjbCUkpCcLMv1fnTw2MwAAAAD//8JnOmQa9ecHBmag6R/kP2AxANQoAEa7&#10;/D87rItTAQAAAP//wm26PLS7/fPBP8U/DI8f2GOWkJAEBTEda/UBAAAA///CaTqoCQRO8r8P/zf8&#10;wXG4AUsZBk2u9kCXwCeKUAAAAAD//8Jtev1/SCL5fPyD5E8JNsb/2OY5wRnZHh6K6AAAAAD//8Kd&#10;m+qhIxGf+x8wfpThYf6DrbEFNb3//2GsywYAAAAA///Cazq4vfx4/gPGT3YS7Ng3AYBMnw+qWLGa&#10;DgAAAP//wm06TPb5/gPMT+of8H/AGm/zYabvxyYLAAAA///CaTq44Q8Kmuf2DcwP6rGWkHDTn//H&#10;UgYBAQAAAP//wl8Cg7LncXv24wf+M9gfkMdt+mPwyB4mAAAAAP//IlC+A/Uct+N/PhOYfLBPFYJM&#10;7wea/gCr6QAAAAD//yJgOrBcP7/H/vmMD8DsitX082AMNB3rCBEAAAD//yJgOrBsmT+n/vgOBmYc&#10;k6jHwfjj/49YF+EAAAAA//8iVPMd+D//TP1xC5ymPweb/hN9+AEKAAAAAP//ImT6A/v5R/63WTAw&#10;PMA+IfYcjP/+/411gSgAAAD//yJk+h9m+6P/+SpArWuspj8Gm/4HvIgXEwAAAAD//yI832T/4J9M&#10;xeEGPKY/BmZs7GkGAAAA//8iaPoD+Q8VNknOTTi2dXwEm/6vvkEQmywAAAD//yI8EweMz8oHzM04&#10;5sOgptdxY13cCgAAAP//Imy6gwXzzwfszDjmw0CGfv7/r6Ye6xA8AAAA//8ibHqCHfvPB2zMoL7L&#10;w/lYTf/4/1/FP6ymAwAAAP//Imz6//r/Hxra2Djs//9vPo8hDTH9v/E/+3osmgEAAAD//yJoOqhN&#10;8fhBG3i4uv09VukfoKGz/dhMBwAAAP//Isr05w/4WOz/Q4Yf0cAfmOlYszIAAAD//yJoOsjrzw/w&#10;gTT/w2Z6Pdj0fmzjJ///AwAAAP//Img6KMmdV8BpOqhRAHR//wespgMAAAD//yJoOqj86FsgA8qp&#10;/+5jNx2I+x9gNR0AAAD//yJoOmh9z/w1ENPjscjbg00/31Akj0USAAAA//8iyvT+FgmQun/5OE1/&#10;3/ALm+kAAAAA//8iaDqoiJWfYwE2PR2LvDzY9Afs37GZDgAAAP//Isb0f3JzKhgJmC7XPB+LJAAA&#10;AP//Imj6cVCDiwNs+v9mzNwEM90G6+4yAAAAAP//Isr0uoYCsOnYGi39YNM/VGA1HQAAAP//Imj6&#10;eVCIMEAmUA7gNh17egcAAAD//yJo+nxgbkkPeAAe4IQvK8Iw/edDrM0dAAAAAP//Isb0H/8NQItC&#10;8uz/YTH9ONj0H4cPYNMMAAAA//8ixvSf/wwfgEfF0rCY/hxc1vxgPohNMwAAAP//Imi6PaioWQgx&#10;HdvOvedgt/9BmI7sAgAAAAD//yLG9M//H+I2/TG0mwLtfPxFmS0FAAAA//8iZPo/qOky7B8wRyMR&#10;pv9nhA4U/PwhjyQJAAAA//8iaHo9yPMPD0iw/27AavpDSBl/ENotewhb1QsGAAAAAP//Imj6f1Cy&#10;eNxgwQ6alcRi+kdoFwtqeuNj5C4OAAAA//8ixu3t/w82SIANxtLq+AlR8wA6UND4HHn8DQAAAP//&#10;ItiO/A9u/R+AOBtLQ/cHxHTQGn4QePgcud0AAAAA//8ixnRgv6gBkl6wjCABg+Ud0PQfNfJg7kcU&#10;0wEAAAD//yLGdHnzdgag8Uz12EwHOvwd0Nk/oMMQn1FWOQAAAAD//yJkOqhJIG/PzgBO8PbYTQel&#10;2h92ENMfo5gOAAAA//8i0nRG8BI9ZixNUZjpcthMBwAAAP//IsJ0oH4+xj8SoMVt2E2fBzYdko+f&#10;o5gOAAAA//8iZPpnkP5/fIxHZD8w/GHAtvTKHmL6fKjpz+SR5AAAAAD//yLCdGDEyjG2CFSAaiA8&#10;pkOGQp8jr6H4DwAAAP//ImT6Y1CK/i3H3iAAjNEfNvWYKiCrOP6cB+XR/v/HUWoYAAAAAP//ImQ6&#10;sID9sR9oegtDM9AIbKbP/7/PHlQ7gtzOj7bSAgAAAP//IsL0j/v/2wBNB1WwMlhNB7eY0puxLNIB&#10;AAAA//8iZjZr/38J9jaJ5z+f/5fDaro92PSD/zGHrwAAAAD//yJk+nlwt8iCvUEC1OnDZvr5//Xy&#10;UNMxhvgBAAAA//8iwvTHe/9VsDeAe2Vy9pgqjv8Dm578EMvkPQAAAP//ImT6fJCL/gBNZwKV9djc&#10;DjQdqOi/4UMs7XsAAAAA//8iwvTm338K2FvswaZjcftzoOn3gaY/wLJECAAAAP//IjSGPR+UiH98&#10;YAc1w/7978dqevn9Bvt6wQ9YSlAAAAAA///CbXojwvk/HsBMl8dU9/hP+nlg8TnzRz3mvA0AAAD/&#10;/8JtugSYtIeYnozb9M9/ngNNl59TUYfZHgEAAAD//8I9lmoLJutBWf0n3PT5mAp//nl+HGh6X0WN&#10;PYYcAAAA///CN1ILIf/J//8IMx1lARzM9J/vjzOsBZpugCkHAAAA///CbTo73PTuhw8SH0BMxzJi&#10;+vPn+eeN8+f31WAZBAEAAAD//8JtOrh1AWzO/LOTf3wAn+m/zz9v4O8/ZoOlsQMAAAD//8JtOtgp&#10;wLL9T5n944bEB/9xmf7j4/3njez9z2ywNDIBAAAA///CPQ5cCDO9fv7jJkWI6c8xBzn+/yme/7hB&#10;/vhzBXlMOQAAAAD//8JteiWI/Atk3JF/3lCIx/RU+c8N9cefN2AxHQAAAP//ImA6aC/jf/njTYYQ&#10;0x9j6fT9Sbf/fUD++GcmLCEDAAAA//8iEDJA039erT/ebgkx/SGWEdN/7vY/gaZ/YMcSqwAAAAD/&#10;/8Idq86grYZA9Pn3//PsUNM/YzOdDWi6/fMP/FhMBwAAAP//wpfeIe2Lx3//97NLglcoYR3t/cdW&#10;//OB/eMH7lim5QEAAAD//8I3I/RDHlStAlE/vyXUdGyjvXz1P4CmNzzHskwdAAAA///CV77/AS+h&#10;evz3hxz7TMjcL07T5R8wYDMdAAAA///CW3schMzlf5BjnwEpuz9iG0ueV//ngf0Hge9Y+pQAAAAA&#10;///Ca/qHelCw/H8ANf0fdtPn//+TUP+gApvpAAAAAP//wmv6H/73YNMboKbX/8Ru+r8C+YY/xVhM&#10;BwAAAP//wl+vMp+HmQ5K/f9qsU5fA02vqGX4V41lWh4AAAD//8Jv+gF+UNoBdpo6oKZjG0vuBZpe&#10;wPGvEstkHAAAAP//wm/6D3lQ5XGcgX0O2PTKH5VYFHUCW1MOEv8qsUycAwAAAP//YsA2rwkHwCwF&#10;Oj3hAfsZkLH/CrG6vRN0esaPfxVYTAcAAAD//8JvOmiBhfz/5h8w0/9gc3s30HTGP3U2WKblAQAA&#10;AP//YsA2XoQAAqAxmcb/zBDTJf/UYlEDrFEkmLGbDgAAAP//YsBSYiMBC3lg/SHD3wwzvQa76TPY&#10;/9TLYZmWBwAAAP//YsA6aoMAzEDT5Q8wnwObzonVdNAmP/l/9XJYWhwAAAAA//9iwDafjAQO/ACG&#10;/APmdzC3Y7oPZvo8aG8bGQAAAAD//2LAPnUJBf9A52P8s//BeAzUH/uT+M8Ou+lM8v/s52MxHQAA&#10;AP//Yuixx2v6H0ZQj5L5mQWIV4jD9H9ssv/l+7EsKQAAAAD//2LAteweDP6AZrOApjM+B7Uq/33E&#10;ajqwjczG+F/+vB2m6QAAAAD//8JvOrBJ8EAcYfpPHKZ/YAea/nweZrUNAAAA//9igMcTtsTzEbSU&#10;9V/9H8PnoN7ev5//sZk+///j54z/5z+fj2k6AAAA//9isICpx5Z4gO2xFoY/9T8Kn0tATMfW+ej/&#10;//w5K9D0fsxqGwAAAP//QkzfWWDqewBsS7Yz2PyfVvgd6nZ5iOko/jwOOpjqf//z85imAwAAAP//&#10;YoB3MerqMSRBO+nYP3D8Zyj8Dnb77//zwabPb0RW9Rxsevvj55iNAgAAAAD//2KAd0cwTf8AGgzj&#10;/8P4j8EAZrq8PFD8nzzKogug6Z8b/x//jKXaBgAAAP//ggfMP8xs2AA0/Z/4/wf/GCQgIfP7P3j1&#10;6R85S2RlwHbCz4P/jz9+jGk6AAAA//9igG6t+/8Pw+3/QKOb/8z/P6hjYPjOUw9uzIMncf/JoxTE&#10;H0Ervv8f/vwYM9UBAAAA//9igPWQ/2EMf/9gkGD//wdouhww6uX+g03vAG/DkEepRCCmP/r4GLNi&#10;BQAAAP//YoAlxX8Ym2k+MBjwgwYWHgI98ZMfYno/zyGQ6SiuBA3cHPj/uPIjZsUKAAAA//9igO2o&#10;+fdDHk3qI0MBP2i64PE/ho5KUKcDNOPW/3890HQUV4Ja4Qnyjyp/Yk4tAAAAAP//YoBN32FOAz7m&#10;+MT//4A9MNaYJZBMBwJ5lIbHH7Dpnyt/Yq7/AQAAAP//AqWZRuymH5cE1rlt6cAUxyBRCYqcP3+h&#10;y2RQwx20wjtB/mPFD0zTAQAAAP//ApkOXkwFXvH1Nx5Jqs/wALAsAK1pZbCAmP4T2i2zwTTd/uOP&#10;GkzTAQAAAP//ApkO3pD5r8bcIQGYBhF9lzmFB///YX5+HcP0fxYoKRI0MVFQ//NHzQ903/8HAAAA&#10;//8C5yZQ/TQHsZsZWtbZJAJNV2D/f/4/459amOmg8e9/NigdX2AZ/s+CEWi6ggS66QAAAAD//wKb&#10;/sH+/zukvdJQvRYPG///UCr/f/4f8x+Y2x+DTa9DLa+ADTYL5h8ZNQwYh3UBAAAA//+ClATMB0Cm&#10;LmACEhwI04FZ+4ds+f9+oOk1xyGmH8bWPYCYLlPBICOPJgMAAAD//4KYDja8HbQMHxhG/yCHpvyr&#10;BJr+Qfc7UJD9jw2osAO2xB5jWyYDbARLMP+QU2CUQ68/AAAAAP//gpgOW+s/H0x+RDK9sf6//B+g&#10;6aA9HiDTsbkd1Bhj/GPH/nE+egkPAAAA//+CmQ5zBYrp7f8fNgFN/wEynfFPPdD0h9hMB3p6BuMf&#10;MfYf/eglPAAAAP//gpruYI/DdKb6f0DT/9k4/P4QDzQda7cMGCc9wn+Y2Xf0o8sCAAAA//+CmP4T&#10;uqcZ1fTn/f+PMYEaS/z/7BIYDI//kfz/Edu6X6CZbcz/+Nl72NE7PgAAAAD//4K6HTrGNh/Kg7u9&#10;Cdicsf/B3i6XwP/g+T9G7Ot+gWaeY/wv2d+Wji4LAAAA//+CmP4HOjHbj2y65cP+/211wDbcBz5m&#10;uQT5g+eBpmNdmQs08xxDvfz8Y8ronQcAAAAA//+Cmf77P5LpYJv+WQBN7/92/5/9Ax5GuQJ5BtAJ&#10;DT+wzR4ATT/GYM/P/1kZXQYAAAD//4KFzH8spgNLt/4H8f/qH0gATQdWebhM//Gj/jkDe7/848Xo&#10;MgAAAAD//0I1fT6K6QXy/9k/3/5Tf4CBka8AVMfiNN3+MQ9zi/zHhS/RZAAAAAD//4KmGWymSxTI&#10;/+P/kP2nvpGBUd4AWOGBTMe27vdHkfxjPsY2+ceN6PU2AAAA//9CuB1UtrfEI0z/L1Nh/8ce2Myr&#10;Z2JI7DdoADUSsJv+J53/MfsBBvnHGCunAAAAAP//gpj+gaGCgYEJcpYEkun1P6z/1/34w8b4sN+i&#10;ETzMh3XN8j/l/oftH9jsMU0HAAAA//+CmA6aqjJAFMEQE3qAptuDZntZGA/3GzSDN19h7dr8U+Z/&#10;0ACsOY9jmA4AAAD//4KYLg8pxcD7UQ7A9kb1WdR/6P5//+cPCaDpO9jBpmNtwP9jApoux2DDjmE6&#10;AAAA//+CmG4P474Gq5aHSBn8/whkffxgwdjcvoEdXNZhNf0/g/yHBvmGGjmMQ5QBAAAA//9CMf3n&#10;dwjN+v//PVBg/X8473/9wwcVDMzHZ7CBdpTaYze9wf5Hg/yD+n8YpgMAAAD//0Ix/cd2qCAU/H+4&#10;H1hGHfjBAzSdD1zj/rOz/48J2us/OLB/AHbe0GemAQAAAP//ApsOa0L++F6PbDrj/wP//85/fPCH&#10;HAM7xHTmf9g6H/8P/z+QwA7s2GIcCggAAAD//0I13Y4RzJKH+Jfxf+v/O6sfN/+QB5rOD1pnwvAP&#10;Oo2KCg58YEhwcASajl43AQAAAP//gpv+Yz5o+piBEdjehJp+gPl/37+78c/bf8i3sM9h/v/3BwND&#10;HVbTHzxgYHgA7NiyoZsOAAAA//+Cmw7y949/kOQOMeEgM3hx23H+D/bs72HNHXlspoMmjj8AyyGM&#10;9QYAAAAA//+Cmf4PPLFcATn7BTJZeLD9P//+v9+P8R+o4wdtS8Nt+g/mBwwV/MD8gN4mAAAAAP//&#10;gpsu/whoegfEBMgOtIPt/+T3A4tueRTT52Mx/Q8wo9uD8gO66QAAAAD//wKb/gc8830lfOYMsAly&#10;kDVIB/j/iM///r9PHrS3+R4+04EdK5CWHyzoHgMAAAD//4KYXsIPTjaSJyDtSIb1QM73B/LAbg2w&#10;uLF/AGzhz/sPWqUDDDWsprPwcIB2QGIcbQoAAAD//4KYfoABnAclb0BNB3GeP5D/EQqkZ9SDTJ9b&#10;DzGnHqvpfDw9oMORMI5lBQAAAOGuyHYAACAASURBVP//Apv+9wADOCIldkBMB7c2vyfYf7AGm94A&#10;bI/AZ8mwmf6Hn6cPmFw+SKCbDgAAAP//Apv+s4GBpR40dgQ1XTYW5CAG+w+gZbgS9QeBps+BxRi6&#10;ASDwg5+PDavpAAAAAP//ApsOzCZg0yUKIKZzgOtHhvqHu4GUwD+I6QyQLf3Y3A4xnf8Bxoo0AAAA&#10;AP//gpkO7u1aQGoQPnBZ94Oh/oEoWAUjzHSQ+dhM/9jPx8b8px3TdAAAAAD//0Ix3XIGNFY5/4Na&#10;3fUH7P/WA01nBnZlG2DFJraQedzPxs748zjmQnAAAAAA//9CNX2C7QT+H0C3s4A26jLUt4bYgtze&#10;DqwA4ZUiNtOft/GpN/x8foAN3XQAAAAA//9CNR3cS2BgB9WsQNPtm3eBioj6dmBnjqFcvoGh7gF2&#10;09sb+NUPfH5+DmMwAAAAAP//gvSbIKb/t2xAmP6DsUGe/Soo6dSzPwKaHi7/Qx5UitqjGw1sS/Ef&#10;kFd/UPj4PobpAAAAAP//gpjO/gDsdgOY6Qrz/39w/sHP9B9UhtSzA7voDGn2fwSxmg7Uw3zwf/ID&#10;48fzMUwHAAAA//9Cdvs/Bbjb5f//OPxDjg3cEKhjP1D/T8GtHrSv4Q+m6QKMIK8exGo6AAAA//+C&#10;mw6k/glAYo6NgYO5/sOBORJa/aA4qeNvqP+XYAe0oR6L24ENcNDS+skfjJ/Pxzg3CQAAAP//QnE7&#10;3HQGJmAtzyKRfx1sunwb0PQ48LF5PzDGiIBNQdARYBN/CAJNZ9+PKgkAAAD//4KYznhABuQMQQFY&#10;yADdzsAgAeoGWRj8kQe5Hdih5sFmOrAJytzAYz/hj0D7/T/oC/wBAAAA//8Cc4HVInisVHAH3PT3&#10;QNMlGxg4GhQYIaYDTW2x//8Do6UHOiOYQQ5oOgM7yHRUaQAAAAD//4KFDNjtBhEw00H1IDR7Mv4A&#10;mc4gDq7CfmAskfkI7vMB6y8+eaDpPKjSAAAAAP//grkdYjoHsukHGGGmz4GYDnIHhtuBqRVo+vwD&#10;dez/5wPDH1UaAAAA//+CmM74AGK6AIrpwKbrHxYG5gf2c4DpElLdf8CY3HjADz5L5EE98//7QI/J&#10;o0gCAAAA//9CcXvBDliaAdkBWfn3CGi6xP8/DeK4TGcETzU+sG8Emz4fRRIAAAD//4KbXgosUgqA&#10;TVOFAyDTFcBuB1UYn5g/2APb7eA58d9YTD/AYP8cvJALZLo9mukAAAAA//+Cm87AoNRQ0GHA/wHm&#10;dmbwaXH/n8lfqGeEmg6MQyymi4NNlz/4/z2G6QAAAAD//4KZLgcysIABKWSYG6CmHwAGKaypgul2&#10;oEpgX/v3A/mHQNP50Q6TAQAAAP//YoDYzyAvwMCBarogJPE+kwcWwXDTH6KbDm7DAU0/OP/B/+fA&#10;RhHqzmoAAAAA//+CjItBqkzYWX8Q0w2AvTSgBIsdqun/sZr+o/n4g3qQ6aijQwAAAAD//0Ix/QGK&#10;6RCKww5YOQFbDfIQ09HHCUCmg46iYn/+AYvpAAAAAP//wmY6JL1X2DEw2EBMZ///kwGH6dBDB/+x&#10;P/5hj2k6AAAA///Cajq4DKgvY96/7+H+GXaM/9j//4aZjj5G8qcCavrnH/Ig07+jyAIAAAD//8Lt&#10;duj6XIkaRtCZsbhMBzX5Qe2T/s9/wKb/RpEFAAAA//+CmW6PZDokwP//ZdwFakEBTZf/D2uqPMYw&#10;HZgUZEGMn3/4H/1BNx0AAAD//2IArZXrQDWdCWL6d+ZCiNuBVc4j8D4bYP8L3fSPwJAHm/7nH/8D&#10;Dnu02w0AAAAA//9iAKV/Gaxu/86g/ByYJiCm81mDlTejj4sB+ZD28586dlBrCdXtAAAAAP//YgD1&#10;jeTfL0AyvUEfGu6NoMsqDD6ATYe2UTFMPwDMJeA9w//qsZgOAAAA//+CmH4fwgGbrg1Ow6CoatAC&#10;ZlUFsOnP+CBj283oY4LAfPAD0hurZwaZjjoyBgAAAP//YgDNHMjvRpguC23UATuIDGLyv98kfgA1&#10;I5/IQwK0HcN05v8fwK5pEAAWe+imAwAAAP//YvgDWjIgijCd/wXEdFDJxWT/8ULiA2ZgM/IJNGQw&#10;TAe64iHEPZXNINP/osgCAAAA//9i+AE0HdYZAodMAtT0400MjLLfd0BMPyKPy3QG+8dg06VqQJmQ&#10;yQZFFgAAAP//Yvg5//8fARa46RKgigOcpWa2MTBk9DNATIcdHoBuOmjG6zgovzABsytIGwuKNAAA&#10;AP//YvgsDy4awZU5xHSe32DTKxsYBBWYGg4fYAaWunDTD2OYDiw9QUVpXR0bsFZmdqlHlgYAAAD/&#10;/2J4wA9NiOzrIQwFebBP2UF6FFQY2huYQVeEQEOmH238HVSIyYO7DnZ1DNINDOxHUEwHAAAA//9C&#10;mI4G2IHdTFDSaT8ANh3qdvbjmKaDOyYyeXWgaQc00wEAAAD//2J4IL//cQM206EJs72BHWg6bBcN&#10;P5rpPw6AajAgIcdXA9Z1DsV0AAAAAP//YvhnD4ypfmyuh5rOwP8AWBJBNP1DN/3jD+hRQMBOLtj0&#10;PnlkaQAAAAD//wKaDsp//5IkYG6+gWo6P9j0GTDT0RYZPgSNEUFMB1WTDOKopgMAAAD//wK2zYDZ&#10;DbS74N8TkGn+UB8nQEOLmY+BHdl0tLGpw+Ct1A/kgdHO3AgKf9ShAgAAAAD//2IA36wDmUObCkq3&#10;+4GM+/9/MH+D5CtmNlTT0dzeCD7ZCjQ5+X1/Iyj8Ue8pAQAAAP//YgAP71rIQ3WD3csDDRWQ6UwQ&#10;twvgMB2YYPghZ9l//t8APo0XxXQAAAAA//9iACv5w1wP5SMnH5DpbHKM/AcRpsujmy4Pqh9Abv8I&#10;OrDjP9rZewAAAAD//wKZfoD9F3M9zHiw81kCv29v/AE2XYYRNBMsYI/VdND4pjxkZfrH/wzpjcBA&#10;RVEAAAAA//8Cm84gD3c7yPQGBqBd2x9BTJdgnH8Q2KPix2E6eB0IqIH24z+DKtD08yjRDgAAAP//&#10;Apl+uEEuG96s/wcKdgF46PBJMPADNXFAuWimA7Mq6HR20FD3H2CgAj15HCVDAAAAAP//Apv+AVgz&#10;wh2PmptkIKbDcgPasBgwLzFATf9X38hwAtgYRjEdAAAA//8Cmf747zMkkQYU0yUsgMH2/58clGuP&#10;6nZQ6fofcjYmyPTO/5ApUjgAAAAA//8Cm47SPoObzgY1XQ60JA0kCsRo7fOHD8BNJfCQunxjYyf6&#10;CkoAAAAA//+CmI4MgFmCw96uxr7PBmS6QQEPAx/SgWqopj/+A54W+AM1vQPddAAAAAD//wKZjtqK&#10;OMD+RsHe7t3/eeBCrwBYrgKjlKseKiuPovY4pDkANn1+43Fg8+MnimEAAAAA///CNP1wX44DMK3Y&#10;95cIMMBrWQhItjmPanrzf/BZFOCQ6W88DEwzf1AMAwAAAP//ApmOukLiAHjqg6t+fpkAIwPjA2Bg&#10;JwC7fzCAajoDxGDweofjjaADff+gNAUBAAAA//8CrydgYEUSeQB2cIOcXZ0Ep3oDYwO0emAAt+ZR&#10;lzT8Y+CHxAjI9PONHxthi5RhAAAAAP//Apn+A8VJINMVGBv79AQkuL83MHaAbh4BijEosP1vYEdd&#10;oQWMU0jPHhT4zxs/gOakUJYaAAAAAP//Apn+D5TcGJFMd/jD4HiYQUECmGeBbi+HmF4PWsWEajrQ&#10;WZDVTiDTHzN+AHUTUJY/AQAAAP//ggx5gPzN/B5uOiOw/MhgF5CA5P9qkBhjA6iekJ+Dbjoj3PSP&#10;jKBD7/6hrFgAAAAA//+CDaiAnA9p7z1gcmAGNuDmsIKEQCWAM9hGUOldgxarH2BHsYFNbwQfqYdi&#10;OgAAAP//gpn+GeR5cEH4wB5YWTEy9jFOYQB3FECXHIBi9X9DQwWa6Q9gOytBBePPiWDT59QjKQAA&#10;AAD//0IMBj0FhUI8UIsdY/P/xs46QXBJz8wAurIRbHr/h4p61OmmdtiaD7DpguATanqQTQcAAAD/&#10;/0IaagIVSRw/QQ4Cmn44vhAUWozNDcys0Eq//0dFBROK2/sfIJn+QxC8VeEMsukAAAAA//9CMv0B&#10;LMcAa/fGy6zL/54Dmy4Pa1Lw/6hA3dn8R/4PNKQu/wcfXQUyHaW5BAAAAP//wm76P8aLrE//gnvp&#10;DYIN9WCpLqDpBXDTwWcq2MOOXvmIMP0Ysv0AAAAA//9iQByYADe9Hhgkv543/qljgIyOQfLqbBS3&#10;gyrqD/awPdbgVdoQ058hmw4AAAD//2IA70n5o49sun0DA2NjfuofO1DIgBMdSKqZ/wOS6aBm6wN2&#10;2BnFDyGmg5Y8oOwWBAAAAP//YgAfqgQ+hhNSmLADc825joed/9/+l4OYzg/JYf39DBUVcNPn8//h&#10;fwA50vQ/tBxkBC89RDlHGwAAAP//YvgBKu5BA2xQ00ENbr5/fyXq3/7vYwAVBAzS88Gmn20A5SZY&#10;nO1v/wEMNHlk0xvBG64+IpsOAAAA//9iAB8cA1pEAR2dsQcZZf/nx/3/INOZGCwY2O8DhZjm7D/A&#10;8A/J9AM/QGNFh5FMhywC/IlsOgAAAP//YvgNqlP7wUEGiVLwTR5za+L//98HGi6rAF9IwiD9zzRB&#10;9v8v+Pre/gc/Khjgm6DBkYvFdAAAAAD//2IAlxHy4PEM6DjRA3Al8RfMF2BwMGwHz+D9gSqHgp4/&#10;NhUM8OVZSCvFUE5MBQAAAP//gqQZech9Bn9gUQj0wldY6+AnWIL7/1eQVng53fNPBqmqQhotQzmF&#10;DAAAAP//ArsdWGpDxMC5A5oyEyAk4w/Q/BozxBjEMQHH5RmYP8CjAWkdGsoJagAAAAD//2KAHAHw&#10;D0kMnu4hKRQYo7//N87f/xdlLd/zfmBqh5uONPaMbNJ/AAAAAP//Yvh+HHxmHU7TIQASSEjzp8+P&#10;PwCNCcGMRLgdxXQAAAAA//9ieHxcHnTeHtJcPTbTYbkYYfpvoOnwQ8GQpiRQTAcAAAD//2J43M8I&#10;LCbg0SWOaTo7XATJCR//qzMjnbmHw+0AAAAA//9i+CB/QP7x/w+Qwxv/wPqHqKaDNBXwOyBPin/8&#10;b9+A2PSJPJ2CbDoAAAD//2IAFqOMx/9/EPgPHTmRxzAdFtggcXiK/AhOKDApZNOR10MAAAAA//8C&#10;95uAZYtBPdysD2img6bOQEXsAeSQB+UCVnirEvnoZuRVwQAAAAD//wK39Jj/H6iwgYctelTyg4h6&#10;0NrbBkStDao9HsAnn5B3riKbDgAAAP//AreWgPX9PwF0Q+GAB+pmkAn3YaaDT+RBbJbFYToAAAD/&#10;/4Kazgg6YhEH4LD//w+0ftMeFB7zkUxHOpQRh+kAAAAA//8Cm24PrrUaoKbZo0UreIW8PJrp4Ck9&#10;xBIrHKYDAAAA//+CdHuAFVQzNK0UyKKbrgC63IsBnKZ/wju74NyJaE3jMB0AAAD//wK3ge3/8AOT&#10;LthQ5gcghJZo/j8EtotAs2U//7f/dYdolCfGdAAAAAD//wK7nRFYKPP//1EDNQ2L6e8gyeYnZBE5&#10;zLzHhEwHAAAA//8Cm85gIQ90y58K+QOQoEAzvfn/w++QjPQDkShB2RTRVWzHbjoAAAD//4KYzsEO&#10;zA9/GPgfME6ww0w07f8fg9z+H+x2DSZIfj1MjOkAAAAA//8CJyqQ6bYXQI0jBqY6TNe3/39YCnE7&#10;0PT/7BDTQWF+nJDpAAAAAP//gs7J2/+xeAApCwwYMAAw3P/zPoCabi8PCXhQZYfoeOMIdwAAAAD/&#10;/4KY/uD/j4ID9kyYBoMBM3iolxliOqMgpKwBFVzycGP6sZsOAAAA//+CmP7h/48EBvn5oKU/ECvY&#10;YcUOsHfJhmI6UATsUPDYNyHTAQAAAP//gpj+w/4HsCl+fk4NQ41xA8hMPnvIGdIM1Q9Ad1WATGeH&#10;un0BH6QEZyfCdAAAAAD//4KZ/uEAg/4ByT8MdQLgoPgHXgzBD7p4DmQsyHQ2Z5DpBxj+8ENK8MPI&#10;tSkO0wEAAAD//4Ksn/lh/7CBQf2AxB8GcIIELQIGtx0bIJH6HxTj7A31YNMLj0ESzYN6wqYDAAAA&#10;//9CMp39AchsYMs2ATVS5UFtLVCE2INNZ3hwAKzzAz9SOwPJdOShKwAAAAD//4KFDNB0/gdglz5g&#10;qMNiegOYATadGdIl+MFI2HQAAAAA//+Cuf0xsEfw+AHEuAIFB0hTzAFm+sf6BnnQ0PkP0J5KWBfh&#10;ANIGORymAwAAAP//gpoufxwYyh9/gsOZQRloTfYDuOn2oMU9DfINULfzf4Au0f9hSdB0AAAAAP//&#10;gpq+H2g688ePDQxMzAwMie4PGBxB1SnICw0KINP9gd0dNn6I2xfYyIO1/hHEajpyiwMAAAD//4KG&#10;O6hjy/hjcX8D/2EGhqr9DxhWMdQfAGWsHw0G9uCBUrDp4HBnkIEOTjISNB0AAAD//4K6/X8byHR2&#10;+wZQ1NbEHwCdlPMH1OGremUBNp3B/gB7P9jtDPAWDtIeqvnYTQcAAAD//0KYbsPwg9m+AZhkGOr2&#10;A8Ofv/4fAxsw5f8Hhczn/w31D5jboW6HtcmQVi7LI5jIvQMAAAAA//+Cmd4D7BT9YexvYGb4AywD&#10;GxhAl/ICq0DWPwkM9qDzfkDDM+yQ2gNuOtIQGMJ0lEM5AAAAAP//gpnOw/gf2KUD6mUEmc7A+MAa&#10;PjJZD3U7IzvE7fUw0z9gNR3JG/8BAAAA//+Cmc4HzPV1QIcygY1jYD7wF95crf8PcTvMdPsGaNMX&#10;0fJFbr8jmw4AAAD//4KZLgdMiXX/EsADqKCFvaCh9AdY3A70jzxjI2RPFMKgPzhMBwAAAP//gpj+&#10;878cG8R0dmCRADSdufH7fGCVZYdwO6iVY//jAKx4AJeT8CBGWg6FYjoAAAD//4K6/Z8M0PR//5If&#10;sH98wABMi+yNj+X7f9RYIEyHLdaBAnBaP47FdJQNZAAAAAD//4KbDmyL1jG8f8D88wDY9PYPjO1/&#10;YA0caJEABZBlMCB98PYMco8S2XQAAAAA//+CmQ4av6tjOP+A+QcwZICdX2C6T//DgAbAY3zJMxiY&#10;9CF7CT5iM70eyXQAAAAA//+ClgT/QGFQx/j8AeMPhgMg0/kPMKT/g5nK/qcCyQ4m0AQ6uA0MX9SB&#10;lDZRTAcAAAD//4KbLgBKyEkMDB8YDph/YJCTc2Bg/Aedj6iGd0cYl8F6qOCQhhfwSKajLMUAAAAA&#10;//+Cmv7HApwSwV0EYE+GSQ40WVA/h//7BYix4r/Q7lMDmw5PH0i5FmXIGgAAAP//gqZIiOn1E4Ap&#10;jgWY8ttlwKa3yEDMnv8fA0BSCazEQjL9ALIqAAAAAP//Apv+B+h2BaBp9jMSIB2ZJzKg9ox8g4zx&#10;d+yHdEOXzMNqCqTyDGXzKQAAAP//gpj+B3wEV708aOUoiPVBBuQX+QNoi8swTIe5GWb6dzTTAQAA&#10;AP//Apv+798f8Nh6g6EDA2iSh/GfDCiR2D8gZDosLqBGvgcilNksAAAAAP//gpj+5x/E9MIfDOBE&#10;/kcCajpOwyGmw5IfpA1zvP0f8zvkyuM/AAAA//+CmF4HzpZA0z8wQEsSUAnGT9B0WLYHlTqLFjCw&#10;9zH8QVlGDgAAAP//gphe8wNiOqJ5DTKdnaDpsCTJvp8tD6SLDbQMHgkAAAAA//+CxGoNgwUTQ4M8&#10;vwSK6fwfCIU7uLb++f8fH7Sk4CtEPeAeAAAA//+Cm87G0GAHLBYZwAsLZRhBAST/A4/b54PJw2DT&#10;/0An6iT4vqPuYQUAAAD//4KGO0MFE4OEBMh08DASxHTmH3jcDjH9Idj0H6BSVArYFH+Pmpn+AwAA&#10;AP//goa7TEUCA4cFf78BQwrIdAnGB8A2Ajtht3+Amc7AIMJSpo/aAv7/HwAAAP//grrdpoAJNLQJ&#10;TIjgFAkyHVQ0EnQ7pAMOUpzIzg9aYoOSIP8DAAAA//+CpneLCuYHD+SYKn8w/IOYfoA400GJBmi6&#10;N0dtsT1obzbaIWAAAAAA//+CxOo/iwKGBwkyDDDTBcCmM/5hgU934zAd5Naf/xvv6UNFf8ijKAIA&#10;AAD//4KWMxIFjB+AJYwl1HRIrwNkOgG3g6rWn/+Z/8FEQY0sJAAAAAD//4KmSIsKYLNchg1YXUBv&#10;9GkAph3GfxhLzhEA2i59CNpKgXBwI6oiAAAAAP//gpjOIFEAMp3/EGwFJnMDIwNRpgMLaKSDQP8w&#10;oyoCAAAA//+Cmm5RwP5DQUL+OKyiBrcvmP/hCRmo6cAmwEdYFfADbQrz/38AAAAA//+Cmi4ANJ3B&#10;Qv54BUMFOLOyN7BIMLDjczu0LfOP/f9HSOkOSpYMaIoAAAAA//+CmC7BUJD+g0FO/gwDgwE4Qtkb&#10;OGqA7S3CpgMrjofMkOwEDEq01TX/AQAAAP//gpuuDjSdQwKWXNgbJPCbDl/A9KD+AfjeZ2ARhnlY&#10;OAAAAP//Ao+QA023UP8jIcEA7GynQEw/IMEDbM2BTP+HrgXidJjpUGc3fsemCgAAAP//YgAlIrDp&#10;/xgkuCyBXXlQhLKxNwiwgEy3R2kjIgHE5mdw/OPwIQAAAP//YvgPnnKFmM5Q+I/hHyhWWYCmt0BN&#10;xw4+IMaVsG32hQIAAAAA//9iAE0V/5NhsFD+32ABChmw6UC3M/5owGf6v2SEN3CbDgAAAP//YvhT&#10;ATbdRvn/Bwt+DhtgYxJoOh/7AecfFYz/2XGajnQP+3Ocav4DAAAA//9i+PcDZLqABch0+R5gdxIU&#10;q3zsDc4/LPCajsjzeEwHAAAA//9iADWTgUEOMf0YNJuCTP8DMl0ep0ZEexGP6QAAAAD//2IARwqD&#10;jI3h/wcW8qA+sTio5mNvOMCngdd0RAsQj+kAAAAA//9iANdVDAx2kkDTQevUGUF7jeTYGw+wCzDj&#10;M/0HXAqP6QAAAAD//2KALMRgsAGaXgFqQzoAWw8KMuyNjezAMpIZj+nwWgiP6QAAAAD//2KANKca&#10;5CT+PyhgMPzBUMEgwCBhBzT9eAPjP/b5ODUirojBYzoAAAD//2KAbnCWl/l/IIEh+QcDuCdmw36w&#10;EbQLmBmP6YlEmA4AAAD//2KAXG7xT76n/kCCgPIP8LBVA8j05gP4TS+wJ2w6AAAA//+Cmv5f/lx9&#10;Q4Kc4gdQC5v5AMh05gfAcMdt+j/oGBC4XY0LAAAAAP//ApoOLifk2+QZHtiBSmBQV8wAGO6MINOx&#10;nIoIM90e1nTBc5YVAAAA//9igJ6DIn+cj/EA2HQ7FlAJfLCdgOn/5WHTcHhMBwAAAP//YoBWtf3A&#10;SDwAHsC2k/8BMr2/8wMB02G5FY/pAAAAAP//As+V1QNN//gAaDqoQSADPmrtYP/MC4z/GPHonA/r&#10;eOBRAwAAAP//Apn+AhiC7R9/H2xgCAAlR/n/H1a3H2zfCUzvjHjSQz+sGYPHdAAAAAD//wLPNwEz&#10;RvOH/8cbGA4/YDgCNP3j/+MH2zvb8Jt+HNYixWM6AAAA//8C19oPQKer/WdvYDj+gBGUjj//P97Y&#10;zHiM8Q8+0x/D+pH3casBAAAA//8Cmw5M841/6vgYHJohpj8Gur258QjQ7XjqncewYhKP2wEAAAD/&#10;/4K0bxriG/4xyDH8SQCFO8T09sZjjF8Ysd6BAwEPcd4IjgAAAAAA//+CmP6B+UA9sAz4B25E1oNu&#10;aTzYfvAYMMXjMf0j2vIubAAAAAD//4K2zYBmvv/H8AU0xlEBNv1h288zjD+wHa8NA7jukEcGAAAA&#10;AP//gpr+ALIvkwHu9gdtlSfwmf4Z84hnLAAAAAD//4KaDlqA9ANu+nmg6QeMDwBNx3qPzD9wZw17&#10;KwoVAAAAAP//grVaHdiRTO//f/jDAeUGZqym/2P+x9BPpOkAAAAA//+CmQ5aLg1qnDItYACNux7+&#10;4ZDcwPyAAcP7P8Drx8C22BM2HQAAAP//QjId2BFja2BQYISYnqAOMh3DgX9j4SJEmA4AAAD//4KZ&#10;/gO0Nu8AuBEOMv3xjwT+BuYDeM+Uk/8PbjPBd1xgAQAAAAD//4KbzlTHwPQAajowP/0okAft6IMe&#10;D4a1rQg0/X4D6LQxeZymAwAAAP//gpn+Bz45CTb94Z+CerDpwPh7ijWzvwLN5QDr+v8/4FUgJgAA&#10;AAD//0KYrgDrkIFSw8M/Cf+gpmMcbgJVDywx/snZ1MNP3McGAAAAAP//gq+AYYABdrDp/4BND36g&#10;6QfkrLGZDOmA/ZGrAWZCrNugIQAAAAD//4L30pBMBybDj/8YLMCmP8DQ8Rvc2zg0H+QkeVADGo/p&#10;AAAAAP//wjSdHzTG+xG8CQXoQPSiADJmy7QfwgMdNIbPdAAAAAD//0I3nQdUJIAKQGDzgL8B3XSY&#10;C+qhfNBaN3ymAwAAAP//gpveANNpDzL9A2jFO7rpUAVMB+Ca5NtBptvjNB0AAAD//4IrPIBw10/Y&#10;wgEU0+EKmBwcYGKgg63+4DEdAAAA//+Cm/4Aphmyrgc0eSbHYAC9yusI6voXePMXtEwVywZxOAAA&#10;AAD//8IwnRFiev1hBgk5BgV70AD+igVQe6FuR5gOTO5A0+txmg4AAAD//4KbDit/IY3WH/UPD3yw&#10;bwAtb7kCTUn/4XHDCOuh/gN2rf7/wFMUAwAAAP//wjAdUr7+qX/w8UF9Ayz/ykPUHEA3vQL9wBk0&#10;AAAAAP//gpsOzqwKsAGWP/Uf6g9UMFRAEhEMQEyvgXfcCVYgAAAAAP//QoyoALUiFqr/sf+gwPCB&#10;QYcNZfc4JG7qsF3egh0AAAAA//9CmP4D+QLuf+zASugDcvJAmF5DvOkAAAAA//9CHw2Cmc78B7xC&#10;EdV02NQN5vGfOAAAAAD//8JmOigDAqsqYCHGwI4y8gqLeXliTQcAAAD//8JiOngdH/v/Bnug6Swo&#10;Ew0kmw4AAAD//8JmOsjjjMDO1gF4AoUCWHvKnljTAQAAAP//wuV20BAGsLmEajo41QIb4vXEmg4A&#10;AAD//8IW7qC2ECi8Gxgf7vroFQAAIABJREFUoCUPaElArOH/AcJl+uH9kIyPanoDaiFGEAAAAAD/&#10;/8Jl+gF2SCijJr4DSEURMQAAAAD//8Jm+vz/4PXhfzCTxwOkoogYAAAAAP//wmX6B7Z6kFFo5wT9&#10;IC1B/gcAAAD//8Jpulk9KBg4UE36A54ftSfadAAAAAD//8JpOkM9tqQNjlaiDf8PAAAA///CplT+&#10;PygMfMC7s+pRpb6QFOz/AQAAAP//wuUQWKZHF28gIcX8/w8AAAD//8Jl+h8cpv9vWE+C6QAAAAD/&#10;/8Jl+j9cpmOCBtxSAAAAAP//wqmdgdhs+Q9PcQ8AAAD//8JpegOx2RK9LEIGAAAAAP//wmn6AfCC&#10;QCLSRwMHbicAAAAA///CafoD8ByFPi5pOIBuIsEOAAAAAP//wmn6B2yZCQsA3S2LUxIAAAD//8Ip&#10;84PIJPNBHk9tAgAAAP//wqn/H5FJ5oA9aCk1DgAAAAD//8Ltugaimhb/GP6w4U5ZAAAAAP//wm36&#10;B6LS4x/mBxa41QEAAAD//8ITsnjmYhDgAX9DAe4ABAAAAP//IqE4xQoO2IGWbeOSBQAAAP//otD0&#10;fww/5B8wgBYKYgUAAAAA//+i1HTmD6AmGy7TAQAAAP//otD0B/KN/xskcKYtAAAAAP//otD0A3bs&#10;oDk2XMURAAAA//+izPR/jBX2/xtsmHCZDgAAAP//osz0H6D1tXi6CwAAAAD//6LQdNBGxYYfOE0H&#10;AAAA//8iz3TYgNYHG2a8pgMAAAD//yLPdNhU1vMH8v//H3yAs0ACAAAA//+izPTjoBrb8QHOEgkA&#10;AAD//yLB9L9gI8DDvx+hHZ4e0MTyw0McOK5U/w8AAAD//yLBdMgOK/DinsdQ0+cwNP7/49gggyu3&#10;AgAAAP//IsV0sNsPIJsuAWwQz2Ns4GBHXa4EBwAAAAD//yLBdMgdY0eQTQc1t+cwNDDw/8BuOgAA&#10;AP//IiVWwSsd+uz//4fsjv8POiKvhg+0WUG8AXuaBAAAAP//IsX0dnTTfwgyHGE7wMDBEIAjxQMA&#10;AAD//yLF9PkgArxP8wP0tDFGxhaGAww8DA3s2JMkAAAA//8iz3ToLrUHDEw8DAdYONgb7LFXkwAA&#10;AAD//yLFdHm46cchph8An6nGwiDf+CABqw4AAAAA//8iJc3Yg0jQVRywo3SAjRJ7BkYWBnvmAwpY&#10;tQAAAAD//yLBdPA8wj8bkB3Qo3SYgc2wA8AECTquCKsWAAAAAP//It10EAlZjfcHZOgDRgH2D/yM&#10;2LsIAAAAAP//Itl0cMhAxkB/8AN75MBGlfyDOhwXBgEAAAD//yKlJAAR/5A0fGCvAJtuz1DHPKEe&#10;mxYAAAAA//8iwXSIg5ES9gFmC/CuyxpgwEtgNR0AAAD//yK5fIfOiYIMO/DQADSPzPiH7w8f/Foc&#10;FAAAAAD//yKzXgWnzsYPBvX/GxL4EuR/4DAdAAAA//8it9aWh4wqAovJDzIK9j9YoBcxowEAAAAA&#10;//8iw/R6ENEPOhX4DyOohS3ACIzaH/LYlAIAAAD//yLJdPCqLUiWbQcVNsAS/wfoEMvfPxiwz+QC&#10;AAAA//8iyXTwXC5kKv4wOEs1A1NlAwPz3z/MGEelggEAAAD//yLJdHBBCFm++Rhs+sP/D/jAh7Sx&#10;Y5+yAwAAAP//Isl0yHQweH3EZ/Cg4gNQE5XBoRZtqwQcAAAAAP//Isl0yOoHcAX4EZyvPtSDBtFB&#10;O3Gwmw4AAAD//yLDdPDqkAbw9vQ/NqCBbhmcpgMAAAD//yLJdMhoPij0HzDU/wCZJwNa2gs6OQu7&#10;6QAAAAD//yLNdLARoH0YwHoDvMC1gf0BA3MbKJ6xtiQBAAAA//8iw3RQWckA2Yv7/wD/AwbGdvb/&#10;WG4DBgEAAAAA//8iLa/yQ00Hhjmkkwruk4EH6bGaDgAAAP//Is10cGIE1iI/5MF3aoEWvTZATcfa&#10;oAEAAAD//yLNdHBi/Ac+QuQA2Lg/sgcYWHCbDgAAAP//Is10SKtFHrQOHdIcA62rZwOb3o5NPQAA&#10;AP//Is10yLYdfnA2tQez2RkE5PgP4zIdAAAA//8ix/R2UDaFLtJvZjCQ4Qe5HfPCLyAAAAAA//+C&#10;mP4XmxQWANkUdPwfO9z0AwwFFqBZVuxuBwAAAP//ApuOetAQPtPBRj4GmQ69rfEBwwMBsOlY3Q4A&#10;AAD//wKb/kEGi8w/LKkAUkd8BJ3oAe3LfAAWNGDTD2Oq/v8fAAAA//8Cm/7ABlPinw2WRjO0KACa&#10;/o9dHmI68weGepA7sDaCAQAAAP//Apt+GMtk4x8LZyzKwUb+AKaXP+z9UNN/QI5SwWo6AAAA//8C&#10;m34eS83yoSIRQwyWWUFztvKQFd0H+IFdQZymAwAAAP//ApvegMX0B5XYVoaA4w5Usn+whwR0gzww&#10;fnCaDgAAAP//gpiOZWr6Qy22VAA2EpJkIMaBIhdcPmI1HQAAAP//Apveh3oEFBj8q8fWFQL7B2Ra&#10;IyRngc9dAcc1VtMBAAAA//8Cmz4Py20pf+qxlUsfYaYzQ9I+uIcMNh1zwQcQAAAAAP//Apsuh810&#10;rPkD3Cr4A0qQkOb8B5ATwFt8sS4fAwAAAP//gpiOcbo40Ijv2PIHxMHHQZ0+cCoGl5R/cJoOAAAA&#10;///CafoPrNd7gTPrj8f/H9RCWnzg7tkPQ1ymAwAAAP//Apn+zw7L7UA/Uc8MhJkONu3jf1APcv5/&#10;6FE94I3bWO52/f8fAAAA//8Cu92mAlPi5wOstQ3Y9A//G8Br1sCH5QOdbY7LdAAAAAD//wKbboFl&#10;Od5P5EERhE5QOH/8UQ86Rbwdtlz6hzUu0wEAAAD//wKbzojlJi/kQ4qRGrigouAj6PQueVDOghx/&#10;9MMYl+kAAAAA//8Cm45xHjIaQDqhCRQZH//VgcbZHsNGI8CJHqvpAAAAAP//gtRNeBaIAsH5A4go&#10;gJgOnon6CF7Qag+1A/PqPyAAAAAA//+CmI612oIrb0Iavgf58uN/8JTID1gFBUn02EwHAAAA//+C&#10;mI51yTJM+R/QQW8w8BFsA+j0AmBuBmVS+/sgH+AwHQAAAP//gpi+H5vp86H0AwZ+xC69H2DTGw+w&#10;MdT/qQclma/1/x/04zIdAAAA///C0+KAmd5gw49InaDIe/yPkYOdwf6fPDA6/4E6xPa4TAcAAAD/&#10;/8JjOnTp3z+Gf/yIRAMqXR7+Y7Dgb+D/J/8BdMARsEkJmq/D2nECAAAA///CYzq0z/6DHdjngica&#10;UGn7+AdDgfwB0CUw/OAz28CFDVbTAQAAAP//Imw6MFSakfa9gE03cABdGtcOtOEAA/v+Bu3/ODof&#10;AAAAAP//wmM6dKUxuOOIuFEZaMjhAwWggXHQsnBgA5v5frM9LtMBAAAA///CYzq0eAA2Lx7A2qT/&#10;wVmjuQFUwjXIPwSWBwwHuOObcLodAAAA//8ibDpoWaD8D7heYOnCzgjqKX0AXbzAwAosLZvBcY6t&#10;8wEAAAD//8JjOqRJCjpv9Y88ItE8/v+PjQ3Uy/vB/oD9AGilYDzDblymAwAAAP//wmM6ZEPZAR5G&#10;UDUNbyA8/P+HQ8ZCHjxFKv+fQY6HwZ/xHy7TAQAAAP//Ith+Z5BjANXR8LLg5/8fEjIK/GDT7f8f&#10;sOBjcAdfJoXVdAAAAAD//8Jnev1/8IUzDPXAXAO//vzH/w8KlQ9BRSXY9ApmBj7IxAE20wEAAAD/&#10;/8Jnuv1/8IRBg3wDP6SkAoE/9Q8SHoKPsGdwkAe2NhkbQiCNbWzlLAAAAP//wmc6yECQwTzAqgLe&#10;2/1Tf6D5PD+oID7wGHT/GiNsbh2b6QAAAAD//8Jn+vz/4L0gP8A3GMPKgn/1je3zwKY/eNj+B3Jq&#10;lTwu0wEAAAD//yJgOqgE/wO56gEmKsfAZmEPar18ONz8g/EB+OgBXKYDAAAA///CZzqwkPwHWnYI&#10;mhhAHOcnwyBXUQ8qiB+wHwSabgBbUYPNdAAAAAD//8Jn+nPQuN15SJPoAzzBNzDIQrZLNLA/+AE5&#10;I4gfl+kAAAAA//8iZDrIWaDUeADeZj2gUHkQXN428H+o/GABOtBAGiSOrekGAAAA///CZzqoSQFa&#10;qf/7/3+kSwkPHARd0y0PKoB+2OyRYGCwYBAGiWNr1AIAAAD//8Jn+kfE8pUfiHn3g439Euygu24Z&#10;6n/YgLZaVeA2HQAAAP//wmf6T9C9jvZg5oMGYNaBgAZ2ORvQ3S/Avh74vAfGHw7suEwHAAAA///C&#10;Z/oPoPsq7MBMxgb4JCcDn4wNOzCUP4DuiigANpv+JIBNx9biAgAAAP//wmf6n/8fOCrATv7D3gGb&#10;r/rHIJNQww86tB6YikB73Ph/JKiDJLC1FgEAAAD//8Jrev0BiQKwkz+wM8Bug/zDYPHgD+g8M1Bd&#10;3QjaRP0D4nZspgMAAAD//8Jn+r96hooEcFppYGxohM5sfGAQPQwMhY+gOut/I+g+KDymAwAAAP//&#10;wmu6HcOPAnDnhIGRuRnaHnsAGgb7CDru3R4YHT9A7UncpgMAAAD//8Jbe9iwf6gBFSIfbBj/N0Ln&#10;9hrZgdXej/o/oMOH/jH8AN/UgdN0AAAAAP//wmv6HPkf4HNvD4BMhx6E2gCqVH/I/ykAmc7xAXze&#10;JFgG213BAAAAAP//wm86+4cENtBNkBLM/5shB0+BtnCBjP2nANqzJJMAPteWFySDrdMHAAAA///C&#10;a/oR5h8PmECbh4CZE9oeAzYhQROGDHHgm+psIKfmgpdYY9sKBQAAAP//wm8644cPCqDtPRz2oDMa&#10;7f+DioRC0O6SA+Cb6oCxArSykQE2xIoBAAAAAP//wmv6A4YPPwyAQd4gA5qEAFetHxjAawiegU1/&#10;UAdaSMDYADG9HtMAAAAAAP//wm+6RcQf0B5rJnlQ3QRuMR1g7OP4Dx7ldAC1Lxn4/zCw4zYdAAAA&#10;///Ca/oHCwnIKlppkOngihtYhoEm3f7JgMawD/8DlsKgs8FwmQ4AAAD//8Jr+g87hgfgwxACQT0v&#10;sOkMPBWgGdZ/BYzA3AWstesfONQ34DQdAAAA///Cb7p9wwfweQWvQU3sP+AGmATkEr0HjA8gk2XA&#10;vi4DTtMBAAAA//8iYPqBCgXGBsZGc9BKBdBYzAcGw4fgNloDQwLQOtAW1w/QS9Gx7cADAAAA///C&#10;b3r9AxsOoOnM60EZtQFsejKkRdkg4QBsGj9g+AfMEpBaEZvpAAAAAP//ImD6Bz4m9gYGRnlgtw68&#10;QvQB4zFwMPxjABYOD+wfSPxh/ANt0GAzHQAAAP//wm+6/B92RuYGBqb9jZANhf8PMPeBkx+w8Qo0&#10;vf6ATQX48BGQwdi6ZQAAAAD//yJg+j/mA47AWK0BB4o8KHQk5EEyH0DHtz7431DHwAA9iRqr6QAA&#10;AAD//8JvOv//hg+JDQwOL0AGg0xn4LMAmw6s9kAHg4OWU9cxGOA0HQAAAP//wm96//8GC8sGhkIH&#10;kEpgyfuPQfABE9h0dqDpzaDDbQuAVQzkKgsspgMAAAD//8KfV4//PyAD7BlVgQZ+GeRAh54mPwTX&#10;gMDMz/yP+Q/jP8YfcgzgRjLWTh8AAAD//8Jv+nNg3wuYZkAlzAHQFaAfGI+3HwCbLv+H+Q/7D0bQ&#10;xCoj5PwTbKYDAAAA///Ca/rH7///MTc3yDbIg+9l5gclSH5Qq/Ifg/4HRmBmYv7B/I+fEXLXA6rp&#10;kK40AAAA///Cb/r/A/8ZHzY4M4BXfcuzA7vuMqCk/x9086vAD/kP/A8UIaYzo5sOyXMAAAAA//8i&#10;YHpDfcPHpgPg9Cgh38zYwGdhDyrmfzDsP1BRYf9B/kDFP/5GyJUNKDN98yHtEwAAAAD//yJkuvyB&#10;elDvC5geHwCjF9gOqwdfvsP8v6HCoL5BnvFPATPI7SBjkEwHHaYAAgAAAAD//8Jr+sP/Lfwf5BlA&#10;vQNgUQky3fIAuBtwgB3U2PjPYMcMbBswfsAw/Y88ZCYFAAAA//8iYHo/sBkjAO47sTC0M3xg+NwM&#10;buwyyP8DJkZgG1YemFMTgaU0C5rb+cALYf4DAAAA//8iYDp/ww9mUNn4gEGB/RjjB8bH7OBhQgZ5&#10;YFJnBvb47IGmf/zAwMFWj3QMBch0yJg7AAAA//8iYPr9A3WMoPTIwHDA/gHzA+Zj/KDhB2CVBCzs&#10;2f8wHgA1An8CWySQ3SEQ8AIYkPMgbgcAAAD//yIUMg/sIVfssoGOpwRWqkCb/rBYAE2X/8/+g5kR&#10;NAQCNJ2DCeWoaPn/8yBj7gAAAAD//8Jv+j/2A/KgadoPDHLMwITSwAdeDHJAAdi9r//BDGriAZt6&#10;QNMZmIDiB7g//ofs+oabDgAAAP//wm/6D2BQgCq8Awwy7P8fJDLIgdph4IYj0HRG0A0ZBxjk4aYj&#10;Res8yEmtAAAAAP//wmv64QPMx0D3uAHT4wT7/weAVdxBiOn8wLL3h8EDBtAtx/VA0xUPyoNvWYcD&#10;OcjlLQAAAAD//8Jr+iEGoOl/QEUjM7BN0PiAsb0ZYjowyfz/UHEAdI4lyHQB3oPzQQ0phE47QzAF&#10;AAAA///CX0YyJB5T+AdqQ8cDDWI8wNwPaVsAHQ4MKHDPgEHG/ucPA94DQNMfwsdwgP0KSHMcAAAA&#10;//8i0I5MPFJg3w4qH4HdR8YGZgl5qOnAyHgIGjH7wPDP/uMPCx2Q6Q8S7OGm20PiAAAAAP//wmv6&#10;ATnHAzX8D4Dh3M7A/sGAgc8AbDqwUgXmqIOg+2SBoQE0XULGAWS6hTxcJ9QXAAAAAP//wttvYrBz&#10;bKjj/5DAIMHEwPqgAlyG/YecRg9sFIMaCcD4nQ82/TxQWAJjHgYAAAD//8JnOrCCcG6obwafbAhM&#10;Lj8YLMD1EqjZBNQGbOYBI1X+f//HHzICB/xBlmKs4QcAAAD//8Jn+gP2H+4N9Qf/QM8DA3YMGsEd&#10;6gZgGQYszj8wgK6Y/n/84wdggxhsegO6CQAAAAD//8I3HsnQ/oO9of4BaMHJYQZgwDO2Mx8Gi9sD&#10;k8wf+Q/M4MsaPn/8YMMAOjzjAyMi0UABAAAA///CY/of5sM/moHFS/0BBfbHoDMT2eeBVw78ASfI&#10;P/ag4AdmoI8fP9gx/igHms4BH/iDAQAAAAD//8Jj+gP+46DjTRvqDzjIA93Of4DNAnwU9geOeqAx&#10;P+wfMIIi9f+Hjx/qeMGmyxigj0kCAAAA///CYzooQhsYKhjqmxvqD4F2b/NYyIFMfyBRD+ygfag/&#10;YAhuWv4Ams4PMv2HnRx6ogEAAAD//8Jt+h/m/+1A0xkU6tsZgWUCgz2DxQM7UKo4UFF/AHzvn8EP&#10;UCvpTzHIdHWg6XXs6IkGAAAA///CbTowbMGmV9SzMf8/BmqNJjaCZw0PFIIS5OH/DBUF4BYe0HT2&#10;H8JADTWM6HuRAAAAAP//wm06sJ3R/rGJgfFHPbC73cYALG8PQ6abGx+Cut3t/2H7T5kf1DP/AN15&#10;XsOAmASAAAAAAAD//8JtesPx/+0PW4Cm1wFDF2h6A2h9Emg+kfkx6Cwf9n+M0Kulmx/Us/+RBJpe&#10;wJAgj2oGAAAA///CbTr78f/9INMr/jHIyLeBxh1lwP2+P+yPPwAZoIYkZIi2+UM9+z+Q6Qw8Fmjz&#10;+AAAAAD//8Jp+g9+iNsZQKbzgk2XADn8/wf+x8Du5R/5H8w/IEO0h0Gmc4JbyXJo0QoAAAD//8Jp&#10;+oH69v/8D9nAplswsCVIAEl7UOX5QL4dmCd/2AMbkdDbAz7Ut//jBZluj14WAAAAAP//wml6A+hg&#10;nw9w04EYPBD0gPmAPT+wovpQ/4AfWtU9BJkOOqhAwI4ZrSwAAAAA///CZTqwg3r8Pz/I9IJ/HEDT&#10;FSSY94En9pkb6jgYQbNQB+Sgi94fPKhvBjXE/gDtRysLAAAAAP//wmX6D3lgmpP/wc7AUPhPwgbY&#10;zuOAzH38YGYAm37w/wEb6BDlgw9A09lApgPLaNSyAAAAAP//wmV6A2hWnB90ixLQ9DoGFtDmMbC3&#10;+dj/gWqJxv8NNdCNEsAa7/B/cFPvAzMPaqIBAAAA///CZTo4v4gDO5QMhX8k6hlY2IFVNHjdHw/Q&#10;dNA6jn/ANms9zO0H/wMbNP8YH7C3o0YrAAAA///CYTqoidQPTNOMv5g//rGoV2Bjb5CoB0/N75AH&#10;rzsBZqYHUHc+fgA0Heh2oFPYD6JGKwAAAP//wmE6KHaA4Q503uGHfwzqv7KwN8jYgzdNfJAHVUh/&#10;gIEGm0t/DnJ7E2hq5ID8AdSyAAAAAP//wmE6SLgfdNei/WeQ2/8DTZfjB4+7Ndj/AC8s+sEGyalg&#10;tz/837wfaHqDfAPqKbgAAAAA///CbjrYlf2gK5rk/z/+EwE0nY0B2EQBBSqoAQky/QN8f8rjDyDT&#10;7UGjWfYNNihFPAAAAP//wm46eNy0H3TEND/Q9Aqg6SzAMAJNtQKLxw/g5a6IfXYgt/9jtP//jo+h&#10;npEfpSwAAAAA///Cbjp4Hnz+PwZ2YCn4+EcB0HQGA6ADP4BWcv0FxfgD0NpxqGJguD/4AzQ9noWh&#10;jvEwSqIBAAAA///CbjpYI9B0eWAT5fGPD6Au34/6H/bARPODHzxOcwAoAgsDoNs//HCU/8cPGv57&#10;CLvdFwwAAAAA///CajqkCzQfmLXlG4DBWhD/v4Xxn/0ffqDpoCTDABr7RGxoB7r9x4eH8/8C08AP&#10;5gcoRTwAAAD//8JqOqS0kAftSXtQ//jDA/b/Hex/gVUV0PQHoACXBw1vwLc0PX9Q/6OwsR/YnwVm&#10;pwcoZQEAAAD//8JqOiTs5B/IHwAG9eMHoL4v/892YGcB2NcAbSEB9pn+ICZxQG5PZGh/Ftvg/ID9&#10;AEq7AAAAAP//wmY69DxYeYY69v8/5A+DTbd/2PgfdDZ+AzBJOvD/4/+BmIBqf2D/I4HhuANfw3EG&#10;NsZ+5EQDAAAA///CZvoPcMD8l2OskwfdXww2vb5hAbB4AJWTDEAaWDMhdgWxP5AHmc4g38jOwMd4&#10;GLldAAAAAP//wmY6NNrB1xj/ZwaaDuocMEjU/+AHNgT+sYPWFdo3wCMVZPofBYZDIvwNbAwyzA+Q&#10;Ew0AAAD//8JmOiS+/kFWVTYef/gA2Gf/x8AHbJu2/2f+ww9acWnfgNhJxvyAHxgLDjLiwBgBml4g&#10;jzAJAAAA///CYvofdqjp4GUlB/qBpn9hqBFgBtYl7f8YK0BdUoX/iI3O/wxAA9kMCTzCB0AHID6w&#10;QUo0AAAAAP//wmL6A8h5s38gd488kH/4oP8Bi4VBc/MP8/Z/TD/AHV7w9c5Q0y0YQCkoicce2AUy&#10;4D/Ah5RoAAAAAP//wmI6I6TX84ERFOzABt9DYP+Lj8Gx8eAH+/Y/7KDuKygi4JXQPzkGdmDqT2b9&#10;p1AAOqOJ+QDCKAAAAAD//8I0/Q8zZB3pASbwcTT/GEGmMzM2fEgAdv9+8IMqqB/MSBv7QVebA3EC&#10;M/hIAzmGh0imAwAAAP//wjT9Az/EdFgJ2/jw8QfQnvkaGQY59h/ywCINGDP/EEnmHwMj/z/GBgVG&#10;BZDpMowfkE67BwAAAP//wmK6PeTEflhWP/AQdHc4Y4MdHzB3fZADbTIAljhIplsw8v9hPqAAuanO&#10;gvEH0rYVAAAAAP//wjSdEbI28QMsdkAnP4KujZVjAxYjH+QVQEL8Pxjhpv+3v8f/g/2BASuDM2gq&#10;l/EDD0IKAAAA///CMP0HO8T0hjqo6R9ApoMWtwGp5g/yimDTPyCdW8kQIP+B/4MAC6hzxVDA/IEN&#10;YToAAAD//8I03R5iOiNs8dofkOn14Kt6GJpB1T8wKpgPyCOOSwNtLrP/JyAA7GJaMABLSXaE6QAA&#10;AAD//8Iw/QBkXRUwIcKD6kADQ10DeOjuMKhRB8ydwDriObLpDfX/JBiAJZsA4wH+A0iBBgAAAP//&#10;wjCdGTILcMAe7rjGBwcY6oAOrxCQALZCQafQsQNbIoiJ5sOgYug/B+hqDWDky0NKIIjPAQAAAP//&#10;QjcdvEekHlT1w11wwI4BtLGOwUZChrmhimnxf1D5izSt97wR2IT4x8EAOdJAHlxpfYZUQAAAAAD/&#10;/0I3HTRHCzT9DzMi1T6QY+CobWJgk5FjZAIv/wMNXiNN6z0HTY7+42GHmC7H0CwPqmvjQVIAAAAA&#10;//9CNx2U0YCmH+BHnET3gI+B4w8LAxOPDeRkddCQITPS9NLxxg+geUx9sOlMNgygWGWHRAsAAAD/&#10;/0I3nRlieoM9oiwCGQm+jKOG8QAjAwsjaOyDHWmq4HgjMBg+sNT/PyyQIMFWATEdsu4CAAAA//9C&#10;Mx28buNHPag1ABcDzcXZSQCzop2BwfMffAuBfXeQMnmE6cAK42Gb/H9GgQoBngJmkOmQOYD/AAAA&#10;AP//QjMdPOr3o/4DO2LN4h/Q+AmHBdAOCxmG+h+yD4GhABoQ4EeYDmzsNzax/2fgsGGQKGAD5abn&#10;kMVxAAAAAP//wm76A3nEMukH4BP+wSd6AptyP2QUQXPF/EgrWo6DFgO0NwFLNmA3giEBYjp4i+5/&#10;AAAAAP//QjMdfNf9j3oGpKt7DgCzkSPDA9A1OuygEdoGoOl8/EjrNo6DahL+Zsc/DBKgXTdyINOP&#10;Q6IFAAAA//9CNf0H+Fb0HxWMH+EB8x90nhtj4wPQybvAiuGAfcN/CQvQYUMPEaYDk7t884EfLOAr&#10;dcCmQ3cDAAAAAP//QjX9AHiF6g8HfkTA/GF4AOyxQ24EPODwj6H8wn/QPe1Ic/DHG0BjQQcfVAhw&#10;2H+QYZzHhzAdAAAA//9CNZ0RYjqDPSJgHjA+/MHAxg42HTRJMPnD/wLwIgN4gj/ewA9KCBUKDBz2&#10;P+SYbUCm98uBTQcAAAD//0IxHdhOhJiONO91gP/hC9DQjwQwYmVANx1/BHbDwLNX9nDTQc3LDxIG&#10;QNP/sLBXgEbR+yFVDwAAAP//QjEdWGeCTWdHBDuwinv4QQG0ypKhAphmgBFr8L/hAVivPJLpB+o/&#10;8BgwScj/Y+CBmA6cYCrOAAAgAElEQVRpigKEYvoByMrgD/KIrR4fGP4//KEAPnypBnSSk90zgX+M&#10;kIMM++GmAxsg9QeApnPIA9MA2HRoAQsAAAD//0IxvRG6vg3pJE5g4+LxLxbwMYB1wDTDUP98wh1m&#10;yB7kdoTp9cAing08rH+AIQJJNwAAAP//QjGdH2z6H+STR0AXC/6ATKLWgcZT950XaGCHtFBhS7iA&#10;plsI1oPLT2B5w8MAiVAwAAAAAP//QjFdHuxdpMYzeLD04UHwRecg0w98vv9VYgUfRB5WfxxvqGBg&#10;/scMWZb2g/8A0vYOAAAAAP//wmL6ASTTQanjIOQadYYaCcYDD1gMJCrkIO0wWIIHm/4CtCscdG4m&#10;+wOkU0IBAAAA//9CD5l2UImLWKwCmg94CDXdhoPxwAE7C4YCaJ8UluCPN4DnyxwbGFj4QQej1CFM&#10;BwAAAP//QjH9OMh05JrhL6hB97ABYrocB/PBBpnaBQnQ/jRs5XV7gyNDw4OEhAbwckAGoOnwLUcA&#10;AAAA//9CMf0wKGRAPWGY7T9AWR7mdj4O9gMTZCp2JEDXfP+Dm87M4Prg4AOo6Q518vDJfwAAAAD/&#10;/0Ix/SHIdFBOgSW2DyDpRwwMiUDTJfQYOA8ySMh8gJkOc0NzAx8DE2PDgQPgs1YFGOrk4XUuAAAA&#10;//9CMf0H2PT/iMQG3nAIND0ZmEoF7DiAJTGHwAdHmOnQ7NQMLCFAlz5BTLcApkv4EiYAAAAA//9C&#10;L2fm/2D+/xm2wukfg/57sOnOINPrQHWrCEMFO2wnCNQN4Mk3PgEGBwZJoOk1yKYDAAAA//9CMf0f&#10;///5QIc9gDUngIVlA3ivevMfRpDpLAwJWgwW7LCJJbjpByRAJ4gmMEgC00QdsFEGb0kBAAAA//9C&#10;LYHZ/88HFq4N9dDk0MAAWpMKTP/NOxjBLVXGozUMEvDDCCDXYgC91SAAuuY7gTmyGZjcJOzY4a1A&#10;AAAAAP//QjX98P95wAa2jD10Bhx01CC4GdYMvnAMiE9kgC7VcUDW88MBKO4AbLcnMFcDTf8vUM8O&#10;X+YJAAAA//9CNf3h/w5mYEkpD92dBjrDlwF0lQv4clCQ6bUOfAwCzA9QTAeHewXzH0V2oOs+/mP8&#10;3ww3HQAAAP//QjX9A2iVUCPQbHCS/MAg3QC+9J2JCUg7pIEMAS0a54eZDs41P0DnFjN+YP6jwF71&#10;8D9ofLsB3rYHAAAA//9Cr7UZ7P+AnPAQEuwbILOxrOwgg5nApgNb8vKwkuKHPNgNoBn/B+x/DPjs&#10;gab/YIadSQEEAAAAAP//QjX9jxwDKFk+hJRQDbBLu1mYwVUTEBiAZoHs4aaDioQHoIY9+0H2PxaM&#10;8gv/HwbNL9rDzAMAAAD//0I1/R8HM6gV/ANchvwAhQID6F52HnYD0NJZ0N1OoARaDzMdfAzNA2dg&#10;1LM3sv+R4Ljz8f9xoI2I634AAAAA//9CM50BtC4GVIrJg6eAoW7nY14AMh3UrQOmVwZ46/ohqIJ7&#10;AGqN8AP7rBIscR//93/kR9rQAwAAAP//QjedEbxuCzTE/B9+mzmwwbEAwmhgBK/KhpkObmweAPmQ&#10;A1h/SMgBJeY/5IdEBxgAAAAA//9CC3cGZrC3QKtagf4AGQi5mgdiOksDaEYVyXSQ2gOgS7MkgMWo&#10;RH39j//2j/hhZ7AAAQAAAP//QkuRwH4jiG4HRSzkVkRwE4lNAWI6KGD4ECHzCOTIA6Cr6mQYGepk&#10;9EDn7R4CVsTwtj8AAAD//0I1/YEMP3Tl8A9g7IFvRQQPYIDSO9Bs0IrLBnlgQxiq/Dh45R7IdFnm&#10;BjtgL/hHTX2D+//H8HYiAAAA//9CNR3oXOhaxz/yDMwPmPtBuakOfPo5KJAOMIKnEOXhdR4o2wBb&#10;aQxsNswNfDz6wPZtfQPo0H6YeQAAAAD//0It3xnsIf3/L/b/eRjkH7CDTAddPMEONR20ZAHUKfuP&#10;ZjqffUMDG5/9/x8F/xse/j8Obx4DAAAA//9CMf0Bhz2kzwBMNMCExyDfAg4bHnjStAevAm6Gmw4O&#10;dwnQ7RGNB4BtrH8chv8lP/yfDy+HAAAAAP//QjG9wcYeOmwC2vzzD2a6JNz0+n8g+UZ4yIAUHzAA&#10;nX/Q/ICBT/4Pj+I/xT/18vDeKAAAAP//Qpj+A3SWlwH0kNHD/z8wf2Hg7wddB8gg0QC9B44RfPr/&#10;/wewjZHgiYIDCUDT6xs/MLDJf5BhBppuZw/PTgAAAAD//0KY/sD+B+sfhjpIWv0IOsYDWHr0QDMr&#10;hGIHTzX//1AANR0cAkDTmWTqQYfOyh/4B+zJ/rOx/yEPNRMAAAD//4Kb/g9YsII2ikHbWaClDwzO&#10;4N4SA8MGNmiwQ5bw/0E51QpkOk89w0OGZP72f+zAQkyiHn5JHwAAAP//gpv+g5kZPF8NaXgD/QYs&#10;Bxy/gLMrgwEbOMUw2P9g+PgftjcTBj4kMMix1DM4NxTOZ//H/6H//wzE9g0AAAAA//+Cm95gD8zm&#10;F+yhhTM40TBU1DeCoxPcJQMW4cD0CCn4kU0HZjY9YBO7/YBhnwwfP7AUOIg4pAYAAAD//4KZ/o/h&#10;/wFxkDboXBo/+Nga+YbmAwzQ0ozxAehAhYfw2IQDBgZRhnrG9gbJOQLAiJUHmQ7LrAAAAAD//4KZ&#10;/ge0UQcUoNAYaQfVl3X8DPywk54ZGBuA6VERbDrqfW2go6hApkt0GDjYAwu2h4i+LAAAAP//gpn+&#10;AzTp8AexoeYx+GR9BmgFAk3tPxg/gDegP0CZ9gF6kuE/Izsw4SoU1B+wB7kdllkBAAAA//+CmX4A&#10;NNcFTsgQXwHDD7RAQUEGdMC3BDS1H2D/owg2D2U2D7wYjZm/QaIh8UN9Sz0oXcAqLwAAAAD//4KZ&#10;DkoGDA0g0yFFELBqB5meYPgAaDrkfHb+/w38kIH/ByjTPuCFdIz8DDIHEhnqWer/z6mHX+4EAAAA&#10;//+CmQ7S1cAOEoVE6z9QvmR+fKgQdFMipCgGR0szFtNBV+YygEx3YAC1cYGmw4oKAAAAAP//gpoO&#10;2S4OLlqhiaYBVAs9PpQM7EVBTbf/wAiNr8couwB+sDsw2DHzM/AlQEwHtuthHQcAAAAA//+Cmg6e&#10;fvwg/6P8/2/o5rqaeqCrgaaDxo4tIMEOmguGhBuq6cBmKh8zH9B0JsZ/oHixh6+VBAAAAP//gpkO&#10;HpfhB7r9N2Qn04860K3sjxuU4ZffsoMzEcR0tHA/cICFXQ5sOjhe5sPXSgIAAAD//2KA+Q5kBSM4&#10;rsHTIgfk+YH9DWVgVQ8z3R48xwVuBvxDMR2swk6OkU/BmRlsznl45wUAAAD//0Iy/R8/wwOQn8El&#10;TYN8O7jZjzC9/gXIzCPgCFJENh10kz3IdDYFZ3aw6c/hpgMAAAD//4Ka/uEh+ECvhPrFkHbEHwZg&#10;mxBUCDD/4YDcb8EMGdU6Ph/kMdRDHUBtZTs5BjYDB3bwnv/P8MwKAAAA//+Cmv4AGCYPDz9QqG+A&#10;5HPQkjBwJgTNCChAgx3k7OOgJHkQdefIPwb2B/IyzGwMBfwfQS74CY92AAAAAP//gpp+ABifxx/+&#10;YCh+AUk/oNoflGjApoNzkz1kXUX7Q9A4MNq+FGCrmJ+HmZ2hXh7cUPoDz6wAAAAA//+Cmn4QmEL7&#10;H/5h+PynEny4AahPDko0oJVW0GLgA9z0P+imA8s/ZqDpDfXy4MzyB34TGwAAAP//gpp+GNR0ZP/P&#10;8PHFD9A+afCV8fJ/YG6HFAPgI8TagT3dB/UHUE3/A0xfHOzsB+rkIduf62GlKAAAAP//gpoOWipx&#10;SB5oOrC98we6bBucaA5D3Q6UAx/y1Q7MiQ3f0NwOLFeBEdP+4J892HRglwTapQUAAAD//4Ka3g6E&#10;QN8wVL2qgAT3f1DMHGBgbv4BaU0CyxZw4dH+X/4fQw5qmgE57gADO/uDOmhzyB7WUAUAAAD//4Ka&#10;zg7MhKBtZP/fAk03gMz7AhMNB9B0efD918D+H9R0/h8MLg/QTD9Q/wE07ldTzwE2fT7kNIr//wEA&#10;AAD//4Kazg9OQ6DTyICtRBt2sBN+1H9gYWX+wQ9sZoHmq+zBpvf/4X/AkJCAZjqwtQJyO8z08/8/&#10;QDrEAAAAAP//gpgOWmEJci3DP6CZP2qYwaXJP3nQ8u0f7A0HwG0NSH+G/wN7gyDGyX8/gMHFJv/g&#10;Rx3E9Of/P0A68wAAAAD//4KaLg8uND8kABuaoJVZED39wFKAcQcjJNiZIWmY/eAD5gUOAmimAwvB&#10;BqDpFXWQhuLn/x8gTU0AAAAA//+CmA46XgMY1H8U7P/fBLoemuCOw+9RAW3ABZsOypbKCxzQ3Q5M&#10;NAdY5B8k1EBMB7bkIEM0AAAAAP//QjH9Hwf7voPffxRCK5DD8NtO5EENJJDpfxjkD5QxMKCHO7Bc&#10;PSAj/6AAcnAosCj4CxkaAgAAAP//gpsOqvtAXT5g2mGEpqeD8AtL7EHxDTIdtHD8AQMThukP6h8A&#10;3f7hBqQ6//P/J+SgCgAAAAD//2KAxgq4XvjD0AhsavxghG6FBUYkyGhgIQY+GQpsOuM/YAJlQg8Z&#10;YN4EmZ4AOZ4KWPf9hPSIAQAAAP//gprODy7WPjA0A+P7BwPkdNF/POCShiEBWj6CTWcH5TUlA3TT&#10;f8g/YOB+kAAbJ5WHLiUDAAAA//+Cmg5x2gELkKMfMEBqtj928v9g1RLkynqwGxUbGFwKMExnfwBs&#10;xibA5qP7oa0GAAAAAP//gpqeDG72NtSANqYCK2dwonn4nx+aaOzBikGmg5aUMzC0Y+yu+8EMbMk2&#10;PIDNR5+HttYAAAAA//+CmA6umoAu/cf+AUjqQ1odzcAk2QAem4HMM4NMBxfICocxTP9z4IAP6GJr&#10;2GIjaKoDAAAA//+Cmg7M5f9A5wMxN/CDggxUxP3jhyUaRnBvCRQx//hBAgqPP/z//wfNdNAdAw9h&#10;bn8A7X4BAAAA//+Cmg5K/OzAJN8IuWADFA/AkIJUfgz8kGQMinbQKL+EwccP9R8QU89g0xkYMkBu&#10;h5kODX8AAAAA//+Cmg5K/If/g7sEINP/gBcPgcoccGsAMkQINP0BKJpbDD9dqEfsxQWDf+D7voEl&#10;NvTYAagkAAAA//+CmA6KQCDRDjpWnEGiHtx3AW8/+YdoDYBMB61rZjxe/bugDv3AYaDprEDT2aB2&#10;QQLmPwAAAP//gpneDurBAfuR/AdA19D9BxaKIPeCEw07tJ/0GLQgxAJcbRXUMCAWQ4BBY8MB8IW5&#10;kKCA2QwAAAD//4KZfhgUFA9Bd/CAZ1YPyIPbF4fBFy19gCgC5mL5Bg0GUEupoED+Adpxxg2HQGED&#10;XRcIixMAAAAA//+CmQ7a+W0PyY3gVc+QIw0eg6K1/gFsruAByCvJINMT7D9gmu4AW/YC77UBAAAA&#10;//+CmQ5KY/KgMv4f2PQ/kJB7AB7sgc4lPP4HTu0H/9///cHB/j/6tSUHQLEK1vUDHiUAAAAA//+C&#10;mQ5Mknf4/4EOxGEEmQ4N6j/AwhE8Wgs2/QdoSQGD4///QNPlb6MdCfzggAOwv10JMh4xtgQAAAD/&#10;/4IFKTBJAuMR2Mj43wDup0M6xf9AbRoDSDcS2KmuZ2DQAFv1o4Z9FlqiefDgD+PhBvBWCcR4JAAA&#10;AP//gpsuD1qcdxhYXB1I+FsbD+2S/gM2g2QYoE0v0JgzgwT48LwfNaAZHFTTE/8xPm8oRJgJAgAA&#10;AAD//4Kbzv+/LuH/xz8JwFxYCxRxgNgPTDTAKICc+wWs9IClACPQ9Oc/bEAHA9ejmA7MG48bQKcX&#10;IR0IBwAAAP//YoAaAiyzaizqf/wArTkAHZQpAE1boI0X9ZD2MugOMIYEkOmPP9hJyKGdgf1B/gvQ&#10;dH2UYP8PAAAA//+CuR0YsT9s5P9ZMEDOuf1gAXHAh/ofCYzQeSvwIHYaI7h3CMxsaHfDgJYHPwYn&#10;RaRRBAAAAAD//4Kb/hFYqvD/A01UgYQOQFPVD/s/wI4cxHTwDi815nbIEArzAdQk+YP5wAOI6Ujx&#10;AQAAAP//gqVIUDum/vj/dnlQcrH/B7uaApgHGBSg4Q4KdgY+9vb/f4GBxQ4qspBNB+aKhw/B6+GR&#10;LAUAAAD//4Kb/qf+Tz04y/4/YG8P7P05QEK1/wfjA8gtsX/AQwZyzIf///wgUMd+IAEt0RxgfgAZ&#10;10IKMAAAAAD//4KY/gCU+Djqf4CPgvsBGu74AF1UdvADO3M72PQHdeC+HSjcGwzqGD8YsKCa/jf+&#10;A7h0QB7HAwAAAP//gppeDzqrsf4P+Gq1P6Ce6YcCSLR+PCDHfxhs+gFwWW8BDPd/jB/qGCxE+NAP&#10;TgelOOhp5VAAAAAA//+CmA7KXcwMoO5GPag3Cqw8PtRBB8gYPtg/BPUP/4EXLTAIAMP9DzvQdBl+&#10;edREAzQdFNsfxJFEAAAAAP//QpjeqAia/QJpYAAmmA/10FqL8UE9uDH+Qx7c7CtgPg5M2h/kGeT4&#10;52OYXg9MMygrRwEAAAD//4Kazg6pC4+Du7GgMfwP0GT7AZjzwZnvAaQDVcB4HNQX4D8A6i3zY5r+&#10;j7EeSQQAAAD//4KazgzpQB+GHuQKajtBSpoDMvyQEz8bIR0oDuZ28ApJoOn/0A9O/1MPjDqUZAoA&#10;AAD//4KYDqrGQOMjH0CD3/I/gHXvB0i37R+DQD14uOkfP6Q9LMHeDoz1D4wf5BkfoN/r8ccGWAYi&#10;O/0/AAAA//+Cms4AWS8KSvR/+P+w//v7ADIhAzlDpBmUrRrAphvIHwedbpX4wx7UnUI1HbQ8DrVo&#10;AwAAAP//gpluD05KwEaA/Qd2EOsBJGkdAF+FAyzsD0KblAXsx0HDisDeJQP0MFkk0xkfVKAGFgAA&#10;AP//gpku/x/aCJB/eBB88i+kvGiQkP8PXmrfDBk5BHaj2hkhbS1Qu8ke1XTmBwWoEQ0AAAD//4KY&#10;3gTqufODw6D/cCP4wFJwWQdaQr////82eUgTDwgq2EGNhQds8qChPKQVeWCw/wNaBgMAAAD//4KY&#10;3g46EApk+sP/xw8w/4O4HZhyfzCCF0T38wN7rdCQ4QeZfoAdNJzNwIZmOtIZOBAAAAAA//+Cmg5M&#10;NF9ASh/8f/iA+QfEdGBx9MCOA7T9pP/4QdgAVgFojAXYCG8HhQwz+n6mP2hpFAAAAP//gpjefACY&#10;huVA0vYfgM0aiOlAqqFGov4B6HrsZkhqZ2H4CI5sYNcXFMuMaIZhnBIMAAAA//+Cmg6avAOtv/gH&#10;KmkeQHoi/0BLiX6ADhACBgz0AkZ5cB/9D7M8ZJkUuunoAAAAAP//gpoOjI7f8qCg4Qedz8sOmRYA&#10;hnnjD9BeBvY/dtCAYQSPa4F8BbaNGY/JIAAAAAD//4LW2qBlCdADYdvhph8AFoTAVnz/P/Z/Mkwa&#10;YNMbwcXPAWZIT1aCkOkAAAAA//+Cmv6Hgf8XuAo6CCxr/sBNtwAdLHYedI0hYwHE7X+g3VpwPEg4&#10;4zX7/38AAAAA//+Cmg4skT6Ap4lA+x/+QU3/tb4BVPo+Bw3ugBcAMgiAz777wfgQ0imRUyZgOgAA&#10;AP//grVnGhgfzgc3fushuRTc/AINbDD/fwxaoAseiwBW4KDiG3RJ/AGiTAcAAAD//4LGKtAt5fNB&#10;00TgRAPMMA9BRwaDdu4VA9u+/D94QPO3DOwM4MbOAfkHkFjmU8RnNBAAAAAA//+CuR2YaOaDF/bx&#10;AyGwqnoI2qT/oKb+QSKwpQNawgYKChbISCywRW8DNp2NEZ/RQAAAAAD//4K5HZhowBPC4BGyB8z/&#10;D/4ANVt/1D9wBF3TDWw1PgD26BXYH0iDJ2CghQ5B0wEAAAD//4K5HZhowLMtQOZh0E2ajB/1gZnm&#10;T/0D0CmUoMWyD0BrTOxBxQDo+ACo6YTCHQAAAP//grn9H2hJJqhnAx5oZvzA+DsY2AH8Yw9M+5//&#10;P+CSAG8yBQ/eg+b6oBeeshFK7wAAAAD//4K3gRkY5cGT6R/s/wCtUmB8/6jeAVTsyAPbZw0hjIwN&#10;EsA6Fdy8ZbCAdGMVCOdVAAAAAP//gpv+gAEyvvQDVD2B+o0fQDcCyAPbUY//MPSwgQZSEsCl7x/G&#10;H+AWJcMCwqYDAAAA//+Ct4FBpoMSDTC7yINaF/EvKlhB4wLAZsgP8C2DDKD10iDPMf+A7MUl4lIw&#10;AAAAAP//QrSBQdUKNNEw/2M8UP/xgT5ktLr/AVODHnMDEyMDeM6gQfwHI3hI4AfhcgYAAAD//4K3&#10;Un8wQFeDHgRN+PED26kM1aCiGTSl8JlBiPEDE6iQqQd1w/8kgCYsgc15GUKmAwAAAP//grbnQFUo&#10;O2Rg+wOkkGX/ADo0pMHx/w8J5igOK8YDCgzg/vcL0Kw/uED7wcBDqHwHAAAA//+Cmg40DxSIoEQz&#10;ox40zPODGTQ8dB90S7UEA5+ABWiZuh3D/3rw3DPMdB9CpgMAAAD//4KPpYJbTCAaMrN9DHySxX1Q&#10;OyOBRYDDApQxQW000J4VyEWpjB/AR7vgBQAAAAD//4KPMoOOIgHTouC6kZmBYf+f+/dBCbsBvNjY&#10;gQ+YEv+BzoqSB6d2e2CaqSBkOgAAAP//go+/Q5IkkP4I3lfHeIBx37/z98GBwNjAYQdqyYDi4wfj&#10;B3Zw6WsHTPQW6G0CdAAAAAD//4LNTEBPrwGWNB/Bk1YJoOovHnwCO4PggR45oA/Ewb0i9g+QQgHY&#10;c2KoIGQ6AAAA//8Cmf4dOtQJaQp8BJVUB39UML0Hzf432B9gKj8gY8EOWlb1H3yKJ6QI+0eM6QAA&#10;AAD//4LNZoFMhySaCwLAAGj/UcNQZscPKssbWMp7ZArYHzCCmuB/wGdygUAN/8EGAXkCpgMAAAD/&#10;/4LNItpDFowCE80vCXnQENU/BjtQsAJrI6a/AhIVwH7lAzlQQ1EeUulxFMg3tqB3bTAAAAAA//+C&#10;za/yA3t3IDb//3+gnWHtjf8P2IDOSgB1OWoZdtQwH7BniP8bD4p6YLA7cPYw2DfJE7zyEQAAAP//&#10;gjXw2YF9XIN6UM/plzwDeMjvAQ+PPehcYwamygaJCmZw4v4HzPzg9MjeB+xux2Ps6UcHAAAAAP//&#10;gpne/P/jDwt7UGn50w7UKQMiNjl2yPSmZINFBRv7DlATj+EP+PZnB/5jDP/43xM0HQAAAP//gpn+&#10;8P9P8ObuH/V/r1SAZj+A8TCLFTxIyiDJvqGCVR7UtX/A/g/csFGcf7wR2AJEWROBDQAAAAD//4KZ&#10;/uH/T1ATC1hf/H1jAz0O6gcreDqfg+f0jxpGSFuDH9LBUQZW7KAtuQQM/w8AAAD//4Ip+GH/8z/0&#10;fJ07dtDBc8ePoAPuGCTX3wz4A545Be1qArX4HMCHyzLIE2oS/AcAAAD//4KZ/gdoOnhVZfv/L/aQ&#10;IbcD+j/B2zEY1//48QN8eDJoVxMo2F3AhQWDPUHTAQAAAP//gpn+j//nf/Bw4uH/AfWQSQtwsQIK&#10;5P6PEQ/kwcUAEyg9ijGkgUx/cAB93zomAAAAAP//ggcd+0/Q4dGg4WyHesjI/wHb//+BNTOTAf/+&#10;nw/AbY0GOVC4JzBCOpsPZAgVkf8BAAAA//+Cm9788z8k0dhfgJ7GwlDbD56ZKOG/+wEyrc5QB2w0&#10;sTxg/CcMDkKMjg0GAAAAAP//gpt+4Md/SKKxP/D/G0j0D0N9OziF1LT//ABedvIHWCwcAK0m/ScI&#10;jv5GQoXYfwAAAAD//4Kb/qAC6HPQ5iVGBsjo0weB2vWgKFSQff73I3iRwQPQJC2DXQNDnSS4RHpE&#10;0HQAAAAA//+Cm/7DAmg6KHsAO5fgSZEHBvbrgcWhhIL8+/8ff4EiENg03sDA8A5YtkuAS1PEiCwu&#10;AAAAAP//Qpgu8R+SaEB7AUBjHgwF9uCV43zAnuZH8DQLpPTNYuCpk6gHX61iT8h0AAAAAP//gpv+&#10;h+c/ZLL8ASN40P0fWwFoKxeDjDzQPw9BngG1p4ClbwcDS40F2GiCBcF/AAAAAP//gpsOyungLa+g&#10;fVdWDcDGUgG4Ic3R/x1aG/5gA0+DJABNVwCyGP8RLAj+AwAAAP//QqhogHTmQKb/KT0Aqprrwc1F&#10;+Yfg+AQt4rQHxfIGxmc1DHwLgC0zgpnpPwAAAP//Qph+AFzcgkf+/1WB6x/wACST7UfIbtx/DDXp&#10;D4DNVQXmBzVAcf7Gn4dxGwsFAAAAAP//QpgO6V3Xg+cVDFhBBoMX5bDJVEJMB5XtBxikOAyYH4Ca&#10;qfw/PzTjNBUGAAAAAP//QpgOXlUELKZ+Am1Y1w4McgUDsOns0BHMB+BlERLSD/gfAItHhv+47+dE&#10;AAAAAAD//0Iy3R7UheT//xuUcNzhi9DY22GnBIPLdgH5D/IPQGdjgHpaBE0HAAAA//9CmP4HnNeZ&#10;//8GtnTr/8JMdwCZDh44buCHDFY9kH8IPgkQdS0gdgAAAAD//0KY/g98PCTj/1/sQEYNittB9Seo&#10;fQ9yu/1D+eYP/H8Y7f8QYToAAAD//0JKs+COLuh2sOb/8IvHQaNT9yFjqWygpbtsEvUP5zM/sH8A&#10;DB/CCfI/AAAA//9CMh3UWz3QAOw4PUAynYVJ/jxo5OGfAz9o3TEbR/3HPvYD/w9+kD9AqOMBBAAA&#10;AAD//0IyHTzEwSD/AzQm80MBZjwz733oCXrg1A80/QB/M9A3fdAVrHgBAAAA//9CMh3UAfnAwP8D&#10;dAzBtwS46R33QWpA55GDGtsc9T8fyLf/kP/fQsTd2/8BAAAA//9CMh2oBehE5j/swPh99wBmuuNn&#10;8MxwA/P/G+CmfP2fD/ag+xAPEGwqAQEAAAD//0IyHZJoQMMYjf/hqyAYEiBrYcCrxxkYxFvq/xjU&#10;ywNL6AMNhA3/DwAAAP//Qi7nQDmbgQFo2IF6mOnMDImQLa0MzeCQkWcBZtx/EuyNfwoI56X//wEA&#10;AAD//0I2/QDIjQxl7KCO5QGE20Hj9T8Ym8E1eH3Pf9C5CvYP/0DndPADAAAAAP//QjYd5MgDoD2S&#10;wGzrADO9cAIWYs0AACAASURBVB+4GGBsAO1q4KjvAVv1/+FBwlUHEACEbDq4pGFgB58dBDX7A4PN&#10;G3mQMvsDoDTKAjb9AyOko0IYAAAAAP//QjYdVNIAeyD8oGE3aLhXiMmAT6OECrDU94H9Z/+DYLcD&#10;DAAAAAD//0I2HVTQ/gFPDh6Ahft/phhQenzDCM69jAfq+YD+azggjz4UjgMAAAAA//9CqRtBBjWC&#10;F7NA5yEY/tsnIKVH9gf1cvag+Sh5HHeWogMAAAAA//9CUQVONA71sDk9Biam9/9Bpv9rcAZ7hv3B&#10;fxnQUSj/5BsI1xwgAAAAAP//QjEdlGjACzz+MUPdLv+XQR2USI7/ZwP1Zx7+A3YiP9j/kxAgJrX/&#10;/w8AAAD//0Ix/Yc8tMv9vwEc7kwKwFIcZCv7YdDw5gH5h6AK6UD9PwYiynYQAAAAAP//QjH9Hz+0&#10;TQNeHcDA3C4BWbDKADm/8YE86AQ5ULOkkYiyHQQAAAAA//9CjR1mSOUHtAMcMswvwJXeP+jyqAfy&#10;oBWHoBE5gkNWUAAAAAD//0I1vRl+YgPYdPaf4Nkp0DnyMgwMXA/kwWuiJBgfIs/Q4gMAAAAA//9C&#10;NR1UPUFmw8HhzrwSPM4GrOP+cACFH8rwgzZi2TMfJi49/v8PAAAA//9CVQdefgIJeFCkynmD+zig&#10;+YgGkOnA1iXoepjHbUQG+38AAAAA//9CNf0H0NkfwKdJgWO1Wx4S7I+BXCY2+48H7B/w/5CH9K+I&#10;AgAAAAD//0I1HZxo2BigpnPuB+evH8wP5IClABNoOR2wNWAJ7O3VE2k6AAAA//9CC0F2cCeyHhKr&#10;nD8ht3mxg1IMkwMo7R8EdWoPEBvs/wEAAAD//0JTCF6sB5qOB5m+8y94VBlY8IAGBxLs/8//3/yP&#10;nwFjThg3AAAAAP//QjMdtEGAAbTKAmgc427wwcCgFh1o1gO8vhs0r/WPuPIRBAAAAAD//0IzHdjq&#10;+GcByisNDIyMv/eBZMEHOYKAPaijdwDYyyE6YP4DAAAA//9CN13+/z8b0GgEaC3L/zvQ1P5BAXSU&#10;iD1oYSDz/48HiE2P//8DAAAA//9CMx2YaP7ZMzSAZ36bH4PL2QeGkNL3EdD0HxX8/380ER3s/wEA&#10;AAD//0L3JbBbY99wANyXbH7eUP4f3LMERTH7Y3vQUnM+yFA6kQAAAAD//0I3vRFo+gMJUEeg8fA7&#10;SBPvA3iJejvI7Y2NB+rRF4rhAwAAAAD//0I3/QDoHD4O0B5nlsM7IKkdMpzE/lj+/38mZpDpRBv+&#10;HwAAAP//Qlf6Qf6D/R8m0L74nuMPZP+DUzukvDw8H3xiZ50FcZUeGAAAAAD//0I3/Yf8Q3vwugCG&#10;/jbwAibo9I8AO+huHIb6HzWQE1mJAwAAAAD//0I3/R/7YdBkvjzQdHC9D6ybfiQwgIasQZOqwKK4&#10;gIRg/w8AAAD//8IIROZ2+/8HFPhAu4PA6ZH9P2ipLEMdP2iTHDBjMRGf2v//BwAAAP//wjC9gd8e&#10;2LEENUjBy7OAVjSBGzbgFo4F8x8ieqkIAAAAAP//wjD9AWhLIbi5C26HAmtZ0K47xn9g0/8w/1CQ&#10;J8F0AAAAAP//wjD9g7w9ZPdJPTg9Mj/8B9rdxPjDHlhKAiumR6QE+38AAAAA///CMP0HMGRA5YA8&#10;eLb1AfNDsEdApoMuPzvOQkqw/wcAAAD//8I0nd0eXP7Kg4/eYWB8ADnS5kEdQz14Kl6eFNMBAAAA&#10;///CNJ3RHtxrkocsd2cGX//kwHDgD2hLO7C3ZE+K6QAAAAD//8Iw/SNIPzA0wIcMADs0v0FO32IB&#10;mg7ib/jfQlLA/AcAAAD//8Iw/SFkLAZi+gFmyE4hOxnmH/Z/+D/8J6aDjQQAAAAA///CMP3wD/n/&#10;4B2AH0EBozj/H4MEA+d/PqDJD+QfEtnlgAMAAAAA///CML0dvI6mgUEbbHoB0HQGA9n/DfYfgXXu&#10;x4dE9cUQAAAAAP//wjCdHzKiwcAOvl+pQh7YXgUtpNn/8A/j/x/oq6wIAQAAAAD//8IoxeT/Q6pq&#10;fZDpEnb2PxoYwWOm538w7v/BQUoxAAQAAAAA//9CN/2PPXis5w9D+EfIcSsfGCFHE/YfPCD/k9i2&#10;LwwAAAAA///CKN8hi9//MOwHLVJgAy1PMvgBMlOeERirpKX2//8BAAAA///CqJugB2kxxH8EZlvm&#10;g8AsJFABNP2HDf8feZLKRxAAAAAA//9CN/0h5PTIPwz1wETCzwA6hVIANLb0wcD+vwzxTTwoAAAA&#10;AP//QjcdtHQUmOxApv9jqAMtseIX/OEPWcXHQGJ6/P8fAAAA//9CN/34f/DI6R+W+of/GOw4LOoZ&#10;5BlBph8Am06i4f8BAAAA//9CNx1yqtD/f0DTfzCwgc6WApr+HJS9+P+THOz/AQAAAP//Qjdd/j94&#10;teE/mXpgaxTc47Zn/gE6rMCA/x/Jwf4fAAAA//9Cb0fa/wePaPyzA5XC4BnsetBJaB+AZeQPhXpS&#10;TQcAAAD//0IzHbotqf6fOrDt2wA+f6oe2PUAXRXU/4GERhgUAAAAAP//QtMB2VL1QB68Jq2BEdSB&#10;rAMvL5T/z056sP8HAAAA//9Cb79D7OAHFjcP5BsYP7ArsNSATWf8z0R6sP8HAAAA//9CMx2ynvsP&#10;I6gwAzas2dgfsFnIH+CfAewHNpDUGoAAAAAAAP//wmo6MB/J/wOZx9z+iB20OOQHP2gShGTD/wMA&#10;AAD//0LTchxCHZAH9qpBpr8/xn6gvgF0+gqwdU266QAAAAD//0IzHXr6ygd+efBgPtP/NuYP/xmB&#10;fYYPxEwVYAAAAAAA//9CM10eQv1gkgNNXTkw/O+pYARtbQDlrXrSTQcAAAD//0LrydtDaQYOBnBv&#10;/n9HDfhgV/sP5AT7fwAAAAD//0LVAz+GCbzY9QHI9H/2f+wbKuyJmaHBBAAAAAD//0Ib44AxwC06&#10;oOnmoNnIeoYf8h9IbGtAAAAAAP//QjUdflASuNsIau9JglaPs//D2BJEHAAAAAD//0I1Hb6nFnIR&#10;OrDjBzT9wAfm/0TNoWACAAAAAP//QjUdMXPXDDGdQRA0usrwv5+c9Pj/PwAAAP//QjW9Hc4CZasH&#10;ENOBDZr6BhI62EgAAAAA//9CNb0fhdcMGkYBd1LrySlkgAAAAAD//0I1XR6F134AfI4msJNa30BG&#10;MQAEAAAAAP//QjEd9Z7pf6ARVFDj8f+fOrLS4///AAAAAP//QjW9HsX0+g8MxwRBU1B/KsgL9v8A&#10;AAAA//9CMR11e+RDYNfDzaCeQYL9nwJZ6fH/fwAAAAD//0IdIUcz/Q/DOwM+BtByYHKKASAAAAAA&#10;//9CMf0zihRo7C3MgAF0hjeZwf4fAAAA//9CMf07Mgc08nnAzhBYzh//Q2aw/wcAAAD//8JdroI3&#10;cMsZAnPYY/KKASAAAAAA///CbTpoxPkHn+X/A8BOJnmp/f9/AAAAAP//wmH6n//9oBLtD5sleJup&#10;PJmmAwAAAP//wmH6j//yoDUt/5gsQBs3ySsGgAAAAAD//8Jh+od/fOBCsUECmKkayA32/wAAAAD/&#10;/8JhesM/yE6RAyDTySt9QQAAAAD//0I2HSlBNv4ArWMEFfH1/+zIDpj/AAAAAP//Qjb9OYL58IdA&#10;PcR00OVV5Br+HwAAAP//QtZ5HMn0z+Dblf//YZL/T9xkJ1YAAAAA//9CNh1RM/3/CD6YDDQlJ09G&#10;lwMOAAAAAP//Qp41RyqqHsJWPDW3/yA/2P8DAAAA///CZXoD1MEHD1AQ7P8BAAAA//9C0voHxXR5&#10;COMBeY0wKAAAAAD//0JerYAU7o9hZ+t8qKAg2P8DAAAA///CaXo9VJDYyU6sAAAAAP//Ql4lgpTy&#10;HsPP56Uk2P8DAAAA///CYfp7+JGnP/QpMB0AAAD//0Jeg0J+rsEFAAAAAP//QvZ3P05V5AIAAAAA&#10;//+irekAAAAA//+iJM4IAwAAAAD//6Kt6QAAAAD//6Kt6QAAAAD//6Kt6QAAAAD//6Kt6QAAAAD/&#10;/6Kt6QAAAAD//6Kt6QAAAAD//6Kt6QAAAAD//6Kt6QAAAAD//6Kt6QAAAAD//6Kt6QAAAAD//6Kt&#10;6QAAAAD//6Kt6QAAAAD//6Kt6QAAAAD//4KbXk8L0wEAAAD//4KZDq/pCAGMQ3nwAQAAAAD//4Kb&#10;bk+c+gck9UMAAAAA//+Chwxxpv9gIKl5AwAAAP//gps+H4dx9chnVPxjYJAnvD4aAQAAAAD//yJk&#10;+geUbdOgMzgOkGA6AAAA//+Cmv5HHofpDUjbGf8xsAIbgD/kiTcdAAAA//+Cmv4Du+l/7Jkb7OGD&#10;ZaCOCD/KaR6EAAAAAP//gpr+eD5WFx3gk2+wh49NgNr0x1Ea4jDwC4fpAAAAAP//gpkuj9X0Bob6&#10;/vnw461BrdjH6AeUgAHsRHh0AAAAAP//gpp+wB6b/D/2hvr58+GTe6DWFGgkDtn4BeCViG04QgsA&#10;AAD//8JvOv/D//P74aej8gPD5QMDI2LU4A9kFzcDfz8O0wEAAAD//4Ka3obVdNBI1vz+x+B2/fMf&#10;oGN85YG9qPZiiOwRsMmM4v//P7NvR9b2HX4pCwAAAP//gpreh3TBAgKANgv09z88xADZng1a5/ID&#10;tDbwP2h7kgLY1WB1z+qPI2t7DN9mAgAAAP//grkdq+kgY9rlHz+AGm3ftv442HSYXUCz34PUPah/&#10;jqyN/TjMMAAAAAD//4Kafgir6R+ApQ8wvYNMN7AAKwCbDl/XDzoJm52B8fsB+J0TENP7YYYBAAAA&#10;//+Cmv4AdbAQGjCgaaYH9Y8//j8GkwWabg8aBEUD9ShHPrL3wZQDAAAA//+Cmv7zx39M8ADk9w//&#10;D35EbDEAmm7H3vwAYS5obQ3DAVTTj8PPlAYAAAD//4KVYmimg4eTGhjAeazxYwMzwvTqf+nzn6Mq&#10;BlY9KGONz+GmAwAAAP//gpn+EUU5ZAlkw///oC4Z40dmeOl//EfxnXSkW61gpqMUnMfhpxMDAAAA&#10;//+CmY4SLUCDQeeftPwUAFryjxFy2Pz///dBqT6A/bj8fXTT5VvqkbjH4RUdAAAA//+CmY6SYIGm&#10;72GErGLk//9D8Ic9xHTm/4+f/6hiOGaPbvp/GR5k08/vg/EAAAAA///C3uL4xw7avAQx/UPhD3mw&#10;6f8Y/zE8/1PHwIZp+gE5ZNP74TwAAAAA///CYTpoxfL/BkZR8/b/Hz78kH/MCb7M8Q/4sgw2+/fo&#10;6j8hmy7fzwHjAQAAAP//wm76H/bDH+rBAxHt/x9++CHByAC6X42hBpfp/5FM/yPfD59dBwAAAP//&#10;wmG6PMMH8Fnl+9v/93/4wcDIUH8AmEUrwIezMmMxHWn5SIN9/0EYGwAAAP//wmF6HcMPfnCtAbom&#10;FchksG9gfyBQwMj8j6GBWR5DPfTIVpCtKPvBAAAAAP//wm76jzqJGmZwBmX/AzL9AIt8A/MDA7Dp&#10;DFhMh2Vexuf/fyAX9QAAAAD//8Ju+oM/FXWQgZn2H/YfQC6T72N8kCAAPow4ef53VNXAtBV8A2o8&#10;6kY5AAAAAP//wm76gT8V9ZCBmfYPoAOmDrDxyzE+UACbzvz4PGrWA1keDSvZUFsMAAAAAP//wm46&#10;wx+LetBhG+d/ND8EHRHnwMY+v/GBvQDYbQcfIgftvwWgQxohpRkIoJgDAAAA///Cavo/hn82oDu7&#10;/7//0XwYGAlA/ezyQNMnMDj+Y/x/EWWwHxgs/H8bGGB7OFAbDAAAAAD//8Ji+h/+BwL/BOrbgXXl&#10;47+gW69BprfLH3xg3wA0nYFBELTlEh4m4BkpuKmop6v/BwAAAP//wjT9wwf2BwXPGeqfA01/yNEs&#10;//8fxPTGB4YTIKb/sakHqvt8gAdSH4IO+oWONv78gWo6AAAA///CNJ2B4QH7h/+N/5/3//+nwONo&#10;DzadnR3odsYZQIeyAMPeRoMBdlQPQ/0/0GmdwIJJArQAAXabABQAAAAA///CMP0PsN6U/wCs5A/z&#10;g6a3Hf9DTG/vPwC6eKLxP/8fx3/wU4AYgOXmCfBGbNCCEnkGyPnHCAAAAAD//8Iw/YOd/Q/Qpud/&#10;TPIgfyTUA01nbmBvbz/w4YAF48z/oICWY2CQjWcENhka5B9BNhL8Y2f8wMrOf0AG1XQAAAAA///C&#10;MB20cMn+QT14bzbojjiI6ent7Q0fGiyYZ4BM/8fPClrkDKwtG/gfMbDXg00Hqn5uD1oYigwAAAAA&#10;///CMP3x/wd19g8S6kEz298LGB9Awj2dvb3xA0MNk8Q/sOmQ8bmG+gb2Y5Dc84/NHmT6HzTTAQAA&#10;AP//wmI6g538wwd2DBX27/98YACd7VvHyPiM//DBH8Dy3eI/A1vjH3aQ6QdB60jYj9kjmV7/D810&#10;AAAAAP//wjD98AEGeT7GJgmGH/L/a58+AV1OW8f+J1H+YSOobiqoZ2A/CLrlFViZ/2OQB5pej+x2&#10;dNMBAAAA///CML2BwV4edKEHI6hNfvAFHzC12fH/YZd/ALokgqHiPxPfwQ/Hj4M3y4KWDB+BmP4H&#10;bPp+dNMBAAAA//9CNx101Np8YDo4ALpvNoDRJr39PygBssuDN9z8nwFa1P/w8eP/4FvM+echTK8H&#10;dWDQTQcAAAD//0I3/QODwP/+AwnyB9gPgNq7EocPA01n/M9kDzmseEc90PTHD8Enytg84JdDNX0/&#10;OICQAAAAAP//Qje9YYdFffvDB/bH5FvYLzAwSL9/COyGy8P3qoJm5xmPg0z/ecDmh5x9+wFUt6OZ&#10;DgAAAP//QjMd2DSqqT8ONP2IPQv7CWCIfP8AMR0q/wdY7DO2f/wAui3T5o9dffsZqOl8WN0OAAAA&#10;//9CM/0H/4d/9sc/MNQ31AkAi6YDfPXAtgGwXwIrWEGmM8n/ALbOPj+o+FNX3w4LGRasbgcAAAD/&#10;/0IzveH/wX/yh4GmA+OM+Uf9AfA+L6DbkU1nkf8BLKweP/jzJ8++GeZ2HrDp/9FMBwAAAP//QjUd&#10;WJAerJdv/5Dwj+EDY/Of+gZQ1/qfvPQnYVjIgXax2gND7//zj3/+IbkdVMB8ng+6+B0ZAAAAAP//&#10;QjX9A+gCIf72Bw9A97kzAx0qD+paywv8gx0KBXI7R/0fG/v/j4GmA8P9BDREoaY3yaOYBwAAAP//&#10;QjW9AXzmXRv7gwrmRwzyf2oYwIf48Qv+M4aZDixzJP7/k5P///3jmTqg6TPwmg4AAAD//0JdC8EM&#10;asgfBjaMfgDL63LwLeDvmf/zN8CrS9BlZwZA0+3/f/5wBki134SZ/h9sejOq6QAAAAD//0Ix/QCw&#10;M/Dz78EG+w8J/AwG9X8YmPaDtiHOb2CQhtlfwyCRCGyvywNN/1EnZ988E8ntHzFMBwAAAP//QjEd&#10;tDL05/8DDXWgu9MSwVv+QdcYzkdcd/2vRkDgMLDXPR9o+h+g6YiQARI/MUwHAAAA//9CNv0PN5D4&#10;/f9Cww8eYII8/B009wm6z3F+A2zW7/8/GwnGdlAX+T3IdHn7dpjb59RDTJ+PYjoAAAD//0I2HTzc&#10;8GU/6Ax1oOntoF2C/z++YLDv74d0noE6/1kwNQM7DO0HGB9/2FPHbs/eieZ2VNMBAAAA//9CngEF&#10;sx/U/2F8wN4APpgK1KIBhkq/PLg0Ae9atpBvkn/A4A4yXaaOnY99Jl7TAQAAAP//Qp5F5AWRH//P&#10;YTzA3vgBtNm7GXSqE2gEA7xUF3z+vMF5UH/n8QOFDw9s6vgZ4G6XxGo6AAAA//9CMv2APUjq4X/Q&#10;EVmgC5/Aq1A6QOfkQEwHn9oMvsBF/vHHHxUMdXLyDfwTIXp/wkyXRzEdAAAA//9CmA4MmPugkHnN&#10;xNjAIMEALDj+iYN3TzAfg1zVBers/4G0FR9/BFYpwJrvgbwgRPNHS4jpDaimAwAAAP//QpgOnYy8&#10;cRx89BQwz4BP4we1iY6wH4SEGbglCnLlx4//5H+Cdq/dh5r+AWx6P7rpAAAAAP//QpgO7X4/aIKY&#10;XgA55xzk1iPgq6P/P/gACjFwKfjzB7CPeQ40yIPidgzTAQAAAP//QpgO7eo/KJABt+Ie/j9/ANZl&#10;AZsO3jzBoKwH0v/jx/9+YD31ukEAZjroMOkfGKYDAAAA//9CmA5tlL9QADdtGw/+P98IbBQ0gO4O&#10;Ae8NhYzKfN8Bvh8EWIEBTT8BXgsHdzvQdLSjUQAAAAD//4KbDj0U86+cADswnTA09/8/xw46M4oB&#10;dDvy4V8d4LY0w48KA1CBBqyVnkOsgxb8nyqxmg4AAAD//4Kb/gMi/lOGgR+UChvB6wv+yX8Amw5a&#10;UwcaDz78R0CBAWy6/WPIFleY6aCDsH8cRzcdAAAA//9CmA6hjsowSLYwMPACE8gffcjdKmzg9M8I&#10;WaLNAO4K/gM1BsGL+KDVygew29vRTQcAAAD//4KbDr0v+1idCwcLA4Pof3Du+QDr5zLAl2hDjsG2&#10;l//gAOoZNCRDtD2Auh1t2wMAAAD//4KbDh3+ORYDPpoPlKh/2IMXpEH6Rv+h9xo1QNrr8vPBbbMP&#10;DBimP0DumgEAAAD//4KbDu2DgjpD7EDTf78HZYDDkI1U7AjPNUB48v2Qw0EwTAcvmYf3CQEAAAD/&#10;/4KbDh3ramDRYWAGlgSJz0HnLYE6N7DRfYjnDkBcNv/4P3BGZoOa/qgYajoDQ9P/P/CrHAAAAAD/&#10;/4KbDh1caugxZGACGqEE7CWA247w48Yfw0wHaQG2gvlBTmeBmQ5y+x/3/5D7FOC3wwIAAAD//4Kb&#10;Dh1Ja3DTb2hSUGAAVnwP9yNuF/8PW7vzCJJojj8G3RbKAA+ZZ8Uw0/3/I62EBAAAAP//gpsOXUzQ&#10;wFfKwATalmkALN1R5pYgCh42gD1zGJjc7T8wAbs8UNNhbgcfOAA3HQAAAP//gpsuDzWdgZHRAbSd&#10;D9jZ/g8fxUEo+NgAHv59/BB03jcwcalDTU9GDhm46QAAAAD//4LPZiGZDu3mtiMvZIJNd32EROvn&#10;D/+BXXIZeJQ/AZueDjT9OLLpAAAAAP//Qp8rOwC9I5KBxb4dZiMYQHX8AGdRYBFc/wPYYmNwgIbM&#10;A5jp4s9XNT/gg5kOAAAA//9Cn+eDmc7EJ8/+B9l02HWyCeBo/QEsI5gPfGCGXVILN73+MajWhJkO&#10;AAAA//9CNPuhykCmA2OLkZlDHmVIAZqX/4BMlwddDfkDdOvdD6jpRx4jmw4f4QMAAAD//0I3HVzw&#10;gW7lO4i4CBUMoHn5nwG4LAAW8H8YmA/ww1ZSHQG5/V86MH8DTRetg5kOAAAA//+Cmw7jw4Bjgz3K&#10;jB5s3FriASgqgUXwP2B5JA8z/QDY7cnAvgSIAZ9OBQAAAP//gpn+E9l0B9CJaAf/o0xbwQaKOcAz&#10;f3/sgVWJDfgqWIjpIMv/JQPzN4rpAAAAAP//QjcdXHkCw1bE4iHqEc6wpTsdoPNQ6kGt4AZglYji&#10;dojpByBtITAAAAAA///Cajowq0pZJKJO6MpD6R470PWT/+VBWyoY/2NxewO03QACAAAAAP//gpkO&#10;WwrcAA12OQsF2L2QYAC3qk0efIa3fAP4EAZg9vwPmrhpAJuuDDH9BtztAAAAAP//wmU6nwHq4B98&#10;AfhxeXBZwN8APuvsDzg6jv9vOA4x/Yf8Y2SnAAAAAP//Qp87aICc7szAgzb4By8un88HJ5r+hjpQ&#10;Wv8DKloPHv/fCC4AgKbbo5gOAAAA//+CmQ5LcOBjZhhAjTHUCey/MMbn/g+gsuB4gxxoxBds+s92&#10;JNNBgQC/lR0AAAD//0I3/QE8weNYn/fxOLhdcJhBDpSm/kCTEpLpoDQDMx0AAAD//8JtOo5luj8f&#10;g9sFB9jkQfkBxXRwuP9sQDIdAAAA//9Cn1WBmq6APrM/H276Q3C7oIFdDnSa+g+o6TORTGeshydf&#10;AAAAAP//wmF6BdrtHYiVmT8+gMoi/gZ28NQIFtNBXJjpAAAAAP//wmE62vrlfzaIGdsK0FF1jA3i&#10;7KAD81FNN/z/g/8nqNsLMx0AAAD//8JhOrxohRpZAz9x/J8F6EAXxgb79v/8/HDTpUFp558gyHSg&#10;z9hhoQoAAAD//4KZDptcg5rOjFIv/X9QAR/Q/ycDvu+KteRRFXMzqDMDBrNBtvyTBJkOjBV2WKEE&#10;AAAA//+CmQ7jQ01vRzMd6SorYGIGVYwfHhcwN8BNF4Sb/rGB6QY/zDQAAAAA///Cbjoj2pqUH0in&#10;Wsmxg48CcX/4ganBHmb6zPlQ0yG308BMAwAAAP//Qjcdeq3B/zsopv/5gIgGOcjR8vwfCkCT6Ghu&#10;/8MPriFhqgEAAAD//4KZDlX1B3xCHwNTPUoz7P+fRMQsoxx47/ODeGD9zcb+Qx7d9B/IpgMAAAD/&#10;/0Ix/T4wvYFNZ5FHnc398RBhOgf45JLHP34UMDAzYzcdvmwFAAAA//9CMf09aPwFBCTkUWdzkU3v&#10;SACdQ6H44E89sPVQgWz6f4n/f9gSwAkaqhYAAAD//0JJkc9/1EBWDnDIo0xU///zEWF6O+iGQwbF&#10;A3/sGxkYDFHcLvEfetcFP3SlPgAAAP//QinFtH+kSUCk7VFN//ERsSIWNHwKjNamP6CrUBjBfgbm&#10;UojpkNM14n9wQTfmAAAAAP//Qjb9D8ffOhloSYB6euMPpNm74w3gAzYZ/7A/QDP9P9jt9pCEBxYH&#10;AAAA//9CNT39ngzkFlrUpRPAhp08nP2cAXKc7D/mB2xw043B9Ayg2xMg+QXS+gIAAAD//0IxnSHN&#10;iQ98rCMD2jw38sVqD4ClN+hise+MXzBMh4U7rEkDAAAA//9CNn0eQ1oiPzSv4l55/EAO3GPib2eo&#10;YWJwhIUMmJ4D7o6sAwnctwcJAAAAAP//QjK9+T6D+mOY6fLohiKZDjoMmkeevcGOmZkRou6fMth0&#10;HlDhDGL8PcAONh0AAAD//0Iynfk7A2NjO6QARi3E0ExnB923wsHewMbO3IBs+hseSErfAQw45v0g&#10;cQAAnJynaQAAIABJREFUAAD//0K0OP4wBzEYQG8BZ8azsO4h6Nr2BzzA6on5D9x0Y2BI/nGAmA4u&#10;qpTBpgMAAAD//4KZ/vD/P0bQuhiI6ezYlqTA3A6avPwhwcD9gKFSHjou8C8RfJk1C+hoDXB2+f8Z&#10;bDoAAAD//4KZDjrrQBKoAnLkGiNqIYYCPvAfB423MzA/YLDcDzNdAWwoizQkzXz+Dy34AQAAAP//&#10;QjK9gRHYRkqEmA5fRYIJfsiDwpaFuRG06RQaMn8SgEEt/v8IOK/ag8MC7HYAAAAA//+Cm/4eVONI&#10;QG/aYH2A03DwmUvApjDIdHaY6f8S/tgB3XPE/h+sLXEQbDoAAAD//0J2O8L09w/RzYQZXQ9sH4Dc&#10;3qbY+ANygSfEdDDVBpvC+AHNZgAAAAD//4KZDgwKYGufA1j2gZM72oIXOACdVAVufbQxNoAmvqAH&#10;RaCZ/gdWAAEAAAD//0IxHdjJVgBVrInoC17g4AHopCpQ+dfG0Ag6zoQByfT6/2314CuIgCbIfwSb&#10;DgAAAP//gpn+AHwTANB0UPXhjNN00KFLPCDTjzEcAJrOz4Ti9mP2/xj/nwdHLCTNAAAAAP//gpl+&#10;oK7wAPie7jpwtdqOYS4EgK5KbgCNEh5nSACpBE2RgYICsrqtDXL5Jih0IKYDAAAA//+Cmd5QY3iA&#10;BRStoCkf9npchRio2D8AmvA/zJBghzD9B2gKGeh2sOny/+GmAwAAAP//gpnOUyN5iAXUtgW5qB1n&#10;IdZQHwq+T+H/w4YC8MVFMNOrwSEDbEgxxv9HmA4AAAD//4Ka/k+mxuIxiwIT2HTGxzgLsQZ7SEb/&#10;//CAhTwDLOsATa8B1flA02GNW4jpAAAAAP//gpr+x67GIplNgIl/gQ0w9J1xFmJ9ICNBHcaDByTA&#10;ZyRBnPHjQIY9sL3yTB5yOTcQHASbDgAAAP//gpr+o87GIpmJgZHNwBaY4J+jbvFFMf3/KvC1TQwH&#10;ZCAnXkBNL5D/978e4fYPkPQOAAAA//+Cmf7PTqKaQYCxzcD+AANrIM5CDGg6sK0IujfAQYb9MPyk&#10;xx/HQIsEa+Gm/4Hkps8AAAAA//+Cmv7wv51EBegWTgV5Bwb+z9hW7YHBPHvQjBo/MJsm8DEfhg/4&#10;/ThnYV//f/0xaMgAbbUEpbrHAAAAAP//gpp++P8eCQtGYHwukFNgkP/+E7vZQLfXQ8aCmT8ksIHP&#10;04Ca3mYB9JQ/G8R0oN3cP0HNr8MAAAAA//+Cmt7+f4aMASi1LJCvYOD//RGr0f+hF0kC64j6Dwrs&#10;4GvpoCHTUiF////5JrDpoJIKNI8ANB0AAAD//4Ka3v9/jhwD2HSgr8vrcRVikG36DAnANocAsAhm&#10;hE3R/WywrJv/MR6YZkBlG7Ck/w92ezsAAAD//4Kavv9/Dx/oJg/GA6BVQvb4z9EGz4lIMDeA7taE&#10;uP1jT739/Af/D8uDD/zc/x/aCWcHAAAA//+CmA4stNrYBIB1IuML/h8KDPa4ihkw+MdQCZoMZjzw&#10;4z/c7S128v8vxD+Wh4uATP/nDgAAAP//ApveDzT9GLsE0O0GB9i/P2zAb/ofhgqgTh7GBzbKsNz0&#10;scdu/vkV+kDTYYdJgTrhf44DAAAA//8CzzOA9tkeYwc1UBMS2J84NtTjXcj9g6EEGB4sjOBrlqCm&#10;t9jfP19Y/1j+XwNMEegkyuMAAAAA//+Cm364GTQ+W+DA/oaZoU4en+kfD7wBms7GABpKhYb75x79&#10;++cb6h/K/zsAVQS+upkdAAAA//8Cmy4P9MZDRpDpCknML9gM8bTEQKY/eCIPqpwS5OCmf+xhjz/u&#10;CDT9DzSVfBAAmc4MAAAA//8C80CmP2DmAaZjiQLmX2zKOIsZiFEfgXnyfztDAR8j7Kjdzz2K7M9f&#10;vkqEuf0DA6hq/8EOAAAA//+Cm/6QsYkhoYFBgfEB/3ECpn8Apmtg9WHBP/8/1O0PGRiFn/+9kywH&#10;ue/wAbAhChow6wcAAAD//4KYLg8q1Y4BUwywyfFCvhlPS+w/aIT5MDCemhkk2HuYYcWUBIPk87Ud&#10;jHPANxeCDj7+Bxp+ng8AAAD//wJLgyZWPx483mBwgAPYE5V/jrMggLj9h2M76KQL8H1UEHc8nsMg&#10;+7zegXEG0O1/HUAVK9j0+wAAAAD//4Kb/uPBYQYBBx4Bhgf25oRMBw2yNx6QYT4AK8Ue9zFIHrE/&#10;lNgJbFtArlL8lwxqggAAAAD//wKzQIvffyQkN0gkANNNQD3OthLMdEZga5/xAA/I9PkQ0+ex1r61&#10;P57YByrCWED+Abod2G4DAAAA//9CmM7wGJhVeRgECupxF2IQ00GHvwIrJxbQDJ08xHQ5fttzRuce&#10;9oA6H2DvAN0OrCQAAAAA//9CMv1hAwewrcdR8K8eV1sJbnohZCz7A8z0R3z89Z92zVvYwX+AE6Lo&#10;XyKoPAUAAAD//wKbXg8x/QCwscTDovAPZ1sJbroBZCz7ByzcD/Fx6J+xs1Ps5YcdtPUnAdTlBQAA&#10;AP//gg/H/kmweAA0nQ3UjpuP1/Sf/xkEgKYXgE2HGHZYhqH8nJ2NQn871PQPDEmgohAAAAD//0KY&#10;XiABbIwxs/Ew/8XT4YOaLlEPvg7eAub2wxLMc8/JAE1nhFp3gCEJVHgBAAAA//9CzA0LSLxq4wDf&#10;EIm/mAGa3sJRD1qFAWwXQg07JME6v29HXUIbxLo/oMv1QKszAAAAAP//QpguY5HczgOuywjspAJd&#10;HmMPOrq6AX7n8DEJfo57FVJQ04HVuv4/ZVCJAwAAAP//QjY9i52PEXShG54OH8T0Awzy/wQY7x+A&#10;35d8TEqeRf6HQUI7+OpW0Hz0P2VQFQwAAAD//0IMssvw1DHzgdbMEWF6Df8/Awb+B3xwt8vxM8w+&#10;8ImhXaBB/ge40/onGZRpAAAAAP//Qpgux1cB7mXzo+9BwDD984P/jf8MQGdswd0uJ5Pc0AK6uAc0&#10;xAHqVx0Amw4AAAD//0KYzscDGnEDbfQisO3tJ7BtdeAfsDPxgR126E2DHQ9zY0slAztoeBp0i9oH&#10;hs8g0wEAAAD//0KY3sJkAXK6AD/6DgdM0x8x1NglPgDdZwpqNr4CFpVA01815DCwqUDGvn8AW4sg&#10;0wEAAAD//0IznR+0Koeg6QcY7GWAptswH2BkhwzIVHAxXNhjwNBgBA6rv8D4AJsOAAAA//9CNh10&#10;WCeDRDry6RPYTQfWPT2JHxjkIFcQA5tHD4AZd4GdBkMDO6iLCboL4/9vkOkAAAAA//9CmH4E2Hy/&#10;Z8HAk46zw4dkOnNP4kcGPpDpNqDJ+RcGDMwKMsCCBGT6H3C8fgRNgAAAAAD//0KYfgzoqRsMbGzP&#10;Ce1o/wHsNDG2JP5sAJrOCGkS89iDB0cEGNI/yL+CrF0Dmw4AAAD//0KYfgho4wkGNfbHBAoxoOkf&#10;DzAeSf5xgI3xA2OtAzhsQKaD5mXZP0gyQIaXwKYDAAAA//9CmP4AvPSsrr6RsOk/D0g8ePwDfM0d&#10;FMgzcD9gbgCGzAPYdAzYdAAAAAD//0IyXf7/CmDk1zMS2lL54/+fAxIJzj8YmBtgqzwY+Bm4DzA2&#10;MrCzw+omiOkAAAAA//9CMh18CQbH/UZC20F/gCaIFQ7/SGA8UAE1nLG9gUOBsUGAHd46g5gOAAAA&#10;//9CmP7wH3jwpC+QCNMVGAwOA0PlAGRMmoH5fDtocg1UIsMHmMGmAwAAAP//QjIdknjZKggUYkDT&#10;/xmwCYC2UIGHChgY/rAebGITY+BQkIA3ioGqQOkdAAAA//9CMv0AKEkxsFT8wWYkEvgJrGnYJEGm&#10;F9jxlNQw//nD0JzExgasqQSQTQclSwAAAAD//0IyHZykGFgsKgmYDnS7DDt7+wMOoOnyD+rsQXGb&#10;wMZoIAGeVJaDKIIcAAUAAAD//0KY/qFBsQEU8jKFBE3/z8Pc3v6AhcHAXs7AQh5kZgEbAzR12kBN&#10;AycdAAAAAP//QpgO2quj5sD4wC6RsOl9DO3sQNMl+PssLMEzJRXssLRZAXH6AXDsAgAAAP//QjLd&#10;gbkBWNT8kCN0LMcPUNfgMKgvLMPOJyAoeIAN3PaAAsh8NfR4ewAAAAD//0Iy/QGw5dbAWSHHjtVM&#10;FNOPMTiwP0hgkGFgYwImc2D1egNmuAW4dX4AmqUAAAAA//9CMf0HgwNngjyhvbU/QAMACqBNEjwM&#10;zAYOjA084IlqqNNBKQ5+qQAAAAD//0IOGQY7hp/HiTL9YYMByHQ2RkYOBwYUYAs6ihaepQAAAAD/&#10;/0IyPYHBjvNvk8J/QqYDc9vHAxagEoUZvE4NXBTATK//9x/pGCIAAAAA//9CmP4ng4Ht5XumxueE&#10;DiwBmv7zoATI7YzgkWtoEQCx5T/kai8oAAAAAP//Qpj+z47B+cF9Bo7jRJj+4wAPkuk8NTYI02uQ&#10;N3gDAAAA//9CMt2e73GDPDBCiDE9gQ98vzw4+zH0w7fGMICGmZFSNAAAAP//Qjb9/sM2+QOIqVc8&#10;pv8xYGNvBBp2oAHU2Wj/JwczHTSrYo9QCgAAAP//Qjb9/8Jj9m0M8vj7BpBxbAEm9gYWAWAZUN9g&#10;x9AmLycI9oQ8aHi5HqQG6kIAAAAA//9CMf3DkXp2RkJNAnAzU4CZCVSiFjDUHagHmi4v3cDAxMgI&#10;akNCBrGhQQ8AAAD//0JaCgJsWv9gb5P/QSivgkyXYAa26CQYDBgqGP4DTefnPyDBxA/deAkrIIEA&#10;AAAA//9CMR1YKDfYE2U6qBvByGIAcv1/xgb5fv4HOvz930GJBmjK/wsw0wEAAAD//0IyfT6wjw5s&#10;7aDfCY/VdDZQ/mEBVkYOCsBeN3N//4M6yAU7oN38DxgMQIukmv//BwAAAP//QjK9//+BP0DTse2y&#10;RwH/6v85sIArGmDxwmQAdDs70PQ/rJAkCTKd+Q/IdGDOAgAAAP//QjK9+QVDjT0xpoONYQIjBhaB&#10;/42N7f3t8GU9oBUk9T8+g9Z+/f8PAAAA//9CMh1YyyeAbnImVL5DTAe6nhk8nwl0e//xwwfghjPI&#10;P6j/ATrEHFiPAAAAAP//QjL98Qd5hvoDxJjOBx4cZ2KewMDYYFHH2Dj/ONxwdtC90PJg03/+/w8A&#10;AAD//0Iy/eMH0JU+9vBBbpyAgc/+AGjGDVwwKtgwNt4/DA0Xa1Auan8mD97+DbQBAAAA//9CMv0h&#10;sKsI2g1H8MrAD3z2DeBb1EGVhgKwLPsOdro9LAyet38EmQ50JQAAAP//QnY70HSQ23HNZMHBD2DE&#10;gdbDgZqPQNMNGz+DnQ6WA7a5H35+CDMdAAAA//9CMv0nsMtST5TpPPUHIG5nY+ArYCiEF+3gGOf/&#10;UQi6bv0DKGQAAAAA//9CNb3B/gcRpv8BzQFD45GNAdaQAZsOWlrzp/Af+7/6B6CrrgEAAAD//0Iy&#10;/cfP/0/q/9j//03I9H8sQNOhZvLBEyL7/y+gsHr9wE7yP9D0xp9A0wEAAAD//0I2HdiEsyfmtJV/&#10;oAvlE+DNACiAXIkL7EvLz/h//F89809gMxUAAAD//0Iy/U8FaJ6eKNPtDzBgANB0BdDw/f/YD9Qf&#10;qbcAl4YAAAAA//9CM92eqLNc2OUPYBoPumiTkR+ov/1B/Tl7BvCZIwAAAAD//0Iy/V8lsafQ9Ms3&#10;YJoOXoo1EWjCwwf18/khhRUAAAD//yLPdDZGDNMZwctxG4Bu/wg0vR3SKAIAAAD//0I2XZBo0xvY&#10;H6CbzgwpJa1fg85lkD8MMR0AAAD//0I23ZAI0z9DTLf/gG46O2RJK+Nz0M5X+4eQahsAAAD//0Iy&#10;HbYzBC8AD4T2g0ftUU0HtQcYCvhBy44Z5Ow/QNwOAAAA//8i1XRwbIGb/mim24MSZIL9Q9D0uxys&#10;cgYAAAD//yLLdPBM8D/MJAPqrD4AnVpTD62cAQAAAP//QjZ9JhGmg5tS4AEckOksCNMh69iAJc3N&#10;/wd46qHVJwAAAP//YsBjEjaAGLtBdTs4QQIb9EAvyIO6NZAKDgAAAP//It/0P1hM5wFtlwebDlll&#10;DQAAAP//ItX09v/VP8G37TKA+85IpoNIA9B1Y6Abh6DL/gEAAAD//yLV9PMH0BM61HRwQCnoHzzA&#10;wAwai4GEDAAAAP//Itl0UOQJPaj/wOaAzZL/jaAFLKDt0GDVAAAAAP//ItX0/n8PoOOVf7CaDgq0&#10;AgZYjxIAAAD//yLZdDjrny260ezA0D/IAO5FQdtEAAAAAP//osB0C5T0DjV9YgP4nmKoGgAAAAD/&#10;/6LAdHSnA/sGjD8EGUDLfWHNOQAAAAD//yLVdAT4B95MhBzmHxgMHnqC3Q4zHQAAAP//It/0P7AF&#10;WtAkGf8A5Oq/QGYN3HQAAAAA//8i3/QfPAzMZ2BmA9t7v4DUA3CnTwbeYwUAAAD//yLfdGBBeRAc&#10;9oygDASNVo4SICUHNx0AAAD//yLfdKDvP/wGm/6+Adw1BiWhDwkopgMAAAD//yLb9H9swEQCrP8E&#10;z8f/Pw5LP6AlEhXA9hnMdAAAAAD//yLBdNQDVP5YAFuMQNM5///4/x5mOv+HBB4LoBdgpgMAAAD/&#10;/yLe9B+oC+4dHnAw/JAAmc7ADu80sTcmSMgA3Q4bhAEAAAD//yLedGBqRtos8IPh4P8DNaABVNB+&#10;G3hubU4w4Ae6HWY6AAAA//8i3vQGBvkviDX2oKLkRwVDGGp2ZWRLSABlApjpAAAAAP//Itr0f+BW&#10;LpQDStX8///9gVx9DjcbdLvsA9B8tDxUHQAAAP//It50OVBJYg9mg0ICtDQUo6hhYP9wgPEAYwPM&#10;dAAAAAD//yLa9A/y8w/IQ0/GATpcnv9fPZYinv1gA+j+NJjpAAAAAP//Itr0gwz8sEV+wLr//395&#10;0GmMGIbLP2xgSECYDgAAAP//Itr0ZqCD90Mvmgba8U4eNJvZkIBmev9DBmTTAQAAAP//Itr0/jeg&#10;eHwACg2m///1/4CiAdP0dqDpBgjTAQAAAP//Itp0edDBC/9/gFoZ9UDuDxvmD/xYYvUxiukAAAAA&#10;//8i1vQf8v8fv4ec9APmf6iQ/z//B4bpjI9AlQfcdAAAAAD//yLW9A/A/tD3/5//wCqGB+ArBVBM&#10;BmVc0OyZBSK9AwAAAP//Itb05v8N7BsYYPsm/zEoQi7gRWmPgQLlAbhJADMdAAAA//8i1vTjHxj4&#10;dzBA93z+BCab5v/nMRIkgwDjMxTTAQAAAP//Itr0A/V/DYCGglqpP8Bp7xg7ZqQygEyXQ5gOAAAA&#10;//8i1vTzwELLgCEZPLwCThz/GNixtMZAISPDcABmOgAAAP//Itp0YBcdlBSbYfsW/jBgSZDgow3k&#10;QGvhIAAAAAD//yI6ve9//IMBus0SNEnD/8eCH1tL8hgDQxzCdAAAAAD//yLW9P3/D38QqIMaAfQ+&#10;/wP0BAneRld4TADZ7QAAAAD//yLS9H/y/5s/fIA5FuT2Aximg2Kj8IgBstsBAAAA//8i1vT6B+wH&#10;HMCHcTmATZdv/P8H03Q2xSM2DHUMCbC6CQAAAP//Itp00MVr4HvZE8B72uSZgUUahuk8jGfkkE0H&#10;AAAA//8i0nTQnTOgBiIkWICmy7H//Y9pOjBW+YCmJ8KG8AEAAAD//yLWdAvQ5hqQ6UwfwNlfhv9H&#10;PTbTn4Fuai6GmQ4AAAD//yI2zTCA7oIHpRnmCwkgUyTkD9Q/AA13QhbMM4AbxA0g0xnnMySDTf/3&#10;/z8AAAD//yLWdOZ/9gcOgE1/ogAyy6K+wf4AaFAc3sqWZwCN8z1iZ7zPANlr9UP+PwAAAP//ItL0&#10;H/L/5A48AO3xYfwBdm39HwZ70AQfgz3UdDZIlDxjZ7RnUASb/kH+PwAAAP//ItL0D/J/bBoS6uXA&#10;/UWw6T+AiQjUmrGHOt0BYnoaC2gVOjhkHvD/BwAAAP//ItL0B3XASgFi+gSwYUDT2RtB9+0yQ01P&#10;gOAEYHsBOp91vP8/AAAA//8i1vQaYC80ARwyMyCmP/jB3uDwD2E6CCgwHwCa/g/a0jvf/x8AAAD/&#10;/yLS9McfGB82AE2XAJoOjtX6g//bQff3IUwHJiADdmAjgeOfBLQkkP8PAAAA//8i0vTnD/5/BIa7&#10;hAED4x2wWf8b/7MDOwOobrdgB/qQ4Z8CtKct/x8AAAD//yLW7Yf/A91uD2xkM4KmgZkffGU/fhxy&#10;byKy6WxA0xn/Qdv5f+z/AwAAAP//IjbcQReCJoDSByg0+Oo/WLAfYGdAOfWVAdwaSACZDmo3fKj/&#10;8P8/AAAA//8i1nT+fw7AghVqOv//hgL5BpYKfv4PKJ15cANB+l9CMqh0Bp0uCwAAAP//ItL0A/If&#10;GaCm/2EwAJr4AZiLLPiBnXcWJJPBprP/SXgMnpQHZikAAAAA//8i1nT7xgYGBTmI6Qqg2rm+wUBC&#10;Tv4P3HQJSMhATQf1I4BZCgAAAP//ItL0I3XA+thADhoyQPDgH4NcgIxdPdx0DtCeVojpaY//g27z&#10;a7D/DwAAAP//ItL0/h9A0yFu3wHyP+PzHwzyDTJ29g0w03mAjRhQHAuw//wOruBBpgMAAAD//yLW&#10;9AfAdG0A2oMByavgsbsGmxrwrgwwYGGG1LMc7D8/NoAza0P9fwAAAAD//yLS9PaG+gZgmc4AK88Z&#10;/zcw2QHDGTHKwQK+/7yBgU/+N+JqXwAAAAD//yLS9DbQADhkd0oDuLH7v/nPH9AwDyI/yUNaDHz2&#10;nz+AtgaAAQAAAP//ItL0PlB/WkAW7HZOUAiAju1hqGhwcGCAbI1kcK6H2mL/GHaMxv//AAAAAP//&#10;ItL0HvC0MqhMYTwgCYw8Rgv+n0DTDxxwgLWxk2VgprMfgK+mAAAAAP//ItL0BnvwuTZgt3OD7PnB&#10;/2AfW+HDqwmwgIEz6vgPwN0OAAAA//8i1vT67w2Q2o2xAbTVkrlCvqEe2FwHJh0HiKEP4BHAehA+&#10;NAcAAAD//yLW9P+/GtjnQdwOXprwowZ07yjj/w+wNRwI060658O0AQAAAP//IrYkAJbm/P/B02MN&#10;4AAu+IFmOgL8h3cO/gMAAAD//yLW7cB6DrJegKEBbNzDP8D0DixqIaYzwYaZQZ7bD+/y/QcAAAD/&#10;/yLWdGBpDu0NHACVJowPfzBATYemGWZYL0p8H2IlBwAAAP//ItZ00B2v4MVJjOA5bLjpP0CrpiEX&#10;OEBNL+dAmA4AAAD//yLadPsDkMlO5idgOw6CLvJl/M7+A7ShE3JaMtR0dhmE6QAAAAD//yLWdMhU&#10;mPo7WOC+PlBhBxRkKEBsRgWJQ6IYJvIfAAAA//8i0nToVJgZrLxlfH6gQq6B+XODBTM+0wEAAAD/&#10;/yLW7fxIix3AAXTwx3yg6QcMEKaDFECiGK4NAAAA//8i1u38aB1r0PZ+YJnzwIAZvpEWYT1cGwAA&#10;AP//Itbt8u9RTWdn/sDXAG5gwFdtw01HDFsCAAAA//8iuhTDML0BsqSFGb5q+wCm6QAAAAD//yK2&#10;bqpvb0AznkMOHNDMD2BqHsBDDa4NAAAA//8iuoxEN50f1NlgYBdghLsdbjpiiQwAAAD//yLW9AR2&#10;NNPlQOWxBPsEvKYDAAAA//8iOq+it0htIKY3IMIdPl2MWOgHAAAA//8i2vRCBxTDG2rAdQkfAxbT&#10;5eHaAAAAAP//ItJ0CYafKIYzfPgBXrcsg2T6D0zTAQAAAP//ItL0DsanSEYDuxkJD9ibgDFRwYww&#10;HT6gUg/XBgAAAP//IroUe4gaqwoO/E1AygG/6QAAAAD//yLWdPYHDGgAsvKPmR1xAzLMZwhtAAAA&#10;AP//Itr0BnTT7ZgXgIxCmA4riZBWVQEAAAD//yLfdDnI0md2xOFvUCVI680AAAAA//8itk3Aj244&#10;+HIPRgMWfsQSrQMQCaR1rQAAAAD//yK234RuNnRKQoKDHcP0eoQ2AAAAAP//Itbt6KZXMDeAejgC&#10;cuyIYH6AHuz/AQAAAP//It501BFfCWCplgA6juUZwjRIkrRH0gYAAAD//yLadA6YuQkggk2CDTyA&#10;xSD/BDmJoDn9PwAAAP//ItL0owwBMNPB/meX4IB4pv450tK4AygJBggAAAAA//8i2u3wmSVwYcUv&#10;4Qd2OiOojw8HGNedAgAAAP//ItZ0xh1Qwxkh5/Ux8IE3e7D/f4hvCS4AAAD//yLWdGa46X/AeR2y&#10;yQZkOr7FmgAAAAD//yJ6FAIWMIyQBbMNoA1CCgzy/XjdDgAAAP//Ijk3MUL2mzfw8IM2F9of/oBv&#10;6TMAAAD//yJ21A3JdDBoiJD7wGBm/4PhAb4F7QAAAAD//yJ2xBDD9AKJAh62+h8MB/CZDgAAAP//&#10;InakFm46NLccKJBwOAZqlSI6GlgAAAAA//8i1/QHwEbBAfBCDnymAwAAAP//Itl0doTpDQRNBwAA&#10;AP//ItZ0BcjBNCimgwAX9CQU7AAAAAD//yLadHZU0z9ATZfHazoAAAD//yJ27oABze0/GCxYQIO/&#10;bHgv3QUAAAD//yJ6/B02zg5NgD8cfrAzNj5gTcBrAAAAAP//Itp0GJCH8P84FDCDjgV9gNcAAAAA&#10;AP//Itb0BjTT/zE4KDAwPsF5ICEEAAAAAP//Itb0A+imK4CGfI8QMB0AAAD//yJ6bhjD7aBdRywE&#10;TAcAAAD//yLWdHh2sodpZPiDnHexAwAAAAD//yLWdPh8ZD1UoIXhH3IKxQ4AAAAA//8ieo4S3fTD&#10;DPU8BE0HAAAA//8i2nTYoCmM/7BBjgMp/WMHAAAAAP//Itp00O4xBqRI/AAd88BrOgAAAP//Itr0&#10;BygFMGizFR+44SSPTxMAAAD//yLa9B8MqJH4p4IFJQ1hBQAAAAD//yLBdAcU0/9JoMYyVgAAAAD/&#10;/yJlZRGqU2Ugy/fx6gEAAAD//yJlVRSqU9vB68jxZtX/AAAAAP//ImlFF4phB0E1H/7k/h8AAAD/&#10;/yLe9H8MqIZ9AIeMPV49AAAAAP//ImGt2wHUUP5BhOkAAAAA//8iwfQfqOHwh4FgsP8HAAAA//8W&#10;Te/oAAAAZUlEQVQiwfQ/qOUhekhhAwAAAAD//yLB9P+/UBukDYTKgf//AQAAAP//IsV0NHCAUF76&#10;/x8AAAD//6LA9D8EA+Y/AAAA//+iwPT/BDIqEAAAAAD//6LE9P84j8OCAQAAAAD//wMAve05O9i9&#10;QwgAAAAASUVORK5CYIJQSwECLQAUAAYACAAAACEAsYJntgoBAAATAgAAEwAAAAAAAAAAAAAAAAAA&#10;AAAAW0NvbnRlbnRfVHlwZXNdLnhtbFBLAQItABQABgAIAAAAIQA4/SH/1gAAAJQBAAALAAAAAAAA&#10;AAAAAAAAADsBAABfcmVscy8ucmVsc1BLAQItABQABgAIAAAAIQCGjaJINgQAALEKAAAOAAAAAAAA&#10;AAAAAAAAADoCAABkcnMvZTJvRG9jLnhtbFBLAQItABQABgAIAAAAIQCqJg6+vAAAACEBAAAZAAAA&#10;AAAAAAAAAAAAAJwGAABkcnMvX3JlbHMvZTJvRG9jLnhtbC5yZWxzUEsBAi0AFAAGAAgAAAAhALt2&#10;mAvfAAAACgEAAA8AAAAAAAAAAAAAAAAAjwcAAGRycy9kb3ducmV2LnhtbFBLAQItAAoAAAAAAAAA&#10;IQCMCZjj+8AAAPvAAAAUAAAAAAAAAAAAAAAAAJsIAABkcnMvbWVkaWEvaW1hZ2UxLnBuZ1BLBQYA&#10;AAAABgAGAHwBAADIyQAAAAA=&#10;">
            <v:shape id="Picture 29" o:spid="_x0000_s1048" type="#_x0000_t75" style="position:absolute;left:3119;top:1051;width:5962;height:96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9uyPFAAAA2wAAAA8AAABkcnMvZG93bnJldi54bWxEj8FuwjAMhu+T9g6RJ+02UgYaoyOgDWmC&#10;wy5QNHG0GtNUa5yqyWjZ088HJI7W7/+zv8Vq8I06UxfrwAbGowwUcRlszZWBQ/H59AoqJmSLTWAy&#10;cKEIq+X93QJzG3re0XmfKiUQjjkacCm1udaxdOQxjkJLLNkpdB6TjF2lbYe9wH2jn7PsRXusWS44&#10;bGntqPzZ/3qhTNPx+2M8L0+7Sfgqesd/xWxjzOPD8P4GKtGQbsvX9tYamMqz4iIeoJ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PbsjxQAAANsAAAAPAAAAAAAAAAAAAAAA&#10;AJ8CAABkcnMvZG93bnJldi54bWxQSwUGAAAAAAQABAD3AAAAkQMAAAAA&#10;">
              <v:imagedata r:id="rId21" o:title="" grayscale="t" bilevel="t"/>
            </v:shape>
            <v:shape id="Text Box 30" o:spid="_x0000_s1049" type="#_x0000_t202" style="position:absolute;left:2310;top:10814;width:7370;height:2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vl48UA&#10;AADbAAAADwAAAGRycy9kb3ducmV2LnhtbESPQWvCQBSE74X+h+UVvEjdKFJqdJUiCB4EMWnp9ZF9&#10;ZhOzb9PsqtFf7xYKPQ4z8w2zWPW2ERfqfOVYwXiUgCAunK64VPCZb17fQfiArLFxTApu5GG1fH5a&#10;YKrdlQ90yUIpIoR9igpMCG0qpS8MWfQj1xJH7+g6iyHKrpS6w2uE20ZOkuRNWqw4LhhsaW2oOGVn&#10;q2B//Kq37WSXhe+fYV7PTH03w1ypwUv/MQcRqA//4b/2ViuYzuD3S/wB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W+XjxQAAANsAAAAPAAAAAAAAAAAAAAAAAJgCAABkcnMv&#10;ZG93bnJldi54bWxQSwUGAAAAAAQABAD1AAAAigMAAAAA&#10;" filled="f" strokecolor="white" strokeweight="0">
              <v:textbox inset="0,0,0,0">
                <w:txbxContent>
                  <w:p w:rsidR="002170DA" w:rsidRPr="002A055B" w:rsidRDefault="002170DA" w:rsidP="00760CE6">
                    <w:pPr>
                      <w:jc w:val="center"/>
                      <w:rPr>
                        <w:i/>
                        <w:lang/>
                      </w:rPr>
                    </w:pPr>
                    <w:r w:rsidRPr="002A055B">
                      <w:rPr>
                        <w:i/>
                        <w:lang/>
                      </w:rPr>
                      <w:t>Fig. 4.17. Single-bucket hydraulic full-turn excavators with rigid suspension of working equipment:</w:t>
                    </w:r>
                  </w:p>
                  <w:p w:rsidR="002170DA" w:rsidRPr="002A055B" w:rsidRDefault="002170DA" w:rsidP="00760CE6">
                    <w:pPr>
                      <w:jc w:val="center"/>
                      <w:rPr>
                        <w:i/>
                        <w:szCs w:val="16"/>
                        <w:lang w:val="en-GB"/>
                      </w:rPr>
                    </w:pPr>
                    <w:r w:rsidRPr="002A055B">
                      <w:rPr>
                        <w:i/>
                        <w:lang/>
                      </w:rPr>
                      <w:t xml:space="preserve">a, b - the articulated lever; in - the telescopic; </w:t>
                    </w:r>
                    <w:r>
                      <w:rPr>
                        <w:i/>
                        <w:lang/>
                      </w:rPr>
                      <w:t>1</w:t>
                    </w:r>
                    <w:r w:rsidRPr="002A055B">
                      <w:rPr>
                        <w:i/>
                        <w:lang/>
                      </w:rPr>
                      <w:t xml:space="preserve"> - supporting and rotating device; 2 - pneumatic wheel chassis; 3 - outrigger support; 4 - rotary platform; 5 - power plant; 6</w:t>
                    </w:r>
                    <w:r>
                      <w:rPr>
                        <w:i/>
                        <w:lang/>
                      </w:rPr>
                      <w:t>,</w:t>
                    </w:r>
                    <w:r w:rsidRPr="002A055B">
                      <w:rPr>
                        <w:i/>
                        <w:lang/>
                      </w:rPr>
                      <w:t xml:space="preserve"> 8, 9 - boom hydraulic arrow</w:t>
                    </w:r>
                    <w:r>
                      <w:rPr>
                        <w:i/>
                        <w:lang/>
                      </w:rPr>
                      <w:t>s; 7 - arrow; 10 - the handle. 11</w:t>
                    </w:r>
                    <w:r w:rsidRPr="002A055B">
                      <w:rPr>
                        <w:i/>
                        <w:lang/>
                      </w:rPr>
                      <w:t xml:space="preserve"> - backhoe bucket; 12 - bulldozer blade; 13 - driver's cab</w:t>
                    </w:r>
                    <w:r>
                      <w:rPr>
                        <w:i/>
                        <w:lang/>
                      </w:rPr>
                      <w:t>;</w:t>
                    </w:r>
                    <w:r w:rsidRPr="002A055B">
                      <w:rPr>
                        <w:i/>
                        <w:lang/>
                      </w:rPr>
                      <w:t xml:space="preserve"> 14 - caterpillar running gear</w:t>
                    </w:r>
                    <w:r>
                      <w:rPr>
                        <w:i/>
                        <w:lang/>
                      </w:rPr>
                      <w:t>;</w:t>
                    </w:r>
                    <w:r w:rsidRPr="002A055B">
                      <w:rPr>
                        <w:i/>
                        <w:lang/>
                      </w:rPr>
                      <w:t xml:space="preserve"> 15 - bucket of straight shovel; 16 - telescopic boom</w:t>
                    </w:r>
                  </w:p>
                </w:txbxContent>
              </v:textbox>
            </v:shape>
            <w10:wrap type="topAndBottom"/>
          </v:group>
        </w:pict>
      </w:r>
    </w:p>
    <w:p w:rsidR="00760CE6" w:rsidRPr="00760CE6" w:rsidRDefault="00760CE6" w:rsidP="00845044">
      <w:pPr>
        <w:widowControl/>
        <w:autoSpaceDE/>
        <w:autoSpaceDN/>
        <w:spacing w:after="120" w:line="276" w:lineRule="auto"/>
        <w:ind w:firstLine="709"/>
        <w:jc w:val="both"/>
        <w:rPr>
          <w:sz w:val="24"/>
          <w:szCs w:val="24"/>
          <w:lang w:val="en-GB" w:bidi="ar-SA"/>
        </w:rPr>
      </w:pPr>
      <w:r w:rsidRPr="00760CE6">
        <w:rPr>
          <w:sz w:val="24"/>
          <w:szCs w:val="24"/>
          <w:lang w:val="en-GB" w:bidi="ar-SA"/>
        </w:rPr>
        <w:t xml:space="preserve">5. </w:t>
      </w:r>
      <w:r w:rsidRPr="00760CE6">
        <w:rPr>
          <w:sz w:val="24"/>
          <w:szCs w:val="24"/>
          <w:lang w:bidi="ar-SA"/>
        </w:rPr>
        <w:t>The main types of working equipment, parameters and indexation of construction excavators.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Excavators with flexible suspension of working equipment are full-turning machines (Figure 4.14) with single-motor and multi-motor (diesel-electric) drive. On the turntable platform of these machines, a two-legged support post is mounted, carrying an armored lifting block. The industry produces construction excavators with a single-motor drive 3...5 size groups, with a multi-motor drive - the 6th dimension group.</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main types of interchangeable working equipment of such excavators are forward and reverse shovels, dragline, grapple and crane. In addition to these types of excavators are also equipped with equipment for piling and doweling, layout and cleaning of sites and slopes, backfilling of trenches, stubbing stumps, loosening of frozen and rocky soils, cracking of road surfaces, destruction of old foundations of buildings and walls, etc.</w:t>
      </w:r>
    </w:p>
    <w:p w:rsidR="00845044" w:rsidRPr="005A3E92" w:rsidRDefault="00073EE9" w:rsidP="00845044">
      <w:pPr>
        <w:widowControl/>
        <w:autoSpaceDE/>
        <w:autoSpaceDN/>
        <w:spacing w:line="276" w:lineRule="auto"/>
        <w:ind w:firstLine="709"/>
        <w:jc w:val="both"/>
        <w:rPr>
          <w:sz w:val="24"/>
          <w:szCs w:val="24"/>
          <w:lang w:val="en-US" w:bidi="ar-SA"/>
        </w:rPr>
      </w:pPr>
      <w:r>
        <w:rPr>
          <w:noProof/>
          <w:sz w:val="24"/>
          <w:szCs w:val="24"/>
          <w:lang w:bidi="ar-SA"/>
        </w:rPr>
        <w:pict>
          <v:group id="Группа 44" o:spid="_x0000_s1050" style="position:absolute;left:0;text-align:left;margin-left:81.45pt;margin-top:108.2pt;width:333.4pt;height:276.75pt;z-index:251672576" coordorigin="2674,3573" coordsize="6668,4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GERVLgQAAK4KAAAOAAAAZHJzL2Uyb0RvYy54bWzkVmuO2zYQ/l+gdyD0&#10;36uHZcsWVg4c2V4E2LaLJj0ALVESEYlUSfqxKQoU6BF6kd6gV0hu1BlKsr0PNIvNz3qx9vA1mpnv&#10;+0a8fnNsarJnSnMpEse/8hzCRCZzLsrE+eXDZjRziDZU5LSWgiXOPdPOm8X3310f2pgFspJ1zhQB&#10;J0LHhzZxKmPa2HV1VrGG6ivZMgGLhVQNNTBUpZsregDvTe0Gnjd1D1LlrZIZ0xpmV92is7D+i4Jl&#10;5qei0MyQOnEgNmO/lf3e4re7uKZxqWhb8awPg74iioZyAQ89uVpRQ8lO8SeuGp4pqWVhrjLZuLIo&#10;eMZsDpCN7z3K5kbJXWtzKeND2Z7KBKV9VKdXu81+3N8pwvPECUOHCNoARp//+vLHlz8//wN/fxOY&#10;hhod2jKGrTeqfd/eqS5RMG9l9lHDsvt4Hcdlt5lsDz/IHNzSnZG2RsdCNegCsidHC8X9CQp2NCSD&#10;yTAYh/4MEMtgbTzxwyiYdGBlFSCK54JpBCHb5Wg8rK3789PpFJiHh8NoOsdVl8bdg22wfXCL65Zn&#10;Mfz3tQXrSW2/zkE4ZXaKOb2T5kU+Gqo+7toR0KClhm95zc29pTTUCIMS+zueYa1xcAHTZIAJlvGp&#10;ZBxgesOu7gzFnCw6RMi0oqJkS92CGkCjcH6YUkoeKkZzjdNYo4de7PBBHNuatxte1wgf2n3GIKhH&#10;hHymaB3ZVzLbNUyYTr2K1ZC8FLrirXaIilmzZUBG9S73LVe2/JbtWU1MpZiuEmfiwacDG6hyqw1G&#10;gqSxYvstmC09bx68HaUTLx2FXrQeLedhNIq8dRR64cxP/fR3dOyH8U4zqBCtVy3v04DZJ4k8q6y+&#10;B3Watdone2o7TEc0CMgSbggRuIfVwli1yn4GHGAf2EYxk1VoFlDUfh42nxYsAueiIzwaBPhVTT2j&#10;DSwSKuusjPE0ih4oA1ijtLlhsiFoAAwQqYWB7qHUXW7DFoxaSCSDzWVI9RKNuTdfz9azcBQG0zWg&#10;sVqNlps0HE03fjRZjVdpuvIHNCqe50ygu28Hw9ZW1jwfqKpVuU1r1YG0sZ8+cX3e5iIpzmEMAA6/&#10;lmsWD0Sg1woAgs0R3l160AKMXkYifHM91/XfV7RlUHV0e6H76aD7D4jkW3kkY9v1+m3Yl4k5wjxq&#10;2Vaga8//ofaLo93jXsat+SSwfTeCDn2SouXWZA4x2a47D+x749R0v4VatSAHfEG8DlYaN9zAHaPm&#10;TeLMsH30/QMb31rklr2G8rqzIeJa4JP+J4RGDnSERssct0d7G7DA4sxW5vfALCWhHcDrGK56YFRS&#10;fXLIAa5NiaN/3VF899XvBBAf71iDoQZjOxhUZHA0cYxDOjM13V1s1ypeVuC5o66QS7gsFNy2nHMU&#10;IDocgNasZS9FVp79BQ5vXZdju+t8zVz8C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5/qd1eIAAAALAQAADwAAAGRycy9kb3ducmV2LnhtbEyPQU+DQBCF7yb+h82YeLMLqLRQlqZp&#10;1FPTxNbE9LaFKZCys4TdAv33jic9vsyX977JVpNpxYC9aywpCGcBCKTClg1VCr4O708LEM5rKnVr&#10;CRXc0MEqv7/LdFrakT5x2PtKcAm5VCuove9SKV1Ro9FuZjskvp1tb7Tn2Fey7PXI5aaVURDE0uiG&#10;eKHWHW5qLC77q1HwMepx/Ry+DdvLeXM7Hl5339sQlXp8mNZLEB4n/wfDrz6rQ85OJ3ul0omWcxwl&#10;jCqIwvgFBBOLKJmDOCmYx0kCMs/k/x/yHwAAAP//AwBQSwMECgAAAAAAAAAhANnOO+35TAAA+UwA&#10;ABQAAABkcnMvbWVkaWEvaW1hZ2UxLnBuZ4lQTkcNChoKAAAADUlIRFIAAAOeAAAB/wEAAAAAF8M/&#10;nAAAAAlwSFlzAAAewgAAHsIBbtB1PgAAIABJREFUeJxi+D8AAAAAAP//YgCTv+lrKQAAAP//glj6&#10;k76WAgAAAP//GhBLAQAAAP//GhBLAQAAAP//GhBLAQAAAP//glj6g76WAgAAAP//Alt6nBxLz5Nv&#10;KQAAAP//AlvaUENfSwEAAAD//wJbykBnSwEAAAD//wJZ+s+GHEuPk28pAAAA//8CW1rzh3SN8ymw&#10;FAAAAP//AltaSbql/xifk28pAAAA//8CWfrnJxmWMlBgKQAAAP//glj6l3RL6ymwFAAAAP//Alv6&#10;kQxL7SmwFAAAAP//Aln64yPpxSBFlgIAAAD//wJb+pkcSylIvQAAAAD//wJb+ph0S3/IU2ApAAAA&#10;//8CW8pMZ0sBAAAA//8CJyRG0i39OJ+CYhAAAAD//wKXvYyfSdb3Gbul/URpBgAAAP//gtSnj0m2&#10;9Pl8bOb/4ydKMwAAAP//glhKevI/Pn8+FtE/xFkKAAAA//+CWEp6/JzHauk/eaI0AwAAAP//IttS&#10;ewosBQAAAP//gliKzQD8oN/eHpswcZYCAAAA//9iIEEtMuizw2opVkEMAAAAAP//ItvSunosov+I&#10;sxQAAAD//4JYSpxaZNBTQ4GlAAAAAP//YiDZOgjA3oD8h80lmAAAAAD//yLX0gNYm8pE+hQAAAD/&#10;/yLX0v8/6sm3FAAAAP//It9SbIJEBi8AAAD//yLb0o8UWAoAAAD//yLbUqx1xB/iLAUAAAD//yLb&#10;Uqx1BJFNWQAAAAD//yLb0vdYxIhtVAIAAAD//yLbUmyA2AYIAAAA//8aEEsBAAAA//+iqqXEjgwB&#10;AAAA///CZel9ciwltqkFAAAA///CZel8ciz9TqQ6AAAAAP//wmWpPDmWEtvUAgAAAP//wmEpke0O&#10;Mi0FAAAA//8aEJ8CAAAA///CZak9OZZiKzCwAQAAAAD//6KqpcQ2KgEAAAD//8IVp2RZep9IdQAA&#10;AAD//8JlaT1p1kFK3flgsoGgagAAAAD//6K+pX8Y7AmpBgAAAP//wmEpkRUjQj2Y3A+xlGCHBgAA&#10;AP//oqql9iDiQR07IdUAAAAA///CZSlpdv7/wQAG8v9BUXoYZLU8HtUAAAAA//+ikqUPGBCg/iEh&#10;SwEAAAD//8JhKakDSweQLGX+ABLAZykAAAD//6JSfdrADCIDILaCmsTH7PGoBgAAAP//opKlHIeh&#10;jA9ASyuAlp6rx6MaAAAA//+ijqX/JGAt0n+MfQw19gSSPwAAAP//IsXSDzgNAvoPKveHeR6PjTyB&#10;lAgAAAD//yLOUkjJ9sCesKUf5OfIyfATmP8AAAAA//8iytI/4Az4/wBOS39wHIBaesB+jpwN///9&#10;WHsdMAAAAAD//yLK0g8i4JKtXR6npZIP4ObNkLFg/2eP11IAAAAA///CYSlqzXjgP7hk68dp6QeG&#10;AxDGP+b/DQwWzD/wD4cBAAAA//8iylJGiBm4K1lggVQPLB/yv39gqAdZ+hB/ywUAAAD//8Jh6X1k&#10;zg9mcMdwPm5LkQskBoYChsP4J1AAAAAA///CYel8ZM4H9oMgS+Vx570DCaiW8uO3FAAAAP//IsbS&#10;A3wMP0CBi5kNHoAKICDdUIBs6QNgYsfbXAIAAAD//yLC0n+MHQwVoDIGM0U2wOyxsAOn7x/ABNf+&#10;8HCDPT4r//8HAAAA///CYel+JPYf9gYWG1B2x0yRDcgeBJYPoAqt/QFzgzx+SwEAAAD//yIin37g&#10;Z2CwqQf2AzFTZAPQf4/gltr/BxUR/AfYCVkKAAAA///CYWk9EvsAA2MD0NLHWOIJOtAMrcLl/zEC&#10;OfIN/IRaSQAAAAD//yJs6R8GBvYGmXqgP+djKIOJfAB1h//x/2EH9YIa7AQIWAoAAAD//8JuKagF&#10;+gOs8wPYCw0W9UB/yuO0FDKb1PzBHpTIGf5UEGiaAQAAAP//wm0pAyPMTgb7A8B6eT6WnhyqpQdB&#10;UfqnjvHHD2b8lgIAAAD//8JhKbh5B7OT4f8DoKX24BjDbulDsKUPwJM8dQwP/xCwFAAAAP//wm7p&#10;n38gu+rANjL+b/7/oKD+X/0/TLVolrKDLRVgx+I8FAAAAAD//8JuKdCHjBBfsv9g/8f+/8CH+j+g&#10;ch+XpZB5sw+gVPDhjwU/FuehAAAAAAD//8Iiff8/0J/s/z8yQEJY/of8/8YH9VgbpaiWgpudH39U&#10;yP+HtSNwAAAAAAD//8JmKbDOYIbEpznQpHpg04i5oR7rGBHcUrCTwGXC4x8fCFoKAAAA///CYun8&#10;BmjClQebBKzC/7Ax1GMdroFZehxk6T9mUPA+/gAsC1vs8VoKAAAA///CYikwbH+CLQXpBCZEZlBS&#10;xj4bjWLpD/52IHn4QTv7/yb8lgIAAAD//8K09B+wEINYWg8i5f/xgxt7hC19YA9qcbc/kG/H36n4&#10;/x8AAAD//8K09A/QMtB42w+wpQfsgVF0gPFBPdb5Qpil7SBLG/6Dek79B+yb/x/EXw4CAAAA///C&#10;tPQHNBX8gMxy/n9QD8qo9fMxFCJb+hNU7f4H9ZzkD/w/+P9hO15LAQAAAP//wrQUEqxAD4NSEzBK&#10;DwJrK2AatsdrKdCnwOwM6jnJA134/wN+SwEAAAD//8K09EEH2NIDDODyhR/Y+vwDDGCsE05wS/v/&#10;gmL//x97YCXTDqzufzjjtRQAAAD//8K0FGzbH2i3+oH9H35QHwbH4iF5mKXA4AVGwz+QvfxAD/9I&#10;xGspAAAA///CZik/uB0C5jT8/2EPDK7/DZVYdc+HWf7z/19Qf6f//58aeaClfwrxWgoAAAD//8K0&#10;9GGD/R9w2wM0ksoIshEYqy3FWHXLIywFV2fAoK2wB/r2jwFeSwEAAAD//8ISpzPqGcCJCJgDgE2B&#10;RpBR/1vSseqej2QpKJcc/v8DHMr/JOpBwria+QAAAAD//8IWvBB/gotdeWA6As2u92DPePIISz+A&#10;2B//fwRaCkztPGADGnFYCgAAAP//wmoptA47IH+gHphygeh/jzyGOiRL/wEtBXdef/5/CLK0/X8f&#10;2FJc1SoAAAD//8K0FJiG4iGsNnZgfrcHIajLcVoq/BNSxQDbxqACovl/G4j3zwKHpQAAAAD//8K0&#10;lLEB1qzqB7KA6QjU9QS2BglYCs5hP+qPg7oBB/+3g6LjnyUOSwEAAAD//8Kw9B9zO6yY5T/AD0q5&#10;zYQtZfz5n4MfYimo/H34/zDI4f9wZRwAAAAA//9CWApq34Io5vnQMuyf/A9QOgIhcGp8ittShsp/&#10;liCn/vjfDup7PIAUvjgtBQAAAP//Qlj6A9Y74G+oh1r6hx9YHoFWaYAtxTLOIQ9zr+Ufi3ZgB+jH&#10;f35QH/HD/4eHQaNuuLrjAAAAAP//wmIpA7QIBGYVZqBfgQhiKZa5Ybilkg+ASR5kqTzIiz/qPzwE&#10;JWVcnVQAAAAA//9CsrQeqUMNTkvM/w8Am8+g0aN/NvgtNZD8wMAIdOSPf/agUP5j/+EjKNPiWrMD&#10;AAAA//9CshTuYRdwwwxU8D5g/A+umcGWYmmaQS39Udz5z4IdWBACLZ3/H5waCkCTYPNxWAoAAAD/&#10;/8Kw9P9DkPvA2brBHtTJBdn/B2TpQ9yWMjP+k+D/wPD/x596ebClfypAPS55HJYCAAAA//9CWArz&#10;yOP5UBcAG0vARPQPnKRBSykOY2iGmQoMW2CWecBg/+NHHViI/w+wx/Uc58AIAAAA///CYSloTOMH&#10;Gzu0ECRk6Q+gpQzyBxn4f/yAWNT+T8b+/3mcAyMAAAAA///CYSlI7wP5xh+QdPT/B8hSLINgUEv/&#10;FHMCW3CHBZh/fIBY1P5PTv7//B+4fAoAAAD//8JhKci4hvoHBf/BjS2IpbgT0h9jSWDDATS8/BFi&#10;6eH//Pz/wSkCKwAAAAD//8JlaT+odfcDmngJWfqPQfL/T1BHz+IhJDk+/N/f/q8ep6UAAAAA///C&#10;Zenx/x+ALTLm++CSF5Qq///Fbel/BlDR3sBgwXAYHDDA4Glv/lOPc5kbAAAA///CZelj0PDMP+b5&#10;4MQLtvQn7jj93wDSfNzgH8NxSL4CFvyH8QwzAwAAAP//wmXpR2CUgmawIOvjPhCwFNwpPsz4v4H9&#10;MdTSww/xLAUAAAAA///CaSmoNw1s7P8AmwtKH9gGEmCWglewAouvB/wQS//YP3yAZ1YeAAAA///C&#10;ZekPUCoAdtwe8MMs/cMOSiqsKOUpzNLf4B4XM7AvDinj/8l/+IBnxBcAAAD//8Jl6R8FedDIhf0B&#10;cJw+/ANq4/0B1wXIHpZH1gx05g/mdqilP35gbz+CAQAAAP//wmXpP1CPpoFBnrkRZimk2Y/HUmD7&#10;/gdsrIz/Rw2ejhsAAAD//8JpKajIZ2+QYwe17qCW/hBwQLPUHkWzPcLS9h818v9xAgAAAAD//8Jl&#10;KTCCgG2GBgZ+UFvw/2OIpRaP+38wIOd4ezTNcEsP/7HDYykAAAD//8K09DnEUnbQwmFg+IJzONTS&#10;yufzfz5HTkkYllZAw+HhP3k8wQsAAAD//8Jl6QHQ+Ep9A9BfIGMOgFuDP/6ft/983h5Jtzya5h8/&#10;oOY9/C+PZ3wQAAAA///CYek/RnCDt4GxEdQIBbZjQJZ+eD+v/vm8eoRm0GjhP3CDCu5T6IT4h//8&#10;zbgtBQAAAP//wmHpH/YPoAZvA/sBUL8TaCmwu/v/g5zN/3M2yLrlYUkaBiqgkfqjvv0gbksBAAAA&#10;///CkZAeyAPLa/b/EvIf6n/IgzIssDb//8Gm8v88lI4qhqUMDswwS7G0bmAAAAAA///CYemB+n/2&#10;wDaDAZAAlb4HgJYC+0iVn//boJRuIEvtUQbyYSMW9tD6BisAAAAA///CYSkjqFCx/+dgD2zfM8It&#10;/fz830eUPqc8uGHTDtJ8QYIJNGQKXeXwT/4h1iWUEAAAAAD//8JuKSjDAEP2P9CExv8HIHH6+f/D&#10;7/f/P7+Pw1LQKAeo1odGKv8DPJYCAAAA///CbiloqkP+IbAlaA9MR8CmzoEEe2CLEtQye78fxVKg&#10;LMxScJOs8f8DSKSyf/hjj9NSAAAAAP//wm4paFxcvvn/D/n9wN4paEQHbimabvBsTAMD80aIT4Gh&#10;8gFiYju0MYoVAAAAAP//wm4pqAsFzN0f6ucDy0JgKn7gAJo4wMx5MEtBHRHwlO6D+n+QSD2Iz1IA&#10;AAAA///CbikoCQIbkQ9AHQNmUJgxYLe0ATwO3QCbCwKVnNBIfQAaUMIFAAAAAP//wmopuF6TkKtv&#10;BFkKKh5Als7HYikENE+AWwoaegeXfw/+yeMeqgMAAAD//8K09AGwFWgANIChro4dZOmD+g/2oIiy&#10;xzluATT9YwN0RIYZGqnA0MXSI4ACAAAAAP//wmIp8/8/SUADGP8Bq8T7oBD7ww9qANv/k8RmwL//&#10;sCxTD5q3OggsokDjiD/q+XEXSQAAAAD//8JiKSOkWmQGlkcgS4F1G/sf5v//6v/JYDPgB7gL/RFs&#10;qT14hJCBpx6UlvFYCgAAAP//wrT04cT/4Jqa/b8CZG68+fPBf8o4LX0A60UfsAfl1B8ywJIEFADy&#10;7bjLQQAAAAD//8LiU4H6H6Daih8UhyBLD6Q/qAMG+f8/fPVYDEAueYHh84cHEqn/+PFs9QQAAAD/&#10;/8JiKbCFDSwL/suDGveglYA/2H/IMQOlf7hhsfQfP5K9zGADIWU+/2Pc5SAAAAD//8JmaT241JYH&#10;9UxBlv5h/8PHCLI0HYsp4O7r//+QTAOeHge6Aaj7f/tD3OUgAAAA///CEqczIPlU/oc8ZBwT6OMG&#10;0LzMj/T9WCyFDHmDNf8zqAelpAfgsZ/DD3GvJwUAAAD//8JiqSBkyEH+AdRSUEXDIP/9/4diLJb+&#10;+Iew9L8N0LYP9g/ABeJBYIsFl6UAAAAA///CtPQDI2S9u3zjfKilwN5xHfvz/w+s52Pq/4lsKai4&#10;/cH/gA3kRWB9itNSAAAAAP//wrQU1FH6Duz4ybOfh1lq/+E/4/n/By3vY+r/+B/JUpA1P5gfsEBm&#10;F+txloMAAAAA///CtBSUaIGWMsvIn4euTZ4HzOcP+v8fnonNUmSfgmaMfjQ+BC84A3beca7qAAAA&#10;AP//wrQU2phlZLB/D12FPZ/9IWhutH0uFv2fUSwFWvPzwQMGyIyxPc7CFwAAAP//wmIpGPwTAE+v&#10;gdeb2x98DPI/+x0s+h9jWPpBQQCU+IH9CpzlIAAAAP//QliK2tH+x8D4H24psMkE7FDxn8PU/gPa&#10;oYJaCtTxEzqlA+xX4CwHAQAAAP//wmLpfIgEO8xS8DDJP4Y6+Xf12CwFj/gjWQps8suA1zvw4ywH&#10;AQAAAP//wuXT/0z8sBXu/0DDJH8+MMg/x7T0/8E/cEv/gIukn+BeLZDL346zHAQAAAD//0KxFFKG&#10;7Adzj8kjWQps3/9h4Mc2zYIUp//ArYefoO4AsNX6v70d54gZAAAA//9CtRRWcrPYg1qU0Mb8P1BD&#10;7+9/Bqx7N5GzzD/zBpClH2TkQZ3aw4eh5TImAAAAAP//wm4ppMkD3Srx5z94fdEDBmxbJ6CWQqRA&#10;qff3/x8c8j+A1j18jHPlKwAAAP//IsLSn5DJ/D9YLf2BxVIGcK0IzK+4ykEAAAAA//9CtdQeGHvv&#10;GOr/MUCj5/+h/+D0CDL4BwO24ShUS9tBrN8N8qCG44cPKCMFyAAAAAD//0KxFNg9tAdnmePgmfGf&#10;/8EB+/OfBZAED61jgj92yJb2g1kH5EH9nx8FPLgsBQAAAP//QlgK7C8hWQoCPyFN/d//LOSBvAas&#10;vdx/csiW8oNZH8DzvD8q7HGV+AAAAAD//0KyFNRF+MeMZOlfSEHx+Z8FyMnM2LvWDEiWgqq23+D9&#10;tiBkwYCr8AUAAAD//0K3FNSwa2CEhMsfiKXP/0kwghpD6A38f9zA5sw/yLoPiKU1UEuZQUU10Chc&#10;k9QAAAAA//9CmfaCJiHotAyoHQ0qWp7/Z3gAagyhD0jCO/78sD1BoLj/DJIAa2RgEMRhKQAAAP//&#10;QpvgQ7MUPG72/H9DhT2wyY7TUgYGxUSI5npwDQxKhKB5dDlclgIAAAD//0K1FJSQHBjKgZbe/w8u&#10;/0CWnv9/wIYfWArgsRQG2KGWyoMmXRvkcXV+AAAAAP//QrH0HyL1zocIVIIt/cPP/v/xH2E0rf8q&#10;j/9g7EeZogMW/mBL2UFT5AdwWgoAAAD//0K1lPkPqqXgMhXYamE//L/9jzG6Tz+f//Fc/sfj/g9I&#10;toItZQenpAN8uCwFAAAA//9CsRRSO8o37G+Hzc19hCTgxgf/2X+gW/rz+fyf7+w/Pp//43n/h8QG&#10;iQSYpf/YwVO9DxhwWQoAAAD//0Kx9ADCxdAI/AxpMj0osJP/gG7p5/P2n+fUg8jz8h+O938ADZGC&#10;2zj/QOO1wL40A3oqgAEAAAAA//9CsRQ5diAijyGDJj9sOOwflKNpfT6v/rkkmJxn/7hf/uNz+Z/P&#10;GyCW/gBN3z98gKsYBAAAAP//Qrb0H6hbFgCvZIDJ/u9ziKV/+BjqD6Bbet7m/zljEHnepv64XP3z&#10;PqCXLUCW/mEGl0mPP+CyFAAAAP//QrYUWnjvBxGghQ0H6n8eh+4RYm7834Ru6byf/+d8/y9XCBov&#10;7ANaLQP0MmiHA2i1OLBAYj/8A1fVBgAAAP//Qrb0Rx3C0vmgEcF6oDbInM4B5v9saJb+s//8v+L5&#10;vwrweKEM0F4LoJfBlv5RBu0WaDwOXuSBDQAAAAD//0Kx9B+SpcfBa27k//8Ab1Z7wP4Pw9Lq5/8+&#10;n/9T+PxfJRAB7f38f14FzFJgSnoAGf7HBgAAAAD//0K29COypY/BmQVYQ4FrnA/8f9AtBabev4/n&#10;/3h8Hphf/3x+/s/yOdDLElBLQQtB+B/gsPM/AAAA//9CtvQxsqUf/0NW/P8EW/pH/g8b+kTL8/mf&#10;z9d/PC8Pyq/PgV4+D/QyeLfDP0VI7YazLwMAAAD//8Jl6f2fkCrm/0fI+uX6D2rolp63B2UXUJoF&#10;5dSfYF+Dl28CLf0HKpNwWgoAAAD//0K29DmqpZC1qw9hS6TT0C39V/9+7///+/4/3wfKqZ+P2398&#10;P+dHPagWVASvCmrG2VUEAAAA///CZen8H///GYItgxYrB97h3LmwH5RTH/fVP+6Xs6gHBjBII9Bu&#10;3Cu3AQAAAP//Qrb0OJqlFWBLoQVoI25L/4NaNuflgIWTfEd9P8TSD/bQNgU2AAAAAP//QrL0H7Tw&#10;g1n6B2zpB6hPmfFaCtH2j/8AqEEIsvQPP57tgwAAAAD//0L2aQOkybAfVN0w/aiHWAodI/nDT8hS&#10;EHgMXkkJWocELH9xWwoAAAD//8IevOA+5h/wbAh0hcQHeSy9UwzwAdyoAa+4aoYt78QCAAAAAP//&#10;wpWQ+n/YQxb/QfdnHrAnxtI/FXWghiMoiB5UNOC0FAAAAP//wpN6IWvMoZYyEGXpfwuwpSCffrDA&#10;7VMAAAAA///Cl2WQaqY/zMRZ2lBXCbX0jwQDTlUAAAAA//9ClvmMainyiNcD9nqiNgw/qKuAWvqP&#10;AbelAAAAAP//wlngo44GNBBp6Y8asKX1kJESXAAAAAD//8JZtaFY+ochrf4+MZb+sQFt56kAW4p7&#10;2wEAAAD//8JSiduDLUVZMfCAeEsroQuJ/gngnrUFAAAA//+CWwpaN2WHZClyj+sfA88z4iz9Z2MI&#10;tfSPDe55GQAAAAD//4Jb+gDaGoNZilxF/GCowzKGhAV8/2fDDLMUvPALOwAAAAD//0K1FNLYBiWZ&#10;OcjuZGD8Q5ylH/7ZsUMt/YF7jPk/AAAA///CsBQM5CHrSWFGMTD/JSqX/v9TJy8PHe3+gGdTPQAA&#10;AP//QopTdBCPkEkn0tL/4NUNf+rsQctdcFsKAAAA//+CW/qxTf5BA7q9eYxgO3nSf94lztI+uKX4&#10;ZooBAAAA//+CW/q4z/5xn/wDDP+CgMz7n9jGerEA8HjVD5Clh0HDkfbYVQEAAAD//4JbelwG1C0B&#10;Wv0Q6GVmRmQ77Wee/zmTKDs/g9vXD0ADHsc/4N7GCQAAAP//glsK7BsAuyXHZeoP99g/bEf2MuP/&#10;mfeJtPQHeDjwAMjS9o+4LQUAAAD//4JbavP9/5zK//Ms//fL1EOC+uNx+T9tDOw9hf8t5xNp6T9w&#10;QuoBWdr/8D/OsxIAAAAA//+CWwps51oAuyWF/+UsQf4Fosf99qAOypzH/43n/95PlKXgLtA/G1C5&#10;AJo+xbW2DQAAAP//glv6+f+/YnC3xKYY2CcB2fZcrh7UJ7N9/q/c/jORlh7vB5cN8sCmFbCp/QNH&#10;swoAAAD//4JZ+vn4/z/Pwd2SyuP/bT7+l/n4v68G6OjH/23P/0u3J/IYl8+gDV/gpa+ghb7NP3G0&#10;8QEAAAD//4JZ+ry/Htwnmf/j83lwN+z5f5mf//+AWPP/pdUTaSl4OdxjkKV/6vsfMP/EUQcDAAAA&#10;//+CWXp+PngMAYiOzwd3w86Dun8gFxTPJ7Lg/Q9KSEBLjwMtBBYQwKz2EcdSZgAAAAD//4JZOt8e&#10;MnoA6hFBvPyn+Pj/j8/l/zy3/4v39AAUMB9oaT/I0h8FDIh+EDoAAAAA//+CJ6R6UGK7D+7FQ7wM&#10;Wtj1/Jz9j2P1P4kseIHgOKhGBFn6ARS7D3BUqQAAAAD//0JuOfwElRDAnArxMrD79//4HKCN9cSW&#10;gUDwEGbpR1DR+wBHiwUAAAD//8JsslWDSVBo24Nc8HnOf2Iz6X/IlCTYUnB5j2tLKAAAAP//wt1O&#10;BBaK/4F59jlxZREUgEctQWOD4BlxXGttAQAAAP//wm3p/dr//2q+/z+Pa1cGdgBaEAGyFFTe4yx7&#10;AQAAAP//wm3pf/Ao8/972Dci4QIP/wM7QSzs4PIep6UAAAAA///CaykZ4COwf/eHn/k/ZF0bDksB&#10;AAAA//+ivqUf5/8TaP7fj+9sBQAAAAD//6K2pR/+P+7/p+D8H88anf//AQAAAP//oralP8CWJuNb&#10;jfT/PwAAAP//orKl9j+AVcc/BWXIbhJcAAAAAP//orKl/T/qn8//l6D8B/ciByAAAAAA//+isqUH&#10;gZbKAztsP/B0Kv7/BwAAAP//orKlP2rqH4EtxdO+//8fAAAA//+isqX/ZOyBTV8G9g94z5EAAAAA&#10;//+isqXzG0DbgRvYH+DdtA0AAAD//6KypYcfgBZ9NfHjtxQAAAD//6KypQ9/yAMtPSx/AO9eUAAA&#10;AAD//6KypX/s5O/U/38sfwSvpQAAAAD//6J2iSQP2or3WL4Nb4UIAAAA//+itqWH+Q8AG6Hy/BL4&#10;FAEAAAD//6Kypd8/gDavPJ4nj9dSAAAAAP//orKlH0Bng/x/3CCPdWEjDAAAAAD//6J2QgLP+D9u&#10;4J9Tj0cVAAAA//+idpzyg+rRzweYefBZCgAAAP//onpCAjVTHv9gYMNnKQAAAP//glpqTy1LP4Cm&#10;5B//YWDDZyIAAAD//4JaKk8tS/+Axj4f/yjAaykAAAD//4JaOp9aloJPHwNayi6PRw0AAAD//6K6&#10;paCpxMd/EvBaCgAAAP//gliKt0VDGvgBtpThMb7mCgAAAP//Alv6T556loJG557/Y36Maws+CAAA&#10;AAD//wJb+oefIkv/IFeeoHbKcWCvAssESYMtlAEAAAD//6KGpR9QLJWHrJHHrMURo/oAAAAA//+C&#10;WEpZ8B5AsuAzaI6jH3G8CBL4AbcUAAAA//8CW/qDMkubkRYI/gCtM8Nu6Qd7WDwDAAAA//+ihqX8&#10;P+Th7H/yzZBtNJhNhwf1sLVbAAAAAP//ooKl/+R/ImlvPwyZiMSchT8IWu4GBgAAAAD//wJb+oGE&#10;hIQ5jPXHnhGpt/TgIWTnDOaKtOYHsKoHAAAA//8CW/qxnyJLaxgRw3H/fihA9utjdhXZG+SglgIA&#10;AAD//wJb+pgESzE7uz8qkG7V+SfHUA+2lP0/2laXf/wMcvYQJgAAAP//ItlSzFWoQEuTEbx20LJy&#10;yMAKqqU/+Bj45CFMAAAzL5SoAAAgAElEQVQAAP//Alv6vH8+BZZ+KEC29OEHflB0goa4DVGVyTDw&#10;Qy0FAAAA//8i2VLM7cwfEhiUEbwfNewgH/7AtFSCAVb1AAAAAP//Alt6nCJLHzggW7qPnwk0CQWa&#10;QUNdqvWAAW4pAAAA//+ihqUMyJb2HwYdzfcDNIuFOkh3AGgp1BoAAAAA//8CW3p+vjzRdmJaegDF&#10;0ofgs7LAB75B5zI/Q5bGNyAsBQAAAP//AlvaL29PrKUHMBf5Ai1FSkg/akBGfuD//xc2p/4YUhAx&#10;IIIXAAAA//8CW9pmT7SlWM4sakCx9B8PaP4f5FvYCXXN4Kr1HyMDPPUCAAAA//8CW3qgjmhLe7BZ&#10;WpGMzGX+D9kG9QNajrCDW/t/mBkY5KCWAgAAAP//glpaT6ylMzCDl4ehAjnJPGB4ANkQALO0HbIh&#10;mZ2BD2YpAAAA//8CW/ob58EWGADL5VgybCiDyeDFofVIlh4HW/qBj0FOBmopAAAA//+CtAZxb8xC&#10;B5j3VP2T4EEdwWaAnnUEs/QYeBvyAz4GGxuopQAAAAD//yLV0uOYllpIfkCx9AD7foih0NTbZwEW&#10;lZGpKIBaCgAAAP//gliK9+BbFNCPrPQ8eJrAwBLVUtgcxR+YpeC012BhU5EAtRQAAAD//yLVUnuk&#10;Av8fH3gLUIIl6qwEbI0ibAR/Hni1D4NCxQ/YWiwAAAAA//+CWErE+iaYpUj16R8+UJH+w4ER1VL0&#10;1ZgyIEv/MTAUfoBZCgAAAP//ItFS0JJEBAdsHLBl+QjVUrRFKzIgd/5hYEh8wAO1FAAAAP//IrFT&#10;/M8Q2X0yoLD+wMDAhGJpA9o6L4vH/yFbiB7AUi8AAAD//yLVUmZkS8GnawOLAjZkS/+xH0BZtfLP&#10;4jjEaezwvSwAAAAA//8itfuPsuzR4jkWSx/YN6AaCt6vAFTFfBxmKQAAAP//ItXS+0itKUgEH0Cz&#10;9PAPBtQVg+BTVICqGNthlgIAAAD//yJ5oGM+kqWFxyHG8aEWDnaoi67A480NDMAmEsxSAAAAAP//&#10;otzSBgYmPtQ4/SGBuTiSgcFGAG4pAAAA//8i2VJ7BPNP8XmwpfI8KAW+fQMwVtHyKjCbAktemKUA&#10;AAAA//8i2dJ6JEuTwSdVMdjLoAQvsPh7gL4pCJhNa+TsYZYCAAAA//8i1VLk9RI/Hs8HkkxAS1FO&#10;bzxgj2npDwaFPzJwSwEAAAD//yLZUmSTHsuDCmCJOlRLgb3QNgk0Sz8wPPwhUw+zFAAAAP//ItVS&#10;5EUaP0GW/pGzsZNAsXQ/sDEBWsSHDB4wHwR2k2GWAgAAAP//wmLpfGId8PuBXf3/PzI1chZoi5z/&#10;WaBvyDzA3vixAW4pAAAA///CtBTnvjtMAFrz96OmRsYCrcL48RGlo/getN0S2GaEGw0AAAD//8K0&#10;9AfxloKS1YeKGp4KNEs/ohxDA6zD/jHwg9owMEsBAAAA///C4lN7CN2M6Evjdkb9/wc/fjBUoK1R&#10;eYx6cj7IUjlkSwEAAAD//8ISpzBLG2ACOE/pAiWaBx8wLf0P6/3Oh1r6A2Qp8/8fUEsBAAAA///C&#10;tBQ2NdcMH/M6gDuJ7/9/EFhpfTiOetXDP9gxNBBLvgNzjI0FfzPcpwAAAAD//8JiKVT3c/gwPAPu&#10;uyPm/28EVlofj6MdgQhtc0Et+QwsLCoqQIfAQi0FAAAA///CY6kMlPGHHfcVmPf/M0ItPYRsKbT1&#10;Bh3U+gwMqw8/QIfAQi0FAAAA///CY6kFVOAD/z+ckXr/H/MBhcKHx7FfPgJNk7//NziCN8jDLAUA&#10;AAD//8KSeqGWHoNZekCOH6dPz/9hPqACthTb8iFo8vj5n+HwwR928nBLAQAAAP//wm3pOZilDBK4&#10;Nyw8/8HexpIIshTbyjmo2M9/zO2HkS0FAAAA///CYimU7oN2Cn8wCGDbvQrpiTz/wN7Ok/j4OPaV&#10;c1D3//3Dz978QcYebikAAAD//8JSIqFZCuz5MGBZtADZef79AX9/jzLQ0vnYtuHCLP0gx8/wQKIe&#10;bikAAAD//8K0FKZ7DvQo0QY7Bkb0zP//P3Rw8fMBfv4e5uPHUbobCEuh1IM6OXD3EWYpAAAA///C&#10;tBR2SDrU0n+M/7BaChm7/ckmL9/Afvz4H8Q53Egr6KCB9o/hjx14swjMUgAAAAD//8Jd2MhA+vQf&#10;2H9gtRRSMv/gsQNb+uM/PksZf9SgWAoAAAD//yJo6QP5BwyMWOIUEgs/ZOzsG9jbjyPdunAcXc3/&#10;P8w/KhL7GRGWAgAAAP//wm2pDSTJgm42wWYppKT7YVFjb8Dffvw4ouo/jq4GGFgfPnwALduBWQoA&#10;AAD//8JtKaR7+YcR2GRlxmIpJOH8qAAGHNDS+bA9Ef+YMX36gP3hww/2SJYCAAAA///C00aSh7jy&#10;BwMTO5Z8CrH0A7Cny8DfDyx4oQb9wxL/B+QPPwRPKMAsBQAAAP//ItQwOyB/gEGODYulkM7xgwJQ&#10;z6X/QP1/WEX4E7OvyyAPLJCQLQUAAAD//yJg6T+GAmAzGdvWdoilhxU/sFgALUWIY1r6j0GevR18&#10;IArMUgAAAAD//8JjKUj3D0Zgg+oHtmIQYnY748eWf/LIa7swLQU2G/gh527BLAUAAAD//8K09D2y&#10;saDBrwaM9jrCUn7mhweAliIltJcYg/wfGM7J83+wQ7IUAAAA///CtBSe4UDGAv3J2HgAW5YBW/pP&#10;vvnhg39yyJYyIlkKKdwOMJ6xY38MajbBLAUAAAD//8Jj6WPoXnXGBpy7Dv/YNz/+APQp0hQJsqWQ&#10;LNPA/KCG4TGwkoG3kQAAAAD//8K09D6M8Rk6zgdaZInDUmCaPPwD1dJCdEv/sbM/qGBgBp2y/wNq&#10;KQAAAP//wrR0PpKlBxj4GQ/guXbow//24z+AwYuQ/1OIlJDAlv7g438AudkEbikAAAD//8Jj6W9Q&#10;yPxjf9Bgj9XS78Bklvi/vf1DDYqlP9EsBdbe8g9/PECxFAAAAP//wmvpDwb5H/KHgTkfh6UHmP8z&#10;t3+wQbb0x2dUS4GposL+4AfIRnWYpQAAAAD//8K0dD/CUmAr+4N8+4P/WC39DA4ICcZnEvgsBdaL&#10;H+obgUUvsqUAAAAA///CtNQebinoZI8D8uyHsVv6G9QX+2cBjC05e4T8z8eoBf4DA+YH/xkPf6g/&#10;jGQpAAAA///CtLQergU0CNXAxt4OnuTGYuk/HvY/NuiWPke19IAD/8F/jM0/wIclwSwFAAAA///C&#10;Y+kHYJfnDwODGz8uS/8IMP8BNQlskCxF6SWCThZpkG/+x8EOLu/hlgIAAAD//8KwFNF+BY3L/JBj&#10;SJHHbunP/z8EmH/UKMx/IIN05tNHYNWKpOQfQ4M8+x8J/h/ga0VglgIAAAD//8Jt6QfQjrMHdeB9&#10;Z9gt/QC09E+B/Ac8lv5haJDj/2Mj/wG8IBVmKQAAAP//wrQU4VFggmv8JwdSgd3SBwLJP35UyANb&#10;tAhLP8AmfEDg9/8PBg0y8j9q5B+AN9LALAUAAAD//8KwFNZSfwDe68v8D5zWcVnq/vHHH1RLf/Db&#10;I1t64McBCfsPP5hRLQUAAAD//8KwFHwnDjtoA90DedD5GfXNOC09zNP+EFjyolj6D7L1EGZp449n&#10;AvUPgRUyqLyHWwoAAAD//8KwFFR0AUuaAwzywCb5B8YPdfw4LW1v53/88T//AwnkfIw8r/Qb6Ghg&#10;+QfsrLNDZqGglgIAAAD//8JmKbB4/sfADLpX6YEDA/jEYeyWsjfwH374j/8RiqXIUzy/f/CDTqdq&#10;BkYVB7KlAAAAAP//wrD0N/SoDnnQsYGND1gq7P//x3qE/9//8gfkjz/8x35MAksDG2IWaIs68//2&#10;g20M0EUcEHEAAAAA///CYukfBgXwSYkywCh9xlZQj8vSP/Yf7Nsf/nt8TBBLAxtiFrCuAJrE33xM&#10;gBHZUgAAAAD//8Kw9PP/A+zgLMpQ8/8PP6RKwm7pD3tgOXOg5mMbiqXIvbfPjaAbbv/xtx+wQ7EU&#10;AAAA///CsPT7Dwb7D8Cy6A/zP9AxfpCt/9gs/fej/sN//gaGD6iWIjcGPzADe1jy/+T5oWtlYJYC&#10;AAAA///CsPQ5MOZBq5o+8P/7f6D+MOREEayWfgAGpXwDgwEfI66WxQf+/w8s7P/YyT+ArCqBWQoA&#10;AAD//8Kw9AEwZEGLiQ7Y/6tvsG+GzGFhtTQRdMY0sLmI21JgTj/4of5HHf9HiAqYpQAAAAD//0K3&#10;9A9o0/MPBtAJEv/qGPjZIUNBWC1l/n/4nz0fsGbDaSkwHQFr0w817B8gmQ5mKQAAAP//QrcUvGIK&#10;aCnoOLoaObZ0yGAZVkvZ/7f/sQdGqhwzLksbwcfqPACWgqiWAgAAAP//QrcUvLv7AyPohK5/BXYM&#10;yZBeClZL+f/z/6lneIDb0n+gIchm0MqHA5BdDzBLAQAAAP//QrMUsjCugR10ftY/hjqH5EbclgKT&#10;5Y86Bgfclv4BpqN69v+HHzxggRzmC7MUAAAA//9CtfQPuNfygUEetEbhH7AkZGbHaekfe2Dp8I+B&#10;ncEOV2P8g/3/A8DwaH9QwWdnDxaAWgoAAAD//0K1FJIrDzCCT4L+xw6sTOVxWvqjHphRgc56YMd+&#10;H7ulwHTECOxJsB+wY5NBsRQAAAD//0KxFOJR0JFVoKM9gTnVHjoVis3SD8Cy4eE/AwaLOvb52C1t&#10;hBxaxH+AjwEyogqzFAAAAP//QrZ0/gGwRx+AziAD0cB0Ar0fF5ulD0EQ2DCTwGUp6IYxYDvln3wb&#10;G4MEiqUAAAAA//9CtrQHHJigpUTghQvAMrgeuhAPm6WH/x/8/xi0+bKOgRmrpcByBViO/gdnK4g1&#10;MEsBAAAA//9CthRygTQoXh+AZJkbn8GWF2KztP1/M2irKR+w7sU2dgi24gDQAGCBdKCCEcVSAAAA&#10;AP//QrL0D9Sj7JAD5/7wN/Dbs+O2FJhN/x/+Uc/e8I8BW08dPHrYAHQYsO3xwAbVUgAAAAD//0Ky&#10;9Acs6UJO0fkh3yFvx4/T0n+gOwHagZY+/Mc8B6uljeDDRP8/+Mf4QA7VUgAAAAD//0K2FLx6CTSg&#10;DK5aPgB9CjqmFqelwNzQ/wPY3f/HPg+bpaDyCFiXAhMbAwM/M4qlAAAAAP//QrIUfKwxOF4PgCQP&#10;9De2w+bpsFj6xx6UG378Kzj8j38+Nkt/yIOumJMHz5FDj/WDWQoAAAD//0KyFNiqg9zgCLnqkuF4&#10;M3yrDRZLb4BulgQ2pIAtOPl+bAOWD4DlEWi+oh3UDedHsRQAAAD//0JY+g/UYgPf6wXOMP8Yjrd/&#10;gK3NmI9paMP/B8AgBi1f+CfHjs3SRtDZw6Az5D8cb4AWbDBLAQAAAP//QvIpuAVY/x+aYf4wJPDD&#10;1xlhsRR048I/YMMG2AaSw5ZPf4DPp/sATOUfD6NbCgAAAP//QrIUKAVJ++Bhvh82CYj5GCyWNgMz&#10;6h/7BxbAxCKD1VJQeQQstP7JP3wsD52eglkKAAAA//9C9ukM6MkgkMKwhuE8fHsu2NJ6FEPbQZbW&#10;P7AE1m8M2M51AbWP7IHFFui2A3vovBnMUgAAAAD//0IJXkh8QxYvNcgxpMPXYoMsnWf/Hxmwg27V&#10;qn8kCb6MBYulwCqjAbTg9of98Q/1aJYCAAAA//9CTkjQO9chUgz8DO7wib354L15yGb+4/8nD+xC&#10;PAd26/7LYBuEbgAtywRd7glMSbAiHGYpAAAA//9CsRQSheAdf//42FjY4TPbIEstUCz9w/4HWC/8&#10;P94M7DDJsGPJUuCzV/+BDvIHliAHUS0FAAAA//9CWPoHFrrgsPojx8DGDh9RlUfrA4ISJzA3AFuW&#10;x4GW8mC1lB90sJ09MCnx/4CtpX4AtRQAAAD//0JY+iMZcqoMZF74Q10C0ig6yFLUBY3ATiSoSgUN&#10;Wf/vgK3xRAL/JNsf1IOy6WFgZoYdfg2zFAAAAP//Qlj6IRlSF4PLwP8H/yUwIub1MC19wPAQNE7a&#10;DrptqoEJi6WWxw+A58bagb1m2A5YmKUAAAAA//9iAI/pyoO6E8yQAWpIamr+x8bYADcLZGkNiqUP&#10;ZxwG1eP9oDvVD2A5x+sA4yFm8HVZwLbxM9jFDjBLAQAAAP//YkA9xJERGqXAHCHPgNgIArYUxdDm&#10;GcyggbT+Ax/B58pjWgpOls2gW9Tqz8EqK5ilAAAAAP//QrMUWBKCg+If/x/kVVvAljfkVDMY+AE2&#10;s/2/fEfif9j9GP/RFMiDFICuLJwvUY9qKQAAAP//YgDf44qwlB+yRfYHPzBzIbI86CBodEsZQTrl&#10;5zAjFvKiKBAEGQRMv8DyXB4WEjBLAQAAAP//YkAsnTgs//8NAxvEpgfsD+qRzp0EFqI/UCZI/zGC&#10;fMr/H+zhP+z/McAPyQbw3hlgg5yBDRYSMEsBAAAA//9CthTkR+idlQcY2O2RVjrK/z+ObukMedCN&#10;BBBLscxeg27IA2XTH/YPEKUkzFIAAAAA//9CtxSSYf63d8jbI507Kf9f/ieKpX8YBUBnq0AsxXb8&#10;EthS0MV2wLYB/MgtkKV/gIIAAAAA//9CsvQ4yFJI8P/jnyFvD21ogy39U496iRlohg3okX8MPPzY&#10;LX3AYADOpsA+uMQPZEs/AHs4AAAAAP//QrMUuofqj3wHP3wfD8jSD2grY3+ApjeBXSi2ehyWHij4&#10;Ac6mwEJrJrxaBlv6SP4/AAAA//9CsxS6h+qDfeMBG6TkIY++++XDAebDoAtzGUD5HpulDZU/QJcq&#10;A8uP9kZ4tQyy9Mfj/f8BAAAA//9CtnQ/UG2NPVi2vv2BBJJRGDuHHh4HugNoaQLIQmxHcTBUAmsC&#10;cFbub4Y7CmTpz8f//wMAAAD//0L16R9GyMqPA8CqAblsg63whoODx+c/BEbZjwKweqQwASegB9z/&#10;WQqBMc4P7gcch59+BbYUWCQDAAAA//9CtXQHO8RVDMA6Gqk18A9WpPz/5wy39AHoPI4KcImMVIcj&#10;DnOyA13mBOquH4effgWy9CMwfQIAAAD//0K1FFh0gYLqD4MFP8oRzHAHIB+GLA+0FHz34Xek3ThI&#10;J0iBlj0BLbVvht8AALL0M7BEBwAAAP//QrMUfNURKG3OR14EjVilg3oCs/2PH6A+wGMkSx8iF+WM&#10;oARe3wxvgAAt/f54Xv1/AAAAAP//YkBMxBy3BwUpqHr7UMx8H3lREyKloFoq/xHc/3mMFCjg6b39&#10;sKOzQWmtnhnZ0uMgSwEAAAD//2JAHI5yHHSXwXeQroefGc83IAxCyhOw0dx/UEs/g7vsSAkJNqcI&#10;OvWyoaEeNF5mCG/1AC3tB12DBgAAAP//QvYpqIh/DnLWwQ+oS3YxLQXVDn8Y+D+Aa6ID6D4FWVoN&#10;3k744P+PPxVwNwEtlQdtegAAAAD//0KytN3+AfP/x6CCp/lDDQ9y3sNiKWgmhL0dMm+HvFwa2VL2&#10;P8C09kEG2dI/oBO8/gMAAAD//0KytAFkKeMPUK3x8R9KCwSHpfztkAOmGZBaDkiW/gO2xw+Dpnfg&#10;7n8g/+P/eWD2AwAAAP//QrZU/pDiPwZgkfSD/+B/lBYINkuBiUX+8APQ4BawdkC4EMXS/+3toDwE&#10;1/0I6PN+oMkAAAAA//9CtpQdNGFQZw/siDejbprCZenjB6BO4g97pMMJkSwFNijawa0SuJMeyR//&#10;fx5oIwAAAP//QraUjYGhJs0O2ChnEEZtDGC39I/9wwOgef8P9Ujdf9jANtDSH4z/DwEtfYw4mvkR&#10;6DRCYOUFAAAA//9CsrSJmYHhT5o9///DDIaoB0cjzjNBtfTDAVBN8OD/fETpgORTYHsNmFwbkhFX&#10;kjyCLtcEAAAA//9CyqdtiocUga2o9v/sDIKoB0djt/SH/Q82iNPnI2o+mE9/VAObxvXAEqYF0SP6&#10;/wBahgMAAAD//0JYCuzLJDB/YOA//o8Zve+H01Im0HQeI+iuOCyWHp5hDxTn4YeUDSAS1r4EAAAA&#10;//9CWAosZBLYfwAt/aHM3oAcpYdxWPrB/g8DmzxIHz+izESyFNizf1APX+7R/Bhx2hcAAAD//0IK&#10;3gOMH0DHCx//kMAPbZ5BjG+ox27pA2ATCXTfIgMDUlaEW8oAap4CldhBLT3cjCgvAQAAAP//QrL0&#10;EPMfYPOu/vjBD/LIpX37DyRL4U1CkKWgxmA9TkvrDzIAHf+nDnp/5fFmxEYlAAAAAP//QrIU6Hmg&#10;2/8fZ/4gj1zas//4j81Se5C7wZaCTmHEYqn94476A/xASyFyx4+DsgxEEgAAAP//QrIUWNzX/2/4&#10;f4z9AcptEe0/cVgKLOd5QJbaAzvq8DYUwlL5hx317e0/aqDba0GWHoJaCgAAAP//QrIUWG3X/z9Q&#10;f0AedWfE+c/YLD3A/7+BEVzU/6sH1p+YlhqDbt3mP/wBdgg1yNJjUEsBAAAA//9CshSyvVv+gJ0M&#10;orQEWXoYq6XAglXxf+NDnJYW9/9gBBWUsA5nP5KlAAAAAP//QrYUxPjAfOBPHUrXrx+7pcz/2BX+&#10;H8Rn6R9gwnz4ALZ3BrRXGmYpAAAA//9CthTsJAbGH/9QigZgWxObpaBl0/WPH+O0FFi+9P+w/wC/&#10;0qG/vx1uKQAAAP//QrIUMiT2gPkzvI8Ilpn/EZulBw1Ak6yPD+O2lKF+/gf7H/B7IeT7GexhS6wB&#10;AAAA//9CthQMgBUSrGj4Az6bZj7W1Nts8b9d4D90CTMWS/8osv+//wDYZIeNkMrPP8AOsxQAAAD/&#10;/8Kw9D8DfN3hD/ByenmslgI9ctzw/8d2nJYagk5WZP/DBhsXkgcWJUxQcwAAAAD//8K09AC8t/7P&#10;4jxoIT82S0EF7iPG/6DjDVAtfQxXwA9Obfyw7Dd//v8fsKEfAAAAAP//wohTYFXPAbO0EmwpcpzC&#10;y15gI+QBM3hbIrhwgI+9IiwFWnCc+Z88PM/PB9bYUEsBAAAA///CSL3/jyMsLQR5xCYRm6XAqvED&#10;Ox5L/4PX2Rj+k1OQ/w8HsBIJAAAA//9C6lZAfHrgOfzIjX+F80GWMmOz9IMA+H4JeXBIMyK6UHBL&#10;D0AWacgUwPUiyl4AAAAA//9CthQMGtwboJb+/ZMMsrSOHauljCCNUEuRZoPgln4EW2ong7wvA+ZT&#10;AAAAAP//QmojQS1lg5UhH8GWgrqYWCwFzRztB2+eQK3a4Jb+BLdF6iSQL22DWQoAAAD//8LwaQ8D&#10;zNLn4N1cIIDFUlBzcT/kjAropcyYlgJbXf8kkXdDwSwFAAAA///CiNMe2AA3sBSD1fRYLAXpglmK&#10;PK+AYukh5n/MyLuhYJYCAAAA///CsLSBoQLqbnm8lu4Hc/Fb+gBYKyCPtMPKXgAAAAD//8JMvQd/&#10;NLFDbPoI35KM09L/+C1l/8eOXDXDLAUAAAD//2JAar6DjX54/Af46In/f2Dn42O3FJmLZCmsGARb&#10;+oP/H+xYDhRLAQAAAP//glgKGylgBx1Z/IMfvLjhI+wmADyWoh6IAQIoPv1jj91SAAAAAP//gpRI&#10;yMMT7P/kIVe0I1bW4bL0D+Z8DIql/+tRJ1ZglgIAAAD//8JiKeTmU1jJ9h2Hpfv/Q2dc8VsKHwxC&#10;thQAAAD//4JY+hhkGpBxAZzP54NHo+ZDFDzH41OClv7/J4DNUgAAAAD//4KUSDBL/9iD9qfdBw3q&#10;wSzCa2nDf3SAZikbirMglr7/DwAAAP//Ai8CAnZXfoBrGUjKOf8fMqVCkU/BN7ihXenQBrL0Y4M9&#10;AAAA//+CTBwwgweIeM7/gVoKTEmwkdbzeCz9g2kpPMtALUXdKw+ytLHBHgAAAP//gljKDhuVqof4&#10;/w8/3Mn3/yMtSiWcetEsNUDu/kFunGluqAcAAAD//wJaesAAzdLnoHFN2HL8+Zg+/SPDDy1JCFuK&#10;MjIEtvTwjP8AAAAA//+CBdAPf9BZQnBLD8JLmfkYPoXnrzjCPkXpK0BWbzyf8R8AAAD//4JYuh+a&#10;kCCpB5g1P9TAPIfHUmyTtfgsfQCx9MN/AAAAAP//glhqD7X0T/0/iKU/4DuR9/9HD17Clh7cD1u0&#10;iDIG1gBuYBz/+B8AAAD//wJbCsqe0CwD8tRn5HRpj2Hp8++gAJGBDOhisRR+4yYfhqUg9cBeIAAA&#10;AP//YvgPdXsCA7CY/AO2FBQysKkKcMiiBu/x/6CcZY/e5MC0FDwkjGIpKGT6n/8HAAAA//8CW3oA&#10;SVU9pDCBDdKA7fuDsBQ8DP2HF2zpfPIsPf4fAAAA//+CrBhBAvzQ+hdqD7iiQbYUlKnBlxvK4/Sp&#10;PagYfcCEyIMols4//h8AAAD//wJZ+o9f/j+DPNS7zOBF5faw1Qb/4N4Fgz8IS9GOioCCx2BLj4MT&#10;xocK1IMdIJbK9/8HAAAA//8CW2q/H270BUbwCnt52Aj6X1Sf/lcgytLnkN029ahyEhBL5/8HAAAA&#10;//9iAJuJsPQPaBHxhwJ52FwLuqX/QQUjkP8Ah6UPwPF4gHE/pqX/JBgUQU6S/w8AAAD//wJZ+uM/&#10;wtJ/oFLhQSE8Jf3EtBRimj321Au1lAF0GS9a2+aPxb8CkC32/wEAAAD//8KwFJQnP3z+DzvQ7jfM&#10;EiyWzsdi6Qe4pQzo1yP9qPhXATEIAAAA//8CSXxEthTkftAhQ9CUBLYU9WjG92BL60GW3sdiLSjh&#10;H8Rm6Ycf/6CFKwAAAP//wrQUdEIhUB90+hdUmjWgJPz/x/8kwHyK1dLf4PYVKJxRjpwAWVoHsRQA&#10;AAD//wJP5qBbClqqBe39PQeHGIqlDSBPCMiD4vT8fyzg539YlkHdUv3w5z/oggcAAAAA//+CWGqP&#10;ZCnQoI+P7GEp6TnYych6kSehsCwJAnX6QTcUg1IvqqWHf4APNwd6EAAAAP//YoCYwoyw9Dhop408&#10;rEx6DsqTFch6Ue75QQkCCICVgtLgOS8kiXZgGdoOTvMAAAAA//9igJQyjDBL/4AtBacmsPeB6ZDx&#10;D4qlB8CR7QAvNK9HAnsAAAyTSURBVNEBynScPUL8Dz9oOBZsLECg4H0I6c6ALG0Ae/ohyFJImQRK&#10;DqiWtkN2UIKDBdt6zA/gBXIMGIXWD3mgpQ/AWREAAAD//wJbiojTA+AgewzO98w/oYtpUE44/d+P&#10;sPT/eaRJTBh4AG5HotzIi2QpeCcMAAAA//+CWLofZimw8GkEnR4NckXjR+gKlH8olsojW4p+6ggQ&#10;HITcWQzKa5+QU9rP/g9AS8E7YQAAAAD//4LkU7hPIQnpOdjSB4WQZTGolv6zR7L0PpZr4I8jLEVp&#10;GIOCXI4BXDwAAAAA//8Cif7EsLQFxPwBjxPclqIVryDQjmTpvwKETqBxwCqqAsQEAAAA//+ClL3I&#10;loIy/EGIM6FZAsWnf+qRLUWvCoCgH9lSeKMSlqrBrSoAAAAA//8CW1qPbCliSQMsxf+BN4eJsVQe&#10;2VKkgccf9f8YD0JGdQEAAAD//wLXp/bYLW3gh7kRLN+IxVIsR0egWioPF/8DusIbcrYbAAAA//8C&#10;txzkkS1FKGuAMqGHnjFCHYxiKcInWC1FMu0P6FLpB+BkAgAAAP//AlvKjGQpkjEwnx4AW8pnAXUB&#10;gwDU0gcMxzHvygXKg3MyFkuBvZAD4EIMAAAA//9i+P+AHbISFhJU/5AqbNiMWyOoX/mPzxLMgZX/&#10;9ZCSBKNI+gAVBJ8J+wcpssCWQkpOAAAAAP//YkBp9AIBUiLvgeSyf+z9YEsLoXohK+frIckbw6f/&#10;oIKQw9zqkZZ92v9ggOoAAAAA//9igFSPSID9/yGo8+9DWgx/+MHn8cjBLEWK0/mYCemfPSJOUWrF&#10;f/YfEv4w9DfM//8fAAAA///C8CkC8NeDdliAqhuwpfKPMS3Flnqhln7/DwlqhGvkPyTUP+ifCbQU&#10;AAAA//9iAB1f0yRh28BTf4BBANVWe8jk4oN68H1z0I3D/4jMMtA4RRoalH+QUn9wPshSAAAAAP//&#10;YgBdSNRn8f+czf9zMvWHZWyQvQrJVQcgeQe6EAqWuiGW4i4cwJYi5/r//A/O2DfON97//z8AAAD/&#10;/2IA3f00pxB6A1SbTf0xmfo2mfpj4NiF7EFoBFv6D9gyh4QSsqVYyt75KJbKIyTaD/RALQUAAAD/&#10;/2L4b/v5nwX4/mibYugV0qBbpEH2MoIL3Q+M4GXGoJY5xCfg4P2H09J+XJY2N86wZ7Y3B5oFAAAA&#10;//9iAF0hXXgccnEZyHagvfPAqM+iAbS3B5gEwdQ/O3toKCFbiuXwyXZkS5GKwX+MjDNk2O3SgBoB&#10;AAAA//9i+PO9/89j6MVlf4pht2aDfF14wB5UPgMtBTUx/tnUQx18HmEp0loDODj8GdlSe7j4Dwbm&#10;mQ1sdSBLAQAAAP//Yvj9fv/P89CLy348P//nI8jLdUBfVzwHNjCAkfoQtJjs//8aUEMJ1KqCFI5Q&#10;S7E0Vw4gWfoH6UbHAwzClg1pdceAGgEAAAD//2L4Pq8etBgKfHHZR6DtoFuzz8gAff3x/B92UM3/&#10;+AfI0n81FfzoC69q7IEFCyPK6j5IpgcNo0BaDsiFqo258YFjNWeATAAAAAD//2J4bwO+xQt8cRmw&#10;bfT5PdDLcyTBHv/PDOrFQCz9UwNaVoRqKQLABzyQijdQIPxBrLoAJspnxQ/O/AHdiAYAAAD//2IA&#10;pZpq8EVt4Mven98D3fTODPL4/v8NoCX8UEvBnRvMCzXRrMUs3mCFMzDQnpV/OAO+hg0AAAD//2LY&#10;A044kAQ7rwJs77wKdrDHgY57wA+6j+whbCQVdKEmAxNjkzyG4dBm30MGCUwHxYNkPkj+f5YOvfkN&#10;AAAA//9i+Pv8T+X5/z8gafYz5CLJH/xgjwPrUWCZBLEUkjo+84FueQSih6BrNZkbGNhhfof69LjE&#10;/8MMNpj2AoHk/zfPf84HqwIAAAD//wIWgz8+z///8Tn0isEakL0/+EAeB/YDQGXSc7ClkAYSMN8A&#10;i+rj8+yfy9U/brP/2A66ZvLj4/4fidCKCViqnZeoPw5EDOihIfn/zPPf+8GqAAAAAP//Yvh///fz&#10;/f8hVyoC0X+QvT84QL7+YQ/0J+P/42BLIZ3CP4WgQhoYCOfA12o+7rP/fM7+M9Dew9CoA90ECbQX&#10;WKrZ1B/iAaZue3ikG/6/ex5SbvwHAAAA//+CVj3n50Ny6s/v54FF1A+Ir4H1PLAEhFgKyRjAWJhT&#10;+f9eJfhaTQuQvc976p/3gWyHhETFc2gczQFfQtlj8b/Nor4NFM/Mxv9nzocmKgAAAAD//4Jaeh9E&#10;/H4P7EXP//v9PLREPcD/wP4AfzvYUoh6YCxYPAZFAeRaTVAhDSqnoScgA0Pi4/l/hUB7H/8DWi1T&#10;CEI8BiBlTRJsyf9nwrIPAAAA///CsoQe3qkHrQP4wQ6xVB4sAgwHYDn9E1haA4PiMcheaDkNaT/9&#10;B91O/7D/X+Vx0NWTFo9BSCIZZHVPxbN0xMAIAAAA///CZikMABs17H+Y+0GWQivr78CSsv8vMOpB&#10;5dbxfxVgH0GKajAAlWrH5X987v8BVFN4HIQMn/8xePxf5iPQUjgAAAAA///CZynQo4z/GOf/sIdb&#10;+g9YUsr/Bkb9cWAC6P/zEewjcDkN0QC5KxZoL1AB0Hk/gB5/fByI/hk+PvYcYS4AAAD//8Jn6Qd3&#10;YJnEYP+H/yH8RLL653L2z/vtP88HlljgvPL5/A9wOQ2Rh0Tvc2Ci7gc57+FxiAOA9dj5M0iDIgAA&#10;AAD//8Jn6UNQ+wjYamB/CFvf8BOYV+rPy9VD7ph8DDTzOTTZQ+TnFUJbAM9BauwhV28+7gd5fOZ9&#10;hMEAAAAA///CG7xAz8oBC8+DD2E7+sE5Zh60nP5/vA90G+zjc6AKCiJv8xicUy2gBTnEAcdlQB6H&#10;5xcgAAAAAP//ImDpAwYOdtCROdAI+Q7KK/t/gsYpgWm2XwK0hvX5HJCvIfK1z/+DcmohtCCXgTAs&#10;QB5HthQAAAD//yJg6QEGPgZQK+k9TKAWfoXE5/9yBrCcaoPQ8RdYQoDdZvMRlKeBHp8DLsaE9yPU&#10;AAAAAP//ImApsJvTwA/sg2AdGqv7DBqsgORUZPATdNAMMFH/gbS9LB//n1H53xjJUgAAAAD//8Jv&#10;6R8G3v8H2IFdvPl4le37jU30+T9ow+v4P2BOVUayFAAAAP//wm/pgwR50CK7RrQFGMQDUMPrcf+f&#10;5OP/ypFEAQAAAP//wmvpB+YH4EUxB7D0fYkE7/+Diqjj/Sj9DwAAAAD//8JvqX0D+NjSB7BLRMgC&#10;9+1/n5+PIgIAAAD//8IfvB/kwQe0PuChwE4sAAAAAP//wm8paOkXMGgfYB1iJR8AAAAA///Ca+k/&#10;fmAL9p/9P+zjuuQDAAAAAP//IpRPwWurGLEMAVICAAAAAP//wm/pD9B+TqClxB/STxQAAAAA//8i&#10;kE/BQ1b/GLD0CCkBAAAAAP//IhC84JMg/h+ooK6lAAAAAP//ImjpA3lgzkE/wZpCAAAAAP//Imgp&#10;qDPyB9Y3pRIAAAAA//8iZOkP0PmRaHtPKQYAAAAA//8iZClDPXwig3oAAAAA//8iYOkPefBgB5Ut&#10;BQAAAP//ImTpf/BoJZbhIkoAAAAA//8iGKfsoN3UVLYUAAAA//8iZGlDPWjYjMqFAwAAAP//ImRp&#10;P2jlO7UtBQAAAP//IlwisT+oJ+GCFKIAAAAA//8iaGnD/x/y1LYUAAAA//8iZOmffuQVUVQCAAAA&#10;AP//IuhT0LwC1hPbKAAAAAAA//8iwtL/DDVYpkkpAQAAAAD//yLCUvS7RSgHAAAAAP//IsJShgIs&#10;BwpQBAAAAAD//yJs6Qd59KtxKAYAAAAA//8ibCnj/wPUthQAAAD//yIieP8wU9tSAAAAAP//IiZO&#10;kffGUwUAAAAA//8ibOkf9v94byQnAwAAAAD//yLC0voHuA/hJw8AAAAA//8ipkRixH3HAXkAAAAA&#10;//8iwlJgI5TKKQkAAAD//yLC0ueItXVUAgAAAAD//yKm7AWfMkdNAAAAAP//ItJS6qYkAAAAAP//&#10;IspSrAtjKAAAAAAA//8iytIH8tRNSQAAAAD//yLGUtAEej01LQUAAAD//yLG0h/1P6hbuQEAAAD/&#10;/yIuITFYyFPTUgAAAAD//yLK0g/sP6hqKQAAAP//IsrSA1SOUwAAAAD//yIueL9QN8sAAAAA//8i&#10;Mk7tqWopAAAA//8irnCgctUGAAAA//8izqf11LUUAAAA//8izlIqAwAAAAD//xoQSwEAAAD//xoQ&#10;SwEAAAD//xoQSwEAAAD//xoQSwEAAAD//xoQSwEAAAD//xoQSwEAAAD//wMA0XTe5qK4O0wAAAAA&#10;SUVORK5CYIJQSwECLQAUAAYACAAAACEAsYJntgoBAAATAgAAEwAAAAAAAAAAAAAAAAAAAAAAW0Nv&#10;bnRlbnRfVHlwZXNdLnhtbFBLAQItABQABgAIAAAAIQA4/SH/1gAAAJQBAAALAAAAAAAAAAAAAAAA&#10;ADsBAABfcmVscy8ucmVsc1BLAQItABQABgAIAAAAIQCpGERVLgQAAK4KAAAOAAAAAAAAAAAAAAAA&#10;ADoCAABkcnMvZTJvRG9jLnhtbFBLAQItABQABgAIAAAAIQCqJg6+vAAAACEBAAAZAAAAAAAAAAAA&#10;AAAAAJQGAABkcnMvX3JlbHMvZTJvRG9jLnhtbC5yZWxzUEsBAi0AFAAGAAgAAAAhAOf6ndXiAAAA&#10;CwEAAA8AAAAAAAAAAAAAAAAAhwcAAGRycy9kb3ducmV2LnhtbFBLAQItAAoAAAAAAAAAIQDZzjvt&#10;+UwAAPlMAAAUAAAAAAAAAAAAAAAAAJYIAABkcnMvbWVkaWEvaW1hZ2UxLnBuZ1BLBQYAAAAABgAG&#10;AHwBAADBVQAAAAA=&#10;">
            <v:shape id="Picture 32" o:spid="_x0000_s1051" type="#_x0000_t75" style="position:absolute;left:2674;top:3573;width:6668;height:3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KjonDAAAA2wAAAA8AAABkcnMvZG93bnJldi54bWxEj82qwjAUhPeC7xCO4EauqaJFeo2igiC4&#10;8gfdntuc2xabk9JErT69EQSXw8x8w0znjSnFjWpXWFYw6EcgiFOrC84UHA/rnwkI55E1lpZJwYMc&#10;zGft1hQTbe+8o9veZyJA2CWoIPe+SqR0aU4GXd9WxMH7t7VBH2SdSV3jPcBNKYdRFEuDBYeFHCta&#10;5ZRe9lej4Ly+LJ+n7bNn/gara7R5YG8nY6W6nWbxC8JT47/hT3ujFYzG8P4SfoCcv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wqOicMAAADbAAAADwAAAAAAAAAAAAAAAACf&#10;AgAAZHJzL2Rvd25yZXYueG1sUEsFBgAAAAAEAAQA9wAAAI8DAAAAAA==&#10;">
              <v:imagedata r:id="rId22" o:title="" grayscale="t" bilevel="t"/>
            </v:shape>
            <v:shape id="Text Box 33" o:spid="_x0000_s1052" type="#_x0000_t202" style="position:absolute;left:2952;top:7418;width:5933;height:9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RxkcYA&#10;AADbAAAADwAAAGRycy9kb3ducmV2LnhtbESPQWvCQBSE70L/w/IKXsRsKiJtdJUiFDwUpElLr4/s&#10;M5s0+zZmV0399a5Q6HGYmW+Y1WawrThT72vHCp6SFARx6XTNlYLP4m36DMIHZI2tY1LwSx4264fR&#10;CjPtLvxB5zxUIkLYZ6jAhNBlUvrSkEWfuI44egfXWwxR9pXUPV4i3LZylqYLabHmuGCwo62h8ic/&#10;WQX7w1ez62bvefg+TormxTRXMymUGj8Or0sQgYbwH/5r77SC+QLuX+IPkO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RxkcYAAADbAAAADwAAAAAAAAAAAAAAAACYAgAAZHJz&#10;L2Rvd25yZXYueG1sUEsFBgAAAAAEAAQA9QAAAIsDAAAAAA==&#10;" filled="f" strokecolor="white" strokeweight="0">
              <v:textbox inset="0,0,0,0">
                <w:txbxContent>
                  <w:p w:rsidR="002170DA" w:rsidRPr="002A055B" w:rsidRDefault="002170DA" w:rsidP="00760CE6">
                    <w:pPr>
                      <w:jc w:val="center"/>
                      <w:rPr>
                        <w:rStyle w:val="FontStyle260"/>
                        <w:b w:val="0"/>
                        <w:bCs w:val="0"/>
                        <w:i/>
                        <w:sz w:val="24"/>
                        <w:lang w:val="en-GB"/>
                      </w:rPr>
                    </w:pPr>
                    <w:r w:rsidRPr="002A055B">
                      <w:rPr>
                        <w:i/>
                        <w:lang/>
                      </w:rPr>
                      <w:t>Fig. 4.15. The main types of replacement working equipment for building excavators with a mechanical drive</w:t>
                    </w:r>
                  </w:p>
                </w:txbxContent>
              </v:textbox>
            </v:shape>
            <w10:wrap type="topAndBottom"/>
          </v:group>
        </w:pict>
      </w:r>
      <w:r w:rsidR="00760CE6" w:rsidRPr="00760CE6">
        <w:rPr>
          <w:sz w:val="24"/>
          <w:szCs w:val="24"/>
          <w:lang w:bidi="ar-SA"/>
        </w:rPr>
        <w:t xml:space="preserve">The excavator with direct shovel working equipment (Figure 4.15, a) develops the soil in the bottom located above the parking level of the machine. The set of direct shovel equipment includes an arrow 6, a handle 4 with a saddle bearing, a ladle 3 with an opening bottom, a pressure mechanism 5 (for excavators of the 2nd and 3rd dimension groups there is no pressure mechanism), pulley blocks 1 and 2 boom and bucket lifts. Filling of the bucket occurs when lifting it with a pulley block 2 and pulling the handle towards the face with a pressure </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mechanism that regulates the chip thickness. The bucket is unloaded by opening its bottom.</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excavator with backhoe equipment (Figure 4.15, b) is intended for digging trenches and small pits located below the level of its parking lot. The backhoe working equipment consists of a bucket 8, a handle 4, booms 6, a front pillar 7 and pulleys: traction 9, lifting 2 and boom 7 (to hold the front pillar). Filling of the bucket, cut into the ground under the weight of the working equipment, occurs when pulling it to the excavator with a traction pulley 9 and simultaneously loosening the tension of the hoisting pulley 2. The unloading of the soil from the bucket is performed by turning the handle from the face when the traction pulley is loosened and the lifting equipment is lifted by the lifting pulley.</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excavator with dragline equipment (Figure 4.15, c) develops the soil below the level of its parking and is used for digging foundation pits, reservoirs and trenches, as well as for the development of various excavations under water. Filling of the bucket, pressed to the slaughter by its own weight, occurs when pulling it to the excavator with a pulling cable 14. Unloading of the bucket lifted to the required height is carried out by turning it with the tension of the traction and tipping ropes weakened.</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Excavator with screening equipment - excavator-crane (Figure 4.15, d) is used for various assembly and loading and unloading works. The crane equipment set includes an extended grating boom 10, boom lift 7 and cargo 2 pulleys, hook suspension or special devices for picking up loads.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Excavator with grab equipment (Fig. 4.15, d) is used for loading and unloading loose and small-sized materials, cleaning trenches and pits from collapsed soil and snow, digging wells and narrow deep excavations in light soils, and digging trenches under water. Filling of the bucket occurs as a result of the closing of its jaws with the tension of the closing and loosening of the hoisting ropes. The bucket is unloaded when the closing rope is loosened.</w:t>
      </w:r>
    </w:p>
    <w:p w:rsidR="00760CE6" w:rsidRPr="00760CE6" w:rsidRDefault="00760CE6" w:rsidP="00845044">
      <w:pPr>
        <w:widowControl/>
        <w:autoSpaceDE/>
        <w:autoSpaceDN/>
        <w:spacing w:line="276" w:lineRule="auto"/>
        <w:ind w:firstLine="851"/>
        <w:rPr>
          <w:sz w:val="24"/>
          <w:szCs w:val="24"/>
          <w:lang w:val="en-GB" w:bidi="ar-SA"/>
        </w:rPr>
      </w:pPr>
    </w:p>
    <w:p w:rsidR="00760CE6" w:rsidRPr="00760CE6" w:rsidRDefault="00760CE6" w:rsidP="00845044">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845044">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845044">
      <w:pPr>
        <w:widowControl/>
        <w:autoSpaceDE/>
        <w:autoSpaceDN/>
        <w:spacing w:line="276" w:lineRule="auto"/>
        <w:ind w:left="709"/>
        <w:rPr>
          <w:color w:val="000000"/>
          <w:spacing w:val="3"/>
          <w:sz w:val="24"/>
          <w:szCs w:val="24"/>
          <w:lang w:bidi="ar-SA"/>
        </w:rPr>
      </w:pPr>
    </w:p>
    <w:p w:rsidR="00760CE6" w:rsidRPr="00760CE6" w:rsidRDefault="00760CE6" w:rsidP="00845044">
      <w:pPr>
        <w:widowControl/>
        <w:autoSpaceDE/>
        <w:autoSpaceDN/>
        <w:spacing w:after="120" w:line="276" w:lineRule="auto"/>
        <w:ind w:left="709"/>
        <w:rPr>
          <w:color w:val="000000"/>
          <w:spacing w:val="3"/>
          <w:sz w:val="24"/>
          <w:szCs w:val="24"/>
          <w:lang w:val="en-US" w:bidi="ar-SA"/>
        </w:rPr>
      </w:pPr>
      <w:r w:rsidRPr="00760CE6">
        <w:rPr>
          <w:color w:val="000000"/>
          <w:spacing w:val="3"/>
          <w:sz w:val="24"/>
          <w:szCs w:val="24"/>
          <w:lang w:val="en-GB" w:bidi="ar-SA"/>
        </w:rPr>
        <w:t>Testquestions</w:t>
      </w:r>
      <w:r w:rsidRPr="00760CE6">
        <w:rPr>
          <w:color w:val="000000"/>
          <w:spacing w:val="3"/>
          <w:sz w:val="24"/>
          <w:szCs w:val="24"/>
          <w:lang w:val="en-US" w:bidi="ar-SA"/>
        </w:rPr>
        <w:t>:</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1. What machines are called single-bucket excavators? What operations are their work cycles?</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What is the classification of single-bucket excavators?</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What is the purpose of hydraulic excavators with working equipment backhoe?</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4. What is the purpose of hydraulic excavators with working equipment straight shovel?</w:t>
      </w:r>
    </w:p>
    <w:p w:rsidR="00760CE6" w:rsidRPr="00760CE6" w:rsidRDefault="00760CE6" w:rsidP="00845044">
      <w:pPr>
        <w:widowControl/>
        <w:autoSpaceDE/>
        <w:autoSpaceDN/>
        <w:spacing w:line="276" w:lineRule="auto"/>
        <w:jc w:val="center"/>
        <w:rPr>
          <w:sz w:val="24"/>
          <w:szCs w:val="24"/>
          <w:lang w:bidi="ar-SA"/>
        </w:rPr>
      </w:pPr>
    </w:p>
    <w:p w:rsidR="00760CE6" w:rsidRPr="00760CE6" w:rsidRDefault="00760CE6" w:rsidP="00760CE6">
      <w:pPr>
        <w:widowControl/>
        <w:autoSpaceDE/>
        <w:autoSpaceDN/>
        <w:jc w:val="center"/>
        <w:rPr>
          <w:sz w:val="24"/>
          <w:szCs w:val="24"/>
          <w:lang w:bidi="ar-SA"/>
        </w:rPr>
      </w:pPr>
    </w:p>
    <w:p w:rsidR="00760CE6" w:rsidRPr="00760CE6" w:rsidRDefault="00760CE6" w:rsidP="00760CE6">
      <w:pPr>
        <w:widowControl/>
        <w:autoSpaceDE/>
        <w:autoSpaceDN/>
        <w:jc w:val="center"/>
        <w:rPr>
          <w:sz w:val="24"/>
          <w:szCs w:val="24"/>
          <w:lang w:bidi="ar-SA"/>
        </w:rPr>
      </w:pPr>
    </w:p>
    <w:p w:rsidR="00760CE6" w:rsidRPr="00760CE6" w:rsidRDefault="00760CE6" w:rsidP="00760CE6">
      <w:pPr>
        <w:widowControl/>
        <w:autoSpaceDE/>
        <w:autoSpaceDN/>
        <w:ind w:firstLine="709"/>
        <w:jc w:val="center"/>
        <w:rPr>
          <w:sz w:val="24"/>
          <w:szCs w:val="24"/>
          <w:lang w:val="en-GB" w:bidi="ar-SA"/>
        </w:rPr>
      </w:pPr>
    </w:p>
    <w:p w:rsidR="00845044" w:rsidRPr="002170DA" w:rsidRDefault="00760CE6" w:rsidP="00845044">
      <w:pPr>
        <w:widowControl/>
        <w:shd w:val="clear" w:color="auto" w:fill="FFFFFF"/>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№8.</w:t>
      </w:r>
    </w:p>
    <w:p w:rsidR="00740112" w:rsidRPr="002170DA" w:rsidRDefault="00740112" w:rsidP="00845044">
      <w:pPr>
        <w:widowControl/>
        <w:shd w:val="clear" w:color="auto" w:fill="FFFFFF"/>
        <w:autoSpaceDE/>
        <w:autoSpaceDN/>
        <w:spacing w:line="276" w:lineRule="auto"/>
        <w:ind w:left="709"/>
        <w:jc w:val="center"/>
        <w:rPr>
          <w:b/>
          <w:sz w:val="24"/>
          <w:szCs w:val="24"/>
          <w:lang w:val="en-US" w:bidi="ar-SA"/>
        </w:rPr>
      </w:pPr>
    </w:p>
    <w:p w:rsidR="00760CE6" w:rsidRPr="00760CE6" w:rsidRDefault="00760CE6" w:rsidP="00845044">
      <w:pPr>
        <w:widowControl/>
        <w:shd w:val="clear" w:color="auto" w:fill="FFFFFF"/>
        <w:autoSpaceDE/>
        <w:autoSpaceDN/>
        <w:spacing w:line="276" w:lineRule="auto"/>
        <w:ind w:left="709"/>
        <w:rPr>
          <w:b/>
          <w:spacing w:val="-10"/>
          <w:sz w:val="24"/>
          <w:szCs w:val="24"/>
          <w:lang w:val="kk-KZ" w:bidi="ar-SA"/>
        </w:rPr>
      </w:pPr>
      <w:r w:rsidRPr="00760CE6">
        <w:rPr>
          <w:b/>
          <w:sz w:val="24"/>
          <w:szCs w:val="24"/>
          <w:lang w:bidi="ar-SA"/>
        </w:rPr>
        <w:t>Topic</w:t>
      </w:r>
      <w:r w:rsidRPr="00760CE6">
        <w:rPr>
          <w:b/>
          <w:sz w:val="24"/>
          <w:szCs w:val="24"/>
          <w:lang w:val="en-GB" w:bidi="ar-SA"/>
        </w:rPr>
        <w:t>:</w:t>
      </w:r>
      <w:r w:rsidRPr="00760CE6">
        <w:rPr>
          <w:sz w:val="24"/>
          <w:szCs w:val="24"/>
          <w:lang w:bidi="ar-SA"/>
        </w:rPr>
        <w:t>Machines and equipment for frozen soils. The use of machines with traditional organs for the development of frozen soils.Types of special machines.</w:t>
      </w:r>
    </w:p>
    <w:p w:rsidR="00760CE6" w:rsidRPr="00760CE6" w:rsidRDefault="00760CE6" w:rsidP="00845044">
      <w:pPr>
        <w:widowControl/>
        <w:autoSpaceDE/>
        <w:autoSpaceDN/>
        <w:spacing w:line="276" w:lineRule="auto"/>
        <w:ind w:firstLine="709"/>
        <w:rPr>
          <w:b/>
          <w:spacing w:val="-10"/>
          <w:sz w:val="24"/>
          <w:szCs w:val="24"/>
          <w:lang w:val="en-US" w:bidi="ar-SA"/>
        </w:rPr>
      </w:pPr>
    </w:p>
    <w:p w:rsidR="00760CE6" w:rsidRPr="00760CE6" w:rsidRDefault="00760CE6" w:rsidP="00845044">
      <w:pPr>
        <w:adjustRightInd w:val="0"/>
        <w:spacing w:line="276" w:lineRule="auto"/>
        <w:ind w:firstLine="709"/>
        <w:rPr>
          <w:b/>
          <w:sz w:val="24"/>
          <w:szCs w:val="24"/>
          <w:lang w:val="en-US" w:bidi="ar-SA"/>
        </w:rPr>
      </w:pPr>
      <w:r w:rsidRPr="00760CE6">
        <w:rPr>
          <w:b/>
          <w:sz w:val="24"/>
          <w:szCs w:val="24"/>
          <w:lang w:bidi="ar-SA"/>
        </w:rPr>
        <w:t>Outlineofalecture</w:t>
      </w:r>
      <w:r w:rsidRPr="00760CE6">
        <w:rPr>
          <w:b/>
          <w:sz w:val="24"/>
          <w:szCs w:val="24"/>
          <w:lang w:val="en-US" w:bidi="ar-SA"/>
        </w:rPr>
        <w:t>:</w:t>
      </w:r>
    </w:p>
    <w:p w:rsidR="00760CE6" w:rsidRPr="00760CE6" w:rsidRDefault="00760CE6" w:rsidP="00845044">
      <w:pPr>
        <w:widowControl/>
        <w:autoSpaceDE/>
        <w:autoSpaceDN/>
        <w:spacing w:line="276" w:lineRule="auto"/>
        <w:ind w:left="709"/>
        <w:rPr>
          <w:sz w:val="24"/>
          <w:szCs w:val="24"/>
          <w:lang w:bidi="ar-SA"/>
        </w:rPr>
      </w:pPr>
      <w:r w:rsidRPr="00760CE6">
        <w:rPr>
          <w:sz w:val="24"/>
          <w:szCs w:val="24"/>
          <w:lang w:bidi="ar-SA"/>
        </w:rPr>
        <w:t>1. Machines for the development of frozen and durable soils.</w:t>
      </w:r>
    </w:p>
    <w:p w:rsidR="00760CE6" w:rsidRPr="00760CE6" w:rsidRDefault="00760CE6" w:rsidP="00845044">
      <w:pPr>
        <w:widowControl/>
        <w:autoSpaceDE/>
        <w:autoSpaceDN/>
        <w:spacing w:line="276" w:lineRule="auto"/>
        <w:ind w:left="709"/>
        <w:rPr>
          <w:sz w:val="24"/>
          <w:szCs w:val="24"/>
          <w:lang w:bidi="ar-SA"/>
        </w:rPr>
      </w:pPr>
      <w:r w:rsidRPr="00760CE6">
        <w:rPr>
          <w:sz w:val="24"/>
          <w:szCs w:val="24"/>
          <w:lang w:bidi="ar-SA"/>
        </w:rPr>
        <w:t>2. The use of machines with traditional organs for the development of frozen soils.</w:t>
      </w:r>
    </w:p>
    <w:p w:rsidR="00760CE6" w:rsidRPr="00760CE6" w:rsidRDefault="00760CE6" w:rsidP="00845044">
      <w:pPr>
        <w:widowControl/>
        <w:autoSpaceDE/>
        <w:autoSpaceDN/>
        <w:spacing w:line="276" w:lineRule="auto"/>
        <w:ind w:left="709"/>
        <w:rPr>
          <w:sz w:val="24"/>
          <w:szCs w:val="24"/>
          <w:lang w:bidi="ar-SA"/>
        </w:rPr>
      </w:pPr>
      <w:r w:rsidRPr="00760CE6">
        <w:rPr>
          <w:sz w:val="24"/>
          <w:szCs w:val="24"/>
          <w:lang w:bidi="ar-SA"/>
        </w:rPr>
        <w:t>3. Types of special machines.</w:t>
      </w:r>
    </w:p>
    <w:p w:rsidR="00760CE6" w:rsidRPr="00760CE6" w:rsidRDefault="00760CE6" w:rsidP="00845044">
      <w:pPr>
        <w:widowControl/>
        <w:autoSpaceDE/>
        <w:autoSpaceDN/>
        <w:spacing w:line="276" w:lineRule="auto"/>
        <w:ind w:left="709"/>
        <w:rPr>
          <w:sz w:val="24"/>
          <w:szCs w:val="24"/>
          <w:lang w:val="en-GB" w:bidi="ar-SA"/>
        </w:rPr>
      </w:pPr>
    </w:p>
    <w:p w:rsidR="00760CE6" w:rsidRPr="00760CE6" w:rsidRDefault="00760CE6" w:rsidP="00845044">
      <w:pPr>
        <w:widowControl/>
        <w:autoSpaceDE/>
        <w:autoSpaceDN/>
        <w:spacing w:after="120" w:line="276" w:lineRule="auto"/>
        <w:ind w:left="709"/>
        <w:rPr>
          <w:sz w:val="24"/>
          <w:szCs w:val="24"/>
          <w:lang w:bidi="ar-SA"/>
        </w:rPr>
      </w:pPr>
      <w:r w:rsidRPr="00760CE6">
        <w:rPr>
          <w:sz w:val="24"/>
          <w:szCs w:val="24"/>
          <w:lang w:bidi="ar-SA"/>
        </w:rPr>
        <w:t>1. Machines for the development of frozen and durable soils.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Frozen soils in comparison with non-frozen (thawed) are characterized by much greater resistance to fracture (in 15...20 times) and </w:t>
      </w:r>
      <w:proofErr w:type="spellStart"/>
      <w:r w:rsidRPr="00760CE6">
        <w:rPr>
          <w:sz w:val="24"/>
          <w:szCs w:val="24"/>
          <w:lang w:bidi="ar-SA"/>
        </w:rPr>
        <w:t>abrasivity</w:t>
      </w:r>
      <w:proofErr w:type="spellEnd"/>
      <w:r w:rsidRPr="00760CE6">
        <w:rPr>
          <w:sz w:val="24"/>
          <w:szCs w:val="24"/>
          <w:lang w:bidi="ar-SA"/>
        </w:rPr>
        <w:t xml:space="preserve"> (100...150 times), labor and development costs. The productivity of earth-moving and earth-moving machinery in the development of frozen soils is sharply reduced.</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In modern urban construction, the development of frozen soils is mainly carried out in two ways - explosive and mechanical. The explosive method of loosening of frozen soils is usually used for large volumes of work at open sites far from the structures with a freezing depth of more than 1 m. Recently, the explosive method has been used in narrow urban conditions with the use of explosion localizers that do not allow the scattering of pieces of soil and damage to structures.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Primary distribution (more than 80% of the total volume of work) has received a highly efficient and universal mechanical method for the development of frozen soils using special machines conventionally divided into two groups: machines for preparing (preliminary loosening, cutting into blocks) of frozen soils and subsequent final development by interacting with them in a complex earth-moving machines of general purpose; machines that independently carry out the whole complex of development to a given level and evacuation of frozen ground from the face. The first group includes hinged rippers (see figure 4.2) on tractors of class 10...50. Impact machines for loosening soil with shock impulses, impact machines for tearing ground from the massif, bar and disc-milling machines for cutting cracks in frozen soils; to the second - earthmoving-milling machines and trench chain and rotary excavators, working bodies and speed regimes of which are adapted for the development of frozen soils with freezing to the full depth of the trench.</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Impact machines impact destructible environments (frozen ground, hard pavement, foundation, etc.) by shock impulses of freely falling or clogged working bodies. The most common type of freely falling working bodies are wedge-hammers of cone-shaped, pyramidal and wedge-shaped forms with a mass of 0.5...4 tons.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Wedge-hammer 3 (Figure 4.40, a) is suspended to the hoist rope 2 of the freight friction winch of a self-propelled crane or a one-bucket mechanical excavator with a crane boom 1 and, when working, is pulled by a winch to the boom head and dropped from a height of 6-8 m. A freely falling wedge -</w:t>
      </w:r>
      <w:proofErr w:type="spellStart"/>
      <w:r w:rsidRPr="00760CE6">
        <w:rPr>
          <w:sz w:val="24"/>
          <w:szCs w:val="24"/>
          <w:lang w:bidi="ar-SA"/>
        </w:rPr>
        <w:t>milot</w:t>
      </w:r>
      <w:proofErr w:type="spellEnd"/>
      <w:r w:rsidRPr="00760CE6">
        <w:rPr>
          <w:sz w:val="24"/>
          <w:szCs w:val="24"/>
          <w:lang w:bidi="ar-SA"/>
        </w:rPr>
        <w:t xml:space="preserve"> causes non-directional shocks, which leads to high energy costs for the destruction of the soil, reduces the quality of work and contributes to the dangerous intensive dispersion of pieces of soil in the sides. The hammer-hammer can be placed in rigid guides 5 (Figure 4.40, b) and, when dropped, falls into a precisely defined location, which allows to destroy the soil with the least energy-intensive method of large cleavage and reduce the danger of fragmentation. Wedge-hammer with a guide device is usually mounted on a caterpillar or pneumatic tractor, which is equipped with a lifting gear-friction winch driven by the tractor's power take-off box. The guide device is connected to the base machine by elastic cushioning elements 4, which reduces the effect of dynamic loads on the tractor during operation.</w:t>
      </w:r>
    </w:p>
    <w:p w:rsidR="00845044" w:rsidRPr="005A3E92" w:rsidRDefault="00845044" w:rsidP="00760CE6">
      <w:pPr>
        <w:widowControl/>
        <w:autoSpaceDE/>
        <w:autoSpaceDN/>
        <w:ind w:firstLine="709"/>
        <w:jc w:val="both"/>
        <w:rPr>
          <w:sz w:val="24"/>
          <w:szCs w:val="24"/>
          <w:lang w:val="en-US" w:bidi="ar-SA"/>
        </w:rPr>
      </w:pPr>
    </w:p>
    <w:p w:rsidR="00845044" w:rsidRPr="005A3E92" w:rsidRDefault="00845044" w:rsidP="00760CE6">
      <w:pPr>
        <w:widowControl/>
        <w:autoSpaceDE/>
        <w:autoSpaceDN/>
        <w:ind w:firstLine="709"/>
        <w:jc w:val="both"/>
        <w:rPr>
          <w:sz w:val="24"/>
          <w:szCs w:val="24"/>
          <w:lang w:val="en-US" w:bidi="ar-SA"/>
        </w:rPr>
      </w:pPr>
    </w:p>
    <w:p w:rsidR="00845044" w:rsidRPr="005A3E92" w:rsidRDefault="00845044" w:rsidP="00760CE6">
      <w:pPr>
        <w:widowControl/>
        <w:autoSpaceDE/>
        <w:autoSpaceDN/>
        <w:ind w:firstLine="709"/>
        <w:jc w:val="both"/>
        <w:rPr>
          <w:sz w:val="24"/>
          <w:szCs w:val="24"/>
          <w:lang w:val="en-US" w:bidi="ar-SA"/>
        </w:rPr>
      </w:pPr>
    </w:p>
    <w:p w:rsidR="00740112" w:rsidRPr="005A3E92" w:rsidRDefault="00740112"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 xml:space="preserve">Equipment with a clogged working organ develops frozen soils of great strength with a depth of freezing of 1...1.5 m by the most effective method of large-scale fracture. Clogging of the working element in the ground can be carried out by: a freely falling load 6 (Figure 4.40, c) suspended on the hoist rope of the base machine and moving relative to the guide 5; diesel hammers, vibration hammers; hydraulic, pneumatic and </w:t>
      </w:r>
      <w:proofErr w:type="spellStart"/>
      <w:r w:rsidRPr="00760CE6">
        <w:rPr>
          <w:sz w:val="24"/>
          <w:szCs w:val="24"/>
          <w:lang w:bidi="ar-SA"/>
        </w:rPr>
        <w:t>hydropneumatic</w:t>
      </w:r>
      <w:proofErr w:type="spellEnd"/>
      <w:r w:rsidRPr="00760CE6">
        <w:rPr>
          <w:sz w:val="24"/>
          <w:szCs w:val="24"/>
          <w:lang w:bidi="ar-SA"/>
        </w:rPr>
        <w:t xml:space="preserve"> hammers, used as a replacement work equipment for single-bucket construction excavators. Hydro and pneumatic hammers are currently the most common and effective equipment for the destruction of frozen soils by impact loading.</w:t>
      </w:r>
      <w:r w:rsidR="00073EE9">
        <w:rPr>
          <w:noProof/>
          <w:sz w:val="24"/>
          <w:szCs w:val="24"/>
          <w:lang w:bidi="ar-SA"/>
        </w:rPr>
        <w:pict>
          <v:group id="Группа 41" o:spid="_x0000_s1053" style="position:absolute;left:0;text-align:left;margin-left:123.05pt;margin-top:5.05pt;width:225.15pt;height:202.15pt;z-index:251673600;mso-position-horizontal-relative:text;mso-position-vertical-relative:text" coordorigin="3822,952" coordsize="4503,40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uQw9KgQAAK0KAAAOAAAAZHJzL2Uyb0RvYy54bWzkVmtu4zYQ/l+gdyD4&#10;37FefgmRF14/ggXSNuhuD0BLlEWsRKok/UiLAgV6hF6kN+gVdm/UGVJyvEnQ3ab9Vwexh6/RzHzf&#10;N+L1q1NTkwPXRiiZ0fAqoITLXBVC7jL6w7vNYEqJsUwWrFaSZ/SeG/pq/vVX18c25ZGqVF1wTcCJ&#10;NOmxzWhlbZsOhyaveMPMlWq5hMVS6YZZGOrdsNDsCN6behgFwXh4VLpotcq5MTC78ot07vyXJc/t&#10;d2VpuCV1RiE26761+97i93B+zdKdZm0l8i4M9oIoGiYkPPTsasUsI3stnrhqRK6VUaW9ylUzVGUp&#10;cu5ygGzC4FE2N1rtW5fLLj3u2nOZoLSP6vRit/m3hztNRJHRJKREsgYw+vD7x18//vbhT/j7g8A0&#10;1OjY7lLYeqPbt+2d9omCeavy9waWh4/Xcbzzm8n2+I0qwC3bW+VqdCp1gy4ge3JyUNyfoeAnS3KY&#10;jKajWRKMKMlhLRqNJzEMHFh5BYjiuXgaRZTA8mwU9Uvr7ngyCmJ/NgmSGFeHLPXPdbF2sc2vW5Gn&#10;8N+VFqwnpf08BeGU3WtOOyfNF/lomH6/bwfAgpZZsRW1sPeO0VAiDEoe7kSOpcbBBUqQskcJlvGp&#10;JHZ16Xf5MwxzcuAQqZYVkzu+MC2IASQK5/sprdWx4qwwOI01+tSLG34Sx7YW7UbUNaKHdpcx6OkR&#10;H58pmuf6SuX7hkvrxat5DckraSrRGkp0ypstBy7qN0XoqLIVt/zAa2IrzU2V0VEAHw82MOXWWIwE&#10;OeO09nM0XQTBLHo9WI6C5SAJJuvBYpZMBpNgPQEiTMNluPwFHYdJujccKsTqVSu6NGD2SSLPCqtr&#10;QV6yTvrkwFyD8USDgBzh+hCBe1gtjNXo/HvAwTHZWM1tXuF0CUXt5mHzecEh8FB0hMeA/j4rqafS&#10;wBqhrpJ4dBZV6Cp5FgaQRht7w1VD0AAUIFCHAjtApX1q/RYMWirkgkulz/QSjFkwW0/X02SQROM1&#10;gLFaDRabZTIYb8LJaBWvlstV2INRiaLgEt39eyxcmVUtip6pRu+2y1p7jDbu03UE87BtiJx4CKPH&#10;r/91VHNwIACdVAAPbI3w5jK9FGD0ZRzC99ZzPf9txVoOVUe3F7KHbuZl/w6RfK1OJB5jEt027MrE&#10;nmAepewq4Jvz34j94qj388+oFY9nrrF6yB23zk03jAPXkv8TbtWSHPH98DJcWdoIC1eMWjQZnWL7&#10;6PoHNr61LBx9LRO1tyHiWuKT/ieMRhJ4RqNlT9uTuwzMem5tVXEP1NIK+gHcn+CmB0al9E+UHOHW&#10;lFHz457hu69+I4H5eMXqDd0b295gMoejGbWUeHNp/VVs32qxq8Cz565UC7grlML1HIzLRwGqwwGI&#10;zVnuTuT02d3f8NJ1OXa7Hm6Z87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At&#10;Z6EA4AAAAAoBAAAPAAAAZHJzL2Rvd25yZXYueG1sTI/BSsNAEIbvgu+wjODNbrbGoDGbUop6KoKt&#10;IN622WkSmp0N2W2Svr3jSU/D8H/8802xml0nRhxC60mDWiQgkCpvW6o1fO5f7x5BhGjIms4Tarhg&#10;gFV5fVWY3PqJPnDcxVpwCYXcaGhi7HMpQ9WgM2HheyTOjn5wJvI61NIOZuJy18llkmTSmZb4QmN6&#10;3DRYnXZnp+FtMtP6Xr2M29Nxc/neP7x/bRVqfXszr59BRJzjHwy/+qwOJTsd/JlsEJ2GZZopRjlI&#10;eDKQPWUpiIOGVKUpyLKQ/18ofwAAAP//AwBQSwMECgAAAAAAAAAhAEBxywQDFwAAAxcAABQAAABk&#10;cnMvbWVkaWEvaW1hZ2UxLnBuZ4lQTkcNChoKAAAADUlIRFIAAAHxAAABHwEAAAAAeQfCIgAAAAlw&#10;SFlzAAAewgAAHsIBbtB1PgAAFrVJREFUeJxi+E88+IxFDAAAAP//Yvj/mGj9H7GIAQAAAP//Yvj/&#10;EJfyf/VoAj+wKAIAAAD//2LAaioYnLMnQj8AAAD//2L4/xOX/n55NIE/WBQBAAAA//9iwGoqCPyT&#10;x9Bfj6kKAAAA///Crf+H/Hwi9AMAAAD//2I4iEv/B/t+VIEDdVj0AwAAAP//YmjAZioIPJBH1y9n&#10;j6kKAAAA//9iaKjBpZ//PBH6AQAAAP//YpiDS//D9uOoAuex6QcAAAD//2K4g0v/4+No+rHaDwAA&#10;AP//YjiAU/9jYvQDAAAA///C7X9M/XxY9AMAAAD//2JgwKX/Obr+8z1YVAIAAAD//2KQqcCuHZ/+&#10;f/JwQQAAAAD//8Kt//Fz9PjngbE+MMMFAQAAAP//YmCwxKH/4XF0/TIwVgMDzCX/AQAAAP//YmCQ&#10;xKH/A/98NP01CE32MCYAAAD//2I4XohDP2b+geX0PwwM/DAxAAAAAP//YsBaqkEAuv7fcJP/sMPE&#10;AAAAAP//Yvj/Had+exziH+r/wwMQAAAA//9iwKn7//96XPr//z8MYwMAAAD//8KnHxd4+B9R6AIA&#10;AAD//yJH/2GwEyAAAAAA//8iR387UlEMAAAA//8iV389lA0AAAD//yJHPz9SUQoAAAD//yJL/x/+&#10;P/ZQNgAAAP//IkP/P/4f7HD9AAAAAP//IkP/H/4Ph+H6AQAAAP//IkP/D/7Pn+H6AQAAAP//IkP/&#10;B/nPn//B9AMAAAD//6JUPwAAAP//IkP/A3kk9wMAAAD//yJD/2H5D4/h+gEAAAD//yJNPzDn/v9/&#10;HDn+AAAAAP//Ik3/A5C2fuT0AwAAAP//Ik3/AXkgIQ9KvzD9AAAAAP//Ik1/ez+o8EfOPwAAAAD/&#10;/yJNf38/yOpmJP0AAAAA//8iXf+PeuTyAwAAAP//Ik3/+X6Q1oPAgISJAAAAAP//IjH++UFFH1Dz&#10;AZgAAAAA//8iUb88sF4Etqz+N8AEAAAAAP//Ik0/qOI9DMyA/+DaAAAAAP//Ik0/KNrb//9h/gDX&#10;BgAAAP//Ik0/KNr6//9jYBCAiQAAAAD//yIx/f4HB0EDA7zRAAAAAP//Ik0/MOZAOf8BI7z8BwAA&#10;AP//Ik1/gzw05cP1AwAAAP//IlE/LzTlwhv9AAAAAP//Iqy/AYn9QAKacuGdDgAAAAD//yKo/weD&#10;PBLvj/xHqP4GBkYQAwAAAP//Iqj/AwM7Mpf/MFQ/AwNYKwAAAP//Iqgfag8MHETTDwAAAP//Iqif&#10;ASUA/n9gR9UPAAAA//9C0X/AHkP7P+b/D+qR+H/4UfUDAAAA//9C1v8P1asw9T9QTJUHk5//c0P0&#10;AwAAAP//Qtb/A9WrEDFgipFHtsMeqp8Noh8AAAD//0LW/4Ed0S6Fi9kD62tk99RD9UPdDwAAAP//&#10;QtZ/oP4BilNBAOR5ZP0/0PQDAAAA//9C1t8Ici0aOICmH1pwwvUDAAAA//9C0g9slKI4FQxAkdcO&#10;b7nCG34g/eDAAgAAAP//QtL/AKgZIwIYgEXlcaQ+6mGY/j+QsAIAAAD//0Lo/8Mgf6C+HU37P8b/&#10;DMDyHl7c/4f2SR4DlYMZAAAAAP//Quh/wCDfII/WZfn/R/G/jD2y/n40/QAAAAD//0LoZ5CxY+CH&#10;t4uBgQkCPxL/2aHo50fTDwAAAP//guv/wfinhoEdMRgBkXj48J89in55NP0AAAAA//+C62/g/1PA&#10;wAzX/w8SPIcf/qtH1g9r98D1AwAAAP//YoCr///DoYERoV8OrL/9I6r9sHYrXD8AAAD//4Lpf8AO&#10;9EE/I7xc+mcHVsn/EdX/sIiE6wcAAAD//4LpBzr3B/v8RjT9/4DFFQ+y/g/o+gEAAAD//4Lq/8AI&#10;alci6f8P7tb+sf/wvwE5/mH+Ow7TDwAAAP//guoHFuzArIasH+zTD/Wg2h5J/2N0/QAAAAD//4KQ&#10;YM6D/8j6wRntAdjDzQj9h9H1AwAAAP//gpAPQOn+4P9+JP0fIMpBxjAj9Lej6wcAAAD//4KS9kCC&#10;8f8BRPxBfNoMrq6Q9POj6wcAAAD//wKTP0DdQWBWeYCk/zFEObDw+odDP8iD/wEAAAD//4IUAvKQ&#10;MPiASH9Aq8HNDWCJ8AehH97xh+sHAAAA//8C6f8DLgl+AAXaEfkHFCIgxwPTlTFcP7zZeR7mfgAA&#10;AAD//wKRB8ClxgGgfkT+A6d/kLbG/w+KEfrrkfSD2QAAAAD//2KAZ5XGFvt/8s0o+kG+OVDP8Bkp&#10;/6HrBwAAAP//YoBXSex98n/sEQMToIIP5JoHDIz49AMAAAD//wLqbwB76h//fP4fdajlXzs4WNix&#10;6O+H+R8AAAD//2KAMX7Yyzf/+IOqnx/sEXl8+gEAAAD//2IAF7sgd9bLNz/8gND/HhZbB/7j0A92&#10;PwAAAP//YvgPrbMO/LM/eIAhHa7iOCy2HuPVDwAAAP//YvgHtbL5n/2HBobncBWPYXXVZ7z6AQAA&#10;AP//YoCNcgC7ND8YmBGDwR9hjSSQfowxSrh+AAAAAP//gpU/f+T/1P9g4Efo/wHL7Pj1AwAAAP//&#10;gun/Yf+nHiiEcD8wqbUToR8AAAD//4KXn/U/QFoQ+oEl9Xzc+uVh+gEAAAD//4LpPwhU8wNZ/395&#10;eFMDn34AAAAA//+C6W8HNkmBoYykv58o/QAAAAD//4LqB2bzj6DsgqT/OLypgU8/AAAA//+C6gcW&#10;Mw9B2QVJ/2N4UwOffgAAAAD//4KV//bA2GpH0f8R3tTApx8AAAD//4LqfwCKbX4U/T/YcesHtgqh&#10;+gEAAAD//4LqB3YsjoOyy3MUNRB3YNEPNBuqHwAAAP//guoH2nUclF2Q9MPKSmz6PxwG6rcHsQAA&#10;AAD//4LoB2WidlB4I9tvj1v/xwcMIAAsdwEAAAD//4LWX0D9/aDwfv4f3tyFdbHx6AdqBgAAAP//&#10;gugHlRv8DyH6H0DdDcuzWP1/AKYfAAAA//+C1n/OwCg5DNF/ABpuD/HpZ4DpBwAAAP//gug/+BAy&#10;rADSDxv2PYxH/x/2fh6GggqgMAAAAP//guhv/gDUD7IXmOXboXUsrKr9ADQBXf8/fnseBoMfwCAC&#10;AAAA//9igHB/1P+zA/n7M9B+aBuSH67/J2b646vjYzD4+KH+PwAAAP//gtS/wJrjn409RP97iMXw&#10;qvIjUD/GzE/PH6D+58DGPQAAAP//Auv/UA8svizqIfqhTVR4VYmhHzSv1fkDqL+/of4/AAAA//8C&#10;6wemfvk/Bf+h+iEOhzsZQ/8PoMuYPwL1y/PU/wcAAAD//wLrBwZ1/49EqH6owz/i1A9KLOzPgfrt&#10;ZOr/AwAAAP//AutvB5UWzlD9UIcfxqn/I1A5/3mg/hpgGw8AAAD//wK3H4AuPgzJrp/h6bYdof8H&#10;qv7HwEjmn88HiT8AAAAA//8C6Qel+Icf+CH6P0KHdsC++IdVPyiM7KHxBwAAAP//AukHjcp9+CAP&#10;0d8MGdqBFp61/Zj6QYNo4Ph/DIw/AAAAAP//AukHpfQfCRD9//gh6R/aUpnDj0U/UAEPKP6PAztn&#10;AAAAAP//AukHNVr+JIAt/PjDHqIfGn192PQDQ4oDFP/8wPgHAAAA//8C6Qc3tSDFEbDQhHgEOkDx&#10;HIv+w8CoYfwAin9g/AEAAAD//2L4D+nfQkeUPjIjq/z/8zE7Fv3AAGQGxX+dTf1/AAAAAP//YoBG&#10;2D9I1xliORz8+diIRf+j/f/ZQfH/BxhIAAAAAP//YoAMCgGrfoh+FO3//1U01GPGH7DFA04/P4E2&#10;AwAAAP//YgCX3cDyBDaugApsGOwx9QMDAJx+PgMjHgAAAP//Aupv/AMqiiC5Bn0yZx4DP4b+D+wf&#10;6vvtoPkXAAAA//9iAI2GAUti6CABuv7z/OxY9P+R56kB6j8PjH8AAAAA//+C6GeE5Rp0/c/5GxjR&#10;9f/g/88Ijn/5OfX/AQAAAP//AukHBT28skYBfx7zP8DQ/x80gAbK//bAIgsAAAD//2IAdQ/+I40L&#10;oIB/hfwfHmLR/4f5MSj+gfkXAAAA//9igOa0h1j1/7fh/4jhfxCAxz8AAAD//4Lph48LoII5/B8/&#10;YNMPjr+PwFYDAAAA//9igE6zQYsL9MUEfTjsB+f/xw/s/wMAAAD//2IAteX/I/XrUcFxHPr57MD5&#10;1/4/AAAA//9igNTZiMoeBfz83P/hATb94PzPf8b+PwAAAP//gupHVPYo4M/P/gYGbPoZwPEvY/8f&#10;AAAA//9igIQZrLJHWwzxr4afAat+5s+g8hsY/wAAAAD//2KATEtCC00M/9swsDdgjT9Q/q+psP8P&#10;AAAA//9igBQ1MHvR9c9jkMcef+D8C4w/AAAAAP//YoAsi4DVFuj6zzPU447/z8D4AwAAAP//YoAU&#10;1bDaAl3/88b/2PWD4u8wMP4AAAAA//8CFXtI41Zo4ff3czN2/Xyg/MsOLH8BAAAA//8C6X8OzUOY&#10;+v/97MeuH1J+A8tfAAAAAP//Aun//P+PJXb9/yv4sesH518+ifr/AAAAAP//AukHtk9gU9vo/t+D&#10;Qz9DA7j9Vf8fAAAA//+C6P8AWyuDEX849EO0A/UDAAAA//8C199AZ8uDOpyY7j+PX////wAAAAD/&#10;/4LoPwxs9JzHZv9/HOF3ANb+BQAAAP//Aun/V98ObL2zY9X/H7t+UIVnD6IAAAAA//8C67fn//8Y&#10;MvRJsn4AAAAA//8CV5ty8kA1/WTpBwAAAP//AutvsAe2F/Dqr8elHwAAAP//AusH1iP/7MnTDwAA&#10;AP//grUf/8uTpx8AAAD//wLrB5UA/eTpBwAAAP//go9/3icv/AAAAAD//0KM35KnHwAAAP//IlJ/&#10;PaY4RD8AAAD//6JUPwAAAP//Ils/1P0AAAAA//8irP8HXv0AAAAA//+i1H4AAAAA//9C6L9Pmn6o&#10;/wEAAAD//2JAFSRZPwAAAP//olQ/AAAA//8ioP8AIf0AAAAA//8ioB+Ys/HrBwAAAP//olQ/AAAA&#10;//8ioL+JkPsBAAAA//9C049efssT0g8AAAD//yKgn5GQfgAAAAD//0LTfwBNIbCGwa8fAAAA//9C&#10;099Aqn4AAAAA//9C099nj6EIn372/wAAAAD//0LTj77Eb548Pv1/GP4DAAAA//9C04+xxE+CGZ9+&#10;xv8AAAAA//9C048yWQwCMpD2Hw79/P8BAAAA//9C0f+DAWllGxjYyz/Ap7/+PwAAAP//QtH/Aagf&#10;tQMJrBkf4LUfAAAA//8ioJ/DHlx64/Y/AAAA///C0I86hQtMD/j1AwAAAP//IqD/AN70A4w/AAAA&#10;AP//IqAfJIjH/h//AQAAAP//IkY/Tvvv/6gHAAAA///Coh9lvhqvft4/9QAAAAD//8KiHzZwSlD/&#10;A4sf9QAAAAD//8Ki/wNqFOLW3wj0PwAAAP//wqb/MIo6HPXXfwYB+T8K/wEAAAD//8Ki/yFqIYgz&#10;/hlA8Q8AAAD//8Ki/zG6/h/1WPWzgwY9AAAAAP//wqL/ezOKuh//H9jjLn8AAAAA///Cov8fevjh&#10;0w8AAAD//8KmHzX+fvw/Lo9bPwAAAP//wpb+UO3/8f88Hv0AAAAA///Cph+1EviAVz8AAAD//8Ki&#10;/zmqfvzuBwAAAP//wtT/jxldfwM/bv0AAAAA///C1P+A8SCq/gcMDDI49QMAAAD//8LUz/gAKfyA&#10;FoPGynlw6gcAAAD//8LQz8CPNIkH6tfj1w8AAAD//8LUX/9DHl1/A279AAAAAP//IlD+fADqP7j/&#10;H279AAAAAP//Ikb/fzz6AQAAAP//IqD/AVj/H9z6AQAAAP//IkL/gf0/cOsHAAAA//8ioP8ISP9v&#10;sP3oS1Mg+gEAAAD//yKgvwdsfw1IP3rBDtEPAAAA//8ioF8GbP8GoP5/KCrh+gEAAAD//8Jff4Ia&#10;6T8Ont4C1P/HAqt+AAAAAP//IqQf2LM98BCU/v7U/EcFEP0AAAAA//8iRr8TC0g/eh8Moh8AAAD/&#10;/yLg/x/2oPTrAPI/+hwMRD8AAAD//yKgHyn/HcCqHwAAAP//olQ/AAAA//8iRr8BHv0AAAAA//8i&#10;XP9D7Z8PXzKLoh8AAAD//yLQfvoPCj9FoP5/GGUgRD8AAAD//yJGP8j+Bgvs+gEAAAD//yKkXx6q&#10;n/EHdv0AAAAA///CaH+i6Z8P1L+BgYeB/w/29A8AAAD//8LQj7YCDaQ/AKj/Pw79AAAAAP//QhH9&#10;g11/AkgUrVYGJ20gAAAAAP//YkAVQ28/Q+1H7DdBVgqyCgAAAP//wtAvjyyw//95oH4NBsx1hQ+g&#10;SQUAAAD//8KvXx6s/wOW+gOmHwAAAP//Qg0VVP3/foP1H6zAox8AAAD//0LV34Di038VEP2NePQD&#10;AAAA//9C1X8A1ac2EP0PsOk3gOgHAAAA///Cq38eP1j/C2z6iy6A9QMAAAD//0LV/4ABmf/7PMP/&#10;5/9/HP7HgUW/KcR+AAAAAP//wqv/OYP98/8fDv4/g0V/AGQBJgAAAP//QtX/ASX7//wM0g+s/3qw&#10;6H8AsR8AAAD//8Kn/18Fn/1jPPpBegEAAAD//0LV/wMl+/2zkLP/DNJ/A1P/AQeIfgAAAAD//0LX&#10;j5J95MD6D2Orvx8oQPQDAAAA//9C1f8HVX+fnP3jzx+w1v8PIMPH/wEAAAD//0LV/w81+x2XY374&#10;8ANW+z9A9QMAAAD//8Kn//NzoP4HQPuxtB9g6RcAAAD//0LXL4/E+/lBjvHAAaD+C7jdDwAAAP//&#10;Qu+/2yNx/vyQYzjg8AFr++9BA0Q/AAAA//9CH/9A1v+vRg6oKAGr/g/Q+AMAAAD//0Iff0HW/99O&#10;DlhyMmDXD/U/AAAA///CO34zT46Hh4cB6FUe+/9oAGY/AAAA//9C14/COycnw8fHgLX9DQs/AAAA&#10;AP//wjf+9PuZnIy8PMMHbPph8Q8AAAD//0LTjzL/9vOTnB1Evw1O/QAAAAD//0LT/xuZ8+OHnL38&#10;/oYf+PQDAAAA//9Cr5WQwZ8KOfv9/0H6a3DqBwAAAP//wqcfGH/2QFcAazXM/g9MPwAAAP//wqtf&#10;Dqz/Hz79AAAAAP//wqu/n4+gfgAAAAD//8Kn//dxUHb48Z+BEbd+AAAAAP//wqf/5yfC+gEAAAD/&#10;/8Ib/j9AssD+IzN2/aD0DwAAAP//wqcfVP8R0g8AAAD//8Kr3wai/wA7bv0AAAAA///CG/7z8OsH&#10;lfUAAAAA///Cq/8+RP8DLP1nWFMNAAAA///Cq/8/Yf0AAAAA///Crx+s8v8HLP1/WFMPAAAA//8i&#10;Vz+sqQcAAAD//yJG/w8s4y8w/QAAAAD//yJG/x8s+mFNRQAAAAD//yJG/z8s408w/QAAAAD//yJG&#10;/39s41fQph4AAAD//yJKP7bxM6h+AAAAAP//okS/PZACAAAA//8iWz+0qQkAAAD//yJb/wGIfgAA&#10;AAD//6JEP0gQAAAA//8iX78DWCsAAAD//yJbP7SpCQAAAP//olQ/AAAA//8iWz+0qQkAAAD//6JA&#10;P7ipCQAAAP//Ils/tKkKAAAA//8irB+0sukPP4bwH4h+AAAAAP//IqgfHEx/MLvlUP0AAAAA//8i&#10;pP8fWP8/bPrBTV0AAAAA//8iaH8DWGcDM7o4tKkKAAAA//8i7H+cDgPrBwAAAP//Ilv/f4h+AAAA&#10;AP//okC/PIgEAAAA//+iVD8AAAD//yJfP6SpDAAAAP//olQ/AAAA//8iXz+kqQ0AAAD//6JAfz2I&#10;BAAAAP//Il//AzAJAAAA//8DABVC7mk4b6ETAAAAAElFTkSuQmCCUEsBAi0AFAAGAAgAAAAhALGC&#10;Z7YKAQAAEwIAABMAAAAAAAAAAAAAAAAAAAAAAFtDb250ZW50X1R5cGVzXS54bWxQSwECLQAUAAYA&#10;CAAAACEAOP0h/9YAAACUAQAACwAAAAAAAAAAAAAAAAA7AQAAX3JlbHMvLnJlbHNQSwECLQAUAAYA&#10;CAAAACEA87kMPSoEAACtCgAADgAAAAAAAAAAAAAAAAA6AgAAZHJzL2Uyb0RvYy54bWxQSwECLQAU&#10;AAYACAAAACEAqiYOvrwAAAAhAQAAGQAAAAAAAAAAAAAAAACQBgAAZHJzL19yZWxzL2Uyb0RvYy54&#10;bWwucmVsc1BLAQItABQABgAIAAAAIQAtZ6EA4AAAAAoBAAAPAAAAAAAAAAAAAAAAAIMHAABkcnMv&#10;ZG93bnJldi54bWxQSwECLQAKAAAAAAAAACEAQHHLBAMXAAADFwAAFAAAAAAAAAAAAAAAAACQCAAA&#10;ZHJzL21lZGlhL2ltYWdlMS5wbmdQSwUGAAAAAAYABgB8AQAAxR8AAAAA&#10;">
            <v:shape id="Picture 35" o:spid="_x0000_s1054" type="#_x0000_t75" style="position:absolute;left:3822;top:952;width:4355;height:25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wMc97DAAAA2wAAAA8AAABkcnMvZG93bnJldi54bWxEj0FrwkAUhO+F/oflFXqRZmMQW1JXCWKh&#10;HtXSXh/Z12ww+zbubjX5964g9DjMzDfMYjXYTpzJh9axgmmWgyCunW65UfB1+Hh5AxEissbOMSkY&#10;KcBq+fiwwFK7C+/ovI+NSBAOJSowMfallKE2ZDFkridO3q/zFmOSvpHa4yXBbSeLPJ9Liy2nBYM9&#10;rQ3Vx/2fVVCdojfb+fh93FQTK/MfOxlfC6Wen4bqHUSkIf6H7+1PrWBWwO1L+gFyeQ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Axz3sMAAADbAAAADwAAAAAAAAAAAAAAAACf&#10;AgAAZHJzL2Rvd25yZXYueG1sUEsFBgAAAAAEAAQA9wAAAI8DAAAAAA==&#10;">
              <v:imagedata r:id="rId23" o:title="" grayscale="t" bilevel="t"/>
            </v:shape>
            <v:shape id="Text Box 36" o:spid="_x0000_s1055" type="#_x0000_t202" style="position:absolute;left:3822;top:3693;width:4503;height:1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PSCcYA&#10;AADbAAAADwAAAGRycy9kb3ducmV2LnhtbESPQWvCQBSE7wX/w/IKvYhuaotodBUpFDwUShPF6yP7&#10;zCbNvk2zW43++m5B8DjMzDfMct3bRpyo85VjBc/jBARx4XTFpYJd/j6agfABWWPjmBRcyMN6NXhY&#10;Yqrdmb/olIVSRAj7FBWYENpUSl8YsujHriWO3tF1FkOUXSl1h+cIt42cJMlUWqw4Lhhs6c1Q8Z39&#10;WgWfx329bScfWTj8DPN6buqrGeZKPT32mwWIQH24h2/trVbw+gL/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LPSCcYAAADbAAAADwAAAAAAAAAAAAAAAACYAgAAZHJz&#10;L2Rvd25yZXYueG1sUEsFBgAAAAAEAAQA9QAAAIsDAAAAAA==&#10;" filled="f" strokecolor="white" strokeweight="0">
              <v:textbox inset="0,0,0,0">
                <w:txbxContent>
                  <w:p w:rsidR="002170DA" w:rsidRPr="00845044" w:rsidRDefault="002170DA" w:rsidP="00845044">
                    <w:pPr>
                      <w:spacing w:line="276" w:lineRule="auto"/>
                      <w:jc w:val="center"/>
                      <w:rPr>
                        <w:i/>
                        <w:sz w:val="24"/>
                        <w:szCs w:val="24"/>
                        <w:lang w:val="en-US"/>
                      </w:rPr>
                    </w:pPr>
                    <w:r w:rsidRPr="00845044">
                      <w:rPr>
                        <w:i/>
                        <w:sz w:val="24"/>
                        <w:szCs w:val="24"/>
                        <w:lang/>
                      </w:rPr>
                      <w:t>Fig. 4.40. The working organs of impact machines:</w:t>
                    </w:r>
                  </w:p>
                  <w:p w:rsidR="002170DA" w:rsidRPr="00845044" w:rsidRDefault="002170DA" w:rsidP="00845044">
                    <w:pPr>
                      <w:spacing w:line="276" w:lineRule="auto"/>
                      <w:jc w:val="center"/>
                      <w:rPr>
                        <w:rStyle w:val="FontStyle240"/>
                        <w:b w:val="0"/>
                        <w:bCs w:val="0"/>
                        <w:i/>
                        <w:sz w:val="24"/>
                        <w:szCs w:val="24"/>
                        <w:lang w:val="en-GB"/>
                      </w:rPr>
                    </w:pPr>
                    <w:r w:rsidRPr="00845044">
                      <w:rPr>
                        <w:i/>
                        <w:sz w:val="24"/>
                        <w:szCs w:val="24"/>
                        <w:lang/>
                      </w:rPr>
                      <w:t xml:space="preserve">a - with non-directional blows; </w:t>
                    </w:r>
                    <w:r w:rsidRPr="00845044">
                      <w:rPr>
                        <w:i/>
                        <w:sz w:val="24"/>
                        <w:szCs w:val="24"/>
                        <w:lang w:val="en-GB"/>
                      </w:rPr>
                      <w:t>b</w:t>
                    </w:r>
                    <w:r w:rsidRPr="00845044">
                      <w:rPr>
                        <w:i/>
                        <w:sz w:val="24"/>
                        <w:szCs w:val="24"/>
                        <w:lang/>
                      </w:rPr>
                      <w:t xml:space="preserve"> - the same.with directed; </w:t>
                    </w:r>
                    <w:r w:rsidRPr="00845044">
                      <w:rPr>
                        <w:i/>
                        <w:sz w:val="24"/>
                        <w:szCs w:val="24"/>
                        <w:lang w:val="en-GB"/>
                      </w:rPr>
                      <w:t xml:space="preserve">c </w:t>
                    </w:r>
                    <w:r w:rsidRPr="00845044">
                      <w:rPr>
                        <w:i/>
                        <w:sz w:val="24"/>
                        <w:szCs w:val="24"/>
                        <w:lang/>
                      </w:rPr>
                      <w:t>- with a clogged wedge.</w:t>
                    </w:r>
                  </w:p>
                </w:txbxContent>
              </v:textbox>
            </v:shape>
            <w10:wrap type="topAndBottom"/>
          </v:group>
        </w:pic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During the operation of impact machines, dynamic loads are created which adversely affect both the base machine and nearby structures and communications.</w:t>
      </w:r>
    </w:p>
    <w:p w:rsidR="00760CE6" w:rsidRPr="00760CE6" w:rsidRDefault="00760CE6" w:rsidP="00845044">
      <w:pPr>
        <w:widowControl/>
        <w:autoSpaceDE/>
        <w:autoSpaceDN/>
        <w:spacing w:line="276" w:lineRule="auto"/>
        <w:ind w:firstLine="709"/>
        <w:jc w:val="both"/>
        <w:rPr>
          <w:sz w:val="24"/>
          <w:szCs w:val="24"/>
          <w:lang w:val="en-GB" w:bidi="ar-SA"/>
        </w:rPr>
      </w:pPr>
    </w:p>
    <w:p w:rsidR="00760CE6" w:rsidRPr="00760CE6" w:rsidRDefault="00760CE6" w:rsidP="00845044">
      <w:pPr>
        <w:widowControl/>
        <w:autoSpaceDE/>
        <w:autoSpaceDN/>
        <w:spacing w:after="120" w:line="276" w:lineRule="auto"/>
        <w:ind w:firstLine="709"/>
        <w:jc w:val="both"/>
        <w:rPr>
          <w:sz w:val="24"/>
          <w:szCs w:val="24"/>
          <w:lang w:bidi="ar-SA"/>
        </w:rPr>
      </w:pPr>
      <w:r w:rsidRPr="00760CE6">
        <w:rPr>
          <w:sz w:val="24"/>
          <w:szCs w:val="24"/>
          <w:lang w:bidi="ar-SA"/>
        </w:rPr>
        <w:t>2. The use of machines with traditional organs for the development of frozen soils.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In the cramped conditions of the existing construction, when working near buildings and underground utilities, hydraulic excavators with ripping and grabbing equipment are widely used, which destroys the frozen soil by the unstressed method of detaching it from the massif.</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For the destruction of large volumes of frozen ground (for example, when laying linear communications in the open way), high-performance earth-cutting and earth-moving milling machines are used.</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grabbing equipment is mounted on caterpillar hydraulic excavators of the 4th and 5th size groups and is intended for loosening of frozen soils, cracking of asphalt concrete pavements, dismantling of old buildings, removal and laying of road plates, pipes, installation of wells, loading of oversized materials, etc. This equipment, produced in two versions (with one- and three-tooth ripper-gripper), is installed instead of the bucket and the handle of the back shovel. The set of single-tooth ripper (Figure 4.41, a) includes: a two-sided canine-ripper 6 with replaceable front 7 and rear 8 teeth hinged to the two-arm lever 5, a backhoe bucket 4 and a pair of hydraulic cylinders 2 with a ripper lever with respect to the handle 1, interchangeable with hydraulic cylinders 3 bucket backhoe.</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Soil development is carried out by moving the handle with a canine-ripper to the excavator or by turning the canine in both directions relative to the handle by hydraulic cylinders 2 operating from the hydraulic system of the machine. The swivel joint of the canine-ripper with the lever allows the loosening of soils with the most rational cutting angles. When the soil is broken by the front tooth, the canine ripper moves to the bucket 4, supported by the teeth, cutting through the gap in the ground. The resulting forces on the teeth of the ripper and bucket are directed towards each other, which significantly reduces the transfer of load to the base machine. The back tooth of the canine-ripper, moving from the bottom up to the excavator, is used both for loosening of frozen ground, and for cracking road surfaces and loading and unloading operations.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three-tooth ripper consists of a welded frame and three exchangeable teeth - the central and two lateral ones. The lateral teeth can be installed in three positions to obtain a different amount of loosening effort, depending on the strength of the earth being broken. The teeth of one- and three-toothed rippers are hard-alloyed.</w:t>
      </w:r>
    </w:p>
    <w:p w:rsidR="00760CE6" w:rsidRPr="00760CE6" w:rsidRDefault="00760CE6" w:rsidP="00845044">
      <w:pPr>
        <w:widowControl/>
        <w:autoSpaceDE/>
        <w:autoSpaceDN/>
        <w:spacing w:line="276" w:lineRule="auto"/>
        <w:ind w:firstLine="709"/>
        <w:jc w:val="both"/>
        <w:rPr>
          <w:sz w:val="24"/>
          <w:szCs w:val="24"/>
          <w:lang w:val="en-GB" w:bidi="ar-SA"/>
        </w:rPr>
      </w:pPr>
    </w:p>
    <w:p w:rsidR="00760CE6" w:rsidRPr="00760CE6" w:rsidRDefault="00760CE6" w:rsidP="00845044">
      <w:pPr>
        <w:widowControl/>
        <w:autoSpaceDE/>
        <w:autoSpaceDN/>
        <w:spacing w:after="120" w:line="276" w:lineRule="auto"/>
        <w:ind w:left="709"/>
        <w:rPr>
          <w:sz w:val="24"/>
          <w:szCs w:val="24"/>
          <w:lang w:bidi="ar-SA"/>
        </w:rPr>
      </w:pPr>
      <w:r w:rsidRPr="00760CE6">
        <w:rPr>
          <w:sz w:val="24"/>
          <w:szCs w:val="24"/>
          <w:lang w:bidi="ar-SA"/>
        </w:rPr>
        <w:t>3. Types of special machines.</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 xml:space="preserve">Earth-cutting machines are used for cutting slots up to 0.3 m wide in homogeneous, frozen and hard-to-digest unfrozen strong soils. They are bar, chain and disc-milling equipment, which is hung on the serial chain trench excavators (instead of the main working body), on caterpillar and pneumatic-powered tractors, equipped with </w:t>
      </w:r>
      <w:proofErr w:type="spellStart"/>
      <w:r w:rsidRPr="00760CE6">
        <w:rPr>
          <w:sz w:val="24"/>
          <w:szCs w:val="24"/>
          <w:lang w:bidi="ar-SA"/>
        </w:rPr>
        <w:t>hydromechanical</w:t>
      </w:r>
      <w:proofErr w:type="spellEnd"/>
      <w:r w:rsidRPr="00760CE6">
        <w:rPr>
          <w:sz w:val="24"/>
          <w:szCs w:val="24"/>
          <w:lang w:bidi="ar-SA"/>
        </w:rPr>
        <w:t xml:space="preserve"> speed reducers. mechanisms of drive of working bodies and hydraulic lifting mechanisms for control of attached equipment. Chain and disk milling devices can be mounted on the same basic chassis. The main parameter of the earth-cutting machines is the maximum depth of the cut slit.</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Bar working tools - chain bars from coal cutters or combine harvesters in the form of an endless chain with cutters, running around a flat frame with drive and tension sprockets. Bar trench excavators are equipped with bar-work tools, cutting through slits 0.14 m wide. The bars cut vertical longitudinal slots in homogeneous frozen soils up to a depth of 2.0 m. One basic machine can be hung, individually hydraulically controlled one, two or three bars.</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One-bar machines have a central and lateral (offset) arrangement of the working body for cutting slots along the sidewalks. Bars cut an array of frozen soil into separate blocks weighing 5...10 tons that are removed from the face by winches and cranes. Sometimes the ground cut by bars is preliminarily loosened by impact machines, and its further excavation producing excavators.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The most widely used chain earth-cutting machines, which use the same type of maximally unified hinged digging equipment, consisting of four modules: a chain working organ 4 (Figure 4.42). mechanisms of drive 2 and burying 3 and </w:t>
      </w:r>
      <w:proofErr w:type="spellStart"/>
      <w:r w:rsidRPr="00760CE6">
        <w:rPr>
          <w:sz w:val="24"/>
          <w:szCs w:val="24"/>
          <w:lang w:bidi="ar-SA"/>
        </w:rPr>
        <w:t>hydromechanical</w:t>
      </w:r>
      <w:proofErr w:type="spellEnd"/>
      <w:r w:rsidRPr="00760CE6">
        <w:rPr>
          <w:sz w:val="24"/>
          <w:szCs w:val="24"/>
          <w:lang w:bidi="ar-SA"/>
        </w:rPr>
        <w:t xml:space="preserve"> running gears 5 of the base tractor 1.</w:t>
      </w:r>
    </w:p>
    <w:p w:rsidR="00760CE6" w:rsidRPr="00760CE6" w:rsidRDefault="00760CE6" w:rsidP="00845044">
      <w:pPr>
        <w:widowControl/>
        <w:autoSpaceDE/>
        <w:autoSpaceDN/>
        <w:spacing w:line="276" w:lineRule="auto"/>
        <w:jc w:val="center"/>
        <w:rPr>
          <w:sz w:val="24"/>
          <w:szCs w:val="24"/>
          <w:lang w:bidi="ar-SA"/>
        </w:rPr>
      </w:pPr>
    </w:p>
    <w:p w:rsidR="00760CE6" w:rsidRPr="00760CE6" w:rsidRDefault="00760CE6" w:rsidP="00845044">
      <w:pPr>
        <w:widowControl/>
        <w:autoSpaceDE/>
        <w:autoSpaceDN/>
        <w:spacing w:line="276" w:lineRule="auto"/>
        <w:jc w:val="center"/>
        <w:rPr>
          <w:sz w:val="24"/>
          <w:szCs w:val="24"/>
          <w:lang w:val="en-GB" w:bidi="ar-SA"/>
        </w:rPr>
      </w:pPr>
      <w:r>
        <w:rPr>
          <w:noProof/>
          <w:sz w:val="24"/>
          <w:szCs w:val="24"/>
          <w:lang w:bidi="ar-SA"/>
        </w:rPr>
        <w:drawing>
          <wp:inline distT="0" distB="0" distL="0" distR="0">
            <wp:extent cx="3619500" cy="1457325"/>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19500" cy="1457325"/>
                    </a:xfrm>
                    <a:prstGeom prst="rect">
                      <a:avLst/>
                    </a:prstGeom>
                    <a:noFill/>
                    <a:ln>
                      <a:noFill/>
                    </a:ln>
                  </pic:spPr>
                </pic:pic>
              </a:graphicData>
            </a:graphic>
          </wp:inline>
        </w:drawing>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line="276" w:lineRule="auto"/>
        <w:jc w:val="center"/>
        <w:rPr>
          <w:i/>
          <w:sz w:val="24"/>
          <w:szCs w:val="24"/>
          <w:lang w:val="en-GB" w:bidi="ar-SA"/>
        </w:rPr>
      </w:pPr>
      <w:r w:rsidRPr="00760CE6">
        <w:rPr>
          <w:i/>
          <w:sz w:val="24"/>
          <w:szCs w:val="24"/>
          <w:lang w:bidi="ar-SA"/>
        </w:rPr>
        <w:t>Fig. 4.42. One-barrel cutting machine</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Chain-shaped snapping organs are caterpillar chains of tractors of class 10 with cutters; consist of a guide frame, a drive sprocket mounted on the output shaft of the drive mechanism, a tension guide roller and a tension screw device.</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On the links of the cutting chain, replaceable tool holders with cutters from bars of coal cutters or combines are attached. Tool holders with cutters can be installed according to the schemes providing the number of cutting lines 10, 14 and 21, which allows cutting slits with a width of 0.15, respectively. 0.21 and 0.27 mm. To improve the transport capacity of the cutting tools when cutting frozen soils and increasing the productivity of the machine, scrapers are additionally attached to the tool holders when working in melt soils.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main advantages of chain and bar land-cutting machines are the simplicity of construction and ease of use, small metal consumption and sufficiently high productivity (up to 70 m3/h), disadvantages - high power consumption (up to 60% of all consumed) for grinding the ground and overcoming friction in chains , low durability of the working member operating in an abrasive medium.</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Disk slitting machines (disk-milling machines) are cut in frozen ground with slots 80...120 mm wide to a depth of 1...2 m using one or two rotor-equipped disks (rotors) up to 3 m in diameter. These machines are also used for digging narrow trenches of a rectangular profile for power transmission and communication cables, small diameter pipelines, as well as opening of asphalt road pavements. The disk working equipment includes trench excavators and crawler tractors equipped with speed reducers and bulldozer dumps. The drive of the working element can be mechanical and hydraulic.</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disk grooving machine (Figure 4.43) is designed for digging trenches and gaps with a width of 0.28 m and a depth of 1.3 m in frozen and dense soils. The mounted excavator working equipment includes a disk rotor with hydraulic drive, frame 8 with a scraper K) and a hydraulic mechanism for raising and lowering the rotor. The rotor consists of a disk 73, on which eighteen teeth 12 are installed with the help of tooth holders 11. They develop the soil and carry it to the surface. The rotor is mounted on the frame support 14 and is driven by a high-speed hydraulic motor 6 via a gear reducer 7. The gear output gear 16 engages with a gear ring 9 rigidly attached to the rotor disk.</w:t>
      </w:r>
    </w:p>
    <w:p w:rsidR="00760CE6" w:rsidRPr="00760CE6" w:rsidRDefault="00760CE6" w:rsidP="00760CE6">
      <w:pPr>
        <w:widowControl/>
        <w:autoSpaceDE/>
        <w:autoSpaceDN/>
        <w:ind w:firstLine="709"/>
        <w:jc w:val="both"/>
        <w:rPr>
          <w:sz w:val="24"/>
          <w:szCs w:val="24"/>
          <w:lang w:val="en-GB" w:bidi="ar-SA"/>
        </w:rPr>
      </w:pPr>
    </w:p>
    <w:p w:rsidR="00845044" w:rsidRPr="005A3E92" w:rsidRDefault="00845044" w:rsidP="00760CE6">
      <w:pPr>
        <w:widowControl/>
        <w:autoSpaceDE/>
        <w:autoSpaceDN/>
        <w:ind w:firstLine="709"/>
        <w:jc w:val="both"/>
        <w:rPr>
          <w:sz w:val="24"/>
          <w:szCs w:val="24"/>
          <w:lang w:val="en-US" w:bidi="ar-SA"/>
        </w:rPr>
      </w:pPr>
    </w:p>
    <w:p w:rsidR="00845044" w:rsidRPr="005A3E92" w:rsidRDefault="00845044" w:rsidP="00760CE6">
      <w:pPr>
        <w:widowControl/>
        <w:autoSpaceDE/>
        <w:autoSpaceDN/>
        <w:ind w:firstLine="709"/>
        <w:jc w:val="both"/>
        <w:rPr>
          <w:sz w:val="24"/>
          <w:szCs w:val="24"/>
          <w:lang w:val="en-US" w:bidi="ar-SA"/>
        </w:rPr>
      </w:pPr>
    </w:p>
    <w:p w:rsidR="00760CE6" w:rsidRPr="00760CE6" w:rsidRDefault="00073EE9" w:rsidP="00845044">
      <w:pPr>
        <w:widowControl/>
        <w:autoSpaceDE/>
        <w:autoSpaceDN/>
        <w:spacing w:line="276" w:lineRule="auto"/>
        <w:ind w:firstLine="709"/>
        <w:jc w:val="both"/>
        <w:rPr>
          <w:sz w:val="24"/>
          <w:szCs w:val="24"/>
          <w:lang w:val="en-GB" w:bidi="ar-SA"/>
        </w:rPr>
      </w:pPr>
      <w:r>
        <w:rPr>
          <w:noProof/>
          <w:sz w:val="24"/>
          <w:szCs w:val="24"/>
          <w:lang w:bidi="ar-SA"/>
        </w:rPr>
        <w:pict>
          <v:group id="Группа 38" o:spid="_x0000_s1056" style="position:absolute;left:0;text-align:left;margin-left:85.65pt;margin-top:1.1pt;width:333.35pt;height:241.35pt;z-index:251674624" coordorigin="3074,2253" coordsize="6667,4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a8yCLwQAAK8KAAAOAAAAZHJzL2Uyb0RvYy54bWzkVmtu4zYQ/l+gdyD0&#10;37Ekyy8h8sIr28ECaRt0twegJMoiViJVkracLQoU6BF6kd6gV9i9UWdIKc4L3SD7sw5iD1+jmfm+&#10;b8TLN6emJkemNJci8YIL3yNM5LLgYp94v3zYjRYe0YaKgtZSsMS7Zdp7s/r+u8uujVkoK1kXTBFw&#10;InTctYlXGdPG47HOK9ZQfSFbJmCxlKqhBoZqPy4U7cB7U49D35+NO6mKVsmcaQ2zG7foraz/smS5&#10;+aksNTOkTjyIzdhvZb8z/B6vLmm8V7SteN6HQV8RRUO5gIfeudpQQ8lB8SeuGp4rqWVpLnLZjGVZ&#10;8pzZHCCbwH+UzZWSh9bmso+7fXtXJijtozq92m3+4/FGEV4k3gSQErQBjD7/9eWPL39+/gf+/iYw&#10;DTXq2n0MW69U+769US5RMK9l/lHD8vjxOo73bjPJuh9kAW7pwUhbo1OpGnQB2ZOTheL2Dgp2MiSH&#10;ySicTKbR1CM5rE382TSAgQUrrwBRPDfx55FHYDkMp5Nhbdufn81mc3c4WoRzXB3T2D3YBtsHt7ps&#10;eR7Df19bsJ7U9uschFPmoJjXO2le5KOh6uOhHQENWmp4xmtubi2loUYYlDje8BxrjYN7MC0HmGAZ&#10;n9ojNOxyZyjmZNEhQqYVFXu21i2oATQK54cppWRXMVponMYaPfRihw/iyGre7nhdI3xo9xmDoB4R&#10;8pmiObJvZH5omDBOvYrVkLwUuuKt9oiKWZMxIKN6VwSWKxm/ZkdWE1MppqvEm/rwcWADVa61wUiQ&#10;NFZsv4WLte8vw7ejdOqno8ifb0frZTQfzf3tPPKjRZAG6e/oOIjig2ZQIVpvWt6nAbNPEnlWWX0P&#10;cpq12idHajuMIxoEZAk3hAjcw2phrFrlPwMOlsraKGbyCqdLKGo/D5vvFiwC56IjPBoE+FVNPaMN&#10;LBIq66yMyTIIHygDWKO0uWKyIWgADBCphYEeodQut2ELRi0kksHmMqR6H42lv9wutotoFIWzLaCx&#10;2YzWuzQazXbBfLqZbNJ0EwxoVLwomEB33w6GrbOseTFQVat9ltbKgbSznz5xfd42RlKcwxgAHH4t&#10;1yweiECvFQAEmyO8u/SgBRi9jET45nqu67+vaMug6uj2rPsI3l6uPX9AJN/KE5ksMYl+G/ZlYk4w&#10;j1q2FXDt+T/Ufu+o8/MibkXzAGKBvjuLZn3fHbg1iUJYwpY9Cx423W+hVi1Ihy+I18FK44YbuGPU&#10;vEm8BbaPvn9g49uKwrLXUF47G9RXC3zS/4TQyAFHaLTMKTvZ2wBA3HMrk8UtUEtJ6AcALtz1wKik&#10;+uSRDu5Niad/PVB8+dXvBDAftpjBUIORDQYVORxNPOMRZ6bGXcYOreL7Cjw77gq5httCyW3PwcBc&#10;FKA6HIDYrGVvRVaf/Q0Or133x3bX+Z65+h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LrOjfAAAACQEAAA8AAABkcnMvZG93bnJldi54bWxMj09Lw0AUxO+C32F5gje7+VM1xmxK&#10;KeqpCLaCeNtmX5PQ7NuQ3Sbpt/d50uMww8xvitVsOzHi4FtHCuJFBAKpcqalWsHn/vUuA+GDJqM7&#10;R6jggh5W5fVVoXPjJvrAcRdqwSXkc62gCaHPpfRVg1b7heuR2Du6werAcqilGfTE5baTSRQ9SKtb&#10;4oVG97hpsDrtzlbB26SndRq/jNvTcXP53t+/f21jVOr2Zl4/gwg4h78w/OIzOpTMdHBnMl50rB/j&#10;lKMKkgQE+1ma8beDgmW2fAJZFvL/g/IHAAD//wMAUEsDBAoAAAAAAAAAIQDlfdcETEkAAExJAAAU&#10;AAAAZHJzL21lZGlhL2ltYWdlMS5wbmeJUE5HDQoaCgAAAA1JSERSAAADngAAAh8BAAAAADBvPoMA&#10;AAAJcEhZcwAAHsIAAB7CAW7QdT4AACAASURBVHicYviPF7zHL00mAAAAAP//YsAvfZ4mlgIAAAD/&#10;/wJbeh+n9H6aWAoAAAD//wJbShv/4AYAAAAA//8CW4o75v7RxFIAAAAA//8CW/qYJkbjBgAAAAD/&#10;/wJb+pDOlgIAAAD//wJZepjelgIAAAD//wJZ2vyRzpYCAAAA//8CWbqT3pYCAAAA//8CWfrzJ50t&#10;BQAAAP//AlnaiN1Sxv///9LGUgAAAAD//wJZyojN0t8HGOz///9OE0sBAAAA//8CWWqJxVIGBv5/&#10;/LSyFAAAAP//wm7pDwaQN4/TylIAAAAA///CGrwNDPwg6jmtLAUAAAD//wJZ2otq6T8GBnkw4zdN&#10;bAQCAAAAAP//AheDKJY+YISxaJaTAAAAAP//AluK7KV/DPUw5l9a+RUAAAD//8KwFKl0+kMrSwEA&#10;AAD//wJbipxcjiOY/2hlKQAAAP//wrBUng6WAgAAAP//Alv6HMkieyR2PW3s/A8AAAD//0JvDf5h&#10;AAEe+WdAy//YY9FADQAAAAD//0K39APYUgUIKU+j4AUAAAD//8JuaU39GUYgxU8jSwEAAAD//0K3&#10;9AcDEuD/TZsWPgAAAP//QrcUlnhoaikAAAD//8KwFIn9dz6NLAUAAAD//8Jn6f/5DIz/aQEAAAAA&#10;//9CtxSlgTKPAVEQUxMAAAAA///Cb6n9f3taWAoAAAD//0K3FDmT/J1Ho24bAAAA//9Ct/Tz/weQ&#10;7GJPQ0sBAAAA//9CtxRa9s9/wA6xdD4tLAUAAAD//8JhKSScaWUpAAAA//9Ct/Q9UoDSzKcAAAAA&#10;///CYik4SutBGZZWlgIAAAD//0K39P7/GsEbQEsZgeUhzXwKAAAA///CtLSCjYWBgflfPQ0tBQAA&#10;AP//Qrd0/j9I5cY+n4ZZBgAAAP//Qrd0//8PYPrzfRpaCgAAAP//Qre0HjoA8e/+ftpZCgAAAP//&#10;wrD072EoQ552lgIAAAD//0Kz9F/9T2jDF9hRpFlCAgAAAP//Qra0H9zUbYda6k87SwEAAAD//0K2&#10;lB/Uk/gPszSfdsELAAAA//9CtnQ+qDr9zg+19D3tLAUAAAD//0Kz9Of/5whLkYvB4/+pCAAAAAD/&#10;/0Kz9Pf/9/IQTh0/iqWGoJRFLQAAAAD//0Kz9Pv/d1BLoVkGZmnl/3/pVLMUAAAA///CsPSePdRS&#10;SInUD+H9q/3/5zPVLAUAAAD//0Kz9Pn/O6iWNsMt/Uu9PgYAAAD//8KwdA+qpQ1Qub+g5hO1AAAA&#10;AP//QrP0/P8/9aiWQt3wE6UXSyEAAAAA///CsLQCamk+xNKZ0PH93/BSgwoAAAAA//9CtvQ+yN4K&#10;KKceYuk8qP++U9OnAAAAAP//Qivw5//7gWrp/okQ7ntqxikAAAD//0KzdP8/2JAO1NL5ZyDc+9Qc&#10;QAMAAAD//0Kz1P4PmqX7v0G4wKKCegNoAAAAAP//QrHU/l/9X9gkAsjSfUBLf+8H8f4x/v9LveAF&#10;AAAA//9C9SnQUtgcTTy0ufL3PkyOemUvAAAA//9Ct/T3YTRL8UzEkQ0AAAAA//9CtfQPog6Lh7UG&#10;66lvKQAAAP//QrX0x//v02GW7ofWMvupbykAAAD//0K19Of/7/2oltIkeAEAAAD//0K39D09LAUA&#10;AAD//0K19PP/97DWSvx/cMthP/Wt/P8fAAAA//9CtfTx/3/yqJbOp8XcAQAAAP//QrW0/f89DEtp&#10;AAAAAAD//0K3FDbeC7IUEqc0GJQEAAAA//9CtbQf3nAAWfoTbOnf/SB+PTUtBQAAAP//wrC0HsPS&#10;/1S3FAAAAP//Qg9eWMPhX3w92NL50AUJVLUUAAAA//9CtVQYi6WQIUqqWgoAAAD//0K11BbJUmjV&#10;hmkfaCCYMksBAAAA//9CsfRfzf9KZEvnwS0FefcPAzPMUnbKLAUAAAD//0K1tA7eAkWy9D/U0sfH&#10;/4DZ9RS30QAAAAD//0K1tL4eNi0CilPUTvHvdga7eqilFJZSAAAAAP//QrEU6JN/zPHXwZbuBxL7&#10;kC39wfj/M9jSIoYF9ZRZCgAAAP//QrEU1PSCDrx+xLD0A/v/nyDBf98pTssAAAAA//9Cs/RffTMo&#10;k9x/wGwPtvQhwtJH9v9/2FPHUgAAAAD//8Kw9AFDR0P9/9+gqRKgxx7sh0sCRR/IgyxNp7irCgAA&#10;AP//QrH08/9fQLv+Vy9QAOeOn/vg/af/oGUPfxiYkKeKoJPYZAAAAAAA//9CsfT5/x/1SFxgk5cd&#10;bukPZviE3wOIbQfIthQAAAD//0K2tIEdnk0hlu77bz8ftkTqAf//vxDJ72/3Q+TJLpcAAAAA//9C&#10;svQHsKBBmTL9va/CXv7//7dgzjF+mIuewyzNJ9dSAAAAAP//Qlh6gMH+OaqlP/dB4g5c6EkA+8u1&#10;//8BI/Lw251g6fNk+xQAAAD//4Jb+oNBHBinyBPFwNQLmoD6wQBU8/sPMGX9qfz/g43xf/PTjeA1&#10;Au1kWwoAAAD//4JZ+gA0EfMc3i4Dg9/7ocMcwDbLR2DT9EfB/8PAMDZ/u6H+ILBnw0+2pQAAAAD/&#10;/2KA2Vn/H1yOx6NYCu3xz///uQ3opp9F9fOBncb0tz/s2/8//CdPtqUAAAAA//+CWPqHG0w9Ry5r&#10;gCXEfmjL+z0DgwWQ+ln5p4aB/cD5t3/n1DP/sbHXJ9dSAAAAAP//glgK7QljWAr1y8PjjY/Bls78&#10;8b/xwfy3/zr+MNRL1JPtUwAAAAD//4JY+hmHpfIQ5ucD4LbCz/rDwDitsH/7n/nw//YD9fnkrmUE&#10;AAAA//+CWPoAUkE+b8Ru6e8H4DbDzzp2YMNYpv7t/3ZgnD4A5lOUsoR4AAAAAP//gloKzZA7kTIq&#10;kqXQWvtvvZw9sBwCWjqP//+Dn//5ybUUAAAA//+CWAppfvw+jjxli2TpP5ilc4CWqO9/u9/m/f9n&#10;tv/lUYtq4gEAAAD//4JY+sgO3Hs4/xcteOOhliY0MB5gBlpq8ff/v8/zX/4r/P7//RygpR/IsxQA&#10;AAD//0IN3pk4LAXLMv6tK6j9/+fn+bf/Hn7/f7+vXv7/M/IsBQAAAP//glgKXVnw/CCSDLKl9e9B&#10;/Jq65//qf/54//bP29//77fb8/9/R56lAAAAAP//Qq1PDyNxUCwFUztq3++r//0h/e/PuT//z988&#10;X/7/OfIsBQAAAP//QrH0/WGkWgbZUgh1o/b+fPvv74v/Vu/7+39/5f34/wfsybIUAAAA//9CDV40&#10;n+5DtfRm5fz/89+/t/5Zvq/uf13tvXjk1gwpAAAAAP//Qre0Hpul0PHBm9X7nzfIz9/917y+rq7u&#10;37l4clcsAQAAAP//glgKHUl+j9/S2/X13xvk98/8q1b/j6H2HyjpIpSTAgAAAAD//4JYyk+UpTfL&#10;63/Y99effcv3fx+wKizzJ9dSAAAAAP//QrMUNSGhW5pW/+P/g/9v3/L/vxNhDbaUPAAAAAD//4JY&#10;Cm1iPX+O3adfINTttPqfDyr/v//L8/8wsOFkJU+upQAAAAD//wJb+g9m6WPsln6AWfr/9zzL/+9/&#10;MNg/Yjj+fwfZlgIAAAD//0K19DBKJMEtBdXxwLrgZl79Z/u5/5/fYGR+8o/9/454ci0FAAAA//9C&#10;sxR7nH74v78B2Ca8kcfAVn/u/7MT8g9P/mf/P4NsSwEAAAD//0Kx9P1xhKX/UC2d//H//Bt5/589&#10;yOM49qLAjvl/A4NEPLkjhwAAAAD//0JNSMex+/QjaCwfaGk+yNL6Zy8eyDP/n/1/hjx5Vv7/DwAA&#10;AP//QrUUPXihvA/gsYf7IEvvP/v/zOH88Qf1t//fINtSAAAAAP//wm9pPIT5EWLpjPz/70CWMs54&#10;/sOeEksBAAAA///Caek/1NS7/wPz/Rl59WzxwHhlNmL+3wyylNyNLQAAAAD//0JNSIdRjEHOp/sf&#10;VN4HpV4Hvf8H2NI7/z+cCUy95FoKAAAA///Cb6k8wtLmu/d/1NX/t+dhYO/zPwlaHSsRT6ad/wEA&#10;AAD//0LPMqiWQo0FtsX3MfDO/1UH7NZwMP6fd//h//8MCeRbCgAAAP//Iip4gXG6L/3B/F959T8b&#10;gBrmxQMtfQAMXnLHnwEAAAD//0K1tBlh6T/U1Lu3/4H8rLL6H6De3T75l8B+o/0MeXIHzgAAAAD/&#10;/4JYCm05vO/EbumHf/+Z+RlAloLbJ3XAOAVtS0AdaiGhOwUAAAD//0JtOezFZSkDP4ed/KwiCdBI&#10;wL86YPsYGL6CoLXAbIwNoO70//9tJFgKAAAA///CaSlKgc/ADOwbMs4A993k//xnMAbZLQ+bJQf5&#10;Of/DfOItBQAAAP//ggQvtA2AHKeoltoxMNczNID6bn+Yf/6fAR4xgwUs8wQWhgaGShIsBQAAAP//&#10;Qo1T1A7nbzuYpT+Y7Cf/twH3Fx//YPx/EByUH+yR7WkkIXgBAAAA//9CTb24LAU2Tmb/BxYNQND+&#10;jxk6ZPbDfj+S4sckjHYDAAAA//9CaffitNTi///d+yFy8rCVJUD7kS39ZkG8pQAAAAD//4L4tJ6A&#10;pX9BQy37QMwHduzwRRYP6pEUf5FD5uEHAAAAAP//glgaj2npP2RL/8Ms/cBW+Rm+h/MP8ur5J8z9&#10;/4kFAAAAAP//Is3SH4z/yv/CV6z/g1qowMD4gOGGJPGLswAAAAD//8JtKTDL2MkjLP05f1/9H+b/&#10;/54jNo7+g3TE/zEcqP//R+Ie8ZEKAAAA///CGafAvI9i6d/58+yABe+/9//glqKEL0P+nHpiLQUA&#10;AAD//8Jp6R9giNbFo1jKsB9Inf+PPJYOW+Xx/A+7+XN5Yi0FAAAA//9CsxQB/oIthWSPD8A67Ed/&#10;H6hw+Hv/fzkWS7//Z2/+SfQuYQAAAAD//4JYeh+7pXZxkB0HH+FViilQGLul3Qch0wko+QgHAAAA&#10;AP//Qi3wkYIXbGkMC5j9FTS5KAC2Ve49pqU/7IGWPnz6X51YSwEAAAD//4L4FIulf+4DLY0wq4dY&#10;uoH9L7BfASzp7r3/h1x1gy39wA+09MOn/6chZhAGAAAAAP//glj6H9NScOqNqIZaurAZtMCZ+QcD&#10;0FLk2T1wg+VTPcjS6vqHxFoKAAAA//9Ci1MkS+2BlkbVQi3t/wMqz/+w/4sr/IlcCIAtffYHNLlS&#10;a/8ExCFmJzYAAAD//8JtaT3C0m/f+8ELg/7w/5OveIg8BAMO3if/7IGW2s7/EP+fuDgFAAAA///C&#10;XyLdqQYb8eU7eDMqMMj/yduxz0a39OD//u///8jJ/5AHmWFP2FIAAAAA///Ca6n9DWaIpQ/4/4Fb&#10;R0Cfzv9viW7p4/+Pv///J5cPtpSY5RgAAAAA//9CsfQ/uqUxkPL0C/P5H8r/QU2Vf/XP/1QiaQeP&#10;1X7+/wOYuPjVibYUAAAA//+CWCqP3VI7OYgFT/jf/wCNuP8o/Ff/4QHG7uaf4GlG/naiLQUAAAD/&#10;/0K3tB7JemCBD6mwn/1/D5oMAtVs9T+Y/6DYBxKuB7UL2yf/AMX7fXRL/2A2ngAAAAD//4KUSHBL&#10;EQMdQEs/20PFYdXZP2GQo5CnxsCWPrAHZZTDB2pA8X7eHs2GH5iWAgAAAP//glh6H8J5j2QpqJaB&#10;TYI8RZz4UI+6rA5saQM/iD54oB5UUmNkGSzLDQEAAAD//0K3dD+S2t/2sHkZ2Npi8FzcP6R9ZyAT&#10;/zE+Bs0gPDhQ3/gfPuaEAFh6WQAAAAD//0K39EA9tN31GWTpYgj7MMJSeSBhgWhtgiz9wP4DlHw+&#10;JIAtxQBYDhYAAAAA//9CsfQ8dIMkE3T+0n4DRHzy//XIlvIfACniAPXdQP46YA8M9OP/f+Cw9IM8&#10;hhAAAAD//0KxFB3svwepRY3/L/r/txZsaT2QaPjH+LyB+eADWEOlHujaj/9/CNhj9ylm3Q4AAAD/&#10;/0IPXlRLn/8HeYrxOXSHKNB7IEvnMDAcYGBugVl6AJS8/9T/kWHHWth/xlxzAgAAAP//AnZ9mIRh&#10;GRrdTfYPIHT/fhTh+38kWJBavMDEBcyp8v/42D/YE2cpAAAA//+CaWX8BSx40bojv+UhnnkgPx/F&#10;1vvIHGCzYT8o1PuBlv6Qx2Lpb0xLAQAAAP//Ai9W+KaD1q3GCtgceNsZ+Ovha/Mh4F8FaOfSfGBq&#10;b2P/ga29/ROzWgcAAAD//0JaIXEenMX+/q9A2AOU/P4di4N4ZJgUoLr+fH54H7xCAmjpH2xLhn5g&#10;JiQAAAAA//9CsvQ+7nMq7JHY7/+VJDQUIBzw/O9zcJkvf5D5D7bDPlCm2SEAAAAA//8izlI0AF/T&#10;PP///8TzoEYTsESa//Dkv5p6ovQDAAAA//8iy1J4yXYf1PoG1WtA7zx+8PS//GE8uhAAAAAA//9C&#10;WqN2n+iV4CibVMGW/uf//+NDyf/zxE2oAgAAAP//AkeLSP79u8BEidtSNKNQLJ0PsvQHsD9nUWH/&#10;4b80MZYCAAAA//9CTZWW/3f+/7Efs17AZel9mE8ZQKOFlvP/2RMVvgAAAAD//4IHL74cmgCl6zt+&#10;xCG0PgZb+hNk6QHQNusDks//HyTqWB4AAAAA//9CJCRw0v6j///hAYRtLFhcAATgTguwwgOVmz+B&#10;qfcHcwPQ0h+yH+R/JBBjKQAAAP//goyxgS2tx5A8BzK2B1g+QkZzQKORP0CdfnBx+aDxP7g6eA6a&#10;3JYHFix/+IB1G2LVFB4AAAAA//9CsxS1QfMPFIDAJPYP0kj8exfc5nz8WBgoxA46gQZk6eefB2QY&#10;wOsA2Ov/yLfPx2oNaiMGAAAA//9CWApu5KEtHKvHZunz75tBy9v6gUXDfVDZu/gAKASA+o4fqD98&#10;GftwB2i46wCcBwAAAP//QlgKyjA/GKDrPSHgPtTS/2iWVoMW8rUD25BAS//b8DeAtv4Bg/zjD/aP&#10;M7Gv2Hy/////HrhvAQAAAP//QvgMVLYdAI1YI1m6H+ibu/eRLQWy3n//DbIUFLwgS/shPQ5HUFn4&#10;ocau/j9WALQUIQUAAAD//0JYCnJiI2iYEcXS/ZiWnodYevgwpGY9Dp6j/pdQD+pfyckjdzqQQD2y&#10;pQAAAAD//0JYeh7W7EKyFOTCuQhLb4KT231w8LIfPg7pQjxcCJYslAcZccB/LlY7QamUA24pAAAA&#10;//9imI9kA9jNzQilII/8PwO39Ecn2MnzP5uD3Hj5MMTSH5D2xuZ+UHHx4ft97Jb+R+xW+/8fAAAA&#10;//9igDcD5oMalB8YkcP3/jNQuqyHWfoH0sre/wFszc1GlM7SzM+g/SB/Kt/X/8cC/qJYCgAAAP//&#10;QlhqD2rJNzDYI3V47n+AnucA7cw9B7vN/oc4iHMBWIIiRcXdH6BA/GPzHMkhqJYi4hQAAAD//4Jb&#10;Cgr143/k/7P/R7Re78MYSCOyB2DnShyEHSICsfkdqMfR/vtcNVL0IAAoP9bBLQUAAAD//2KAtWBA&#10;ZUP/D1CJiuiNwFs32CbVQKXA/Gc1PAchxcGzenCkPt95oB5VHZj7G8VSAAAAAP//QrFU/jGos4no&#10;lUGLfol6bCus7gPxDKAsO6Q4+F7/GOShz3OfySMp+sMAGXsGjT0hghcAAAD//4Jb+hPUJQN2noAh&#10;DC+UHiDVLBhHhMyHWsr/CJyuPtt/BBWOP+88QN5e+IOPD85GJCQAAAAA//9igBVbn0HRCnJkI7ZR&#10;mX8cqJWb/Dl3kKWz6sFDzSD1P+eDI/XvswJjJH0MNYi0hljsBAAAAP//glsKatLVAbUBi8I/8hiW&#10;QoECsr1QS6HMv/NB6b/93/MKSZgvgdnNxgFbaw8AAAD//2KAdXqAwfwDXNEAKwSsvS90APLpvOr/&#10;oGlGUIL99x7k7oP/q22PQRV8qP9/wIIfm6UAAAAA//+CW3ofdkbdx+MohT5OALJpVuEBULcPpP5f&#10;Pqj7u6d+5z7YwrMn///fY7DHZikAAAD//4Jbuh8YreBGNNBq9J4UVgAKjgngU0sgxWc5eBWh/Bx5&#10;8MJ5IACWwvcZoY041K4FAAAA//9igLXWgfo+gx3wB2gEMeELUgOt88EVRTGYar/Hv3c+RIElMAr6&#10;gZYebED3AwAAAP//YoB2P0AF0mNwovr3vx3bMAwG2Ate/AyxElSs7QTvxX34nH0eRPO/YmDw3f8P&#10;OpGnAE0rAAAA//9iQGphP38PsfTD/3/M/wkC2/+QZamg09ZArd2b4MMCfzxvh0YOqAs3/z6wWLDv&#10;R1/TCAAAAP//glkKiu/35yF+Bjr9A+FYlYDEJzCIFUCFEdCEH6CKnPHhd0jpAJpHADZkvv+rb2Co&#10;Q9UKAAAA//9iAG/nBTeW/5+fDxYCDZX8Q9sMiwn+QUv6Bwz8f+RBCePf/4egbRCND35DUsRHoGkN&#10;vP/f/7FvsEcruwEAAAD//2KAVhXsCEv3g7r0P/AfUvQDVi42MAKtaAe5/Fv9eVCp/eBHjUNGQ/2/&#10;vwz8DScYGHj5/8ACDWEgAAAA//9iAM0icewHs+fDLAVpBq1J/9+Jw06QJnuoPw//438Myizf/8/h&#10;B5r/o8IOudxiYP/hWI9uKQAAAP//YviPaHRChzPmQ9rGDVh7FNAyGKqngeFfff8DxZ+gtP97vkXy&#10;TNDIIX/j8f+PFaEhUt/+wAbDUgAAAAD//2L4/wEeffPtYZaCSt9/kEL187+NmNZDc9QHBkNgJcHw&#10;owaUy3/eL/55wx407nsgAaGynvk4C8I2KAAAAAD//wLaeABWa82vh1lK1PA/MAaYa/+AuvzzQEvl&#10;/95L/3sH6MrHDz9IyAMz5wSQky0YGOdjLgIGAAAA//8CeRPWDEWylJjS4QGD/f36P6DBjfPgKfl3&#10;5//9A2bYjx9+8NmD5EF9uz+PgI0uDJ0AAAAA//8Cl9dQW5Es/f+AUEZtACX4+3U/fwLz6HNgIQDU&#10;cv9f/kPQ2gs5yKQxeOrtHUP9H4xdrAAAAAD//wJZ+vEHJCnOQ7L0H4EtOAfAqfu33effwDLg83lQ&#10;sVIAtBRYw/yz4+8AN5tASwr+3GOo/wsZEkLq3wMAAAD//wJp/Ql0Nsi+fUiWwhtIaOALyFRw6wVU&#10;7vxgYAYduvPzPKgA3TH/Xz7ohI/zB9vAqQRUkjfICIAydD2qpQAAAAD//wJZ+vf/eVBVDLP0PlTq&#10;PHsj3Ld/0VIw0CDQNus9wGYZ0I1/n4MsuAP0KWhL8uMHzD1QS/8xWFgAgwRcICFZCgAAAP//Aln2&#10;p/4+ODGhWYoT7AeT08GB8vy5Pahsh1pa//4jqHhgeAxy7fL/h3/+sKiQ/2f/E23UDAAAAP//Aln6&#10;r34/eCIDNXgJge1g64+DuhH/PoOamO/8/919DywQ/9ixGPaDLW04/EGgQP6//O8/qMkSAAAA//8C&#10;lwz29uDAIN3S2cf4QWvF/xWDLH2W/ncuaLblHxsDHyPY0nl8DAxp/P+Pf/+AOvwMAAAA//8CWzrf&#10;EtwERc4ywNxrD6FxHW4AsnT6+/P3QOxikKLvxj/ngsZlgRHJDmoRqv/n/yPB8Iz//8fvB1B7rQAA&#10;AAD//wJb2s8IbmwjisH/oMwLKaj+wQ7Fa4DVO1AaFKfbn5+fB2Jbg3z6ewa7NXjXdwEbI2jZevu/&#10;5I9/HzCy///j3mCB0kwCAAAA//8CW/q8GdytQLG0EdpnBFZz4NLpHzN0O9sfaMk7Gdhp2f79/BwQ&#10;eyfIpz/PzysGdxd/MDMkAtW2/yk8Dixj24EVO7AUBxXlCQzxYK0AAAAA//8CWwpqJwArCqil+8F2&#10;yENHsB9CT8T+AB6t+g9q2kIKZmAmAvr2/ly4pX8ePgDlEvs/PxgegNaFLf8jw/+/UeYw+mjc//8A&#10;AAAA//8CWwquVOwR9el/cPMcYkk7yPH/wYNykO4cO3QhfEP9A/vpv5Es/VfBDApC+Z8fWBTmKQDj&#10;9Oc8+//t5xKBbacHDBXQEu7f7w31/wEAAAD//0I0S+xhLQewkaBGIrj5JA8d1poPmfMCN25BhRGo&#10;ouef/nM+aI3b/5m/IUpBBjz/+YGBI7nB/r/63+f//7A/S/j/vxDuFxCo/w8AAAD//0JYOv//+ftg&#10;t4ADD5Tb/8B49VAL5SHBDA4CkHcPT/+DbCk/WNHHz58ZWAQOyP9X//fx/wH+7wrQcTE4qP8PAAAA&#10;//9CtvT5eYSl/RBpiG/PQ/X1Q13zAxoUP6b/k4dYCs5XwIoZWAb/KX/+gLEHGKnP/1X8Y2D/CQxO&#10;cODVIywFAAAA//9CWHr+/3NoYxviBAjxEertnzDvn4cGMSi7/xH/L4+I0/8fmEGi/9jPf2BoBhYP&#10;z4FVuOzznzuA1cx+VEsBAAAA//9CWPocaukfhHfPQzcqfYYuX/gMc409NNsBLQVnmd3g4P0hD+5G&#10;s5//wySQxFDfDixf5v78OUP+N8hS5FYoAAAA//9CWPoZ1oFCWPocOv32E3peyE9o3IJsBlve/n8+&#10;2FJLsKXAtHX8DxMDM9A2BoMme3ZgcM/8+QfUhJmPbOn+/wAAAAD//0JY+vP/R7B9v+E2gywFm/0X&#10;6rE/ML3noZYf/z8fXAxWQ+qtB7B6rwGYlECsPwy1/+7JP0ctzvf/BwAAAP//QlgKbMuCQ/YjwtLP&#10;sGYEjK6HJkTYntHH/8+DC/xCaAENqXUt/j/ggLVV7f758R+HHFaGsBQAAAD//0JYCiynwCY9hFoH&#10;sdoeahmEtoe65jvUx5//Hwd1gf8Vw2qRn6B4+CEP7ACwg8/j/SFXx97AhurT+f8BAAAA//9C7rP8&#10;qQcZDWymcECSFMjzYA/9l4fuS5WHB8EfmB2gSvzfY9jIxU9w9jr/j6FBEdgQt3zwgw9oKdoBBfP/&#10;AwAAAP//Qrb0H7glycNQ5MQBqXT/caDVMA3Qpv1PqOV/LNi/z4e1HEDgLyjl/f0Icjkw9Vo++8Bf&#10;x9zACNKFaK3M/w8AAAD//0LpncmfhyXP51BXQMuS89Cjmg5AzzeAHXjwh4H983zQbCV8PPvwfaCl&#10;P/5/EGCw3/7f8NsHYtNMZAAAIABJREFUfrsCoIOB7W1kSwFCsXT+w//QnYDQOc96aPS/h1r+HLqk&#10;9181lK5/Dlqe9Pk8fOT+ILB3/vOP/A8Wxv7lHxi//eBjqQNairKq4/5/AAAAAP//QrH0/AfYwYr3&#10;cVl6HmYZVMHnn0DW4/mwGvrf3AOgkzb5/zEzOAAZ337IMdiDoqYR6WCE+/8BAAAA//9CsfQxsOfO&#10;jmwpLFCe/8Rl6U9gBP4/Ph8+lio7H5jp/iWCNpmALK2Qs2AHWYoySP8fAAAA//9CsfQjfIpkPkQA&#10;Nu32HWrpd1ijwx5G//1TAUwL8OXF/ziBrL//KoDlBDuwe/+vwoYRPFaL3Aa9/x8AAAD//0Kx9Af8&#10;iHioIfNhlkLpz/BWGzSS9v/5Z2f/o6YeZun/5P0gq+vsf7BIMP6X/cfw84MNuIV34D6SpQAAAAD/&#10;/0Kx9I/9D6iL9sPkcVjaD1U3/99/ef4HPxDz18Am9P8//+r5/zDJMP+X/MII7CeBAw9mMNhQAAAA&#10;AP//Qh3Q4IcFA8xSaPTD0vtveBDch1kK7GrzP0Sap7MHBW/94/8N7MDu6wP5xz9+gC1FGoS7/x8A&#10;AAD//0K1tBm2yh3dUij9EyYBs/T+f/vDf+yPIwahNzAxxP/4Zw8sHoCl4P8DMsd/QFuPDQh3/QcA&#10;AAD//0K19AHaWCTM0p8Yls6HWQrsaP+T/4Gs6QPjP8Y/9eCFJ/IH5D8wMII9uQeeVR//BwAAAP//&#10;QrX0hz10yyPMWdCc8RNGwyIPZikwb/+x/2CPstTgH8O/2n/y4LW/9g/sgY12cOjtR4yX1wMAAAD/&#10;/0K1FJ5PibUUNMgL7GaidlUa/tXVswMrrT8P5D/YP6thBM9f1MOz6kN+AAAAAP//QhsZOwhtUUMt&#10;fQ8tDhHBC5WALWZ5D0zQB5jRRlYb/tXbM/9vb//nz//B/swfRoiR8PmIh/0AAAAA//9Cs/RDPaTs&#10;RbcU7lMMS3+CZufkUQxhAfY9G+ofmv+TY/9gL/m3ETpPDps/fXAeAAAA//9Cs/QPP2QAH2YpzDLc&#10;Pv0DqovsUQwBNgbmHwDNU0kwf7Az/g2+M+cfrCr5X/9MHgAAAP//Qh94bIaEL9Ts84Qt/Wf/ox5t&#10;pAhsKTswfTRUJAgk/z8Mm10CJ5cf/M/kAQAAAP//Qrf0AaTHAjUFM8tgWPqf//F/tMUNDDX1/Q8O&#10;A7N8vwwD4/H/h0FeBFVX4GD+ffyZPAAAAP//Qrf0D6RlYk+8pUA/oY10WTD84//wA5Skn4GOWT4M&#10;W1sCjrnfz5/JAwAAAP//whjXZQd3R/ejWoookewxLP0gj76duYbhh/qHmnpgkH1iYLH/fxgu3w42&#10;6pk9AAAA///CsPQgOBTmQ83GWQzOh1v6AP0EgH81DMzff9TPB9r1wwBYrzXD6zVwVgVaCgAAAP//&#10;wrD0gz0oNKBmQq34/xvarv2Nbul5UBcOefM+xFL+38ACGTTmYaD8H8lSUDz8/v7AHgAAAP//wrD0&#10;H3jRMsxStPoUXsvsh9L3QV05tGHEfxXA5vEf+Y+gJrCCOshSftgxTgdBqfdBPQAAAP//whyrB2ea&#10;+9gthdensKbCffCSajRLLeqBtZv8B2A8/VMA+pQRNIoEyXvAiPgj/6AeAAAA///CtPQBKAWgWfoc&#10;3lyBWlYPVTAf2NrAWPgEav7942MAtfOh127AATvYAgAAAAD//8K09A+ogIEWpvWwBtlfmKVQy+rP&#10;wyx9jHkzWAOo5cZWfx40oAIM3uOHD6BZCgAAAP//wjIVwg5M2tDGNrwJCqURrUFoobwfGKXt6AY8&#10;hFgKWqALmfGCLuqUPwBuoz+oBwAAAP//wmIpKNPAWuywFj7MctiSZlgT1B5YmGAMgoOmjO2YbSqA&#10;iQO0rOX44w9wn4Is/fAfAAAA///CYukP+T/1kMT2F9aVnQ+l78OCAOYqYKWEuQD0J3i8bY8dsG4H&#10;Rc/xh8/hC7QhlgIAAAD//8JiKSjTfIZaCi329kNp2DmLf6F9yX/1B7FMtv4FWzrHvh/SdDr++Dw8&#10;xzeDLQUAAAD//8I2vdX4//BPmJMhlkH7p/DCAtZr+wcsMzEH+0HLh/4x3AM2CcH+e4+0tOQw2FIA&#10;AAAA///CZumH/x8gcfkZNmZXD7WuHmrZb1hX8Y88lhXvoJU8/xnOA82B9qvmw6VAhdfH/wAAAAD/&#10;/8JmKTC/y4B9CBtzQOr+wzrFkJT1E0suBSs7/z8hHUh/hBTL9nCph2BLAQAAAP//wjp72Awd7D0P&#10;LSWQBjpgYw7QoHiMtIgL2dL5/xeYAy37ATk5BOGux2BLAQAAAP//wmrpB+gWyPnQMvMntBj7iRjr&#10;gQ50YMmlYEuAlgJNOP6Ps/8/TA8YgOL0938AAAAA///CaukPe8gMlD10xOMzgoYE1XwofcAe6wG7&#10;9kA4QRo0T2cLG2NEsRQAAAD//8I+OdsOTpPgo+JA3PNIw3TzQQx5KN1Qj3XF6X6gpQ2SQMfXJRT/&#10;R9lzAD7b6T8AAAD//8JuKaT5+wPmSnkofR6KQS0acCQzYl8SAcrWh32A6mwOWP5HmZF5DOYCAAAA&#10;///CbukPUE0DabfLQ3wMrr/kob4FeQ9E/2PHEqX24L7c/5NsQEWN80HjlUjbwx6CfQoAAAD//8Ju&#10;KbD5aw8dfu2Hjmyfhwx+ggfUQBg8gI6l4AWFwn2gpS/bgaofgg+vxrAUAAAA///CMeEO6jNCKueH&#10;UB8/hA6ng7wNC/sfWKIUpOs+MGM/nG0PWrrz7D/KngKIpQAAAAD//8Jh6QPQ/IA9iPWhHhKEQOMh&#10;C7n4Iav8QEFxAEsuBVsKTAEPD+7vP/5z/7P/548j9XQglgIAAAD//8Jh6R9QV8/+P2QOHNzJ+wM7&#10;mLPx/w9wELBDal4MS/0hq78/PpwPsbT9+Hx0SwEAAAD//8K1noEdOpWJvPgJYmkDdMCwAdSbxVLw&#10;5kNWf3/4cL7/+N/9b4CWIik6CLYUAAAA///CZSl6G+QfaDAKDTBiK3hBE8Tzf37+/+1D/vznf4EJ&#10;qf896hQo0FIAAAAA///CZSmOI7Q+yCCZwI+5DQgIjIH59Mfx/99+AJtHf47PAKYqJC3CYEsBAAAA&#10;///CZSlx54djK3gng9ZQ2v9/9kNARK/hgcQz+T9Iu4CrwZYCAAAA///CuUaFiHU62F02G9TVB/ad&#10;/kkALSkwcGBgRLIUfB7mfwAAAAD//2JAn/xO/19fDyq3GrCYhw6wFrw3gdXvYdBeuPtAV0lCSnhg&#10;e7Cg/v8BeWicAgAAAP//wrAUDiQ4QCPsPEr2uC3FWvCeAZYb7CBLj4NGqUF5G1gi/QC1Cg7aHwed&#10;IvDxPwAAAP//YgCtW5J/3Mff2CCH3XJMEAgzH2tovKt//KccZOkDRIL7/3Ne/f8fjPuf/wCnYAAA&#10;AAD//2IA7Yyyfz7f/nOf/fM59f0StQ0MNQjzcYQCDAgwuH8GhYcAgxwjbCzpGwP79+8gS0El5QHo&#10;+QR/gZZ+MNz/+QeDPVAIAAAA//8CWvp83v/7daCl3MAy8l7l//uV/3e///m+/n31v+L7v//Vz6v8&#10;V3n85/v5xyXqeBT/CLA/wO8O9g8M9vOBVdAj0Hrg8w1ykLGSv/fq/x//Of/nj4T6j/b/AQAAAP//&#10;Alp6zvL/vBpQG+MeaKQaXH/c/wzsjv3+930/UrC9t/m/7/e/6v+/z9UfUfyXwI7UbG9AtvTHgx/2&#10;IIf9h54NAE7hf4CW9v+9/+NHgv3n/f8BAAAA//9iAG0o+l8Ha2vWvv9f+/zv9/3Pwavl3tcjVRD3&#10;a0HLo4DJYh7IPZ/vAy1/v+f/vJ8gDc/nA6NmXuJ/BuYH7D8fPgRFJyidPv9R+QDSQPpzv/6//J/7&#10;/wr893+u/w8AAAD//2IAjUz9ASbqapCBf0Fl9Xkg73w9pDd4HyWNQJoAe//bfP/7fj+wCQ10x97P&#10;oD2jwD7Onv/7PgOlfh//+cD9/2PIqr3vHx78gFj67z6w3fTv/X+28/u/1/8HAAAA//9iAM01/P1+&#10;/9930Gq7n++BTpgPZN77/+/7/P+QOUhoJVz7/D+oqV7/v/pf5fvf/+vfg9bL/4NsILsPcixQQS1o&#10;3euDevBafxB4fEAOspDu3/n6f/X/nv9vuw+KbwAAAAD//wJaetwetOD+PcRf9Z/v2z8HeRl0bEP1&#10;f/BeQciUMbgdCo5l0KUv//7fB8p+//8bWlmC7H//7//+7+3/Ev7DLP39nIHfBmKpvz3Qy+X/j97f&#10;/6z+PwAAAP//YgCvCJpfD+5vzP+/D5SWgZH++/5vYFIC2wRttf4FyoKZO9//fb4f2GGd9xlozU/Y&#10;AMzf78DgAjX700E7Rd9vh1h6rv75HIil+SBLzf8ffG8PtBQAAAD//wIlJJAPoW6rB5n+5z/StPl7&#10;eKsVsqvhvzW4vfQbFAjf73+GNUZA0Q0eLHiObOmZ/5/nwi39/3/3/4cPQFsRAQAAAP//YkBplv4D&#10;rQmA9AJg6RbkfJBnvgP9/xeyQ/D7PRAN0rb//bx6YLr8X//3Oyzyn/9IhFv6c+b/n3eRLJ39/+FP&#10;UNkJAAAA//8iuBIS5oDve8C+BTHfg6yH9KCAraH9f5HdCOyNAoPmPOQkhB+W//8chFkKJGeCWg7A&#10;IhkAAAD//yLKUjCA2gIaWQF13oCZBhgw8yDBtB+8BQtUuqS3g7rCUEv/WP//B7U0T/4/tA0PjBsA&#10;AAAA//8i3lIU8BvJHf/hKWDv+3/pD0DzMOehk4/Cf/9Bh7Xz+P8hLAUAAAD//yLTUuwOAbYL7oH2&#10;bTkwMMiFA2sSYPFYA13rk88EaguDlvbM//8fAAAA//+ioqVg8LcZ5JfzsOlVgRpGezCLDdiifX4Q&#10;1L4BWgoAAAD//6K2paCNLO8hCxVBJT70HHDYVa5QSwEAAAD//6K2pR/BfZD7kIT0D3w4DAj8YZcH&#10;cj6DekZASwEAAAD//6K2pccfg7Mr1FJ2mKX/8iG1OT840QEAAAD//6K2paA9Ib//v4eUjT/E//85&#10;D7cUNP4AsRQAAAD//6KypX/qm5EsfSD9/+99qKX2/5+3g/scQKsBAAAA//+isqWPIU0iqKU3JP//&#10;RFj6+Y896LQKoKUAAAAA//+isqXz/yeDFzuAy94/lXOAPVS4pT//twP7kaCaCgAAAP//oqal/CAT&#10;PyMsffizz/axPcTS96Ad7D/sIJYCAAAA//+ioqXAPPHxP2i5L8zS/t9tEm1QS8+D7g0Ard8FWQoA&#10;AAD//6KipcCCvv//74MIS+s/Jx+QgToIWDH+4AeNiYEsBQAAAP//oqKlMqBBju8N4EuA9v8HNWWf&#10;Jf6AVtagJuhP9v8/5MEtBAAAAAD//6KqpUAb3oOXqbzf/R80LvOGwfIwkqXFwOIQbCkAAAD//6Ki&#10;pXNA+77uAbumv/8/vw0e8fgjAbtABGTpj8r/P23kQZYCAAAA//+ipqXg8cMHoLMHQJaCeMyw85NB&#10;fRmQpfUfQO0VAAAAAP//oqKlc8Hxd/A8qKV6G9wsmc8PWxYA6rX9qgXmmn+C/x/UAwAAAP//oqKl&#10;88GWTgBNo3y/CZ5ymABvW/zc9///p0pQL/rB//P2AAAAAP//oral7yuKQdMLf8FtTEYUSz+ALf1g&#10;f34+AAAA//+ievD+MP4DzDhvwQOW9nC5n8CG/oFE0GjM54P35wMAAAD//6K+pZJA7/x+iyb3GdgX&#10;BXbkQJb+OD8fAAAA//+iZuoFN4x+nGEEWvruB6rcpwpggcX4/yt45kweAAAA//+iZpyC8uT3H8+A&#10;lv58Vo4qB05Ejf+fgix9IA8AAAD//6J2y+H9h882QEvRj5V5VgmsDM6ABv+e//8gDwAAAP//oral&#10;/x/8sAFWnZBhWxRLn/9/B7H0/34AAAAA//+iuqVnaoCW/jiIZumZz8CG6TOQpcBOuz0AAAD//6K6&#10;pXvqQJYyoll69jOwyHgGmfh+bg8AAAD//6K6pRX1dkBLK/ejinY+B9oGtfTBfwAAAAD//6K2pf8+&#10;1M+T//+hdj6q8EywpaCm4nxgJQQAAAD//6J6X+YdaEhMrvY+qvBu0MLiZ/WQXsV/AAAAAP//AllK&#10;9HkrxIB79g/Y/9TXo4kan4dZuh/IAwAAAP//AllqT01L99j///D5v917FMF/6SBLv4GCF2QpAAAA&#10;//8CjYLWYdVNJqiwB/Xc9qWjWTofZqk9kAsAAAD//2IAHwlMPfDvszxoYe181GLw33nQ0Rqf6jdD&#10;RoUAAAAA//8CWvoAyzkk5IPn8/8/fI6+j+oP1NJqiKUAAAAA//8CWWpPTUvvzwcdBHh+N4rgz/mg&#10;RSKfgOkLHKoAAAAA//8CWvpYnpqWzu//Zw9sDt5FtRTYRHr//1NdOWRKFAAAAP//Ag0y36empfb9&#10;D0Ft0DMogp/rQJZ+rEuHZE8AAAAA//8CWXqPipb+q+fvB7aPvqPeUvKsph5Yvfysy4dYCgAAAP//&#10;oral//8x2IMWfHxHtfQHaFDgRx0/ZEwQAAAA//+iuqWQcbnf3+2RBd/8BPXPf9TwQ0a9AAAAAP//&#10;AltKRTv//4DMTvyejyw48yOoW/Xjjz3EUgAAAAD//wKNbM+jqqWQ2VboWAPM0s+geeYfP+who+QA&#10;AAAA//8CFYN21LT0gTB4SdE/lMLX+Dlomd7PH/WQRRoAAAAA//+ieiV+rBBsad1zJLF/6cdB50T8&#10;/ABdGQIAAAD//6J6JS73EVxX2heDudDFPO/7QTNDoOU/oN0b/wEAAAD//6L62GDtA/BSnvk7wVzI&#10;FOBPYNH7hxHY4gUvUv8jDwAAAP//oqqlwDLu8O8T4CR6/g5YpNEeRH6eLw/sTT0HNQaZ//+pPA8A&#10;AAD//6Kmpd+BRYD99znsoCT6HlIkzZwPIh8D22r/G8+DLG34/6P6OQAAAP//oqalh3/8//H/vY0i&#10;KLWAt/3+B8fh///nQIfLMPCDGoPz2/8UfwcAAAD//yLG0n7CSsDg+QOgdff+VYCaQh9Bm3f+/08A&#10;7dv+P+cPsE5j4wcN4dk//Ff8HQAAAP//oq6l4GND7eTYQceLnIdb+s/yJ7BIZgdvZ6j/Z1f+HQAA&#10;AP//oqqlT4Ap6fc/edCyyD/gAw//5YDaSn+KP4M2LoG2lgMbDv/KPwMAAAD//6KqpeBK9A/zx8Og&#10;3SuGIA7Ypz+fA6u1/w/45fnBs03l3wEAAAD//6KqpeB5tZ8Mn0GLQe1nwC39PP/8/8/AHmIbP3gP&#10;YPl3AAAAAP//IsbSPmItBe8U+d7H/gC0+vicPZADnkY9Zj8fdMik/A/wtrh/xc8BAAAA//8iwtL3&#10;ffWkWPq8v/1D/eP/58HnUO28/x90apo9aGvC/D8QSyvPAwAAAP//IsLS50RbCm513Wd/+AGYJ59/&#10;Bg0LgkbM/ln+qQdb+oMffCDSD3kAAAAA//+ivqX7nv9ISAAa/xO0BgG00fpP8Q9QDxFoqTLY0j/2&#10;AAAAAP//Iip4ibMTOo1d+fg/88/j/3/8Ax0IAqplHh//CLW0xh5S4QEAAAD//6KmpWDw7zOwkfQc&#10;mDHr++QhHcL2+Y8hln4A70sEAgAAAAD//6K6pf+/b4SM2Nkfh6x5/ScHOvcLZOmD/4/vg4UAAAAA&#10;//9CtfSPAdMEBlDVdB66wPA+6Zb+rwQdogbM3R8hlemHD6D1hiBLH/7/IQ8WAgAAAP//QrUU6xIR&#10;ftIs/ffjP+gW4P/H/9iArWh/DOo0AS3dfxC2gAkAAAD//0K1FNaw+Vf3+f+T+dMht92R6NO/f+rB&#10;i2If/5/PDJrV5wcP+oIsPQyzFAAAAP//wm4pCiA1eP/Z3wctI/jx//AH9p+g3WYPoZYCy3vI8UwA&#10;AAAA//8iytJ6Uuz8/g9ySNs/+w91oMh5AF5E/f7/7/3soA2FICkAAAAA//9CtfQ9uglkWPr+B2hG&#10;ej+onuD/xyD/D7IVEWgpuCcDzjMAAAAA//+ivqX/fzZDLH0OOqgPWBCC9+gcB/ZO+WGr2gEAAAD/&#10;/6J+8P5/zg6x9Aew5pYAVujgdY/t/z/UyANLQXD4AgAAAP//ooGlT6CW/pOHHPQB7lEx///wA3yu&#10;+3wgBwAAAP//okHqbQBNi4Pc2Qwue3/IA5n/GP9//GkPMx8AAAD//yLCUqJbDjBLH0IthZzlAVqN&#10;e6CG8//jD/WQZGRTDwAAAP//IiIhoW6iJwj+MT6AricCnysD3u3KwCDz//uDerBJ/2TqAQAAAP//&#10;ooGl5TfsoYuYGur/gu/w/GMPutP+AXRAcF49AAAA//+ifvB+/r+HGXRay3/IIWAgj/74/wDYxj8I&#10;3W0/rx4AAAD//6K+pc//1zGw/5AHsx9AT10EDwU2Q/0/rx4AAAD//6Kypb/Bq8TZD8C2dMP2f/z4&#10;B8qqkMmaefUAAAAA//8iJk5JsPRB/Z/6v//Yf7Axg69/gC4h+g66ivw/P/QSgHn1AAAAAP//QrX0&#10;/H9sgHhLf7fUgzrih/+cb2hEWof7HJRPgWXFY6ilAAAAAP//Ai1sgx+/CdsPT7alD+eBdmT9PsD4&#10;/gA/0n3o70ErA/4gLAUAAAD//wKN9xrA7PqCesQEDBC1khoMHs8Dne/0/QNDPzRTwi1lByXo41BL&#10;AQAAAP//Ag29Iq+no8zSz/9Ax5w+/8HA/hA5rs7//6cO2pLZD7UUAAAA//9iAB8ESjVLwRF5/4P8&#10;BXbkVDkftBbqQT10U+O//wAAAAD//2IArXcmcFm2PImW7n0gD3IoIv/NB60QOoC46xcAAAD//wJa&#10;egf15ioIsAAPwoNYHDIMRA99fwannt+QS+QQm0fmg9bNNP6Hz6kCAAAA//8CWnoPOtzMhH+JMhho&#10;MFhwvEvf/AfHYWefIaVrM3h9PrTp3AAqcoGWMiPu6gAAAAD//wL7lMBsECJOfx/gwHacOsLS/WBL&#10;+Q9DLV0PjEEe0Nboj/b/2RGb9QEAAAD//yLGUnlMoXogdq8JcUC3FHxs1j/5BoiloEOc//zvB6bb&#10;z6AdWvDkDAAAAP//AmqYQ4alSOD4f8R4/Wdwt/hHvUU92NKPP0Cl72Ng7fYMlHTnw5QBAAAA//+i&#10;3NLnyJaCGws/IZee/P5/HBiwn/9/YABZ+sMeUUQBAAAA//+irqVQkb/P+MF2g850f/4fdJrhm/8P&#10;7BGFMQAAAP//ooald9BEzv98D6q6P9iDZoDO///BbP//xP8D8oiTJgAAAAD//yIzISGB9xiW1n+f&#10;D97yCazADwPz1h/5+f9n/m+4jzhpAgAAAP//ApdIBMpeEi0F9tr2PwBbClrSB1rpPf+/8H/m54jK&#10;CgAAAP//YoAdB0k9S4G901pQG+kbI6SIAlnK/I/9EcIYAAAAAP//YkDdujKP4/GjX/cRsgwrlOf/&#10;wNxLi2op6rwa6MSm3z/kIZe/f6ypB1pq/4/9Dz/SUaMAAAAA//+Ce/L1NyUGDvSiRv7/C6dHTAoY&#10;e8zBgIc5XUEeVFOi+fQ+aAYK6ND2z5B4/V9X/4//gzzSfikAAAAA///CCNnjaHfwgIttaFH9zw2L&#10;3ez/56DqsAcRjP8fsH+GxOs/G2AZBcwxCBUAAAAA///CsPQ8WosQbCl68v5nf/w/bMNwP1o+Bc2Q&#10;vv+fUMD+/DjUUmagWAPyUegAAAAA///CsPQ+UZaCmkJQhc+x7B28/w9o20N+0BJmaO+C+T9SmwkA&#10;AAD//0Kx9DEuS9HBP6Q9Le/Rz3MAgf1vmMH7kn8Ca03QAVUgixGWAgAAAP//QrEU1EYm0qcIS58j&#10;X1AAB/eZP4CKwo9/QFUP+EJCpIYaAAAA//9CDd5DRAcvwtIHDNiy1P4DYNGHoL0n8pDLMhANNQAA&#10;AAD//8LoVpBhKUrDDdx1+ve+/oA8iHcQaClotBlU5R2HqwEAAAD//8LoVpBsKWpP8h9kzdW8/zPA&#10;TgGdkj7nP+TiM8TpLAAAAAD//yJo6XPSLP1RDObuBfUXQSe6Aa22AB9/+P8PYiMiAAAA//+iwNL7&#10;WC39Do6638DmVP1/8DQt6DjzBtDJRYg+CwAAAP//woxTbCUS8Zb+gVj6/f/3CUBPPv4AOc4cXHQh&#10;fAoAAAD//8L06QOwinrifbofxVJoIv35vg7os/7n4OPMQRvcWJAsBQAAAP//wrT0A6qlWH36AzlO&#10;0SyFuOXzvfoG+T+gq7c/8kN31SEsBQAAAP//wrQU3DVElFnYLH3AgPPyzz/Q0H6+9/8OhoIae/CE&#10;xT+Udur//wAAAAD//8KwdD4kkurxWfqwA4+lEOe+r/7/u4Ghoh6cRf+hdUwAAAAA///C5lOClr7H&#10;fc3pH1hl8v3f/zNg/zVgKgIAAAD//yLoU9hBDsRa+gOu5vv9BmiVy8i+H+jb/J/+UDkAAAAA//8i&#10;11LsoxNASx/AWMCuzBnsvbD/AAAAAP//wmrpz88IS5FO7ISD+yiW1iNL/QEV7TDwr/IHNkvrAQAA&#10;AP//QrLUHmHpc4RJYG1oAyDncVuKBPaDEsRz+c9z6o8w/BFg/FN4/AG7/AGJeoZ6AAAAAP//QlgK&#10;2lIPtvQf6BArZJMwuv8oluJZofYXtNr0+57/Zz7/s3z+7/P5n+f3P9/z/9x/AAAAAP//glv6p+I4&#10;2NJ+BwbQqDuySfL4LcVp57/f93//+/++8v/O5//KgX2N/5/vg3hz/gMAAAD//0JYWv0cZOkPYFCC&#10;jlmyp9jSf////t7/ef//+5//V5//83w+yJv7/58DHdkCAAAA//+CW/qvGnLiKWg/1h9SLMUNfv+v&#10;f/bz/97n/0A22n//V3/+5/+5z//9/g8AAAD//0JYWmAP8iU4If04j9/S+0QcsP4fXD68+/6/+v1f&#10;YMTO+/++DnQkZfH5v9//AwAAAP//QrIUlpD+7//4HH+c3ifOp8CA3Pn9z/f9v4GVUu3/e9X/Lf//&#10;+w7aTQsAAAD//0JYWnwcnmW+fyZg6V/iLP39fzOwjrP//vf/vd//933+B94i+33+fwAAAAD//0Ky&#10;9DmiRPqJbCmi1eFtAAAI5klEQVT66V1QS2EJCF/n9l/6/d/36oGFPzBM65//eb7/8/36/zX/AcJu&#10;6X8Clv4EnSVGjKXv9//f8/9e+b/q9/++n/97fv/3ff///f0PAAAA//9CSr3EW3rAAamNQmhJ8t//&#10;+6AOhK+wAwAAAP//QlhaCSnG+17+4J+POlqIYekD5AvsCHTjsTkMAAAA//9CWFrBD7YUWh3htRTl&#10;bI7fGLIEAQAAAP//QpS9oFAEevYzg7gMA/t9ZDWYliIDMiwFAAAA///COoaPFotUtxQAAAD//yLC&#10;UsyERKmlAAAAAP//wm6pPYoofkvJAAAAAAD//8I6LwOxFD5IQHVLAQAAAP//wuNTPJZi7Z4TDwAA&#10;AAD//8Jt6b8fUKOf47eUDAcAAAAA///Cauk9W5ClFVDjnslg6ELu2ZFhKQAAAP//Is9SCgEAAAD/&#10;/8Jq6TlZkKU/aWYpAAAA///CY2klzFJZalsKAAAA//8ixlKq+xQAAAD//0K1FDoAck8GbCn0BFLq&#10;+xQAAAD//0K19ACkipEDn/dUCT1Dhs8WQxeu7hORAAAAAP//wmfpA6ilmD7Feksk8QAAAAD//8Ke&#10;ZUCHpfz7CQreH9iC91/lf5QzwkkFAAAAAP//wpNPwQnpJy5L/1VAFP8hpuWABgAAAAD//yLC0neY&#10;loKWpFQ/J9tSAAAAAP//Is/Sv+A5CbgDSAUAAAAA//8i26ewkTpyLAUAAAD//8Jt6X88llqCLO0n&#10;21IAAAAA///CXrWBLf0JJd7JY+hiBO/GIdtSAAAAAP//wlOJwyzF0kYCB+95si0FAAAA//+iwFLy&#10;ExIAAAD//0K19D6ypT9wW/qbMksBAAAA///CnGaDFn4MDgy89UhXyiAD0Gqqf9XkWwoAAAD//8Js&#10;DR5ADPhALsLCMmYDtpT8OAUAAAD//8KMU2i8grpQP/F0j/5BjpMHFxSkAgAAAAD//8Jt6X/8llIC&#10;AAAAAP//wkxIUEv/0tBSAAAAAP//wrT0Pu0tBQAAAP//GhCfAgAAAP//wmopqNAFDcbTylIAAAAA&#10;///Caimoxfvn//P5P8nqCBIGAAAAAP//wmrpH/BBcY/taWUpAAAA///CmmVAo7B//3+op5WlAAAA&#10;AP//wupTUGkLtPQ/rSwFAAAA//8aEEsBAAAA///CDN77kGsX/v5/UE+r1AsAAAD//8JqKWin1t//&#10;5+1/Q1q3mEeyUwgAAAAA///Caunn5+D5K9BRfj8b//9HP4aCYgAAAAD//8Jq6XOwpfvng4O3/T/2&#10;C+4pAAAAAAD//8JqKahI+gs5+/fn/4+gEVrqAgAAAAD//8Ju6X9ICoKl3v1UthQAAAD//8JZn4Ja&#10;SL9pZCkAAAD//8K0FNFcAW2TAltaT2VLAQAAAP//wmcp7Jo1qp6CAAIAAAAA///C2gSFNH/AxzKD&#10;LaWynf8BAAAA//8i1O4FWUrVMzxAAAAAAP//wmoppAMFt5TqRSEAAAD//8JtKWTwiiaWAgAAAP//&#10;wmfpc6ilVK9pAAAAAP//wmPpD5ilVAcAAAAA//8aEEsBAAAA///CN6RDM0sBAAAA///CHLwCto/m&#10;gTZU/qGdpQAAAAD//0K1FNpNlLMAlkYnPj7+z6SPZdEa5QAAAAD//8K6DFTOxgBo9ccHDExIq1yo&#10;CAAAAAD//8JqKThO/3zEvpGFCgAAAAD//8JuqS1tLQUAAAD//xoQSwEAAAD//8Jt6T/aWQoAAAD/&#10;/8Jq6bxK2loKAAAA///C7lOIpRTOM+EGAAAAAP//wh28/z9ik6IKAAAAAP//wmoppBKnnaUAAAAA&#10;///Cbmk9bS0FAAAA//8aEEsBAAAA///CYym2mzCoAwAAAAD//8JtKTvSGnYqAwAAAAD//8K+7h9k&#10;XQPyYgbqAgAAAAD//8K32aCBVpYCAAAA///CZyn6mYxUAwAAAAD//8JnKU0qcBAAAAAA///CZ2k7&#10;rSwFAAAA///CY+kPeVpZCgAAAP//wmMpjnttqAAAAAAA///CYymF85V4AAAAAP//wm0pcXfpkAUA&#10;AAAA///CbSntQvc/AAAA///CbekDnDIUAwAAAAD//8Jp6T8GmjTuwQAAAAD//8LtUwbalb0AAAAA&#10;///Cl2VoZOX//wAAAAD//8JjKe0qcQAAAAD//xoQSwEAAAD//xoQSwEAAAD//xoQSwEAAAD//xoQ&#10;SwEAAAD//xoQSwEAAAD//8JjKe2KJAAAAAD//8JjaQPNSnwAAAAA///CU8vQpusPAgAAAAD//8JT&#10;y6AufaUmAAAAAP//wlPLMEDuI6UBAAAAAP//wm1pAwP20x2oAAAAAAD//8Jby+DfYks+AAAAAP//&#10;wlOfMtAsJQEAAAD//8Jp6Z8KBoZiGlkKAAAA///CaemPPwwMNJndAwIAAAAA///CaenHPwyMBI7R&#10;IBsAAAAA///CbSmwcKD6NAUUAAAAAP//wmnp5/8M7FSfkIECAAAAAP//wmnpc1DZSyNLAQAAAP//&#10;wmPpAdStOlQEAAAAAP//wmnpe9A+4P20sRQAAAD//8Jp6XHQBPF82lgKAAAA///Cael5UGeGRpYC&#10;AAAA///CY+kPUk+7IhoAAAAA///CY+l/4rZXkQEAAAAA//8aEEsBAAAA///Ck3ppZykAAAD//8Lv&#10;0/m0sRQAAAD//8Ju6Yd6iE9pZCkAAAD//8Ju6QPaWgoAAAD//8Ju6TvogXk0shQAAAD//8JuKTBC&#10;D9n/p/4CBygAAAAA///CaSl4FIlGlgIAAAD//8Ju6QHwuQRUvkYDAQAAAAD//8JhqR3o/BLqr6qA&#10;AgAAAAD//8IRvFaglXQ0sxQAAAD//8Ju6f394HUGtGqYAQAAAP//wmnpHxpaCgAAAP//whG88rD1&#10;vTQBAAAAAP//wm7pMXvw1NdnGlkKAAAA///CWQyCdrPRai4TAAAA///CbikoXPtJPhCUaAAAAAD/&#10;/8LdVTxOaGck+QAAAAD//8Jt6UfoOZs0AAAAAAD//8Jt6Q/7AzSy8z8AAAD//xqQ0RUAAAAA///C&#10;N3glTytLAQAAAP//AwBcrHI4u9uRVgAAAABJRU5ErkJgglBLAQItABQABgAIAAAAIQCxgme2CgEA&#10;ABMCAAATAAAAAAAAAAAAAAAAAAAAAABbQ29udGVudF9UeXBlc10ueG1sUEsBAi0AFAAGAAgAAAAh&#10;ADj9If/WAAAAlAEAAAsAAAAAAAAAAAAAAAAAOwEAAF9yZWxzLy5yZWxzUEsBAi0AFAAGAAgAAAAh&#10;AAprzIIvBAAArwoAAA4AAAAAAAAAAAAAAAAAOgIAAGRycy9lMm9Eb2MueG1sUEsBAi0AFAAGAAgA&#10;AAAhAKomDr68AAAAIQEAABkAAAAAAAAAAAAAAAAAlQYAAGRycy9fcmVscy9lMm9Eb2MueG1sLnJl&#10;bHNQSwECLQAUAAYACAAAACEAq8us6N8AAAAJAQAADwAAAAAAAAAAAAAAAACIBwAAZHJzL2Rvd25y&#10;ZXYueG1sUEsBAi0ACgAAAAAAAAAhAOV91wRMSQAATEkAABQAAAAAAAAAAAAAAAAAlAgAAGRycy9t&#10;ZWRpYS9pbWFnZTEucG5nUEsFBgAAAAAGAAYAfAEAABJSAAAAAA==&#10;">
            <v:shape id="Picture 38" o:spid="_x0000_s1057" type="#_x0000_t75" style="position:absolute;left:3074;top:2253;width:6667;height:39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p4rLEAAAA2wAAAA8AAABkcnMvZG93bnJldi54bWxEj0FrwkAUhO9C/8PyCr3ppraKpq4ipQV7&#10;yEEjeH1kn0kw+zbubmL677sFweMwM98wq81gGtGT87VlBa+TBARxYXXNpYJj/j1egPABWWNjmRT8&#10;kofN+mm0wlTbG++pP4RSRAj7FBVUIbSplL6oyKCf2JY4emfrDIYoXSm1w1uEm0ZOk2QuDdYcFyps&#10;6bOi4nLojII+u5iv+anuXHfNzO79mmc/s1ypl+dh+wEi0BAe4Xt7pxW8LeH/S/wBcv0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9p4rLEAAAA2wAAAA8AAAAAAAAAAAAAAAAA&#10;nwIAAGRycy9kb3ducmV2LnhtbFBLBQYAAAAABAAEAPcAAACQAwAAAAA=&#10;">
              <v:imagedata r:id="rId25" o:title="" grayscale="t" bilevel="t"/>
            </v:shape>
            <v:shape id="Text Box 39" o:spid="_x0000_s1058" type="#_x0000_t202" style="position:absolute;left:4710;top:6463;width:3420;height:6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MfsMA&#10;AADbAAAADwAAAGRycy9kb3ducmV2LnhtbERPz2vCMBS+C/sfwhvsIppORGZtKkMYeBjI2g2vj+bZ&#10;tGteapNp519vDoMdP77f2Xa0nbjQ4BvHCp7nCQjiyumGawWf5dvsBYQPyBo7x6Tglzxs84dJhql2&#10;V/6gSxFqEUPYp6jAhNCnUvrKkEU/dz1x5E5usBgiHGqpB7zGcNvJRZKspMWGY4PBnnaGqu/ixyo4&#10;nL7afb94L8LxPC3btWlvZloq9fQ4vm5ABBrDv/jPvdcKlnF9/BJ/gMz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GFMfsMAAADbAAAADwAAAAAAAAAAAAAAAACYAgAAZHJzL2Rv&#10;d25yZXYueG1sUEsFBgAAAAAEAAQA9QAAAIgDAAAAAA==&#10;" filled="f" strokecolor="white" strokeweight="0">
              <v:textbox inset="0,0,0,0">
                <w:txbxContent>
                  <w:p w:rsidR="002170DA" w:rsidRPr="00990B72" w:rsidRDefault="002170DA" w:rsidP="00760CE6">
                    <w:pPr>
                      <w:jc w:val="center"/>
                      <w:rPr>
                        <w:rStyle w:val="FontStyle260"/>
                        <w:b w:val="0"/>
                        <w:bCs w:val="0"/>
                        <w:i/>
                        <w:sz w:val="24"/>
                      </w:rPr>
                    </w:pPr>
                    <w:r w:rsidRPr="00990B72">
                      <w:rPr>
                        <w:rStyle w:val="shorttext"/>
                        <w:i/>
                        <w:lang/>
                      </w:rPr>
                      <w:t>Fig. 4.43. Disc Shearing Machine</w:t>
                    </w:r>
                  </w:p>
                </w:txbxContent>
              </v:textbox>
            </v:shape>
            <w10:wrap type="topAndBottom"/>
          </v:group>
        </w:pict>
      </w:r>
      <w:r w:rsidR="00760CE6" w:rsidRPr="00760CE6">
        <w:rPr>
          <w:sz w:val="24"/>
          <w:szCs w:val="24"/>
          <w:lang w:bidi="ar-SA"/>
        </w:rPr>
        <w:t xml:space="preserve">The working body does not have special equipment for transporting the developed soil; The tooth, removed by the teeth on the surface, moves away from both sides of the trench with plows 15 of the frame 8 and is located by a roller along the detached trench. Lifting and lowering of the working element is carried out by a hydraulic lifting mechanism including two hydraulic cylinders 5, a frame 4 and telescopic rods 5. The working speeds of the excavator when digging trenches are provided by a </w:t>
      </w:r>
      <w:proofErr w:type="spellStart"/>
      <w:r w:rsidR="00760CE6" w:rsidRPr="00760CE6">
        <w:rPr>
          <w:sz w:val="24"/>
          <w:szCs w:val="24"/>
          <w:lang w:bidi="ar-SA"/>
        </w:rPr>
        <w:t>hydromechanical</w:t>
      </w:r>
      <w:proofErr w:type="spellEnd"/>
      <w:r w:rsidR="00760CE6" w:rsidRPr="00760CE6">
        <w:rPr>
          <w:sz w:val="24"/>
          <w:szCs w:val="24"/>
          <w:lang w:bidi="ar-SA"/>
        </w:rPr>
        <w:t xml:space="preserve"> chassis and infinitely adjustable in the range 10...480 m/h.</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To obtain transport speeds of the machine (2,2...9,8 km/h) a tractor gearbox is used. The drive of the pumps of the hydraulic system of the excavator and the hydraulic motor is reduced by the transfer box 2.</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main advantages of the disco-milling machines in comparison with the bar and chain ones are the reduced energy consumption of the cutting process due to the small number of rubbing surfaces of the rotor, higher productivity and durability (2...3 times) of the rigid working element; The main disadvantages are high metal consumption and limited depth of digging, which is about 0.5 diameter of the rotor.</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Earthmover-milling machines (FPM) are used for layer-by-layer development (milling) of frozen soils and hard rocks during planning work, a trough for intra-quarter roads, tramway and crane tracks, as well as destroying asphalt concrete surfaces with subsequent excavation of destroyed materials with bulldozer heap.</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 xml:space="preserve">The main parameter of the ZFM is the width of the strip milled in a single pass. ZFM are based on serial tracked bulldozers of traction class 10...15, equipped with </w:t>
      </w:r>
      <w:proofErr w:type="spellStart"/>
      <w:r w:rsidRPr="00760CE6">
        <w:rPr>
          <w:sz w:val="24"/>
          <w:szCs w:val="24"/>
          <w:lang w:bidi="ar-SA"/>
        </w:rPr>
        <w:t>hydromechanical</w:t>
      </w:r>
      <w:proofErr w:type="spellEnd"/>
      <w:r w:rsidRPr="00760CE6">
        <w:rPr>
          <w:sz w:val="24"/>
          <w:szCs w:val="24"/>
          <w:lang w:bidi="ar-SA"/>
        </w:rPr>
        <w:t xml:space="preserve"> speed reducers to obtain reduced working speeds, infinitely variable in the range 0...500 m/h. The designs of modern PFM have very little difference.</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working member of the ZFM is a mill with a diameter of 900...1020 mm, which is a horizontal hollow shaft with brackets welded perpendicular to its axis, which are equipped with replaceable cutting tips (tusks) with wear-resistant carbide cladding. Brackets in the number from 21 to 26 are located on the shaft along one or two helical lines diverging from the middle of the shaft. This arrangement of the brackets provides a certain sequence of operation of each tool, the minimum power consumption of the milling process, the flatness of the planned surface, and also the transportation of part of the destroyed ground to the edges of the processed strip.</w:t>
      </w:r>
    </w:p>
    <w:p w:rsidR="00760CE6" w:rsidRPr="00760CE6" w:rsidRDefault="00760CE6" w:rsidP="00845044">
      <w:pPr>
        <w:widowControl/>
        <w:autoSpaceDE/>
        <w:autoSpaceDN/>
        <w:spacing w:line="276" w:lineRule="auto"/>
        <w:jc w:val="center"/>
        <w:rPr>
          <w:sz w:val="24"/>
          <w:szCs w:val="24"/>
          <w:lang w:bidi="ar-SA"/>
        </w:rPr>
      </w:pPr>
      <w:r>
        <w:rPr>
          <w:noProof/>
          <w:sz w:val="24"/>
          <w:szCs w:val="24"/>
          <w:lang w:bidi="ar-SA"/>
        </w:rPr>
        <w:drawing>
          <wp:inline distT="0" distB="0" distL="0" distR="0">
            <wp:extent cx="3533775" cy="18192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33775" cy="1819275"/>
                    </a:xfrm>
                    <a:prstGeom prst="rect">
                      <a:avLst/>
                    </a:prstGeom>
                    <a:noFill/>
                    <a:ln>
                      <a:noFill/>
                    </a:ln>
                  </pic:spPr>
                </pic:pic>
              </a:graphicData>
            </a:graphic>
          </wp:inline>
        </w:drawing>
      </w:r>
    </w:p>
    <w:p w:rsidR="00760CE6" w:rsidRPr="00760CE6" w:rsidRDefault="00760CE6" w:rsidP="00845044">
      <w:pPr>
        <w:widowControl/>
        <w:autoSpaceDE/>
        <w:autoSpaceDN/>
        <w:spacing w:line="276" w:lineRule="auto"/>
        <w:jc w:val="both"/>
        <w:rPr>
          <w:sz w:val="24"/>
          <w:szCs w:val="24"/>
          <w:lang w:bidi="ar-SA"/>
        </w:rPr>
      </w:pPr>
    </w:p>
    <w:p w:rsidR="00760CE6" w:rsidRPr="00760CE6" w:rsidRDefault="00760CE6" w:rsidP="00845044">
      <w:pPr>
        <w:widowControl/>
        <w:autoSpaceDE/>
        <w:autoSpaceDN/>
        <w:spacing w:line="276" w:lineRule="auto"/>
        <w:jc w:val="center"/>
        <w:rPr>
          <w:i/>
          <w:sz w:val="24"/>
          <w:szCs w:val="24"/>
          <w:lang w:val="en-GB" w:bidi="ar-SA"/>
        </w:rPr>
      </w:pPr>
      <w:r w:rsidRPr="00760CE6">
        <w:rPr>
          <w:i/>
          <w:sz w:val="24"/>
          <w:szCs w:val="24"/>
          <w:lang w:bidi="ar-SA"/>
        </w:rPr>
        <w:t>Fig. 4.44. Earthmover-milling machine</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 xml:space="preserve">The machine consists of a basic tractor of class 10 with bulldozer equipment of the working organ of milling type, power transmission for the drive of the working element, the attachment, the hydraulic drive of lifting and lowering the working element, </w:t>
      </w:r>
      <w:proofErr w:type="spellStart"/>
      <w:r w:rsidRPr="00760CE6">
        <w:rPr>
          <w:sz w:val="24"/>
          <w:szCs w:val="24"/>
          <w:lang w:bidi="ar-SA"/>
        </w:rPr>
        <w:t>hydromechanical</w:t>
      </w:r>
      <w:proofErr w:type="spellEnd"/>
      <w:r w:rsidRPr="00760CE6">
        <w:rPr>
          <w:sz w:val="24"/>
          <w:szCs w:val="24"/>
          <w:lang w:bidi="ar-SA"/>
        </w:rPr>
        <w:t xml:space="preserve"> walking machine, control system and counterweight.</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 xml:space="preserve">The drive of the milling cutter 10 is carried out from the power take-off 5, through the chain drives 7 and the bevel gears 8. The drive provides one or two cutting speeds in the range 0.7...1.4 m/s and is equipped with a torque limit safety clutch 6. The operating element is hung on the base tractor with the help of a four-link hinge mechanism formed by the common housing of the power take-off reducer and the speed reducer 4, the chain link rods, the lower frame 11, and the housing of the bevel gears rigidly connected to each other by a transverse beam 9. Translation of the working element in the transport and working position and holding it at a given depth of milling are carried out by two hydraulic cylinders 12 operating from the </w:t>
      </w:r>
      <w:proofErr w:type="spellStart"/>
      <w:r w:rsidRPr="00760CE6">
        <w:rPr>
          <w:sz w:val="24"/>
          <w:szCs w:val="24"/>
          <w:lang w:bidi="ar-SA"/>
        </w:rPr>
        <w:t>hydroside</w:t>
      </w:r>
      <w:proofErr w:type="spellEnd"/>
      <w:r w:rsidRPr="00760CE6">
        <w:rPr>
          <w:sz w:val="24"/>
          <w:szCs w:val="24"/>
          <w:lang w:bidi="ar-SA"/>
        </w:rPr>
        <w:t xml:space="preserve"> of the base tractor 3. To counterbalance the weight of the attachments, a counterweight 2 is installed in the front of the machine.</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 xml:space="preserve">Modern PFMs in one pass process a strip of soil with a width of 2,6...3,4 m with a milling depth of up to 0,25...0,35 m. After each passage by a milling cutter, the destroyed soil (material) is removed by a bulldozer blade </w:t>
      </w:r>
      <w:r w:rsidRPr="00760CE6">
        <w:rPr>
          <w:sz w:val="24"/>
          <w:szCs w:val="24"/>
          <w:lang w:val="en-GB" w:bidi="ar-SA"/>
        </w:rPr>
        <w:t>1</w:t>
      </w:r>
      <w:r w:rsidRPr="00760CE6">
        <w:rPr>
          <w:sz w:val="24"/>
          <w:szCs w:val="24"/>
          <w:lang w:bidi="ar-SA"/>
        </w:rPr>
        <w:t>. The productivity of PFM in the development of frozen soil is 140...400 m3/h.</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main disadvantage of earthmover-milling machines is the intensive abrasive wear of cutting elements.</w:t>
      </w:r>
    </w:p>
    <w:p w:rsidR="00760CE6" w:rsidRPr="00760CE6" w:rsidRDefault="00760CE6" w:rsidP="00845044">
      <w:pPr>
        <w:widowControl/>
        <w:autoSpaceDE/>
        <w:autoSpaceDN/>
        <w:spacing w:line="276" w:lineRule="auto"/>
        <w:ind w:firstLine="851"/>
        <w:jc w:val="center"/>
        <w:rPr>
          <w:sz w:val="24"/>
          <w:szCs w:val="24"/>
          <w:lang w:val="en-GB" w:bidi="ar-SA"/>
        </w:rPr>
      </w:pPr>
    </w:p>
    <w:p w:rsidR="00760CE6" w:rsidRPr="00760CE6" w:rsidRDefault="00760CE6" w:rsidP="00845044">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845044">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845044">
      <w:pPr>
        <w:widowControl/>
        <w:autoSpaceDE/>
        <w:autoSpaceDN/>
        <w:spacing w:line="276" w:lineRule="auto"/>
        <w:ind w:left="709"/>
        <w:rPr>
          <w:color w:val="000000"/>
          <w:spacing w:val="3"/>
          <w:sz w:val="24"/>
          <w:szCs w:val="24"/>
          <w:lang w:bidi="ar-SA"/>
        </w:rPr>
      </w:pPr>
    </w:p>
    <w:p w:rsidR="00760CE6" w:rsidRPr="00760CE6" w:rsidRDefault="00760CE6" w:rsidP="00845044">
      <w:pPr>
        <w:widowControl/>
        <w:autoSpaceDE/>
        <w:autoSpaceDN/>
        <w:spacing w:after="120" w:line="276" w:lineRule="auto"/>
        <w:ind w:left="709"/>
        <w:rPr>
          <w:color w:val="000000"/>
          <w:spacing w:val="3"/>
          <w:sz w:val="24"/>
          <w:szCs w:val="24"/>
          <w:lang w:val="en-GB" w:bidi="ar-SA"/>
        </w:rPr>
      </w:pPr>
      <w:r w:rsidRPr="00760CE6">
        <w:rPr>
          <w:color w:val="000000"/>
          <w:spacing w:val="3"/>
          <w:sz w:val="24"/>
          <w:szCs w:val="24"/>
          <w:lang w:val="en-GB" w:bidi="ar-SA"/>
        </w:rPr>
        <w:t>Test questions:</w:t>
      </w:r>
    </w:p>
    <w:p w:rsidR="00760CE6" w:rsidRPr="00760CE6" w:rsidRDefault="00760CE6" w:rsidP="00845044">
      <w:pPr>
        <w:widowControl/>
        <w:autoSpaceDE/>
        <w:autoSpaceDN/>
        <w:spacing w:line="276" w:lineRule="auto"/>
        <w:ind w:left="709"/>
        <w:jc w:val="both"/>
        <w:rPr>
          <w:sz w:val="24"/>
          <w:szCs w:val="24"/>
          <w:lang w:val="en-GB" w:bidi="ar-SA"/>
        </w:rPr>
      </w:pPr>
      <w:r w:rsidRPr="00760CE6">
        <w:rPr>
          <w:sz w:val="24"/>
          <w:szCs w:val="24"/>
          <w:lang w:val="en-GB" w:bidi="ar-SA"/>
        </w:rPr>
        <w:t xml:space="preserve">1. </w:t>
      </w:r>
      <w:r w:rsidRPr="00760CE6">
        <w:rPr>
          <w:sz w:val="24"/>
          <w:szCs w:val="24"/>
          <w:lang w:bidi="ar-SA"/>
        </w:rPr>
        <w:t>What machines are used to develop frozen soils?</w:t>
      </w:r>
    </w:p>
    <w:p w:rsidR="00760CE6" w:rsidRPr="00760CE6" w:rsidRDefault="00760CE6" w:rsidP="00845044">
      <w:pPr>
        <w:widowControl/>
        <w:autoSpaceDE/>
        <w:autoSpaceDN/>
        <w:spacing w:line="276" w:lineRule="auto"/>
        <w:ind w:left="709"/>
        <w:jc w:val="both"/>
        <w:rPr>
          <w:sz w:val="24"/>
          <w:szCs w:val="24"/>
          <w:lang w:val="en-GB" w:bidi="ar-SA"/>
        </w:rPr>
      </w:pPr>
      <w:r w:rsidRPr="00760CE6">
        <w:rPr>
          <w:sz w:val="24"/>
          <w:szCs w:val="24"/>
          <w:lang w:bidi="ar-SA"/>
        </w:rPr>
        <w:t>2. What machines and equipment are used for preliminary destruction of frozen soils?</w:t>
      </w:r>
    </w:p>
    <w:p w:rsidR="00760CE6" w:rsidRPr="00760CE6" w:rsidRDefault="00760CE6" w:rsidP="00845044">
      <w:pPr>
        <w:widowControl/>
        <w:autoSpaceDE/>
        <w:autoSpaceDN/>
        <w:spacing w:line="276" w:lineRule="auto"/>
        <w:ind w:left="709"/>
        <w:jc w:val="both"/>
        <w:rPr>
          <w:sz w:val="24"/>
          <w:szCs w:val="24"/>
          <w:lang w:val="en-GB" w:bidi="ar-SA"/>
        </w:rPr>
      </w:pPr>
      <w:r w:rsidRPr="00760CE6">
        <w:rPr>
          <w:sz w:val="24"/>
          <w:szCs w:val="24"/>
          <w:lang w:bidi="ar-SA"/>
        </w:rPr>
        <w:t>3. What are rippers for?</w:t>
      </w:r>
    </w:p>
    <w:p w:rsidR="00760CE6" w:rsidRPr="00760CE6" w:rsidRDefault="00760CE6" w:rsidP="00760CE6">
      <w:pPr>
        <w:widowControl/>
        <w:autoSpaceDE/>
        <w:autoSpaceDN/>
        <w:jc w:val="center"/>
        <w:rPr>
          <w:sz w:val="24"/>
          <w:szCs w:val="24"/>
          <w:lang w:val="en-GB" w:bidi="ar-SA"/>
        </w:rPr>
      </w:pPr>
    </w:p>
    <w:p w:rsidR="00760CE6" w:rsidRPr="00760CE6" w:rsidRDefault="00760CE6" w:rsidP="00760CE6">
      <w:pPr>
        <w:widowControl/>
        <w:autoSpaceDE/>
        <w:autoSpaceDN/>
        <w:jc w:val="center"/>
        <w:rPr>
          <w:sz w:val="24"/>
          <w:szCs w:val="24"/>
          <w:lang w:val="en-GB" w:bidi="ar-SA"/>
        </w:rPr>
      </w:pPr>
    </w:p>
    <w:p w:rsidR="00845044" w:rsidRPr="005A3E92" w:rsidRDefault="00760CE6" w:rsidP="00845044">
      <w:pPr>
        <w:widowControl/>
        <w:autoSpaceDE/>
        <w:autoSpaceDN/>
        <w:ind w:firstLine="709"/>
        <w:jc w:val="center"/>
        <w:rPr>
          <w:b/>
          <w:sz w:val="24"/>
          <w:szCs w:val="24"/>
          <w:lang w:val="en-US" w:bidi="ar-SA"/>
        </w:rPr>
      </w:pPr>
      <w:r w:rsidRPr="00760CE6">
        <w:rPr>
          <w:b/>
          <w:sz w:val="24"/>
          <w:szCs w:val="24"/>
          <w:lang w:bidi="ar-SA"/>
        </w:rPr>
        <w:t>Lecture</w:t>
      </w:r>
      <w:r w:rsidRPr="00760CE6">
        <w:rPr>
          <w:b/>
          <w:sz w:val="24"/>
          <w:szCs w:val="24"/>
          <w:lang w:val="en-GB" w:bidi="ar-SA"/>
        </w:rPr>
        <w:t xml:space="preserve"> №9.</w:t>
      </w:r>
    </w:p>
    <w:p w:rsidR="00740112" w:rsidRPr="005A3E92" w:rsidRDefault="00740112" w:rsidP="00845044">
      <w:pPr>
        <w:widowControl/>
        <w:autoSpaceDE/>
        <w:autoSpaceDN/>
        <w:ind w:firstLine="709"/>
        <w:jc w:val="center"/>
        <w:rPr>
          <w:b/>
          <w:sz w:val="24"/>
          <w:szCs w:val="24"/>
          <w:lang w:val="en-US" w:bidi="ar-SA"/>
        </w:rPr>
      </w:pPr>
    </w:p>
    <w:p w:rsidR="00760CE6" w:rsidRPr="00845044" w:rsidRDefault="00760CE6" w:rsidP="00845044">
      <w:pPr>
        <w:widowControl/>
        <w:autoSpaceDE/>
        <w:autoSpaceDN/>
        <w:spacing w:line="276" w:lineRule="auto"/>
        <w:ind w:firstLine="709"/>
        <w:jc w:val="both"/>
        <w:rPr>
          <w:sz w:val="24"/>
          <w:szCs w:val="24"/>
          <w:lang w:val="en-GB" w:bidi="ar-SA"/>
        </w:rPr>
      </w:pPr>
      <w:r w:rsidRPr="00845044">
        <w:rPr>
          <w:b/>
          <w:sz w:val="24"/>
          <w:szCs w:val="24"/>
          <w:lang w:bidi="ar-SA"/>
        </w:rPr>
        <w:t>Topic</w:t>
      </w:r>
      <w:r w:rsidRPr="00845044">
        <w:rPr>
          <w:b/>
          <w:sz w:val="24"/>
          <w:szCs w:val="24"/>
          <w:lang w:val="en-GB" w:bidi="ar-SA"/>
        </w:rPr>
        <w:t>:</w:t>
      </w:r>
      <w:r w:rsidRPr="00845044">
        <w:rPr>
          <w:sz w:val="24"/>
          <w:szCs w:val="24"/>
          <w:lang w:bidi="ar-SA"/>
        </w:rPr>
        <w:t>Drilling machines and equipment</w:t>
      </w:r>
      <w:r w:rsidRPr="00845044">
        <w:rPr>
          <w:sz w:val="24"/>
          <w:szCs w:val="24"/>
          <w:lang w:val="en-GB" w:bidi="ar-SA"/>
        </w:rPr>
        <w:t>.</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Drilling tool.Machines for drilling holes.Crane-crane machines.Technical and operational indicators of the main types of drilling machines.</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 xml:space="preserve">Pile-driving equipment.Equipment for piling with shock and vibration methods, </w:t>
      </w:r>
      <w:proofErr w:type="spellStart"/>
      <w:r w:rsidRPr="00845044">
        <w:rPr>
          <w:sz w:val="24"/>
          <w:szCs w:val="24"/>
          <w:lang w:bidi="ar-SA"/>
        </w:rPr>
        <w:t>underwashing</w:t>
      </w:r>
      <w:proofErr w:type="spellEnd"/>
      <w:r w:rsidRPr="00845044">
        <w:rPr>
          <w:sz w:val="24"/>
          <w:szCs w:val="24"/>
          <w:lang w:bidi="ar-SA"/>
        </w:rPr>
        <w:t xml:space="preserve"> and screwing.</w:t>
      </w:r>
    </w:p>
    <w:p w:rsidR="00760CE6" w:rsidRPr="00845044" w:rsidRDefault="00760CE6" w:rsidP="00845044">
      <w:pPr>
        <w:widowControl/>
        <w:autoSpaceDE/>
        <w:autoSpaceDN/>
        <w:spacing w:line="276" w:lineRule="auto"/>
        <w:jc w:val="both"/>
        <w:rPr>
          <w:b/>
          <w:spacing w:val="-10"/>
          <w:sz w:val="24"/>
          <w:szCs w:val="24"/>
          <w:lang w:val="en-US" w:bidi="ar-SA"/>
        </w:rPr>
      </w:pPr>
    </w:p>
    <w:p w:rsidR="00760CE6" w:rsidRPr="00845044" w:rsidRDefault="00760CE6" w:rsidP="00845044">
      <w:pPr>
        <w:adjustRightInd w:val="0"/>
        <w:spacing w:line="276" w:lineRule="auto"/>
        <w:ind w:firstLine="709"/>
        <w:rPr>
          <w:b/>
          <w:sz w:val="24"/>
          <w:szCs w:val="24"/>
          <w:lang w:val="en-GB" w:bidi="ar-SA"/>
        </w:rPr>
      </w:pPr>
      <w:r w:rsidRPr="00845044">
        <w:rPr>
          <w:b/>
          <w:sz w:val="24"/>
          <w:szCs w:val="24"/>
          <w:lang w:bidi="ar-SA"/>
        </w:rPr>
        <w:t>Outlineofalecture</w:t>
      </w:r>
      <w:r w:rsidRPr="00845044">
        <w:rPr>
          <w:b/>
          <w:sz w:val="24"/>
          <w:szCs w:val="24"/>
          <w:lang w:val="en-GB" w:bidi="ar-SA"/>
        </w:rPr>
        <w:t>:</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1. Self-propelled drilling crane machines.</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2. Technical and operational indicators of the main types of drilling machines.</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3. Types of special machines.</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4. Equipment for piling works</w:t>
      </w:r>
      <w:r w:rsidRPr="00845044">
        <w:rPr>
          <w:sz w:val="24"/>
          <w:szCs w:val="24"/>
          <w:lang w:val="en-GB" w:bidi="ar-SA"/>
        </w:rPr>
        <w:t>.</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5. Pile hammers</w:t>
      </w:r>
      <w:r w:rsidRPr="00845044">
        <w:rPr>
          <w:sz w:val="24"/>
          <w:szCs w:val="24"/>
          <w:lang w:val="en-GB" w:bidi="ar-SA"/>
        </w:rPr>
        <w:t>.</w:t>
      </w:r>
    </w:p>
    <w:p w:rsidR="00760CE6" w:rsidRPr="00845044" w:rsidRDefault="00760CE6" w:rsidP="00845044">
      <w:pPr>
        <w:widowControl/>
        <w:autoSpaceDE/>
        <w:autoSpaceDN/>
        <w:spacing w:line="276" w:lineRule="auto"/>
        <w:ind w:firstLine="709"/>
        <w:jc w:val="both"/>
        <w:rPr>
          <w:sz w:val="24"/>
          <w:szCs w:val="24"/>
          <w:lang w:val="en-GB" w:bidi="ar-SA"/>
        </w:rPr>
      </w:pPr>
    </w:p>
    <w:p w:rsidR="00760CE6" w:rsidRPr="00845044" w:rsidRDefault="00760CE6" w:rsidP="00845044">
      <w:pPr>
        <w:widowControl/>
        <w:autoSpaceDE/>
        <w:autoSpaceDN/>
        <w:spacing w:after="120" w:line="276" w:lineRule="auto"/>
        <w:ind w:firstLine="709"/>
        <w:jc w:val="both"/>
        <w:rPr>
          <w:sz w:val="24"/>
          <w:szCs w:val="24"/>
          <w:lang w:val="en-GB" w:bidi="ar-SA"/>
        </w:rPr>
      </w:pPr>
      <w:r w:rsidRPr="00845044">
        <w:rPr>
          <w:sz w:val="24"/>
          <w:szCs w:val="24"/>
          <w:lang w:val="en-GB" w:bidi="ar-SA"/>
        </w:rPr>
        <w:t>1. Self-propelled drilling crane machines.</w:t>
      </w:r>
    </w:p>
    <w:p w:rsidR="00760CE6" w:rsidRPr="00845044" w:rsidRDefault="00760CE6" w:rsidP="00845044">
      <w:pPr>
        <w:widowControl/>
        <w:autoSpaceDE/>
        <w:autoSpaceDN/>
        <w:spacing w:after="120" w:line="276" w:lineRule="auto"/>
        <w:ind w:firstLine="709"/>
        <w:jc w:val="both"/>
        <w:rPr>
          <w:sz w:val="24"/>
          <w:szCs w:val="24"/>
          <w:lang w:val="en-US" w:bidi="ar-SA"/>
        </w:rPr>
      </w:pPr>
      <w:r w:rsidRPr="00845044">
        <w:rPr>
          <w:sz w:val="24"/>
          <w:szCs w:val="24"/>
          <w:lang w:bidi="ar-SA"/>
        </w:rPr>
        <w:t>Self-propelled drilling and crane machines are widely used in urban construction in the construction of pile foundations of buildings and structures, bridge supports, pipelines, electricity and communication lines, wells, fences, as well as roads, trees and shrubs. They are a joint drill and special crane equipment mounted on the chassis of serial vehicles and tractors, the drive of which is carried out from the engine of the basic machine or an independent power plant. Drilling equipment is a method of mechanical rotary drilling vertical and inclined wells in melted and seasonally freezing soils, and special crane - installed in drilled well piles, poles, reinforced concrete supports, blocks of wells and other elements.</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Drilling crane machines are classified according to the following main features:</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by type of basic machine - to automobile and tractor;</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on the principle of the operation of drilling equipment - cyclic and continuous operation;</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by the type of drill drive and the crane of the equipment - with a mechanical, hydraulic and mixed (</w:t>
      </w:r>
      <w:proofErr w:type="spellStart"/>
      <w:r w:rsidRPr="00845044">
        <w:rPr>
          <w:sz w:val="24"/>
          <w:szCs w:val="24"/>
          <w:lang w:bidi="ar-SA"/>
        </w:rPr>
        <w:t>hydromechanical</w:t>
      </w:r>
      <w:proofErr w:type="spellEnd"/>
      <w:r w:rsidRPr="00845044">
        <w:rPr>
          <w:sz w:val="24"/>
          <w:szCs w:val="24"/>
          <w:lang w:bidi="ar-SA"/>
        </w:rPr>
        <w:t>) drive;</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by the type of the boring-crane equipment - combined (drill and crane equipment mounted on one mast) and separate (drilling equipment mounted on a mast, crane - on an arrow);</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as far as possible rotation of working equipment in the plan - non-revolving and rotary;</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on the location of the working equipment on the base chassis - with the rear and lateral arrangement of non-rotating machines, on the turntable - at the pivoting.</w:t>
      </w:r>
    </w:p>
    <w:p w:rsidR="00760CE6" w:rsidRPr="00845044" w:rsidRDefault="00760CE6" w:rsidP="00845044">
      <w:pPr>
        <w:widowControl/>
        <w:autoSpaceDE/>
        <w:autoSpaceDN/>
        <w:spacing w:line="276" w:lineRule="auto"/>
        <w:ind w:firstLine="709"/>
        <w:jc w:val="both"/>
        <w:rPr>
          <w:sz w:val="24"/>
          <w:szCs w:val="24"/>
          <w:lang w:val="en-GB" w:bidi="ar-SA"/>
        </w:rPr>
      </w:pPr>
    </w:p>
    <w:p w:rsidR="00760CE6" w:rsidRPr="00845044" w:rsidRDefault="00760CE6" w:rsidP="00845044">
      <w:pPr>
        <w:widowControl/>
        <w:autoSpaceDE/>
        <w:autoSpaceDN/>
        <w:spacing w:after="120" w:line="276" w:lineRule="auto"/>
        <w:ind w:firstLine="709"/>
        <w:jc w:val="both"/>
        <w:rPr>
          <w:sz w:val="24"/>
          <w:szCs w:val="24"/>
          <w:lang w:val="en-GB" w:bidi="ar-SA"/>
        </w:rPr>
      </w:pPr>
      <w:r w:rsidRPr="00845044">
        <w:rPr>
          <w:sz w:val="24"/>
          <w:szCs w:val="24"/>
          <w:lang w:val="en-GB" w:bidi="ar-SA"/>
        </w:rPr>
        <w:t>2. Technical and operational indicators of the main types of drilling machines.</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The main parameter of the crane-crane machines is the maximum depth of the drilled well (in m). The main parameters are: the diameter of drilling (well), the drilling angle (the angle of inclination of the well axis to the horizon), the carrying capacity of crane equipment.</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As a replacement drill tool, boring crane machines use blade, ring and auger drills fixed at the end of the drill rod, which communicates the torque and feed force.</w:t>
      </w:r>
    </w:p>
    <w:p w:rsidR="00760CE6" w:rsidRPr="00845044" w:rsidRDefault="00760CE6" w:rsidP="00845044">
      <w:pPr>
        <w:widowControl/>
        <w:autoSpaceDE/>
        <w:autoSpaceDN/>
        <w:spacing w:line="276" w:lineRule="auto"/>
        <w:jc w:val="both"/>
        <w:rPr>
          <w:color w:val="000000"/>
          <w:spacing w:val="-1"/>
          <w:sz w:val="24"/>
          <w:szCs w:val="24"/>
          <w:lang w:val="en-GB" w:bidi="ar-SA"/>
        </w:rPr>
      </w:pPr>
    </w:p>
    <w:p w:rsidR="00760CE6" w:rsidRPr="00845044" w:rsidRDefault="00760CE6" w:rsidP="00845044">
      <w:pPr>
        <w:widowControl/>
        <w:autoSpaceDE/>
        <w:autoSpaceDN/>
        <w:spacing w:after="120" w:line="276" w:lineRule="auto"/>
        <w:ind w:firstLine="709"/>
        <w:jc w:val="both"/>
        <w:rPr>
          <w:sz w:val="24"/>
          <w:szCs w:val="24"/>
          <w:lang w:val="en-GB" w:bidi="ar-SA"/>
        </w:rPr>
      </w:pPr>
      <w:r w:rsidRPr="00845044">
        <w:rPr>
          <w:sz w:val="24"/>
          <w:szCs w:val="24"/>
          <w:lang w:val="en-GB" w:bidi="ar-SA"/>
        </w:rPr>
        <w:t>3. Types of special machines.</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The bladed drill (Figure 4.53, a) consists of a body 1 with two digging blades in the form of a two-screw screw, a drift 6 and a damper 2. The blades are equipped with replaceable cutters 5, loosening the ground and installed in the tool holders 3. The drill collar located at the end of the drill head, Creates a drill direction and holds it along the drilling axis. Damper prevents soil spillage when excavating soil from the well. The drill is fastened to the lower end of the drill rod with the help of a finger. The auger (screw) drill (Figure 4.53, b) is a tubular skeleton 10 with helical ground transporting spirals in the form of a continuous strip I. The auger has a shank 12 for attachment to the end of the drill rod. To the auger is attached a replaceable drill head 9 with incisors 8 and a drill 7.</w:t>
      </w:r>
    </w:p>
    <w:p w:rsidR="00760CE6" w:rsidRPr="00845044" w:rsidRDefault="00760CE6" w:rsidP="00845044">
      <w:pPr>
        <w:widowControl/>
        <w:autoSpaceDE/>
        <w:autoSpaceDN/>
        <w:spacing w:line="276" w:lineRule="auto"/>
        <w:ind w:firstLine="709"/>
        <w:jc w:val="both"/>
        <w:rPr>
          <w:sz w:val="24"/>
          <w:szCs w:val="24"/>
          <w:lang w:val="en-US" w:bidi="ar-SA"/>
        </w:rPr>
      </w:pPr>
    </w:p>
    <w:p w:rsidR="00760CE6" w:rsidRPr="00845044" w:rsidRDefault="00760CE6" w:rsidP="00845044">
      <w:pPr>
        <w:widowControl/>
        <w:autoSpaceDE/>
        <w:autoSpaceDN/>
        <w:spacing w:line="276" w:lineRule="auto"/>
        <w:ind w:firstLine="709"/>
        <w:jc w:val="both"/>
        <w:rPr>
          <w:sz w:val="24"/>
          <w:szCs w:val="24"/>
          <w:lang w:val="en-US" w:bidi="ar-SA"/>
        </w:rPr>
      </w:pPr>
    </w:p>
    <w:p w:rsidR="00760CE6" w:rsidRPr="00845044" w:rsidRDefault="00073EE9" w:rsidP="00845044">
      <w:pPr>
        <w:widowControl/>
        <w:autoSpaceDE/>
        <w:autoSpaceDN/>
        <w:spacing w:line="276" w:lineRule="auto"/>
        <w:ind w:firstLine="709"/>
        <w:jc w:val="both"/>
        <w:rPr>
          <w:sz w:val="24"/>
          <w:szCs w:val="24"/>
          <w:lang w:val="en-US" w:bidi="ar-SA"/>
        </w:rPr>
      </w:pPr>
      <w:r w:rsidRPr="00073EE9">
        <w:rPr>
          <w:b/>
          <w:noProof/>
          <w:sz w:val="24"/>
          <w:szCs w:val="24"/>
          <w:lang w:bidi="ar-SA"/>
        </w:rPr>
        <w:pict>
          <v:group id="Группа 35" o:spid="_x0000_s1059" style="position:absolute;left:0;text-align:left;margin-left:97.1pt;margin-top:4.95pt;width:314.4pt;height:240.35pt;z-index:251675648" coordorigin="2808,1088" coordsize="6288,48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PJiEMgQAAK8KAAAOAAAAZHJzL2Uyb0RvYy54bWzkVl2O2zYQfi/QOxB6&#10;91qyZVsW1g4c2V4E2DaLJj0AJVESEYlUSfpnUxQo0CPkIr1Br5DcqDOkZDu7i2axeawXaw//RjPz&#10;fd+I16+OTU32TGkuxcILrnyPMJHJnIty4f36fjuIPKINFTmtpWAL755p79Xyxx+uD23MRrKSdc4U&#10;ASdCx4d24VXGtPFwqLOKNVRfyZYJWCykaqiBoSqHuaIH8N7Uw5HvT4cHqfJWyYxpDbNrt+gtrf+i&#10;YJl5WxSaGVIvPIjN2G9lv1P8Hi6vaVwq2lY868KgL4iioVzAQ0+u1tRQslP8kauGZ0pqWZirTDZD&#10;WRQ8YzYHyCbwH2Rzo+SutbmU8aFsT2WC0j6o04vdZj/v7xTh+cIbTzwiaAMYff705c8vf33+B/7+&#10;JjANNTq0ZQxbb1T7rr1TLlEwb2X2QcPy8OE6jku3maSHn2QObunOSFujY6EadAHZk6OF4v4EBTsa&#10;ksHkeD4fRREglsHa2J+MwtAGQuOsAkTx3CjygVywHPhR5IDMqk13fgqn3eEw8me4OqSxe7ANtgtu&#10;ed3yLIb/rrZgParttzkIp8xOMa9z0jzLR0PVh107ABq01PCU19zcW0pDjTAosb/jGdYaBxcwTXuY&#10;YBmfSsIA0+t3uTMUc7LoECGTioqSrXQLaoBqwfl+Sil5qBjNNU5jjb72YodfxZHWvN3yukb40O4y&#10;BkE9IOQTRXNkX8ts1zBhnHoVqyF5KXTFW+0RFbMmZUBG9SYPLFdSfsv2rCamUkxXC2/iw8eBDVS5&#10;1QYjQdJYsf0+ila+Px+9HiQTPxmE/mwzWM3D2WDmb2ahH0ZBEiR/oOMgjHeaQYVovW55lwbMPkrk&#10;SWV1Pchp1mqf7KntMI5oEJAlXB8icA+rhbFqlf0COMA+sI1iJqvQLKCo3TxsPi1YBM5FR3g0CPCb&#10;mnpCG1gkVNZZGeMocKj3ygDWKG1umGwIGgADRGphoHsotcut34JRC4lksLn0qV6iMffnm2gThYNw&#10;NN0AGuv1YLVNwsF0G8wm6/E6SdZBj0bF85wJdPf9YNjayprnPVW1KtOkVg6krf10LUGftw2RFOcw&#10;egD7X8s1iwci0GkFAMHmCO8u3WsBRs8jEb65nur67yraMqg6ur3Q/azX/XtE8rU8knCESXTbsC8T&#10;c4R51LKtgGvP/6H2i6POz7O4NY6moe27E3hjnaRouRWGM2hP2LKjyLbrU9P9HmrVghzwBfEyWGnc&#10;cAN3jJo3EBa2jy5obHwbkVv2GsprZ0PEtcAn/U8IjRxwhEbLHNOjvQ24zoBTqczvgVpKQj+A9zHc&#10;9cCopProkQPcmxae/m1H8eVXvxHAfLxk9YbqjbQ3qMjg6MIzHnFmYtxlbNcqXlbg2XFXyBXcFgpu&#10;e845ClAdDkBs1rK3IqvP7gaH167Lsd11vmcu/wU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Gck4cjgAAAACQEAAA8AAABkcnMvZG93bnJldi54bWxMj0FLw0AUhO+C/2F5gje7SVpL&#10;E7MppainItgK4m2bfU1Cs29Ddpuk/97nyR6HGWa+ydeTbcWAvW8cKYhnEQik0pmGKgVfh7enFQgf&#10;NBndOkIFV/SwLu7vcp0ZN9InDvtQCS4hn2kFdQhdJqUva7Taz1yHxN7J9VYHln0lTa9HLretTKJo&#10;Ka1uiBdq3eG2xvK8v1gF76MeN/P4ddidT9vrz+H543sXo1KPD9PmBUTAKfyH4Q+f0aFgpqO7kPGi&#10;ZZ0uEo4qSFMQ7K+SOX87Klik0RJkkcvbB8UvAAAA//8DAFBLAwQKAAAAAAAAACEA0h9e0Fs/AABb&#10;PwAAFAAAAGRycy9tZWRpYS9pbWFnZTEucG5niVBORw0KGgoAAAANSUhEUgAAA2kAAAIRAQAAAAD4&#10;9cgTAAAACXBIWXMAAB7CAAAewgFu0HU+AAAgAElEQVR4nGL4TxPwHoc4AAAA//9iINmkx8Qoeo5D&#10;HAAAAP//It26RmIUfcchDgAAAP//It06ZlwBRYx1AAAAAP//Itm6f/W4AgoJnP+MQwIAAAD//wJa&#10;948063DGCxJgx2UdAAAA//8CWVdPinV/ibDunzEu6wAAAAD//yLZuj/8uOIFSU0xLusAAAAA//8i&#10;2bofzwnnhD+HcVkHAAAA//9i+P+pnurW/eDHpQYAAAD//2L4f6COJOt+EmHdB5zWAQAAAP//Yvjf&#10;UWdPinUfnxNOKh/7cakBAAAA//9i+C9DmnWfibHu+HkcMgAAAAD//2L4b0NaUvn8/DhBNT9xWgcA&#10;AAD//2L4V0MD687fxyEDAAAA//8CWveHNOvO43I5Avywn49DBgAAAP//YvhXSZp1H+fjMgoZ2OMQ&#10;BwAAAP//YvhX8IcU24AulyesCGf8AAAAAP//YviX8JMk63C7HAng9AEAAAD//2L4x/CRNNtIS1lo&#10;AAAAAP//Yvgniat8wwFIC3s0AAAAAP//YsDdrsABflNiHQAAAP//AlpHOGHjAvdJ1gEAAAD//wJa&#10;t5+O1gEAAAD//yK9aUSRdQAAAAD//6KzdQAAAAD//6KzdQAAAAD//6LIun5CCjCaNQAAAAD//6LA&#10;ug8MDIR0Y1gHAAAA//+iwLoHQOvs8SvByNIAAAAA//+iwLoDQOv48ch/UGFgQFcCAAAA//+iwLp2&#10;YAGBL/YeMGBaBwAAAP//osA6fqB1h/HIH//7oXl/vzyKdQAAAAD//yLfun8M7H3/GfEoOA/pC6KU&#10;kQAAAAD//yLfuj+gkCJgHSipoPTPAAAAAP//It+6H+CYwaOggc0BqECBHVkMAAAA//+ixHcW7AwK&#10;eBRAUgoDM7IYAAAA//+iwDpQIYavrsVmHQAAAP//oqF18n++MUr8R028AAAAAP//oiDuQInhA566&#10;3R7YKP2PZh0AAAD//yLfugYGAwYB1KDCsO47unUAAAAA//8i27p/kJjBkxOg1qH0vQAAAAD//6K9&#10;dSi+AwAAAP//It86+f/7gZ0TPI1UeyxxBwAAAP//It86e3C5Qdg6lMAEAAAA//8iP6nUgxsPJFj3&#10;94/8fwAAAAD//yLfOnsirYMH5s8f/P8BAAAA//+ibVJ5jGzdg8/H/wMAAAD//6K9dfDAPPj9+H8A&#10;AAAA//8iPzAZKhhZGBjq8Vn3j0EeybqPwKQFAAAA//+isBD7AeditlrsgXUUP5J1n4FNDQAAAAD/&#10;/6JWEV3HjqHAHthaYUaxTv4/AAAA//+iknX/bDDHiez/H3x8ENm6P/b/AQAAAP//opJ1PyoxO6X2&#10;/5s/f0C2DsgBAAAA//+iyLrzcOs+VGOzrv/zj3ok64AsAAAAAP//osg6Zrh1f+qxBaY8KPzg+e4x&#10;sMwDAAAA//+ixLp/jAjr/mOOJdn/s/8MLMhRrAMAAAD//6LIOgYk67BkBKB1/+HW/bN/fsD+PwAA&#10;AP//osS6Px4I64ChhmHdn3pQVoNa96MeZB0AAAD//6LIujMI635gKrD/A87Z0Eg9CCYBAAAA//+i&#10;jnWf/2CpGcDWHYdZ1w4mAQAAAP//osi6PzDr2n9gGQ22/wu07jnUOmhgAwAAAP//oop1/+R/PMCS&#10;VH6CrYPE3QOIGAAAAP//osi6f1DrPtT/xGXdY6h1kLD8DwAAAP//osy6eoh1B7EqsP+IsA6Y/8AA&#10;AAAA//+ihu/+Ye8y24HrX3mwdR+gYgAAAAD//6KGdT/ssSqwQbIO5n8AAAAA//+ihnU4esz2D/8/&#10;BMqBUibc/wAAAAD//6LEuh9Q63AMP0DjDmQd3P8AAAAA//+igu9whCVyyoSnJQAAAAD//6KCdQ+w&#10;y/+z/wG3rh0mCAAAAP//ooJ17TgUgK07DrIOUX4DAAAA//+i3DpgUxyHdX9g1n2oh4kBAAAA//+i&#10;3LqHuBQgKqBmuBgAAAD//6LcOpwDR2Dr+IHysCIFCAAAAAD//6LIuncgQh6XAvs/0Noc2D6CAQAA&#10;AAD//6LIujegzFePSwG8rYIU3AAAAAD//6LYd9iLZ7B1kJbY4/9IDWwAAAAA//+i2DrcI5r2//k/&#10;A4uAx0hR9x8AAAD//6K0AsJVpPyHtKKBRcDjD0hiAAAAAP//otS6AtwK7P8fUG4EplzkpAsAAAD/&#10;/6LUOsyOD5J1P0A9IGBzDwEAAAAA//+i1Dp5fNb9AfXvDtQjiQEAAAD//6IsqdTjm0i1B1r1H61l&#10;AQAAAP//ojjf4bUO1C1qRhYDAAAA//+iyLocQtaBlKEM0gEAAAD//6K9dYiECWxCAAAAAP//osg6&#10;BiKsQyrCa9j/AwAAAP//olL/jhjr/lkc/g8AAAD//6Ko90rQut/I1v2ofP4fAAAA//+iyLrDJFn3&#10;of75fwAAAAD//6LIuvfEZAR43+hP/fn/AAAAAP//oqd1wNoDAAAA//+irXW/0a0DAAAA//+iYEys&#10;Hmgd7rocnjKRrDv+HwAAAP//It+6AwwEJoEwrPt+/D8AAAD//6JkHoE46+Ap88/j8/8BAAAA///C&#10;VI5t6gYbaJzJwEiKdcw/Hvf/BwAAAP//wlAOHYVFHxjFXCU5Hzw9h2WAA8k6pHz3gfnHB/n/AAAA&#10;AP//wrDuD8w6eRRhzDGo/WASj3XykIFxSH33g/H/T2C7BgAAAP//wrDuByPjjAr2T67H56MIYza4&#10;5hOwDtQAA3WOwHHM2CD//y8w1wAAAAD//8KwDj4eg+ofTOvwpMwfDBgAqh8AAAD//8JQDk+3qG1/&#10;zEUteKz7gGmdPUQGAAAA///CUH4ApgB1yB6XdVgH9uGtdFATE5jIGhiBqQQMAAAAAP//wrCuAe6g&#10;evzW/bDf3/z/gz426+AhBFmk9ZdB/gc0MAEAAAD//yLKOiBzPoaZf0CFGPZlVfBoB1v3D5SHoaEA&#10;AAAA///Cbh1IEjSFBQEHsFoHtomAdaB09wA50AEAAAD//0K3DhTLTJAEwGAANusPuIAhyTp4/CMA&#10;1DoAAAAA//9Ct64BFIiQgGRgALfIG8AqsVjHfoBJxoFY66D2AAAAAP//QrMOkmKbwQkJnH5/QOzE&#10;Zh2Wog7hZgHmDQzMDaCA4oeohcgAAAAA//9Cte4BpGTu/wGyw8IBWJLBQmE/Duuw2fa/AVYoIMoc&#10;aK8LAAAA//9CUX8A5pU/IGF7kAfxTJixI0xBA/Bcg7AOygIAAAD//0KxrgHKk/+jYA+2rgGfdaDh&#10;G+yTk3DrEG0LqHUAAAAA//9Ctu4AtI4DVgoV8qCuPDB74llNBErusAx9HqV6xG0dAAAA//9Csu4f&#10;tM4BVUF2/MB89wBoVwPuvvfh/9//H+AFpQb0NIPbOgAAAAD//0Ky7gAk4oA5j8+CvRGa3/6gJ4b9&#10;92GsB9jKYALWAQAAAP//QjIN4jmQ3+T/MD8AVYgg0CCPah1ile4HwtZhJBUAAAAA//9CWPeBGWoG&#10;4w/5Pwk/5KGF2A9YrPwDM37Ywa0HpUr4aB+iyMPrOwAAAAD//0JYdwBsDqjR8IP/R4WNPGgeHmQO&#10;TMUfsG9/2MCtA5W/iIVbxFkHAAAA//+CW/cPXCyD4wvowxo+eZgBsKoKMu/yowbFOkS9RJx1AAAA&#10;AP//glv3AZQEG8D5/CGwCmCCW/cPOpbxF1Kb1FNkHQAAAP//glsHYjyANCkOf2CTf2APN6ABSn9E&#10;sw7UqiM1MAEAAAD//4LHDCgUoWVI+x959g8I62DjMI8h1sHN/Q3Md/PhBhOwDsoCAAAA//+CWQcK&#10;ywPQ1Ax08sM/8MD8/wea09vRrPuJbB3K2BjczxjWAQAAAP//gll3AJROoObKA23/xw+37h80K4Bl&#10;/yB2L6BY94CAddDABAAAAP//glnHDMt4kCz0Q74RERuQ0IT0rVCsQ8TYA6zZvB7DOgAAAAD//4Ja&#10;BwowaO0DavP8/8d/AGHdA3mEhj+I5sJvJOsOYLHu9xOkjg3UOgAAAAD//4JaB0wZHxiRZZp/2MMN&#10;gIyzQeqaHwjrfiLKkgMMmCnzA0rpBrUOAAAA//+CWgdszD+AjRWC8xcwrSAMYCZg3QdgwGBYh9JM&#10;+WcBkQEAAAD//2KAGQgvrMD9d2BMsSAMOAA2E33o8ie8IQasfjDKTGB7xcECah8zsNcAkQEAAAD/&#10;/4JQwKj7ATcNnL/+yCMNez4AmfoBveYDpkzoXCiwnEUZaTwP7pXIf/7/BxiibMgtMQAAAAD//4JQ&#10;wKhrgKuHNErbPyCs+4O1joVZ9wNUOiDmXcDW/YPEGXQmGGEdAAAA//+CUAf+Iy1bheSaB0gDsaBi&#10;E3NIA2gdOJobQCYfQJY5D/bwf4SmBliqBwAAAP//gljHDC/3/8OalB+Q19cchPUu0KyDNMrlkWpF&#10;qHUNED6GGwEAAAD//wJbByxCkEoFiMV/5JE6eMDIw1yPAiwzQdEMLmgPoAT3+R+wZg+6HgAAAAD/&#10;/wJb98P+H5LrIBb/YwcnEAgAlojwbsZ+JOuOg1IlSB61NX0Olr0xmqEAAAAA//8CW/cAKV3CexnN&#10;SKUusJ8Nd/58GAMYmO3ASOL/DxlRRwLQMuZPA4ODPYrEfwAAAAD//wJbdxg5LGFJ+gPydDgzYmYF&#10;XrsAret/A04DDWiN3waw4z9g6UQAAAAA//8CW8eOnLDgq5XskdMKIl/Bl8UDrWMHG/cDfWk7JFNB&#10;+kHyKDIAAAAA//8CWfeHH3k4HJYE//EjTYQ9QDThPiMUfsBuG2QU4QAwAv8AsxzKJgEAAAAA//8C&#10;R7T9DyQNcOuYkbLuj2IMeSAD0mE6gNGwv/8fXKyA13WhBicAAAD//wJZ9wFlngbuegakmTCkuR54&#10;4v4J6fs9wN6NAGf+P+BmMlLMAgAAAP//All3EN76QbFOACmj/0OyDubanwcgnVysg3UHwJb8gQzp&#10;QFXs//wfAAAA//8CWcf8H1kHPKzt5JGmbxAq4GU/OCj/Ye/A/oAI/wHXTdBu2z/7x/8BAAAA//9i&#10;AKUJlBUg8JRnz46Y7/+HFCAw6xgYHv+H5DtM8ABWZjYArW2AZIgf9of/AwAAAP//YgAVV0iFP9Io&#10;hX3jD3m4a5GUzIdQDYz134G+EMdmGyyE//wBeg5Y1TeAKogf9s3/AQAAAP//YgAlTKTiCikb239E&#10;xNhHpPoBogBUknwHGYUNwAq1P6CaAdhFBNdHf+yZ/wMAAAD//2IAJUyUKbb7cOv+ICLvMdKQ33Oo&#10;5/7//4Rj5AHehPwDbJF8ALnoMLBE/Gen/B8AAAD//2IAJUyUZsF8uHX/5OHePo+0kAKclh6ALPqA&#10;YwgZViEAg8D+P2TRE7CV/c8m+T8AAAD//wJa14xaWSOsA5bS/HBBRHX0G+7+Bkbse/dgnXxQhxjS&#10;TwNbV/P4PwAAAP//AlrH/0MeWS2cY///ICzygIkfMcbwE+w5kGEM8jisg5rxD+Q5drh1Fc3/AQAA&#10;AP//YgAmTJSUgmjBAdMSLPKAlRJiguIP2CJIGwW7dbCQAJYD/6BlDtDBfyqY/wMAAAD//wJaZ4+6&#10;jgBuLFABP9QlP5B7w/+AZoBCqAEYc9itOw/znA1yT+BPDft/AAAAAP//YgAahTIZi2zdf1jO+4xY&#10;WAaSAI9RHGCwY8dv3QF2YL6rR1gHFAcAAAD//2IA5gOUhIloJYOtg6QVUNZHpCd5UAABU+U/cbzW&#10;ATPfH3hbGGodAAAA//9iAHflcFkHKghAANQWhOcESEUArLH/mOO1DjSogOj6g6y7/x8AAAD//2IA&#10;50Bk6+Ase0QVK/8fqXA7AMly9f//lOOz7h9QBbzfAYt6AAAAAP//YgA2l1GU/oHMk7BDkmg72C1g&#10;H8OGv/4xHIR0Qv7/+I7PugaQ5+A+gVoHAAAA//9i+I/cRvgPOsfhB3QwF6TgIbiyAFdxsIz3g/8z&#10;tAb/gOtwDJB1oGLzAKKMg1oHAAAA//8CVtmoCRPVuh/14GFEkC5YowEUGJA2+WN81gGLnT8MPOjW&#10;AQAAAP//Yvhnj7qs7Of/H7//xx//CLEOUkqDwxHWOAK3nJn/E7DuD7ieq0G3DgAAAP//YvhTh1o/&#10;/oR44ye0eGkHtY/AnRRYowEYXQ8g5eBx3NaBylRgCkY0F6HWAQAAAP//YviDGHXCZt3BH/LQYhSW&#10;Q87Da/DzuK37AfacPMI6YJm5H0gBAAAA//9i+IG2WgjNOlDkQVwGs+7+B1jvaT6u3dznITHH8B/F&#10;OpApAAAAAP//YviJ0hHEsA4UeVBNUGfNh9fg8jitA1UYDUArEZn4hzzYuQAAAAD//2L4iLbe8SOq&#10;df/Zf9T/gJsOAvPgqdseV2CeAxcoKO3PD/PBpgAAAAD//2J4jLYk8DOadcCOELTlOR9CzYAlLZBz&#10;cdR34JkWlH7Kw/NgewAAAAD//2J4jLa8Et06YC/2OYp18KN4QGGM/eiPA6BtJAUoKb75PLgQBAAA&#10;AP//YniOZt13kE37EdYBS+l+FOvgpQKo9Y7dd42gdgVoBRW8vP/Bfh6sHQAAAP//YjiO1ix9Dsro&#10;7BA7QeAfP2SMCl6LIWqG/79xLBPj//+BEdwfhqfMA/Lnwa4HAAAA//9iOCaP6bsPjAjrgKU0qnXw&#10;4bwPDAwMWK0D1sQN7A/ghe1/cO3QAmYCAAAA//9i6LHHtA6Yjn/CA+8DrDkGtQ4qDOksYrXujz2w&#10;2AH3cmCBCWxrQnIPAAAA//9i6KlHVQsKzOMC9QjrflSwo1v3LxBcjtujNPaRrKtvkP+H0gIF8iHp&#10;FAAAAP//YmhAUwuybv4/e4R1//ihFeJxmHXgKoNNHueRD39+MMPbfhABZlgTCQAAAP//wm7df3mE&#10;daCMDqahaQTUn5GBDDrhsO7HD3mkMa//4OE0aL0OAAAA///CmDEDWSf/fz6SdQ+hjTCodQcQLXVc&#10;1n1AG69jgI3h/wcAAAD//8JqnT2KdQ/q25Gte4xY3IHDup8PYWEJKTOBYdkAtQ4AAAD//8LoVICs&#10;q0ex7o/8Q2TrkAAu6x7D5sUgGeGA/QPmD5CEBgAAAP//IsI6YEYH05iJHpd1x2F5B2IdMFfIf4Rk&#10;VwAAAAD//yLCOmjT8B8J1sESCti6D+zAZPldHiwAAAAA///CyKgg6/ajWgdJK1is+/kXxrqAPDr0&#10;8xgsQYCtOyDfYA9rPAAAAAD//8LoyWNmBGApAerSYOwYgS8TQh+M+gvPdKBS5R8zKBNAB90AAAAA&#10;///CYZ09snWQtjTGCDFO6/7Al9OCrPvADqqPoXUtAAAA///Cal3/v3pk64D923pQcxZN5R8+B1Cb&#10;7C+kRu9HkkCskawH5VOk6SUAAAAA///Cat3xP6jWgSPvZz+ayj/1v+HZ+Q7y6qA/7kjWQQbBGaBz&#10;OQAAAAD//2JAN+Q5eo3wH9qW/jgfTSXIy4jpXmTr+JGUgFcafIBNawAAAAD//8JqHTDholj3B9TS&#10;foxh3X8c1iES1b968LARqDMEsQ4AAAD//8JqHVA9inX/m4GNBLSVXJBOwwd4QkGOFCTfgTuDB9hh&#10;TREAAAAA///Cah2krYJk/EFgEdQuj2HdX6SmEVbr/tWDymbwcADEOgAAAAD//8Ju3X8060CpUs4e&#10;3br3SIfsoeRKuJn/6sEzKKCSC6IbAAAA//9iQF8ihd06+f9/7NCt+8H+F9GlRcmVcDP/VYDyIzhP&#10;QnQDAAAA//9iOP4fFWC1DmQ4+gl1Pxjk/8IN/seA3TqQ5yA1K8Q6AAAAAP//YkDf6ILLug/oq+WB&#10;FTrCugMokYJknfx/6EAOxDoAAAAA//9iQG8H47LuINriwQPMP8DFHRj8YeBHjhQ4GxRr0LEOiHUA&#10;AAAA//9iQN81hMu6ZlTr/jCAU6Y91G6G/1itAy0HgQ6rQ0gAAAAA//8i1ro//CjrfEBjCkDr4JOh&#10;9litA4nDRqkgKgEAAAD//2JAnxV6DumEo1v3wR5ligtUK8MnQ/85MKKqhiU/Bj572KIbqHUAAAAA&#10;//9iQF/P+Rw+8oBi3QOUUzrBlfJP2JwCuBUoj2ndBwbQAqL/yNYBAAAA///CYt0fbNYdRm4ZQfqv&#10;wMD8ATGVGfuahwb+/3Xw1gJEHgAAAP//YkBfSP0cUm0yo1oHbDmAMtZPcKsF2r75+/8vKD7B22H+&#10;N2BaB/KYBbxdCZEHAAAA//9iQN9KjQgzZOuAXWt5IPXxhzwkAUCt+/wfNoCEZSUVOM/Bcz9EDwAA&#10;AP//Qp7owWPdA8gWnIPA9ht85Alo3XPogBxsrhXZOtAqA8SIH9Q6AAAAAP//YkBfpIvdOkbI4PDB&#10;x/0f4K0SoHXnoUGJNqcGG4JD7phArAMAAAD//2JAbxxjtQ4YdeD8+fj5ecTA9R9gZoQsTUSfDAUP&#10;wTH/Rx7xg1oHAAAA//9iQBsaxm7dD+gJA5+fn0f0EEBb/SBdDfQZvPPQMrsBwzoAAAAA//9iQN9A&#10;h9W6g9Am++Pn9xGC4JFPyAweWoSchyTLHwxIdSSEBQAAAP//YviPOqyP3Tpm6Mj34/NIgn9ABcJ/&#10;8IQgqm3gITh2kOeQDh6FsAAAAAD//2L4/0OeoHVAJZB+8XNU6xqgi2IRhsKse8AIGbNGtw4AAAD/&#10;/2JAbx1jsw7Y4oZ0glCtSwAH4gPM8YDj/2Exh24dAAAA//9i+I/aacdqXTNsdvL5eXmEygMMkLVl&#10;mNNOhyExx/gfwzoAAAAA//9i+P8fNeSxWPeHHRYEz48h9P9hYP4DbR6ggweQmGNGtg7iTgAAAAD/&#10;/2JAW3OF1JSDW/dBHrYM7Dli7x5o0vUPtogDWccMboHaY1oHAAAA//9iQF9mg6jW4NYB7YCOQr5H&#10;jEaChmz/4JjBe8APC2p06wAAAAD//2JA7ydiWgeKXIzUAC68/vzAvtQXPNEA7jGhWwcAAAD//wI5&#10;AUULpnVAfZirf8CT839wnBvYDpqzgY3coVgHAAAA//8CJy5kCUzrQKOT6KZCCpIGBgNstoFG/BjQ&#10;F+VCHAwAAAD//wIvQkB2O6Z1DGgrif6DvVUPJrFuqgKP+KGt84I26gEAAAD//wKvGUOObgzrQCtn&#10;0Irxf9CVHDj234FbKGhzztCRTwAAAAD//2KAExjW3YdQB+wxog48kfCPAZw2sVlX38D+Dy0NQdc+&#10;AQAAAP//YoCaiNM6kD60qINFHGhODZt1f+oYUdvOINWQ/AwAAAD//wJbhxx56NaBwhI16iA1wAcG&#10;ph+4rAOGBqguR7LuHyPEXAAAAAD//2KA+QAGEDMDEOuAeRytVAVXpqDC6we2xWpg6+xhJsKsewBt&#10;hAMAAAD//4KO2dZjsQ7c4gDNsqMNcUAXM/ODZvSwW/cDff0hsBcEKY8AAAAA//+CWIeYtEQKTLB1&#10;oDY3yiZn8FQZpFB5jMu6AtTRU/CqNUiEAAAAAP//gliHtGYOzTrwoAiKVnBpfQB6lhZ26xz/oWoB&#10;jTxARoUBAAAA//9igPJxWAcq23+gBgxkdhLkvuO4rGNGXYMH8twPDjALAAAA//9igAtgtQ60HQFt&#10;PB28BIcBqgB7vmNGX4wG9JwMmAUAAAD//4JahwhNFOtAnkPPsI9hC4lAAwxYrfuPaE7MB/sFtCIH&#10;ohIAAAD//4KN4sLdg2IdKPf8QKvRHgOrVH8wS/4fLuvkka0DdtD/MDBCeloAAAAA//+CL8OGqYBY&#10;96OiHrTKEry2wR7NOniz0h6XdYgeMci6A8ygjRsQ6wAAAAD//4JZ9wLmf4h1Hwzs//dDlkOhNyIf&#10;wys5nNahNECAeQ68jgrMBwAAAP//ghn2DxaaEOseMMtDV6hiHFj0ALnLht06lFrlAwNk1QKYDwAA&#10;AP//grsdtiUGovQwez+0qoYWfkjWIXfZiLDuALRlD+YDAAAA//+CWwfrikGUtrc/h/QQH2A0RhCt&#10;o3pirPsBXTUMKVUAAAAA//9CxAw0RiBK5Q8/hvQdDmC0UhDpgCjrGqBRDWwuvT9QDwAAAP//QlgH&#10;XdMOVvqv/iFkTvYHekJBTgfEWPcDNrAKzE79B/4DAAAA//9CGPcH4grIEvP/HyCTpA2YkwekWQdr&#10;0wMbD//47/8HAAAA//9Ccj1kCASs9COwoJSHC1Fg3TxYrhHgB1o3/z8AAAD//0IyD+K9zxAj//AB&#10;DUOsLyPXuhnQdu8fUBYGWgcAAAD//0J2PjgtgpUe//8PZB3W/WmkWPcH1qZnYJ4PjDvG/wAAAAD/&#10;/0K2DtyfBisFxhjLf+yeQ7LOnqB1DdDSE1jugawT+A8AAAD//0KJHFC19wE6Sn8Asy5At66ekHWw&#10;Za6glgbQuvl//gMAAAD//0JNC8Di+AN0QucBZl2A5nSC1v2AzgyBu/AQ6wAAAAD//0JrGLBDrKsH&#10;l3FoS0ug4CecZY/fOlApOB9mG8g6+T//AQAAAP//QkvpzJCNuP/BBmHfGIkYsyNgHWg6BmQdpGKB&#10;WAcAAAD//0Kz7gForglcTv2rx7FcA7FCHL91H6CDlNAROyDLzvI/AAAA//9Cs+4HaOIOPPwJtA59&#10;zB8C4FUVfusg3Zb58PX1IOuU/wMAAAD//0Kz7h9oWhI8ywG0Dn0CBQrg6/PxWncAGoSwReFA6+z5&#10;/wMAAAD//0IvpdhB1oEU/kEfaocD2L5iAtZBtjojr4MCAgAAAAD//0K37uBP6Jqun8gda1QAa6zg&#10;tw7MmgPvvEOCCgAAAP//Qrfuw0/IPODPn6i7L5EBdNcNfusgEY9YYjIfTAIAAAD//0K37kcNZHnd&#10;D0k8F5BAF7LjtQ4yYosYC4RYBwAAAP//Qrfujw20vmb8jz7pg+woBmZirPuAtEwbYh0AAAD//0K3&#10;7p9cPXSzBA6jIABoEDvQ9/V4rfuHPEU6H5wUAAAAAP//wqg/gRUPuNlwwP4nuhQyALav7OwJWPeA&#10;gXE+wjpw3AAAAAD//8KwDtgzkwfR5xvxWgeyj4B1Bxh4kfISZBUcAAAA///CsO4AdG9b/wcCV9t8&#10;wG/d8X/QegBmHdg4AAAAAEq9dY8AAB8BSURBVP//wrDuQz0kRc7/h7X6QXYYXusOw+oBiFoGeXDO&#10;AAAAAP//wrDuhz3ECHs8h8pBwD+81oH7t/ByEGgdmAkAAAD//8Kw7g8kifzDMhCGDuxxZgRgrwDc&#10;MYDvnTz+QF4eRAMAAAD//8Ji3Udo/XMMowGNxbp6nNbxoFj3eR5YJQAAAP//wrDun/xjUK8daM75&#10;B+hyaJt3QR0u5IUjKNYdB2bg//bnoSXv8c93wDIAAAAA///CbLfKH4duGOrHsocRaVcgxHdYRzQ/&#10;H5epPz8P1TpISgAAAAD//8K0bv58OXnoZGgzhuTz+RjWYWmufT6PaR3ELAAAAAD//8K0rl8OWA3+&#10;B6+LfqCPLomyzgJkXQXGnjcU6/rh1kFmtgAAAAD//8K0rkcOvDoFpO4PRtbDsA6W4tGs2we1jhlu&#10;HUQRAAAA///CtO4AA6iMfgyuf1CmOLFYVw+eScAYbYdbZwebuTj+SR4sAwAAAP//wrQO2F99CJ6C&#10;rceyeuq4PIbvQPbJo6r6fN4G3TpoGgMAAAD//8Jq3QdQZQzOweiD0CjrIKHWYV4MBI87JOvmg2UA&#10;AAAA///CtO4h+DhP6Jno6PPOKIPyMOtA51mghCfYuj6QdQww66BLhwAAAAD//8K07vBx0CT4fOhA&#10;CFrvFaX9Yg/fm4E2hYewDu67wxDrAAAAAP//wrSuvR/YVfjBfx/S5UcrpyFFEdy6etgq8jsouQFL&#10;YEKtAwAAAP//wrSO3x6yDAHap5ZHkURZiYtcI6AUN3DfITICNDABAAAA///CLDOBZd0HhHVoodmA&#10;vGjRHqlGQEnDCOsQ2RxiHQAAAP//wrROBpjpDiDWIKP2uh4jL5FAtg5lPhxbIQaxDgAAAP//wgxM&#10;oMjx9gfwDskP+f/ICwdwWofcf8FtHQAAAP//wrSuEVhsgnZNwqYpD6JMkiAnTRTrkNeXIAIT3ToA&#10;AAAA///CkhGAqYX9IUL/x/8/kANKHod1yKtnPvDP0edHs+4+WAYAAAD//8K07jgw+kDrPxGreX4i&#10;uxyxSgrcVqmHcB4wI1dWH/jnMfD3gWry89ATEdihvgMAAAD//8KS74ANd1CdgOjd/Ua27vG///v/&#10;7wftFlJgOiPeYMHADDLuAEqxgmkdP9Q6AAAAAP//wkyZoB013/lR1nciL1v6gOXkNaR8AwY/+OUY&#10;gDZCrAMNDf+x/wwxDgAAAP//wmwaAUtoBlDROB/ZBUjyBYSt+98vY1HfZw+JO/l/Fsf/1UN9BwAA&#10;AP//wmxnMoJK3Hqc1v0zKGCwYWBwAK/kQLpKAqWJf35OzX94UgFbBy3bAQAAAP//wmbdc1CB+1Me&#10;ybHIChiRll8SZd1/m+P/+KHDsAAAAAD//8JmXT/zQXD2hgOUIYjDiLwATJvwVITSwIVZBwwGe/t/&#10;Ns/hNTAAAAD//8K0rvP/PPnHKCsgn6MsqkSyDsjCYZ0cxDoLoDVA3yGsAwAAAP//wrDuY+d/O9AR&#10;D0jjb89RAvMAUieaH4d1x+RswHWVBft/oHW2x//JQwtCAAAAAP//wrDuYMe/GtDK3X8V9jAh1An3&#10;A4hdbjitOyADsc7y/P/5QOue/5OHVmQAAAAA///CsK6xQ6ICVOv8q4d7D3WKq88CxTqIXx+gVueo&#10;1oEDE2IGAAAA///CsI6xg8EA5HNg2oUZi7our18CYR37/+fwpcr1yIpQrTsOtw4AAAD//8IYeQBa&#10;B47Xf/VYluiDwHyk9oQy3LoZqH0FqHVACTaodRDXAAAAAP//whhXAVtXD44LtAlUmHVIKzqNgdYJ&#10;CCTwuMujrikEWddXD+twAa1jhpoFAAAA///Cah14PxSWNfoQ65D67J//P4fxUNpoD+TQrINFLQAA&#10;AP//wmodeLHifxz3wtsjdfuA1sHrOWTrDkCtawCHFJJ1AAAAAP//whgTa2Bg/wezDmNPAAjUP0MY&#10;/BNhHUryPQDN5j+Pg6RB1kGTOQAAAP//Qrfu4Qxgm6gRah22wYd/9Uj9hD8I61B6LzDr/p6HWPff&#10;BmodAAAA///CGGAEWQdyKbjIxTIaALQOUcgArYOOIP9D6ZYch/kOYh0wc0LjBQAAAP//QreucYZA&#10;OrjpBRl/wMwL/+rPI8ao//x/DClWftihWHeYB906aN8GAAAA//9Ct45xxofP4KY6dA62Ht26P/VI&#10;SdOmHmrdAxnEGXH/QX3EGnC++3Ec5DRbkHUQaQAAAAD//0Ifi2ac+fAzuOMDnQuQ/48GgNYhKbeH&#10;WneAwQY5WYGmycHWgfMUMKnYs0OkAQAAAP//QrPuD+PMwyDHs8NG9cGBgFwB/UBJ8faPwXLyx1Gv&#10;Ij3M/qdEDm4dMK0zQPd9AwAAAP//Qh/YZ5x5HBRrB2FFPXggBbkC+oGSn+XB1v3h70e17jg/bPET&#10;O8w6yMwyAAAA///CsG4GPzjH2cNqFlD7EdmknyhjxvLfwaOyzPyo1p3vh1nHD7MOmPzOf/gPAAAA&#10;///CsK4BPJPwH7bZFbRaFKVp9BNlXGo+2HcPGPgZ+FF8J/+fQRjsG3sw8Y9fHth+7T9QDwAAAP//&#10;QrcOdP4o2BaYdcC8gJJeUK3rB1r3g/kwaCwVJanAdEArAtCehIf/gO14AAAAAP//QrPu5wQGyBZl&#10;xCKVh/9/zEdS8Rl5zb39YaB1HxiPA61LwG7df7h1P//wz68HAAAA//9Ct04AdpA9UvmFsuHoMfJg&#10;hH1Dc//zBw7sB9gbMAdzQADWIgD58h+w2QIAAAD//8Lw3UPooGEDkg0o1jGA11h9/s8OOVmah/Hg&#10;B+YD/FjGjkAAFkZga+Yz/wcAAAD//0K3buJhmHUI7Y/lkVQ8wGiuN4MrdD75/1gA1BDI4iI5hv8A&#10;AAAA//9Ct66x/T+0z4EoLh8gl5yY1jFD5k/tsVkHdQOkFQmsBAEAAAD//0K3DugpqIGICgxlDcmB&#10;Akbw5KX8/8Mf6oHtX8YPjA8YQStbsVoHFYTUZHY1/wEAAAD//8LICPIw6xAnJKCUI8fhK/SOA8uz&#10;7/9BVrH/YD6A3ToUALQOAAAA///CsM4esojjw796eIsL9dA8+PGC53/+B5Y9zB8MGBg4mA/IEGUd&#10;AAAA///CsO7//zb5/6Dqzh4+HoZiXT98qQDcOh4GHvZDhK7L/g+eewUAAAD//8KYewU2k+0h1mG/&#10;Lqb/J2ytAMQ6xkZjYMOH/TnG0CcG+GfH/B8AAAD//8KyZGNe/R+Gw6ANTFjnLdp/HoKWTEDr9j8H&#10;TQiyMxxgP0/Yuv/17P8BAAAA///CYp1M/Q8Gxo/AWgfr9TQHko8/YIZZ9x9kHRsz84MGfiKsAwIA&#10;AAAA///CYp0NaEwMdAsT1rvRDjAf/8CAbJ0NDzPzQ2CxQpR1AAAAAP//wrTun+X/j/8ZnoO6rNhC&#10;8yHz8Y+QNTog64D57g/PB+bHD5CP4cMDAAAAAP//wmJdJdCQGc/B5/VjMeJh8/HPkJlzYG05//F/&#10;5jaQdR+YsZ8cjQ4AAAAA///CtO4P1DpQYwVLs/YD/4Hk8w2grfvnD4B6AA2MHD8qmT+wE5jtgwIA&#10;AAAA///CYl01MDDnPIevtUADP+wfsJ8Hr5o43wCxjuHHD2aM0y5xAAAAAAD//8K07sdniHXgVjum&#10;KX/qwdYBJc43A4s7+wM/QNb9kCfOOgAAAAD//8K07ifIYzOg2/DaMaSBtS1//wNQFwPY/pEDW/fh&#10;BzOid3cfr3UAAAAA///Cat3P/5LPsQ/sg8AH+eYD8gzc/8+f/3+/z/7gjxoG5LMz5mPJWggAAAAA&#10;///CYR2wUw05ZV4eU8sP+wZm0Jku59//vz+v/uGPP4xI/c5/8viu7/0PAAAA///CtO7z+f9/4dZh&#10;y3p/6g/wyx9jYO5/DrLuw0+gdQhH/ZHHFiBwAAAAAP//wrTu+XyQdbAhcqyaG/jlzwPbsUDrbP7/&#10;ePiHGanK+GOPbzHBfwAAAAD//8Jq3Z//xv2wE0j4MfvofxjkQW04/u8g64B+Q25b/MO/mAAAAAD/&#10;/8Ji3X6gdcXzYSOMB///Rz9F5UNBPaNcfQP/ZyzW/Ufd0okOAAAAAP//wrTuvD3oCLz5sCQNTOJ/&#10;0VQ0f/zfIAfsdwGtqwUNt6J4Ht65wAoAAAAA///CtK4PtB2dfT6smwXZe44MQAmjwabeHmjdvUqQ&#10;dftRrMO+IAoKAAAAAP//wrQOPNoDsu49hP+hHs06UDP6QI09aJ8txDpk8M8ex4IoCAAAAAD//8Ju&#10;XQOo1QgNlX/ySNUsKNmBwu7BH/C23juf0edn/4EXvuEEAAAAAP//wrTOBkzaI01EIJW/oIOegc75&#10;/x20WgxsHdqcFNLR49gAAAAA///CHNi3hOhCGl3+jAifR/CbhRlAezVB1qEGHtJZ4NgAAAAA///C&#10;tI4Rwzqkvvnz+T/kISygsj//bmIcEvWnvh6fdQAAAAD//yLVOngZBexE//lwEcO6f4hzALEBAAAA&#10;AP//wrROEWYdorhEWIcYD7sPVOR+8T0+s7EAAAAAAP//wrSuEGYdPIUjLXRA2Vbyj/8yyhg8EQAA&#10;AAD//8JhHSjBw617ZA+XRRlR/WF/GJt1+JwAAAAA///CtK4Sah1iZB+pTddnj6T0gP1xbEZjX9YJ&#10;AQAAAAD//yLGOiQwD9k6fnuMgzRAALlNhl5eAwAAAP//wmHdTyKs+2Nvj7wvFSGOxzoAAAAA//8i&#10;1bp6BPvhf/vz+7GoQe6fPbxQjyIHAAAA///CnL/Da90cJN38/+eft8eiBmmOiAH9TC4AAAAA///C&#10;nHKCW4etSYU0/AEsuHFYB6+C/qFPI/4HAAAA///CMPMDwrp6TJOQUh2wU3Aeu3VwRf8YGhhRrQMA&#10;AAD//8Kw7gDYut84fIcEgKF0HmXFBRzAJ3EO1H9GyxYAAAAA///CMLMBbB0wRcngtw7Ubj4vh1MK&#10;TDPUf0Zbyw0AAAD//8IwswVs3XfYYQ44AaiDdVwGu5w8hHrAAbQOtbMCAAAA///C4bvn/xH3JWAH&#10;oGrvOQ7roGUNsP30+/8HFBsAAAAA///CsO4BzDosu1aQALg1/0kCuyQkvn6w/wP67jPK8iQAAAAA&#10;///Cbd0HvCMl4PbLB0nskpCe7AN+sHUfkNMmAAAA///CzHcJ9RDrHvDjWw8Krgwx9yRBAGTMkLkf&#10;bB1KLQIAAAD//8IsVcDTHedBI65Y+q5wAC4ssG7+AAGQEX+Yz/+rfwxMdMiTUQAAAAD//8IsM5mZ&#10;IdYxy2M5Hw3uKHm81oF6oR/YgdY1AK1DbtQDAAAA///CtI4dFE79/38wz8d1lfh/WOzgtA6UVh60&#10;3/9Xz1D/HWXHMwAAAP//wkx+4GP7gFYZz8eypBDZ+f//H8ElDypXmM/P/1fHYP8dZUABAAAA///C&#10;tI4ZlOjm/2+wnI9r9hU+NXQGl3WgtMIOss4Y1CFCijwAAAAA///CsrSpnh206oNZwh7rhBoYQEum&#10;J7isA+bKP/Jw65B63AAAAAD//8JiHegUZfk/zOAxNRyxB21JP8AZ2P3Atv35+X/sisHdPUQ5BgAA&#10;AP//wmId/4f6f/YfGMHWYR2FgzsXY6MjHIAubT8//4Ad2HdILVYAAAAA///CYh3zD/l/9gckIfGG&#10;dXIZNon4gBOXdR9B1s1jqFOyRx18AgAAAP//wrRuf8N/9n92zHMgLgclCowYhK2JwbZfDgJ+1POD&#10;BrGAKRNUIyDGEwAAAAD//8KioaG+8U8N8xx5CA/UF0hHUwELww84rftnJw+0Tg6Y7z6gnEIEAAAA&#10;///CZp38D5sCS9joKzBb/ETreMAd+8EBl3X/Ler/n28GlSqfG5BX7QEAAAD//8JmHfsPGQa4df/Y&#10;0fvmiJj/8AandaCWTP9/YJn5GRSa8CQFAAAA///CYl1z438GJgt4L/FD/Ud7FHmk1Iq7AwSM3vv7&#10;ITVCI9INnQAAAAD//8Ji3fkD9Q3sEvIw7h97lKWeKOva8Vo3H2rdAaTNqwAAAAD//8IW2Q/kHygj&#10;160PUTseSMNkuK3rB03XHQA3jYDOg7fNAAAAAP//wmbdM/YPxcjWPUa1Dilb4LYOVIrZgVpiH8Al&#10;Wj1UGAAAAP//wuo7xg8VSCt8/j9HMRV5dgGndcB+wg95C7B10kD3wbsNAAAAAP//wmodQ4IFkplo&#10;68Tw1fFwAMxpB+QZ5IBF2AfwyUkw4wAAAAD//8Jm3YcHqAuVkNaJPcBXxSMBYGQ1yzP+Yzx8AVjU&#10;P0CMhgAAAAD//8JaLjxgQKnokOZeH/CjHwiGHXwENT7YwV2SB/zAYqEdah8AAAD//8JuHTtKiCG3&#10;bdDOrMcFHgODU94eZB37P3ZguQvb2A0AAAD//8JunT0KF3md2PzD/4kBoHXx9vb/FQ4w+AOzOfwM&#10;4P8AAAAA//8i0M3BAPYEVYDAD35gBgBNj4Jquw/17fBFBgAAAAD//yLROtx78tCte/zfvh5iHehg&#10;2GZoJx0AAAD//yLROjx78pDBB/b/h//YQa37x//wD2yKCAAAAP//ItE69GP4cIDPzf/bf4CsA1dd&#10;7B9+yEM1AgAAAP//ItE6/Jvk4ODxg//8B0DWgcHhPwywpf0AAAAA//8i0Tq8w+hI1n2ok0dY9/AP&#10;/IggAAAAAP//ItE6fANQSODgDx57Prh1P4A15L9qMBMAAAD//yLROryj9ghwANg45reB8UB3IvxT&#10;BjMBAAAA//+ijXUM9Qf+2FvAeKAxDGgTAAAAAP//ItE6IodLZeQ/VNSDjIacGsEIn9gBAAAA//8i&#10;tVQhDtiz/2AAD3JBrGOHj9YDAAAA//+iiXX/7A/+ZwAvGoFYJw9v3wMAAAD//6KJdX+AVVwjOLa+&#10;Q2z//b8ZMlAGAAAA//+iiXU/6n/YH0DqZtk/+McPsQ4AAAD//6KNdfb/UCYp5z8ogKZpAAAAAP//&#10;oo11/P+ZkWv9+Q8YoQUEAAAA//+ijXXt/x8ij9n2P2KHtk4BAAAA//+iiXUfH/7/gHTa4//zj+Sh&#10;0wQAAAAA//+iiXWff9T/gaw9ghTpzx/IQ0fYAAAAAP//ool1z//w74c0HSHWfT4g/6ACzAcAAAD/&#10;/6KJdcf/N/Af+I9kHYM99PJDAAAAAP//ool1/cCG3gck6z4w2EPvdAAAAAD//6KJdcB2GP9PZOsq&#10;bOQhwwcAAAAA//+iiXXyQOsgbSFIN/vBvw/QhdEAAAAA//+iiXX2QOs+I1v3/wB0vToAAAD//6KR&#10;dR/ZHyNZ9+Y/O/RoGAAAAAD//6JVYDIeR7LuX439B0jjAQAAAP//olVSEWhHsu6/QX0DJC4BAAAA&#10;//+iiXWN/3/Y8SNbx/iPGZJSAQAAAP//ool1oIkpdmTrgH0uiHUAAAAA//+iiXU98rAlZlDr2j9A&#10;Vlv/BwAAAP//ool18/jRrDt+ALpIBwAAAP//ok3KPAzrCEIb+ceZoNYBAAAA//+ijXUHYUeqQ4dn&#10;DvBDrQMAAAD//6JNNoedvAE7j/iBPOQAkv8AAAAA//+ikXX20LXc0P0/H2DWAQAAAP//opF17NCF&#10;8Z+hU/zz70OsAwAAAP//ool19R+Ywen+H/936CDJ+fOQtAMAAAD//6KNdT8h03I/6r9Dez4w6wAA&#10;AAD//6KFdf/qf0Im7T4C8107inUAAAAA//+ijXWfIWefgqbTIKNM799DrAMAAAD//6KJdf+h1h0H&#10;WgepCZ6/h6wmAwAAAP//ooV1f/5/hpQm54HWQcrK588h1gEAAAD//6KpdaB1eZAc8RlqHQAAAP//&#10;oql19kDfQfIbUGA+iAYAAAD//6Kldf9AywAhXROYdQAAAAD//6KRdeCG0b96ZOvug2gAAAAA//+i&#10;jXXfwZ1HYLn5HVoTwXwHAAAA//+iqXXg6hVszcePEBoAAAD//6JRYMKsg60B/PkRshACAAAA//+i&#10;kXWQEQewdeeRrQMAAAD//6JRYH6H0BjWAQAAAP//or114HGtvx8hNAAAAP//oqV1fzGtAwAAAP//&#10;omXKhFj3HNk6AAAAAP//opN1f6DWAQAAAP//oo11z8F2/ARbB+oK1R74CFk9BgAAAP//ooV1P/4f&#10;B5sN7J4/fHy+gaHGDrwpDCQEAAAA//+igXWQK3AOw3f1M/6z4+FoUAcvIwEAAAD//6KNdYwN7I+B&#10;1vGwHXC8A261/P0JCUwAAAAA//+iTdwdxkiZPyE0AAAA//+iZVL5g2IdOGUCAAAA//+iV6kCtQ4A&#10;AAD//6JfmQm2DgAAAP//omWNgKWIBgAAAP//omlbpR5e3/2GWgcAAAD//6K9dfPB1v2EWAcAAAD/&#10;/6Jxw+8zdPUkzHcAAAAA//+ivXX2QMaPj58h1gEAAAD//6JRHwFyMJc8qOFXD7JOGWodAAAA//+i&#10;UQ8IYh240Q6y7gMz1DoAAAAA//+ikXWQMaLzQOsg957BrAMAAAD//6KNdR8h1j3//xmy+PBz42NI&#10;KxoAAAD//6JRZxli3WOgdeDu5PMHjyEZAgAAAP//os3Iw09IN+sD0DrwooXnPyBHR/8HAAAA//+i&#10;qXU//n+GFCrH/0GtAwAAAP//oo11fyHW/bH/DBl5OP+/GdI1AQAAAP//oo11fyDn+/3j//xDHsTo&#10;/38QYh0AAAD//6Kpdf+ZP4PH87/P//8Bsv0dAAAA//+ikXV1kKG3A8zgia3P8v//8IGtAwAAAP//&#10;ool1+//UwM6DB9Mf7GFDjQAAAAD//6KNdf8qoEcqQs6UAa31gqxeAgAAAP//ool18/8rFEJYkJrh&#10;H38zdHcPAAAA//+ikXWw+yWh1rExQ9dHAQAAAP//ool15/+wf0C27k8C7AI9AAAAAP//oo11P+Sh&#10;w6ZQ60AzQGDrAAAAAP//oo11D+obkK378Qd2bCcAAAD//6LN3GsjbIgdMo/w4Q/s2E4AAAAA//+i&#10;iXUP2D+gnKEBsg4yegQAAAD//6KJdR+AUSePbD0w10OG4gAAAAD//6KNdfWMyPuh/j+QYYcupQIA&#10;AAD//6KJdQ+B1RuydQf4+Pkh1gEAAAD//6KJdY8/2KOcp3m8oR561S8AAAD//6KNdQfqmZEX8x9/&#10;UH8Q0noBAAAA//+ijXXMsCtoIfnu4A/7D8VgFgAAAP//ok1G4P/PADEeku8O/JH/AZnqBQAAAP//&#10;ok3KtP/PgLw874c9O3T6EAAAAP//os3yGGBtirz48A9/I3S7DAAAAP//os1Kqv8/OJCWVgILlQ/1&#10;kA26AAAAAP//opF1D5AvUWz4wfBDHmIdAAAA//+ikXWHDyD5juHDBzv2c2DrAAAAAP//os0quHr+&#10;w0jrVRg+/pBvng/mAwAAAP//os0aPxv7/0ircWQe/2CGrn0GAAAA//+ijXUMsJYX2Dob9w/M0FlK&#10;AAAAAP//oo11zLBtrGDr7Ng/P4CuUgMAAAD//6JN3PH//yEjD7fORv7xB+iBqQAAAAD//6LVojto&#10;/Qqxzv74Pw6IdQAAAAD//6JNIcYPjLp+hHVANtQeAAAAAP//os0quOP/eOwPI6wDNvqgtS0AAAD/&#10;/6JNUnn+Q07+IcI6YLMIuhcMAAAA//+ijXXAbh1kXRrEuj/1sJX+AAAAAP//oo11Hxj/t4OXvYGX&#10;0Nv8gO9dAQAAAP//oo11P9j/Hwb3ysEbBGw+wlf6AwAAAP//opF1/P8fglcbgbc/2DDDV/oDAAAA&#10;//+ijXX/D///AF5vCr5/xYYdvg0cAAAA//+ikXWP//+ofwC1rsFOHr70HgAAAP//opF1QN+AT4H5&#10;DGo52NnDjw8AAAAA//+ikXXAuOoHrS0HnaMqb4e40gsAAAD//6KRdX9AVwI0/gOfAPYfaB1syx4A&#10;AAD//6KVdfbA6HogA7QOmCzt6uErwAEAAAD//6KRdcBS8sd/yImX/MAiGr4mGwAAAP//opV1/aAt&#10;rAyFn4Hd2H929fAV5wAAAAD//6KVdcdBiwo/FH8GVuwfbOrhpy8AAAAA//+ilXWPQcsm/wCtswed&#10;8ATf8QIAAAD//6KVdZ9BK2r/gaz7x2BTD99nBgAAAP//opV1P8AjYSDrfrDZ1MO3rgIAAAD//6KV&#10;dcCM948ZbN0HexvETggAAAAA//+ilXUgGxr+FT/+b99Qb1NjDxMGAAAA//+ilXWg5WgfGIobQN1Y&#10;mwK4KAAAAP//opl1h0HHbhQz1IOyeSJcFAAAAP//opl1oOrnQREDaPORDWJYAAAAAP//opl1oILk&#10;R4EB6BIbpIOyAQAAAP//opl1oF1U/wqKQWNjSMeAAwAAAP//opl14EsPCspB1iEdcg4AAAD//6Kd&#10;dQfhvkOyAwAAAP//op11D0DWGQGtQz7LHgAAAP//op11H+SB1oGOIv4hjxAEAAAA//+inXWgPmUh&#10;Qz3qPXoAAAAA//+ioXUNwBrhIKhGQBIDAAAA//+ioXUf7MFlJsoVvAAAAAD//6KhdX8Y/hV//2+P&#10;cn4uAAAA//+ioXX/D9gBrZNAOa4HAAAA//+ipXXAGuH7f9QTvgAAAAD//6Kldf/B1tkjiwAAAAD/&#10;/6KpdR+A1qEewQIAAAD//6KpdX8YHqPdUQsAAAD//6KpdeA+AooIAAAA//+iqXX/MawDAAAA//+i&#10;rXUPGBTqUQQAAAAA//+irXX/0U+gBAAAAP//orN1AAAAAP//AwBkjzseTPTUGgAAAABJRU5ErkJg&#10;glBLAQItABQABgAIAAAAIQCxgme2CgEAABMCAAATAAAAAAAAAAAAAAAAAAAAAABbQ29udGVudF9U&#10;eXBlc10ueG1sUEsBAi0AFAAGAAgAAAAhADj9If/WAAAAlAEAAAsAAAAAAAAAAAAAAAAAOwEAAF9y&#10;ZWxzLy5yZWxzUEsBAi0AFAAGAAgAAAAhABo8mIQyBAAArwoAAA4AAAAAAAAAAAAAAAAAOgIAAGRy&#10;cy9lMm9Eb2MueG1sUEsBAi0AFAAGAAgAAAAhAKomDr68AAAAIQEAABkAAAAAAAAAAAAAAAAAmAYA&#10;AGRycy9fcmVscy9lMm9Eb2MueG1sLnJlbHNQSwECLQAUAAYACAAAACEAZyThyOAAAAAJAQAADwAA&#10;AAAAAAAAAAAAAACLBwAAZHJzL2Rvd25yZXYueG1sUEsBAi0ACgAAAAAAAAAhANIfXtBbPwAAWz8A&#10;ABQAAAAAAAAAAAAAAAAAmAgAAGRycy9tZWRpYS9pbWFnZTEucG5nUEsFBgAAAAAGAAYAfAEAACVI&#10;AAAAAA==&#10;">
            <v:shape id="Picture 41" o:spid="_x0000_s1060" type="#_x0000_t75" style="position:absolute;left:2808;top:1088;width:6288;height:38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E8arEAAAA2wAAAA8AAABkcnMvZG93bnJldi54bWxEj0GLwjAUhO8L/ofwBC/LmuqC7lajqLAg&#10;6sW6qMdH82yLzUtpotZ/bwTB4zAz3zDjaWNKcaXaFZYV9LoRCOLU6oIzBf+7v68fEM4jaywtk4I7&#10;OZhOWh9jjLW98Zauic9EgLCLUUHufRVL6dKcDLqurYiDd7K1QR9knUld4y3ATSn7UTSQBgsOCzlW&#10;tMgpPScXo2C4PtJ8uU32h9/9hi7Dz1XV9FCpTruZjUB4avw7/GovtYLvATy/hB8gJ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YE8arEAAAA2wAAAA8AAAAAAAAAAAAAAAAA&#10;nwIAAGRycy9kb3ducmV2LnhtbFBLBQYAAAAABAAEAPcAAACQAwAAAAA=&#10;">
              <v:imagedata r:id="rId27" o:title="" grayscale="t" bilevel="t"/>
            </v:shape>
            <v:shape id="Text Box 42" o:spid="_x0000_s1061" type="#_x0000_t202" style="position:absolute;left:3864;top:5010;width:4476;height:8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6nd8YA&#10;AADbAAAADwAAAGRycy9kb3ducmV2LnhtbESPQWvCQBSE7wX/w/IKvYhuaqFqdBUpFDwUShPF6yP7&#10;zCbNvk2zW43++m5B8DjMzDfMct3bRpyo85VjBc/jBARx4XTFpYJd/j6agfABWWPjmBRcyMN6NXhY&#10;Yqrdmb/olIVSRAj7FBWYENpUSl8YsujHriWO3tF1FkOUXSl1h+cIt42cJMmrtFhxXDDY0puh4jv7&#10;tQo+j/t6204+snD4Geb13NRXM8yVenrsNwsQgfpwD9/aW63gZQr/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46nd8YAAADbAAAADwAAAAAAAAAAAAAAAACYAgAAZHJz&#10;L2Rvd25yZXYueG1sUEsFBgAAAAAEAAQA9QAAAIsDAAAAAA==&#10;" filled="f" strokecolor="white" strokeweight="0">
              <v:textbox inset="0,0,0,0">
                <w:txbxContent>
                  <w:p w:rsidR="002170DA" w:rsidRPr="006776E2" w:rsidRDefault="002170DA" w:rsidP="00760CE6">
                    <w:pPr>
                      <w:jc w:val="center"/>
                      <w:rPr>
                        <w:rStyle w:val="FontStyle260"/>
                        <w:b w:val="0"/>
                        <w:bCs w:val="0"/>
                        <w:i/>
                        <w:sz w:val="24"/>
                        <w:lang w:val="en-GB"/>
                      </w:rPr>
                    </w:pPr>
                    <w:r w:rsidRPr="006776E2">
                      <w:rPr>
                        <w:i/>
                        <w:lang/>
                      </w:rPr>
                      <w:t>Fig. 4.53. Drills of crane-crane machines: a - lobed; a - auger; in - ring</w:t>
                    </w:r>
                  </w:p>
                </w:txbxContent>
              </v:textbox>
            </v:shape>
            <w10:wrap type="topAndBottom"/>
          </v:group>
        </w:pict>
      </w:r>
      <w:r w:rsidR="00760CE6" w:rsidRPr="00845044">
        <w:rPr>
          <w:sz w:val="24"/>
          <w:szCs w:val="24"/>
          <w:lang w:bidi="ar-SA"/>
        </w:rPr>
        <w:t>The annular drill (Figure 4.53, c) destroys the soil along the periphery and forms an annular gap that separates the core from the array. The drill consists of a body 13 in the form of a pipe, on the lower end part of which the cams 15 with blades 16 are uniformly arranged. The surface of the drill body is provided with screw blades 14 transporting the destroyed ground (rock) from the annular gap to the day surface. Two deflecting bars 17 cast the destroyed ground to the outer wall of the annular gap.</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When drilling wells in frozen soils, cutters and drifts are used, reinforced with carbide-tipped plates. Drilling of wells is carried out with the rotation of the drilling tool with its simultaneous downward motion. During drilling, a well of the required depth is formed in several repetitive cycles, each of which includes sequentially performed drilling operations, lifting the drilling tool onto the day surface, unloading it and returning to the face.</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To drill wells of different diameters, each drill-and-crane machine is equipped with a set of replaceable drilling tools. The drilling crane machine (Figure 4.54) based on the car is designed for drilling in melted and seasonal freezing grounds I...IV categories of wells with a diameter of 0.36...0.8 m to a depth of up to 3 m.</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 xml:space="preserve">The machine consists of a base car 1, a special frame fixed to the vehicle frame, drilling equipment, hydraulic drilling rig installation mechanism, outriggers with hydraulic jacks 8, mechanical transmission, </w:t>
      </w:r>
      <w:proofErr w:type="spellStart"/>
      <w:r w:rsidRPr="00845044">
        <w:rPr>
          <w:sz w:val="24"/>
          <w:szCs w:val="24"/>
          <w:lang w:bidi="ar-SA"/>
        </w:rPr>
        <w:t>hydrosystem</w:t>
      </w:r>
      <w:proofErr w:type="spellEnd"/>
      <w:r w:rsidRPr="00845044">
        <w:rPr>
          <w:sz w:val="24"/>
          <w:szCs w:val="24"/>
          <w:lang w:bidi="ar-SA"/>
        </w:rPr>
        <w:t xml:space="preserve"> and electrical equipment. The crane-crane equipment is hinged on the brackets of the special frame and can be rotated in the longitudinal-vertical plane of the machine by the hydraulic cylinder 2 when the equipment is installed in the transport and working position. In the transport position, the drilling equipment is placed on the support post.</w:t>
      </w:r>
    </w:p>
    <w:p w:rsidR="00760CE6" w:rsidRPr="00845044" w:rsidRDefault="00073EE9" w:rsidP="00845044">
      <w:pPr>
        <w:widowControl/>
        <w:autoSpaceDE/>
        <w:autoSpaceDN/>
        <w:spacing w:line="276" w:lineRule="auto"/>
        <w:jc w:val="both"/>
        <w:rPr>
          <w:sz w:val="24"/>
          <w:szCs w:val="24"/>
          <w:lang w:val="kk-KZ" w:bidi="ar-SA"/>
        </w:rPr>
      </w:pPr>
      <w:r>
        <w:rPr>
          <w:noProof/>
          <w:sz w:val="24"/>
          <w:szCs w:val="24"/>
          <w:lang w:bidi="ar-SA"/>
        </w:rPr>
        <w:pict>
          <v:group id="Группа 32" o:spid="_x0000_s1062" style="position:absolute;left:0;text-align:left;margin-left:105.35pt;margin-top:6.65pt;width:331.2pt;height:217.55pt;z-index:251676672" coordorigin="3453,11298" coordsize="6624,43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VHiXMQQAALIKAAAOAAAAZHJzL2Uyb0RvYy54bWzkVmuO2zYQ/l+gdyD0&#10;32tJll/C2oEj24sA22bRpAegJEoiIpEqST82RYECPUIu0hv0CsmNOkNKtrO7aBbb/qsXaw9fw5n5&#10;vhnO9atjU5M9U5pLsfCCK98jTGQy56JceD+/3w5mHtGGipzWUrCFd8+092r5/XfXhzZmoaxknTNF&#10;QInQ8aFdeJUxbTwc6qxiDdVXsmUCFgupGmpgqMphrugBtDf1MPT9yfAgVd4qmTGtYXbtFr2l1V8U&#10;LDNvi0IzQ+qFB7YZ+63sd4rfw+U1jUtF24pnnRn0BVY0lAu49KRqTQ0lO8UfqWp4pqSWhbnKZDOU&#10;RcEzZn0AbwL/gTc3Su5a60sZH8r2FCYI7YM4vVht9uP+ThGeL7xR6BFBG8Do86cvv3/54/Nf8Pcn&#10;gWmI0aEtY9h6o9p37Z1yjoJ4K7MPGpaHD9dxXLrNJD38IHNQS3dG2hgdC9WgCvCeHC0U9yco2NGQ&#10;DCaj0J+EESCWwVo4nYSz2diBlVWAKJ4bReORR2A5CML5rF/cdAomcNydjkbjAFeHNHY3W2s765bX&#10;Lc9i+O+CC9Kj4H6bhHDK7BTzOiXNs3Q0VH3YtQPgQUsNT3nNzb3lNAQJjRL7O55hsHFwgRM47XCC&#10;ZbyVRBG61+9yZyj6ZOEhQiYVFSVb6RbSAcIF5/sppeShYjTXOI0x+lqLHX5lR1rzdsvrGvFDufMY&#10;MuoBI58ImmP7Wma7hgnj0lexGpyXQle81R5RMWtSBmxUb/LAkiXlt2zPamIqxXS18MY+fBzYwJVb&#10;bdASZI3Ntl/D2cr35+HrQTL2k0HkTzeD1TyaDqb+Zhr50SxIguQ3VBxE8U4ziBCt1y3v3IDZR448&#10;mVpdEXJJa5Of7KktMY5oYJAlXG8icA+jhbZqlf0EOMA+kI1iJqtQLCCo3TxsPi1YBM5BR3g0ZOA3&#10;k+qp5MAoYW6dU2M0GdnEOaUG0EZpc8NkQ1AAHMBUiwPdQ6ydc/0WNFtIZIN1pvf1Eo65P9/MNrNo&#10;EIWTDcCxXg9W2yQaTLbBdLwerZNkHfRwVDzPmUB1/x4NG1xZ87znqlZlmtTKobS1n64m6PO2IbLi&#10;bEaPYP9ryWYBQQi6ZAFEsDzC66X7ZIDR81iEb9dTdf9dRVsGUUe1F4kP9cwl/ntE8rU8ksjWxG4b&#10;VmZijjCPyWwj4Ar0P6T7xVF33bPIFYVwsa2849DvynJPrmg67+uuq0v/CbdqQQ74RrwMVxo33ECb&#10;UfNm4c2wgHQVBEvfRuSWvoby2slgcS3wpv8Jo5EEjtEomWN6tA1B0L38Ok5lfg/cUhIKAjzJ0O6B&#10;UEn10SMHaJ0Wnv5lR/H5q98IoD72Wb2geiHtBSoyOLrwjEecmBjXj+1axcsKNDvyCrmChqHgtuig&#10;Yc4KSDscQLZZyTZGNkG7Jg47r8ux3XVuNZd/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iaUjqeAAAAAKAQAADwAAAGRycy9kb3ducmV2LnhtbEyPQUvDQBCF74L/YRnBm92kiTbE&#10;bEop6qkItoJ4m2anSWh2NmS3SfrvXU96HN7He98U69l0YqTBtZYVxIsIBHFldcu1gs/D60MGwnlk&#10;jZ1lUnAlB+vy9qbAXNuJP2jc+1qEEnY5Kmi873MpXdWQQbewPXHITnYw6MM51FIPOIVy08llFD1J&#10;gy2HhQZ72jZUnfcXo+BtwmmTxC/j7nzaXr8Pj+9fu5iUur+bN88gPM3+D4Zf/aAOZXA62gtrJzoF&#10;yzhaBTQESQIiANkqiUEcFaRploIsC/n/hfIHAAD//wMAUEsDBAoAAAAAAAAAIQDJ3Pwv8FQAAPBU&#10;AAAUAAAAZHJzL21lZGlhL2ltYWdlMS5wbmeJUE5HDQoaCgAAAA1JSERSAAADmAAAAfkBAAAAAMyE&#10;rMYAAAAJcEhZcwAAHsIAAB7CAW7QdT4AACAASURBVHicYvhPJ/AbwQQAAAD//2Kgl50f7N//sIcw&#10;AQAAAP//oqOd53/KQ5gAAAAA//+im50NDAwM/BAmAAAA//+il53/2BcwMLBD2AAAAAD//6KXnX/4&#10;/5///x3CBgAAAP//opedP+f/fw9LuwAAAAD//6KXnZ/lgXb+hLABAAAA//+il53PQHb+hbABAAAA&#10;//+il51v7IF2/oGwAQAAAP//opedN+3/t///Vw9mAwAAAP//opedl+3/M///D7ETAAAA//+il52T&#10;Cv4zwtgAAAAA//+il53b0uoZf9TvB7MBAAAA//+il53L8uszP9jPB7MBAAAA//+in532mZ/n3wez&#10;AQAAAP//oqedz+e/B7MBAAAA//+iY3xmw+wEAAAA//+im50J9Znf50MKeQAAAAD//6JbXqn4D0xD&#10;n8FsAAAAAP//opedM+3/Zf+oh1QsAAAAAP//opedHfb/s/9DC3kAAAAA//+il5088v8zYXYCAAAA&#10;//+il51KYDv/gdkAAAAA//+il52JYDv/1IPYAAAAAP//opedHvwgOz+C7QQAAAD//6KXnX7sIDuf&#10;24PYAAAAAP//opOd/+LZ/zH+/2dTD+IAAAAA//+im50HGBjk/xSCOQAAAAD//6KbnYd/MzAwHwZz&#10;AAAAAP//oped95//P/4f1DwBAgAAAAD//6KbnQ8YGFgYpMEcAAAAAP//oped84F2MjDuBnMAAAAA&#10;//+il537n9uf/24PsRMAAAD//6JX/tz/fP97mJ0AAAAA//+im53fgXbWzwazAQAAAP//opOdf/d/&#10;3v/+G9ROAAAAAP//oped/5HsBAAAAP//oped9b8RdgIAAAD//6KbnT+Bdv6H2AkAAAD//6KnnR+g&#10;dgIAAAD//4LbCe2n0Qz8tH//EWonAAAA//+C2/mQxnb+QdgJAAAA//+C2ylPWyuR7QQAAAD//4LZ&#10;Ceun0Qz8s3//GWonAAAA//+C2dn+n8Z2/rd///0/pOwDAAAA//9igLkCyqcd2A+3EwAAAP//gtoJ&#10;rMBn08FOiB0AAAAA//+C2tkP7FHQzU4AAAAA//9ClAl36WYnAAAA//8aCDsBAAAA//+C2fkRNjBG&#10;QzvfQ+0EAAAA//+C2ll/gMY2Au3s3/9/MpgFAAAA//+C2XmP5nY2ONQDSwEQAAAAAP//gtj5r/4+&#10;ze38+A7GAgAAAP//gtopT3t//n8PYwAAAAD//4KG7eNz0P4oDcF5GAMAAAD//4KlW8b/d+1pa+Xx&#10;JnaoVwEAAAD//4LZefD//fm0tXP/g+f/m8EsAAAAAP//gtj5FxijwF4Mbe2ElwkAAAAA//+C2PkT&#10;WMrv/k4vOwEAAAD//4LY+RtYjwv/oZedAAAAAP//gtsJ7Bva08lOAAAAAP//Qti5oH4+newEAAAA&#10;//9C1Cvf/9M2ESHsBAAAAP//gth5+I/9//L/j2lp5Ud7uJ0AAAAA//+C2Pngf/O/9P80rVsYEHYC&#10;AAAA//+C2Pm8/YddPrC9STsr/7XY/4fZCQAAAP//gsbnj/9HgOXSfNrZ+WcJwk4AAAAA//+CpSH2&#10;HyCb69FU3qeanQ8WIOwEAAAA//+C2fnhL8j8fprZeaYBYScAAAD//4La+fF/L8h8dI9Sz84bDAg7&#10;AQAAAP//gtr5R/7BfBAtTys7NzAi7AQAAAD//2KAmv3wB9i6D7Syc/l/hJ0AAAAA//+C2fnHshHE&#10;APZbaGPn+j8IOwEAAAD//4KXfY/3y4OojzSy8/1BhJ0AAAAA//+C2/kbNO6I7lEq2smEsBMAAAD/&#10;/4LYOR9MyoOIh7Sx890sRNkHAAAA//+C2Als636v/w8e0UXx6Hyq2fkGyU4AAAAA//+C2FknD7Lz&#10;nzyI/RCnPkpAww2EnQAAAAD//4LYWd/8/1v9f0iMAhMYDQAHkp0AAAAA//+C2nlCHtyyvw8iPuLQ&#10;Rgn4V3AAYScAAAD//wLb+a/+z2GwneAYpYVH/xxgsH8OsxMAAAD//4LYaf//Hx+YKw8iaBCjPzk/&#10;MDAxQO0EAAAA//9igFnVAGaAO2s08Ohv3g8MDAz2EDsBAAAA//+C2Jn+9/85eTALbN1nqErqdb3/&#10;pXwHplConQAAAAD//4LYWQzsrkD6EvdBBGT6jqp2fvuMsBMAAAD//4L3HYDVGYZKKtr5qQARtgAA&#10;AAD//4L1kf7vh3aaaGRnZfn/4/+gdgIAAAD//4LYuZ8BBOrBsvU0sbPGAOFPAAAAAP//gtYrb0Cz&#10;POBiCLlN9JNqdv6ukUDYCQAAAP//gtXZWI3/jU2QLPC3z9/+OGwsFQAAAP//gtgJXZJ2HOoAGth5&#10;wB/RXwEAAAD//4LY+Rmy9A5Sj0Eaf/PJt6Adi5gBO8JOAAAAAP//guUVyKAGZE4UHKMUdJiYsYg1&#10;INkJAAAA//+Cjg/V2UPoehAJ9iikMiUH/KvEIviDGWEnAAAA//9Cm1+BeBTsabI9itXOf0h2AgAA&#10;AP//QrMTUuqBEzHZHsVq5//JCDsBAAAA//9Cn0eCJN35IAKzXCISYM13BxF1NgAAAP//QrcTMngC&#10;6qQBPUrm6A1WOx8g6mwAAAAA///CmC+DJGB7ENFMpp2fsQk+YGdgh9oJAAAA///CsBMSo2CP/mEn&#10;z04cYyHHYXMbAAAAAP//wpwXlAcRkNKBzBg9j10YbicAAAD//8K0E+JRcOPvgT1Zds7HJvj4H0M7&#10;1E4AAAAA///CMv8pDyLAHn3PT5ad8ljtZHhnDrUTAAAA///CYiekvAUlvvc/yLHyHyM20cfz35dD&#10;7QQAAAD//8I2zzsfRIAaf+//k+PRf9jKW2BfE24nAAAA///CPbf8EGQnrDVGOQDa6Q61EwAAAP//&#10;wm0n2DryS3osdjJD7QQAAAD//8JqJ6QwAiddsmIUu53vhKF2AgAAAP//wu7P+yACXLGhDTBQYud7&#10;aaidAAAAAP//wm4nJBof36eSfVA7ZaF2AgAAAP//whGf4PSKpZVNkZ1noXYCAAAA///CYSekwQAu&#10;+6jUyH2+//kbqJ0AAAAA///ClW7BHgVP/VKplwa08xnUTgAAAAD//8JlJ7gOnA9mHqaWnbA1LgAA&#10;AAD//8KZP+/D7aROax5sJ2T+EwAAAP//wmnnh3pQvwncVMHWXsUH3mMTBKahz/aQlg8AAAD//8Jd&#10;DvGD7PwIsR62e4lCO/dDmAAAAAD//8Jt5w+YzUCPflOn2M7jCDsBAAAA///Cs34IbB14POPDtwRS&#10;7MQKjtu//zgfwgQAAAD//8JjJyTtyIMItvfoo+Ykg+dAO+9DsgAAAAD//yK4TgrcoHpQT6mV/w/b&#10;v/9wHtLAAgAAAP//wmcnot/yhB97JJFm56fzkPwJAAAA///CZyek8gSFx5vm/5TOjj62P/85H2In&#10;AAAA///CG7YF9VCbz86Tp3S92AM7xs/8EDsBAAAA///Ca2eNPYg8/v+P7HyKC8DHAk/Y50PsBAAA&#10;AP//wmtnPbhI+Gd/8O7+H/KUWgpKjRA7AQAAAP//whuf9ZBNS+wNd///gO/2o8DOX5A1vwAAAAD/&#10;/8JrJ5T+Iz///49/TA0MEMDZaH+fdBsf2wMzCsROAAAAAP//IsbO/+zz63+C0u8/CQY44EzEqQ/r&#10;cMthe/XjUDsBAAAA//8iZCd4YmmPONDOf4iw/YWwmgFLqxu7nfuff/4NsRMAAAD//yJUDkFaCUxA&#10;O/831KPJHQBbitlqx2rnc2AZ/xuShgAAAAD//yJY9oGS7vwFIDt/MMhjU0BklQ6y8yfETgAAAAD/&#10;/yJoJ8ijh5/xg0xmgoxCkgdAddlfiJ0AAAAA//8ivBYWWJu9S/sB2jXwo/4AFkuJLKDAdp4GMwEA&#10;AAD//8JnJ6SVCfTov3zIZj9+zDglwc7/n/9CSjMAAAAA//8ibOf/x///5ULqbmDcHpDHUEasne8/&#10;/4OMcwEAAAD//yLCzj/2f3IRk7GYGuxJtRMAAAD//yLCzv+H/91FmlzCCN79RNv5PxnMBAAAAP//&#10;wmcnLBf8sbsJZMuDmPZAjF7uEmfnc9D622IwEwAAAP//wmcnPG8/uA20ExajsOkfOJhPqp0AAAAA&#10;//9CtfMfsFyxKX4OLc/guf0PN5ANLpHATYc/qOUdhp1YV9CBwxay/hYAAAD//0K188C/NzVMDAwP&#10;oGUprFj70wiy/yFQJB5SLNQja7oPJn9AtPwmwk4AAAAA//9CsROpGAfmxb8HHKDsvxNALXmoqeCc&#10;itwig9j58//q+0hFP0YpfBwUtpA1vgAAAAD//0KxE22U5DdsdOnv9sM/G+Qh4z4PwKUu8hjQfahi&#10;OPghwAix2B7dzrlgJgAAAP//QrETY7YVOnL3R/3Pxw/8kCbZH4gXfoDjtLkVrgjJTkjYfng/A9XO&#10;5zA7AQAAAP//QrETY0ASKgAM84NAdj24SXxwHiROQfEw/w+8BsVWge1Ht7MPzAQAAAD//0KxE6OD&#10;gBiJ/VD//T+kiP8hD0m3P+QhhhJt53uYnQAAAAD//0KxUx5Vy3ekuvET8+//BeBIYm+Gjq7Bxtje&#10;E2XnYZCd7SBH/wcAAAD//0Kxsx7dTsSI1LeK3/8L/4JaBszAIuED2G8P6u1JsvM31E4AAAAA//9C&#10;thM9X33/j1ja+O3/z3/F4JGUn/OB/e4f4Fz1TwJkxnPi7ZwOdiQAAAD//0K2E3PxJLKdd0F2fgTZ&#10;CapjGuTBusGBjdPO+Ujs4yA7J4PtBAAAAP//QrYTfSToO1KGff7//gNQadkOOmUClH4fuP8HFQQf&#10;8PkTw87Z+0FMAAAAAP//QrYTvTX1HMnO9//vfTD+D2p7Au18ABI5ALbogz20x4Zs5340GmonsBwC&#10;uwIAAAD//0K283Pbh1AGVGAPk3t7fB6k7OkH2gkfYf0NGrMnzs7D9sCcN/M+iAkAAAD//0K28wMD&#10;gwPIIr6/jeVgpyG1AV62z/tXAGI8ANoJHaZ6YG8NJBuKibLzAMJOAAAAAP//QrETTIKczeDwDc2f&#10;P9v3/SsED+8wzocPJTdIgq2uR7dzPnY7f/+fAS4nAQAAAP//QrHzdwNa0CIatLeX7/tXDHYUeIEc&#10;tDsK1v2DGZed85HE7tWD7ATnZQAAAAD//0KJT9BJNnCeOrDwRrQjwXaCh8XApTt0KHknyFF//4PK&#10;RGQ772Ox8wTIn7PSQUwAAAAA//9Cs/PnfjgPFKVIdj6vA9oJ8uhPcEkP8ehOkE//gmOeUF4Bx+cs&#10;cDoBAAAA//9Cs/M33BI0OxvyQXaChv5+zgH5ETIatxNWkbYTtBOcbmeD7QQAAAD//0K28wE+O/PA&#10;dn4AlUNgP4JTw25Q0fsP5mBCdv6G9O3bAQAAAP//QrbzPdAX9cyw1INmp1tdHShT8APt/Af3KLj1&#10;A0loaI1BDDuP1wOdNR/UIDIEAAAA//9CsfND/bcKeGmQDkzqCDsnOEDsBJdD4MFVfog/gcEjjyBR&#10;wX4UO4F19vydoKlnAAAAAP//Qrbz4H/2b/Ag2o9q5yf+/3Wg+tOC/yfU9T9gdkIU/cYyTYbqT5Cd&#10;wMbJv58AAAAA//9CtvOO/cNnz/8/aAK329Ds/Nz/v67+H1gGahKoLN4JsRPU9P39/wG82QtrFaLY&#10;CSrj54M2Pf0EAAAA//9CtnP+w3/P38n/AXVkrH/vT/+PHJ+/3wPtBNvAPh+xTvcHg009SBEwz/5G&#10;mv/BZuchuJ0PAQAAAP//QrHzh13+H0jh9x+nnf+Py/+Ht2L2wAqrA+DkBPMoNjvBZd980Oq6hwAA&#10;AAD//0K2c///Y7n3cdj5+f0/qJ3gshbs0Q+QRAJW9AAUm7AqHpud88H+BNn5EQAAAP//QrXzW+Tt&#10;hztx2VnP0AFmssMs/mMPthPcjPoHMggWuLjtfAZU+xMAAAD//0K38zIDA9jOn5h2AkMFXAfIyf+H&#10;1kEfOOF2/v/YYA9K+TjtbADbCVoV+hcAAAD//0K2s/7/s9vb6v/gthMIDjZA6jdwLw3YomY8D7UT&#10;nFegaQs21ots5w5QOwFiJwAAAP//QrNz9rf///DaCQeQeq3+AKzC+w1ezsCP0859IDsng/JfIQAA&#10;AP//QrITaMHb+c9x2olqJcSjIH/9gdkJSkKoyy6R7WwA2dkMspMZAAAA//9Cs3N6KjF2gptmYOPB&#10;9Zo91E5g3wN1ihbZzsP27xh3MD4GCQEAAAD//0K18+X2XKL8yQ+z+AeKnR/Q5rmQ7Txu/w6UAO8D&#10;mQAAAAD//0K28///m89w24nc+gVNpkGqbXZkO4E5CGX+G82f/KBzMYAhAQAAAP//QrMzLZMoO/+B&#10;PWoP8RqkZADX2YdR+1lY7KwHRjoAAAD//0KyE2jo7LTbMDvn47MT0vwGexTWfwTbCUxTyKkIzU5G&#10;AeZ/oCgCAAAA//9CtXNWHpF2QlItiPUA6k9IJcgPTsqwdgqancz/J4PtBAAAAP//QrIT6PZt+ZeJ&#10;zCvgUTRQMxAYh0h2/gSnIux2gveEpwFNBAAAAP//QrMzdjuRdkI8CiIeIsUnKE18xG7n8XqwnaBR&#10;fAAAAAD//0Kz8y4uO7+jlwngyGwHexTJThDox2cnqP0NAAAA//9CshOoMm2mOdTOv4TKPrAfwQXg&#10;YXuwArjMc3inEtPOf6BZAAAAAAD//0KyE6grdXY63M7n+O2ETHWD84w8sp3Axr88NjsPg+y8/Qdk&#10;JwAAAP//QrITaFfurHxiy3iIHx/CLIbb+Rhp+AXTzu+gkTAAAAAA//9CsfNf5i7i7QQbDS4cwGNP&#10;sDhEXv2zH93O2ftBDSIAAAAA//9CshNYpVTuy8eMT/BKNCx2wrz1fz4/kp3IJS6yP8HxOaMeFOwA&#10;AAAA//9CtfNmWTyGP3+wMUDsrP+PBuyh3roPKgfgaQjIwZmGGv+DGkQAAAAA//9CsfP/7bL7GHZ+&#10;qP8gj91OMDgP6vrxI9kJdAVsGALFTkj9CbITAAAA//9CtXNW2XwMO9vBCKedML8h8spD+Jgsqj//&#10;f/8nDNom8x8AAAD//0Ky8/3/v9NSMewEBd5j3PEJ0QhUhLDzj/2/h1jt/A/MKSA7AQAAAP//QrLz&#10;/P+/23L3o9sJiqsfOOwEp9F/8s9BGQepL3j8HzTxotgJbFM/nw22EwAAAP//QrLz/v+f217uR0+3&#10;H8EuR69XYAaBiMPPQSqQ7PzwD9oNR7ezfzY4eQMAAAD//0Kx87faTXu4P6H9T1BmAJY0n89jm/8D&#10;F0Hg8c2PyH1euXrMtefANPSjHmjn/v//AQAAAP//QrJz/v/f6Tfr4fUn1E6QV/6ex2EnZK4FZOcf&#10;YyTRB/WQsgnZTtA6jP8QfwIAAAD//0K1M3dWPXqdDdL39zkwbLHaCelyg3yL3D4AxsVHDH/Wvz8M&#10;tBNkCgAAAP//QrHzX+YsDH+CDP2P005IIQ8ikEZ5QKLgLIpmJ2gdIyhVAAAAAP//QrIT2F3xnAaz&#10;8y/UTkiufI4rbCGtalC99hF5ML8CkrxQ7fxTDbUTAAAA//9CstP+/7eb2zDsrIbZiXWVNNij/8Dl&#10;ELj9CQXQRieyncfqweMmIDsBAAAA//9CsrP+/7vb2/6j2fkfZud7HItcfoBUgcshZBsegh2DLHIA&#10;YScAAAD//0LYCTT//exnJNsJyv72QAtQg+EPePchsp199e9Baz9A24YBAAAA//9CsfPt7Fx0O+Hx&#10;+R7XzvgPILM/oNoJWjAHdAyynQ0IOwEAAAD//0Kx8+90DDv/w+3EsRoclF1A7ZHPyKP3+0FO6Ecd&#10;S0XYCQAAAP//QrHz5jYkO7//R0lD75EdjQIeguqzhyB/wgdr9oP6ED9Q7DxUDxqP//8TaCcAAAD/&#10;/0KyE9RFikS3Ex6f53Ha+af+ObQARAxogWoM2HADBByG2AlKQwAAAAD//0LYCQyZ28DuCg47v7+v&#10;x2Xn/8Mgu8DzAjCPQixDGY5DshMAAAD//0Kxc3babFzp9vs73HaCF0yAGhPw5aQQO3+g2fkZaicA&#10;AAD//0LYCSxnNuXPx2rnP6Cdb3BaCRnT/AAeIILacv8/OK6QZ9uh7XhQaQYAAAD//0Kxc1vudIy8&#10;ArPzLR47QZ0X0L5HxknMSHba/0cedQTa+RxqJwAAAP//QrHT7OZ2nP48iMdOsIf+OCBWNLGBBA/+&#10;nyePUHKA//B8aNgCAAAA//9CsTPt5nKsaQho52e8C99Akv9+AG34jLSW6cB/6NpXMPj4gKH+/2Sw&#10;nQAAAAD//0LYCUx8OTPTseZPoJ0fmPGd0AHu24Bbe5Bx+vP768HjzijnFNwHNSBBdgIAAAD//0K2&#10;81/uzHxcdj6AOx8b+Ay2E2wBXMEf1Dl0mJ1AEgAAAP//QrHz7SzsdoLKhP9waxHzj3DwE2jVP6TN&#10;aSDw7w/qxoUHPOBYB4oBAAAA//9C2AnqOuyD2/ln/nMUOxG1ygGYvYz34WJ/gDEKtBM8wACz6N8f&#10;UFsc4dUDjODQADoJAAAA//9CthNY3sYDRcshdqL6E60m2/8Pxc//6v/Ig/wJ6qqBWkLvIXb+QOox&#10;PbCHtzQAAAAA//9CtfNbPMKfeO0EgxtwLzMw/2H+A8yQoIYYZOMLkP4H6inC1x0dsIfPrwIAAAD/&#10;/0K28+/stPswf6LHJ96lsA4IT8v/B3a+IP78B15iJQ9VA+w7/Pw/HVzfAQAAAP//Qth5HGTnfHQ7&#10;4eUt/gXr9n8QfgYmV1Ba+PMHnKBg+fp4/cufwEocNFMCAAAA//9C2Hke2HVIRbITtQ32fTOyFR9Q&#10;51L+8e+HtekRRdEH0KQ+OzwdH68/+BNU9gFtAAAAAP//QrUT2EXCZac1Hjv/sAP1QUr0g4///0ae&#10;QIXUN6h2AgAAAP//QtjZ//932sv9OMO2GtmSz6iN3T/PQXaCfQQmmsH5LAGWpyB22sPtBAAAAP//&#10;QtgJ7Dqk3USy8zmpdkKWoYCyy4d0mASynSdBdv4F2gkAAAD//0K283sqsIsEtfP//O0odn7Db+d8&#10;EAmeGgTKfGBHJLgf9X8g20GP1/fC0hAAAAD//0K281vuzHqEP81R7HyAYud3VDv/Quy8B+2MfWBH&#10;HM3yT/4fzM65IDtB/gQAAAD//0LYKf//2clZOO08gM+fEDv/3Qf3zR7+//78N6I8/giZyAPaKQvK&#10;nyA7AQAAAP//QrVzHk47zxNh53no7NL350j7bP7A7KyThYUtAAAA//+C2wksuZ7e3IdkJyQ+YXll&#10;PhF2vod0Qg8D/Ym06W//TKidsTA7AQAAAP//Qrbz7UywnZB1FWhpiBg7n0NHdcufQw+FgRh0E2Jn&#10;zV1YXgEAAAD//0LYCew6zEbYCfdnMcTO/UTYmQ6dMDv8HWWxAsTO9kq4nQAAAAD//0K28+7k/Zh2&#10;Qv25v5iwneXQSZcHz1EWDvxEtxMAAAD//0K286b57v1odtrD45MIOyHri4A5qf3nf0SFAh0UOF78&#10;FxafAAAAAP//QrOzH9XO/yTZCVIKqrG/PwRJwzYDP4famQ63EwAAAP//gtsJ6jqkzwS1ecDL2xgh&#10;ds6HtcGIsRO2//z7c9D5SbA2PdTOdvW/sLAFAAAA//+C2wlsRwin3/mAZuf9/8Tb+b8WZud3cIeJ&#10;HdVOfrg/AQAAAP//QrLzn1k+uCME6dEh20lcXoHayQ60E+xH6Aax9+B028AuD7cTAAAA//9C2MnA&#10;8O39c5Dax0h2noeHLRF21oA5D4Bh+xc8MwIpF96DywR5hJ0fAQAAAP//gtsJ9N2z/58RLQx5Euz8&#10;D7GzDsz+xw8s+8BDCZAmwntQ2fevvt0eZudDAAAAAP//Qraz7/6PH5Da7vxlfqid/7Ha+RirP+3B&#10;dvw/+P35P0jPDOJRkJ0//rfV/wWV8SA7AQAAAP//gtsJTD0298FdDqBf3R0Y0O0sQGpw7H+Mus0X&#10;1c5/zEA7wdkTnJTAZULDT7CdYH8eBAAAAP//Qthp/+fvfvCNXxBQj2qnPCTdQsOe+QdSqwNkJ9hH&#10;9vYQ7kGgnZCuGsji+6ACguFBw3+YP2cCAAAA//+C2/kRZWHWf2gLHEd8Pof68x+kD8MIoeznQ0Qf&#10;sP+DTuKB6pn5wGz7oO4J4/+7UDt3AgAAAP//gtv5ELn/32Ag/w/aDStGhC2SnWjx+YAPnOxagB2J&#10;Dxz1z5tBxS7IzSAT9wPtZPz3pBlupyUAAAD//4Ib9AC5A/L3nuoFRpSwnV/BgATYf/DX/6xH2Pn8&#10;PoiaDzoOZuYnBnaQWezg/QLAAmlfJcjqB3A7/xkCAAAA//+C2wmMSQcWZMfjSLctAuD45If0FxgZ&#10;+IFG/3zeD7UTBPY/f97AA7STQQbcl5ApBPbr/39sh/uTEQAAAP//gtkJWlD70x7DzveE8srzB+D4&#10;hLS+IHOk+78/h0xUSv4AjzAw/mE88Pc/ws6PAAAAAP//gtkJmhTDYud5osrbn8/PI9k5//ljyNJG&#10;UOyAC3DrA4IIO3/+BgAAAP//gtoJHjoj286/z0G2zZ8PGXJoAMcnMFWAzWaqfcD4+xwDws7jvwEA&#10;AAD//4LaCe5VUGbnP3bo9UfA+PxfB7aTgYFFgMGGgQFYpNqzg+ycDLRT/j8AAAD//4LaCWmCo9i5&#10;H2InNK/Io9iJUfaBRhmL+xF2gldqvAVGGMjHNeyNz+VhdgJLfAAAAAD//4LY+YGdCnb+7Ic0g/aD&#10;yvh/wIbfW/By0gMM/xv4v/NB7QTFNAAAAP//gtgJ2U+F1U7Usg8K0MsEkJ1/f/Aj7NwPKmufggvA&#10;BxL/D8g/ZwHa+RsYnz/k//8HAAAA//8C2wmdOyTeTmz+/POD/yeSncBK5SnIhn/MM/8x279PaAfZ&#10;ORmccAAAAAD//wLb+ceeoJ0E0hAoNCv7/yLZCczaT0EF4A/7mT/4979LhNr5cP7//wAAAAD//4Ks&#10;FIZoRS3jSbDzz/PvoOx2/g+ynaCwBbZ3G/7PaDxf/y8ZZOcfgf+CQDsBAAAA//8C2wk1AdUgsLb3&#10;JNjJeP4f3M75IMZXIOZgXs+1KQAAIABJREFU/z+DH2jnY5CdPwQqKoEyAIHthI6jI5XaGP6Uxx+2&#10;oFzCCbXzP9TOPyCzG+T/M9Tfr//3AJSGfggyg9pgAAAAAP//QrHTHoudldjsxEhDIDtz2CEjfnB/&#10;gjI9A/8/xv/ALuYBUF75YAhe1QoAAAD//8JtJ9Z2AszOHyjjm+Cw/Z/nDuGxA+28D2I8kAcm0wM/&#10;BBjk/v89wP7z7u8PBvYgOwEAAAD//wLb+R2nne9x5M8fDchq/4DTbR50hDcdbic70Ks/GCoqgHbO&#10;Yv9w9/cXAbCdAAAAAP//ImAnrjLhOMpcFdzO/Sj+/FZgww+M1cIDNv//Swk/APqTcT/ITgAAAAD/&#10;/8Jt52Y8dh7kR9kEgmLnP/bnUA9/+8dg//9BRWKD7f//BtIH5/78wQhOQwAAAAD//yKQhu5jtRM8&#10;EoSkGJJX+KB2usPs/ASys/lP4n7b/xUGu5vv/vxxgAFkJwAAAP//QrFzP4ad8/9bY7ETXIY04rIz&#10;HWgnuPb+9UOG/4f8v4fzGP9XKFizz/z98wEbKH8CAAAA///CbSek/wn3J3KbGtwK+IPgZzwAjRvn&#10;PYbY+fw71M5PDMCW3f8/D9sY/1UkGLDP/QlsNIDsBAAAAP//QolPbHbC/Inc7oNUCUgCYDvfQaZ6&#10;/72H28kOGoz8+7ABZGcBM9DOA5IgOwEAAAD//wLb2Y7LTmAmh9qJUvbJ/4eEOzysHwNry39vHkMW&#10;FiDstAc1hxgP2jD++5BQLjj35xcGC5CdAAAAAP//AtvJTtjOvkIkKXsweR/Oh6TbNxB//r3/HXRv&#10;2MOHjEz1/xuBna6bQDsfZKRPnAm0E1zeAgAAAP//ItbOBuT4rAcrOIAWtkA7Qc74ef87tH3OVP+H&#10;/8eBnzcVGBienUrfOPPnB8YHIDsBAAAA//8C2wkZyfz/F8XO+Sh2HigELVf/1/4A0TV6gGbnW7id&#10;z/8//yPzv+FH/QP7jz8qZ1owMh67lK428+cPZrCdAAAAAP//AttpDrXTHtnO/Uh2fv//DCk+oWNc&#10;iFWGkPiE2TkfaOf3A3ZAP9YxyB//3zzTQrmBZcL7NMnff5g/gvInAAAA//8C26mOzZ9QOy0hdr5H&#10;asf3o9sJic+3H8F2/gbbyVBXYP+jggOYxJ/PNAAGTcu9NMbf/5h/g+wEAAAA//9CTrdE2vnPHtKY&#10;QbPzz9ufYDs/g+qyDxZ2zKA2HrAO/b7TwBmYfO/lMVT/NwaPYQAAAAD//wLb+ZwIOxFhC2yBfJTH&#10;5s+f4DTwHdS+PfDDjv//T/b//wTqv++0eP9JgnGenwQzsAwH2QkAAAD//0IuE7DGJ6adwNL98XmE&#10;S8F2vof4E2yn/fPnf5j/yNv/PwgMkPrG55UW7z9IMsidmXHw/2KwnQAAAAD//yLOzufIdgLbCA2M&#10;uO18Xv/8+Yd6kJ2MoKmjB+yVFvEfpBP47s78UA+xEwAAAP//QrETJWy34/LnT1Cx9x95JSrYTlDY&#10;2oPt/P6c/fcf+fkfbMEru9orjf5/sPZmkJ35830z2E4AAAAA//8izk4UfwJb6wwC9cjNRJid4FVT&#10;z+q/P5D//Y9//oG/4JVdByrN/j/cJL9Dcubv5+xgOwEAAAD//0JJQ3jC9jyqnaByAVFrQ8L2zQ9w&#10;G+xd/ffG/0A75/ADzQNmqw+Gav8fm8lXMkj+/s8MLusAAAAA//9CthP1BKf5uPz5GTS8UYE83wHu&#10;C/55UQG18xk7yM6GeqCd8qB2r9r+52XylRuAdj78Uwm0EwAAAP//wu1PZDtR4vM7qOasQIwOIewE&#10;t+PvQTYtsh8GmgcZtuazf5YmV23N+Pv/Px5LoJ0AAAAA//8C2wk9pvTvfqLsfA40+k8Fcnyi2Qlu&#10;QbAfB5oHblD84Ks/lravurgBWKwcEATaAQAAAP//Att5GI+d4PL2MXJ8vv/zH+18Uoidb/aA7bwL&#10;WQHX/Bxo3meInf+P5dr9Lm//DZpQBNoBAAAA//8iZOc/zDQ0H4edL+eAfT73wH+4neBI+yFXf+yl&#10;3TewnT8bgQ4CAAAA//8i6E+YnYjydv4PiJ2IdAuzE+yuOfwIO8HDKT/l6ltu5H9LYAfa+RvUuwYA&#10;AAD//wLb2UyKnf/ssdgJIl6eA7fNJtiDxRqBYvvnQ/3ZeiP22QNmoJ2f+4B2AgAAAP//QrYTtZ2A&#10;y84///+g2/kHNPb29+V7cHhBl9YcbP//D9KIAdrZOEMi7QQDA7B6sQMKAQAAAP//IujPSnQ7f+K0&#10;8zl0DSsYADti/87UQ+z8v3CGBItkA3hMDBjyAAAAAP//Ats5GY+d1kTYCR5j/HsC2A5ihl3i8o8H&#10;aF8C2M6fNv8VGwQPJAowyP9//hPoLgAAAAD//wLbuRmPnRhh+xubnSDiRPkzRGMJXKZZQOyU+Z/c&#10;MPnBAQZg//c5qLcMAAAA//8C22mMzc7ZpNgJTLd/b1QDk2kz0FaQMeDJOsgQ0G+G/8kf2//PYZ0I&#10;tBNUoAAAAAD//yLWzveV0NF10I54iJ1o5dDPm9X3QZwHIK9CRn8gy0Z/WsgnV/L/l2Od+OH/cX6g&#10;kQAAAAD//yLOzvT/5+F9B/b/0LzyA97UBI+l/ry5dz5E50fYMjtIX/9nDUNShfy/ejaQUpAYAAAA&#10;//8C21lMjJ0ODAxODgK47fx7cy60QfjzP2QuIU4CYmfdgYQK+T/1LAygsXagZgAAAAD//wLZ+Y+g&#10;nd//ny/A9KcDbNnUT1D79u/NOeBxafAJB+yNLQwMPAxQO98z/qn/+V8Y2P2Q/wFUAAAAAP//ItbO&#10;90hh+xPdn+Ce2s8bcvIfwMH3E9qtYIHaWfP+4b/6j/+ZgWE+H2QfAAAA//8C24m1/4ls52ek9u1x&#10;mJ0/DzCwoNjJAFrq8iCBgcGGHypsD/EnqIJ+AA4EcHIGAAAA//9CtvMPTjsfI+WV53A7kRQ/B6Uh&#10;oO/YQD57AD8aAGznDzuQ9AGwy8BtYgAAAAD//wLZ+YdyO4GtuB+S//9vgHgZflgN2MAfYH/K/2OG&#10;dXQAAAAA//8izs50FDt/YLeTAdgmAfmG8Qd8FcZ8sJ01MDuhbSAAAAAA//8C2fmXaDv/MTP86Mcs&#10;E6B2ggD//D8cDPDWNsTOivvPIYuZoG4BAAAA//8C2fmTkJ1/kv8zwNMtP8zOP/f/IXkevPcU3CXl&#10;P4huJ/g0jx8MsKWUAAAAAP//Imwn2P12DLC2yX5+WNgiDZyAfPDDpx4kD7SWGb5gDWznrwpIGmio&#10;h7oFAAAA//8ibCc4z9nVVSPMgdoJKdlAALyY80CdPIj9rf4fI5qdBUA7gXmzDWYnAAAA//8C2fkb&#10;r53gyt/ufzUofTgYyP+Qx7QTNCb1hy//OMTO/5/hdt4H25kItPPh///TYXYCAAAA//8ibCe4Q2xX&#10;Xw1b0oawkwF8NkkHI9jOD3Lp4Gbys/r/v9HsdATa2YlkJwAAAP//IminBT/UTth0sjwsf8LX1fGD&#10;7GSenw5utT/7wYywE9zu+8AItFPyAfsMmJ0AAAAA//9CiU97bHbaQ+2Edf0w4/Mx0M5/8vONId2y&#10;BwwYdt5//s/28XG4nQAAAAD//yKYhiz+Q+2EZQCEnTCVP4F2/qm/D13azPzPGm7ne5idf2wfsO+H&#10;2QkAAAD//yJopyHMTsQmegw7/z4HdtLuz4Pa+V8abiekHW/7//kP2w/s+/dD7QQAAAD//yJoJzNh&#10;O/8A7fz8//x5SGX6+f9hVDs/VP5//rH2AKN9P9ROAAAAAP//ImgnpLyyr6++/xjNTjgA2QlsMT2A&#10;2fkYzc7E+88PVzYwyLND7QQAAAD//yJYxstD7Sy+D+0S9/9H6zs0g+18+PyDAygNWz9Eyp8QO4Hx&#10;2W4BCXYwAAAAAP//ImCnPXQDPchOqJePo9Urf/iBdv5/3vD8RwKkcfT/J6ad7Bvs58HbvgAAAAD/&#10;/8JpJ4M0yE7oNA3ETkjT8SOanY2gsP39vCcdOsR6GMnO71A7n7EDG2UyjNBz1gAAAAD//8JuJ6jZ&#10;Zo1hJ6Qr8hPeBgPL/OOH2DkvHTqI/Pj/Xww7n7A3QIIADAAAAAD//0Jug/25B2vGgBaW/sawE9Ka&#10;eQCz8zNkwe1/qJ3F/2F5Bd1O1vsPwAt0maH+BAAAAP//QrETXP3BrgcG2+kOtdMObOcPkEcb6qF2&#10;Pgc5AdTPAtr58/m86j/sx0Fj4czy/+B2fob68wE7KNyPQ5fgAQAAAP//QrETpvQvLJEh2VkOcgqw&#10;0/jBDmZnP8g+UDcMbOeB3wcgRR0DP8LO33A7QfkIttQQAAAA//9Cs/OPIzR4bcDVCcLOOnBnBJiK&#10;DvyD2SkPdAK4X/L37/O/jw/+YIQUdTzP/z1Ht/MhO9gX0HQDAAAA//9CtvMfAyPSCVJgEWeU+Pz/&#10;nx2YjqB2/qgHJipwvwlo55+PoA2DD3iBNTvDszq4neCk/aEQaKdsByJ/AgAAAP//QrYTZtECaLsH&#10;i50HgG07qJ0PQEmMHWrnvx+g2U5gemD/x/AAzc5PlUA77YFmPLCEiAIAAAD//wLbCe2XPYNViBwM&#10;9r/AA1UYdn4AOhUyhgE+2g7Yi4XaWQPpuoB36/x5Dh+hANtpCbHz/3dogQkAAAD//wLbCfUzKA+x&#10;C9gjuRHTTmAW2w+us8F9eDawncA09K8eEik/GNgfANu3MBPBmeuTJNTO/1A7AQAAAP//QrITde4W&#10;nIr/eaLa+Y/9hzxkfKgCZNsDSD8YVPZBXQosk5+AAhhq+kSwOx2hdv7eAxEFAAAA//8C2wkpHx4g&#10;WdjkIw+y7Z8kzE57sJ0/7IEJFWInyJBmSNEEDFtIGfSB4QcotOqPw+yUBIsWQuPz5zyIKAAAAP//&#10;AtvpCGaCcsfTD7A4XSAHslMW1U5m0Po40J4Q8Jw8aGDvINSfoO4uqEipA6X851A7f8iCwxaShv7Z&#10;/5QD8t79/w8AAAD//0LY+U8e1qG0By/dPW6PYScwYIHKjgPtfACKDtD4JUgI5E/QpA64Ic94EDTd&#10;DVm6+QFhJ9hgUL/7gP1/AAAAAP//AvftwVH9p55BADlGQesE/zHC7NwPshMc7wceAvvRAp9hIxSN&#10;EH9+hp4/8IEf2JJtBtv5gYFxDtjmSmA5JP8FXK6C95QAAAAA//9C+PMHyMlI4PN5ZDv3weuVHxY/&#10;/x8EVVeQHWfADAuy8wd4RRnQvsaD/xsYwXYecGCcB7cTFJ/AEhTcFAQAAAD//wLXZWDdj9GuMvwJ&#10;mqdhRrYTOvx5oPI/M9BOqBOBiQoUtn9sGMAdGHtgBDH//FkDOuP08QE5qJ2QNPR/H8ROAAAAAP//&#10;Atn5A+zP48dRrATXqgg7gWELOy3gg+QfdmATCrax7gDYn6CjPcFdaWABOp/xZ10NA8P/xwdk6qF2&#10;tsuDFlKCuAfq/wMAAAD//wLZ+csZpLffHtVOcNOuEMmf8HBgOPD852f4IbjAtskfSJsSvMDU4sED&#10;BpuDdgz154ERfABq5+PjkNRZD05DAAAAAP//QtgpV49q538bUDZEshNeij5gBNqJiInGvxA7wSXT&#10;HwZgUfSHcR8jsK/yAdLUB9r5/Ln9Aaid5+3/AwAAAP//gtv5rwbNStDKFBQ7ETKPv8OapyDwE2In&#10;0OMNwNbHgfrG//9q9zkwnAc2TqF2zn8OStPy/w1A3Pn/AQAAAP//gtv5B2WEHQTmA+2sgdtZjWTn&#10;dxQ7wWkIVEaByhP5A8D67d+feQkM/vPbEXZ+YL/oI18nANoSNf8/AAAA//8CpyGwnTBTPsCqufP7&#10;ke1E9idWO5vBRWiD/OH/7P/+zUsHNvXkIUdqAe18D+3D1f+o3z//PwAAAP//AucVkJ0/odH1jwG2&#10;txBYKOCwE9g9Qd5vBrGTHbwu8YP8w/8H/oDtBDkBpPtT4fz3wBbqP/keBmBin2//HwAAAP//ApcJ&#10;IDs/Q/dfNzD8T4DUS0ARZDuRDsl5//3nb3Q7f9RDzv89COxRMtgwMB5wkIfZySD/HjyqwsQIrHaO&#10;2f8HAAAA//9C2Dkf6k170D3iIObH9wg79+8vRkx3/r///CfyQM1PkJ0PIaXU5w/1/JDhk8cgA/eD&#10;7KyfD7ETXBYDyy0AAAAA//+C15/grVPg7AOr3IBx9q8OkYbgNQ4w7L//RF7E/RlkZ/sDcLSw/+eH&#10;FFcH2O9D7fwAtvP/HxZYpAEAAAD//0LYCeE3IEhguwph5/xqpKGZ+uc///D/hAf2c1Ba4G8Ge4/9&#10;/2FIy/kH2E6QXx/A/QldHAoAAAD//wJTIG+dBxsOLV3A4QQsiJDt/M+OaEg8/4m0wpxBHlTe1sn/&#10;YQCdYW3/AzpEcAA03DEf6PcEdDsBAAAA//8CU6CK8BzYcOjBC5DWig2yncXAHlo7kp0IcK0eVK/8&#10;qAe1z/4AW9Ry8hBxoKv45cHFjzw4bOUZHCCGAQAAAP//gs9F3gPzYZtOwCXbvHqEnfOK/yCds4Gx&#10;RvT/48fgJb4/gUmhHzpEfh80Hwwsg49zAO0EpwZmiGEAAAAA//+Cr1kCV6/wneNg/563R9jZp/gZ&#10;0pKERSmyncD4PN7+DzKXf6D+8XO4neCTBE/Kz4fZCZEAAAAA//9iAHVqQXaC22SgqPgA3iwLCp/n&#10;8xH5swFYS7H/Q9lHjAx85OTBzYR+YIr4ADQ/4T9irc8FeUiZYA+rgAEAAAD//2IAJReQnTuh3vvD&#10;wAZK0qDk8vk8wp8NDPIfGGD+evgnAd1Su3pwtQKsJpn/1IBFmPmR7QSnIeb9YAEAAAAA//9i+D0f&#10;0pUBt+sPQlocjRDqJ7B5/q/0/9wKYCoAqjoAbl/iAD9B0XIAFEQHwG1deDTIA4tg0IJypPgEAAAA&#10;//9i+A0NW7Cd7ZD9H8AiCrTL8A/QTmiuBNnJwSeP286PoP42uKj+UA9NQ30NCtAiBGRn8x8OBuie&#10;VwAAAAD//2L4bo/kT9g+43bIWSmV/+r+2INl5wPrGIPH7RhWwcFxYLQ0AB3PDMwT0Gi7D5VqqL//&#10;wBqcnaHnLwEAAAD//2IA3dUN8idofBYYt5BG0UdwIvoHshOirH/+/z/FP/FcQ9r/AFSePAcVp+yg&#10;hWfsCDuBQlA7oYkDAAAA//8C0zA7f9RDh2b+QQ7WsamD2wnU8/wnUl5hYEE5jO2ffTPk0BGgvsP/&#10;v/NAFXHYQ+wE1Tv/5PuhvRoAAAAA//9iABZOcDsfwncZQzw8j6EGaud8YLPj+U/kmSNkENj+o54d&#10;utP9MLjk+FAAy1Xs+w+Ax+kl/tmfhw5wAQAAAP//gtsJ6vcehl/iCh5Y/t//oQ6Whvo//n8IrkvO&#10;n4D57TBo8q/4JwdInvGPPDA2QCOAf+pB5cmPyp/gDTr//9RyMNRD53SYoTuxAAAAAP//ApYJ88Ab&#10;7iCb/WDHpn0EJ6bn/2B2MjD+/P8gAWznGZid3z9Dgurnz3nMwAD6UQ/psoIsR9j5H3z4+nvI3MA/&#10;yMIzAAAAAP//YvgmLw8t9BmZ+OGHAvwBn84EsrP/2f//k//YAyuZx+Ay4fy5erid86F2nksHOvEx&#10;dKjtPMg3Pyr/wu1kYJSH2ZkOFgEAAAD//2L4DpqThOVfxLC+PagYfPyvDrxnevIf0J7M5+CxnPdw&#10;O38/htj55/ODdGBUHIffsduOZieDPcxOyEJCAAAAAP//Yvhs31cPHZ/6YY+o/edDWmp1P/uf/18g&#10;UMAjUPj/MXgg8zEDLCx+QGc//7D/SQfaIw+bwgEVq8hhWwAOW3AdA7ETAAAA//9i+GR/DG5nPaIF&#10;efw/1M4GNmCaA7I+/38AufuUHx7+ktAezvz/6f/ZgQkcEkr/6h9itXMOsLcCsRMAAAD//2I4ANmo&#10;BarEHiLtwv0M2SBW97v/Wf3/2T9AqeoROD4/2MPS2R8O5vZfx8FHJaT/k/8JH+iUByaFDwY//vdD&#10;7Syr3w9SBOzzQyt9AAAAAP//YmiA3s7xH9SlnQ+38ydkrMauuB80SQO28znyZBUqSP8HOpMMGkr9&#10;sOTBCLUTsmkI2IiF2gkAAAD//2LY/88dNAANLPYOsMNGP8AhBCt0gGErAMndqHYiguSnXfqP+uPw&#10;5VaPQUlBgcEBZmcBxM4jgrCVngAAAAD//2KwB9op/8H+P/M/Zn5EsgUmXAw7maED0WCApPL3T/vy&#10;H6CcfR8WRPzg+Dz/EcVO0InHEFcBAAAA//8C2pn++QDzfGCF958fcVASaJUQxNPPQfkTFDM/fiMX&#10;ffLIdu5PfwgMIpiL/4CG7Cvh8QvM2fNBmegA43nooj4AAAAA//8C+fP5cfn7wFoBnA7g4Dy0pH3+&#10;DWrn5x/IV4g0IA13AO18DLQQ5uJ/wHDGYieb4UNojAMAAAD//wL58/x5sOf/IZ9NByyD7FHs/MCO&#10;chXyAcQFK5+BdrYjki0wWh6D7YRu2/lXCLbzB1u1RT2k4QgAAAD//wLZef88eGfYH9jcEsSk/wg7&#10;L38Gb5NCCs//j5vhzIdQOxGzng9Bdn5gEITYmQC28+ex6jbI0Ot/AAAAAP//Atk5//x9kPofkLKr&#10;gQG6j6Yfxc7PyA4CCkPtfMBQf+CHfTro3MDzMLnzH/7/qGB8fh4yyvEvBRq21R/8n4FFAAAAAP//&#10;Atm5//z8z2Bb5oOUMPCAuzJ/oHY+BtkJdNJjlDoabmcDg/0chvo0+eNImxGeAyuZGub37yEh+S8H&#10;bOcftuo/9s/rQSIAAAAA//8CpaE95+eD2jwfIQ02e0jPAZQSQPKMy4B2PsdpJ/PH+fPq/6fYzwcl&#10;2wZIq/kzuFZ6D7225l8uyM4fH59V/+eH2AkAAAD//wLbeQAc3Q/BiR0UIOCmaj14dRf4zCRsdkLW&#10;c/1j/ngfaCewGwQMmH/QfPvznz3YTmgaSgTZ+fD4s+L/jyF2AgAAAP//AtrpP//wA9AAxmNwYoe2&#10;NcGpD2hn/wOYnc+x2fnH/eH9BqCd/0GHzIGG4fjB0QK2E7q5/99DkJ1t8kA7/4AHTv4DAAAA//8C&#10;2Xl//g+QncdBdRWkIwfSOR8UND/5P4j9/z8dp50fnx8E2wkMovPg7h0jOFrkke38DLKTox4Ytv/A&#10;42L/AQAAAP//AtqZf37+F5Cd50GRCmvfQvYbA+38AfTnZJx2Pn8++/yc+v+J/0A1rjxMf30/0M7z&#10;0LN/QJslzv9x/g+0E3rNBgAAAP//Atn53v4BaBwSvMUQ0ggDpTjw5dkgO+vx2Hn8+eznwPhM/gtt&#10;WUDCaf9xkJ2MkHGOf49BdvKD7YQ0KwEAAAD//wLbWf8ZFKzgq+UhGQRk3XNQ4fez/4cYA4PweVx2&#10;3n9s/xlopzto0R8ka4CjBWTnOQaonY5AO4F80E4CSJEMAAAA//8C2fms/jfYTpCp8mB1INd+Bin4&#10;+f9HGT475x+o/wm0k/0zsIcB6TKAyP7HQDtOvINM2/yLBNn5H7J7AWwnAAAA//8C5ZVn9T8Y/n+o&#10;sz8PtgzYPQf3HH5D7QRG1WTc/jz//w/QTv7n/59DgwiU8s5/Btp5+D2kSAb2e+eDohZsJyjk/wMA&#10;AAD//wLaycAOHui1A90C+aMeUvb1g6yzBy+UBNp5eT4uO88D86UcsDP3HJhs7RHR8hPYrj7/HrJj&#10;CXRmF9xOsD8BAAAA//8Ctk0Y2DkY//9jZwDma1DnCFjhgnsOf0Hh/IOBRawej50P5x/8J1f/Tx5o&#10;4x9QF4EfEi2gmpb//QFIVXtQHs1OAAAAAP//YjjAIP/ZHtgLeK5Qvx+UbEHlAT8o+f7737AfZCco&#10;3SLsNP9/B2hmA0Mj1E77BrCd9//Ug6dWGMEp4jfEzhf/G4SAjMP28+8D08sz+MocAAAAAP//As+T&#10;1D9qYGCvAAXOcXBmeQyKlX/1wPL7B/MTUP4E2fkApTXECLHzQ/1PkJ32839C+o8PwEvif/4pAIXt&#10;WWiQ2M8H7QwF2QmZ6gcAAAD//4LYef6/ADsDyOP94OLgAzhW6s8/YNjB/oAJw04mYE/wIcROUHEH&#10;snP/Z6BDgZH4DxIt4Ou+4HbKy58HpsfnxbCWIQAAAP//Ao+9AWPS/rkiKJ3OB2eWf/Z/wHaCmuof&#10;hKBhi1rG/4SWQ8D+FtDOemAldBycTcBduz//gAVr//u7EKUNoEbifLCdkCoWAAAA//8C18/2+/8z&#10;sBWCenLQ9QjgjgtoecgB/h9FDPWT5XHb+WfBvPo/9UBXzwcXBw/B0fJPABi2x6F2NoKqm+NgOyEA&#10;AAAA//8C2zkPmCvBdv6D9lj6QVaDl6TM/1FQD2xr1uO08//BeQUWoHs1wH1A0NwOKOAYQKs1T0KU&#10;TgZ54TPSjiYAAAAA//8C2wmakngAGlz7B+26HAelp/mgWZ75fwz+/we2b+Vx2fmDeR8Dw78///9D&#10;NhpAowUUn+0H4Xb+r/+JZCcAAAD//4I3xz+Ayuk/0DIevDvt/oNn34GBbVX/f5L9fwVmiJ1/GGF2&#10;gs9keP7/5+F9TIz/gIm2HlKNyIOstp+QwHgedvIoKD6ByQxhJwAAAP//QnQBQHt0f0Bb9+AG2P0P&#10;wCY80E75/5NAxkPsfMAAKVJ/QOw8/v/nA7siQ9BgKtS5/eCk0AGs5d7fh9r5A1Sy7QfaaQ8RAAAA&#10;AP//QtgJOjQI1tj7A05hH5+BFrlYAfsO8v+h7f5/zPOAPUPQar5kHvt/DsD2T/MPOWDHH7TY5jlS&#10;tPT/R5x22vcfvO/hWTHseG4AAAAA//9Ct1MeYieoqfv+xzFgkPyTqn8gAOrdQuan5M8DCy6gF2F9&#10;F2BnDmSnPVArJCjBGxVBDb2P76Heuvd//2+wnbB+AAAAAP//Qth5/D+iIf0PZOfzH8dAYStV/3+C&#10;fUM9xM6DQJMfg4rtCogNbXX2/+dVJP4AnWMN8RaYvn/8P+weD7A/IXbCSmwAAAAA//9CsvM7qMMA&#10;VQfqRnz/8QyUU0F21gO7iuD4hI6sAEtviA3vgBlxXv3jjwjnglvmoLm1fzCj2yB2HiuGdZYBAAAA&#10;//9C2Hn+O7RtAAIkwFRcAAAUiklEQVTzwXYC05D8HyGQncBQgHRpIL75w2AAiYT3wADYBxqkhjv3&#10;DyhAwAf0wjrtUDvbCqBm/wcIYWf/9//QoRFkO/l/NNn/nwEKOnAnvh46TsH+D2rnAdC6StASbpid&#10;4GgB2wkLyjRo2BbAbAIAAAD//0LYCeonwY9pBDP+pAGTxMcm0BgG4x/QMb2gKn0+VBckoB4pMDDU&#10;/X/eDuo7/kdEy3NsdsLzJwAAAP//wmPn7z+FoO7YofofEv8f/LeH2gnMFfygoywgIQeqbIChyY5u&#10;52N8dgIAAAD//0Ky8z0kSP+B+tDP/4LsrAfF4KH6/zOBdVQ7yE5gbdV4sPEIqKEDKQFA5v78fwBI&#10;zYc5F8T4jmwnH7qdAAAAAP//QtgpD7UTPNQEitjfkBh6BLLzfz/48gxgddlxoPEAqAL5iGTnwffQ&#10;Zj8IgIZovn9EsnMOup0AAAAA//9Cs/MxqMI+DLHzJ9zOiaCTBNz/gyuDORIC4MtiIN56D7a9Hepc&#10;0EwSOFo+47UTAAAA//9C2Alq9oHiFNww+fwPzc4f4IEaJoidoPLgA9zOh8DqGViePv4PuXka5NzP&#10;sMNEQUAGYudz+MgBAAAA//9CtdMe3F3+AQnXv1A7GRgMQfHaALVz5gQm//+wm9JAA9AMfPzvIVof&#10;glo24GhBtpMHYud7uJ0AAAAA///CtHM+KBf+RNj5GLKOCtjQLikwqv8/d+YmkJ0fICuCHoArZ36o&#10;VnALDmznT0TY/sOwEwAAAP//QrPzPKipDSxtkOx8AJlzAldgwHQrO3ObUT5oq+58mJ3/HwDtBBcF&#10;/ZBoqUe1Mwd6nAfcTgAAAAD//0KxEzRkDrIIZqc9kp2gIY+fn8B2WqSDrpcGF/LgXPpAHmTneVDT&#10;9gfEzp/Idr75D75SEmEnAAAA//+C2/nPHqIR0vr7+R9kJ2TIDbH7mx2YnmxnLrNQBy17fQCawAEP&#10;GrbPh2oFj4Vh2gkZNYXaCQxmAAAAAP//QrJzPrjRCWr94bTzWf1/y5lqAsqgBAQWZAYFxfz5cOdi&#10;s5MPxU5geAEAAAD//8Kw8w/UTntY2H5E2i0MtNNCIgE22gfKPuzg5jFUaz0sKaDYKa8uCCqcoQfQ&#10;n6n/DwAAAP//ImznT2Q7//+XEEhoQOw2Ba3R+vN/PkIrNCkg2fnfXn0nkp3AniMAAAD//8KwE9Sl&#10;uA8k7cG1JcRO+AjXs3//GRiSkQdSPzCDWgYQrT8hzgXZ+QPJn/XmlucRds7//x8AAAD//8KwE6Tx&#10;PLKdP5Auq3ny7z9jMxsirYPXMzwG2/kfl51/7A0E7yPsnP7/PwAAAP//wmHnT4Sdf5AOpX4Acktf&#10;BZKd/z8AZVHt/I9q5w/7JEaQne8gdgIbFgAAAAD//yJsJ3SnIcJOtAsTGwjY+XO/uiTYTsikQ0f9&#10;fwAAAAD//8IRn8h2IoGPoLIJ2iyBgR8M9fL47Py9H3JrGdTO+fX/AQAAAP//IpxuUcz/gTxkDxU7&#10;wC+PkobQ7bTnk5iPZKf9fwAAAAD//yLNzj9oiwRA4DFowhqPnT/s5e3AdoIny74D7QQAAAD//8JZ&#10;DmG18z8WO4///4HdTlg42MvbyMPtfA8MWwAAAAD//0Iq40Ea++FlPHY7UdYqQcD8/8hlAlJegYcN&#10;G3hBDcTO+cCmBgAAAP//Qq1XIAX1f5T6EwX8xhABd4mwlkNQ8E/OjANhpz2wvAUAAAD//0KtP0GN&#10;WHDlQLydIB+B7bwPLuOR7ISd9StnZz9fHmon2EgAAAAA//8i3E4gYCeotsCoV8B2wg7uaWCQg/sT&#10;3AgGAAAA//9CtXM/uLL/AKl4sdmJCZ4j2QleRAuvy+ZAVTxgsQGlvHfPYW4GAAAA//9CbWvuBzdq&#10;HkIreyx2YiYhUFncj95OALdN7KDa/9TXg9ZdvYP3JwAAAAD//0Jr3z4HNSLbIWPzP2GdNLx22sPs&#10;hLWHvqPb+c8efEk92M77IAEAAAAA///CbMf/4YG144mxE6wGaCe03XcYqd2HZGc/zE6QC/8DAAAA&#10;//9C66+A1IIGJ0CHdmKz8zm6ADhT9J+H2PkAtLgGbqcMTDsfMOtD7ITEFgAAAP//QrUTrV9GhJ3g&#10;Rs55oJ2gcYofEvJAz8LsnAHTzgC66vb/ueOwXRwAAAAA//9C6vOCAge1/4lhJaadkBYnvEtXD9EK&#10;7iM1wOysANvZwA7r5AAAAAD//8LVzwZpRF43CAXv0QXk4XaCrAEPxoO0ggdnYHbWg8L2H2hsF9L0&#10;AwAAAP//QhtPgGUP+c/E2QlRfxyj/wkyfB/cTtAI+A9Q9QBpWAEAAAD//0Ky8z8ondtDOKCWN9qB&#10;7VjthIQL6HgwlH42uM8LKxP+gwcEHoCXGIL5AAAAAP//QhqrAR0dAR2TgowPYbETHXyE2/kemuL+&#10;gebZwOMJ8EPLwHa2yB1gh/oIAAAA//9CHQeDDSxBxsGw2HkfjQ/Jr4+RhnkQ4ybw89xBYfuPQe4R&#10;IzQoAAAAAP//QrLzJ9p433vkOXO84PFnxPz3H7idcACy8wej3I+GSggfAAAA//9CH9eEOA58StN9&#10;ou38/BttHOw8qp3A0DvAvu+HgzCEDwAAAP//QrXzD3RmHTJ+i2fJGZqdPxHRAhmGPY4k+w9kZ4O8&#10;3R9mdogAAAAA//9CWsIBHqeGDBOA98DMxygAMAD0kI+Pf//DxzU/w8Y1UewElhZ2fxihMQwAAAD/&#10;/0LY+REyHl8Pcis/bA4AP/hXAYn+n39BYQobMZKHjN8iANDOHwf/1f08AM3wAAAAAP//QtgJri7l&#10;wSnhhzwuO1Gj+E8xJAx//AElO4gcZPpgPrqd7f9qfj6oqwfzAQAAAP//QrOzHzxh8cEeMqeDYeUP&#10;1L0fP6BDsqC5Q+gtM5BpEntkO0Fh+8H+X4IkqE0KAgAAAAD//0LY+QM0j3QcPELwADSe/68eJYDA&#10;4AOqnf+SIXb+AdsDnuKFzjvIo/nzQz3Qzj/8EF8AAAAA//9C2PkHNEcHWdd3GDwx8x/ZsVB3oRYT&#10;/9KhdoICDTKf/QPiXHQ7H/7/lzLzH3TuAgAAAP//QrZzPijV/bAHbYMBm0W8nfX1sKm2j5B5JHtk&#10;VcAy4fH/f2kz/zdC7AQAAAD//2JAkroPSvHAnt4De/j8J7qdqG1NmJ3/QDeVgdtuQHsfQ8Maxc7n&#10;YDsPQ5QDAAAA//9CshM8twysW5mg87xofT6wh9DsLEayEzx1+o8fMi+Ixc4ESdgcKgAAAP//QrIT&#10;NIcOGuIB1jmgsPmNpan5Fy1sYVMJ8vfBU8SMoMHWfvQWI8jO72A7oQPNAAAAAP//QhobAK8V4Icq&#10;g7QZCdlZCbPzPLgT0SDDAG45fEap7aF2VvyEDUwAAAAA//9CshO8uAaayf8jzUEggZ9oYVsBHWkA&#10;DaaCRoegQYRU23+oB6L6+aCtEz9hPgIAAAD//0KyE9s6DAJ21kDtBNcjQA++hjR4nyOKK2B6PAC3&#10;E7qzAQAAAP//QrIT3OgDl7eI9SYE7KyHaf3+H7ZgEDxyiyg6jsv/kwPa+QNsJ/QOIQAAAAD//0Ky&#10;E9zogxQm8HU1aOAvlv4nCBwGiSPWYZxH1ILH5T+A4vNfPbC8hWxU+f8fAAAA//9CsvMx2NmgOg68&#10;88Ce6OoTetYwpBoEJZP5iOrzuBw7yE5gMQy0k68eLAYAAAD//0KyE7I2C7RGChw09YSrT4RWUBCB&#10;VzqBMzXSnXDHZOzBdvYD27d/JCBiAAAAAP//QrITsgbtB/9/8Fbdf6hX1eMH4DrpHzyIkGqHB/Lg&#10;vAIMcgbGH9DJZgAAAAD//0Ky8wfkIgiG8+Cziv/+x6xWcIIf4CACRSXI2H/18ME60IA22M6P/+c8&#10;Pgj2xf3/AAAAAP//QrITuqYQunz4J5biFicA10n/f8iDEKi4RWg9Px9i55//cz63gYSBHgcAAAD/&#10;/0KyE7Z2ErJA4zMpdoLrB9CMJziIfiJVKzA7/9Xv+cBRD7ETAAAA//9CsRM5JzzHUvThttMeXBs/&#10;gJy88xGpBIPZ+V9+z4NEsLnz/wMAAAD//0Iei4XfYw5WjKXoww3koTUGWM9zpBLsODQ+//fvOQhZ&#10;hrj/PwAAAP//QrazH9lr87EUfbhBP/KS1uNIJdgD0HATeJXQHnB0grr3AAAAAP//QrbzOGwBwX9Q&#10;aBHdigfbiawauQT78B/qz482EhDT6/8DAAAA//9CtvMxUmvkz3/U5hYBcBy5T45WgkHs/GOjCOX9&#10;BwAAAP//QrbzI2KwH5hVDv8nATxGipZ/yFdTItkJXZL2/z8AAAD//0K2E9YUB4HvpBRDiN4KCPxB&#10;K03+2dXbA0moncAAAQAAAP//QrbzTz0iIo4j3cxFBPiBFEQf0bT+Aw+lItkJAAAA//9CmbewR+SP&#10;+VhaYHgA8rro5+haz4EnKmzUQeRhYJoGAAAA//9CthNY8tjDmPZ/7P+TAJDXf2Pk7PPg3fdzwJcH&#10;ygPtBAAAAP//QrETsWcGvNyJFCD/AxsTAg6BJkceyCTIg6oAYLkDAAAA//9CsfMwPLF+/k9S9gRd&#10;vGMPZWHm7ANgOyUS+KGNMAAAAAD//0Kx8+F/WAly/D8JrQQQeAyvEn5gaH0GOjf8eQO7PDTPAwAA&#10;AP//QrHzA/xIKfn/x/+TBD7CNTzGyGXgwxaeP5CfD03QAAAAAP//QrHzhz1s/W09KTUZRAd8TQRG&#10;LgPfevL9x//90KINAAAA//9CsROYyB9DXU1asgW1F+FjUhhaQRtg///++98e6hgAAAAA//9CsRN8&#10;pQeIloe2c4kHQOdCTPyBqbUBvAP2L3wREwAAAP//QrXzIKStCbT4AWlWgvTB2rcYWqF2wvdoAAAA&#10;AP//QrUT2K0CNvpAByGQVNpCnAv23z95+J5gOJgHumTsD6KDCAAAAP//QrUT1INksIPtcyUJfIA3&#10;x9nRpcB2/kP06QAAAAD//0K1E9xpALkH9dhoYgAoPuRBQQQdp0ICcjUgo2vhdgIAAAD//0K1E356&#10;I3SfNgngD2ifqw1on6s9qsQ/yIapf7bwEhkAAAD//0Kz8wHULow4IQyAWv6BjrpsRBP/FwPZvmQL&#10;r3kAAAAA//9Cs/OHPEQdRpwQBjDnMqOJ/4MMMv6fC7cTAAAA//9CsxN2XI496Xb+kAdTsHtqkYw8&#10;VrVPHtlOAAAAAP//QrMTekxuA+lWwk4UgvYxkcShW8POwlsSAAAAAP//QrfzB7jeISNoobb9QQ9a&#10;YBb6Vw8Kd9AtRRAAAAAA//9CtxO08+APdA0LiQBclD/AzNiHIaPCiPgCAAAA//8C29nAQBKIYQeP&#10;/aP3if+AN/nVY7rlX/1hFDsBAAAA//8C20malfgB5gjsD7t6eG8YDAAAAAD//4L4kwOuRV4m8YdE&#10;uwJorp3hAPVcIo9sJwAAAP//Atv53PL/ccv/56r/9xX/t3n+v/r8n+fzf5+rfz7n/7nif8b3f5+3&#10;fz6vfp7hP8vjfz7P/9wAutuOgfEA6BynBFItB0U3AAAA//8C23mv+v88IPr+f8/3f5Xv/32e//P9&#10;/+/z/r+3/T/n+b/0/d/v1QOZ84r/Vd//+3z/87n/9z7/+9z+feW/yvuf5/yrff7n+/zHc4BK/zye&#10;//NcfV8h0G0fWOobQAd+YgBQKAMAAAD//wLbCbTN5vt/y/f/K98DPfL/uf3veyAL7xf/r/3/9709&#10;kPmvGlh2/fm+//e/+vOWwIAAmn2v+M/n/c9t//0+D3KA5X9bYOjsB2q88/nf5/u/5wGD6A9Q3Pif&#10;Yf/nBmOojRxgfwIAAAD//xyRsQ2AMAwER2MoiojKk6DMgUTICGxgynSkSGFFETbvVO78uru5Oapu&#10;t65RBSCLwWp29quArDO5BsHvXgn04JWIuwMWw594BoWEOB5qaUrIdthZ+kscNESE4YZckox97gcA&#10;AP//Atv5fT7Qe0CVQAs/n6v/Pgd0Ytme7/9/ngf6DKgQyKx9DwzAz2Df/3kO9DowBVSe//0O6Kz/&#10;QM4coOCf7/bf74GOWq4+//t8PZCuPQ/07J33f97Xn/8LdMDf9/Wwc5gBAAAA//8kkrENgDAMBEdj&#10;KIrIQsiTEOZIwQqMkJTu4oLCikCYt2hflv59//+GeMiEVLGbHIb1AszHd2hCTvJyw5N6RO2kd+U+&#10;o3XbfBXLrDhR0NbhZwIEB1gDIiteQq8UQbDC5EuD3QcAAP//HFu5DcBACJvslMGuyGKXZIQsEJHy&#10;SgoKdMrj2KmQLATG7kD8PamJzczMpq2JBfUhePnEyY6kPehbsG/VXTTOaLBO1328sXsTQ4ImOxZ/&#10;nCYzUiJUffHfWFUiC4qLEPABAAD//wLbuef/873/gR4COhjoFmABU/0eGNKf79cDhXcCo2f+7//1&#10;z/eAklolUML+XSXE/fOq/37fP78S6EJg6gFatB+YDkHx/w4YGPd/AyPz+7/v+0Gx8BysCZzsQZkU&#10;AAAA//8C2/nzP9AL8z6DkM1zYGIBXY16v/79PpBcMSh6gJUgUIXleyAF5AEDonj+5zmgrHy+fh8w&#10;Gs7/BArWg+SL9wM98A8YGPs/3/lv8/7v+XpgDv8M0nQHaMb+3+BCCgAAAP//gsQnKJkA63FbYPa8&#10;D0wswL4TMGHeB/r6PySNvv8LSrlAd/7fD4zwvc//Af21E5jWgVK174EpE0jvAV3i+gcY5LXAoAGa&#10;CAyi6vvArDMPnIzng8Lrff3/uSDrAAAAAP//Att5HhhmwHT47zcwe/4HlgegXFj7f9/n/7bA7Amy&#10;EJis7CGTuqDSoRqYEOvPVwNT0f890OxpC0ym/7/v/3kOFLmQI5mqQc4FRSLIc+BUdO4/ZAsEAAAA&#10;//+CpKH/v0GhBz/oFZxnQUQ9mPoN5b8HNzSqgf4Cuf87aASrGpjPQMm4/t9vUMr+PRcYEEC7gK4B&#10;yj///w7kMGAWulf87zkomYOz538AAAAA//9Crz9JB/vhrH//IfcKvrcHptm9wNAC2fHdHui5P+Dw&#10;soYcUPMfAAAA//+i3E4C4D0krCCz75DBPQAAAAD//wMA2N+gRl0nJlAAAAAASUVORK5CYIJQSwEC&#10;LQAUAAYACAAAACEAsYJntgoBAAATAgAAEwAAAAAAAAAAAAAAAAAAAAAAW0NvbnRlbnRfVHlwZXNd&#10;LnhtbFBLAQItABQABgAIAAAAIQA4/SH/1gAAAJQBAAALAAAAAAAAAAAAAAAAADsBAABfcmVscy8u&#10;cmVsc1BLAQItABQABgAIAAAAIQCSVHiXMQQAALIKAAAOAAAAAAAAAAAAAAAAADoCAABkcnMvZTJv&#10;RG9jLnhtbFBLAQItABQABgAIAAAAIQCqJg6+vAAAACEBAAAZAAAAAAAAAAAAAAAAAJcGAABkcnMv&#10;X3JlbHMvZTJvRG9jLnhtbC5yZWxzUEsBAi0AFAAGAAgAAAAhAImlI6ngAAAACgEAAA8AAAAAAAAA&#10;AAAAAAAAigcAAGRycy9kb3ducmV2LnhtbFBLAQItAAoAAAAAAAAAIQDJ3Pwv8FQAAPBUAAAUAAAA&#10;AAAAAAAAAAAAAJcIAABkcnMvbWVkaWEvaW1hZ2UxLnBuZ1BLBQYAAAAABgAGAHwBAAC5XQAAAAA=&#10;">
            <v:shape id="Picture 44" o:spid="_x0000_s1063" type="#_x0000_t75" style="position:absolute;left:3453;top:11298;width:6624;height:36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0KK/FAAAA2wAAAA8AAABkcnMvZG93bnJldi54bWxEj1tLw0AUhN+F/oflFHyzGy1qid2EUhBK&#10;9aGtl+dD9uRis2dD9thEf71bEPo4zMw3zDIfXatO1IfGs4HbWQKKuPC24crA+9vzzQJUEGSLrWcy&#10;8EMB8mxytcTU+oH3dDpIpSKEQ4oGapEu1ToUNTkMM98RR6/0vUOJsq+07XGIcNfquyR50A4bjgs1&#10;drSuqTgevp0B2b62L1+yOX4str+P95LsPstyMOZ6Oq6eQAmNcgn/tzfWwHwO5y/xB+js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dCivxQAAANsAAAAPAAAAAAAAAAAAAAAA&#10;AJ8CAABkcnMvZG93bnJldi54bWxQSwUGAAAAAAQABAD3AAAAkQMAAAAA&#10;">
              <v:imagedata r:id="rId28" o:title="" grayscale="t" bilevel="t"/>
            </v:shape>
            <v:shape id="Text Box 45" o:spid="_x0000_s1064" type="#_x0000_t202" style="position:absolute;left:4245;top:15205;width:4794;height:4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w5AMYA&#10;AADbAAAADwAAAGRycy9kb3ducmV2LnhtbESPQWvCQBSE7wX/w/IKvYhuaotodBUpFDwUShPF6yP7&#10;zCbNvk2zW43++m5B8DjMzDfMct3bRpyo85VjBc/jBARx4XTFpYJd/j6agfABWWPjmBRcyMN6NXhY&#10;Yqrdmb/olIVSRAj7FBWYENpUSl8YsujHriWO3tF1FkOUXSl1h+cIt42cJMlUWqw4Lhhs6c1Q8Z39&#10;WgWfx329bScfWTj8DPN6buqrGeZKPT32mwWIQH24h2/trVbw8gr/X+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w5AMYAAADbAAAADwAAAAAAAAAAAAAAAACYAgAAZHJz&#10;L2Rvd25yZXYueG1sUEsFBgAAAAAEAAQA9QAAAIsDAAAAAA==&#10;" filled="f" strokecolor="white" strokeweight="0">
              <v:textbox inset="0,0,0,0">
                <w:txbxContent>
                  <w:p w:rsidR="002170DA" w:rsidRPr="009C7731" w:rsidRDefault="002170DA" w:rsidP="00760CE6">
                    <w:pPr>
                      <w:jc w:val="center"/>
                      <w:rPr>
                        <w:rStyle w:val="FontStyle260"/>
                        <w:b w:val="0"/>
                        <w:bCs w:val="0"/>
                        <w:i/>
                        <w:sz w:val="24"/>
                        <w:lang w:val="en-GB"/>
                      </w:rPr>
                    </w:pPr>
                    <w:r w:rsidRPr="009C7731">
                      <w:rPr>
                        <w:rStyle w:val="shorttext"/>
                        <w:i/>
                        <w:lang/>
                      </w:rPr>
                      <w:t>Fig. 4.54. Non-rotating drill-crane machine</w:t>
                    </w:r>
                  </w:p>
                </w:txbxContent>
              </v:textbox>
            </v:shape>
            <w10:wrap type="topAndBottom"/>
          </v:group>
        </w:pic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 xml:space="preserve">The drilling and crane equipment includes a drilling mast 3 with a head, a bar with a drilling tool in the form of a bladed drill 6 with a reamer 7 and cutters, a hydraulic mechanism for feeding the drilling tool to the bottom and retrieving it from the well, a rod rotator and a single-reel winch worm gear for installation of supports in the drilled well. Feeding and extraction of the rod with the drilling tool is carried out by a double-acting hydraulic cylinder mounted inside the drilling mast. The rod moves along the piston with the rod fixed in the upper part of the drilling mast. The rotator 5 is a hypoid conical gearbox driven from the power take-off 11 of the vehicle through the transfer box 10 controlled by the friction clutch cylinder and the </w:t>
      </w:r>
      <w:proofErr w:type="spellStart"/>
      <w:r w:rsidRPr="00845044">
        <w:rPr>
          <w:sz w:val="24"/>
          <w:szCs w:val="24"/>
          <w:lang w:bidi="ar-SA"/>
        </w:rPr>
        <w:t>propshaft</w:t>
      </w:r>
      <w:proofErr w:type="spellEnd"/>
      <w:r w:rsidRPr="00845044">
        <w:rPr>
          <w:sz w:val="24"/>
          <w:szCs w:val="24"/>
          <w:lang w:bidi="ar-SA"/>
        </w:rPr>
        <w:t xml:space="preserve"> 9. The drive of the reversible worm winch is carried out from the transfer case. On the drum winch zap-</w:t>
      </w:r>
      <w:proofErr w:type="spellStart"/>
      <w:r w:rsidRPr="00845044">
        <w:rPr>
          <w:sz w:val="24"/>
          <w:szCs w:val="24"/>
          <w:lang w:bidi="ar-SA"/>
        </w:rPr>
        <w:t>sovan</w:t>
      </w:r>
      <w:proofErr w:type="spellEnd"/>
      <w:r w:rsidRPr="00845044">
        <w:rPr>
          <w:sz w:val="24"/>
          <w:szCs w:val="24"/>
          <w:lang w:bidi="ar-SA"/>
        </w:rPr>
        <w:t xml:space="preserve"> rope cargo pulley with hook clip 4. The transfer box provides three rotational speeds of the drill (1.75, 2.43 and 3.03 s-1), depending on the strength of the developed soil, as well as the reverse of the drilling tool and drum winch. At work the machine rests on two outriggers supporting the rear axle of the base vehicle. Hydraulic cylinders for the installation of the mast and the supply of drilling tools, control of the friction clutch and outriggers are serviced by a gear pump driven by the transfer case. The control of the crane-crane equipment is carried out from the control panel located in the body at the operator's workplace.</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 xml:space="preserve">The capacity of non-stop drilling crane machines is 3.6...4.5 </w:t>
      </w:r>
      <w:proofErr w:type="spellStart"/>
      <w:r w:rsidRPr="00845044">
        <w:rPr>
          <w:sz w:val="24"/>
          <w:szCs w:val="24"/>
          <w:lang w:bidi="ar-SA"/>
        </w:rPr>
        <w:t>pph</w:t>
      </w:r>
      <w:proofErr w:type="spellEnd"/>
      <w:r w:rsidRPr="00845044">
        <w:rPr>
          <w:sz w:val="24"/>
          <w:szCs w:val="24"/>
          <w:lang w:bidi="ar-SA"/>
        </w:rPr>
        <w:t>, the maximum drilling depth is 2.0...3.0 m, the drilling angle is 62...105°, the drilling diameter is 0.36...0,6 m, lifting capacity of crane equipment 1,25 t, the maximum length of installed poles, piles, supports and other elements - 10...12 m.</w:t>
      </w:r>
    </w:p>
    <w:p w:rsidR="00760CE6" w:rsidRPr="00845044" w:rsidRDefault="00760CE6" w:rsidP="00845044">
      <w:pPr>
        <w:widowControl/>
        <w:autoSpaceDE/>
        <w:autoSpaceDN/>
        <w:spacing w:line="276" w:lineRule="auto"/>
        <w:ind w:firstLine="709"/>
        <w:jc w:val="both"/>
        <w:rPr>
          <w:sz w:val="24"/>
          <w:szCs w:val="24"/>
          <w:lang w:val="kk-KZ" w:bidi="ar-SA"/>
        </w:rPr>
      </w:pPr>
      <w:r w:rsidRPr="00845044">
        <w:rPr>
          <w:sz w:val="24"/>
          <w:szCs w:val="24"/>
          <w:lang w:bidi="ar-SA"/>
        </w:rPr>
        <w:t xml:space="preserve">The crane-crane machine with </w:t>
      </w:r>
      <w:proofErr w:type="spellStart"/>
      <w:r w:rsidRPr="00845044">
        <w:rPr>
          <w:sz w:val="24"/>
          <w:szCs w:val="24"/>
          <w:lang w:bidi="ar-SA"/>
        </w:rPr>
        <w:t>turnable</w:t>
      </w:r>
      <w:proofErr w:type="spellEnd"/>
      <w:r w:rsidRPr="00845044">
        <w:rPr>
          <w:sz w:val="24"/>
          <w:szCs w:val="24"/>
          <w:lang w:bidi="ar-SA"/>
        </w:rPr>
        <w:t xml:space="preserve"> working equipment is mounted on the chassis of the car and is designed for drilling holes with a diameter of 0.63 m to a depth of up to 15 m in melted and frozen soils. On the frame of the base machine 3 (Figure 4.55) there are mounted a pumping station 4, remote hydraulically controlled supports 13 and a support post 2 of the mast.</w:t>
      </w:r>
    </w:p>
    <w:p w:rsidR="00760CE6" w:rsidRPr="00845044" w:rsidRDefault="00073EE9" w:rsidP="00845044">
      <w:pPr>
        <w:widowControl/>
        <w:autoSpaceDE/>
        <w:autoSpaceDN/>
        <w:spacing w:line="276" w:lineRule="auto"/>
        <w:jc w:val="both"/>
        <w:rPr>
          <w:sz w:val="24"/>
          <w:szCs w:val="24"/>
          <w:lang w:val="kk-KZ" w:bidi="ar-SA"/>
        </w:rPr>
      </w:pPr>
      <w:r>
        <w:rPr>
          <w:noProof/>
          <w:sz w:val="24"/>
          <w:szCs w:val="24"/>
          <w:lang w:bidi="ar-SA"/>
        </w:rPr>
        <w:pict>
          <v:group id="Группа 29" o:spid="_x0000_s1065" style="position:absolute;left:0;text-align:left;margin-left:71.7pt;margin-top:25.5pt;width:331.4pt;height:152.9pt;z-index:251677696" coordorigin="2795,7708" coordsize="6628,30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ifxJNAQAALAKAAAOAAAAZHJzL2Uyb0RvYy54bWzkVmtu20YQ/l+gd1jw&#10;vyySokyKMBUoehgB3MZo0gOsyCW5CLnL7q4eTlGgQI+Qi/QGvUJyo87skpZjC43r/qwMS7Ov4cx8&#10;3zfcq1fHtiF7pjSXIvOCC98jTOSy4KLKvJ/fb0aJR7ShoqCNFCzz7pj2Xs2//+7q0KUslLVsCqYI&#10;OBE6PXSZVxvTpeOxzmvWUn0hOyZgsZSqpQaGqhoXih7Ae9uMQ9+/HB+kKjolc6Y1zK7coje3/suS&#10;5eZtWWpmSJN5EJux38p+b/F7PL+iaaVoV/O8D4O+IIqWcgEPvXe1ooaSneJPXLU8V1LL0lzksh3L&#10;suQ5szlANoH/KJtrJXedzaVKD1V3XyYo7aM6vdht/uP+VhFeZF4484igLWD0+dOX37/88fkv+PuT&#10;wDTU6NBVKWy9Vt277la5RMG8kfkHDcvjx+s4rtxmsj38IAtwS3dG2hodS9WiC8ieHC0Ud/dQsKMh&#10;OUxGoZ/ECSCWw1owi4Jk0oOV14Aongvj2dQjsBzHfuKAzOt1f/7yMgTm4eGJP7WrY5q6B9tg++Dm&#10;Vx3PU/jvawvWk9p+m4NwyuwU83on7bN8tFR92HUjoEFHDd/yhps7S2moEQYl9rc8x1rj4AQTlKGH&#10;CZbxqSSKMflhlztDMSeLDhFyWVNRsYXuQA1QTDg/TCklDzWjhcZpxPFrL3b4VRzbhncb3jQIH9p9&#10;xiCoR4Q8UzRH9pXMdy0TxqlXsQaSl0LXvNMeUSlrtwzIqN4UgeXKlt+wPWuIqRXTdeZNffg4sIEq&#10;N9pgJEgaK7Zfw2Th+7Pw9Wg59ZejyI/Xo8Usikexv44jP0qCZbD8DR0HUbrTDCpEm1XH+zRg9kki&#10;Z5XV9yCnWat9sqe2w2ARbUDDrw0RprBaGKtW+U+AA+wD2yhm8hrNEoraz8Pm+wWLwKnoCI8GAX5T&#10;U2e0MSjrpIwwjBzqgzKANUqbayZbggbAAJFaGOge8nC5DVswaiGRDDaXc2jM/Nk6WSfRKAov14DG&#10;ajVabJbR6HITxNPVZLVcroIBjZoXBRPo7r+DYWsrG14MVNWq2i4b5UDa2I+lO1T6tG2MpDiFMQA4&#10;/DogBwRgFk34x+YI7y49aAFGzyMRvrnOdf13Ne0YVB3dPtA96ta25/eI5Gt5JJHta/027MvEHGEe&#10;tWwr4NrzP6j9wVH3uGdxC1QV274b+JNJ33gHckU+9mRsuxH0X0eYod0PxPn33GoEOeAb4mW40rTl&#10;Bi4ZDW8zL8H+0TcQ7HxrUVj6GsobZ4P8GoFP+p8wGkmAuDsGmOP2aK8DwQThw8WtLO6AW0pCQ4CX&#10;D1z2wKil+uiRA1ycMk//sqP49mveCKA+3rIGQw3GdjCoyOFo5hmPOHNp3G1s1yle1eDZkVfIBVwX&#10;Sm6bzikKkB0OQG3WstciK9D+Cof3rodju+t00Zz/D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SXt/vOAAAAAKAQAADwAAAGRycy9kb3ducmV2LnhtbEyPQWuDQBCF74X+h2UCvTWr&#10;MYoY1xBC21MoNCmU3jY6UYk7K+5Gzb/v9NQeH/Px5nv5djadGHFwrSUF4TIAgVTaqqVawefp9TkF&#10;4bymSneWUMEdHWyLx4dcZ5Wd6APHo68Fl5DLtILG+z6T0pUNGu2Wtkfi28UORnuOQy2rQU9cbjq5&#10;CoJEGt0Sf2h0j/sGy+vxZhS8TXraReHLeLhe9vfvU/z+dQhRqafFvNuA8Dj7Pxh+9VkdCnY62xtV&#10;TnSc19GaUQVxyJsYSINkBeKsIIqTFGSRy/8Tih8AAAD//wMAUEsDBAoAAAAAAAAAIQBmYjzvVTgA&#10;AFU4AAAUAAAAZHJzL21lZGlhL2ltYWdlMS5wbmeJUE5HDQoaCgAAAA1JSERSAAADmQAAATcBAAAA&#10;AAikuDwAAAAJcEhZcwAAHsIAAB7CAW7QdT4AACAASURBVHicYviPBJ7/pw8AAAAA//9iQOYcx6Pw&#10;LxUtBQAAAP//QrH0MB6FD+qpZykAAAD//0Kx9DEyZz6qwnP4LW34//8n0ZYCAAAA///Caek/ZlSF&#10;/fZYdCPE5pMSFgAAAAD//8Jp6R9lVIX3sVj6DyEGZD0CYgaiLAYAAAD//0KxFDn1/vmI0wKEGhRL&#10;nxNtKQAAAP//wm0pWhR9wG8p0Jz3QMoOZOkD+/9/5KHiyE6HBxYAAAD//8Jp6V8iLP2BZGn9//NA&#10;6h+I/UD+/w9+iPDnB0jK+2DKAQAAAP//wmnp/89oNmCx9DNCbF/9/wNA3h8Q+7j8/49Qow4jJ3q4&#10;pQAAAAD//8JtKUr+wW7pc4QYMMoPyEOzDdDSz1Ddh+cjaYNnAAAAAAD//8JtKVrxtJ+gpefnQ4MH&#10;ydLPWC0FAAAA//9CsfQ7Mqcf1YJ5WCw9wA9n2iFZ+oCQpQAAAAD//0KxFAXIo1lQj6nkAUKNTP3/&#10;9/OhYQUM55/QEvUzcgCdh7EBAAAA///CaSl6vsRW3vxDWNqAZOnx+f9/MMMs3Y9kKYwNAAAA///C&#10;aekfZlwySADhsIfg7AnONqBw/qcMsxShBBz+YAAAAAD//6LM0npkzod6mKX98LSPGqcwSwEAAAD/&#10;/8Idp2SB+yACmHp/PsdnKQAAAP//ItrS+8Tb/AhYIkHT/mfkwgFuKQAAAP//QrF0P3UsBYYzrFT+&#10;jJzo4UYAAAAA//8i2tL5eO35h0P8+0dsogAAAAD//8Jp6XdUdURaeh+vKhgAAAAA///CGafoLUP8&#10;lqKoIthuAQAAAP//QrG0Hol9nggr/mKwiLMUAAAA//9CsdQeiX0fTeF+vJaCqrT3hOyCAwAAAAD/&#10;/8Jp6XyyLMVQVY/NUgAAAAD//8JpKbp2bJYiwvEvsqrfaMo+yKMJAAAAAP//whmn9v9RATZLEQCv&#10;pY+PoxkPAAAA///CaSkymzAA+Rme9D4j2jrgrPT4M5qRAAAAAP//wmUprtyOB9xHshSWy7FbCgAA&#10;AP//ItpSe6IsrYdaiuLTh7/RjAcAAAD//8JlKUYnrR5dALel39Gakgd+ohkBAAAA///CVSJhZHDC&#10;lsJVoVt6BmLYP7gRAAAAAP//wmUpegokztJ/MEtRSu5zlWjKAAAAAP//IrY+RTgTK/iOrOo5uqWW&#10;aKoBAAAA//9CthQ58aBXMlgt/Y7C2o8qIw+iwUnjmTSa8QAAAAD//8JlKXolQ5ylEBPeg7T/44db&#10;+oAZzXgAAAAA///CZSlRpTduS/8jW/qBHU0fAAAA///CZel9Yix9joWFaulPDEtB3TgAAAAA//8i&#10;1lJSSqjzIHv/sP+FWQrt3IF7dP8bgBwAAAAA//+CWHoAQ+N+rJY+YLDHbg/Ic/XIlv5jYAD1yuGW&#10;/gAjYGdjo/z//wAAAAD//4JY2oEe6jhKvQMM/VjFYZb+BTuMgR1oqT0w7T2QB2f3x/vBLURgwE7+&#10;/1/9/v//AAAAAP//glg6pwHdY/X/sYH5xui9VoSl/6AeA1rKDAmZ+ucMYEufAy19Zv//yf//O///&#10;SweGAwAAAP//glr6B+RVpPIWexT+s7fG0f6BWvoXzLz/gPE+xNJ/jEiWvqv/b/n/33mgUgAAAAD/&#10;/4Ja+r/5P/6ROHAq+FNv/we79HlkS+c//nEeZKn9c/CQAMzSc/b/LSCWAgAAAP//gln6EdVSDPvB&#10;Aj/+20PDHZJM7oNGT77M/w9P7D//P2AHWvocaGk92NLPIPOfA1W8B1ta8//PfaClAAAAAP//gln6&#10;E9UmjFAEy30Gpi+Q0/+D0qY82H/AGARF4X1YjBw/fh5m6T+QpaCBiMP8SJbOB2ZpAAAAAP//wmEp&#10;RiUDlnv+3xjSSgQF8nywpc/BboFZ+vv/+cfn/+8HuQQJKDDwg3rh50GW/gVZCgAAAP//QrYUyXvo&#10;4zkQS/v/Gf9vh1naD0bHIYrnY7GUH1g2Pv5QCvY/qEM83/5fzf+f+4GiAAAAAP//Alv6QcYFGKcP&#10;AuxBUfuB3+1o/cF2oK5GZgkPiFv/KEAdbcCADsAy9kAskQDMivHHDwMtff7/PjTuoY5/DrZ0P8hS&#10;e6AQAAAA//8CW3pABsMsHADTUgzAD7IDZuljVEvr6n+D0gQAAAD//wJZ+od/Drg8QQpejIIHJAcs&#10;ZYwhsQ0N3vnw4N0PTNr/6n8o/+Bv4AfmT6Cl8v+RfMIOsnT//H//6j/bAw0AAAAA//8CWfqgfg7c&#10;YCiYj24p2K56ZEvPg1VBq8D9ELHPYHGgpfP/ofie/X9/P9hS+0/2v4//BwAAAP//Auej/z0Ig+GG&#10;ELL0PlgVot4FJbXvcEuB2RiUsKHSDxj4GxjsGxjqQC4w/g8AAAD//4JY2oFuqT3plv7EZul/mKXM&#10;DSB7+UCW/vwPAAAA//9iADsHw9J6nJaC4+AfiqW/4erBlv4DWrrfBsXSx8CS6v/DfvBQ088//wEA&#10;AAD//0L2KQJglve/If6H+hRqqT3E0s8olr4HWfrfAGLpLwYOUHJ+/P8HO2gMGDRo/PPffwAAAAD/&#10;/2JoAPmYgzhL69Es/Y/sU1g4PQdb2gCytAGSkTnkH///xw5qwPwBW1oPAAAA///CbimO+ganpf+g&#10;loJ4z8HoD8hSxmqIvuMP/4OqMX5QpvsLtBQAAAD//2KwB2XJmWim46g10eMU4dP/CEuP/4NZ+u8B&#10;NMeABtWBLZV2UGP4R+Wf/wAAAAD//wIlZAY5SWyBicXSf6iW1sPjFArAPgVZ+gOUev8cgFpq/aAe&#10;NGJ5HFSi/LD4+R8AAAD//2Kw7wGKoluK3r6HiPwDWYocvPWwLPMPqgJu6QcHkKXzoZpnAlMtxN7G&#10;/z8kiv8DAAAA//9isAfJoAcvaZZ+h1sKAuA4/QDy6V97qNDJB/yg3PIA1AD90aH8HwAAAP//wm4p&#10;ZvsebimW4P2PaukfWPD+hFn68kEzsCHJ6AAOa2B2BQAAAP//wm4pJniO11KYs+CWghMSkqXAIokB&#10;hHgYGIG1JwAAAP//AickjDi9T5yl/2GW/kXS9/wvSPEPVEt/MDB+YGD++L//+U+gAQAAAAD//8Ju&#10;6X6svkW19DxeS1Hi9OWDf/If//z/DGxYvAeWgv8BAAAA//8C5dP9/wlb+h6Lpf9QLIUFNMRSGVDh&#10;ALP04YN/oCL38+f/798DS8H/AAAAAP//YuBmAFa76JbWk2jpT2RLf4IstUMOXnRLAQAAAP//ghSD&#10;aJZi6VSgWgppOeCw9D8seBGWPvn7/8ff/z8//39+HmQpAAAA//+C1DJoqRdHv/AfvBiENlf+I5dI&#10;eCx98KTm/4+fCEsBAAAA//+C1KckWIrcRvoPSU6fwYL3/0PSwvPfGFnmwTOYpY/P/wTGPwAAAP//&#10;wupTHJUMaonUD1aGsPQ8PkstQJPAIEvng1IvAAAA//8CWfqhfgaq6VjKe5A//tnjsxTFp6gl0oNn&#10;lv///P7/4znIUqAuAAAAAP//Aln6g5+wpedRLP2DZinMWSDw/DPIUqBPv8Mnkh88B1v6B9i3mQ+a&#10;gQYAAAD//4I0ttEsRetU3BCp/89f//8ORmPbs/4AO7Be/nwfNLM2/z+kPXf8M7AddgDo0+8Inz63&#10;/v+vGGzpfqDl/wEAAAD//4J0KySgjfMfYIqjAWfznXAL34D9O7grhxK8z6VBU35//P//tP8HbE0A&#10;AAAA//+CdKBmMDDsQNapv7+Bwc6BATwSASnIwWkV1IF6johTUO4BtfAP1AN7D3DnAC19/AjUj0X2&#10;KbCxAm4k/bAHLdoAAAAA//+CWgpvoOwHBROW0Yz54IgFWnocYSksrj+DHSYPzlMP649////8Uz2a&#10;peBGA1AJUBjoEwAAAAD//8Jq6Xwclj4HWgq2658MuKP0HzRveh6aBPaDLQWmIqClH0CWIgcvqmEA&#10;AAAA//+CWDoT1dL9mJbeBxGfgZaCDYL2xP/De+IQS4Fl9gfmdpAgfksBAAAA//+CWQrLJbgsBYOf&#10;/4zRi+WPwMY18vTuBwb298A4xW8pAAAA//+CWQrPJfzzsQ4og93x558x+ujKT7AZoHIXasM/oKXP&#10;P9njtRQAAAD//4Ja+ge2eOAfaCgECwBb+r/OGH1q8l/98X8G/NgtRSocUDUBAAAA//+CJqQDMPk/&#10;QEuxlfcQeTnMETP75h/Fh5GGBv+AgvcBfksBAAAA//+CWgpfJfHn83ys5b39/29AI84ZI082gqNk&#10;/uQPn0HLY2CR/QeckPAHLwAAAP//gljaUE/A0l2gbA8yTR5JEFxsHG9+8Pk/kqXA7tn/Bx9A3Mc4&#10;LQUAAAD//0KfONgDtBS1vP8n/wFc0thd4UdTC7b083uO58CGO8TFYEvv/3/4+T/e4AUAAAD//yLG&#10;0gP1kPUd6Cv8wJb++Gf5/P8EiPF/oZY+gFiK06cAAAAA///CZilqp+IfPz90UQnWSfU/FZXA3n47&#10;OPWBLP2Qf///k2I0n6IlPwAAAAD//8JmKVqnQq3+PyRtYh0B/cfwGzREiGLpc2NUS5+gWQoAAAD/&#10;/0K31AZoKdp0OHwAGvvI85/P52FLZ0CWfsqf///5ZHBCQliKFrwAAAAA///CZul9VKGDcJb9fyzg&#10;3+f7wKKDHRYMYJ8eRvMpmqUAAAAA///CsPTxfPSiF7FYUx6rpcUgHT9q/kOaOR9AU0EP8VsKAAAA&#10;///C5lM0SxGJFqul/9VBOv5IwCzN3w+s2vBbCgAAAP//wpaQ6lGF+v/Dmi/oGRUC2sFmH0C29B87&#10;3oQEAAAA//8iwlJEiwm7pcftQTpAq5FAlv7wBzWkD+O1FAAAAP//wrD08Xz08t4eovcPrgm4B2BL&#10;/0NdBCoGgU1QYAfqMXwBJbqlAAAAAP//wmIpmsg/hKXYVzp/gFh6EGapPWhOkQfFUjSNAAAAAP//&#10;whK8aOU9QUv/s4MzMDAwP8MtBQ2m4LYUAAAA///CtHQ/msgfeXtwA+HPf8j4PQLch9IHwZYCG5hg&#10;S9nsQePZf/ClXgAAAAD//yJs6d/59gdAqejPfwa0GTmYpT/kgA0ytDZ3HT5LAQAAAP//wmIp2iDS&#10;z/PgYQmGmv+cOHz6n68eKYmDAQuoJw4P3jdolgIAAAD//0K3dA7SSlYI+P0ePOrzzwY8uonVUmAE&#10;AtPuO35g2fUHaKO4A/v/e8iWnkHTCAAAAP//Imzp9/eQlGTzDz0hwS0FdhZY0IL3HfIw3Vw0jQAA&#10;AAD//8K0tB6tkoFZugc8KAVsTf/HAH+YofMEoPYdAyiV/0mDj/cCgTWapQAAAAD//0K39M7n+vuo&#10;Iu+f28EsBeXxzxiTU0BLP0CWSx94VP//fxs4a5UhDb3Kf0azFAAAAP//Qrf0zKf6/agi54mw9B8P&#10;WMkDJaClLWBLzUCW1oNlzf8fR7MUAAAA//9Ct/TEB3QT7z/fBzbR5g84H2K1FDJP+v89Uz245Afa&#10;sQkUvLAIlkcrBgEAAAD//0K3FNh6rEcVmQ/1qQzE0g9YJqj//v8hD7YUFLwPwJYuAln69AVUAZoe&#10;AAAAAP//Qrf0z2d0S/ejWYoxZw+yFDy9/f/8J3twUQzzKRygWQoAAAD//8JiKRqwh1oKDd4/87Fa&#10;Cl71f/4TMGn/aIZailTIoFkKAAAA///CtBS9fV9P2FKgqI08kLz/qQBYgn0gaCkAAAD//yLo03/1&#10;qMGLfX3mH3vQTP78T3X8wE6sPCxOcVkKAAAA//8iwtLjKD5FsrQexvgNtPQD2NL6w8CwPkzIUgAA&#10;AAD//8K0FM3WP/+P4wpeFEtBC2SAloJqFlDjATV40cwEAAAA///CtBStkiHGUvDWDmBpv/9T/R9+&#10;YEMJmJy24bMUAAAA///CtBStIfTz/3u4pb//40xI9qCWw35g6wy0Xg9Y6+C1FAAAAP//ooql38Ez&#10;d+xgS38Ygxob+C0FAAAA///CtPQ+qsBnoi19CApecNgCG2l4LQUAAAD//6LAUkRTFWIpsDEFshS0&#10;tOpDPV5LAQAAAP//wrR0P6rA8//nibT0f4M9qMUN3nDBboTPUgAAAAD//8K0tJ5YS5G7q2BLH4At&#10;fQwqJg7gtRQAAAD//yJo6XmEpfU/cVoKbvj94wdbCpqD/qOEz1IAAAAA///CsPQTmgCSpf9RLUUu&#10;pCGWMoPi9Dl4IAyvpQAAAAD//8KwFL0Sn49i6QF5bJa+h1paAAzU/+n/GTEsRVtADQAAAP//wrAU&#10;fTRjP4qlDPw/sFh6HLyWoP4fAxO8NWiEz1IAAAAA//8iWODb/z+HsPSP/WNwU14eyVLkhicuSz/P&#10;RzETAAAA//8iaGk9sk9/1H9AWAozgYEBFJ75J+ob6kHbhyAddyN75IhEsxQAAAD//8KwFK0W+odi&#10;6Yf/P0Dy55HH2+2hre4//88BC92/+8GW2iAs/ceOYSkAAAD//yLkUxRLfzz7/yMdZClyexzZUkQ3&#10;CmHpx78YlgIAAAD//yJkKTAzIqq2H8f+/1YHWYq0twzJ0jOg/Vb3G5hsgaWIENzS4/8wLAUAAAD/&#10;/yLC0mMQS23//P9zDmppPygMf8MtnQ9R2QPmQEIBYel80HQCqqUAAAAA//8iZOlPuKX2CEsP8D/H&#10;YilobHY/zFJE8AKrWXRLAQAAAP//IsLS4xiWHuxHav/YQ7dgfoBaeh8suglmKdCf89EtBQAAAP//&#10;ImTpY2yWnu9HqumBpoNb2u2gYmk+rOFmZA9tjf0D+R3NUgAAAAD//yLGUntCli7/Dx6SBPr4PtzS&#10;eqilf//bY1gKAAAA//8iwlJEloFb2gAKUHicgXuCP+r/HmAGRag8uK8qBLf0B/97dEsBAAAA//8i&#10;xlJYT7weYan8f/gSDqilH8BTUQ9g+VSoHuqo3x+PY1gKAAAA//8iVCIdAC0cRbYUFJTnwZs6US19&#10;/ECB8TfIjfJg0U1wSx9/xrAUAAAA//8i5NMzzEBLQeb8q/lv/+Hc/89gn57HtBSIf4NXOOxHs/T5&#10;TwxLAQAAAP//ImTp/AP15+zb////dqDmfwMD0FJluKWQbPOPwf7z84cQHthScLCAEhLU0geMCEt/&#10;Q1akAwAAAP//ImSp/A/+eeDBK8Y/wAhDsRS6KoiB//PzBtyW/nzAiCgGH5+pB1EAAAAA//8iEKf/&#10;7P83ABNvAwOfPrBA/AeMU7Cl/UiW2jd+fiAHXnT6/yM2S/+cR2SZx/PAlgIAAAD//yJg6Y/6/x/q&#10;IMaALX34G8On9nMUGOpgqffx/1/8TSi1DIqln++BLQUAAAD//8Jv6QGG//9hG32Blv45d8AYM3jt&#10;GxqBZd0HDkYpdkiWYQQWENgt/Q0ZcAEAAAD//8Jr6T/IJDCST48gWQpVU25/vPE/ZPOnPCjLQKTw&#10;WgoAAAD//8JnaQMDfz+qpXwMzIg4hVpab39G8j/Yxj/2CEs3YbcU0lYGAAAA///CY+kPYDidh1sK&#10;Ktzk/NiaEfkUCurtT/iCPHActHkCviwUr6UAAAAA///CbekB0OYNsKWwos2Az8/+McJSaJulXn7y&#10;E1Bj+QEoLj7DpqmQLUXKp5D5fgAAAAD//8Jp6QPwkDJ4yQo/45/v9aDgPedj/whh6X2wun/1/ZO/&#10;gQaCP4AsfQxLdjgshYgBAAAA///CZekBiATYhxBjgJaecWBgwLT0gfA3SKXzGbwCgRGfpZDZLAAA&#10;AAD//8JhaQOkaQsZO+WHW3qAwQBm6Qd5mKU/hL/VwywF5lZFVEv/osQpZF8zAAAA///Caik0qxxg&#10;YAalXui+KZClwNCGWfqYfz7U0v/ST/7DLP0MO/ECbukfFEshvQIAAAAA///CaukD8KAbKFZBcfr4&#10;MVZL+2E+/T/7CUj5Y1B+eYxh6b8/5zHaSAAAAAD//8JiKcSfDWASzdJ+hKUPoE1foKU8HPb/oVHB&#10;iGlpzXmM1iAAAAD//8Ji6QdRSElaD7UUOu6J5tMH/PJQS/+lK4PMBFl5hxF2tgeiCWpzHqPdCwAA&#10;AP//wmLpcVAbFjpSj7D0Bc8P+3MwS4G+Ygbi8xBLP7DDFrUBK7e/P/6hdiv2nKv//xvVUgAAAAD/&#10;/8JiqfwfBvimLsjSMhCrAWgp3KcdTA+az3GAlQEbMX+AbW8GyCj8X6CloPT+D2HpnHMY3QoAAAAA&#10;///CYqn9A8Q4MqIYnN+D5NMzz/9/Pm//5zPY0p//+D8D6xp7iE9//gBrBFoKbc4c6cSwFAAAAP//&#10;wrT0Xz1S7whhaQPPT4ilDx7Igyz9f98ePPzzr/7zn+ef/0AP4PgLs3QT3NIPyF3F+2ASAAAA///C&#10;tPQPtNJGs/TTnp+Q4AWWG3BL7cF5+ufnzz9B+42QLWVA6RR/RLUUAAAA///CYmkNUPsXBwZoYQRM&#10;xBBH/IFZ+qEfZOnv+/V/voMstX/8+ef5j9BTP/7AO6jYe+IQSwEAAAD//8K0FGV+kB9YXaJZ2vnx&#10;PThO7wEt3Q8uBr//mf+AgR+sCrIGkIEbVLfi7v4DAAAA///CtPQBQ50CfPa7H4ulD5+DLb0Ps/RP&#10;+h/7fujBLz9hHch/KJaiZRkAAAAA///CtPQ58nTReaClsDYS0FJ/kKUHv5/vgPj0sT24ROL/Xyf/&#10;/zvU0v9EWAoAAAD//8JiKbRH9h2LpWCfCv8GW3r/P8zS+/+BjO8MkGIQtrsYX/ACAAAA///CYel3&#10;+++P67Fb2sEOsXQ+1NIKe/CqA5ilsDEVfJYCAAAA///Cbml5uXV5cTkOS/1/n58BtXQ/aECwHWjD&#10;/v/fHzA3g1YPQQIIf/ACAAAA///Caul+pWRjtSLw4M0/e2RLQbVMx/zHYEvnQS1lf/D/D7AM/PwR&#10;VLX9hFjKjMtSiFEAAAAA///Caul2pXRjM1yWNsg/B1vaB7XU/h87I6jrBrUUohQ9eGHLi+rBJAAA&#10;AP//wmrpZqClRtgs5QeXSPwgSz8x/IcWg/8b2IGW/j5gfxhm6c8/6Jb21CNbCgAAAP//wu7Tsvpi&#10;iDSapaAs0/NBHmTpxw//oQU+SHL//58HQDUwxNLP/9As/VCPYikAAAD//8LsKgIt/Q6XxmJpxwv7&#10;fqClz1Esnf//73xQbwti6XOwpY////7A0AEs1R6ePoB68BEAAAD//8JqKQK0/7NBt1SBoR5k6fkH&#10;qJb+mQ9i/oQ69T/qDj4GpMPHgAAAAAD//8K09HDDyv//26CKGYEVJawY/AG2VE3t+3+wpSdQg/cf&#10;kqXz2+r/MX6HjfcC89mHn/ORLQEAAAD//8K09ADCfXb/f8j/h4U01FIFYAoGWyqBZikDIk7nq9Uj&#10;LYIDWcp/H9kSAAAAAP//whK8/5Gn7toxLAVa1A8skR5UoAYvqDUIm8GYb4RuKeriCQAAAAD//8Ju&#10;KRzUf0RYCmwNAi0FTfD3z3j///GPehRL/8EUAYG8MQPSIXXANPKrHmUGDwAAAP//wrT08e/sesTA&#10;/J96WD8MailIQ/8cdEvn8TAYaO2AVcU4LYVOWgEAAAD//8K0FD7oBexT1IMWI6Faygi19PNvZEsb&#10;YJX+f9CSHnlG5PF2oH2/7SHh9wFiFAAAAP//whK8xw8g8fnno1kKahD394AstUeyFAzgcyZzGJGj&#10;8D3oyAFQSfHvMbs9WAQAAAD//8K09Ph75CPLHp5HD16Qf3qAbaTf+9EthYM5P8GWIhpMDPKQdgz7&#10;fLA8AAAA///CLAaPv0c6cu7/h+fIlvIjWfp5P6wSh4N/C3eAp2ZkfiLlO4ilP8G59j3EUgAAAAD/&#10;/8K09OB75LXi/8rRLAU5qH/O83+Mn+9Dm6CYwObnAV57ZFM/zwdnYAZo9xIAAAD//8Kw9PnB94/v&#10;IwkYI40jgYIXbOmM5z8YHkMsBXu9EZzw/j+GFkJzfsCXcv6DJDH+P8jBCwAAAP//wmLpeZTJ4plY&#10;LX3GDnT2H/RVWqA+5d/79zlQvC3AoKDzvv9PPsgF0OMZAQAAAP//ImhpL7AMw7C0g0H+/zNMSx+g&#10;2MbQwCIBy67PIaXGDwgXAAAA///CtPT4e5Rm1Jn/n8/DLQWy7IDm9M8Aan5+HMPSh+jrNv/Aktl3&#10;lLWeAAAAAP//wrT0PKqlz/4/fo5sqQWw2ukH7SR6/hhr8KKAnzBLP6NYCgAAAP//wmbpb1B5Aol5&#10;5v/P6h8geuLAgLYARnH/TJD85x+PUSz9/e/g/+8P+5C7JYx/YJairHICAAAA///CsPQ71FKo3v+f&#10;7KFx+g8y5gC2tBkkb/njsQUDzwIG2MxmAwMGYIQtkvyNsvQaAAAA//9Ct/Tv9+MQSyGJ/k/9T1jL&#10;4R84If0BB287aNG/zZ/HFv8YFBoYOCCuAtWCn6ShZ01BvPgD1qU/iLI8GgAAAP//wrT08HtwKxVS&#10;ZP+z/7kfGi//wINXDBXA7mt/P8jSPX8eW0M0QVLafGRzIJp+Qj34gBHFUgAAAAD//8IM3oMQS+Uh&#10;fPm/85EsfcB/+Cd0V1Dy+301MEvfI1n6N8QBWBGdnwMJXrClH4BZGsVJAAAAAP//wvApsEQCBy/E&#10;if/n/zmPZOm//8+BlhY4yINO2kVYCupF7McSpRBLgXYCNd9HsgQAAAD//8K09PB7UCsKltbP/8tH&#10;tfQHqGG3HzQgArTUAtOeIpuzYOW8oLkEYPAuAI9Q/kNprwAAAAD//8K09DjYUlhaP/8vHSkhgSyF&#10;pI0/n//vY2AApl5gwQtK6fVo5oDSBMhSCwawDaiWAgAAAP//wrT0/Pu/82GNHfCpJ8iWMrCD00Z9&#10;AwPYUmi3G0z9BRr7ZyNyIJeDFkZAXYPSSAIAAAD//8Kw9DPEUliX+jE2S4EBDvKp/WO4pdgilAG0&#10;Q1Yeao49siUAAAAA///Camk/YrXJx/8zkS2tfw50/AOG+v3/Pv+3B1r6gRG09vYzMMnIr0c1CGjA&#10;bGABD9H7fL888tI1AAAAAP//Qrf0B7Dl8KcfUYz++D8Xw1IGBmAnGGLpD4b/Hwr/f6v/jwF+gy1F&#10;eBt5Og0AAAD//8KwFJhl/vQjuDe4iQAAF/tJREFUVr//ANqEZClobzSQa18P9Kkd0FLQ7u+fwPIZ&#10;01JgK+3k/5+PP7y/WgcKgz/I240AwmUpLLH9+f8GzVIQVx5k6T+gpb8hlmLaCUqJJ+AHoQJ1VyPJ&#10;AQAAAP//wmUprOH6r/5ZHaal80HBVXMfaCnP/0+S/99gsRSY2N7AT0kGcmuR5AAAAAD//8LWRgJZ&#10;Oh+m2P6zHZKl9c9//GOQ38XfwPD4v+15oKXAaogRq6X/QedNPURYWoMkBQAAAP//wlafgiy1hwnI&#10;/0a2lIH9A0MFC7Bc+3P8v+0Bxt+/gJYm/j+LzdL9wFA/CLf0B/LiMAAAAAD//8JhKaI1K/9zHoql&#10;oDlYYIz/Yf9veYDh928FkKUnsVk6//+j+plwSx8iWwoAAAD//8JhKUJJ/19kS+ufgzeLnAcXVc9/&#10;/P4MtrQTm6X3/3+qs4RbyozcXgEAAAD//8Ji6fMf/f9/wAXO/zmHYulMuKXqz398Blr6wAHjZAYw&#10;AHZ3bCphlv4RRu4JAAAAAP//wky95x8w9COdgfL8XxqSpf+fW0It/VwDjF4GZgUGhgQGYWyWAot7&#10;A3iWebgb2VIAAAAA///CtPQwaA0eovx4jGrpM0uIL0C1JMhSxctH0v9jtfTz/58McEvbdyKXvgAA&#10;AAD//8IM3sPv//EjNSY/g+bU4ZbWQywFmzUfWMhsVv//Lx/Y9QABhFc+Qsv/BkbwGk2gqfYolgIA&#10;AAD//8JhKWIM4COSpT01dZBJQ8g66p8wS8FHTYMHpvej9KcaGKGbaR/834PcSAIAAAD//8JWOAAt&#10;RVS5P/6DmvOQXSKgA6Ue/oVa+k8eaKm1+v8/7vsVUGq0hPp/wFqUoeb/v/M/wcZ/BzYU9yA3kgAA&#10;AAD//8KsZQ4+B1qK6L4DS3y4cTL1/3+CWw6/wZb++f/PGGifAzApAUH9A2AjIh4SKOz/9n+wA1lq&#10;CA6Xf/L/9yFbCgAAAP//Qrf0AMP5A8CAQqqU60GW8oFb+X9AloIi54c8UOV5YCcAaKmK+w/3/+DV&#10;V7ChTmAUMjDY8df/y/8Bju2fH/4DG1RIsz0AAAAA//9Ct/T8h/PHD/AjL3u0f1Z/rB5qGMzSPwz1&#10;Dczn/9T/MwbGqf8/f9AQRoM8/KTpDxWMB/ib7f+l/1AHawM23PdZIDWSAAAAAP//wrD0BwP/Y35w&#10;bdZQD5qu/Gf/rf4cPKihwQvqCts/B7phM9hSoHkHPzAx1MhD1R0+AAyIB/P/q//QB1sKFN/Pj9RI&#10;AgAAAP//wmKpPNBSoJv/MUKOMpf/bP/uP6SbzwiyFBJMBxiBDcP6/5tAlv6ZD8yIB/5/kIeFYDtQ&#10;34cC/v/GEJ+COjT77ZEGxQAAAAD//8ISvP8f84N3JNsfkAetv57/0/7dA5CND0HyP2FlFfv/z58Q&#10;lv7jA1rY3gyVkwHa8k+O//9miKXNQEftR95EBgAAAP//wkhI7CBLQSY/qGFgAHXX+3/Of/f8/v8f&#10;/Z+RLQUG2efj9hBLge3kPxZAlQ8fQuT+WQAD6n8/+//ZP0Ajif/4z4MqOqRGEgAAAP//wsgy/UBL&#10;5UEKgBHzQU4e2H37c/7c+//olj4EbYzZD7XU/v+PApDeCqiDCkHk4+b/M38YyIP6/KD1WPORLAUA&#10;AAD//8IoHOaDLAWVguztQDeyg4YLzr8BWwouGmEJiR3UNJ4Pt/QjqGf5z6Ye4nBwN/Pj4f+dP0B+&#10;fgg+vO480mplAAAAAP//wmbpYdBBhP9sQAF2GFTipx9JB5Vp4Awk+UEPZCkobYAsNQJZ+hG0FgCk&#10;GXpHxEcw50cisFgBnZvJD6qz9p9HGocDAAAA///CZunJZmCq+FMBVPTjIag8UT+QALGU/egfaO8P&#10;FHt/geUW2FJgzB+TB2k+DiaBIQUi/xn8P8PIDB5RAabL/e+h1TIIAAAAAP//wmop6GjUD6AVH6Ak&#10;8fO/8Zl0oN75oLQJyjj2/yEHuf753/zfSvkIgz8wFUOmQCD+/X/M/j/oaCSJ+ic/H4PdB8yB+x/Y&#10;IywFAAAA///CZmknKEs9BPXmQccc/fgvfOc9SAJsqTLoCK3/P+TBljL/NwKWvf6P6v9LQMIVMmYA&#10;dAFoFUiP/RNQfQoyxx5oKVI1AwAAAP//wrS0H2LpYXAYtckDy77OOaAO2fzNIEuNwakX3FD6V2P5&#10;f5Ny/R//Z///AQv2BnnI2mqgF0EBAlrk+A3YXAEPdcwHBi9ShQoAAAD//8Jm6QyQpW1gNY+Bjc36&#10;M3NAPu3fibAUXPz/q6j4v4kdGKdPQMfHgNaBQNf/Gf7/wQ5sfRyT/1T5GLy/A1hT7j+PNDUDAAAA&#10;///CZukcoKUPeCABBmwY2j+xAQcv2FJr8A7perCljD9hlv55Dsy1D+r/gTPoP+P/H0Bn0QGzu+Vj&#10;yO7c5yBL6+GWAAAAAP//wigcoJaCWngfwFnuB8zSPXBLISXPP2BfFZx634CUPQRNg1sA+2n//yX/&#10;P/yBHZg7+X9aPoYcCvAZaClSwxcAAAD//8LwaQM/yNIGO2NIgD3+/0P+k91zuKWWv6FpF2IW0NI/&#10;/sDeWf9//gP2QJ3A9po9sCbrZ2CoqP/Z/nPnY3DoAnPA/scPEZYAAAAA///CbukPZqBzQeuhgdTH&#10;/s82qJbC9wo//2+kCEy9M/9/nv9PjoH5MDDdPv8v/+P8fzn2HzL2fw7/kHwEMR9YCSNvNwQAAAD/&#10;/8Kw9Hz//33PGUEV7wOQ6Yb/Hx//uQcRvJY/wUcHgkE9sB5RmP4AZKn9Hwv5hof/z9UfB1UQ/yz8&#10;f7TJ/zkAOjEN1hRAnuIDAAAA///CaikDMPWfByUB0GFjQEtBqfcH3FJINAHZdvL/wS2H2f+f2/94&#10;YH/A8P8z+/b9/R/n/yl8/+cw/78HDIw/eBjkvzkwOLDUI1sCAAAA//9Ct/Rfev9/CWCcHZj/X54B&#10;WOZ3/D/+/E/Pc5il/4EJCb65BVhMgBOSMbAr/vGw/TmJ/89AnmIGBuz5Px/7/yXAh+nQ9hoCAAAA&#10;//9Ct/S/ej/IsH+M8//ZMDAe/n+mvv/znzNwn/43/o1oiAOrZail5+of99u/56n/DD4dyf5nc/8f&#10;YIJWQFiKMtX2HwAAAP//wrDUuB+kkCHZ/s8H+wOF/58p8H/8lwK2dCdY+if8BBwQMAC1e5n/9/x/&#10;zm//vM3+M6jwfWT/uUH+n0Pyf6V6uKUoE3j/AQAAAP//wrB0JsjSD+yP6n8+tD9jAQwwYDMi4Tnc&#10;UvWfP+RhSv/+YBFQ/gNs9zLw/D/HU/+R2R6Ydf4pMdV/lgA2to3/G9vDLUVdqgwAAAD//8Kw9CTQ&#10;UmCD7FH95/P272XqH8mf//HfAGwpqOz9z440SgMEBsAC3/kfsLTtSfz/w3j+T1Cly1b/zB6U5P5v&#10;nA+39CeKHQAAAAD//8Kw9Az/f2CL7P+x+uf99s/77D/LA5u3E8CWgnos/0BncbEGAM22LwYHL/j4&#10;rP8zgcUC0OT+n+0P1P+z1b+rB/Ik/8+8D7cU9fQUAAAAAP//wrD0ObAPxA+apAAG2EN2+5/zn/+R&#10;nwFswl9gYJwA9Ib8b5Q59SZQQgKdnw2aSvjR/weUYM4BNf8HHWk14zzcUtQZOQAAAAD//8Kw9PN/&#10;UPfnPzCWGP5/YJb/Of/zH+TwrEe1tA1iqeV/UA/yz3lQW/4fD2jjDD8wcc14DrcUdWwQAAAA///C&#10;sPTjG9A5Qwc4wMfr/pwPDLIfBxgYbEDbLeeD5FEt/Qex1BrYRf1Q/y8dfBIoDzBzfwCl6A4kS+cj&#10;2wEAAAD//8KwFBhn9n9sGCXBAfaz/0//j4d/QG20/z+sIZaiOBpyJNp/Y2CFegDYd/nziP3/8Q6g&#10;1uefgZae+PwXrhglowIAAAD//8Kw9D9o3rEBmDSgAdb/g/GfHY/z3/8GWC0FNVdAlib+l+//k/4v&#10;ff7/5yBLgUmerf7ET8QiOZSMCgAAAP//wrR0c4P854f/Z4P79H+ALe0fH//ZgaMTt6X/wJYe/6H+&#10;L/3+//dAS+vv/wFZ+ucffMQbJaMCAAAA///CtHS2Hv/zH/83A+t/cIAd//H5X538/57jHdb7IZbW&#10;IymGxCnQ0hTQCJ7yv+Tz/893/N9hP//fv7T6M//q4UUmSkYFAAAA///CtPSmHj8wqRsDa9J2+X/p&#10;/44D69Z6+f9njnfitTTtX/3nz0BL3//v7/i/G24pXCFKRgUAAAD//8K09AQf//nPkFg6/gcYYL8/&#10;/qvf///M80ZI8P6ATSlALGUAzfj/U/53ru4/2NIHDPwd/63nz/9Xl1R/BikmUDIqAAAA///CtPQN&#10;G/980Mh9wn9wgKX//oFi6R9GFNXIlj42/qf8gEEeydL9CIX2SJoAAAAA///CtBRYxPcfYIAHWPrn&#10;H6C1g2fOf4bkU7Qj+g6D2mP/lP+c+wf0KdDS5//nd/y33A+0FBi8yLkTyf7/AAAAAP//wrT0O4N8&#10;cwPQ0nN1kFh6/KMOmPAPAPvV8zHUgrICMOCAlj6BWAqMU2BC2gmMU2DqPYPriiUAAAAA///CtPRz&#10;gz0w2cIDDJgn6irAlm7ej6n9/2OvByBL/z0AWopIvfX9f/63AS1FnzmGAgAAAAD//8K09OeD+jP1&#10;sKQBtFTW/h+wmw0aHcNm6QPQ5NM/Y9AK3cd/gJbehxYOP4EF8AkUlUi6AQAAAP//wrT0TwVowg4e&#10;YOmgpYFgDdbYLAUDYJZJB52MB7QUWiI9/oxu6R6kJigAAAD//8K09J+M/XlYgH1Qhlg6n7Cl/+37&#10;QZbK/3/cA2pzswMtRTkyXMYdwQYAAAD//8K09H87fz/Ip8AAA8USyFJjefyW/gdZ2iL/Lxl80gqo&#10;avsjD7QS2dJ/Ekiz9AAAAAD//8Ji6UPQ7lLjP6CTwYGx5A631Ngej6XAWgZRtZ0BjcPOBB/mCk+/&#10;skilLwAAAP//wmLpjwp+iNvBAQa2dD8BS63/gasHf1AlDmzpgIf1DMGLQeC5GvnsFQAAAAD//8Ji&#10;KWiJMNjSflCAEWWp5X/QcCe45fCDDdgwswF3GHcCjYK3V+WbEcoBAAAA///CYimoT/1fGFjgQ2oZ&#10;kP75oDFIA9yW7vw/8zyojQRqZDAw1T8G9sNlkkFrbezgls5HshQAAAD//8Jm6R+wpcXA/gMwwM6D&#10;Ui94OMegHqelwNYgM2gN+s/m/+frgY3tdvk/DOmgGhlh6X6kOAUAAAD//8JmKcQYaICBIoUZrBXr&#10;9AAEdP6fZ/n/gTKosQ1q4f9sn//jwHlgWP23gSckZEsBAAAA///CbSmouQIMMJAxn+VBQnhud+z5&#10;f97m/3E2e/Bihc/yfw73/3zYD8ptiFFeW6S5TAAAAAD//8Jlaef/GaAAg1gK2brfjEPpf1BT97nc&#10;//N99eAVND/n/6noB4XwcWRLLZB8CgAAAP//wm3pHMb/H5TlwYs4f4Atbcdn6ee+//dlILcD/Tz/&#10;z4b/A589KDkYwAs/G6SAAgAAAP//wmVpz/8+m//HmO1/y+O2CgGe1f988H+OBegWmf+g/jQfqKUM&#10;imA7uKX7kDp7AAAAAP//wmXpmf/Hbf6fb6vHOHcLK3gO7FjWNxRC5qmBwdrewPDhPyiQ7PuxKQcA&#10;AAD//8Jl6bP/j4EBxvOfOEsf2wO70OCBDiAHmGof/rA/DE5+9lircQAAAAD//8Jpaf3nY//nSUAC&#10;jCD4DB4s6Af33cCDV6CzgUHLD+3vY1MOAAAA///CZekj+x8P4AFGEABDsh1UpliAeZLARiKwt4k0&#10;1ooGAAAAAP//wmXpZ/s/FXaMj/+fIcpSYEI9AOpBgWf/gD2+/6D2BGxFOiYAAAAA///CZelP0HAU&#10;MMDQ7+7AYWk6eA/nP3BH+X9fPXhQTQKncgAAAAD//8Jt6X/+A8DuxAyiLP0HGtRjh+05PG4PFjPE&#10;qRwAAAD//8JlKTCzHQQd1IVbJ4qlkHCFDjI/ng8i/yTjVA4AAAD//8JlKTCzfZBvACV/ogBkoPYz&#10;JFd+BOeTn8dxqgYAAAD//8JlKdA26CgoUaCtHkQeh5Q6P8AufYy1XAADAAAAAP//wmUpqDIEJns8&#10;zkUBh+1BZJ88mPPHAES2y+NUDQAAAP//wmkpZBnBZ9zORQEPwepk6sGcf+C5NsgZeVgBAAAA///C&#10;aSkklz2XJ85S8ITKHwsoD3Ti7x+LepyqAQAAAP//wmnpMXsQibtUQQXgubYPsMHrZvD8KW7VAAAA&#10;AP//wmnpY3CigAYYQQCeJDsIO//2wAf7f8yHcasGAAAA///CaSk4z8EDjCBoB6Z0fliV+aOOgUGe&#10;H7diAAAAAP//wmkpaJoNNElHJDh8wM4BNPEJBn/4DzD+kMetGAAAAP//wmkpOCEcxBNGqODBDwZm&#10;6H6C/6C7axBLAbAAAAAAAP//wmkpaHoZNIdKJPhh/6C+Ec47wP4Dp8FAAAAAAP//wi3XfKDeQQZP&#10;xKCCfwzQwztBU9+fGdAAO6piAAAAAP//wm3pgQ8MDPAZGCIsBa1bbkC3DbulAAAAAP//wm3pB/sH&#10;9gfwWvSz/BsOS2CAkYHB/hCHfR+a2wEAAAD//8Jt6R/+//9wNup/H8Br2QEW+Y8t9o/76p/P+f9+&#10;z3/IyRwIAAAAAP//whPfDfwNKFH6uRGHFcwHGOo5kvs/9/w/Z/ynuP/HcfvP5+w/z/n/fN7/97b/&#10;79f+34tmMgAAAP//wmcp9KiBHzjsAgH7Y4b/Ks8DLZjzfP/3uf/vlf95Pv/nufrv8+qf7/3/3ub/&#10;vcr/+1FHE0EAAAAA///CaumP+ApcngK6pK/4X3L/4xn/LM//Pvf/XPG/z/efW/63fV//3Bo0j/re&#10;/vs8UHfqfPX/e9X/93z/b/P9D/oZ5QAAAAD//0K1FLrnA2ua+CHY//O4/eM5/+d9//d8/3PLf9Xz&#10;vwM5z/883/+s+l/1vf/3y///Pv/7Xv1zW1Akzvv8f+/n/5XPgQHxE7QNGBkAAAAA//9CsRQ1IJkf&#10;tMl/7ANaU//MAmjGv+/zP58HmWjz/u97+/Of/3zfD/bhz/P1977/+wxMLqBNqUD6XPV/m8//bY7/&#10;r3z/7/P5P5/n/0Y+0gMEAAAAAP//QrEUOi/BePzH4/afx+V/nrf/PK8emBbeVQPj7O/7/cCAe1/5&#10;vxLknfnP/36vB4pX3v99///e93+B9u89/z+9HkjP+fwP6MHq88Bw/wuM4ef2wASFCgAAAAD//0Kx&#10;9B/Ybf+Kz/98DvSV/WdgUNn8P/cTGKD/QRFY/9/2/73P/8DeAXr13H+gD7/v/27z3xooWfy/+j6w&#10;73/u83/b5xAP/n2+H+jH7+fqz9uiWQoAAAD//0KN0+/n/z6///c7KECeAxPgHtBlynPAxhTP/z0P&#10;nDJAcQiJ0Ln/dwIDuv55JVDy+xygEvuf9/7PBfkR4kGQjcCAmvd/XjWapQAAAAD//0K19D3IgyAb&#10;99UDEyDERuvz/6rv/3lvDwzmPcCUcR4Yh8Ak+93+veX/alD6vf/5D7CrZHn+D7DPZQFUDfQjKJSA&#10;BQPQRpv/922A6RfNUgAAAAD//0K19H7983v1/+eDbJxXCUqAlkAP3P/3eT8w7wHTBzCqPoN8DIrg&#10;+nvFoKQ15//850DJd9Xzf575/wzk6Z/vwaE05//5vaBsuq/6XyX6ECwAAAD//0K1FJi9akB5et5P&#10;UAIE2XgeGJp/39kDYxEYgKCUYQ9MKpbnP98DBvTf/1DOnf93vu8H2n8O6On9wJQAyqaWQLeDggbo&#10;TfQDOP8DAAAA//9CtbQS5EGg82y//wPnsH/AyLlXD0Qgw4FJ9P9vkI9BcbgHmCGAPjwPzKHzgYXP&#10;XmDc7vw/FxTH3/eBTLj/GzTA+xccsBhXzgEAAAD//0LNMp9BHtzz+V/1+z/ABPh4PijT7PkPSlDF&#10;oKQEzG/AAu/7H2CEWgPd/xlUUIA41f9/gz1jj246DgAAAAD//0Kx9C/Qd8+Bofrn8/2f4AQIzKbP&#10;a0HLa+eAEi2ooNn7/y/IO/fr/wMzCygr/P2POCO7nkhLAQAAAP//Qg3e83+/g/P0+/3gbPofmE2B&#10;2eReMTBb/j0PXsxUTbTJeAAAAAD//0K1FOi7+f+BaeF8PSSbngemvu+gUhvom3uUWwYDAAAAAP//&#10;QrW0/jvQg8B8YwdKwkCvgSzCMeNACQAAAAD//0Kr2t7bgfe91YLQferbBgUAAAAA//9CsxT7zR/U&#10;BgAAAAD//wMAaO1SOCLoCz0AAAAASUVORK5CYIJQSwECLQAUAAYACAAAACEAsYJntgoBAAATAgAA&#10;EwAAAAAAAAAAAAAAAAAAAAAAW0NvbnRlbnRfVHlwZXNdLnhtbFBLAQItABQABgAIAAAAIQA4/SH/&#10;1gAAAJQBAAALAAAAAAAAAAAAAAAAADsBAABfcmVscy8ucmVsc1BLAQItABQABgAIAAAAIQAbifxJ&#10;NAQAALAKAAAOAAAAAAAAAAAAAAAAADoCAABkcnMvZTJvRG9jLnhtbFBLAQItABQABgAIAAAAIQCq&#10;Jg6+vAAAACEBAAAZAAAAAAAAAAAAAAAAAJoGAABkcnMvX3JlbHMvZTJvRG9jLnhtbC5yZWxzUEsB&#10;Ai0AFAAGAAgAAAAhAEl7f7zgAAAACgEAAA8AAAAAAAAAAAAAAAAAjQcAAGRycy9kb3ducmV2Lnht&#10;bFBLAQItAAoAAAAAAAAAIQBmYjzvVTgAAFU4AAAUAAAAAAAAAAAAAAAAAJoIAABkcnMvbWVkaWEv&#10;aW1hZ2UxLnBuZ1BLBQYAAAAABgAGAHwBAAAhQQAAAAA=&#10;">
            <v:shape id="Picture 47" o:spid="_x0000_s1066" type="#_x0000_t75" style="position:absolute;left:2795;top:7708;width:6628;height:2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kZuzBAAAA2wAAAA8AAABkcnMvZG93bnJldi54bWxET91qwjAUvh/sHcIZ7G6mTjqkMxUZbPNG&#10;0LoHOCTHprY5KUnU+vbLxWCXH9//aj25QVwpxM6zgvmsAEGsvem4VfBz/HxZgogJ2eDgmRTcKcK6&#10;fnxYYWX8jQ90bVIrcgjHChXYlMZKyqgtOYwzPxJn7uSDw5RhaKUJeMvhbpCvRfEmHXacGyyO9GFJ&#10;983FKVjG77Is5/t2cbZN/7W76HPYaaWen6bNO4hEU/oX/7m3RsEir89f8g+Q9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ukZuzBAAAA2wAAAA8AAAAAAAAAAAAAAAAAnwIA&#10;AGRycy9kb3ducmV2LnhtbFBLBQYAAAAABAAEAPcAAACNAwAAAAA=&#10;">
              <v:imagedata r:id="rId29" o:title="" grayscale="t" bilevel="t"/>
            </v:shape>
            <v:shape id="Text Box 48" o:spid="_x0000_s1067" type="#_x0000_t202" style="position:absolute;left:4077;top:10338;width:4095;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amMUA&#10;AADbAAAADwAAAGRycy9kb3ducmV2LnhtbESPQWvCQBSE7wX/w/IKvYhutFDa6CoiCB4KYmLp9ZF9&#10;ZpNm38bsqrG/3i0UPA4z8w0zX/a2ERfqfOVYwWScgCAunK64VHDIN6N3ED4ga2wck4IbeVguBk9z&#10;TLW78p4uWShFhLBPUYEJoU2l9IUhi37sWuLoHV1nMUTZlVJ3eI1w28hpkrxJixXHBYMtrQ0VP9nZ&#10;Ktgdv+ptO/3MwvdpmNcfpv41w1ypl+d+NQMRqA+P8H97qxW8TuDvS/wB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K5qYxQAAANsAAAAPAAAAAAAAAAAAAAAAAJgCAABkcnMv&#10;ZG93bnJldi54bWxQSwUGAAAAAAQABAD1AAAAigMAAAAA&#10;" filled="f" strokecolor="white" strokeweight="0">
              <v:textbox inset="0,0,0,0">
                <w:txbxContent>
                  <w:p w:rsidR="002170DA" w:rsidRPr="009F6DFA" w:rsidRDefault="002170DA" w:rsidP="00760CE6">
                    <w:pPr>
                      <w:rPr>
                        <w:rStyle w:val="FontStyle260"/>
                        <w:b w:val="0"/>
                        <w:bCs w:val="0"/>
                        <w:i/>
                        <w:sz w:val="24"/>
                      </w:rPr>
                    </w:pPr>
                    <w:r w:rsidRPr="009F6DFA">
                      <w:rPr>
                        <w:rStyle w:val="shorttext"/>
                        <w:i/>
                        <w:lang/>
                      </w:rPr>
                      <w:t>Fig. 4.55. Rotary Drilling Crane Machine</w:t>
                    </w:r>
                  </w:p>
                </w:txbxContent>
              </v:textbox>
            </v:shape>
            <w10:wrap type="topAndBottom"/>
          </v:group>
        </w:pic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On the turntable 8 with the roller bearing device 14, the crane-crane equipment, winch 5 of the lifting mechanism, the hydraulic lifting and lowering mechanism 6 of the mast, the platform turn mechanism 7, the borehole center indicator 12 and the driver's cab 10 are located. Turning in plan, the working equipment ensures quick guidance of the equipment to the drilling point and the ability to drill several wells from one position of the machine, which significantly improves its productivity. The drilling equipment of the machine includes a mast 1, hinged on a rotating platform, on which the rotator 9 is mounted, a rod with a replaceable drilling tool - screw auger 11 and a hydraulic mechanism for feeding the drilling tool to the bottom and retrieving it from the well. Lifting of the mast to the vertical (working) and lowering it into the horizontal (transport) position relative to the pivot axis is performed by two hydraulic cylinders 7.</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The telescopic rod 9 (Figure 4.56), at the lower end of which is attached a replaceable screw auger 10, is passed through the rotator and is pivotally connected to the swivel 5. It serves to direct the rod. The swivel is suspended on a rope coming off the drum 3 of the winch.</w:t>
      </w:r>
    </w:p>
    <w:p w:rsidR="00760CE6" w:rsidRPr="00845044" w:rsidRDefault="00760CE6" w:rsidP="00845044">
      <w:pPr>
        <w:widowControl/>
        <w:autoSpaceDE/>
        <w:autoSpaceDN/>
        <w:spacing w:line="276" w:lineRule="auto"/>
        <w:jc w:val="both"/>
        <w:rPr>
          <w:sz w:val="24"/>
          <w:szCs w:val="24"/>
          <w:lang w:val="en-GB" w:bidi="ar-SA"/>
        </w:rPr>
      </w:pPr>
    </w:p>
    <w:p w:rsidR="00760CE6" w:rsidRPr="00845044" w:rsidRDefault="00760CE6" w:rsidP="00845044">
      <w:pPr>
        <w:widowControl/>
        <w:autoSpaceDE/>
        <w:autoSpaceDN/>
        <w:spacing w:line="276" w:lineRule="auto"/>
        <w:ind w:firstLine="709"/>
        <w:jc w:val="both"/>
        <w:rPr>
          <w:sz w:val="24"/>
          <w:szCs w:val="24"/>
          <w:lang w:val="kk-KZ" w:bidi="ar-SA"/>
        </w:rPr>
      </w:pPr>
      <w:r w:rsidRPr="00845044">
        <w:rPr>
          <w:sz w:val="24"/>
          <w:szCs w:val="24"/>
          <w:lang w:bidi="ar-SA"/>
        </w:rPr>
        <w:t>The rotator provides rotation of the rod from two hydraulic motors 11 through a two-speed single-stage gearbox 8.</w:t>
      </w:r>
      <w:r w:rsidR="00073EE9">
        <w:rPr>
          <w:noProof/>
          <w:sz w:val="24"/>
          <w:szCs w:val="24"/>
          <w:lang w:bidi="ar-SA"/>
        </w:rPr>
        <w:pict>
          <v:group id="Группа 26" o:spid="_x0000_s1068" style="position:absolute;left:0;text-align:left;margin-left:98.45pt;margin-top:-.55pt;width:307.5pt;height:303.35pt;z-index:251678720;mso-position-horizontal-relative:text;mso-position-vertical-relative:text" coordorigin="2115,2243" coordsize="6150,6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hZTvLAQAAK8KAAAOAAAAZHJzL2Uyb0RvYy54bWzkVmtu4zYQ/l+gdyD0&#10;39Ej8kuIvfDaTrBA2gbd7QEoibKIlUiWpB/ZokCBHqEX6Q16hd0bdYaUbOeBbpD2Xx3EHr5GM/N9&#10;34hXbw5tQ3ZMGy7FLIgvooAwUciSi80s+OnD9WASEGOpKGkjBZsF98wEb+bffnO1VxlLZC2bkmkC&#10;ToTJ9moW1NaqLAxNUbOWmgupmIDFSuqWWhjqTVhqugfvbRMmUTQK91KXSsuCGQOzK78YzJ3/qmKF&#10;/aGqDLOkmQUQm3Xf2n3n+B3Or2i20VTVvOjCoK+IoqVcwEOPrlbUUrLV/ImrlhdaGlnZi0K2oawq&#10;XjCXA2QTR4+yudFyq1wum2y/UccyQWkf1enVbovvd3ea8HIWJKOACNoCRp//+PLbl98//wV/fxKY&#10;hhrt1SaDrTdavVd32icK5q0sPhpYDh+v43jjN5N8/50swS3dWulqdKh0iy4ge3JwUNwfoWAHSwqY&#10;vJxGw2QIiBWwdjkBOx16sIoaEMVzSRwPAwLLSZJe9mvr7vwo7g+PotEYV0Oa+Qe7YLvg5leKFxn8&#10;d7UF60ltv85BOGW3mgWdk/ZFPlqqP27VAGigqOU5b7i9d5SGGmFQYnfHC6w1Ds5gGvcwwTI+lUCi&#10;kF6/y5+hmJNDhwi5rKnYsIVRoAbQKJzvp7SW+5rR0uA01uihFzd8EEfecHXNmwbhQ7vLGAT1iJDP&#10;FM2TfSWLbcuE9erVrIHkpTA1VyYgOmNtzoCM+l0ZO67k/JbtWENsrZmpZ8Ewgo8HG6hyayxGgqRx&#10;YvslmSyiaJq8HSyH0XKQRuP1YDFNx4NxtB6nUTqJl/HyV3Qcp9nWMKgQbVaKd2nA7JNEnlVW14O8&#10;Zp32yY66DuOJBgE5wvUhAvewWhir0cWPgAPsA9tqZosazQqK2s3D5uOCQ+BUdITHgAC/qqlkDKR/&#10;qA0sEiornSYgG5TVMPbiPioDWKONvWGyJWgADBCpg4HuoNQ+t34LRi0kksHl0qd6jsY0mq4n60k6&#10;SJPRGtBYrQaL62U6GF3H4+HqcrVcruIejZqXJRPo7t+D4WorG172VDV6ky8b7UG6dp+uJZjTthBJ&#10;cQqjB7D/dVxzeCACnVYAEGyO8O4yvRZg9DIS4Zvrua7/vqaKQdXR7Znu4UXq2/MHRPKtPJCh02y3&#10;DfsysQeYRy27Cvj2/A9qPzvqH/cybvV9dzyOT1J03Drvum7pP6FWI8geXxCvg5VmLbdwx2h4Owsm&#10;2D66oLHxrUXp2Gspb7wNETcCn/Q/ITRywBMaLXvID+42EKcoEJzKZXkP1NIS+gG8j+GuB0Yt9aeA&#10;7OHeNAvMz1uKL7/mnQDm4yWrN3Rv5L1BRQFHZ4ENiDeX1l/GtkrzTQ2ePXeFXMBtoeKu55yiANXh&#10;AMTmLHcrcvrsbnB47Tofu12ne+b8b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JTsCMfgAAAACgEAAA8AAABkcnMvZG93bnJldi54bWxMj8FqwzAMhu+DvYPRYLfW8UZDm8UppWw7&#10;lcHawdhNjdUkNLZD7Cbp2087rcdf+vj1KV9PthUD9aHxToOaJyDIld40rtLwdXibLUGEiM5g6x1p&#10;uFKAdXF/l2Nm/Og+adjHSnCJCxlqqGPsMilDWZPFMPcdOd6dfG8xcuwraXocudy28ilJUmmxcXyh&#10;xo62NZXn/cVqeB9x3Dyr12F3Pm2vP4fFx/dOkdaPD9PmBUSkKf7D8KfP6lCw09FfnAmi5bxKV4xq&#10;mCkFgoGlUjw4akiTRQqyyOXtC8UvAAAA//8DAFBLAwQKAAAAAAAAACEA1TBhwRQ4AAAUOAAAFAAA&#10;AGRycy9tZWRpYS9pbWFnZTEucG5niVBORw0KGgoAAAANSUhEUgAAAqwAAALIAQAAAACS3J/RAAAA&#10;CXBIWXMAAB7CAAAewgFu0HU+AAAgAElEQVR4nGL4Tzk4jykEAAAA//9ioI2xAAAAAP//opGxAAAA&#10;AP//opGxAAAAAP//opGxAAAAAP//ooKxDxjsMcQAAAAA//+igrENDOwYYgAAAAD//6Lc2D8MDJiG&#10;AAAAAP//otzYBwwtDPLoggAAAAD//6Lc2Ib68x8wQgEAAAD//6LY2H+M/8//Y0YXBQAAAP//otjY&#10;H/LABHYAXRQAAAD//6LY2A/2QGMf1KOJAgAAAP//otjYB6Ds8MMeTRQAAAD//6LY2EawsfJoogAA&#10;AAD//6LYWHaQsf/40UQBAAAA//+i1FiQgefBhqMAAAAAAP//otTYP/JgYw+jCQMAAAD//6LYWHuw&#10;sQ/RhAEAAAD//6LU2B/1YGMfoAkDAAAA//+i1NgP/8HGfkATBgAAAP//otTYjxBjQY5GBgAAAAD/&#10;/6LU2IcQY0FBjAwAAAAA//+i1NjHQHwf01gAAAAA//+i1NjDEGP/yaMKAwAAAP//otTYdiCeD8Ro&#10;xgIAAAD//6LU2H7sxgIAAAD//6LUWHmosf2owgAAAAD//6LQ2H8wY9tRxQEAAAD//6KRsQAAAAD/&#10;/6KWscdRxQEAAAD//6LUWHvsxgIAAAD//6KRsQAAAAD//6LQ2D/1UGMfo4oDAAAA//+ikbEAAAAA&#10;//+ilrFo5TgAAAD//6LQ2B84jAUAAAD//6KRsQAAAAD//6KRsQAAAAD//6KRsQAAAAD//6LQ2AYG&#10;7MYCAAAA//+i0FgGOEBt1wAAAAD//6I4EA4wMLA48PIloBoLAAAA//+iVtiiNRQAAAAA//+iUZQB&#10;AAAA//+ikbEAAAAA//+ikbEAAAAA//+ikbEAAAAA//+ikbEAAAAA//+ikbEAAAAA//+ilrFo5S0A&#10;AAD//6LUWHsoA81YAAAAAP//opaxaK18AAAAAP//otRYeezGAgAAAP//opaxzajiAAAAAP//ooax&#10;8zGNBQAAAP//otRYfuzGAgAAAP//ooaxIIDW9QcAAAD//6LQ2J/QJh36iAIAAAD//6LU2OPYjQUA&#10;AAD//6KRsQAAAAD//6LUWFDumg9s3SijigMAAAD//6LU2IcQY38ko4oDAAAA//+i1NgPEGM/oJUJ&#10;AAAAAP//otRYUBEGNPYhmrEAAAAA//+i2Fh7sLEH0YwFAAAA//+i1FjQMAXQ2GY0YwEAAAD//6LU&#10;WNCgCtBYdjRjAQAAAP//otRY0CjN/P//+NGMBQAAAP//otjYZpCxf+TRjAUAAAD//6LY2IMgY3/Y&#10;oxkLAAAA//+i2NgP9UBjD6DXZQAAAAD//6LY2B/yQGMb0Y0FAAAA//+i2Ng/7P/n/2FGNxYAAAD/&#10;/6LY2H8M/+c/kEc3FgAAAP//otjY/8B2M4M9urEAAAAA//+i3NgPDAyMGM0PAAAAAP//otzYf+B+&#10;A5qxAAAAAP//otxYYCjUYxgLAAAA//+igrHg8Ro0YwEAAAD//6KGsfMxjQUAAAD//6KRsQAAAAD/&#10;/6KRsQAAAAD//6LU2N9QBpqxAAAAAP//otDYjx/RjL0PoQAAAAD//6LUWJhxz6H0fAgFAAAA//+i&#10;1FhYVwTNWAAAAAD//6LU2AOwHjqEwQhtQQIAAAD//6LU2AYGVMAIEQcAAAD//6LQ2M8HsBsLAAAA&#10;//+iOGx/QhjQqa1/UGMBAAAA//+idkqAjuMCAAAA//+iOMrQjJ0PoQAAAAD//6I0bBvkUYz9AW0+&#10;AwAAAP//ojgloBr7ARq2AAAAAP//ojgQsBsLAAAA//+iNBAez0c1FjpxBgAAAP//orKxMC4AAAD/&#10;/6KRsQAAAAD//6LUWFiKghkLFQcAAAD//6KysbACDQAAAP//otDYxzhcCwAAAP//otDYhziMBQAA&#10;AP//oti18liNBQAAAP//olEgAAAAAP//olFKAAAAAP//olEgAAAAAP//opGxAAAAAP//opGxAAAA&#10;AP//olGUAQAAAP//opGxAAAAAP//olEgAAAAAP//opGxAAAAAP//opGxAAAAAP//opGxAAAAAP//&#10;opKxsNVQMGMBAAAA//+imrGMKMYCAAAA//+ilrFMEINgrRAAAAAA//+ilrEMoM4ZwrUAAAAA//+i&#10;kbEAAAAA//+ikbEAAAAA//+ikbEAAAAA//+ikrFMDA0oxgIAAAD//6KSscwMB1CMBQAAAP//olog&#10;OKAYCwAAAP//onLYwtItAAAA//+ikbEAAAAA//+ijrH/UFNCgz0AAAD//6JJAmuwBwAAAP//okkg&#10;9P8HAAAA///CYux8io2d/x8AAAD//8JirDx5xv5HGNv4HwAAAP//wjQWffkRUcYyobi2oR4AAAD/&#10;/6LQ2OfwXIbs2gZ7AAAAAP//whII6IsH8QHsYdsjDwAAAP//onKUQRLYfHkAAAAA//+i0Njn2AtG&#10;eQAAAAD//6KNsf0AAAAA//+ikrF8DAJQPgjUzwcAAAD//6KOsf/kmyELFMCufW8vDwAAAP//opKx&#10;/IcPQPlAwC8nDwAAAP//ojCBwYxlPM4IN/aHfIM9AAAA//+iMPPCo8wNMj4BCoQHwFwGAAAA//+i&#10;krEHAkCNsIMg1/4DsQAAAAD//6LU2H/24Lg4AGrb/WOwPw5dKQkAAAD//6I0yv7ZfwAZ0cACDIQf&#10;DOzHQU4GAgAAAAD//6KwGAcaCx4ab+ADGnugjvk4dCIZAAAA///CMPYvqcYy/+EHer+OEbQ68ODz&#10;/z/kQeIAAAAA///CMPYnicba8f9n/88gUacIWuD84Th03Q4AAAD//8Iw9jOJxtrY/z/8h0GiRoER&#10;WFD/YIdOpgMAAAD//8Iw9jmGVvzGWtT/fwg0tg5orP3/P+yguUkgAAAAAP//wjAWyw4OvMYa/P//&#10;AWSsAcOfemCaha5dAgAAAP//wjB2PonGAqPqRw3Y2B8gY6GLNQAAAAD//8Iw1p5EY5n/z2hgAIUt&#10;gwJQK2xDBQAAAP//Qjf2Xz1Jxh7/xwxqKIHCFjwm3AB1FQAAAP//Qjf2D0mmAo1lhxnrADIWtp4A&#10;AAAA//9CN5a0ZIswtkYBGBSMf2Br8wEAAAD//0I3lrRkCzYWZDAoEEQ7GR7AluECAAAA//9CN5a0&#10;ZAs2lv/fAnCUyf9fwAxb2AoAAAD//0I3lrRkCzSW/x//SwewsfbvwQUjGAAAAAD//0I3dj45rm0A&#10;B4L8Swb4MlwAAAAA//9CN1aeDGMfHlABu/YcI9xYAAAAAP//QjMWvPqXJGP5/7G/PGACLMES5E8w&#10;wldOAwAAAP//QjWWAbyelkTXyv8ER5mC/TWEsQAAAAD//0Ix9g+DBWmmgo0Vf3kBHLb2ex3hxgIA&#10;AAD//0Ix9gNsSoYkY9n/b4CkhH8I1wIAAAD//0Ix9gCZxn4Au7YOWPHAchkAAAD//0IxthG0mYdE&#10;Y4FFzfEHYGPrHzD+gxkLAAAA//9CMZYZY6sJYWMZ/zOwP+AABUIVAzPcWAAAAAD//0I29h8/xp4Q&#10;wsYqAoOgABy2Agz28KIGAAAA//9CMVaeDGMNwLvsQMYCeyXw/WsAAAAA//9CNhbYzEHfE0LYWGAV&#10;eQBqLDAMYbkMAAAA//9CNhZUGZFurP1/aKXD0Pz/IMxYAAAAAP//QjdWnlRjQc2PAyUSFcCi5kAV&#10;vGAEAAAA//9CMdb+/x+SjbUHljU/6oCudQDGHT/MWAAAAAD//0I2FhjgH0g39gCD/Q9QIDQC4w5e&#10;3gIAAAD//0IxFhjmpBv7gKEe0qoBZSeYsQAAAAD//0IY+w9cIWPu88QJ6iHGArMA0FgbBXC+hxkL&#10;AAAA//9CMZahHtZtIwL8gxoLZgMDgRnZWAAAAAD//0IOhAcM/8k09r+EBbAh+r8PbiwAAAD//0IJ&#10;W2Ag8MYTaSrC2PkgYytAxrbVw4wFAAAA//9CSWAkRRm4EAUa+xNhbDPcWAAAAAD//0IxVh6EiAQv&#10;wMEFNPaGPNhY0PpIRBUJAAAA//8iOzsAY4EdbOwZUOKRqAEa+0MSauz3/wAAAAD//0I31p5IU/8x&#10;yIFCAWjsM1AzHOzaBzJQYxv/AwAAAP//QinB5Ik39gf7v/oD9iBjP4PWLIFc28TABw1bhv8AAAAA&#10;//8it7x9YP+vHhi/oCgDhQbIWBB9HOKTegAAAAD//0IzFn0jIk5wAJjAgB2y8//sfwiAjVX8x8DG&#10;DDXWph4AAAD//0Kpy/iJr8uagcYCG/hAY/+IQlz7j0GDE2qs3X8AAAAA//8it+blB2WHRnCZwAVz&#10;rYAspJ0ArDYBAAAA//9CbSfAFv1+xDQHFQDDC2jsA5Cx71lgxjLIQY1l+A8AAAD//0Ix9gFs/wpk&#10;oBsPAKYYoLEf6oHGfoemBNAqtnpolP0HAAAA//9CMfYHrP8D67DgBKD6qR6Y0IHG/maQgBnLvh9i&#10;rEU9AAAA//9CazFCaT55AsZ+ABc1f+RBKYHhB8RYxgPwlGAPAAAA//9CNRYWY3KEjH0INvYfP9DY&#10;OcwfIGHLCMu8fXb2AAAAAP//ItPYw5CCEWTsOXmYsf8lwMb+kLOzBwAAAP//ItPYdoix7UBjn4ON&#10;/aP4h/F/D9jYB3U29gAAAAD//8JuLMFWCD/E2OPtIGMfMIONZYAU48Bmv0U9AAAA//9CNRa2D4Ao&#10;Y4HUYaCxn/eDjU0GGtsOSgkf7IExDwAAAP//wm4swS6EPIR62A8sav4/PAwxtn4yKBAYQQgAAAD/&#10;/8IeCD8ImAprUz08D/LXw8fAKAMZ+xto7D/wyk4AAAAA///C7lpCmRdWLH9AMvYHuBKCruACAAAA&#10;///Cbiz6tnIMY+sh9A9+FNeCjIW0XwAAAAD//8Jm7J969E3w6ABU2v9DGHv4n8AfqLHQIw8AAAAA&#10;///CZuwPgmUCKOyhxgKNeXj8n+Wf9B8go9ohYfAfAAAA///CZuxh+JALLgCrRP7Ig4LjMbDxDDQW&#10;1G5ogBaBAAAAAP//wmZsO0HXwqL0j/w/iLEw18I0AgAAAP//wmIsEbUvKEpBgfAPZqwhxFh4TwcA&#10;AAD//8JiLBG1L1ZjBYCBAxsABwAAAP//wmIsoWTwHzJWjWHsBKB+2AZvAAAAAP//wmIsES1nhLF/&#10;EMYCW/n8MGMBAAAA///CNJaYhg3I2D/IxoJSQuX/g/Dt6AAAAAD//0I29jvYWGIaNoehxv6HBQLI&#10;WENgvQ0zFgAAAP//QjYWtN6T/TwRQQsurVGMBSWwAmAOgxkLAAAA//9CNha0OpX9ODGzGQhjQYHw&#10;HBK2Bc6IPfkAAAAA///CMBbYDCQMEIGAbKw8wlgAAAAA//9CNrYdGLnsB4kwFdRmlgcXN/zIxv5H&#10;GAsAAAD//0Ix9k99fTsxQfsDvtyWHWqsASjKkIwFAAAA//9CNVamvv04pimY4HA/sGGFbCzItYFI&#10;xgIAAAD//0INBAaQsUQMiqKGLTw7IIwFAAAA///CMLYd86gcTICaEh6yg41lRDIWAAAA//9CMfZ/&#10;w//2dgYijIXlMoixD9jBYYtsLAAAAP//QjW2EVi8M2A5jYlkYwEAAAD//0I1lhFsLJbjmHAYCykT&#10;PoCN/YNsLAAAAP//Qja2H9jebT/OwEi4949q7J96YBWZDjYSZiwAAAD//8KIsvN/iAjbh+jGGqIZ&#10;CwAAAP//Qk23Fvbt54lJYASNBQAAAP//QgmEHzUgY4kAH2HG2sOM/ZGOcvwHAAAA//9Cde1/ahkL&#10;AAAA//9CNTZUnp0kY//UIwUCyNj5UAUAAAAA///CKBiJMvYHirE/EMbCXAsAAAD//8Iw9j0pxv4A&#10;G/tAfh/Q2PnIUQYAAAD//0IZT8A4rwCnsfVQY8FtxwP880DGMiMZCwAAAP//wt4QJQT+QI39CGY1&#10;sM8D5rIe5FwGAAAA//8iz1hQ8xPFWKBrOxiQjAUAAAD//6LM2IcQY5lBxjYgGwsAAAD//yLTWHnI&#10;PDPEWAZmObCx9QhjAQAAAP//Is9YUAcKZOxhkLHA6kcOmB0aQENCEGMb7AEAAAD//yLT2HZIILSj&#10;GMsAN1YeAAAA//8i09hmJGOB5Q6GsQAAAAD//yLT2IMQY/nBxnqyg4ztB2USiLHz7AEAAAD//yLT&#10;2AdgY4ExBzT2A1IgzIcaCwAAAP//ItPYD/UgY//gMHafPQAAAP//ItNY0LghOA+DMy/UWGaYsX/q&#10;AQAAAP//ItNYoDv/QtyMZKw8LGz/1AMAAAD//yLTWGCH+S8k4uDGtoAaAmDXzv/xHwAAAP//ItNY&#10;YAfjL7hDDzaWCe7a+WCf/PgPAAAA//9CNvY+CcY2AI0FTWOBMy8byNgeWCA01H/8DwAAAP//Qjb2&#10;PNBYokrx/6ABuL//f8iDjf0DMbYF1GoBGgtsEHz8DwAAAP//Qm3VMKMfw4QTfOD/Cx7b+1P/wIJB&#10;DmRsH6hMmA9yLNBYAAAAAP//QjG2iYGZWGP/MP/4xwA2toGhwQ5sbIOCQ/188Lqax/8BAAAA//9C&#10;NrYNWOkQayyonQ+qZf7UMzAfyANnXgYbBvv5IMcCjQUAAAD//yLb2AeQFuCfOgb2Q/9AxrY32DHI&#10;zwdvh3v8HwAAAP//Qg1bjCOucIMfkPkUoLHyh8HG9v+xZ+Dvh46lAgAAAP//IttYyKFFIGPtj8OM&#10;PcDeB50oBgAAAP//It/YH5DBhzrG/3BjP7DDmtwAAAAA//+iwFh2iLHARPkHbOwPe8RkOQAAAP//&#10;It9YyITKnxrm/5Cw7ftj/wPeegEAAAD//6LAtfUwY4+/A7sW2HxklodKAgAAAP//It9YyBAcwrXA&#10;QPjDDKvQAQAAAP//otjYOgZElP2AGwsAAAD//0Jpjf/HOE0PD2iHGQtLYP+AKQGmHQAAAP//ooKx&#10;sOxwxv4g3FgAAAAA//8i21joWOuP/wz87f9kFH+4c5+wb+KHpQQAAAAA//9CMRbY3iHaWOhI0Q9g&#10;e7H9j03ij+P8B4AOl4fKAgAAAP//ghkLOgWih4EEY6HDjD+AZU4D2FiuhhqEsQAAAAD//4IZuy/5&#10;//8+Uox9CDP2xw+GOpCxcgwFDPUwYwEAAAD//4IZ288MCtdm4sO2HTL8+QNUltmBjJVhUEQsIgIA&#10;AAD//4IZe74ZYizRS6HYIXt+foCnJUHGSoC4MGMBAAAA//+CGvvvOdjYdlyGYABQ8wvUOgL1eRhk&#10;IK7lRxgLAAAA//+CGVt8GOozIgGwxv3BDyyzQcY28IGM5QAVijBjAQAAAP//ggWCxUPSjP0IaioB&#10;W2JgY9lAxoJrC5ixAAAAAP//ghk7h0RjH4Iao8CyEWRsBx+GsQAAAAD//4IZew5cMxFvbDvI5H8Q&#10;Y3t4MIwFAAAA//+CGXscXF0Qbyw7eNSKH2xsC4tN4gdUYwEAAAD//4Ia+/dxA+gQk3ZiE9gPebAb&#10;+iFhy4BhLAAAAP//ghr75+NBfrCxRGYH0Fk97aDSGdnY/whjAQAAAP//giWwioftpBgLimB+mLH/&#10;Gf6gGwsAAAD//4KFrU3iYVKMBaVydpCDwcb2/0nccPyXPJKxAAAAAP//ghk7j/EhKcayg+ee/zHD&#10;jE34AFkFAjMWAAAA//+ClwnMH4DNXmKNBZXhwAbjH6ix82sSLqAaCwAAAP//ghn7vJkUY0HZi4EB&#10;2NxgABvbwZNw4Pg+ZGMBAAAA//+CJbDPhx8YSPxv/0mkseDemDwQV4CNZUkoOMKHbCwAAAD//4Kl&#10;hJ+PD//vqG//QZyxD8HnyYBcC16hOONIgsIRNmRjAQAAAP//ghlb87CfBGOBNdQ/Pob6Hww/f0CN&#10;FTiAYiwAAAD//4KFrVyiPNBYdvhZavgBSBUwJcCibMaRRIYjbsjGAgAAAP//ghk7H1gmzGBmZyDK&#10;tZBzwJlB6QzmWoUjacjGAgAAAP//ghc1wDb/DGAjnyhjIUf6IbIDOBBQjAUAAAD//4InsANAWQmG&#10;AuKMrQeR7TBj74Nce+AZsrEAAAAA//+CFzXAyJ1hw4AUZR/qcRoLqczbYYHQDzTWAdVYAAAAAP//&#10;gqWESmDkzqhDNvaBPQFjD4PXU0KNZTjwzA7JWAAAAAD//4IXNcnoxh6Q/48LtMOMlUcxth5hLAAA&#10;AP//ghc1yuiB0I4zmKGtugf/oVVkPzjKUIwFAAAA//+CFzXAzgRqSujHaSz0bMcP9g/qoca2AF17&#10;DNlYAAAAAP//ghn7uAHd2PO4ja2HUOwNkOYHvwQL0Fg2GyRjAQAAAP//ghc1wKbEjGTmBiSzcGY4&#10;aKvuH7DT+/sHqM4BGutwhA3UB4YZCwAAAP//giWwH8CIn4FSJuBecQabUgO2jj7+AK0olOFJYDzC&#10;B6ojYXoAAAAA//+CJTCLxP7/M1AKxh84jYVV+8CUDTHW/k8Cw3EQ/V8OKgUAAAD//4KFrZ3i8f9z&#10;/rf/RXItrkCAL0/9ATHWvv8/yNj/wAL4v1w9RAoAAAD//4K3bzHrMlxtEfghn3/qgS5EGPvHHmEs&#10;AAAA//+CJ7DGB+iVDq4uGnwi+E89qC0KWq0pk8AIrNuBxspArQQAAAD//4K3ag6jG9uPy1j4Co4f&#10;QGMZwcYCE9gR8KFmsB46AAAA//+CpQRgXVaGamw7rkCAJYTfP4CBoA8eXoEaW/8fdpcIAAAA//+C&#10;t2oeozc/DuCKMti01+cDRfbg9Q/sf4G57IgtqMiDGQsAAAD//0IUNeiNJVzrOuEJ4SODA8TYBrBr&#10;60Fh/gNqHgAAAP//QrRq0Jt2uJbswBMCqO5FMhbcYoStSgIAAAD//4KnBAZ7IhtLoCUu/xiB8fuh&#10;gE8el7EAAAAA//+CVzoNoLP/iOmXged4wXPHFXKQsbAG5hZg5i1gQTIWAAAA//+CRdnnA/+JNLYd&#10;xVhQMmB43JDAeKCwBclYAAAAAP//glc6D/+jBgLSrrh6ZFPBlTmw+wT0tIEc9Nyqh0eAxiaDj7OC&#10;GgsAAAD//4KnhMdoxiK2F6FuiwInBPCaJVAr7OEfhLGQWXXIBCkAAAD//4KnhGQijQVnXXAqASYw&#10;SJT9OAhMtw3JB5GO3AIAAAD//0K0b9GMRcyfohr74D/c2Bt1kAT2gxFkbCIodH5AjQUAAAD//4Jl&#10;XlCfF8VYxK4lWDRAQDPC2B919mDL/wGNZWxIAIcOxKL/AAAAAP//gqeEwziN/SGPbGw73FhgmQC1&#10;cCfQ2JYEe7ATIIEHAAAA//+CBUIlepTBO2gfUJaSQ1p1kBwILyF/gtJtMli6HmIsAAAA//+CGfsX&#10;3dj5MMYBlAlKSA1H0FgAAAAA//+CDwF9x2HsP8SBagijfvxv0Oyq2GCPMJbhSDqYCTUWAAAA//9C&#10;HllCMRam5Q/zvzokRQ/+Q41FPsLtI9DYM+lQK8AkAAAA///CZSw8VX2ArI2GAfiyOZTj4UDGJjAj&#10;GQsAAAD//yJo7IH6f/VITf92qLHtD9CMBSJw1oUYCwAAAP//QjZWHljww4yF7zhsBK2Nhq+DgI/V&#10;9YPjkonFAWZsD8hYeZixAAAAAP//Qjd2/n/kIPoPqmKADodPyvyBGcsPSSL6Xxrq33YwtjgwdCRA&#10;5rQhGgEAAAD//8JlLCzv/gEvuYavOIKmqZ+gVtEBsOtANh7sOMDYcBziF4hGAAAAAP//wmUsLJP9&#10;sIcsuYaCBzC/oBj7EGhsB4qxAAAAAP//ImTsB8ja6HootxmrsQcxjAUAAAD//8JlLCzvPvgPWXIN&#10;5bLjMNYBzVgAAAAA///CZex9KH0QsjZaHsKDNU5Rjf2FaSwAAAD//0Iydv58JGNhdDN0yTWEB3M1&#10;krGghPwQw1gAAAAA//9CNhbsWqjvYb6GrY2G8GBrQ1Fd+w/TWAAAAAD//0Iy9jzY2A4wG57J+OGm&#10;gwCsVYdmLGYgAAAAAP//Qhj74TjYWIF6FGPlIdRhFNMhxjagRNkMFGMBAAAA//9CGPsgHWIs2Puw&#10;vAtfxAyhYJkYZiw/LtcCAAAA//9CMlYZZOw8JbBBsAYYbAkmdO5CHmsgYKTb5v8AAAAA//9CMtYQ&#10;bCy4/w4vEv7UIxsLT74YgYBqLMN/AAAAAP//QhirIAEydo6bOogDKxLgi5jBxsN3mkBc24DD2H8M&#10;/wEAAAD//4Ib+48RbGwHjzOIBzvTBxQYCGMfohqLq0z4Z1EPAAAA//9igBfzjB0gYxk6GhhkhMEC&#10;/BjGtiOM5QDvBJTDNBY0OlRTDwAAAP//QhjL0AMyllECYQ+St8FhjLiq7SfsnhPGBIb/9V8Z0Vxb&#10;Uw8AAAD//2Lo//7/H8QkNpCxzYYoxsLXRtv//4+0MhduLMyjBxg7kYxVqAcAAAD//4J3ya+zMIOM&#10;bSuUB2theViAbCw4/SJW5v5EqyJBxh5gLEiBRVk9AAAA//9imA9T+gicbluSQE4CN7t+QiMJlOPA&#10;xiK2HAGl/hSgGwupyx6DjQUAAAD//0IY+0ARnBLc6nEa+xDZWGh8/mFqgBrbAKl5IcYCAAAA//9C&#10;GPuBEWxsTz3UJLDex8jGHsZiLBh8hIbtf4iOPzb2AAAAAP//YrgPV9oIMnZGDziGYHpRjEUsb4QY&#10;Cw8UdGPr7AEAAAD//2KAtwx/HAYbKwFi//0PPcAUvA4SaizSuAXY2B/wWy3RjP1XZw8AAAD//2I4&#10;AHPDn3xw5pWEaX0AMhZUU4ITgDxSiYDV2JlIxtrYAwAAAP//Qhj7rx5cMBqjGAtS+8EeYizS3jOw&#10;sYiGL6qxP+oY6gEAAAD//0IYC60iv6MYC4olcMOOH2XLBsTYH7CEjGrsAWALEwAAAP//YkAajUCu&#10;IiHBCl7EDO6qs6OsjgEb+xPVWGiB8fgDMKv+BwAAAP//YkDqJKAa+xziTxhAWauPzVio8x6CQwYA&#10;AAD//0J2rTyGseAqBWos8gAWFmNhKQHSFgYAAAD//yJgLEgSHPqoe8nRjW1AMhZMAgAAAP//IsZY&#10;+f/ouwWxGIuUwIAAAAAA///CHWVwYx/wg41FXv6Ox7UQYwEAAAD//0KOMiyufYwwFnkRMdjYjyhh&#10;24hiLAAAAP//IufQ39AAABe6SURBVMJY8CYZeZRbPCHG/oTVy5jGAkQgEECK+sDlPsqmDaixuF0L&#10;AAAA//8iEGVgY5+DjEXZtIFubAO6sQAAAAD//yIQCKAMKwcqPeRRdlthcy0sl4FJAAAAAP//IuBa&#10;kGF2YGNRto1+JBQIAAAAAP//ImAsUP8/OxAhj5R1sRuL4loAAAAA//8iwtga0Ky+HcrQIMFAAAAA&#10;AP//ImDsB9DKmR/g6okkYwEAAAD//yJgLFDjjxrQKsiKekLGooQtAAAA//8ikBJAY6mg9s2PRGRT&#10;CScwAAAAAP//IspYhv8/UA8EQc+8DeiBAAAAAP//wl+MA5tdEGPR7mImGAgAAAAA//8i4Fpg84YH&#10;tKjuAeoYMUYgNKCUYAf/AwAAAP//IuBaYPtApgDYBUKb5cLiWuTytuE/AAAA//8iYCywQLR8wC+P&#10;fhUzFmMnIoUtQz0AAAD//yJkbPu/4iMyleg7vjHK2wbkKPsnYw8AAAD//yKQbv83/3veU/ETu7Eo&#10;YYsUZf/s7AEAAAD//yIQZcD2x3mbz8/RN97hTbcNdXbyAAAAAP//QnctYrT5OVTVPIvn/egXPH9E&#10;C4QGpED4x/DPTh4AAAD//yJk7MP/Nh/O26NPcqGXYEjGPmCwBxoLAAAA//8iFLYf/lU+mFeHfnk2&#10;tkCAGnuAGRhl8gAAAAD//yJQl/3/Yff7jd1P9DlfbFEGMRacyxnkAQAAAP//ImTsH/BCduSmB35j&#10;G8AzBvIAAAAA//8iZOw/dlAvEv3kIWzGgmOFAXwh1B95AAAAAP//QglboBnyaMYCWx3/MG4ngxr7&#10;EcPYDwz1IGPt7AEAAAD//0Iy9h+oiYEwFireUP/nP8aqBUiz+YEBkrGM5yETRSBjZeoBAAAA//9C&#10;dS0WYx/I/8WcjAKPCzxA9B0YgMa2Q9o/kDIBAAAA///CbSy0F/aB8ed/5MEyhLEf4MY+FmxgZuz/&#10;D97rBQq7xv8AAAAA//9CNtYexVhQ2/7fSosEhh8/0GMMYuwPNGP/gWdenoNdBAAAAP//wh1lBxAN&#10;fIx5PsjgCHy3OtjYPgawXkhMAwAAAP//wm3sQYSxCEGcxrIzNiAO0fz/HwAAAP//Ihi2wL4DWvH1&#10;H1ZhwZtlYNdCy06IsQAAAAD//yKYErCu1gAb+wE+zQGNMiRjAQAAAP//YkCafMZhLJYT9MDGPkCO&#10;MibG+cjGAgAAAP//IsJYLMdUgo09AO+cPgS5FsVYAAAAAP//Is9YcKgywOfyMI0FAAAA//9CMvaf&#10;PdHGglLCP0QSwQxbAAAAAP//QjYW7NqbGMZiAY9BhjIDAxcyR4hpLAAAAP//YmhApHWwazlgvAN4&#10;JlEfg+ZOmR1g6ZoZFGXtyMYCAAAA//9CzkIgY+XgqeYAnuPdwMYyMSAZy8wIHsKyhxoLAAAA//9C&#10;ZKEZYGNlWIg2FgiyGnAYCwAAAP//QmRMAXmwsUz2MAE8J0k8BtVEDSBTwDnwMCjztidxGB+AGQsA&#10;AAD//0I3lkkZLoDn3AuYsdD97OAyAcT6AzMWAAAA//+CG/uPCWwso+B8Eoy1hwzJA41lAxv7D2Ys&#10;AAAA//9CGKskBTa2AT6CRYmxAAAAAP//ghv7J80AdNSXZIc7NYwFAAAA//+Cp68/bkqg7CBzxJlY&#10;YxngUQYPW7ixAAAAAP//QpTVPEkg18o5KSCP3+I21h5ibDt2YwEAAAD//0Iy1h1srJIBscY2gNI8&#10;xLWM6IEAAAAA//9iABVySgz9DAwSx8G5TECCOGOR0y3QWDTXAgAAAP//YoAN2h+UOA8uagR4gL5j&#10;kZf/n1BMirForgUAAAD//4Ib+9CwH2zsDFiJhu8UGFggIIxtQ80OAAAAAP//ghv7wHAe2NgzsAqR&#10;gLH4XQsAAAD//0IYmywPrtCPwVIcQWMRCewwI3rmBQAAAP//ghv7TNkebOxjeSKM/Qx3bT92YwEA&#10;AAD//4Ib+48FYizcNOKMxREIAAAAAP//ghv7n6fenhRjwdMTtvtxBAIAAAD//0IY+68etebFH7b/&#10;YKnba4uWWTNGwQgAAAD//6LYWHDtAHJtez2SsQAAAAD//0IYi95OwG8scoMSYixKpQMAAAD//yLb&#10;2N/1r0HnLPzBbiwAAAD//0Iy9h9JxiKrOAw3FlahAwAAAP//YgB1UusRxiKqdxKMBRc18yFsiLEA&#10;AAAA//8CGgs/cwSUbuHhJU+qsSitGgAAAAD//8JpLD9FrgUAAAD//wIZC92/+g9sLPMLDioYCwAA&#10;AP//Ahv7H2GsPJDx5/v97/9IDgQUYwEAAAD//8JmLBhQZiwAAAD//0Iy9j+Jxn7+CBsbB1eRKMYC&#10;AAAA//8CGVtPnrEPFKHGnocYex7JWAAAAAD//6LAtQ8YeSDGHnEGGTuDH8lYAAAAAP//wmnsfHzG&#10;PhAA1uUPYF2SBkjmRTYWAAAA//8iz1jwzNSBAwqw5ZGgxhK0fQTpGwAAAAD//0I1lp9IY38/ALUj&#10;HkCnepkbgMYysIMKBXZzSMUNAAAA//8iz7Xg3hPjgwqIsewIY2GH0gAAAAD//yLXWCB44FBQD+z9&#10;CwBdCwxbVGMBAAAA//+ixFiGhHowo5kBlBIeghcegHeU/P8PAAAA//+iyFhoSjggD4qyD/xIcgAA&#10;AAD//0Ix9j+ysQTPoH9sCO0VHbAHGYsyTgQAAAD//6LA2O+wzHv+P8hYlK1pAAAAAP//QjWWnxRj&#10;keoPUNiiSAEAAAD//8LtWoJhizTQAHYtMgAAAAD//6IgylBci2YsAAAA//8CGfsHrdIpv+7HZE+E&#10;sYhuJiO6sQAAAAD//wIZC6vM7JHqMnkijIVcAobVtQAAAAD//wIa+xNhLD/cWH5IwYjvcKQ/iM49&#10;hrEAAAAA//9i+P/85w8TqLXQIXCIsWAvPv6PG3yAj2T9YwQdUosMAAAAAP//AhkLj1GkkfV+iLHN&#10;/3GDB/UwF/5jRjcWAAAA//+iwNgD8IlqTGMBAAAA//8iYCz6eDAyaIYPvGEaCwAAAP//wmLsD4Sx&#10;eE82QywCwDQWAAAA//8CpQQ0Y8FuIGwsaP+xPS5jAQAAAP//AicwnMb+ScZrLGwlHqaxAAAAAP//&#10;AhvLAlMJTjHglSmQBPaDXGMBAAAA//+CZId6sCQ8h72TgWYHfMb+QTJWGd1YAAAAAP//AkXZf4ix&#10;sKIBkcv+CODppf9hh4/wYxoLAAAA//8CG/sB01h5kLEHBDAG21GMhc1QggJBHUUSAAAA//8CGwsp&#10;5f8wLwDW0tA6GtRY+sH+B8/BhD8Y/h9gQ7gW1VgAAAAA//9CNlb+f/01dmD1L8fADTYWWELhLhMO&#10;ACvIBuhQBqaxAAAAAP//QjbWHpQWGhgf2DCwA439wMCPr6gB1rv2DbDx5scM0IocBgAAAAD//0Ix&#10;9uOPf/xAY2UE+Nv/y8NXWOE29gCsaMQwFgAAAP//Qja2/sEHoGsZHtiAjJUhdAQ90Fr4pDKGsQAA&#10;AAD//0Jx7YMEUCAcAKba9v8Er9F4wIyYQsIwFgAAAP//QjH2AwPItUBj5dv/MBM8WlcesYzpMQdb&#10;PYokAAAA//9CMfYHI9BY5gM2QNc28BNhLHw71GNmNGMBAAAA//9CNZb5Hz84gfE3MMkTMvYfsrGM&#10;aMYCAAAA//9CNZb9D8i1dgzyDPV4+w4wY+1xuRYAAAD//8Jw7QGQa+Wb/xN0LegUL7ixrGhRBgAA&#10;AP//Qg9bfmACA0UZ/p4OGLAjlog9lkczFgAAAP//AhWMiATGADbWhjhjGxHLCx7zowUCAAAA//9C&#10;Nrb+4QMk1xIMhIPQo5+xGQsAAAD//wJ3/Gugxj7+SIprHyDO8Hws34ZqLAAAAP//AoYt9GgjyKJN&#10;/gNEG/sB0Vh6zI9mLAAAAP//QjZW///XP2zAXEaksfAD5bEYCwAAAP//Ahr7hwGt0uFg4G8mwtjP&#10;DXDmY3a0sAUAAAD//wKtpoDOOqJUOvjHasAAqdB8zIeWwAAAAAD//wIZC53C+keBsfxoxgIAAAD/&#10;/0IyFlQyB1hG7F8AaeySaGw9ihwAAAD//0I2FtaqAVn8mPA9BEgdJowoAwAAAP//Ahr7Ht1YkIrH&#10;3wkaOx+PawEAAAD//wIa+xyrsc9JMlYOzVgAAAAA///Caex3gpl3P5KxfGjGAgAAAP//AmZeHK4l&#10;aKw9krHo6RYAAAD//2IAxj98jpwkY5H3NWIYCwAAAP//wmXsw4eE7rtAMRY9ygAAAAD//8Jl7AOC&#10;FfofJDZGlAEAAAD//2L4/xFRYqAYi6/bQNBYAAAAAP//YkDOLUjG4u3oYYBH6MYCAAAA///CaSzu&#10;1hcWgOFaAAAAAP//Ahr7ngrGyqMZCwAAAP//Qjb29z/+z1QyFgAAAP//QjYWWJM9JtrY+fLIxqIn&#10;MAAAAAD//0Iz9iHRxsqgGIvuWgAAAAD//0I29gN0Ew0xxv5DNRbdtQAAAAD//2JA3WJLrrHoRQ0A&#10;AAD//2KAHJz1/38BDwNDBUMjscYCu5nIxrKhGQsAAAD//2JA3iVQwXwAREn8f8XEQCiXoUTZYfSi&#10;BgAAAP//QjH2B/sDBIdAmYBk7D8GZiY2VGcAAAAA//9i+P+V4SqmsR9IcS3QWAY0YwEAAAD//0KO&#10;sgcFSMfZEyoTkI21b5NAMxYAAAD//0IxVoEZMTZDQnb4V/+Mia0exR0AAAAA//9CS7cIK0ky9jG6&#10;sQAAAAD//0LJZWwkGNuPbOxzBjRjAQAAAP//QjH2Dz98Ow1prsUwFgAAAP//Qh4w+Iy8wpS0sGXg&#10;QzUWAAAA//9CGYcgxVikm3yArmVBMxYAAAD//yLbWHl7hLb6Yww8qMYCAAAA//9CMZaUOwL3I7kG&#10;bCyKOwAAAAD//yLbWCQAMlYG1VgAAAAA//+ihrE/wMaiBAIAAAD//6KOsc/QjQUAAAD//6JOIDwT&#10;QQsEAAAAAP//opJrudCMBQAAAP//Qh0/syfXWDY0YwEAAAD//8IzLEc0wJISAAAAAP//ooaxkChD&#10;MRYAAAD//6KOsRiuBQAAAP//olIg8KEZCwAAAP//opKx6FEGAAAA//+iUiAwoRkLAAAA//+ikrHo&#10;gQAAAAD//6JRlAEAAAD//6JRIAAAAAD//6KWa9HKWwAAAAD//6JWdkAzFgAAAP//olHYAgAAAP//&#10;opGxAAAAAP//opaxHKjGAgAAAP//ooqxoDYm/C5SMAAAAAD//6Kasahr4QEAAAD//6JKmYBpLAAA&#10;AP//ooaxEINRthkAAAAA//+ijrH/EL18CAAAAAD//6KSsRxoxgIAAAD//6KSsVxoxgIAAAD//6KS&#10;sWJoxgIAAAD//6KRawEAAAD//6KSsUitXTAAAAAA//+ikrFsaMYCAAAA//+iUQIDAAAA//+ikbEA&#10;AAAA//+ikbEAAAAA//+ikbEAAAAA//+ikbEAAAAA//+ikbEAAAAA//+ikbEAAAAA//+iVsGIZiwA&#10;AAD//6KKsaABFFRzAQAAAP//ooqxD9BL8f8AAAAA//+immtRjQUAAAD//6JO2P5vbkA1FgAAAP//&#10;opKxh/+h1JD/AQAAAP//opKxj9H2OAIAAAD//6KWsWibqQEAAAD//6KWsQdQ+QAAAAD//6KSsY/Q&#10;BuMAAAAA//+ikrFo+9T/AwAAAP//opax8qh8AAAAAP//opKx6FdtAgAAAP//opKx6DM1AAAAAP//&#10;olLBiD58CgAAAP//oo6xP9jRBAAAAAD//6KOsQ/QjQUAAAD//6KOsRhXQQIAAAD//6KOsczQGWjY&#10;1qH/AAAAAP//ooqxP9gho1X74DEHAAAA//+iTjHOD+7m/JODD9MDAAAA//+iTqUD6T39kTGAiQAA&#10;AAD//6KOsZCJ7T8W8NNBAAAAAP//oqZr/0nA15gAAAAA//+iTtjaQ4y1gBsLAAAA//+iTkqARpkF&#10;bKfCfwAAAAD//6KKsf/Y0Y0FAAAA//+iTnZoRDcWAAAA//+ijrEH0Y0FAAAA//+ijrHgI1f+sCFS&#10;AgAAAP//omLB+IFPAp5uAQAAAP//olIxDtpkxfjPxgImAAAAAP//olKlww6qfP/ZwU0DAAAA//+i&#10;Wl32g/H/Pzt4UQMAAAD//6JWzVv/ALSYDT7dBgAAAP//opaxFqiVJAAAAP//opaxaI18AAAAAP//&#10;opKxx9FqdAAAAAD//6KWsWgLzAEAAAD//6KWsWgLdQEAAAD//6KSse1ohwUBAAAA//+ilmvRjp4B&#10;AAAA//+ilrFoB+UAAAAA//+ilrFos0wAAAAA//+ikWsBAAAA//+ilrFoPR0AAAAA//+ilrFoPR0A&#10;AAAA//+ikrHH0HIZAAAA//+iVpmA1hIFAAAA//+ikrEN8qh8AAAAAP//opax9qh8AAAAAP//opKx&#10;6AtFAAAAAP//otJYDXpPBwAAAP//olFPBwAAAP//olFPBwAAAP//olJPpx1NAAAAAP//olJP5zia&#10;AAAAAP//omb7FgkAAAAA//+iTmtcHt1YAAAAAP//ombfAQkAAAAA//+ijmsxjAUAAAD//6JO2Nqj&#10;pwQAAAAA//+iirF/5NGNBQAAAP//omaXBAkAAAAA//+iUboFAAAA//+iUpcEPRAAAAAA//+iYpcE&#10;GQAAAAD//6JRCQYAAAD//6JSeYtuLAAAAP//ol5PBwUAAAAA//+iUqWDXjsAAAAA//+iVhWJxgcA&#10;AAD//6JaTweVDwAAAP//otHQJQAAAP//opKxR9DGbwEAAAD//6JWIx8tKQAAAAD//6JWixFtpBUA&#10;AAD//6Ja+7YehQ8AAAD//6KWseAtHQgAAAAA//+iVtiiNfIBAAAA//+ikrH9aMYCAAAA//+ikbEA&#10;AAAA//+ilrFoYQsAAAD//6KWsWgpAQAAAP//opaxaD0dAAAAAP//opKxbWglIwAAAP//olbBiFYm&#10;AAAAAP//olFPBwAAAP//olExDgAAAP//olFPBwAAAP//olHNCwAAAP//olKXBP2kUQAAAAD//6KO&#10;sRgXFQIAAAD//6JOixHjdnYAAAAA//+iTvuWH91YAAAAAP//olKXBN1YAAAAAP//olKXBN1YAAAA&#10;AP//otLkC7qxAAAAAP//olJPB91YAAAAAP//olJPB91YAAAAAP//olJPB91YAAAAAP//ok52YEc3&#10;FgAAAP//otLkC7qxAAAAAP//olGZAAAAAP//olJPB91YAAAAAP//olJPB91YAAAAAP//olF5CwAA&#10;AP//olGXBAAAAP//otFCAgAAAAD//6JWFVmPygcAAAD//6KRsQAAAAD//6KSsT3yqHwAAAAA//+i&#10;krF9aCkMAAAA//+iVtMOLSkAAAAA//+ilrFoky8AAAAA//+iWvsWlQ8AAAD//6Jaa7wehQ8AAAD/&#10;/6KWsT/kUfgAAAAA//+immtRjQUAAAD//6JR3wEAAAD//6JR3wEAAAD//6JWdkBLtwAAAAD//6JW&#10;5kUrcAEAAAD//6JR3wEAAAD//6LRLAkAAAD//6JRMQ4AAAD//6JRpQMAAAD//6JRFQkAAAD//6JR&#10;OwEAAAD//6JRqwYAAAD//6JRTwcAAAD//6JOT4cZvWkHAAAA//+iUU8HAAAA//+iTmsco9kMAAAA&#10;//+iUU8HAAAA//+iUU8HAAAA//+ikbEAAAAA//+iUSAAAAAA//+iUQcKAAAA//+iUgdKHk0EAAAA&#10;//+i0lQRurEAAAAA//+i0swpurEAAAAA//+iUpmAbiwAAAD//6JSwYhuLAAAAP//olIHCt1YAAAA&#10;AP//otKcDnrBCAAAAP//opKx6HUZAAAA//+i0agdAAAA//+ikrHoxgAAAAD//6KWsfaofAAAAAD/&#10;/6KSsTzyqHwAAAAA//+ikrFyaA0FAAAAAP//opKx8mhJAQAAAP//opaxaOPCAAAAAP//opaxaI18&#10;AAAAAP//opaxaB0oAAAAAP//opqx9ih8AAAAAP//olEgAAAAAP//olGUAQAAAP//ola6RUtgAAAA&#10;AP//olYuQysZAQAAAP//olaZII/KBwAAAP//olFRAwAAAP//olIxjl7eAgAAAP//olHtAAAAAP//&#10;olEVCQAAAP//olGFDgAAAP//olHzAwAAAP//olFjCQAAAP//oo6xbejGAgAAAP//AwAvp+VXw4Jl&#10;kgAAAABJRU5ErkJgglBLAQItABQABgAIAAAAIQCxgme2CgEAABMCAAATAAAAAAAAAAAAAAAAAAAA&#10;AABbQ29udGVudF9UeXBlc10ueG1sUEsBAi0AFAAGAAgAAAAhADj9If/WAAAAlAEAAAsAAAAAAAAA&#10;AAAAAAAAOwEAAF9yZWxzLy5yZWxzUEsBAi0AFAAGAAgAAAAhAKSFlO8sBAAArwoAAA4AAAAAAAAA&#10;AAAAAAAAOgIAAGRycy9lMm9Eb2MueG1sUEsBAi0AFAAGAAgAAAAhAKomDr68AAAAIQEAABkAAAAA&#10;AAAAAAAAAAAAkgYAAGRycy9fcmVscy9lMm9Eb2MueG1sLnJlbHNQSwECLQAUAAYACAAAACEAlOwI&#10;x+AAAAAKAQAADwAAAAAAAAAAAAAAAACFBwAAZHJzL2Rvd25yZXYueG1sUEsBAi0ACgAAAAAAAAAh&#10;ANUwYcEUOAAAFDgAABQAAAAAAAAAAAAAAAAAkggAAGRycy9tZWRpYS9pbWFnZTEucG5nUEsFBgAA&#10;AAAGAAYAfAEAANhAAAAAAA==&#10;">
            <v:shape id="Picture 50" o:spid="_x0000_s1069" type="#_x0000_t75" style="position:absolute;left:2767;top:2243;width:4925;height:5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x/trFAAAA2wAAAA8AAABkcnMvZG93bnJldi54bWxEj0FrwkAUhO+C/2F5gpdSN/FQbXSVKlpa&#10;EK1W74/sMwnNvg3ZNUn/fVcoeBxm5htmvuxMKRqqXWFZQTyKQBCnVhecKTh/b5+nIJxH1lhaJgW/&#10;5GC56PfmmGjb8pGak89EgLBLUEHufZVI6dKcDLqRrYiDd7W1QR9knUldYxvgppTjKHqRBgsOCzlW&#10;tM4p/TndjIILfr2+HzebuDk8Ne3nbn1bxau9UsNB9zYD4anzj/B/+0MrGE/g/iX8ALn4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msf7axQAAANsAAAAPAAAAAAAAAAAAAAAA&#10;AJ8CAABkcnMvZG93bnJldi54bWxQSwUGAAAAAAQABAD3AAAAkQMAAAAA&#10;">
              <v:imagedata r:id="rId30" o:title="" grayscale="t" bilevel="t"/>
            </v:shape>
            <v:shape id="Text Box 51" o:spid="_x0000_s1070" type="#_x0000_t202" style="position:absolute;left:2115;top:7710;width:6150;height:600;visibility:visibl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il2MIA&#10;AADbAAAADwAAAGRycy9kb3ducmV2LnhtbERPz2vCMBS+D/wfwhvsIjNdDzKrUYYgeBjIWmXXR/Ns&#10;WpuX2mRa99ebg+Dx4/u9WA22FRfqfe1YwcckAUFcOl1zpWBfbN4/QfiArLF1TApu5GG1HL0sMNPu&#10;yj90yUMlYgj7DBWYELpMSl8asugnriOO3NH1FkOEfSV1j9cYbluZJslUWqw5NhjsaG2oPOV/VsHu&#10;eGi2Xfqdh9/zuGhmpvk340Kpt9fhaw4i0BCe4od7qxWkcWz8En+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yKXYwgAAANsAAAAPAAAAAAAAAAAAAAAAAJgCAABkcnMvZG93&#10;bnJldi54bWxQSwUGAAAAAAQABAD1AAAAhwMAAAAA&#10;" filled="f" strokecolor="white" strokeweight="0">
              <v:textbox style="mso-next-textbox:#Text Box 51" inset="0,0,0,0">
                <w:txbxContent>
                  <w:p w:rsidR="002170DA" w:rsidRPr="007926BB" w:rsidRDefault="002170DA" w:rsidP="00760CE6">
                    <w:pPr>
                      <w:jc w:val="center"/>
                      <w:rPr>
                        <w:rStyle w:val="FontStyle260"/>
                        <w:b w:val="0"/>
                        <w:bCs w:val="0"/>
                        <w:i/>
                        <w:sz w:val="24"/>
                        <w:lang w:val="en-GB"/>
                      </w:rPr>
                    </w:pPr>
                    <w:r w:rsidRPr="007926BB">
                      <w:rPr>
                        <w:i/>
                        <w:lang/>
                      </w:rPr>
                      <w:t>Fig. 4.56. Kinematic diagram of the crane-crane equipment</w:t>
                    </w:r>
                  </w:p>
                </w:txbxContent>
              </v:textbox>
            </v:shape>
            <w10:wrap type="topAndBottom"/>
          </v:group>
        </w:pic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 xml:space="preserve">The forced feeding of the drilling tool into the face is made by the hydraulic mechanism of clamping and feeding the rod, the main assembly of which is a cartridge 7 suspended from the rods of two hydraulic cylinders 6. During drilling, the cartridge clamps the rod, and the hydraulic cylinders feed it into the slaughter. The rates of feed and rotation of the drill are varied with the help of the hydraulic drive </w:t>
      </w:r>
      <w:proofErr w:type="spellStart"/>
      <w:r w:rsidRPr="00845044">
        <w:rPr>
          <w:sz w:val="24"/>
          <w:szCs w:val="24"/>
          <w:lang w:bidi="ar-SA"/>
        </w:rPr>
        <w:t>steplessly</w:t>
      </w:r>
      <w:proofErr w:type="spellEnd"/>
      <w:r w:rsidRPr="00845044">
        <w:rPr>
          <w:sz w:val="24"/>
          <w:szCs w:val="24"/>
          <w:lang w:bidi="ar-SA"/>
        </w:rPr>
        <w:t>, depending on the physical and mechanical properties of the developed soil.</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The lifting and lowering of the rod with the drilling tool during drilling and excavation is provided by a single-drum winch, the drive of the drum 3 being driven by a high-speed hydraulic motor 1 through a single-stage planetary gear 4. The winch is equipped with a band brake 2.</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The turn of the platform with the crane-crane equipment is provided in the plan by a turning mechanism including a high-torque hydraulic motor, a belt brake and a single-stage gear reducer, on the output shaft of which a pinion gear is engaged, which engages with the gear ring of the turntable.</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When drilling wells, the machine is supported by outriggers, each of which is provided with a support hydraulic jack and a hydraulic cylinder for turning the support.</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 xml:space="preserve">The hydraulic motors of the winch, the rotator and the turning mechanism, the mast lifting and lowering cylinders, the drilling tool feeder, the outriggers and the rotary gear shift are serviced by three hydraulic pumps of the pump station, driven from the transfer case of the base machine through a </w:t>
      </w:r>
      <w:proofErr w:type="spellStart"/>
      <w:r w:rsidRPr="00845044">
        <w:rPr>
          <w:sz w:val="24"/>
          <w:szCs w:val="24"/>
          <w:lang w:bidi="ar-SA"/>
        </w:rPr>
        <w:t>propshaft</w:t>
      </w:r>
      <w:proofErr w:type="spellEnd"/>
      <w:r w:rsidRPr="00845044">
        <w:rPr>
          <w:sz w:val="24"/>
          <w:szCs w:val="24"/>
          <w:lang w:bidi="ar-SA"/>
        </w:rPr>
        <w:t xml:space="preserve"> and a single-stage gearbox. The drive of the pumping station is switched on from the car's cab, and the drilling process and the machine are controlled from the driver's cab.</w:t>
      </w:r>
    </w:p>
    <w:p w:rsidR="00760CE6" w:rsidRPr="00845044" w:rsidRDefault="00760CE6" w:rsidP="00845044">
      <w:pPr>
        <w:widowControl/>
        <w:autoSpaceDE/>
        <w:autoSpaceDN/>
        <w:spacing w:line="276" w:lineRule="auto"/>
        <w:ind w:firstLine="709"/>
        <w:jc w:val="both"/>
        <w:rPr>
          <w:sz w:val="24"/>
          <w:szCs w:val="24"/>
          <w:lang w:val="en-GB" w:bidi="ar-SA"/>
        </w:rPr>
      </w:pPr>
    </w:p>
    <w:p w:rsidR="00760CE6" w:rsidRPr="00845044" w:rsidRDefault="00760CE6" w:rsidP="00845044">
      <w:pPr>
        <w:widowControl/>
        <w:autoSpaceDE/>
        <w:autoSpaceDN/>
        <w:spacing w:after="120" w:line="276" w:lineRule="auto"/>
        <w:ind w:firstLine="709"/>
        <w:jc w:val="both"/>
        <w:rPr>
          <w:sz w:val="24"/>
          <w:szCs w:val="24"/>
          <w:lang w:val="en-GB" w:bidi="ar-SA"/>
        </w:rPr>
      </w:pPr>
      <w:r w:rsidRPr="00845044">
        <w:rPr>
          <w:sz w:val="24"/>
          <w:szCs w:val="24"/>
          <w:lang w:val="en-GB" w:bidi="ar-SA"/>
        </w:rPr>
        <w:t>4. Equipment for piling works.</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 xml:space="preserve">When installing pile foundations of buildings and structures for different purposes, two types of piles are used: chisel (ready-made) reinforced concrete and metal factory readiness and bored reinforced concrete piles, which are installed in vertical and steeply boreholes directly at the site of work. When erecting waterproof fences for pits, wells and trenches, use metal and reinforced concrete pile. For piling of ready piles and dowel, pile-loading aggregates, copra and </w:t>
      </w:r>
      <w:proofErr w:type="spellStart"/>
      <w:r w:rsidRPr="00845044">
        <w:rPr>
          <w:sz w:val="24"/>
          <w:szCs w:val="24"/>
          <w:lang w:bidi="ar-SA"/>
        </w:rPr>
        <w:t>koprovo</w:t>
      </w:r>
      <w:proofErr w:type="spellEnd"/>
      <w:r w:rsidRPr="00845044">
        <w:rPr>
          <w:sz w:val="24"/>
          <w:szCs w:val="24"/>
          <w:lang w:bidi="ar-SA"/>
        </w:rPr>
        <w:t xml:space="preserve"> equipment with pile immersions of impact, vibration, </w:t>
      </w:r>
      <w:proofErr w:type="spellStart"/>
      <w:r w:rsidRPr="00845044">
        <w:rPr>
          <w:sz w:val="24"/>
          <w:szCs w:val="24"/>
          <w:lang w:bidi="ar-SA"/>
        </w:rPr>
        <w:t>vibro</w:t>
      </w:r>
      <w:proofErr w:type="spellEnd"/>
      <w:r w:rsidRPr="00845044">
        <w:rPr>
          <w:sz w:val="24"/>
          <w:szCs w:val="24"/>
          <w:lang w:bidi="ar-SA"/>
        </w:rPr>
        <w:t>-impact, indenting and vibrating action and for screwing piles are used. Some types of equipment are also used to extract from the ground previously immersed elements (pile extractors).</w:t>
      </w:r>
    </w:p>
    <w:p w:rsidR="00760CE6" w:rsidRPr="00845044" w:rsidRDefault="00760CE6" w:rsidP="00845044">
      <w:pPr>
        <w:widowControl/>
        <w:autoSpaceDE/>
        <w:autoSpaceDN/>
        <w:spacing w:line="276" w:lineRule="auto"/>
        <w:ind w:firstLine="709"/>
        <w:jc w:val="both"/>
        <w:rPr>
          <w:sz w:val="24"/>
          <w:szCs w:val="24"/>
          <w:lang w:val="en-GB" w:bidi="ar-SA"/>
        </w:rPr>
      </w:pPr>
      <w:r w:rsidRPr="00845044">
        <w:rPr>
          <w:sz w:val="24"/>
          <w:szCs w:val="24"/>
          <w:lang w:bidi="ar-SA"/>
        </w:rPr>
        <w:t>The technological cycle of immersing ready-made piles includes the operations of grabbing and installing piles in the design position, piling the piles by the pile-loader into the ground to the design mark, moving the pile-driving installation to the site of the next pile dipping.</w:t>
      </w:r>
    </w:p>
    <w:p w:rsidR="00760CE6" w:rsidRPr="00845044" w:rsidRDefault="00760CE6" w:rsidP="00845044">
      <w:pPr>
        <w:widowControl/>
        <w:autoSpaceDE/>
        <w:autoSpaceDN/>
        <w:spacing w:after="120" w:line="276" w:lineRule="auto"/>
        <w:ind w:firstLine="709"/>
        <w:jc w:val="both"/>
        <w:rPr>
          <w:sz w:val="24"/>
          <w:szCs w:val="24"/>
          <w:lang w:val="en-GB" w:bidi="ar-SA"/>
        </w:rPr>
      </w:pPr>
      <w:r w:rsidRPr="00845044">
        <w:rPr>
          <w:sz w:val="24"/>
          <w:szCs w:val="24"/>
          <w:lang w:bidi="ar-SA"/>
        </w:rPr>
        <w:t>5. Pile hammers</w:t>
      </w:r>
      <w:r w:rsidRPr="00845044">
        <w:rPr>
          <w:sz w:val="24"/>
          <w:szCs w:val="24"/>
          <w:lang w:val="en-GB" w:bidi="ar-SA"/>
        </w:rPr>
        <w:t>.</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Pile hammers consist of a massive shock part moving back and forth with respect to the guide structure in the form of a cylinder (pipe), a piston with a rod, rods, etc. The impact part of the hammer strikes alternately impacts the head of the pile and immerses the pile in the ground. The guide part of the hammer is equipped with a device for fixing and centering the hammer on the pile.</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The working cycle of the hammer includes two moves - idling (raising the impact part to the extreme upper position) and working (accelerated movement of the impact part down and blow to the pile). By the drive, pile hammers are divided into mechanical (rarely used), steam-air, diesel and hydraulic. The main parameters of pile hammers are the mass of the impact part, the maximum energy of one stroke, the maximum height of the impact part, the frequency of beats per minute.</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Steam-air hammers are driven by steam energy or compressed air up to 0.5...0.7 MPa. There are simple single-acting hammers whose drive energy is used only to lift the impact part, which then makes a working stroke under the influence of its own weight, and double acting hammers, whose energy drives the shock part also additional acceleration during the working stroke, resulting in increased impact energy and the working cycle is shortened.</w:t>
      </w:r>
    </w:p>
    <w:p w:rsidR="00760CE6" w:rsidRPr="00845044" w:rsidRDefault="00760CE6" w:rsidP="00845044">
      <w:pPr>
        <w:widowControl/>
        <w:autoSpaceDE/>
        <w:autoSpaceDN/>
        <w:spacing w:line="276" w:lineRule="auto"/>
        <w:ind w:firstLine="709"/>
        <w:jc w:val="both"/>
        <w:rPr>
          <w:sz w:val="24"/>
          <w:szCs w:val="24"/>
          <w:lang w:val="en-US" w:bidi="ar-SA"/>
        </w:rPr>
      </w:pPr>
      <w:r w:rsidRPr="00845044">
        <w:rPr>
          <w:sz w:val="24"/>
          <w:szCs w:val="24"/>
          <w:lang w:bidi="ar-SA"/>
        </w:rPr>
        <w:t>The impact part of steam-air hammers of simple action is a cast-iron body with a mass of 1250-6000 kg, the guide is a piston with a rod resting on the head of the pile. Such hammers are simple in design, simple and reliable in operation, but due to low productivity (no more than 30 beats per minute) are used comparatively rarely. The most common are automatically working steam-air hammers of bilateral action with a frequency of impacts on the pile up to 100-300 per minute and the weight of the shock part up to 2250 kg. The drawbacks of double-acting hammers include a considerable mass of stationary parts ("dead" mass), which is 60-70% (for single-action hammers up to 30%) of the total mass of the hammer, the possibility of immersing only light dowels, wooden and reinforced concrete piles, steam or compressed air.</w:t>
      </w:r>
    </w:p>
    <w:p w:rsidR="00760CE6" w:rsidRPr="00845044" w:rsidRDefault="00760CE6" w:rsidP="00845044">
      <w:pPr>
        <w:widowControl/>
        <w:autoSpaceDE/>
        <w:autoSpaceDN/>
        <w:spacing w:line="276" w:lineRule="auto"/>
        <w:jc w:val="both"/>
        <w:rPr>
          <w:sz w:val="24"/>
          <w:szCs w:val="24"/>
          <w:lang w:val="en-US" w:bidi="ar-SA"/>
        </w:rPr>
      </w:pPr>
    </w:p>
    <w:p w:rsidR="00760CE6" w:rsidRPr="00845044" w:rsidRDefault="00760CE6" w:rsidP="00845044">
      <w:pPr>
        <w:widowControl/>
        <w:autoSpaceDE/>
        <w:autoSpaceDN/>
        <w:spacing w:after="120" w:line="276" w:lineRule="auto"/>
        <w:ind w:left="709"/>
        <w:rPr>
          <w:color w:val="000000"/>
          <w:spacing w:val="3"/>
          <w:sz w:val="24"/>
          <w:szCs w:val="24"/>
          <w:lang w:bidi="ar-SA"/>
        </w:rPr>
      </w:pPr>
      <w:r w:rsidRPr="00845044">
        <w:rPr>
          <w:color w:val="000000"/>
          <w:spacing w:val="3"/>
          <w:sz w:val="24"/>
          <w:szCs w:val="24"/>
          <w:lang w:val="en-GB" w:bidi="ar-SA"/>
        </w:rPr>
        <w:t>Literature</w:t>
      </w:r>
    </w:p>
    <w:p w:rsidR="00760CE6" w:rsidRPr="00845044" w:rsidRDefault="00760CE6" w:rsidP="00845044">
      <w:pPr>
        <w:widowControl/>
        <w:shd w:val="clear" w:color="auto" w:fill="FFFFFF"/>
        <w:tabs>
          <w:tab w:val="left" w:pos="278"/>
        </w:tabs>
        <w:autoSpaceDE/>
        <w:autoSpaceDN/>
        <w:spacing w:line="276" w:lineRule="auto"/>
        <w:ind w:left="709"/>
        <w:rPr>
          <w:sz w:val="24"/>
          <w:szCs w:val="24"/>
          <w:lang w:bidi="ar-SA"/>
        </w:rPr>
      </w:pPr>
      <w:r w:rsidRPr="00845044">
        <w:rPr>
          <w:noProof/>
          <w:spacing w:val="-1"/>
          <w:sz w:val="24"/>
          <w:szCs w:val="24"/>
          <w:lang w:bidi="ar-SA"/>
        </w:rPr>
        <w:t>1. Волков Д.П., Крикун В.Я. Строительные машины.- М.Изд.АСВ, 2002-376 с.</w:t>
      </w:r>
    </w:p>
    <w:p w:rsidR="00760CE6" w:rsidRPr="00845044" w:rsidRDefault="00760CE6" w:rsidP="00845044">
      <w:pPr>
        <w:widowControl/>
        <w:autoSpaceDE/>
        <w:autoSpaceDN/>
        <w:spacing w:line="276" w:lineRule="auto"/>
        <w:ind w:left="709"/>
        <w:jc w:val="both"/>
        <w:rPr>
          <w:sz w:val="24"/>
          <w:szCs w:val="24"/>
          <w:lang w:bidi="ar-SA"/>
        </w:rPr>
      </w:pPr>
      <w:r w:rsidRPr="00845044">
        <w:rPr>
          <w:sz w:val="24"/>
          <w:szCs w:val="24"/>
          <w:lang w:bidi="ar-SA"/>
        </w:rPr>
        <w:t>2. Белецкий Б.Ф. «Строительные машины и оборудования». Справ.пособие. Ростов, 2002.</w:t>
      </w:r>
    </w:p>
    <w:p w:rsidR="00760CE6" w:rsidRPr="00845044" w:rsidRDefault="00760CE6" w:rsidP="00845044">
      <w:pPr>
        <w:widowControl/>
        <w:autoSpaceDE/>
        <w:autoSpaceDN/>
        <w:spacing w:line="276" w:lineRule="auto"/>
        <w:ind w:left="709"/>
        <w:jc w:val="both"/>
        <w:rPr>
          <w:sz w:val="24"/>
          <w:szCs w:val="24"/>
          <w:lang w:bidi="ar-SA"/>
        </w:rPr>
      </w:pPr>
      <w:r w:rsidRPr="00845044">
        <w:rPr>
          <w:sz w:val="24"/>
          <w:szCs w:val="24"/>
          <w:lang w:bidi="ar-SA"/>
        </w:rPr>
        <w:t>3. Волков Д.П. и др. «Строительные машины» М.: Высшая школа, 1988г.</w:t>
      </w:r>
    </w:p>
    <w:p w:rsidR="00760CE6" w:rsidRPr="00845044" w:rsidRDefault="00760CE6" w:rsidP="00845044">
      <w:pPr>
        <w:widowControl/>
        <w:autoSpaceDE/>
        <w:autoSpaceDN/>
        <w:spacing w:line="276" w:lineRule="auto"/>
        <w:ind w:left="709"/>
        <w:rPr>
          <w:color w:val="000000"/>
          <w:spacing w:val="3"/>
          <w:sz w:val="24"/>
          <w:szCs w:val="24"/>
          <w:lang w:bidi="ar-SA"/>
        </w:rPr>
      </w:pPr>
    </w:p>
    <w:p w:rsidR="00760CE6" w:rsidRPr="00845044" w:rsidRDefault="00760CE6" w:rsidP="00845044">
      <w:pPr>
        <w:widowControl/>
        <w:autoSpaceDE/>
        <w:autoSpaceDN/>
        <w:spacing w:after="120" w:line="276" w:lineRule="auto"/>
        <w:ind w:left="709"/>
        <w:rPr>
          <w:color w:val="000000"/>
          <w:spacing w:val="3"/>
          <w:sz w:val="24"/>
          <w:szCs w:val="24"/>
          <w:lang w:val="en-GB" w:bidi="ar-SA"/>
        </w:rPr>
      </w:pPr>
      <w:r w:rsidRPr="00845044">
        <w:rPr>
          <w:color w:val="000000"/>
          <w:spacing w:val="3"/>
          <w:sz w:val="24"/>
          <w:szCs w:val="24"/>
          <w:lang w:val="en-GB" w:bidi="ar-SA"/>
        </w:rPr>
        <w:t>Test questions:</w:t>
      </w:r>
    </w:p>
    <w:p w:rsidR="00760CE6" w:rsidRPr="00845044" w:rsidRDefault="00760CE6" w:rsidP="00845044">
      <w:pPr>
        <w:widowControl/>
        <w:autoSpaceDE/>
        <w:autoSpaceDN/>
        <w:spacing w:line="276" w:lineRule="auto"/>
        <w:ind w:left="709"/>
        <w:jc w:val="both"/>
        <w:rPr>
          <w:sz w:val="24"/>
          <w:szCs w:val="24"/>
          <w:lang w:val="en-GB" w:bidi="ar-SA"/>
        </w:rPr>
      </w:pPr>
      <w:r w:rsidRPr="00845044">
        <w:rPr>
          <w:sz w:val="24"/>
          <w:szCs w:val="24"/>
          <w:lang w:val="en-GB" w:bidi="ar-SA"/>
        </w:rPr>
        <w:t xml:space="preserve">1. </w:t>
      </w:r>
      <w:r w:rsidRPr="00845044">
        <w:rPr>
          <w:sz w:val="24"/>
          <w:szCs w:val="24"/>
          <w:lang w:bidi="ar-SA"/>
        </w:rPr>
        <w:t>What is drilling?</w:t>
      </w:r>
    </w:p>
    <w:p w:rsidR="00760CE6" w:rsidRPr="00845044" w:rsidRDefault="00760CE6" w:rsidP="00845044">
      <w:pPr>
        <w:widowControl/>
        <w:autoSpaceDE/>
        <w:autoSpaceDN/>
        <w:spacing w:line="276" w:lineRule="auto"/>
        <w:ind w:left="709"/>
        <w:jc w:val="both"/>
        <w:rPr>
          <w:sz w:val="24"/>
          <w:szCs w:val="24"/>
          <w:lang w:val="en-GB" w:bidi="ar-SA"/>
        </w:rPr>
      </w:pPr>
      <w:r w:rsidRPr="00845044">
        <w:rPr>
          <w:sz w:val="24"/>
          <w:szCs w:val="24"/>
          <w:lang w:bidi="ar-SA"/>
        </w:rPr>
        <w:t>2. What are the purpose, how are the boring-crane machines arranged and how do they work?</w:t>
      </w:r>
    </w:p>
    <w:p w:rsidR="00760CE6" w:rsidRPr="00845044" w:rsidRDefault="00760CE6" w:rsidP="00845044">
      <w:pPr>
        <w:widowControl/>
        <w:autoSpaceDE/>
        <w:autoSpaceDN/>
        <w:spacing w:line="276" w:lineRule="auto"/>
        <w:ind w:left="709"/>
        <w:jc w:val="both"/>
        <w:rPr>
          <w:sz w:val="24"/>
          <w:szCs w:val="24"/>
          <w:lang w:val="en-GB" w:bidi="ar-SA"/>
        </w:rPr>
      </w:pPr>
      <w:r w:rsidRPr="00845044">
        <w:rPr>
          <w:sz w:val="24"/>
          <w:szCs w:val="24"/>
          <w:lang w:bidi="ar-SA"/>
        </w:rPr>
        <w:t>3. What is the main parameter of drilling machines?</w:t>
      </w:r>
    </w:p>
    <w:p w:rsidR="00760CE6" w:rsidRPr="00760CE6" w:rsidRDefault="00760CE6" w:rsidP="00760CE6">
      <w:pPr>
        <w:widowControl/>
        <w:autoSpaceDE/>
        <w:autoSpaceDN/>
        <w:ind w:firstLine="851"/>
        <w:jc w:val="center"/>
        <w:rPr>
          <w:sz w:val="24"/>
          <w:szCs w:val="24"/>
          <w:lang w:val="en-US" w:bidi="ar-SA"/>
        </w:rPr>
      </w:pPr>
    </w:p>
    <w:p w:rsidR="00760CE6" w:rsidRPr="00760CE6" w:rsidRDefault="00760CE6" w:rsidP="00760CE6">
      <w:pPr>
        <w:widowControl/>
        <w:autoSpaceDE/>
        <w:autoSpaceDN/>
        <w:ind w:firstLine="851"/>
        <w:jc w:val="center"/>
        <w:rPr>
          <w:sz w:val="24"/>
          <w:szCs w:val="24"/>
          <w:lang w:val="en-US" w:bidi="ar-SA"/>
        </w:rPr>
      </w:pPr>
    </w:p>
    <w:p w:rsidR="00760CE6" w:rsidRPr="00760CE6" w:rsidRDefault="00760CE6" w:rsidP="00760CE6">
      <w:pPr>
        <w:widowControl/>
        <w:autoSpaceDE/>
        <w:autoSpaceDN/>
        <w:ind w:firstLine="851"/>
        <w:jc w:val="center"/>
        <w:rPr>
          <w:sz w:val="24"/>
          <w:szCs w:val="24"/>
          <w:lang w:val="en-US" w:bidi="ar-SA"/>
        </w:rPr>
      </w:pPr>
    </w:p>
    <w:p w:rsidR="00760CE6" w:rsidRPr="00760CE6" w:rsidRDefault="00760CE6" w:rsidP="00760CE6">
      <w:pPr>
        <w:widowControl/>
        <w:autoSpaceDE/>
        <w:autoSpaceDN/>
        <w:ind w:firstLine="851"/>
        <w:jc w:val="center"/>
        <w:rPr>
          <w:sz w:val="24"/>
          <w:szCs w:val="24"/>
          <w:lang w:val="en-US" w:bidi="ar-SA"/>
        </w:rPr>
      </w:pPr>
    </w:p>
    <w:p w:rsidR="00845044" w:rsidRPr="005A3E92" w:rsidRDefault="00760CE6" w:rsidP="00845044">
      <w:pPr>
        <w:widowControl/>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№10.</w:t>
      </w:r>
    </w:p>
    <w:p w:rsidR="00760CE6" w:rsidRPr="00760CE6" w:rsidRDefault="00760CE6" w:rsidP="00845044">
      <w:pPr>
        <w:widowControl/>
        <w:autoSpaceDE/>
        <w:autoSpaceDN/>
        <w:spacing w:line="276" w:lineRule="auto"/>
        <w:ind w:left="709"/>
        <w:rPr>
          <w:sz w:val="24"/>
          <w:szCs w:val="24"/>
          <w:lang w:val="en-GB" w:bidi="ar-SA"/>
        </w:rPr>
      </w:pPr>
      <w:r w:rsidRPr="00760CE6">
        <w:rPr>
          <w:b/>
          <w:sz w:val="24"/>
          <w:szCs w:val="24"/>
          <w:lang w:bidi="ar-SA"/>
        </w:rPr>
        <w:t>Topic</w:t>
      </w:r>
      <w:r w:rsidRPr="00760CE6">
        <w:rPr>
          <w:b/>
          <w:sz w:val="24"/>
          <w:szCs w:val="24"/>
          <w:lang w:val="en-GB" w:bidi="ar-SA"/>
        </w:rPr>
        <w:t>:</w:t>
      </w:r>
      <w:r w:rsidRPr="00760CE6">
        <w:rPr>
          <w:sz w:val="24"/>
          <w:szCs w:val="24"/>
          <w:lang w:bidi="ar-SA"/>
        </w:rPr>
        <w:t>Types of crushing machines and their choice depending on the strength of the crushing material and the degree of grinding. Schematic diagrams, workflow, basic parameters and productivity of crushing machines.</w:t>
      </w:r>
    </w:p>
    <w:p w:rsidR="00760CE6" w:rsidRPr="00760CE6" w:rsidRDefault="00760CE6" w:rsidP="00845044">
      <w:pPr>
        <w:widowControl/>
        <w:autoSpaceDE/>
        <w:autoSpaceDN/>
        <w:spacing w:line="276" w:lineRule="auto"/>
        <w:rPr>
          <w:sz w:val="24"/>
          <w:szCs w:val="24"/>
          <w:lang w:val="en-GB" w:bidi="ar-SA"/>
        </w:rPr>
      </w:pPr>
    </w:p>
    <w:p w:rsidR="00760CE6" w:rsidRPr="00760CE6" w:rsidRDefault="00760CE6" w:rsidP="00845044">
      <w:pPr>
        <w:adjustRightInd w:val="0"/>
        <w:spacing w:line="276" w:lineRule="auto"/>
        <w:ind w:firstLine="709"/>
        <w:rPr>
          <w:b/>
          <w:sz w:val="24"/>
          <w:szCs w:val="24"/>
          <w:lang w:val="en-GB" w:bidi="ar-SA"/>
        </w:rPr>
      </w:pPr>
      <w:r w:rsidRPr="00760CE6">
        <w:rPr>
          <w:b/>
          <w:sz w:val="24"/>
          <w:szCs w:val="24"/>
          <w:lang w:bidi="ar-SA"/>
        </w:rPr>
        <w:t>Outlineofalecture</w:t>
      </w:r>
      <w:r w:rsidRPr="00760CE6">
        <w:rPr>
          <w:b/>
          <w:sz w:val="24"/>
          <w:szCs w:val="24"/>
          <w:lang w:val="en-GB" w:bidi="ar-SA"/>
        </w:rPr>
        <w:t>:</w:t>
      </w:r>
    </w:p>
    <w:p w:rsidR="00760CE6" w:rsidRPr="00760CE6" w:rsidRDefault="00760CE6" w:rsidP="00845044">
      <w:pPr>
        <w:widowControl/>
        <w:autoSpaceDE/>
        <w:autoSpaceDN/>
        <w:spacing w:line="276" w:lineRule="auto"/>
        <w:ind w:firstLine="709"/>
        <w:rPr>
          <w:sz w:val="24"/>
          <w:szCs w:val="24"/>
          <w:lang w:val="en-GB" w:bidi="ar-SA"/>
        </w:rPr>
      </w:pPr>
      <w:r w:rsidRPr="00760CE6">
        <w:rPr>
          <w:sz w:val="24"/>
          <w:szCs w:val="24"/>
          <w:lang w:bidi="ar-SA"/>
        </w:rPr>
        <w:t>1. Machines for crushing stone materials.</w:t>
      </w:r>
    </w:p>
    <w:p w:rsidR="00760CE6" w:rsidRPr="00760CE6" w:rsidRDefault="00760CE6" w:rsidP="00845044">
      <w:pPr>
        <w:widowControl/>
        <w:autoSpaceDE/>
        <w:autoSpaceDN/>
        <w:spacing w:line="276" w:lineRule="auto"/>
        <w:ind w:firstLine="709"/>
        <w:rPr>
          <w:sz w:val="24"/>
          <w:szCs w:val="24"/>
          <w:lang w:val="en-US" w:bidi="ar-SA"/>
        </w:rPr>
      </w:pPr>
    </w:p>
    <w:p w:rsidR="00760CE6" w:rsidRPr="00760CE6" w:rsidRDefault="00760CE6" w:rsidP="00845044">
      <w:pPr>
        <w:widowControl/>
        <w:autoSpaceDE/>
        <w:autoSpaceDN/>
        <w:spacing w:after="120" w:line="276" w:lineRule="auto"/>
        <w:ind w:firstLine="709"/>
        <w:rPr>
          <w:sz w:val="24"/>
          <w:szCs w:val="24"/>
          <w:lang w:val="en-GB" w:bidi="ar-SA"/>
        </w:rPr>
      </w:pPr>
      <w:r w:rsidRPr="00760CE6">
        <w:rPr>
          <w:sz w:val="24"/>
          <w:szCs w:val="24"/>
          <w:lang w:bidi="ar-SA"/>
        </w:rPr>
        <w:t>1. Machines for crushing stone materials.</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A large number of stone materials are consumed annually in construction: crushed stone, gravel and sand. Most of these materials are used for the preparation of concrete. The extraction of sand and gravel is carried out in natural deposits mechanically or hydraulically, and crushed stone - from natural stone by crushing rock blasting rocks. The extracted stone materials are processed at stone crushing and washing and sorting plants, and then delivered to the consumer in the form of a finished product of standard quality.</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quality of the rubble is characterized by the grain composition, the shape of the grains, the mechanical strength and the content of harmful impurities.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 xml:space="preserve">Depending on the grain size of the gravel, the crushed stone is divided into fractions 5...10; 10...20; 20...40 and 40...70 mm. In addition, fractions 3...10 are allowed for road construction; 10...15; 15...20 mm and for the ballast layer of the railway track 25...50 mm. For massive concrete structures, the upper limit of fineness can reach 120...150 mm. According to the shape of the grains, they are classified into </w:t>
      </w:r>
      <w:proofErr w:type="spellStart"/>
      <w:r w:rsidRPr="00760CE6">
        <w:rPr>
          <w:sz w:val="24"/>
          <w:szCs w:val="24"/>
          <w:lang w:bidi="ar-SA"/>
        </w:rPr>
        <w:t>breamy</w:t>
      </w:r>
      <w:proofErr w:type="spellEnd"/>
      <w:r w:rsidRPr="00760CE6">
        <w:rPr>
          <w:sz w:val="24"/>
          <w:szCs w:val="24"/>
          <w:lang w:bidi="ar-SA"/>
        </w:rPr>
        <w:t xml:space="preserve"> ones, whose width is three times or less </w:t>
      </w:r>
      <w:proofErr w:type="spellStart"/>
      <w:r w:rsidRPr="00760CE6">
        <w:rPr>
          <w:sz w:val="24"/>
          <w:szCs w:val="24"/>
          <w:lang w:bidi="ar-SA"/>
        </w:rPr>
        <w:t>less</w:t>
      </w:r>
      <w:proofErr w:type="spellEnd"/>
      <w:r w:rsidRPr="00760CE6">
        <w:rPr>
          <w:sz w:val="24"/>
          <w:szCs w:val="24"/>
          <w:lang w:bidi="ar-SA"/>
        </w:rPr>
        <w:t xml:space="preserve"> than the length, and cubed-shaped. Operating GOSTs do not allow the content of crushed grains in the crustal form of more than 15%. Crushed gravel is obtained by crushing gravel and boulders. The requirements for crushed stone obtained from gravel are basically the same as for crushed stone obtained from blown stone rocks. The mechanical strength of crushed stone is determined by the strength of the rocks from which it was obtained. There are rocks of low strength 30...80 MPa, medium - 80...150 and high - more than 150 MPa.</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Sands by the degree of size are divided in modulus of size and other indicators into large, medium and small. In the process of processing non-metallic materials to free sand and, in some cases, rubble from clay and other harmful particles, rinsing and dehydration are used. Dehydration is performed to reduce moisture to a level that allows it to be transported, and to prevent frost in winter.</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crushing of stone materials is carried out by applying static and dynamic loads. The materials are crushed by crushing, impact destruction, abrasion, splitting, and explosion destruction. In many cases, crushing occurs with the simultaneous action of crushing and abrasion.</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degree of crushed is called the ratio of the size of the largest, loaded into the stone crusher to the size of the maximum grains in the crushing product:</w:t>
      </w:r>
    </w:p>
    <w:p w:rsidR="00760CE6" w:rsidRPr="00760CE6" w:rsidRDefault="00760CE6" w:rsidP="00845044">
      <w:pPr>
        <w:widowControl/>
        <w:autoSpaceDE/>
        <w:autoSpaceDN/>
        <w:spacing w:line="276" w:lineRule="auto"/>
        <w:jc w:val="center"/>
        <w:rPr>
          <w:sz w:val="24"/>
          <w:szCs w:val="24"/>
          <w:lang w:val="en-GB" w:bidi="ar-SA"/>
        </w:rPr>
      </w:pPr>
      <w:r>
        <w:rPr>
          <w:noProof/>
          <w:sz w:val="24"/>
          <w:szCs w:val="24"/>
          <w:lang w:bidi="ar-SA"/>
        </w:rPr>
        <w:drawing>
          <wp:inline distT="0" distB="0" distL="0" distR="0">
            <wp:extent cx="2876550" cy="3333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76550" cy="333375"/>
                    </a:xfrm>
                    <a:prstGeom prst="rect">
                      <a:avLst/>
                    </a:prstGeom>
                    <a:noFill/>
                    <a:ln>
                      <a:noFill/>
                    </a:ln>
                  </pic:spPr>
                </pic:pic>
              </a:graphicData>
            </a:graphic>
          </wp:inline>
        </w:drawing>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crushing is divided into a large one (</w:t>
      </w:r>
      <w:proofErr w:type="spellStart"/>
      <w:r w:rsidRPr="00760CE6">
        <w:rPr>
          <w:sz w:val="24"/>
          <w:szCs w:val="24"/>
          <w:lang w:bidi="ar-SA"/>
        </w:rPr>
        <w:t>Dmax</w:t>
      </w:r>
      <w:proofErr w:type="spellEnd"/>
      <w:r w:rsidRPr="00760CE6">
        <w:rPr>
          <w:sz w:val="24"/>
          <w:szCs w:val="24"/>
          <w:lang w:bidi="ar-SA"/>
        </w:rPr>
        <w:t xml:space="preserve"> = 1200...1500 mm, </w:t>
      </w:r>
      <w:proofErr w:type="spellStart"/>
      <w:r w:rsidRPr="00760CE6">
        <w:rPr>
          <w:sz w:val="24"/>
          <w:szCs w:val="24"/>
          <w:lang w:bidi="ar-SA"/>
        </w:rPr>
        <w:t>dmax</w:t>
      </w:r>
      <w:proofErr w:type="spellEnd"/>
      <w:r w:rsidRPr="00760CE6">
        <w:rPr>
          <w:sz w:val="24"/>
          <w:szCs w:val="24"/>
          <w:lang w:bidi="ar-SA"/>
        </w:rPr>
        <w:t xml:space="preserve"> = 100...300 mm), average (</w:t>
      </w:r>
      <w:proofErr w:type="spellStart"/>
      <w:r w:rsidRPr="00760CE6">
        <w:rPr>
          <w:sz w:val="24"/>
          <w:szCs w:val="24"/>
          <w:lang w:bidi="ar-SA"/>
        </w:rPr>
        <w:t>Dmax</w:t>
      </w:r>
      <w:proofErr w:type="spellEnd"/>
      <w:r w:rsidRPr="00760CE6">
        <w:rPr>
          <w:sz w:val="24"/>
          <w:szCs w:val="24"/>
          <w:lang w:bidi="ar-SA"/>
        </w:rPr>
        <w:t xml:space="preserve"> = 100...300 mm, </w:t>
      </w:r>
      <w:proofErr w:type="spellStart"/>
      <w:r w:rsidRPr="00760CE6">
        <w:rPr>
          <w:sz w:val="24"/>
          <w:szCs w:val="24"/>
          <w:lang w:bidi="ar-SA"/>
        </w:rPr>
        <w:t>dmax</w:t>
      </w:r>
      <w:proofErr w:type="spellEnd"/>
      <w:r w:rsidRPr="00760CE6">
        <w:rPr>
          <w:sz w:val="24"/>
          <w:szCs w:val="24"/>
          <w:lang w:bidi="ar-SA"/>
        </w:rPr>
        <w:t xml:space="preserve"> = 30...100 mm), fine (</w:t>
      </w:r>
      <w:proofErr w:type="spellStart"/>
      <w:r w:rsidRPr="00760CE6">
        <w:rPr>
          <w:sz w:val="24"/>
          <w:szCs w:val="24"/>
          <w:lang w:bidi="ar-SA"/>
        </w:rPr>
        <w:t>Dmax</w:t>
      </w:r>
      <w:proofErr w:type="spellEnd"/>
      <w:r w:rsidRPr="00760CE6">
        <w:rPr>
          <w:sz w:val="24"/>
          <w:szCs w:val="24"/>
          <w:lang w:bidi="ar-SA"/>
        </w:rPr>
        <w:t xml:space="preserve"> = 30...100 mm, </w:t>
      </w:r>
      <w:proofErr w:type="spellStart"/>
      <w:r w:rsidRPr="00760CE6">
        <w:rPr>
          <w:sz w:val="24"/>
          <w:szCs w:val="24"/>
          <w:lang w:bidi="ar-SA"/>
        </w:rPr>
        <w:t>dmax</w:t>
      </w:r>
      <w:proofErr w:type="spellEnd"/>
      <w:r w:rsidRPr="00760CE6">
        <w:rPr>
          <w:sz w:val="24"/>
          <w:szCs w:val="24"/>
          <w:lang w:bidi="ar-SA"/>
        </w:rPr>
        <w:t xml:space="preserve"> = 5...30 mm) and fine (grinding). Crushing of rocks of high and medium strength is carried out by crushing, splitting and impact; grinding - abrasion and impact.</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Depending on the degree of crushing of materials, crushing machines are divided into crushers and mills. Some machines can work as crushers and as mills (for example, roller crushers, runners). According to the principle of action and constructive characteristics, the crushers are divided into jaw, cone, roll, hammer and rotor crushers; Mills - on drum, ball, runner and vibrating. Different types of crushers make it possible to obtain a certain degree of crushing inherent in this structure: jaw - 2...8; rolls - 1,5...10; conical - 3...8; hammer - 5...</w:t>
      </w:r>
      <w:r w:rsidRPr="00760CE6">
        <w:rPr>
          <w:sz w:val="24"/>
          <w:szCs w:val="24"/>
          <w:lang w:val="en-GB" w:bidi="ar-SA"/>
        </w:rPr>
        <w:t>3</w:t>
      </w:r>
      <w:r w:rsidRPr="00760CE6">
        <w:rPr>
          <w:sz w:val="24"/>
          <w:szCs w:val="24"/>
          <w:lang w:bidi="ar-SA"/>
        </w:rPr>
        <w:t>0; Mills - 10...20.</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choice of type of crushing equipment is carried out depending on the maximum size of the pieces of the raw material, its strength, the required degree of crushing and the required productivity.</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crushing of materials leads to one or more stages. The predominant distribution has received a stage crushing, in which the material is crushed in 2...3 doses on crushers of different types. At each stage of crushing, a material with the required dimensions of the pieces is obtained. Such pieces are screened out on a screen installed in front of crushers of different stages. Crushers of the last stages work, as a rule, in a closed cycle with a vibrating screen, while the material larger than the specified size is returned to the same crusher for repeated crushing (Figure 6.1).</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In a single-stage crushing, the resulting fine grains fill the spaces between the large grains and protect them from the direct impact of the machine's crushing organs, which is accompanied by an additional grinding of the material and energy consumption.</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main indicators of the crushers are: the maximum crushing size, the degree of crushing, the specific energy consumption (kWh/m3), the productivity (m3/h or t/h).</w:t>
      </w:r>
    </w:p>
    <w:p w:rsidR="00760CE6" w:rsidRPr="00760CE6" w:rsidRDefault="00760CE6"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line="276" w:lineRule="auto"/>
        <w:ind w:firstLine="709"/>
        <w:jc w:val="both"/>
        <w:rPr>
          <w:sz w:val="24"/>
          <w:szCs w:val="24"/>
          <w:lang w:val="en-US" w:bidi="ar-SA"/>
        </w:rPr>
      </w:pPr>
    </w:p>
    <w:p w:rsidR="00760CE6" w:rsidRPr="00760CE6" w:rsidRDefault="00760CE6" w:rsidP="00845044">
      <w:pPr>
        <w:widowControl/>
        <w:autoSpaceDE/>
        <w:autoSpaceDN/>
        <w:spacing w:line="276" w:lineRule="auto"/>
        <w:ind w:firstLine="709"/>
        <w:jc w:val="center"/>
        <w:rPr>
          <w:sz w:val="24"/>
          <w:szCs w:val="24"/>
          <w:lang w:bidi="ar-SA"/>
        </w:rPr>
      </w:pPr>
      <w:r>
        <w:rPr>
          <w:noProof/>
          <w:sz w:val="24"/>
          <w:szCs w:val="24"/>
          <w:lang w:bidi="ar-SA"/>
        </w:rPr>
        <w:drawing>
          <wp:inline distT="0" distB="0" distL="0" distR="0">
            <wp:extent cx="2686050" cy="414337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6050" cy="4143375"/>
                    </a:xfrm>
                    <a:prstGeom prst="rect">
                      <a:avLst/>
                    </a:prstGeom>
                    <a:noFill/>
                    <a:ln>
                      <a:noFill/>
                    </a:ln>
                  </pic:spPr>
                </pic:pic>
              </a:graphicData>
            </a:graphic>
          </wp:inline>
        </w:drawing>
      </w:r>
    </w:p>
    <w:p w:rsidR="00760CE6" w:rsidRPr="00760CE6" w:rsidRDefault="00760CE6" w:rsidP="00845044">
      <w:pPr>
        <w:widowControl/>
        <w:autoSpaceDE/>
        <w:autoSpaceDN/>
        <w:spacing w:line="276" w:lineRule="auto"/>
        <w:ind w:firstLine="709"/>
        <w:jc w:val="both"/>
        <w:rPr>
          <w:sz w:val="24"/>
          <w:szCs w:val="24"/>
          <w:lang w:bidi="ar-SA"/>
        </w:rPr>
      </w:pPr>
    </w:p>
    <w:p w:rsidR="00760CE6" w:rsidRPr="00760CE6" w:rsidRDefault="00760CE6" w:rsidP="00845044">
      <w:pPr>
        <w:widowControl/>
        <w:autoSpaceDE/>
        <w:autoSpaceDN/>
        <w:spacing w:line="276" w:lineRule="auto"/>
        <w:ind w:firstLine="709"/>
        <w:jc w:val="both"/>
        <w:rPr>
          <w:sz w:val="24"/>
          <w:szCs w:val="24"/>
          <w:lang w:val="en-GB" w:bidi="ar-SA"/>
        </w:rPr>
      </w:pPr>
      <w:r w:rsidRPr="00760CE6">
        <w:rPr>
          <w:b/>
          <w:sz w:val="24"/>
          <w:szCs w:val="24"/>
          <w:lang w:bidi="ar-SA"/>
        </w:rPr>
        <w:t>Jaw Crushers.</w:t>
      </w:r>
      <w:r w:rsidRPr="00760CE6">
        <w:rPr>
          <w:sz w:val="24"/>
          <w:szCs w:val="24"/>
          <w:lang w:bidi="ar-SA"/>
        </w:rPr>
        <w:t xml:space="preserve"> They are used for large and medium crushing of strong and medium strength rocks in the primary and secondary stages of crushing. By the nature of motion of the movable cheek, the jaw crushers are divided into grinders with a simple and complex swing of the cheek.</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A crusher with a simple swing of the cheek (Figure 6.2, a, b) consists of a welded body 1 in which an eccentric shaft 7 with a connecting rod 8 suspended to it is installed in the bearings 8. The lower end of the connecting rod has special seats in which the ends of the spacer plates 12 are freely inserted and 13. The opposite end of the spacer plate 13 is inserted into the pocket of the movable cheek 3 suspended on the axis 5. The end of the plate 12 abuts against the wedge of the adjusting device 9. The rod 11 and the spring 10 provide the reciprocating movement of the movable cheek and prevent the spacer plates from falling out. To the stationary 2 and mobile cheeks are mounted crushing plates 4 with vertical corrugation, which are the main working organs of jaw crushers. The working surfaces of the crushing plates and the side walls of the crusher body form a crushing chamber. Crushing plates are installed so that the protrusions of one are located against the valleys of the other (Figure 6. 2, c). The crusher drive consists of an electric motor and a multi-row clincher transmission with a massive pulley-flywheel 6.</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 xml:space="preserve">To ensure the start-up of the crushers, as well as the start-up of the crushers under the rubble, an auxiliary drive is used in the last crusher constructions (Fig. 6.3). It consists of an electric motor of lower power 4, a gear reducer 3 with a large gear ratio, an overrunning clutch 2 connected to the shaft of the main electric motor </w:t>
      </w:r>
      <w:r w:rsidRPr="00760CE6">
        <w:rPr>
          <w:sz w:val="24"/>
          <w:szCs w:val="24"/>
          <w:lang w:val="en-GB" w:bidi="ar-SA"/>
        </w:rPr>
        <w:t>1</w:t>
      </w:r>
      <w:r w:rsidRPr="00760CE6">
        <w:rPr>
          <w:sz w:val="24"/>
          <w:szCs w:val="24"/>
          <w:lang w:bidi="ar-SA"/>
        </w:rPr>
        <w:t>. The starting is carried out by an auxiliary drive. After this, the main motor is turned on, and the auxiliary drive is automatically switched off.</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operating mode of the crusher is changed by adjusting the output slit with a wedge or other design of the adjusting device. The exit slit is measured between the top and the crest of the crushing plates at the time of the largest removal of the movable cheek. The width of the discharge gap is 40...120 mm for medium crushers and 100...250 mm for large crushing.</w:t>
      </w:r>
    </w:p>
    <w:p w:rsidR="00760CE6" w:rsidRPr="00760CE6" w:rsidRDefault="00760CE6" w:rsidP="00845044">
      <w:pPr>
        <w:widowControl/>
        <w:autoSpaceDE/>
        <w:autoSpaceDN/>
        <w:spacing w:line="276" w:lineRule="auto"/>
        <w:ind w:firstLine="709"/>
        <w:jc w:val="both"/>
        <w:rPr>
          <w:sz w:val="24"/>
          <w:szCs w:val="24"/>
          <w:lang w:val="en-GB" w:bidi="ar-SA"/>
        </w:rPr>
      </w:pPr>
    </w:p>
    <w:p w:rsidR="00760CE6" w:rsidRPr="00760CE6" w:rsidRDefault="00760CE6" w:rsidP="00845044">
      <w:pPr>
        <w:widowControl/>
        <w:autoSpaceDE/>
        <w:autoSpaceDN/>
        <w:spacing w:line="276" w:lineRule="auto"/>
        <w:ind w:firstLine="709"/>
        <w:jc w:val="both"/>
        <w:rPr>
          <w:sz w:val="24"/>
          <w:szCs w:val="24"/>
          <w:lang w:val="en-GB" w:bidi="ar-SA"/>
        </w:rPr>
      </w:pPr>
    </w:p>
    <w:p w:rsidR="00760CE6" w:rsidRPr="00760CE6" w:rsidRDefault="00760CE6" w:rsidP="00845044">
      <w:pPr>
        <w:widowControl/>
        <w:autoSpaceDE/>
        <w:autoSpaceDN/>
        <w:spacing w:line="276" w:lineRule="auto"/>
        <w:ind w:firstLine="709"/>
        <w:jc w:val="both"/>
        <w:rPr>
          <w:sz w:val="24"/>
          <w:szCs w:val="24"/>
          <w:lang w:val="en-GB" w:bidi="ar-SA"/>
        </w:rPr>
      </w:pPr>
    </w:p>
    <w:p w:rsidR="00760CE6" w:rsidRPr="00760CE6" w:rsidRDefault="00760CE6" w:rsidP="00845044">
      <w:pPr>
        <w:widowControl/>
        <w:autoSpaceDE/>
        <w:autoSpaceDN/>
        <w:spacing w:line="276" w:lineRule="auto"/>
        <w:jc w:val="center"/>
        <w:rPr>
          <w:sz w:val="24"/>
          <w:szCs w:val="24"/>
          <w:lang w:bidi="ar-SA"/>
        </w:rPr>
      </w:pPr>
      <w:r>
        <w:rPr>
          <w:noProof/>
          <w:sz w:val="24"/>
          <w:szCs w:val="24"/>
          <w:lang w:bidi="ar-SA"/>
        </w:rPr>
        <w:drawing>
          <wp:inline distT="0" distB="0" distL="0" distR="0">
            <wp:extent cx="4867275" cy="5934075"/>
            <wp:effectExtent l="0" t="0" r="9525" b="9525"/>
            <wp:docPr id="1" name="Рисунок 1" descr="C:\Documents and Settings\Admin\Рабочий стол\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Безымянный.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67275" cy="5934075"/>
                    </a:xfrm>
                    <a:prstGeom prst="rect">
                      <a:avLst/>
                    </a:prstGeom>
                    <a:noFill/>
                    <a:ln>
                      <a:noFill/>
                    </a:ln>
                  </pic:spPr>
                </pic:pic>
              </a:graphicData>
            </a:graphic>
          </wp:inline>
        </w:drawing>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When the eccentric shaft rotates, the movable cheek is carried out in a swing motion, like a pendulum. For one revolution of the eccentric shaft, the movable cheek, approaching the stationary one, makes the working stroke (crushing) and idling, at which the product of crushing falls through the discharge gap. For jaw crushers with a simple swing of the cheek, the most characteristic type of material is crushing, splitting and fracture. Therefore, they are used for large and medium crushing of high-strength rocks in the primary stage of crushing.</w:t>
      </w:r>
    </w:p>
    <w:p w:rsidR="00760CE6" w:rsidRPr="00760CE6" w:rsidRDefault="00760CE6" w:rsidP="00845044">
      <w:pPr>
        <w:widowControl/>
        <w:autoSpaceDE/>
        <w:autoSpaceDN/>
        <w:spacing w:line="276" w:lineRule="auto"/>
        <w:rPr>
          <w:sz w:val="24"/>
          <w:szCs w:val="24"/>
          <w:lang w:val="en-GB" w:bidi="ar-SA"/>
        </w:rPr>
      </w:pPr>
    </w:p>
    <w:p w:rsidR="00760CE6" w:rsidRPr="00760CE6" w:rsidRDefault="00760CE6" w:rsidP="00845044">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845044">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845044">
      <w:pPr>
        <w:widowControl/>
        <w:autoSpaceDE/>
        <w:autoSpaceDN/>
        <w:spacing w:line="276" w:lineRule="auto"/>
        <w:ind w:left="709"/>
        <w:rPr>
          <w:color w:val="000000"/>
          <w:spacing w:val="3"/>
          <w:sz w:val="24"/>
          <w:szCs w:val="24"/>
          <w:lang w:bidi="ar-SA"/>
        </w:rPr>
      </w:pPr>
    </w:p>
    <w:p w:rsidR="00760CE6" w:rsidRPr="00760CE6" w:rsidRDefault="00760CE6" w:rsidP="00845044">
      <w:pPr>
        <w:widowControl/>
        <w:autoSpaceDE/>
        <w:autoSpaceDN/>
        <w:spacing w:after="120" w:line="276" w:lineRule="auto"/>
        <w:ind w:left="709"/>
        <w:rPr>
          <w:color w:val="000000"/>
          <w:spacing w:val="3"/>
          <w:sz w:val="24"/>
          <w:szCs w:val="24"/>
          <w:lang w:val="en-GB" w:bidi="ar-SA"/>
        </w:rPr>
      </w:pPr>
      <w:r w:rsidRPr="00760CE6">
        <w:rPr>
          <w:color w:val="000000"/>
          <w:spacing w:val="3"/>
          <w:sz w:val="24"/>
          <w:szCs w:val="24"/>
          <w:lang w:val="en-GB" w:bidi="ar-SA"/>
        </w:rPr>
        <w:t>Test questions:</w:t>
      </w:r>
    </w:p>
    <w:p w:rsidR="00760CE6" w:rsidRPr="00760CE6" w:rsidRDefault="00760CE6" w:rsidP="00845044">
      <w:pPr>
        <w:widowControl/>
        <w:autoSpaceDE/>
        <w:autoSpaceDN/>
        <w:spacing w:line="276" w:lineRule="auto"/>
        <w:ind w:left="709"/>
        <w:jc w:val="both"/>
        <w:rPr>
          <w:sz w:val="24"/>
          <w:szCs w:val="24"/>
          <w:lang w:val="en-GB" w:bidi="ar-SA"/>
        </w:rPr>
      </w:pPr>
      <w:r w:rsidRPr="00760CE6">
        <w:rPr>
          <w:color w:val="000000"/>
          <w:spacing w:val="3"/>
          <w:sz w:val="24"/>
          <w:szCs w:val="24"/>
          <w:lang w:val="en-GB" w:bidi="ar-SA"/>
        </w:rPr>
        <w:t xml:space="preserve">1. </w:t>
      </w:r>
      <w:r w:rsidRPr="00760CE6">
        <w:rPr>
          <w:sz w:val="24"/>
          <w:szCs w:val="24"/>
          <w:lang w:bidi="ar-SA"/>
        </w:rPr>
        <w:t>The sequence of production of non-metallic building materials and machines used for this purpose?</w:t>
      </w:r>
    </w:p>
    <w:p w:rsidR="00760CE6" w:rsidRPr="00760CE6" w:rsidRDefault="00760CE6" w:rsidP="00845044">
      <w:pPr>
        <w:widowControl/>
        <w:autoSpaceDE/>
        <w:autoSpaceDN/>
        <w:spacing w:line="276" w:lineRule="auto"/>
        <w:ind w:left="709"/>
        <w:jc w:val="both"/>
        <w:rPr>
          <w:sz w:val="24"/>
          <w:szCs w:val="24"/>
          <w:lang w:val="en-GB" w:bidi="ar-SA"/>
        </w:rPr>
      </w:pPr>
      <w:r w:rsidRPr="00760CE6">
        <w:rPr>
          <w:sz w:val="24"/>
          <w:szCs w:val="24"/>
          <w:lang w:bidi="ar-SA"/>
        </w:rPr>
        <w:t>2.What is the degree of crushing?</w:t>
      </w:r>
    </w:p>
    <w:p w:rsidR="00760CE6" w:rsidRPr="00760CE6" w:rsidRDefault="00760CE6" w:rsidP="00845044">
      <w:pPr>
        <w:widowControl/>
        <w:autoSpaceDE/>
        <w:autoSpaceDN/>
        <w:spacing w:line="276" w:lineRule="auto"/>
        <w:ind w:left="709"/>
        <w:jc w:val="both"/>
        <w:rPr>
          <w:sz w:val="24"/>
          <w:szCs w:val="24"/>
          <w:lang w:val="kk-KZ" w:bidi="ar-SA"/>
        </w:rPr>
      </w:pPr>
      <w:r w:rsidRPr="00760CE6">
        <w:rPr>
          <w:sz w:val="24"/>
          <w:szCs w:val="24"/>
          <w:lang w:bidi="ar-SA"/>
        </w:rPr>
        <w:t>3. Indicate the main performance indicators of crushers, as well as the principle of choice of crushing equipment, depending on the size of the initial product, its strength and the requirements for the grain composition of the product of crushing?</w:t>
      </w:r>
    </w:p>
    <w:p w:rsidR="00760CE6" w:rsidRPr="00760CE6" w:rsidRDefault="00760CE6" w:rsidP="00760CE6">
      <w:pPr>
        <w:widowControl/>
        <w:autoSpaceDE/>
        <w:autoSpaceDN/>
        <w:ind w:firstLine="851"/>
        <w:jc w:val="center"/>
        <w:rPr>
          <w:sz w:val="24"/>
          <w:szCs w:val="24"/>
          <w:lang w:val="kk-KZ" w:bidi="ar-SA"/>
        </w:rPr>
      </w:pPr>
    </w:p>
    <w:p w:rsidR="00845044" w:rsidRPr="002170DA" w:rsidRDefault="00760CE6" w:rsidP="00845044">
      <w:pPr>
        <w:widowControl/>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№11.</w:t>
      </w:r>
    </w:p>
    <w:p w:rsidR="00760CE6" w:rsidRPr="00760CE6" w:rsidRDefault="00760CE6" w:rsidP="00845044">
      <w:pPr>
        <w:widowControl/>
        <w:autoSpaceDE/>
        <w:autoSpaceDN/>
        <w:spacing w:line="276" w:lineRule="auto"/>
        <w:ind w:left="709"/>
        <w:rPr>
          <w:sz w:val="24"/>
          <w:szCs w:val="24"/>
          <w:lang w:val="en-GB" w:bidi="ar-SA"/>
        </w:rPr>
      </w:pPr>
      <w:r w:rsidRPr="00760CE6">
        <w:rPr>
          <w:b/>
          <w:sz w:val="24"/>
          <w:szCs w:val="24"/>
          <w:lang w:bidi="ar-SA"/>
        </w:rPr>
        <w:t>Topic</w:t>
      </w:r>
      <w:r w:rsidRPr="00760CE6">
        <w:rPr>
          <w:b/>
          <w:sz w:val="24"/>
          <w:szCs w:val="24"/>
          <w:lang w:val="en-GB" w:bidi="ar-SA"/>
        </w:rPr>
        <w:t>:</w:t>
      </w:r>
      <w:r w:rsidRPr="00760CE6">
        <w:rPr>
          <w:sz w:val="24"/>
          <w:szCs w:val="24"/>
          <w:lang w:bidi="ar-SA"/>
        </w:rPr>
        <w:t>Appointment and composition of the mixing machine. Classification of mixing machines.Purpose of the dispenser and their classification.Types, basic parameters and design schemes of concrete mixers and mortar mixers of cyclic and continuous action.</w:t>
      </w:r>
    </w:p>
    <w:p w:rsidR="00760CE6" w:rsidRPr="00760CE6" w:rsidRDefault="00760CE6" w:rsidP="00845044">
      <w:pPr>
        <w:widowControl/>
        <w:autoSpaceDE/>
        <w:autoSpaceDN/>
        <w:spacing w:line="276" w:lineRule="auto"/>
        <w:rPr>
          <w:sz w:val="24"/>
          <w:szCs w:val="24"/>
          <w:lang w:val="en-GB" w:bidi="ar-SA"/>
        </w:rPr>
      </w:pPr>
    </w:p>
    <w:p w:rsidR="00760CE6" w:rsidRPr="00760CE6" w:rsidRDefault="00760CE6" w:rsidP="00845044">
      <w:pPr>
        <w:adjustRightInd w:val="0"/>
        <w:spacing w:line="276" w:lineRule="auto"/>
        <w:ind w:firstLine="709"/>
        <w:rPr>
          <w:b/>
          <w:sz w:val="24"/>
          <w:szCs w:val="24"/>
          <w:lang w:val="en-GB" w:bidi="ar-SA"/>
        </w:rPr>
      </w:pPr>
      <w:r w:rsidRPr="00760CE6">
        <w:rPr>
          <w:b/>
          <w:sz w:val="24"/>
          <w:szCs w:val="24"/>
          <w:lang w:bidi="ar-SA"/>
        </w:rPr>
        <w:t>Outlineofalecture</w:t>
      </w:r>
      <w:r w:rsidRPr="00760CE6">
        <w:rPr>
          <w:b/>
          <w:sz w:val="24"/>
          <w:szCs w:val="24"/>
          <w:lang w:val="en-GB" w:bidi="ar-SA"/>
        </w:rPr>
        <w:t>:</w:t>
      </w:r>
    </w:p>
    <w:p w:rsidR="00760CE6" w:rsidRPr="00760CE6" w:rsidRDefault="00760CE6" w:rsidP="00845044">
      <w:pPr>
        <w:widowControl/>
        <w:autoSpaceDE/>
        <w:autoSpaceDN/>
        <w:spacing w:line="276" w:lineRule="auto"/>
        <w:ind w:firstLine="709"/>
        <w:rPr>
          <w:sz w:val="24"/>
          <w:szCs w:val="24"/>
          <w:lang w:val="en-GB" w:bidi="ar-SA"/>
        </w:rPr>
      </w:pPr>
      <w:r w:rsidRPr="00760CE6">
        <w:rPr>
          <w:sz w:val="24"/>
          <w:szCs w:val="24"/>
          <w:lang w:bidi="ar-SA"/>
        </w:rPr>
        <w:t>1. Machines for the preparation of concrete and mortar mixes</w:t>
      </w:r>
      <w:r w:rsidRPr="00760CE6">
        <w:rPr>
          <w:sz w:val="24"/>
          <w:szCs w:val="24"/>
          <w:lang w:val="en-GB" w:bidi="ar-SA"/>
        </w:rPr>
        <w:t>.</w:t>
      </w:r>
    </w:p>
    <w:p w:rsidR="00760CE6" w:rsidRPr="00760CE6" w:rsidRDefault="00760CE6" w:rsidP="00845044">
      <w:pPr>
        <w:widowControl/>
        <w:autoSpaceDE/>
        <w:autoSpaceDN/>
        <w:spacing w:line="276" w:lineRule="auto"/>
        <w:ind w:firstLine="709"/>
        <w:rPr>
          <w:sz w:val="24"/>
          <w:szCs w:val="24"/>
          <w:lang w:val="en-GB" w:bidi="ar-SA"/>
        </w:rPr>
      </w:pPr>
      <w:r w:rsidRPr="00760CE6">
        <w:rPr>
          <w:sz w:val="24"/>
          <w:szCs w:val="24"/>
          <w:lang w:bidi="ar-SA"/>
        </w:rPr>
        <w:t>2. Classification of mixing machines.</w:t>
      </w:r>
    </w:p>
    <w:p w:rsidR="00760CE6" w:rsidRPr="00760CE6" w:rsidRDefault="00760CE6" w:rsidP="00845044">
      <w:pPr>
        <w:widowControl/>
        <w:autoSpaceDE/>
        <w:autoSpaceDN/>
        <w:spacing w:line="276" w:lineRule="auto"/>
        <w:ind w:firstLine="709"/>
        <w:rPr>
          <w:sz w:val="24"/>
          <w:szCs w:val="24"/>
          <w:lang w:val="en-GB" w:bidi="ar-SA"/>
        </w:rPr>
      </w:pPr>
    </w:p>
    <w:p w:rsidR="00760CE6" w:rsidRPr="00760CE6" w:rsidRDefault="00760CE6" w:rsidP="00845044">
      <w:pPr>
        <w:widowControl/>
        <w:autoSpaceDE/>
        <w:autoSpaceDN/>
        <w:spacing w:after="120" w:line="276" w:lineRule="auto"/>
        <w:ind w:firstLine="709"/>
        <w:rPr>
          <w:sz w:val="24"/>
          <w:szCs w:val="24"/>
          <w:lang w:val="en-GB" w:bidi="ar-SA"/>
        </w:rPr>
      </w:pPr>
      <w:r w:rsidRPr="00760CE6">
        <w:rPr>
          <w:sz w:val="24"/>
          <w:szCs w:val="24"/>
          <w:lang w:bidi="ar-SA"/>
        </w:rPr>
        <w:t>1. Machines for the preparation of concrete and mortar mixes</w:t>
      </w:r>
      <w:r w:rsidRPr="00760CE6">
        <w:rPr>
          <w:sz w:val="24"/>
          <w:szCs w:val="24"/>
          <w:lang w:val="en-GB" w:bidi="ar-SA"/>
        </w:rPr>
        <w:t>.</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Concrete and mortar mixes are prepared by mechanically mixing their components in mixing machines - concrete mixers and mortar mixers. The quality of the mixture is determined by the accuracy of the dosage of the components and the uniformity of their distribution among themselves throughout the volume of the mixture. For the uniform distribution of the components of the mixture among themselves in the total volume of mixing, the particles of the material are informed of the trajectories of motion with the greatest possibility of crossing them. Mixing the components in a homogeneous mixture is a fairly complex process that depends on the composition of the mixture, its physical and mechanical properties, mixing time and the design of the mixing device.</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technological process of preparation of mixtures includes sequentially performed operations: loading of the detached components (binders, aggregates and water) into a mixing machine, mixing of components and unloading the finished mixture.</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after="120" w:line="276" w:lineRule="auto"/>
        <w:ind w:firstLine="709"/>
        <w:rPr>
          <w:sz w:val="24"/>
          <w:szCs w:val="24"/>
          <w:lang w:val="en-US" w:bidi="ar-SA"/>
        </w:rPr>
      </w:pPr>
      <w:r w:rsidRPr="00760CE6">
        <w:rPr>
          <w:sz w:val="24"/>
          <w:szCs w:val="24"/>
          <w:lang w:bidi="ar-SA"/>
        </w:rPr>
        <w:t>2. Classification of mixing machines.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Mixers are classified according to three main characteristics: the nature of the work, the principle of mixing, the method of installation.</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By the nature of the work, the mixing machines of periodic (cyclic) and continuous operation are distinguished. In cyclical mixers (Fig. 6.1, a...d), the mixing of components and the delivery of the finished mixture are carried out in separate portions. Each new portion of the components of concrete or mortar can be loaded into the mixer only after the finished batch is unloaded from it. Mixers cyclic action is usually used for frequent changes in the mark of concrete mixtures or solutions. In them, you can adjust the duration of mixing.</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In continuous mixers (see Fig. 6.1, d), the loading of components, their mixing and the delivery of the finished mixture are carried out simultaneously and continuously. The detached components are continuously flowed into the mixer and blended by the blades as they move from the loading hole to the discharge. The finished mixture is continuously fed into vehicles or a supply hopper. Continuous mixers are most suitable for the preparation of large volumes of concrete or mortar mix of the same brand.</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main parameter of cyclical mixing machines is the volume of finished batch (l), issued in a single cycle of operation, continuous mixers - the volume of finished products (m3) that the machine produces per hour of operation.</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By the principle of mixing components distinguish machines with mixing with free falling materials (gravitational) and with forced mixing (forced action). In mixers of compulsory action, the orbits of the components are forced, in gravitational - free. The gravitational mixer rotates relative to the horizontal or inclined (up to 15°) axis of the drum with lobes on the inner surface (Figure 6.1, a).</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blades continuously pick up and lift the components of the mixture to a certain height, when they reach it they freely fall from the blades under the action of gravity; mixing occurs as a result of a collision of the falling streams of components. To avoid the occurrence of centrifugal forces that prevent the free circulation of the mixture inside the drum, the frequency of its rotation usually does not exceed 0.3...0.4 s1. In mixers with forced mixing, the components of the mixture are forcedly mixed in a stationary drum or bowl with horizontal, inclined or vertical blade shafts (Figure 6.1, b, d) or an impeller rotor (Figure 6.1, c, d) rotating inside the mixing tank. Mixers with horizontal mixing shafts are called troughs, with vertical shafts - tray.</w:t>
      </w:r>
    </w:p>
    <w:p w:rsidR="00760CE6" w:rsidRPr="00760CE6" w:rsidRDefault="00760CE6" w:rsidP="00845044">
      <w:pPr>
        <w:widowControl/>
        <w:autoSpaceDE/>
        <w:autoSpaceDN/>
        <w:spacing w:line="276" w:lineRule="auto"/>
        <w:jc w:val="both"/>
        <w:rPr>
          <w:sz w:val="24"/>
          <w:szCs w:val="24"/>
          <w:lang w:val="kk-KZ" w:bidi="ar-SA"/>
        </w:rPr>
      </w:pPr>
    </w:p>
    <w:p w:rsidR="00760CE6" w:rsidRPr="00760CE6" w:rsidRDefault="00760CE6" w:rsidP="00845044">
      <w:pPr>
        <w:widowControl/>
        <w:autoSpaceDE/>
        <w:autoSpaceDN/>
        <w:spacing w:line="276" w:lineRule="auto"/>
        <w:jc w:val="both"/>
        <w:rPr>
          <w:sz w:val="24"/>
          <w:szCs w:val="24"/>
          <w:lang w:val="kk-KZ" w:bidi="ar-SA"/>
        </w:rPr>
      </w:pPr>
    </w:p>
    <w:p w:rsidR="00760CE6" w:rsidRPr="00760CE6" w:rsidRDefault="00760CE6" w:rsidP="00845044">
      <w:pPr>
        <w:widowControl/>
        <w:autoSpaceDE/>
        <w:autoSpaceDN/>
        <w:spacing w:line="276" w:lineRule="auto"/>
        <w:jc w:val="both"/>
        <w:rPr>
          <w:sz w:val="24"/>
          <w:szCs w:val="24"/>
          <w:lang w:val="kk-KZ" w:bidi="ar-SA"/>
        </w:rPr>
      </w:pPr>
    </w:p>
    <w:p w:rsidR="00760CE6" w:rsidRPr="00760CE6" w:rsidRDefault="00760CE6" w:rsidP="00845044">
      <w:pPr>
        <w:widowControl/>
        <w:autoSpaceDE/>
        <w:autoSpaceDN/>
        <w:spacing w:line="276" w:lineRule="auto"/>
        <w:ind w:firstLine="709"/>
        <w:jc w:val="both"/>
        <w:rPr>
          <w:sz w:val="24"/>
          <w:szCs w:val="24"/>
          <w:lang w:val="kk-KZ" w:bidi="ar-SA"/>
        </w:rPr>
      </w:pPr>
      <w:r w:rsidRPr="00760CE6">
        <w:rPr>
          <w:sz w:val="24"/>
          <w:szCs w:val="24"/>
          <w:lang w:bidi="ar-SA"/>
        </w:rPr>
        <w:t>By the method of installation mixers are divided into mobile and stationary. Mobile mixers are used for small amounts of construction and repair work on dispersed objects, and stationary ones are part of the technological lines of concrete mixing and mixing plants of medium and large capacity of concrete and mortar plants.</w:t>
      </w:r>
      <w:r w:rsidR="00073EE9" w:rsidRPr="00073EE9">
        <w:rPr>
          <w:b/>
          <w:noProof/>
          <w:sz w:val="24"/>
          <w:szCs w:val="24"/>
          <w:lang w:bidi="ar-SA"/>
        </w:rPr>
        <w:pict>
          <v:group id="Группа 23" o:spid="_x0000_s1071" style="position:absolute;left:0;text-align:left;margin-left:97.7pt;margin-top:6.7pt;width:312.75pt;height:212.45pt;z-index:251679744;mso-position-horizontal-relative:text;mso-position-vertical-relative:text" coordorigin="3315,985" coordsize="6255,4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6XmiMAQAAK0KAAAOAAAAZHJzL2Uyb0RvYy54bWzkVmuO2zYQ/l+gdyD0&#10;32tJlmxLWDtw/FgE2LaLJj0ALVESEYlUSfqxKQoU6BF6kd6gV0hu1BlSsr0PNIvNz3qx9vA1mpnv&#10;+0a8fnNsarJnSnMpZl5w5XuEiUzmXJQz75cPm8HUI9pQkdNaCjbz7pn23sy//+760KYslJWsc6YI&#10;OBE6PbQzrzKmTYdDnVWsofpKtkzAYiFVQw0MVTnMFT2A96Yehr4/Hh6kylslM6Y1zK7coje3/ouC&#10;ZeanotDMkHrmQWzGfiv7vcXv4fyapqWibcWzLgz6iigaygU89ORqRQ0lO8WfuGp4pqSWhbnKZDOU&#10;RcEzZnOAbAL/UTY3Su5am0uZHsr2VCYo7aM6vdpt9uP+ThGez7xw5BFBG8Do819f/vjy5+d/4O9v&#10;AtNQo0NbprD1RrXv2zvlEgXzVmYfNSwPH6/juHSbyfbwg8zBLd0ZaWt0LFSDLiB7crRQ3J+gYEdD&#10;MpgcJZMgCWOPZLAWjpNpEMQOrKwCRPHcaARTBJaT6Wlp3R0fh3F3NgqjBA8Oaeqea2PtYptftzxL&#10;4b8rLVhPSvt1CsIps1PM65w0L/LRUPVx1w6ABS01fMtrbu4to6FEGJTY3/EMS42DC5SiHiVYxqeS&#10;2ALU73JnKOZkwSFCLisqSrbQLYgBJArn+yml5KFiNNc4jTV66MUOH8SxrXm74XWN6KHdZQx6esTH&#10;Z4rmuL6S2a5hwjjxKlZD8lLoirfaIyplzZYBF9W7PLBU2fJbtmc1MZViupp5sQ8fxwNgyq02GAly&#10;xmrtt3C68P0kfDtYxv5yEPmT9WCRRJPBxF9PIj+aBstg+Ts6DqJ0pxlUiNarlndpwOyTRJ4VVteC&#10;nGSt9Mme2gbjiAYBWcL1IQL3sFoYq1bZz4AD7APbKGayCs0CitrNw+bTgkXgXHSER4P+viqpUTwB&#10;nC+lgTVCXcVTH3SOohqBfh4IA0ijtLlhsiFoAAoQqEWB7qHSLrV+CwYtJHLBptJneglG4ifr6Xoa&#10;DaJwvAYwVqvBYrOMBuNNMIlXo9VyuQp6MCqe50ygu2/HwpZW1jzvmapVuV3WymG0sZ8ucX3eNkRO&#10;nMPo8et/LdUsHAhAJxXAA1sjvLl0LwUYvYxD+N56rue/r2jLoOro9kL20M1cc/6ASL6VRxJHmES3&#10;DbsyMUeYRynbCrjm/B9ivzjq/LyMWn3XjeIoPCnRcuvcdMeJXTr13G+hVi3IAV8Pr4OVpg03cMOo&#10;eTPzptg9uvaBfW8tcsteQ3ntbIi4Fvik/wmhkQOO0GiZ4/Zo7wLuXYtTW5nfA7WUhH4A9ye46YFR&#10;SfXJIwe4Nc08/euO4ruvfieA+XjF6g3VG9veoCKDozPPeMSZS+OuYrtW8bICz467Qi7grlBw23PO&#10;UYDqcABis5a9E1l9dvc3vHRdju2u8y1z/i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swiEE4QAAAAoBAAAPAAAAZHJzL2Rvd25yZXYueG1sTI9BS8NAEIXvgv9hGcGb3aRpJY3Z&#10;lFLUUxHaCuJtm50modnZkN0m6b93POlp5vEeb77J15NtxYC9bxwpiGcRCKTSmYYqBZ/Ht6cUhA+a&#10;jG4doYIbelgX93e5zowbaY/DIVSCS8hnWkEdQpdJ6csarfYz1yGxd3a91YFlX0nT65HLbSvnUfQs&#10;rW6IL9S6w22N5eVwtQreRz1ukvh12F3O29v3cfnxtYtRqceHafMCIuAU/sLwi8/oUDDTyV3JeNGy&#10;Xi0XHOUl4cmBdB6tQJwULJI0AVnk8v8LxQ8AAAD//wMAUEsDBAoAAAAAAAAAIQAvntnv9y0AAPct&#10;AAAUAAAAZHJzL21lZGlhL2ltYWdlMS5wbmeJUE5HDQoaCgAAAA1JSERSAAADJgAAAc8BAAAAAI6Y&#10;8/wAAAAJcEhZcwAAHsIAAB7CAW7QdT4AACAASURBVHicYvhPDwAAAAD//2L4//83PvkH9dSwBQAA&#10;AP//AtryE59843Nq2AIAAAD//yJkS/t34szB7xgAAAAA//8iZIv9Z+Jswe8YAAAAAP//ImDLv3oi&#10;bcGvDAAAAP//Yvg/E68t7Hh9igAf8coCAAAA//9i+G/5A4/0H2bibDmOXxkAAAD//2L4V4nXlkLi&#10;bCHgGAAAAAD//2L48xufLT+Is+WfIX5lAAAAAP//YvjxGZ+CHx/xBzhMWTKyIf/k0eUBAAAA//9i&#10;+EkVW5yRlWHaAgAAAP//Yvj5HJ85Px8SZws7flsAAAAA//9i+PgcX1L/+fgxNWwBAAAA//8C2oKv&#10;cPj5nChbfh5HVoZpCwAAAP//Yvh5HJ8tP/DKEm0LAAAA//9i+JF+HJ8t/PhkkWxBdgymLQAAAAD/&#10;/wKWY/14tP+xP0+MLaiOwbQFAAAA//8C2jIfrwH4ZeGOQXYqpi0AAAAA//8C2mKP1wBk2XrcypAN&#10;xrQFAAAA//9iwGsFqOhHYuNxD7IUpi0AAAAA//8iZMsfZN24bUF2DBZbAAAAAP//ImTLX+JsQVaG&#10;xRYAAAAA//8iZAuKbty2oNiBaQsAAAD//6K+LR/4MW0BAAAA//+ivi0NWPwCAAAA//+iui1/GOox&#10;bQEAAAD//6K6LT8YsMQ+AAAA//+iui0PGEG2oNXyAAAAAP//orotH9hBtvxBFQQAAAD//6J+vPCD&#10;bEHJpf//AwAAAP//or4t8lhsAQAAAP//oo8tAAAAAP//IsUWAsZDDP4zH4stAAAAAP//orotP/9j&#10;sQUAAAD//6JeiMH8gs0WAAAAAP//orotf7HZAgAAAP//oo9fAAAAAP//opEtf1BtAQAAAP//orot&#10;//5jyfsAAAAA//8iyRZ5YmypB7kGrYUPAAAA//8ixZYf/ETYAmxnAF2D1oYHAAAA//8iyRZ2YmwB&#10;50q01jUAAAD//6K+X/pBtrSjygEAAAD//6K+Lc9B7Qs0lQAAAAD//yLFlj94bYFlkR9AW37Yo8oB&#10;AAAA//8iyRZ5YlSBWkoN9ahiAAAAAP//or4t/xv+yDCjCQEAAAD//0LYgncACwzw55d/MMYDBgb0&#10;oAUAAAD//6KeLfBC5QcDgz2aHAAAAP//QthCePiAqBIGCB5gpBIAAAAA//+ihS2Y8QcAAAD//yLF&#10;Fvz9KYQtmCELAAAA//8iJV7w9cXw2wIAAAD//6KeLT/gZmPaAgAAAP//QgsxnP3lPwwQgJ4TEOAD&#10;PM4xbQEAAAD//0LzSzu6PAz8gNrCiNsWuNmYtgAAAAD//0LYAq4SDtTjMOMPRbYAAAAA//9C2PIQ&#10;RDzAUICmE3eI/cBjCwAAAP//gtvygYEBWEl9wGUKTCfOIMVrCwAAAP//gtnyDxIaP9BDBBpSaQyE&#10;bbHHbQsAAAD//4LZcgBkFrAdhV5Gf4DGB8wW9DKdOFsAAAAA//+CmcrA+fN/A9AjDGimPEC3BZSa&#10;87EVFH/w2AIAAAD//2KAObn+JzB07P83osnDbalH2ILMR7IFLoJpCwAAAP//gtoCLEaBzjsg//8g&#10;mjz6sCXcFns0Cby2AAAAAP//gtoCdNpPcJ8Qfb4F3ZYPOG1BNI0xbQEAAAD//4LY8o8ZUsIw/n+G&#10;phvdlt83IBkTM2PhswUAAAD//4LYAiqDQLYAvYSm4iPI9UjJG8bDrEPw2QIAAAD//4LYAgqnnxAX&#10;opWXH8Hxj+A/gNqCZhIouwkAsSMDA4f8DwxbAAAAAP//ghgA0giyBdhGRRsNxWILAw5bMAE/rDYB&#10;AAAA//+CaGGG2gJkoEXER1D51oDgA3kPsNjyB6st8IwGAAAA//8C2wJuNIIzWiN6fvsImvFCEgM2&#10;sz+QbgsAAAD//wLbAi4cwEY9qEfr32Cx5Qc2W+RP3/++q6Hwf4PYpAOYtgAAAAD//2KAmA2z5YM8&#10;Wo8QbAvS2A0uW+xRrPz//vc5ZFsAAAAA//8C2wKuWsC2AJv1qNrJtAUBfoA4AAAAAP//AtvSDLfl&#10;HzvaMPVHUKKjxBYwBwAAAP//AtsC7mNBhlGb/6MOuVPHFgAAAAD//wLZAumXQGw5iDaLSnGIgTkA&#10;AAAA//8C2fJDHmHLA7T5TbAtHxD8B+0PsOVKArYAAAAA//8C22KPsOVDPWqGITLvYxoMA2CFAAAA&#10;AP//YgCbjLDlhz3KMDfEFqTSkjxbAAAAAP//Aml5gGQLMMPgteUD9tISd4iBFQIAAAD//wLZcgDJ&#10;lgf8qNkSWKz9Y0MWgRpBmi0AAAAA//8C2dIAVgKJj2Z21P4DqPBEMfAfObYAAAAA//8C2dIGFgX5&#10;Zf//9sOo2RLTFnsybAEAAAD//wLZwg9vre//z442tkGOLShyYA4AAAD//2IA0YgG4w9+jPqFGn4B&#10;AAAA//9iAKk4jLBFHpEDf8Bsmf8fXReptgAAAAD//wLa8qP+IcJk+x/1MPYDe6rZAgAAAP//AtmC&#10;VIJ8qEeoPyD/n8Q01sQAaq7ZY9oCAAAA//9iAJVSSO5H6m7395NmC0oLgxlFPQAAAP//YgAZBHYJ&#10;OFceRNI+/zxptmDU/fZwhQAAAAD//2IA1ZRgFtgWYH0GT9byzym0RR6uEAAAAP//AtpyGGIy2BZ2&#10;RDf5nz31bAEAAAD//2IAd6+gGeYfqCULa/ZBFtwQa4s8Imk978CwBQAAAP//gsyJwzIMqJ8LY5Nu&#10;iz2KECSNQhQCAAAA//+C2ALLMB/sEex/4PqM2PyCxZY/CFsAAAAA//9iADsVmmH+GdQjbPnznxRb&#10;7DGHnJBsAQAAAP//gsz7gTLMX/BcIzZbUAwk3pZ/CFsAAAAA//9iAEuCFIHSGKgahBUEQFvuQ2od&#10;ym0BAAAA//9igCiQh5gHav7BCoKf/x/0kxT7eGwBAAAA//+C2ALKJ38hFLIt/NQKMQAAAAD//2KA&#10;mNoMtuUeP41sAQAAAP//gtpyGGKL/H9EgvwJzj2k5H3ctgAAAAD//4La8hAyoQViwpz08/8PqtkC&#10;AAAA//9igFSJnxGLGmD6P1LRFgAAAAD//2KAp1x4mxKq/zMVbQEAAAD//2KAd1cxbfmDzxZUIwnY&#10;AgAAAP//YoDndbgt85FteUgVWwAAAAD//0LYAgf9WG2BVbFgXQ/sSQsxAAAAAP//wmcLSAEsxB5A&#10;WuTvIbowVnAQsAUAAAD//2JA1CcwWWiV9hgcKiBbQHn1AMQWBognGNBXoyBsAXU9GNBtAQAAAP//&#10;QrKlHso4jmzLQ6gtDZD+BAPYE/8wbZGH2QLt7TOi2AIAAAD//0KyBeZhuC2g1j+oWgXZwggZSYIY&#10;/4ewLQwotgAAAAD//2JAqucxbKkHupodYgs7eKjxhwTYLz9kMOIFw5Z6ZFsAAAAA//9CsgUWM4fh&#10;toDDBmzLP3Zwb/2HBcQWG/sHqAPPBGwBAAAA//9igI8Qw2Mf2rd4DrFFHpzG/vCBm2kfKsCx/6Oi&#10;/gHqwDOifoEMfP5BtQUAAAD//yJgCxhAwgjEevChHqTrw4f/6LbYw2yBhsQHFFsAAAAA//8i0pYP&#10;EhCHPgDreviAoC0/UGwBAAAA//8iaMt3cLwcgDR6Gw+AdR1EHw9Gyi9YbQEAAAD//0KypR7KeIhk&#10;C9pYFxzA1MJtkcdrCwAAAP//QrblH4otj//jsAG1HUyUXwAAAAD//2JAan2j+oWatgAAAAD//0Ky&#10;BS3ECNuCNPlJwBYAAAAA///CZwsMyP//w8b8/4ccO1osEe8XAAAAAP//wmLLRyRb/oCMmg/MlOxA&#10;Q/g/FAB59z8UGNj/fsCAMtRPwBYAAAAA//9CsgWmA2oLeJzsBwP7c6AtP2TY7/+x739QATSo/0dB&#10;AZL5RNkCAAAA//9igPfw/sDGeB8i2QIsfR//v//5gwV//x/7PoYP5cDq50fCg/r/6OUYflsAAAAA&#10;//9i+A9bGPLBgvEGsPJvAM/CwWwB1orPQXm9gL/9j/08xgePQbYkPvhXf4AkWwAAAAD//wJH47/6&#10;Bkh8Mv6oZ4D1oiG2PARZ8vFAAf+fGvs/zAcf98j3/2A8+K+eNL8AAAAA//8CG16Hagsjsi0P/39s&#10;+NGQwP7HxvYPc+PjBv7/P5ibgTmYnRRbAAAAAP//YpABGvu//oBAAbAU/Q5uLn2A7DKBzDc8fPyn&#10;sAGYc/h/2Fj8Y2Aob2D//oO53f4fznofqy0AAAAA//9CpDH4vNZPZOrh/z+CDfXAWv9HjUEdMPE2&#10;sH/8w8Am/6eOJFsAAAAA//9C2AIfJoHb8g9ii33D/wZgpvxjYAe05QD7h38MfJi2yOO1BQAAAP//&#10;wmLLRxgF8t1DoF2N/w/wt///oyDDIFP/gP0DMKfa/0ELsR/ysAHjZogAMPyReq8AAAAA///CEmIf&#10;YX75UQ/JPMeBJCPQFsbDoGnAD+BaGt0We7y2AAAAAP//YoD3s+F5/yHcFhDnPESIwf5PAfP/jz9/&#10;sP8EB+k8e1Rb6mGBAa1IPqD0xAEAAAD//8JSwjyG2QIy7WE/yBUf5Bjkf1Qc5n/48Q8zUP8/u3o5&#10;Imyxh9sCAAAA//9C2FJXj9WWPlDG+Aeypf4ZOzD3NAPD4ocMibYAAAAA///CbcsfcAQ97GMG1f1y&#10;DDY/yv/zf/z8/jgwHD/wEGULIsQAAAAA///CHWJ/wKM9D88x/rNJfP6f8UdFMkjsOCi7AjvPaP0X&#10;ArYAAAAA///C0rpAteUfg5xF4fH/7D8qlEEa2//Xf8Bmiz3eEAMAAAD//8Jty7/650i2ANuT6v//&#10;17C3/6v/8PMBfz2GLc/nVaDaUl8DMn8/2BYAAAAA//9CaifD9KHa8p9ZvhbYOfr/94f9jzoe9vN/&#10;6n98PADM/Bh+mV9RDWR8htkSX18hB7IWHG4AAAAA///C3eaHjCg+hPczf9h/qAFWPQfq/388ICfD&#10;giXECoGFUjXcFmBDAW4LAAAA///Cbct/+fMQWyALh/7+qH9gw8Je3/Cv/ufB/xJo8/s/7Ov/MSBm&#10;8kB5/3wDD0gjOMQAAAAA//9igLeH58F0wGyZPx9iC8h6+f8zgO18OT42+UZgSdQObA+g2WJX+QPS&#10;qIH5pf4EuPnxE2wLAAAA//9igLeI4CkZZst5kPzDP/X/wMVrg0QdA/v9f/IMfwz/n///AcMvfw9A&#10;GmgwW/4lACvd/f/3gwtvAAAAAP//QrIFFmKwRAce53/4ox7ilwaOGgbm3//tGECLWd7/4EO3Bdpg&#10;+Amz5fkDCWClWw9JYwAAAAD//0L0xPfJo9kCHjp5UFMDmsC2rz/AUafADCwNGP471P8+/gM978v/&#10;By1A+X2/Hp6SD/8HzzmCbQEAAAD//0LYAi/LUZbvPJD7Uf+jDtjP+8BR/yH5I2jQ8YD9w+N/5OqR&#10;VQFtsQNqf/gbKb9A5myfg40FAAAA//9CjMNA88uf//zI2h/I/wG21IBd4g8SxaCqp70ZaMvH95h5&#10;384ektNgaQxkHajKAtn+HwAAAP//QrIF7Lrn//+h2QIyA2jLD4nk/2Cnzj9g/xNjHOaHPWxwAO4X&#10;foiRe0AGAAAAAP//YoBPEoNtATZfUG15COqu/uAHppQfyUAHfW//zw+eeHyAbgvI3R/3v38Ps+U7&#10;yBb9v8CwBPIAAAAA//+C2vITYsv9/+h1LbB1AWxZ8MnZ/5CoB3Ie98vxH/yBxRZ1UFn5cf5bhF/6&#10;IR4G530AAAAA//+CjigehNjSj2nLjxr25x/4ZYAhVm//4P/heXL8zR/+WGDaApomBrr1L9wWeZAt&#10;0JYMAAAA//9igLQqGoFCwNBqr//95x2aLRXsx//JS8hXSNTJP6g/DNR0/P8Pi3qMEAOVyD+/I+VK&#10;kC3y9f+egYwDAAAA//+C2gJt9TYX16MNQD38+4P9OGgyw8aiTv4DL2QY64PMR4zY/wP2y/P/yH75&#10;L/8X4hcAAAAA//+CjMDDWr0NdRi2AKP+OSjb2P+o//sBvOYAlPAeYrXlx79EVFuk//8G2wIAAAD/&#10;/4LaAk1XB+rr36Ouk378/w/IBQ/sgLZ8+AFeDQDsvMhj+sUGZAvQCfD8AvbLf8h4GgAAAP//gs5Z&#10;yIOlzgOj8Dliwg9sy3xwLnhQX3+j/sMHUD//R339B3mM/KIPtsUeES/v54NtgZRjAAAAAP//YgAP&#10;TXywByax+v/3f7D///gB1ZZ+ULb9+/P/cQb7jz8YauT//P1nBzQNwy97gAIfrBG2/G0Algby99+D&#10;i0cAAAAA//+C2AJaRwBKyT+Y7X8+QNH+cD4wTj8C/dcA6t3wWbBX1N+zAdbV79BtAS8uray/D48X&#10;BgYWOfn/58F+AQAAAP//gsy+gUwG2fKH8fv/A6i2gIaAP/yo/w7uQ/EzMFnU99XUH/5/DN0W8CK5&#10;/7aI2Ad1vOT+vwfbAgAAAP//gtgCGb0B9rAY/89zRLMFWDEa/Pz/GGTLA3kGJon6/j/YbPkD7cTB&#10;65f/5x8wyP0Dj3T9BwAAAP//gsxXghrq4FFrBpBFKPHyj/lPAVAR2JbD/xvY7JjbQSkPbWUe0JYD&#10;DOx8wPoN0R4D5o/+/3/kQLYAAAAA//8Cz73C+8n/DyiirXR9/AdoC+N//ueguZjDoA2HkC40euzL&#10;AxNF/T5UW+6Zv7f/By75AQAAAP//gszwwovhA/YIGyEh9oMZNH4BXiT18fh3qC37GezQbIHoej4f&#10;HmLy1f/nAxPyfnBpCQAAAP//YgBFPXzWFJTYsNrSD7Hl4Q/5ecAedZ0cpi3zQQXM9znwel/+M6gR&#10;9B1iCwAAAP//gsy8w7X8MEetKmG23Afb8v7hvxp+hhobOUxb5P+9//cTWAUi/ALqYwOLZLAtAAAA&#10;AP//Aq9VAGdEcC32h/2HPIr2xz/Y7UFTtf0gW/4VA0s1hhoLPjmGOjRbBP/wz/j4rPI3PL9I/pP4&#10;/vzx/B82IPMAAAAA//8C2SIPWQ+I3ZY/bPYP7Nv/t4NiHxjlH/gbfhjwA9tL9ai24B+rAwAAAP//&#10;Aq3u4D8It+Ufpl/k5T/IN/5vZ7/llXgPWDLYN3xIYP/P+IwkWwAAAAD//wKNx/M3w235z3jAHs2W&#10;cqCCg4/bQRra7D88qG9+8ID9f+MxVFvwrFEEmQcAAAD//wKV5eztCFsa0IZXH/8AJfTHj4+DNDDb&#10;//hQZ//gA/OfijZUZdhXdcJtAQAAAP//AtnCDE5W/2pBaeIA2mLrxz8+gArwg+DSkvn4T2Dr+sMP&#10;YPcPrWeBBkCJtgG6thnEBwAAAP//Aq+Gkge1Sv5VgqZC0Ma8gWXJBwgFKo/aGyGNj4eEbAEByHpq&#10;yCADAAAA//8Cr+yyrwBNRYHDAH0R/ENIS+oxpMIHOQFY9378UWFTT4otAAAAAP//Aq9Ss/8BalPW&#10;g9pj6HvCHsCCl30+/32gLfDERNAWSDkPGfwBAAAA//8Cr7hT//ETZssfNL/A11azg0pYRjxrrfHZ&#10;AgAAAP//AtmyQ/3n/P/3wSH29w9avMDdzv6HvR/YdXlAli0AAAAA//8C2WLDP/88sOFUD6xh7qN3&#10;5f4g2wLso5DnFwAAAAD//wLZIscOCitI7D/A2B8FBe1/mP8BW5QbCBmO1RYAAAAA//8ClTAMjPf/&#10;n4XacgDXDhegLX/sf9gLEmvJA0g3E2IXAAAA//9iAPPb5/+c/68c2K/42cDAgF1X+z92UCFOtC0N&#10;sKAFcQAAAAD//2IA853//93/B9hAr/3PIIHjBKX2f/ygKnwjWbYAAAAA//8Cti3Z9zEw/7P/C2of&#10;f7zHUIm+0w8C/rH/k58nT+h8Hly2AAAAAP//ArVg9zewAxuW4HiZwPgT+249eFqrJ9KWA8i2AAAA&#10;AP//AvUs9j9gkweVyfOBLmD++R9rIoPbYk+sZ/4jbVYBAAAA//8C2wIuvH6UAzMmA/tP7PusyLIF&#10;PqwLAAAA//8C9Sv3/2gAlZbpf//VgWxpx6rjR/WmHywMCShrYom2BQAAAP//YgC2b/b/OMD/sxLc&#10;1WTi/4m+OwEB0MaQSbAFAAAA//8C9ff3//nB/9ke3Oavk/+J+2As8m0BAAAA//+C2PKHwb7+n933&#10;/wwgW3CeoUO+LQAAAAD//wKNKe3/V98A7Pfw1dUx/APa8mA+1W0BAAAA//+C2nKA+VudvB0D4z/5&#10;HygzhKiAbFsAAAAA//8C2SL/p/4HQ8U/+2fAqkq+gRa2AAAAAP//YgDPsIL6OA94gOb/geVWbID8&#10;EAMAAAD//2L4B8lq4GKHEZj5FJBW+FLNFgAAAAD//wL6pR40OAyuA0HHbvyhRRoDAAAA//8Cxct8&#10;UIY8AOkWyv+loi1wAAAAAP//YvgP7M2Au8eQuo02tgAAAAD//wLbAvYZpKc4/w8V8z68+wEAAAD/&#10;/wKVYxBb/oNt6f+DuxwjPyUDAAAA//8C2wIZVKwnaAupAD6kAwAAAP//ApX8yLYc/4NnoybZtgAA&#10;AAD//wLVYvM/Imw5/Ad7XYlQQY4tAAAAAP//Aq0dnQ9JVfYg4uEf3CcOkBz78BoZAAAA//8CtS7m&#10;H0fY8qGmAqdZpNsC0wAAAAD//wIWWsA+A8IWLJvvybcFvkUZAAAA//8Ct/rkEbb8w11YUuAXAAAA&#10;AP//YoCvQYIJ4N7XTHJ+gdsCAAAA//8CjSqguP4BbqPI9wsAAAD//wL3xJFl0NczImtixymFQwPM&#10;LAAAAAD//wLZMh9ZBm3ogzq2AAAAAP//wrAFT9b7Q6ot8HABAAAA//8C2XKfWE0k21IPZQAAAAD/&#10;/yLl7A70M0yItwUAAAD//6KpLfA4BgAAAP//oo8tAAAAAP//IskWeXJtAQAAAP//oqktcAAAAAD/&#10;/6KPLQAAAAD//yLFFpLLMTgAAAAA//8iyZb95NoCAAAA//8iyRayAQAAAP//oo8tAAAAAP//oo8t&#10;AAAAAP//oo8tAAAAAP//oo8tAAAAAP//oo8tAAAAAP//oo8tAAAAAP//oo8tAAAAAP//oo8tAAAA&#10;AP//oo8tAAAAAP//oo8tAAAAAP//oo8tAAAAAP//oo8tAAAAAP//oo8tAAAAAP//oo8tAAAAAP//&#10;oo8tAAAAAP//oo8tAAAAAP//oo8tAAAAAP//oo8tAAAAAP//oo8tAAAAAP//oo8tAAAAAP//oo8t&#10;AAAAAP//oo8tAAAAAP//ItqWf4SV4AYAAAAA//8i3hZ5CmwBAAAA//8iPsTm15NvCwAAAP//Ai1r&#10;JE7leXvybQEAAAD//2IgdOEFHByfT74tAAAAAP//oo8tAAAAAP//YvjfT5wt/9gpsAUAAAD//2L4&#10;T9wJ/JC1KOQCAAAAAP//YviP964BBPhISYgBAAAA//8C2kLUnQX/H1NiCwAAAP//Yvj/nji/PD5P&#10;gS0AAAAA//9i+G9PnC3Hz+O7k4AAAAAAAP//YvhTT6Qt4K0QZAIAAAAA//9i+EHkKPXx+fLk2wIA&#10;AAD//6KPLQAAAAD//wLaQlx4H0dbZUUSAAAAAP//AtoynyiFz+C7PcgAAAAAAP//YvhD5IjEhxoK&#10;bAEAAAD//2LAOA4BF4Ctlia2dEUGAAAAAP//YsA3HIoCfsIYZMycAAAAAP//YkA/6BongBdEZNgC&#10;AAAA//8ivkaGBxQZtgAAAAD//yKjpUSGLQAAAAD//6KPLQAAAAD//6KPLQAAAAD//6KPLQAAAAD/&#10;/6KPLQAAAAD//6KPLQAAAAD//6KPLQAAAAD//6KPLQAAAAD//yLDFjLKMQAAAAD//6KPLQAAAAD/&#10;/6JPLwkAAAD//yLDFqJuUEIFAAAAAP//ok/sAwAAAP//wrTFnga2AAAAAP//wrCFcM+ODFsAAAAA&#10;//+ijy0AAAAA//+ijy0AAAAA//8iwxbcx3TjBAAAAAD//6KPLQAAAAD//wLZUo9qC+bB9xTbAgAA&#10;AP//YkDfMgG0Bc/cOwigH0pNBAAAAAD//2JADyPQCrJ6atsCAAAA///CYss/6tsCAAAA//+C2gKb&#10;8QUfb0Sg1Gkm3RYAAAAA//+C2gJbYgu25QA+DWTZAgAAAP//gtoCcz54RT1s/xOOwarD2IXxAQAA&#10;AAD//4LYAlotDh70AV0S8h+2lwtHb4CMvA8AAAD//wJ5Qh68ih9sy3mwnWDT2XEVz2TYAgAAAP//&#10;gvjlATu0op0PDj+Q6T+Ycd3FR0aNDAAAAP//gtgCOqXxM8SW/1BbDrDjqhXJ8AsAAAD//4LY8kMe&#10;2guC+AVo1/8GeUxbPsAXUONek4kVAAAAAP//gpQwSLb8h9lij2kLfMsA5n0l+AEAAAD//4Ik4Z/7&#10;MWwB5SD0sUYkW0hbTgIAAAD//4La8h/FFvv/kK19eGwhzS8AAAAA//9C2PIX1ZaDWGz5xlD7gNnh&#10;Z/9+UssyAAAAAP//AtkCukTpM8SW+3BbzgMZGKOz8MIF43Ao/AAAAAD//4LE/s//DyEhdh5kC7hv&#10;fv4/P2ZKhhcuRNgSJr8fzgYAAAD//4KkZLgt78EnDsFsuU+kLQcOtCUw4ATA7A0AAAD//4LY8hdo&#10;C/jUmecgW378h9oyH6ctByBp7Gn96wbcxkMBsIwEAAAA//9C2ALO+x9BIfaRCFsImo1iCwAAAP//&#10;gtjyD2gLuHj6UQ80/CEk7Pox14yQawsAAAD//wLvsAPG90PIMNk/0FZKdkjYYRk3g9vyAI+p/Ceg&#10;6iCKXgDjBQAAAP//YoAsC7N/CK392f/LQ1iPQUticdryE8lUiURM5yCD9v//AQAAAP//gvjl//yH&#10;0Jr/QL08pBL7+L//A4YGRDUJTJHz90N8i6VKRTnlHWgLAAAA//+C2vL8IdTIH3xykFbdj/p+zAXk&#10;WCtj+Fo0BHiAzAHaAgAAAP//gtryAb7MElao/5PvwywRsdtij2kLshDQFgAAAAD//4K2Lv7BK4wX&#10;MLMbsNQh2G3BLDlRFm0CbQEAAAD//4K1+uCtI/iCN/TdiVBbMJsc6NvlQLYgCwFtAQAAAP//gtmC&#10;iAOYM/5hqUIOY+sT/MF0SJSx9QAADZ1JREFUzmPkMhtoC0C4bcG25hpkC4bL/2AeevYYOWKA5gAA&#10;AAD//2KAmku8LRgdiz818uhCj38gCQHNAQAAAP//gtQvxNpyHJRO6tFtqcPw3mPkBaBAcwAAAAD/&#10;/wLZsh/JlgeI5Y7soMOaUCt4kF8q0F3+px6j5nyM3JUCVn0AAAAA//9i+P/nj/gB8Clk2AGKO0G2&#10;1KCnij/1GNvlHiO36IGaAAAAAP//YiB09h9KNIBswXD5n/of6N57iHzzDlATAAAA//8iwxb0u67+&#10;1GMsKn2IdOg7SBMAAAD//yLDFsS1WDBb/qMH4mPkYgeoCQAAAP//AtrizsBwgBhb6qG2oJco4OOC&#10;0G1ByrxATQAAAAD//2KAZnHEXkO4GRCt8HbEfXuoLeguB9qC3kBHtwUAAAD//yLaFvCJihBb0Fz+&#10;B7Mb8Bi5uANqAgAAAP//ItqWDwhb0MzEYstDNFsAAAAA//9igKYPhC3y2G15+IMEWz7Uo9oCAAAA&#10;//8i2pbjH3DaghkvP+RRbQEAAAD//8IMMRy29IP6a9htkcew5R/yDR9ATQAAAAD//4LZgrO0hEns&#10;B63mh9RiaGYCQwOjE9iMNIQE1AQAAAD//4KdPInTFphf7P9AbPmP6XJmNJHjoKoXxRYAAAAA//+C&#10;naJJyBbIKZCHwc5Et+UApi0PkGY3gZoAAAAA//8iaMtDmC3/obYcRDPz/P8P9qgi7aCzcVBsAQAA&#10;AP//gtmCM7/AbAHzQbY8QJtE7///Qx7VFtCBM3wotgAAAAD//4LFC6FcCckUIFswzfzDfhyl5ScP&#10;aiLbw9uXQE0AAAAA///CTMnwRjiKLT/BtoA4/9hRbAGP4hxHbvmBT144YA83EWgLAAAA//+C2/Id&#10;0xZ7VFueQ21hPo68UgOYsv8wsCNvyAbZ+PCDPbyVDbQFAAAA//+C5v2/H+GBDbPleRuaLZ+htjC0&#10;IzeggWH1T4IduR4DH1j5B3H5CrBuBQAAAP//gvrl50e4+9BsQT4dFmoLO3JjG3Qopx078lY2kCce&#10;/rOHBSKomAUAAAD//yLNFtD9hUCXIx+G9AMUaO3ItcFDCIbVMCBbAAAAAP//gqaxnzhDDPWkW6DQ&#10;Pzl25Lj+CIqI98jtdKgtMO/9ANoCAAAA//+C5hckv8D8/vwYsi3PIbbIg9zYj9xWfgyNboTI4f8o&#10;p6qBAAAAAP//gvvl8WF2WFXP/r/+fPsH9mPy6LaA25UgK+RRzASV8kj9tnaoLiTvAQAAAP//gtvy&#10;AL1Zwd6GYQsYgGxB6ti2Q2xBahnBbEEaeQAAAAD//yLPFqTA4IccygbetIV2Fg3zjn/MDEbvgWoA&#10;AAAA//+CxwumLe24bUEEBiijAGvGfjyH3QCtAwAAAP//wrClAJctoDYbDz6z8NgCAAAA///CTGOw&#10;1tZzNFsayLMBbAsAAAD//8K0pZ/6tvADAAAA//+C24KZK9FswWcMC18yQyu0Aw4vfv4xMNQzMOxs&#10;/ydQDwAAAP//It4WqF/qwSc+8X9AsgNkNjjdgkseRP5kh48FAAAAAP//wmfLfBRbUABI0wckaQgD&#10;esQPDLTDbQEAAAD//4KdOotpC2qNjGZLP4aZH2AiiDruMMgWsHEAAAAA///CrPeJsqUdZiY854Ay&#10;/weENqjWP3bsoNISAAAA//+C2QJfhUScLYf/o5sJChvwUCSipgGdb2sBtIX/PwAAAP//wmxdtKMy&#10;oLaAK+w/8KEZeCzA3QQ+9g9YoiGV16AKTgBsCwAAAP//gtlCyC+fUW2BxII98jZF0MgU6kF+fyBN&#10;AmAaBAAAAP//gp3TC18dhsOW36i2gGMBWEoiuRyo/AMwwyDVcKDmDfNxUL0PAAAA//+C+YUoWxAD&#10;7yCzPnyQR+ukgk6JRWqZgWzhPw7KSQAAAAD//8K0BXu8/ETmQG15II9sJlDuB5M8ynI00JQL2BYA&#10;AAAA//8i1i8QW+C5AxRSoGYDkpkfQVfgyqMtentQD7YFAAAA//+CpWRCtvxFtQVUJ4PMRAI/QYc+&#10;ooj8h3QQgLYAAAAA///CtAV7a/wPmi3/QTva5yNz/4K6GOi2sENsAQAAAP//gtkCbWJ9YGCDD/Cg&#10;dJ8gawxRbHlQj2LLf1DiQLMFfEop0BYAAAAA//+C2cLADp4eegAuZOX/Q8t5Zny2HESfBwA2INFt&#10;sYfYAgAAAP//ApeWD+CFOswW6DlvjHhswbi09f8PeQx77YFFEzCJAwAAAP//ItYWYKqsR7UF4wJa&#10;UKhj2nIcZAsAAAD//0K3BST3AJst4GNEHuM18wfGbC0sxAAAAAD//wKXMAhbwGaC2lfs90Gsgwhb&#10;QGemo9qCYeZHjF2+QFvaQYYAAAAA//8C2/IQ5jgIC9FGfYiw5eFDNFs+YtjyE4st/8DTOQAAAAD/&#10;/0KyBXYcP1gthi2g2WsUWz4T5Zcf8iATAAAAAP//AsfLY1Rb/sHLWiRbwGU8fluw+eUB6KTi/wAA&#10;AAD//8JmC1a/gAEhv6APz/+zPwA2AQAAAP//osgWNDM/Ytz//c+eHWwCAAAA///Cb8tHvLagu/wj&#10;+AZEFFts+MGaAAAAAP//It8WTJd/RJ1DAtliYA/WBAAAAP//osQWdJf/xFjEAjoBHaQJAAAA//+i&#10;xBZ0l3/EmLIBT3AANQEAAAD//6LEFvSpio8Yc1dga4GaAAAAAP//wmrLfKJswXA52qHI/xETSAAA&#10;AAD//6LAlh/y6LagByGkcQY0AQAAAP//osAWtGO6gbHf+B8bAJoAAAAA//+iwBaMRVMfsC/GAJoA&#10;AAAA//+iIPYx5qnQJzMQtgAAAAD//yK/hMF0OXr+QWgCAAAA///CYQtmmYxpC4bLf6IL/IcZAgAA&#10;AP//AtcvZIUY5oz5b5y2AAAAAP//wm8LPr/gcDlWWwAAAAD//yLfFqIBUBMAAAD//8IfL/hCjGgA&#10;NAEAAAD//yI/JZNiCwAAAP//oo8tAAAAAP//Ii3vo3BwgH924JEnPvhRVkBNAAAAAP//AsX+fEpt&#10;uc/AC2k3SqCMztjDNQEAAAD//wLZcv/xXyJteYBvyAcDyMNtAQAAAP//AoXYv8fgu15/1O//3gi1&#10;5Yck1JZ/idSwBQAAAP//QssvEFv6wSn5L7hkOkgNWwAAAAD//0Kz5SCSLX/+P39gP58UW1CDF9aQ&#10;AgoCAAAA//9CtqXyPVRZ//8GRlBH4vkBBn4stjA3WCBMBhaaH0BtO4x6Et4oBJoJAAAA//9CtMbn&#10;/6h8DvMLyDR78Pm0zAcxdRMLoLYA/QAAAAD//wLZAjRSBtyTZIba0v4AHKqg8TxmYrIIQVsAAAAA&#10;//8C2gIaCuYH976w2MKQiNsUIm0BuhMAAAD//4Lawg625TAsxB5DVscCmR8p9wvQBAAAAAD//wLZ&#10;AnI9uBP8GRb7kNnPH9SxBehkAAAAAP//AuZKkGHnUW0BtXfnU8sWoJMBAAAA//8C2vIT05bD1LAF&#10;ll+AsQAAAAD//0KzBREvlNsC2uMAWn3awP8fAAAA//8CxgvClo/UtQWWcdn/AwAAAP//AtoCKpCP&#10;Q22BmMkPseUP1WwBAAAA//+C2oIaL1S3BQAAAP//AtryB4ctP8EX+lCQxmDW8P8HAAAA//+C5heI&#10;LT9htiwG+wVsCwXlGAhARg4BAAAA//9CyS8wW/o/g235QDVbAAAAAP//wuoXZFsoCDGELQAAAAD/&#10;/8LtF/n/lMYLwhYAAAAA//9C8QssJYMmvUFDzvUH/zBSaMt8MAkAAAD//4LYAi35GaG5kh9S8v+h&#10;sH4BAXkwCQAAAP//Yvjfgij5Ge+DWxf/wLZYg4XYKYx9iC0AAAAA//9i+N/6gwE26sp+/yDEFpAv&#10;6kEl0cf/VLEFAAAA//9i+N/5cD90kulfLWKsDwLqiWu0ErQFAAAA//8CprHH+2FCf9Ft+U8lWwAA&#10;AAD//0Lc+Ygwk5q2QAAAAAD//2L4j9LVhfcsqGsLAAAA//9C3CuKzZb5VLIFAAAA//8ChVg9Tlv+&#10;UyleAAAAAP//AtqCfOQBJF6QA5EqKRkAAAD//2L434ssCHE58pAUZbZAExIAAAD//2KAdia+I5vJ&#10;jtSbp4otAAAAAP//gs0kotjC/7/+L1VtAQAAAP//AsZLPWR2BTyHCw+x+fPngwrqGkptgUQxAAAA&#10;//9i+N+AsZiCjfn/f9l+PgiHkSJboGuuAQAAAP//Im1NL7m2AAAAAP//orEt0BFUAAAAAP//ImgL&#10;xogeObYAAAAA//9iQF0b8v/+/7/3C5BF0IdzybIFAAAA///CtfsUOptM2uYzLLZADAAAAAD//8Jl&#10;C7Q+kKfQFqgzAQAAAP//oo8tAAAAAP//orUtEAMAAAAA//+ijy0AAAAA//+itS3zwSQAAAD//yKU&#10;xtDX75JnCwAAAP//wmHLEeY/dvKg1iVlmRJ2yjgAAAD//8JhSwN1sj4MAAAAAP//oo8tAAAAAP//&#10;oo8tAAAAAP//wmHL2Q9s4AJ5LpbNfGQAAAAAAP//wrOLHvWCUYoAAAAA//+ijy0AAAAA//+ijy0A&#10;AAAA//+ijy0AAAAA//+ijy0AAAAA//+ijy0AAAAA//+ijy0AAAAA//+ijy0AAAAA//+ijy0AAAAA&#10;///CYwvKfgPKAAAAAP//wmMLsUe5EQEAAAAA//8DAOKPFIYbuOZQAAAAAElFTkSuQmCCUEsBAi0A&#10;FAAGAAgAAAAhALGCZ7YKAQAAEwIAABMAAAAAAAAAAAAAAAAAAAAAAFtDb250ZW50X1R5cGVzXS54&#10;bWxQSwECLQAUAAYACAAAACEAOP0h/9YAAACUAQAACwAAAAAAAAAAAAAAAAA7AQAAX3JlbHMvLnJl&#10;bHNQSwECLQAUAAYACAAAACEAaOl5ojAEAACtCgAADgAAAAAAAAAAAAAAAAA6AgAAZHJzL2Uyb0Rv&#10;Yy54bWxQSwECLQAUAAYACAAAACEAqiYOvrwAAAAhAQAAGQAAAAAAAAAAAAAAAACWBgAAZHJzL19y&#10;ZWxzL2Uyb0RvYy54bWwucmVsc1BLAQItABQABgAIAAAAIQAswiEE4QAAAAoBAAAPAAAAAAAAAAAA&#10;AAAAAIkHAABkcnMvZG93bnJldi54bWxQSwECLQAKAAAAAAAAACEAL57Z7/ctAAD3LQAAFAAAAAAA&#10;AAAAAAAAAACXCAAAZHJzL21lZGlhL2ltYWdlMS5wbmdQSwUGAAAAAAYABgB8AQAAwDYAAAAA&#10;">
            <v:shape id="Picture 53" o:spid="_x0000_s1072" type="#_x0000_t75" style="position:absolute;left:3571;top:985;width:5803;height:33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RvXzAAAAA2wAAAA8AAABkcnMvZG93bnJldi54bWxEj0GLwjAUhO+C/yE8YW+aWnalVKOIIHi1&#10;Knp8NM+22Ly0TdT6742w4HGYmW+Yxao3tXhQ5yrLCqaTCARxbnXFhYLjYTtOQDiPrLG2TApe5GC1&#10;HA4WmGr75D09Ml+IAGGXooLS+yaV0uUlGXQT2xAH72o7gz7IrpC6w2eAm1rGUTSTBisOCyU2tCkp&#10;v2V3o6CNk9vJ9Zd4+idte76cNutjmyn1M+rXcxCeev8N/7d3WkH8C58v4QfI5R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tG9fMAAAADbAAAADwAAAAAAAAAAAAAAAACfAgAA&#10;ZHJzL2Rvd25yZXYueG1sUEsFBgAAAAAEAAQA9wAAAIwDAAAAAA==&#10;">
              <v:imagedata r:id="rId34" o:title="" grayscale="t" bilevel="t"/>
            </v:shape>
            <v:shape id="Text Box 54" o:spid="_x0000_s1073" type="#_x0000_t202" style="position:absolute;left:3315;top:4542;width:6255;height:6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kKRsUA&#10;AADbAAAADwAAAGRycy9kb3ducmV2LnhtbESPQWvCQBSE74X+h+UVvEjdNNBio6tIQfAglCaK10f2&#10;mU3Mvo3ZVdP++m6h4HGYmW+Y+XKwrbhS72vHCl4mCQji0umaKwW7Yv08BeEDssbWMSn4Jg/LxePD&#10;HDPtbvxF1zxUIkLYZ6jAhNBlUvrSkEU/cR1x9I6utxii7Cupe7xFuG1lmiRv0mLNccFgRx+GylN+&#10;sQo+j/tm06XbPBzO46J5N82PGRdKjZ6G1QxEoCHcw//tjVaQvsLfl/gD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yQpGxQAAANsAAAAPAAAAAAAAAAAAAAAAAJgCAABkcnMv&#10;ZG93bnJldi54bWxQSwUGAAAAAAQABAD1AAAAigMAAAAA&#10;" filled="f" strokecolor="white" strokeweight="0">
              <v:textbox inset="0,0,0,0">
                <w:txbxContent>
                  <w:p w:rsidR="002170DA" w:rsidRPr="008A0BD7" w:rsidRDefault="002170DA" w:rsidP="00760CE6">
                    <w:pPr>
                      <w:jc w:val="center"/>
                      <w:rPr>
                        <w:rStyle w:val="FontStyle260"/>
                        <w:b w:val="0"/>
                        <w:bCs w:val="0"/>
                        <w:i/>
                        <w:sz w:val="24"/>
                        <w:lang w:val="en-GB"/>
                      </w:rPr>
                    </w:pPr>
                    <w:r w:rsidRPr="008A0BD7">
                      <w:rPr>
                        <w:i/>
                        <w:lang/>
                      </w:rPr>
                      <w:t>Fig. 6.1. Schemes for mixing materials in mixing machines</w:t>
                    </w:r>
                  </w:p>
                </w:txbxContent>
              </v:textbox>
            </v:shape>
            <w10:wrap type="topAndBottom"/>
          </v:group>
        </w:pic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Gravity mixers are designed for the preparation of mobile mixtures and are manufactured mobile and stationary, cyclic and continuous.</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Mobile gravitational cyclic mixers have a volume of ready kneading of 65, 165 and 330 liters and are used as independent machines for the preparation of mobile concrete mixes with aggregate size up to 70 mm and mortars on objects with small and medium volumes of work. Mixers with a volume of finished batch 65 l are produced on a wheeled chassis, with a volume of 165 and 330 l - on runners.</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 xml:space="preserve">The mixer (Figure 6.2, a) with a volume of 65 liters of ready mix consists of a pear-shaped mixing drum </w:t>
      </w:r>
      <w:r w:rsidRPr="00760CE6">
        <w:rPr>
          <w:sz w:val="24"/>
          <w:szCs w:val="24"/>
          <w:lang w:val="en-GB" w:bidi="ar-SA"/>
        </w:rPr>
        <w:t>1</w:t>
      </w:r>
      <w:r w:rsidRPr="00760CE6">
        <w:rPr>
          <w:sz w:val="24"/>
          <w:szCs w:val="24"/>
          <w:lang w:bidi="ar-SA"/>
        </w:rPr>
        <w:t>, on its internal surface there are fixed three interchangeable stirring blades 2, drive 3, driving the mixing drum into rotation, frame 4 with a wheel stroke and a turning mechanism inclination) of the drum with the fixing device. The rotation of the drum is communicated from the electric motor 7 (Figure 6.2, b) through the V-belt transmission 6 and the two-stage cylinder-reduction gear 5. The drum 4 is rigidly fixed to the slow-speed shaft of the reducer and rotates at a frequency of 27 min-1.</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When the components are loaded and mixed, the drum is tilted to the horizon at an angle of 12°, and when unloading the finished mixture - at an angle of 40°. The starting materials are loaded into the mixer by hand, and the finished mixture is discharged by tilting the rotating drum with the hole downward. The mixer can dispense up to 2 m3/h at 30 cycles per hour. The transfer of the drum from the loading and mixing position to the unloading position is done manually with the control handle mounted on the gear housing. In each position, the drum is fixed by the control handle pin, which enters the hole of the bracket on the mixer frame.</w:t>
      </w:r>
      <w:r w:rsidR="00073EE9">
        <w:rPr>
          <w:noProof/>
          <w:sz w:val="24"/>
          <w:szCs w:val="24"/>
          <w:lang w:bidi="ar-SA"/>
        </w:rPr>
        <w:pict>
          <v:group id="Группа 20" o:spid="_x0000_s1074" style="position:absolute;left:0;text-align:left;margin-left:74.4pt;margin-top:10.15pt;width:356.3pt;height:176.85pt;z-index:251680768;mso-position-horizontal-relative:text;mso-position-vertical-relative:text" coordorigin="2444,10415" coordsize="7126,35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GCXYLgQAALIKAAAOAAAAZHJzL2Uyb0RvYy54bWzkVmtu4zYQ/l+gdyD0&#10;39HDkh9C7IXXdoIF0jbobg9AS5RFrESqJG05WxQo0CP0Ir1Br7B7o86Qkh9J0A2yP+sg9vA1mpnv&#10;+0a8fnOoK7JnSnMpZl54FXiEiUzmXGxn3i8fbgYTj2hDRU4rKdjMe2DaezP//rvrtklZJEtZ5UwR&#10;cCJ02jYzrzSmSX1fZyWrqb6SDROwWEhVUwNDtfVzRVvwXld+FAQjv5Uqb5TMmNYwu3KL3tz6LwqW&#10;mZ+KQjNDqpkHsRn7rez3Br/9+TVNt4o2Jc+6MOgroqgpF/DQo6sVNZTsFH/iquaZkloW5iqTtS+L&#10;gmfM5gDZhMGjbG6V3DU2l23abptjmaC0j+r0arfZj/t7RXg+8yIoj6A1YPT5ry9/fPnz8z/w9zeB&#10;aahR22xT2HqrmvfNvXKJgnkns48alv3H6zjeus1k0/4gc3BLd0baGh0KVaMLyJ4cLBQPRyjYwZAM&#10;JuMkSqAgHslgLYriZDpNHFhZCYjiuSiOY4/AchjE4XFx3TkYh9HInR4mwzEe9Wnqnmyj7aKbXzc8&#10;S+G/Ky5YT4r7dRLCKbNTzOuc1C/yUVP1cdcMgAcNNXzDK24eLKehSBiU2N/zDIuNgzOcwh4nWMan&#10;kmSE6fW73BmKOVl4iJDLkootW+gG5ADlgvP9lFKyLRnNNU5jjS692OFFHJuKNze8qhA/tLuMQVGP&#10;GPlM0RzbVzLb1UwYJ1/FKkheCl3yRntEpazeMGCjepeHliwbfsf2rCKmVEyXMy8J4OOYAFy50wYj&#10;QdZYtf0WTRZBMI3eDpZJsBzEwXg9WEzj8WAcrMdxEE/CZbj8HR2HcbrTDCpEq1XDuzRg9kkiz0qr&#10;a0JOtFb8ZE9ti3FEg4As4foQgXtYLYxVq+xnwAH2gW0UM1mJZgFF7eZh83HBInAqOsKjQYFfFVU0&#10;jgDnS3FglVBbo1Ey7IQFKruQBtBGaXPLZE3QABwgVIsD3UOtXXL9FgxbSGSDTabP9RyOaTBdT9aT&#10;eBBHozXAsVoNFjfLeDC6CcfJarhaLldhD0fJ85wJdPftaNjiyornPVe12m6WlXIo3dhPl7g+bfOR&#10;FacwegT7X0s2CwhC0IkFEMH2CG8v3YsBRi9jEb67nuv770vaMKg6uj0TftQL/wMi+VYeSGIbW7cN&#10;OzMxB5hHMdsKuAb9H3I/O+oe9zJyHTvvMBx1nbcn16nvjieXbfdbuFUJ0uI74nW40rTmBq4ZFa9n&#10;3gQbSNdBsPWtRW7payivnA36qwQ+6X/CaCSBYzRa5rA52AtBaF8rOLWR+QNwS0loCPBKhuseGKVU&#10;nzzSwtVp5ulfdxRff9U7AdTHe1ZvqN7Y9AYVGRydecYjzlwadx/bNYpvS/DsyCvkAi4MBbdN5xQF&#10;yA4HoDZr2YuRFWh3icOb1/nY7jpdNef/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mSyyN+AAAAAKAQAADwAAAGRycy9kb3ducmV2LnhtbEyPQUvDQBSE74L/YXmCN7ubJtYQsyml&#10;qKci2AribZu8JqHZtyG7TdJ/7/Okx2GGmW/y9Ww7MeLgW0caooUCgVS6qqVaw+fh9SEF4YOhynSO&#10;UMMVPayL25vcZJWb6APHfagFl5DPjIYmhD6T0pcNWuMXrkdi7+QGawLLoZbVYCYut51cKrWS1rTE&#10;C43pcdtged5frIa3yUybOHoZd+fT9vp9eHz/2kWo9f3dvHkGEXAOf2H4xWd0KJjp6C5UedGxTlJG&#10;DxqWKgbBgXQVJSCOGuKnRIEscvn/QvEDAAD//wMAUEsDBAoAAAAAAAAAIQAC9AosyDQAAMg0AAAU&#10;AAAAZHJzL21lZGlhL2ltYWdlMS5wbmeJUE5HDQoaCgAAAA1JSERSAAADnAAAAV8BAAAAAAoq/k8A&#10;AAAJcEhZcwAAHsIAAB7CAW7QdT4AACAASURBVHicYviPB/yrxyr8Qx6fJiIAAAAA//9iwCf5B7ul&#10;H/gptBQAAAD//8Jr6Q8clrJTaCkAAAD//8Jr6Qfslj48TqGlAAAAAP//IsenD59TaCkAAAD//yIn&#10;Tj9T6lMAAAAA//8ix9L/lFoKAAAA//8iy9J2Ci0FAAAA//8iy1JKUy8AAAD//yLH0n+U5lMAAAAA&#10;///CaymOEumPPIWWAgAAAP//IsfSD/YUWgoAAAD//yLLUkrjFAAAAP//GhBLAQAAAP//GhBLAQAA&#10;AP//wmspAhxgpNAeFAAAAAD//yLO0gMMDJRmE2QAAAAA//8iytIPDEAgTz1LAQAAAP//IipOQXYy&#10;UDGAAQAAAP//IsZSBgigMIDPI5gAAAAA//8CWfoTv6U/oJZS6NVmBBMAAAD//wJZ+henQnuwEhA4&#10;T3GsIrkZAAAA//8ibCnQo4wXWONDKPTqP6SIBAAAAP//AjH/4LP0HyRs+ZAS8HdyLP3DUA9nAwAA&#10;AP//Alr6E7el86HZhYGRgVGAgYGZAksfGCAsBQAAAP//Alr6oAafpQ0MSAAiCmmXfSbN0oYKeTgb&#10;AAAA//8CmvOsrh6Xyvng0OWFepaBwR4sCm4i/Sskyc5/DHWILAcAAAD//wJaet4Oj6Wg/CIA9ymk&#10;pO8HEX8KSLL0A4MdopoAAAAA//8CWtq/D4+loCgVaEAN3/lgUypIsvSAjDwiowIAAAD//8Jv6XlQ&#10;Uc/wAWEpP9zSAyRZ+o/Bjv8gnAcAAAD//wJaOh+3pe//N7AwCDgsaICFMDj9yoOIBhzNf+zgB+N/&#10;9gdwHgAAAP//Alp63wan2uN/gBYpHFaAWnn/ACiz/bMHW1pDiqUPmP83I3pGAAAAAP//Alp6D7el&#10;z38wHBBwPGABtJCFgbGBQR5UPkBK5AYbUixtsP9/8Ic9jAcAAAD//wJaegCPpcB0ZMN4oICBARqt&#10;Duyw1jBJlv4DhtADRMsVAAAA//8CFQ6SuC19wMAwN/Rv2QPOgxBL5RhgpWabHAmWAkP3/wdERgUA&#10;AAD//8Jbtf1/DLTn+J/z/x/AUi8jsHz4AZbqlyHB0gagfT/s4RkVAAAA//8CWfobp+IPDArs14G9&#10;iB85MFsV5KFuJMVSUOgC+wXwjAoAAAD//8LfRvrA0MD84f/9/39g6ReUaT6TbOkPkC3/EBkVAAAA&#10;//8iYClzg/rX//P3/9GBW8pIhqUPwAGLyKgAAAAA//8iYCkbQz3Ijj88iJqmHlLJtJOQeiEVRTO8&#10;DwQAAAD//8Jv6QMmaGvh7gG4pfaQfvgBC6Lt/AOx5OAPeagAAAAA///Cb2kDrN6+gfApP6RZ94D4&#10;svcBxJAHf2B5BgAAAP//wt8EZeCAWvoDYSk7uGb7/xF3RsNwujyY+lAHyzMAAAAA///C3xOHt1Be&#10;ICxlhhjx/yOxdsKaZH/gGRUAAAD//8I/jsTAoAxhPUBYCm0+EA8+QB3+R74RKgIAAAD//8I/YsbA&#10;kA9hHaDA0gPQqPzHD8szAAAAAP//wmvpAw1YU5cCS//B257tD6AsAAAAAP//wmvpgRpoyKC0CeVJ&#10;s/QH3IrDsIwKAAAA///Ca2lDBTzqkQCJHakH8HIeXqMCAAAA///CaykjLGf9Q7aUxM4/Ijo+1MlD&#10;GAAAAAD//8Jn6T/mH1BL/yBbyoxHCxZDEDb8sIMaBwAAAP//wmfpH3bYGPYPZEtJ60c9QLjxhzw0&#10;kAAAAAD//8Jn6Q/+B1BLPyBbSuTYCBRAiyMQ+McPrVEBAAAA///CZ8IHeZilD1AsrSfBzn/Iqtmh&#10;NSoAAAD//8Jrqf1DSDmLkk1Js/QHcgpof1AJpgEAAAD//8Jn6YP6ZqyW2pNg6QHkDHb4gyGYBgAA&#10;AP//wmvp/3bocHIDI5mWooQuMKNCEiEAAAD//8Jn6cH//NCBc1BDm6wi6Q9KUn8ALeEAAAAA///C&#10;tPQ9nNX8T/441L2MSLU4KUXSAxS1H6DdRQAAAAD//8Kw9AMi9Jj/2cMtdSCvSEINlR/yEJ8CAAAA&#10;///CsLQB7pF/7P+gjbA/DCzHH5BjKWroAjMqhA8AAAD//0K39AAiofzh/1H/GOLCAwy8SOUD8eXg&#10;BzSl0IIFAAAA//9Ct7SBwQLmkx/yP/5DLQV6/w85liIVRxB+Qj2IAgAAAP//QrcUWLLCcv8P+Q9Q&#10;Sz82MLAi1W5EF75/0HPXgQKwAAAAAP//QrMUlK8+QGMVWCD9fwhmAftRrEj1ONGWPkAPkwcV8iAK&#10;AAAA///CsFQeVI/VQyx9DG3yPQJZhFQqEWvpAfQk96AG7B8AAAAA//9Ct1SCGVS8g93z4P9zaA8N&#10;bClS8q0n0lJg/xvNUkgrFAAAAP//QrP0jz0oGiB+OQifyDvCwMBWT7ql/zDi4QykcgMAAAD//0Kz&#10;9Ec9aCriATgBHIRP5PWAyj6k5IvuARzgD0aGnscObvoCAAAA///CsBRcRIM90/wfWsf87wCVCPdI&#10;tvQHhqX2zAdAFAAAAP//QrP0A6S4BHu1HTJKBQQzwCUuyZaiFw3//9k3gsd1AAAAAP//QrP0I6To&#10;+gPKFuyQUSogkAAXfog8I/+fKPAAPU7/1B8At0IBAAAA//9CsxSULw/Yg7xa/4//H9Twfwbgcgie&#10;kgSItPTgAzSBH9CMCgAAAP//QrMU1IgBJaU/DMxAS+2hlhaAiwSEpUTWbc3oqwc+Ays3kF4AAAAA&#10;//9Cs/Twf2ht38BQJw+bs/2XALYLXuRLEGkp+w95VIHn///IgRIXAAAA///CYinYq0Ab5GFDjlBL&#10;K2CWyhBn6T/+P2gKj0NboQAAAAD//0KzFJwzwY3yBqClUME/EEtl4JYSV6H+kf+HprAf2goFAAAA&#10;//9CsxSi6oA8uAWBYqlMAh/MUh4iLbVHn7EHGtsMSlwAAAAA//9CsxQSHqBGGzBmYR38P5AkxAaz&#10;lI84S4Gx04giAEqYB0GJCwAAAP//QrUUNq8PzIkfEJYCGw4ogEhLgQXNARQBUMJ8AMqoAAAAAP//&#10;QrNUHkIDK8IGhvqHUNGfDaiWshHXdHgIaq4jC4Ci60EN0AoAAAAA//9CtRQ2JAsu3KHNBqClaD5l&#10;J87Sw+jrBEAhB+4uAgAAAP//QrUUPvj8AMVSNJ+yE9d0aEdfo/UY7C1g3AAAAAD//0KztB7KAPkN&#10;kmn/g5tIqJaipg9cgB/UoEQWAFXP4IwKAAAA///CbinYbHgdTp6loPSBmlHBNSUoowIAAAD//0K1&#10;9AOEZMBvKTNRlgKzKbCTgCwyH0SAMioAAAD//0K1FFwtABsnDHWgVhGs4fB5AjmWgkMNWSWk/gBl&#10;VAAAAAD//0KzlB/izfr/IEthDYfPZPn0A9wXMEvrwSLAxAoAAAD//0KzlOEVA6SObgBaOh8q+hjN&#10;UsaD/4kAYEXIlRtkluMDMKMCAAAA//9CtxRqJ3ikF24pA5qlqAUNDgBO+4gJIBgAZVQAAAAA//9C&#10;tfThDwZGSIJrYEC0VsizFJwiMJcugTIqAAAA//9Cs/Q/AwtuSxlJshScRZEXaUF62//4G/8DAAAA&#10;//9Ct/QBtLmAbOlzqGX2DSRYCrUOKaNCu/jsB/4DAAAA//9Ct/TxjzqYpbDS//9jBYhl9QdIsBQa&#10;sM0YEs0P6gEAAAD//8Kw9IX8eZil9lBRqE/5/5NiKbRww0zoB3/UAwAAAP//wrD0D4M6xFJ4YxDU&#10;fwKBeJIshWYW9FYoaNJCHgAAAP//wrD0n0I6xFJ5+LoriE/Z4aN1RFkKtQ1zPvlDnTwAAAD//8JI&#10;SA6Q3j+ypeDU+4ZES6FVFCKjwqYRf9jJAwAAAP//Qrf0UQKko43h01R2eE1AlKXQghueGuFTKn/k&#10;7AEAAAD//8LwKQOmpeA47W8mzVJ2NBreJPjHYA8AAAD//0KvZR40SDhCLYUvynwGtIgNmKdhY83E&#10;WAovFeCLVeFLZRvqAQAAAP//Qi97D8J9ao9iKQNo9pMES+HlHzzPwOqs/w3/AQAAAP//QgveBQxY&#10;LAUnJHbSLEW0tmAiMFcAnQEAAAD//0KzFNwMBFnGgG6p/AP4/AExlsLrNBgDnuuBCQcAAAD//0JP&#10;SGDPiGOxFDRn9Y94S+EehHkZsWz34X8AAAAA//9CtfQjbBC7BmQpTBRsKTPQySRYCo9KWOT+gEs9&#10;/g8AAAD//0L3KWLovB5u6UNQ7cL8A2FpA2FL4QU9LBkjplsP/wcAAAD//8K0FDZ0Uw9320MQl+UD&#10;SZayo7MQC7Xa/wMAAAD//0K1FJyBQUN1mJZ2FMAtJaJhhtTghfoZsXa//T8AAAD//8JiKTCA7T9g&#10;WNpgYA+3lHC3AqnFAI1dxALJ/v8AAAAA///CZilkcqIeHgvg0u8AsBUHtZSIvgxSfwKajucjWQoA&#10;AAD//8JqKbhbAe+eQi2VkYfNaBLRVfyHUALNqPZwAf7/AAAAAP//wm7pD5Q4BVsqxkOKpUjNFEhG&#10;RZQNwKIJAAAA//8i2lIuH5IsRSRwSEZFlA3Ayg4AAAD//8Ju6R/MOGVMQFhKRPe/AWEJOHoRZQPQ&#10;UgAAAAD//8JtKSI7Q8t5kixFGrQEq0asigBaCgAAAP//ItqnDCzysPl4IgY6/iENWoJrVEQ2BXYh&#10;AQAAAP//IsZSiE95+EmxlA+RZ8CtJcRuF6ClAAAAAP//It5SUIMNYikRI2bwmej/kLIVqWwAJikA&#10;AAAA//8i3lIOhKWExwZ/2CPyDLijKo+Qqv8PAAAA//9Ct/QBFkshVQAP3FIJ+f+EwId6RNMelFGR&#10;sinQUgAAAAD//0K3tIERp6X8JFj6AKlpD8qoSDtvgJYCAAAA///CsBSc7FAt/QaJUrhPDQhb+hCp&#10;Dw5q+iKyKYgJAAAA///CtBRk6x+UEukPPE4PgFkKhC09iNwHZ0dZvASMYgAAAAD//0K3dH4DaCbo&#10;H4qln+CpF2Jpkv1/QuAhch+8GZFCwVL/AQAAAP//wrAUVBKgWfoAzVIHYiz9j1KjHkeRAgAAAP//&#10;wrAUlD/YUS2FZBkWhKX1xFjajsyZjyIFAAAA///C6lMGO8xahoEJbikRc20P4d22/+AaVR4hBRQH&#10;AAAA///CsBRqLshSmNmPUH3KiKhBcIKP0IIIDH7YI2VTkKUAAAAA///CsJQB01KIO0Cr+SCWEjF/&#10;+gE2zggCf+SRsikoegEAAAD//0K3dB7CUrjKJ2C+CDx4BYiyFNEH/8ePvKcBGNcAAAAA//9Ct3QC&#10;FkvvgPl8iDglbCnQRvAoKASwI68xBFoKAAAA///CUjiAWvP8DUiWdoADlQVeIhExsA3qDsjDec1I&#10;2RRkKQAAAP//wm4pyHi4pf8uQOIUXvYS0UQChS1SRkXKpqB+KgAAAP//wmVpC0M9rPv/KwESqKRa&#10;isioD9qRpIDGAAAAAP//wuNT1ElF0iwFRShSjYpcAcv//w8AAAD//8LnU5ilChBL5aGWMhLRLgPp&#10;Rcqo8kgyQDYAAAD//8JtKTRH/4WvVIRZykSMpfKoGRVVBgAAAP//Qu8qwixtg1v6q74DYqkk1FIW&#10;Ii1FZNQfSMELMhUAAAD//8LlU5ClYPd9/F8P9SkjLE6JmT6VR/Yf8o5KUGwDAAAA///C5dMWYGiC&#10;Nf3O0oNayhoPtVT+P2HQjzxY9hCpQwuyFAAAAP//wp16oZb+q4IVUcz/SbAUlEkQg2VIA7Cg3A8A&#10;AAD//8LlU5il7yHrDcDB++c/A0mWwvPMcaQBWFBMAwAAAP//wudT8BhXPbw0ZjwDtdSeSEsRg2VI&#10;MyUgSwEAAAD//8LnU7Cl8g1wSw/+I95SkC9h/vsnj9RKAzUNAAAAAP//wuXTA8A0CrZUjAEODkAt&#10;rf9PGIDaDYjBMqSMCsq9AAAAAP//wuXTB8C+A7jEnAK3kwU0A0espaDiCDFYhjTuAbIUAAAA///C&#10;5dMHDBiWMjH8Ic1S+Lwz8uwiqGoFAAAA///C5VNQixNk6ZcEuKXM/A8gDCLsBFuKNFjWiCIBAAAA&#10;///C4dMfIEtB8XJEARGnPAeItxRc8CIKIsRoIshSAAAAAP//wmHpA5CloPq+DclS6JIOombEwQUv&#10;onJDLAMAGQoAAAD//8JhKdBoZrCjWhB2MnA0kGgpoiBCLAMABR8AAAD//8Iep//ANgP1fGbABEQt&#10;OACnXGw1KshSAAAAAP//wu7TP2APATP3b3ItBbcFkWpUeJ4BpU4AAAAA///C7tMfMEu/NmBaStQi&#10;EnAVgyiIEKOiIEsBAAAA///CbukDsKUf0Bdrk2opUtMXnqZAxRwAAAD//0IfTodYCrbr/wd5pKKB&#10;REvBDVCkpi88o4IsBQAAAP//wupTyJwwKHQeYLGUuHVX/TCbIQCeUUFCAAAAAP//wm4pGNT/sH+P&#10;bBlMSv4/MQBchmLJqCDdAAAAAP//wmkpO9BS9m/Y4pQES1HHdeCWAgAAAP//wmWpHPsD+x9szxvI&#10;thTcJ0Yd1wEBcDQDAAAA///Cmk9BSZf9g/0PJmdsPrX/TwxArK3YD7aMHclSAAAAAP//wuFT5v/s&#10;wP4zE6sD3Cr4WjoiF9qCSyPwYBlEPcxSkJMBAAAA///C4VN2oKX8dcwMD+BW8YI9DVoQSpyl4NII&#10;FKhQS6F5Bpx1AQAAAP//wuFT+f/NP/hiGAPgPmVsB7dV5FtIshRUo0J74dDoBfc/AQAAAP//wmGp&#10;/f/mPywRjAWImOwFDbKw/yfap5BOBTt8vgvaYAJbCgAAAP//wmFp/f/mf6wolkIOffjZgKdmu49i&#10;qT2IbITPd0HzDNgtAAAAAP//wlEigXZzsCBZycBUC1GBZiliZ/BzpLlgsJfAljyAD6RD8wzYUgAA&#10;AAD//8JuKTPYUqMDiKMGlOsxLf2HPFf4GM1SSLn7AD6mDW0wgUfEAAAAAP//whm8jf8ZhZEshar7&#10;04BUnQLjB8VS5E4+bGbEHj5CB8kz4PQFAAAA///CYSk70NJG7gYGdEv/ISqZBoYaZEsf7lBArX7A&#10;vB/y8BG6ZqgNQAAAAAD//8JVDIIsZUCylP0+xHNwS4E5WKYeaRz3AXqdB1kExQ9fLXEQYSkAAAD/&#10;/8JlqX3j/wNqG+B2MvpDLP2BYqkNUgQ/QC+UwZb+Y4ePRj1AWAoAAAD//8JlKXMjaquBH24pYqub&#10;DHLL8AO6pZBR0GbEWGo9XBQAAAD//8JqKYuoA+pmCgZGiJ0gS+XhlsohW/pJg4HhI6pZINAIF4Nk&#10;VLClAAAAAP//wu5T6Q9olsKqFgM4CxScDAznwZtiznNAFKGsRocE5wP4CB0ko4ItBQAAAP//wmqp&#10;YDmQRt2gCPXpB3gpCLK0fgEDCkiQRzIL4gLEGAckD4FjGgAAAP//wu7T/UDT2VG2YkIVNCBbKsCA&#10;BhKQ0y+k8EUazWGHWwoAAAD//8JmKSOjXD4wGVkgmwe1CmE9wlJgdScLLpn/JCC3wyGWok5aQC0F&#10;AAAA///C3u7dj7770wAi/weRdCCWoiyW+5OAbBqk8EWakQdnVHBRCQAAAP//wmopY+B/tPNsTL9j&#10;sVQQRe//A0BLQb67D+FCCl+kPTPglAV2AwAAAP//wm4pqJBG8aoxRP4HoieDaWmDTUKD/H9EuQ+x&#10;FG0ZANhSAAAAAP//Qrf0AMiKeLBjkb2aCnH+DERZh83SxAXySOsqwPRPtNlFsEsAAAAA///Camk9&#10;zFtw4A+RP4Bo34PjFN3SH/JISxzAKj+jtkIhlgIAAAD//0K39AHYpxBFGIn38Ql8lrbZJILMhO9P&#10;hMyFI80u8sPmUQEAAAD//0K3FGwTtOpDshQiDVqQLw9V+gHD0j6ZRJBn4DvgwYXPedTZRYilAAAA&#10;AP//wlga9APusQcIO9khzgUdsAAzA+RT1OZSH8SnP2SgB96AC9/5SBm1EZaPAAAAAP//wlh5BY5V&#10;sGlIHuWHGPMbUUqALTVA0dwvkwCy4YMNZEMiJIvY/0PpuUEqOgAAAAD//8JcBAVOtfKoW+854sHS&#10;PxgQ4zmgcEA9MQOYZX4A9f2ygWy9BGcRYBWOklEhxRQAAAD//0K1FNIsh0QicpRy1MMshYcoyFLU&#10;s0EO1IAtPc8A7RaCLPiDNrsIsRQAAAD//8LiU7AfzVFqNmicImVTkDQH6qTbgz9gS9kboB1gUBL6&#10;iTq7CJ0bBwAAAP//glp6ABJXH2E8YAAjlw3QQzMMUC2VQHXxzz8JAvLAbNoI67bIgy1FGWKBcAAA&#10;AAD//4LogzV9YK46AOoUIwFIow80QQNPFiBL0Rr74GYFMJtCLQUloc8os4vsUEsBAAAA//9igHut&#10;HslSlKMUGOCViQBS5xQUvEh1zCKIQnmgzfDDFPjBzXvk2UVoUAIAAAD//4IogKhHCn+UUyMYGKdD&#10;BBcg9Z4eQFIySEwesV8etI2pBqaoHW3SAhgEEAsAAAAA//9igHqsAxy+iJZVA4qlkIrj3wNEjkGt&#10;bpEsfQCs/KF+OwyZgEfOqJAWEwAAAP//YoCa4FzBiGLpDzYko1jmQyxF6sg04LL0AOI4mIeQrj/S&#10;7CJ0CzgAAAD//2KAmMB4+D8oUJDbkEhGOUBM+YOUeHFa2iDAwA615gGkF440u2gPybQAAAAA//8C&#10;xwsDyNIH8qiWIoxliq8HizxDSrxwWUZ+IFtEvB60kSsBaCkDB0M61JoPkOWkyGOhEOcAAAAA//8C&#10;WQoq3dLBjUVkSw8g3A89U+sPUiMeYqn9fGQNNkBL/wEtfcwM89hPiIdh4B8/xFIAAAAA//8CWQpM&#10;H8CwBW07fohsBsJSs3iQwNEHSDnmPUgTsnJgfWqXAN55zAg7aeWH/G+Ih+GWQgMeAAAA//8CWQoy&#10;VxZ8yCOyTx8gLGXSBwmcf4A8fA9MfBzoVVsBgzwo1GATw//4wV1/pBoVehIGAAAA//9igOysBs9T&#10;om5KQMoU7OC24D3kDjHYUrRKHOhTfpClFfIwj4F74Uit0AYIEwAAAP//YoC0EkHbfx/YI5WTKJYy&#10;gQPobgNyDxTT0ga7Asi5BHIwrzHPh3gYrgR6pgQAAAD//2KA1nuM4F4zsqXIhz+BLf3bgNwZBFkq&#10;UY9qaQJkfQ803f2FHXKAlFEhAgAAAAD//2IAtbwP8IN2zMMrAWjgIFkKswbJEpClFiiWHuArAKoE&#10;KueDqgBvif6PMhYKsRQAAAD//wJa2g46YQDoBnglgGEpOB39/YoymoPp0wNyCQyg3ZywmH9Q/wBi&#10;KcakBQAAAP//YgAG+QHwwhFQeYx0JGD9fzSffmhAGdPGjNMHcgXA5H0A3rp4YA/1KcJUaEIGAAAA&#10;//9iANa1oIwOGho9gDg8BLSWswHV0gTUQVfopjtkAFqFAT6XAMJtkD8gj2wVwnoAAAAA//8CjdQz&#10;MDxgsAcl3/oPObB8jdh8xAAJr39oduCwFLTaGyrc3A/NIUjLACAUAAAA//8CdrhrGJgfKPAfqP//&#10;Qf4DPD6AvkMqHcAqUWeBQIajtRxAloJLB4jP2vuhKRCRZ6CxCwAAAP//Yvj/4AMD/4ca5gf2f/8g&#10;LD0AmpZBidQGtGmKDxgeBVsKLh0gPmvvg62dh2dvaMsQAAAA//9i+H/wAIP8h3qGH/YfavjhloJq&#10;TnhGVYDS9gQsZShgcAAPGkBc94CHHdouhGdUKAMAAAD//2L4f7gBGBH2B2z4H9QBLYU4CrySGb2h&#10;hNZEhln6pwC+QL+CQYH5AzxfP5Dgh7aA4RkVGlYAAAAA//9i+N8OnoH5IMf+oJ4dZukP0OJAeEbl&#10;/wVPTmiW/kB1VQ2we/MArvKHAWzWH7EMAEIDAAAA//9i+M8HtvQPe/OH/80feBAdNnt4RhW/j+X4&#10;aSyNpEaQMw8cgCWwfx/soWU9LKPCGoYAAAAA//9i+M8DmuCS/8d8ELQLlgNi6QE2BqSMChI714AW&#10;gz9AywFAgJG9QRoi9Pw/oyj4BIYGCP9BPXRiBJZRYU1gAAAAAP//YvgnA0oz8v8bgWHwABa8oC33&#10;iIzKmA9JzuiWsiFHM/jEvgbmB8yIFAYszyEBDcuoMB8DAAAA//9i+GcBsfRBQT1kagAUMAzHoBPj&#10;QIEHDJCUjDav9wNtqBXcuTrAWgBKvgoQnzW0Qxv7sIwKi1sAAAAA//9i+GMBNB7olA8W9nCDfjAi&#10;WQpLLKihC1Z7AMmrYEsfsFew/4G3HiHzviAAdR4sFQMAAAD//2L4AaqPgJb+kJGHtzE/gCyFlg7s&#10;OFY+/UCbGfoBaux8YAgAVm5MDpANr0wGsAl4aPMQ1hgFAAAA//9i+AGseUH+/8PHDx8sb2BgAmXL&#10;HxBLP2DzKNiByJb+BFn6A7JyAGLKH7aK/z/kkb0Iiw8AAAAA//9i+PAAYuk/dnYkS5lB1sAGPT6g&#10;l0Zg0NBQ34+0APwnqIsGHlEDOhmcfn7wVdRD8wykkICXwQAAAAD//wJZyg+e82NuhywegSREkD3/&#10;YPkF60wi0NL5SMf0g4ckQTqASQGydeiDnEU9dFAJEsrw2gYAAAD//2L4ACx6wZY2Hgd5Mf8/JE00&#10;gDIqzFKsAM1SMDjfAK5RuQ+AhB/UCcDOrvgBtg5erwIAAAD//2J4CLIUFNoHHoMsjf8PDk6Qpfz/&#10;MQs/ZEsPAC39j2pp/wFw5cYMbjIc+M8AyyWQUIa3IAAAAAD//2J42AD16YNEUBEA8tgDiKWQdItz&#10;ag1iKSoAZWpgK5QR3GRoBHkTErCQkgneqgYAAAD//2J43ACKMFByMQBbVw9p8R+AZlSmBjyWogv9&#10;AxZHHMz/GJjBbXxmUG/0hzxYBpxZ4CsAAAAAAP//YjgMthS0oxXYtnvAIAJtBibADn9SwDAat6V/&#10;GH+A9ioxMIIOKQL67jt8vPcg3GYQAAAAAP//YjjMALcU2MJn4IC2skEziuC8EmBPvKU/LIDx2QCM&#10;FdAoLyQeockX7El4mgQAAAD//2I4LgdKSM2gih40SsH4G1IYWDA2CICrSwkSLP1QAWx6NNQfYAAd&#10;fAedMoAkX3AvAm4p25WvRAAAFG5JREFUQAzt9gzgJu//B2zgcvAnpHKxYQdaByodJOSJt/SBxQNQ&#10;yn3A8IYRdC4jxI9gR4NyC6IjBQAAAP//YmizB3UnQZYygyxlDKgHl7XA3q2MPCh2uUiw9AMw/bE/&#10;sP8g4OIA7o+BHSIPHteRR26JAgAAAP//YuizB/XYgBF9gBlYqgELXcg6Pf4/EnLgjIrzXCIslv5n&#10;aDzA8ACYUd2AclBpYCg/h5SAiDY3AAAA//8C+hR0cg4wog84tgMTLhNovysoe/6wkAdnVA5cRVID&#10;li0WjIwPWBzs/7CGJtjDttMB0xSwqAPnSbh6AAAAAP//Avr0BzBvAi1teOAMzi0GoK20DKCubTM4&#10;enEVSdgsPQZqN4DK7AJ5+O0NDOAJ6kbkHjcAAAD//wJbKg8SaAQFM7R98oCJgfGP/EFw6YBrsyk2&#10;S/+x/wAd/83AksAPnz8AVUaQ+IMrAwAAAP//YuCr/wFMSSBLPygiBo+YGZj/yD8An7ONq0jCZukP&#10;BhuGBGC4MbCwwy19IA+y9AHyuUUAAAAA//9i6Kn/8YEZZCnjA0XE8BAzqAkD7FAxMihjSS94LJWD&#10;WCrCCJ/Z+wE+xBnYEEQMYgEAAAD//2Lgqf/xhxHkEOYDDEhjUsAmDP8He1BL4AGm2Tgt/cAgD9rC&#10;AypefshDxf6BRx6A+QWRIgEAAAD//wJZ+g9YBwKrW1DLFphy+Bsglv7j/wEaFWKHTgMQZekDd3mQ&#10;T4EFW0MBzFLI4ZX/5JHGOwAAAAD//wJZCuy+fgC2ixkglsofgFn6hx80gFchj240HkuP94NM+QOq&#10;peBuhXSN2ZHmSgAAAAD//wKW8D+AHfAP9v/YQCX/A9B+e0jj7x/7P9CwhcMeEix9fLzdADQyxcCW&#10;gGiyQSaLm5HGsAAAAAD//wJb+oEZ2O1gYWABWwruS0PaTeBhCxscRRI2S/8fYLcA5U9QLQUXg0xJ&#10;HUSaMAcAAAD//wJb+oPxh4AFsJsAGiJmn/8Hbim4dLDHUSRhtfQBvw3I0gaGCqQlLmBPH0AajQMA&#10;AAD//wJb+o8BXIcygQbDoZYygywFlw72OIokrJZ+kLeDWIq8rgackpDvVwIAAAD//wJb+r8BMv8N&#10;qlDl50PyDcjSB+ABK0cSLP1jVw8y/AGKpeBFLQeQ3A4AAAD//2LgAVl6AFL68QMtBba2wDzQcWsf&#10;QJbaP8AwGrel/+zqm//DZxWgYjUgdgNSLAEAAAD//4JY+gBoNFBdO+istvngNmgCP9DSH6DSgZ0k&#10;S+vqQXXKD+Rtfv/qQeGLvPsZAAAA//+CWAqMSqClCcdBpxmfB+spYAam3Q/g0gFHkYTVUmjr+w8D&#10;UqfgXz0waP/xI2UCAAAAAP//glj6B9yBBtZtwGbcfbCeOgZQhgGVDu04LjqEntuK1dJ/DEijBf9A&#10;kYZyUBIAAAD//4JYCh4fZPzg/OeHPMhSoB5gKcX4ATyoqY55mhPUUmziiKuj4D77AzSPGcUQAAAA&#10;AP//AlkKLLdsLEAHYij+gBw0/g82igT0LONeHBfRHUjAJg61tAFpX/cfUEINqEdSBAAAAP//glj6&#10;g4EHNNil+MFOHnx2EtBSULQAe18HGBvqsBdJeC09wMAPzyJ/wYkEWREAAAD//4JZygbu+XyQA7fd&#10;wDm5ATSS8f8B49N67EXSgQRsjoFa+oABfsw/eB1aA0qXCAAAAP//Alr6B1wXAZMbwlJQy+UDaDAK&#10;SLLVoyxQQbIUm2MQlsJbJyBL/6AUawAAAAD//4Jayg/sptX/EEiAWvoBXJaBmmw/GMrkD/7HBg4k&#10;KGOzFEJ9YIiH5zTMax8AAAAA//8C1qcgS+0PHADtESmQh1gKvp4KVPIC7WWyx2WpIW5Lgd17+CYD&#10;zAujAAAAAP//glj6of5BAkMDA0eBPsTSf6CsfQB8XhGTQDz2IulAArY7OqCWAnvaP+RxWgoAAAD/&#10;/wJaCoyGD+UfQEercgSw80OmOEG57ADQ66DSgf8Dhi6Ipdhu4AFP6d0HdenhXRdMSwEAAAD//wI2&#10;QUGWOv4Ab+riYOKHqAGltgfg49sYBOOx34N0IAHbpVVgS/n/NzbUwztpzzEUAQAAAP//AibOf6B+&#10;qYUErBUItvQAeM6Xgf0w0M36SLPaUE32YEvt0cWhlgKbYMzAhisswWJaCgAAAP//YmiDWGojAZry&#10;AFkKmX4EFkagRtpD0CwS6IBLZPADPDIBtHQ+DkuBrSukxjWmpQAAAAD//4JZKgcskupZ4JZCR3Pr&#10;HwCtfv8frRR4AK6hsVsKGk76wQxqM8O7EZiWAgAAAP//Avba/gFbKR+Altr/b4NbCtknAyyB6x8w&#10;FKKfntogD2r1Ay3txzAOrPtH4Q95YHUFy6jvMRQBAAAA//8C9sT/A6PvBx8PsHRsQlh6AFLe/7AH&#10;zSW0o+phBPeygZYex27phwpgi5bxM6xiOY+hCAAAAP//YmgGWdrwh58FxdLnsMYvsED+jrTmBQSA&#10;IQNqrR9IqH+MYRzUUqAnGb9U8OOyFAAAAP//YjhsDxrn+sPPxwi1FLym5Tt0LRSwmc+wHmXWGjIS&#10;zw62FMvldODgNQAGf8Mf2B029zEUAQAAAP//AlkKTLVIloJz2mfY7CD7P8ba/6ilAyjbHgYHL5bL&#10;dEBC/0CnNh2IhLVd52MoAgAAAP//YjgsDxoy+ge29ADIIqilHyCtnHZQpkS1FMQ7CGocyGO5MRDs&#10;DtAo6AMF6In7WCwFAAAA//9iONwHCsg6JEvrwZZCZxib/zfKox2l9xCMQWPDWO5HBVsK6hB/AHb/&#10;cFkKAAAA//9iOAg6YqBCRp6PAWrpP6ilEHDw/4F+tDMvH4J9+w+kFkUc1dIfDLD5J0xLAQAAAP//&#10;YnjYBx40kpODdBTRLX1Q/2A92pmXIEtBx50DszGKOMLSH+DuIjt0JGk/hiIAAAAA//9ieHgefCaH&#10;jQww7rBY+qH+A2wfNQwcRliKWTpALQVNv3H/gGizx1AEAAAA//9ieHCeEVhfMlTYQIp4dEuBZQsj&#10;cif6P+SQjz+4LIWs4QA1ehmYoSOgmJYCAAAA//9i+HD8PugklB8WwKIA3O9BtfSPPOiiAlRL/4EO&#10;awBbilkkgS19wAw+J2AOOM8gH5UBBQAAAAD//2L48ByUOIEdSgl2aGfLHtnSf/ygnh5KOdj+z77/&#10;nzzYUswiCWzpgXSghgMscRBL6zEUAQAAAP//YviQDrH0gA0zNkuBpQPQUpRyEGgjP9RSzFuvIE2A&#10;5+CZD0grFIulAAAAAP//glr6gLnhHyNWS5v/M9ajloP9/+TYoZZiFklgjczPwHM8kuBjS7BYCgAA&#10;AP//YvhQDCpMH7Az/mfAaunB/w3zUYuk/j88/P8hlmIWSaClNf+YgQXLjwoGSfBY7z8MNf8BAAAA&#10;//9i+GEMqjZALYWGeoil81EUPKhvvI9aJPX/4wBa+gee6FAAuAHLDqz6Hv5jCMVlKQAAAP//Yvhj&#10;CLMUNCSNOSMCPl4JpUjq/wOdsmFgxm7pD36gemChzQC+RgdLAQ0AAAD//2L4YwmqHUGWPpBHWIqI&#10;rB/2D7+jFkn9/xL6YVcXIzsGbukH+X/1/0ATzQ6gjIrlxlwAAAAA//9i+CMBajIekAP2u/nBhQM4&#10;WhC97z/Axhmqpfx/Evv/QS2dj81SUPEHTCcHmMANOCz1HwAAAP//Alva/78B2GD8ARoCYIfsbz4A&#10;t+UfP+h0Q2RL5/94PB9mKUaR9BzqYtBABhO4Y4zFUgAAAAD//2L4I1MPDH+QpX+YIZYeRrH0Pz/q&#10;GSogSz9DLWXGLJLAlv6HHJwOGQLAclUkAAAA//9i+McDzovAVuo/RoiloJ5hO8LSdlAFi1wk9f8E&#10;Zhh7yOYDjCIJ1PQD5ep+cE/YHrulAAAAAP//YvjPUw90Fnh9LNRSUDnSj7C0GVR4IhdJQEvtYZZi&#10;FEnQVhh4SgRiKZaGFAAAAP//YvjPZg90GtjShgSwpYz/UVLOQVCtiVwk9f/8B7KUBWTpDzTjYJaC&#10;ouQfpM+P5VZjAAAAAP//YvjPDmxrA6v6RsiwNjvkrpQfCEsfgIIKubd4HOjTP1CfYmTC8zBN/yHr&#10;ArE18P8DAAAA//9i+N8MtLQGNPgI7PQ3wCwFz1lBlH+oP4Q8pwK2FFaJIx+KhmIpOA004LIUAAAA&#10;//9i+H8QWE4CLT0As/QPPHgPQBY92MOXskMAKH4loJZiVJb3IRQ4tUPGIDF7Ff8BAAAA//8CWgps&#10;eNmAJ0k+gC0F3781H2QpZJ3gH/kPKGugwfHb8B9iKUYraT6YhO6OZMdhKQAAAP//Alra/v+PBD94&#10;ZT7CUnDqBbfxMUsHUIpthFmKXjpALIWeqw/2L2av4j8AAAD//2IAHV4EqqeBxcgfhKVt8qCgg6yS&#10;YQeFLZKloBR7EL+lkMT+Qx6HpQAAAAD//2L4/8EZPIvxALTYFrzaEzSY0gC2FGRw/X/2P+YohoMS&#10;D9xS9CIJYimkLIEEMhZLAQAAAP//AlqaCLYDVGAygtcjwspeUCIBuaIZFLZIRRJIHB686EUS2FJo&#10;ZGBpM0AAAAAA//8CWmoIns4FZYpmBpiloEEgkOGgKaiHoLSIPGrGD5oqhFqKXiSBLSV0QzQAAAD/&#10;/2L4/wNYzYAWDUIslUfyEYgN3jjSjnoGevP/f3zQLINRJIEtfYghggoAAAAA//9iACZd8KwuyG9Y&#10;LAUn4eOoRdKB+g/y9v8gXUn0IglsRTuGCCoAAAAA//8CWsphDwreH5iWQhb4AIvtw6hF0gN+0PQC&#10;oz1YEZI4zArUXggWSwEAAAD//wJaymIPSkiYlv6HDE43gAZ2UA7o+gEMWFiaRC+S9v9Ha1Fh6VX8&#10;BwAAAP//AqYINnnQWuof8qAzp1DWAEFKpH8NoNLhAdIo8T9gkoaXqCi+gliKmriwWAoAAAD//2IA&#10;ewhUJkAsrUeSA3bixJ/Xv2cAlQ4HkKWASQBeS6KVDiBLUcdF6v9jAAAAAAD//2IAT9MwNoMtZUNb&#10;1cXAIMDO/aiBGZjLmdEWK8JbPmilg/1/1LYN1swKAAAA//8CWcr8j/EgeL0FH5ql4HGzBAZGYCeC&#10;/QPqMDy8TkOruezRoxSbpQAAAAD//wJ1+hmB/QDQarB/POiH80CX7wEbZ/zIdx8im4U63AOyFHXy&#10;CJulAAAAAP//gloKXrb5TwZjqh86RMgO6tCDwhdRacNcgFYk1aNeeoLdUgAAAAD//wKtyGKoYf8B&#10;urPpn4w8Rq8CPMNofxw08AlqTfyQh0nMh9KoRdK/+v+o3XaslgIAAAD//wJvYKtg/8MPsRRjJQVk&#10;veth0AI7UPg+gFsKS0CoRRKoky6PIoKlK/MfAAAA//8CWvqDw4IfPAH+xwLTp+Bo5X/4hwk0t86M&#10;dFEiLAGh+gTIQxvxx9KV+Q8AAAD//wLtrQAdWNsAtPSHBbZZYWAOZf8AXWAsj8g38Ixqj2Yp2twG&#10;NksBAAAA//+CzNXLA/M7sJlUAL8HGxk0gE6IB1lpgTxBCY/L+WiWoo3TYruMGwAAAP//Au+XAZ3m&#10;xc/8n6EA/doxMPjDwPwHvDIK1GmGWwpPx6hHR9SjlvbYLQUAAAD//wLPHIPakqCTmBJ/yGNR8v8X&#10;4z97sKWgoIYbD7MepUj6V49egWOzFAAAAP//AlsK3R7E+PADVkuBbWLwMg+ULdvwuEQpkv7Vo88c&#10;Yek//QcAAAD//wLZB94dCeqFP3xgj0UJqPnR/4ChAlxEIgrK+dhU/qtHi1KslgIAAAD//4JsvJIH&#10;ZUjG5sM4lgH9sT/+gSGAgeEfuFcEVXMfy0jj/3//sKUKdAAAAAD//wJZCrkGtPE/ezuOBU//7B+D&#10;Z1hBjnsAn3eGdpxRUs4/Qm0yMAAAAAD//4LsawNlz8Z/7O24Vpvyf/wBnZ8CRQOqpSgl0D/MycD5&#10;mMYBAAAA//8CmQC+uvH/wX/8LLgWsbX/gO55cEeqzaGW/kCx1J0YSwEAAAD//4JuGwSZ8UMG5wri&#10;wz+gR2Yy1iMshfbWUaoZLFEqjyHyHwAAAP//gm6FsQet/LdhwKIADB7+ge20YG9gAHbdIRZAaJQ2&#10;PuY4K3phAQIAAAAA//+C7soEOvDBgQKchzw9AM3HMUMn4NAsRclmmGNy2BYsAAAAAP//Alv6AHKs&#10;YQJqYwUJ/AAFUvsPVEuhBSHS6M9/tLvScFkKAAAA//+CbXoFNTIP4Eq8wGYPP+iObOh1mTBLIRTK&#10;PdqYl7tiS0gAAAAA//8CWwreOdGAZyX6H9Bc3kFgz/oAZDYM4hKyLQUAAAD//4LtKYZUl7gs/Sd/&#10;GFosNDDA8ym0KD+MbCmWagqLpQAAAAD//wKbANsDVI/L0v/8D6Gl5f+H8MUZ0LxyHLluwxhtwWop&#10;AAAA//9CbNnGe2Ri80dYaYlYev0Zm6XyxFgKAAAA//+CWHoAVsjhAo+BEfhDAlUBNIMeRLEU04z9&#10;mKYBAAAA//+CWPoBOVViAw9Byz6wW4poIGK3dD6maQAAAAD//4JY+oNAlP7/UAfswVqgmvgci6U/&#10;MEtveQyR/wAAAAD//4ImRbxpF2SYvfz/D1iX5aB2Xf5iTg9hMRYAAAD//4LtoGRA78aggj/y7f8b&#10;G4iooLFMk2MCAAAAAP//glr1AW8yAmXU48Deoj2VLAUAAAD//4L5r4GAifwP/7HhDQsI+IllzBMT&#10;AAAAAP//ghn0B1f9DQXNH34Y4MnHMIB53TQ2AAAAAP//IsL1YND4ISGBgLuItxQAAAD//yLW0gPQ&#10;+SRClhLTGPwPAAAA//8i1lLQrjN5wsqwlL1YAAAAAP//ItZSBgYefIUHaQAAAAD//yLS0n/sDuhn&#10;j1AAAAAAAP//ItZSBnkHok6zJQoAAAAA//8i2lJGYsojIgEAAAD//yLaUqIvaScCAAAAAP//IsHS&#10;eqpZCgAAAP//Ij71Ui8d/QcAAAD//yLW0h/EnYpMHAAAAAD//yLWUuh0FHUAAAAA//8i2lJqAgAA&#10;AAD//wMAK6sc8ypKh1sAAAAASUVORK5CYIJQSwECLQAUAAYACAAAACEAsYJntgoBAAATAgAAEwAA&#10;AAAAAAAAAAAAAAAAAAAAW0NvbnRlbnRfVHlwZXNdLnhtbFBLAQItABQABgAIAAAAIQA4/SH/1gAA&#10;AJQBAAALAAAAAAAAAAAAAAAAADsBAABfcmVscy8ucmVsc1BLAQItABQABgAIAAAAIQCrGCXYLgQA&#10;ALIKAAAOAAAAAAAAAAAAAAAAADoCAABkcnMvZTJvRG9jLnhtbFBLAQItABQABgAIAAAAIQCqJg6+&#10;vAAAACEBAAAZAAAAAAAAAAAAAAAAAJQGAABkcnMvX3JlbHMvZTJvRG9jLnhtbC5yZWxzUEsBAi0A&#10;FAAGAAgAAAAhAJkssjfgAAAACgEAAA8AAAAAAAAAAAAAAAAAhwcAAGRycy9kb3ducmV2LnhtbFBL&#10;AQItAAoAAAAAAAAAIQAC9AosyDQAAMg0AAAUAAAAAAAAAAAAAAAAAJQIAABkcnMvbWVkaWEvaW1h&#10;Z2UxLnBuZ1BLBQYAAAAABgAGAHwBAACOPQAAAAA=&#10;">
            <v:shape id="Picture 56" o:spid="_x0000_s1075" type="#_x0000_t75" style="position:absolute;left:2721;top:10415;width:6653;height:25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rh8frFAAAA2wAAAA8AAABkcnMvZG93bnJldi54bWxEj0FrwkAUhO8F/8PyCr3VTVKoEl2lKKJF&#10;eqhGvL5mn9nQ7NuQXTXtr3cLQo/DzHzDTOe9bcSFOl87VpAOExDEpdM1VwqK/ep5DMIHZI2NY1Lw&#10;Qx7ms8HDFHPtrvxJl12oRISwz1GBCaHNpfSlIYt+6Fri6J1cZzFE2VVSd3iNcNvILElepcWa44LB&#10;lhaGyu/d2SrYpu+/RbEs1vvsMDLL6shfH6cXpZ4e+7cJiEB9+A/f2xutIEvh70v8AXJ2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4fH6xQAAANsAAAAPAAAAAAAAAAAAAAAA&#10;AJ8CAABkcnMvZG93bnJldi54bWxQSwUGAAAAAAQABAD3AAAAkQMAAAAA&#10;">
              <v:imagedata r:id="rId35" o:title="" grayscale="t" bilevel="t"/>
            </v:shape>
            <v:shape id="Text Box 57" o:spid="_x0000_s1076" type="#_x0000_t202" style="position:absolute;left:2444;top:13165;width:7126;height: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CSMsUA&#10;AADbAAAADwAAAGRycy9kb3ducmV2LnhtbESPQWvCQBSE7wX/w/KEXkQ3zaHU6CoiFDwIpUmL10f2&#10;mU3Mvo3ZVaO/vlso9DjMzDfMcj3YVlyp97VjBS+zBARx6XTNlYKv4n36BsIHZI2tY1JwJw/r1ehp&#10;iZl2N/6kax4qESHsM1RgQugyKX1pyKKfuY44ekfXWwxR9pXUPd4i3LYyTZJXabHmuGCwo62h8pRf&#10;rIKP43ez69J9Hg7nSdHMTfMwk0Kp5/GwWYAINIT/8F97pxWkKfx+iT9Ar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IJIyxQAAANsAAAAPAAAAAAAAAAAAAAAAAJgCAABkcnMv&#10;ZG93bnJldi54bWxQSwUGAAAAAAQABAD1AAAAigMAAAAA&#10;" filled="f" strokecolor="white" strokeweight="0">
              <v:textbox inset="0,0,0,0">
                <w:txbxContent>
                  <w:p w:rsidR="002170DA" w:rsidRPr="00A82A9E" w:rsidRDefault="002170DA" w:rsidP="00760CE6">
                    <w:pPr>
                      <w:jc w:val="center"/>
                      <w:rPr>
                        <w:rStyle w:val="FontStyle260"/>
                        <w:b w:val="0"/>
                        <w:bCs w:val="0"/>
                        <w:i/>
                        <w:sz w:val="24"/>
                        <w:lang w:val="en-GB"/>
                      </w:rPr>
                    </w:pPr>
                    <w:r w:rsidRPr="00A82A9E">
                      <w:rPr>
                        <w:i/>
                        <w:lang/>
                      </w:rPr>
                      <w:t>Fig. 6.2. Mobile gravity mixer with a volume of ready kneading of 65 liters: a - general view; b - kinematic scheme</w:t>
                    </w:r>
                  </w:p>
                </w:txbxContent>
              </v:textbox>
            </v:shape>
            <w10:wrap type="topAndBottom"/>
          </v:group>
        </w:pict>
      </w:r>
    </w:p>
    <w:p w:rsidR="00760CE6" w:rsidRPr="00760CE6" w:rsidRDefault="00760CE6" w:rsidP="00845044">
      <w:pPr>
        <w:widowControl/>
        <w:autoSpaceDE/>
        <w:autoSpaceDN/>
        <w:spacing w:line="276" w:lineRule="auto"/>
        <w:ind w:firstLine="709"/>
        <w:jc w:val="both"/>
        <w:rPr>
          <w:sz w:val="24"/>
          <w:szCs w:val="24"/>
          <w:lang w:val="en-GB" w:bidi="ar-SA"/>
        </w:rPr>
      </w:pPr>
    </w:p>
    <w:p w:rsidR="00760CE6" w:rsidRPr="00760CE6" w:rsidRDefault="00760CE6" w:rsidP="00845044">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845044">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845044">
      <w:pPr>
        <w:widowControl/>
        <w:autoSpaceDE/>
        <w:autoSpaceDN/>
        <w:spacing w:line="276" w:lineRule="auto"/>
        <w:ind w:left="709"/>
        <w:rPr>
          <w:color w:val="000000"/>
          <w:spacing w:val="3"/>
          <w:sz w:val="24"/>
          <w:szCs w:val="24"/>
          <w:lang w:bidi="ar-SA"/>
        </w:rPr>
      </w:pPr>
    </w:p>
    <w:p w:rsidR="00760CE6" w:rsidRPr="00760CE6" w:rsidRDefault="00760CE6" w:rsidP="00845044">
      <w:pPr>
        <w:widowControl/>
        <w:autoSpaceDE/>
        <w:autoSpaceDN/>
        <w:spacing w:after="120" w:line="276" w:lineRule="auto"/>
        <w:ind w:left="709"/>
        <w:rPr>
          <w:color w:val="000000"/>
          <w:spacing w:val="3"/>
          <w:sz w:val="24"/>
          <w:szCs w:val="24"/>
          <w:lang w:val="en-US" w:bidi="ar-SA"/>
        </w:rPr>
      </w:pPr>
      <w:r w:rsidRPr="00760CE6">
        <w:rPr>
          <w:color w:val="000000"/>
          <w:spacing w:val="3"/>
          <w:sz w:val="24"/>
          <w:szCs w:val="24"/>
          <w:lang w:val="en-GB" w:bidi="ar-SA"/>
        </w:rPr>
        <w:t>Testquestions</w:t>
      </w:r>
      <w:r w:rsidRPr="00760CE6">
        <w:rPr>
          <w:color w:val="000000"/>
          <w:spacing w:val="3"/>
          <w:sz w:val="24"/>
          <w:szCs w:val="24"/>
          <w:lang w:val="en-US" w:bidi="ar-SA"/>
        </w:rPr>
        <w:t>:</w:t>
      </w:r>
    </w:p>
    <w:p w:rsidR="00760CE6" w:rsidRPr="00760CE6" w:rsidRDefault="00760CE6" w:rsidP="00845044">
      <w:pPr>
        <w:widowControl/>
        <w:autoSpaceDE/>
        <w:autoSpaceDN/>
        <w:spacing w:line="276" w:lineRule="auto"/>
        <w:ind w:left="709"/>
        <w:jc w:val="both"/>
        <w:rPr>
          <w:sz w:val="24"/>
          <w:szCs w:val="24"/>
          <w:lang w:val="en-GB" w:bidi="ar-SA"/>
        </w:rPr>
      </w:pPr>
      <w:r w:rsidRPr="00760CE6">
        <w:rPr>
          <w:sz w:val="24"/>
          <w:szCs w:val="24"/>
          <w:lang w:val="en-GB" w:bidi="ar-SA"/>
        </w:rPr>
        <w:t xml:space="preserve">1. </w:t>
      </w:r>
      <w:r w:rsidRPr="00760CE6">
        <w:rPr>
          <w:sz w:val="24"/>
          <w:szCs w:val="24"/>
          <w:lang w:bidi="ar-SA"/>
        </w:rPr>
        <w:t>What components are used for the preparation of concrete mixtures and mortars?</w:t>
      </w:r>
    </w:p>
    <w:p w:rsidR="00760CE6" w:rsidRPr="00760CE6" w:rsidRDefault="00760CE6" w:rsidP="00845044">
      <w:pPr>
        <w:widowControl/>
        <w:autoSpaceDE/>
        <w:autoSpaceDN/>
        <w:spacing w:line="276" w:lineRule="auto"/>
        <w:ind w:left="709"/>
        <w:jc w:val="both"/>
        <w:rPr>
          <w:sz w:val="24"/>
          <w:szCs w:val="24"/>
          <w:lang w:val="en-US" w:bidi="ar-SA"/>
        </w:rPr>
      </w:pPr>
      <w:r w:rsidRPr="00760CE6">
        <w:rPr>
          <w:sz w:val="24"/>
          <w:szCs w:val="24"/>
          <w:lang w:bidi="ar-SA"/>
        </w:rPr>
        <w:t>2. Give a classification of dispensers. How do they differ in functional and constructive features?</w:t>
      </w:r>
    </w:p>
    <w:p w:rsidR="00760CE6" w:rsidRPr="00760CE6" w:rsidRDefault="00760CE6" w:rsidP="00845044">
      <w:pPr>
        <w:widowControl/>
        <w:autoSpaceDE/>
        <w:autoSpaceDN/>
        <w:spacing w:line="276" w:lineRule="auto"/>
        <w:ind w:left="709"/>
        <w:jc w:val="both"/>
        <w:rPr>
          <w:sz w:val="24"/>
          <w:szCs w:val="24"/>
          <w:lang w:val="en-GB" w:bidi="ar-SA"/>
        </w:rPr>
      </w:pPr>
      <w:r w:rsidRPr="00760CE6">
        <w:rPr>
          <w:sz w:val="24"/>
          <w:szCs w:val="24"/>
          <w:lang w:bidi="ar-SA"/>
        </w:rPr>
        <w:t>3. What is the classification of the mixers and what are their preferred applications?</w:t>
      </w:r>
    </w:p>
    <w:p w:rsidR="00760CE6" w:rsidRPr="00760CE6" w:rsidRDefault="00760CE6" w:rsidP="00845044">
      <w:pPr>
        <w:widowControl/>
        <w:autoSpaceDE/>
        <w:autoSpaceDN/>
        <w:spacing w:line="276" w:lineRule="auto"/>
        <w:ind w:firstLine="851"/>
        <w:jc w:val="center"/>
        <w:rPr>
          <w:sz w:val="24"/>
          <w:szCs w:val="24"/>
          <w:lang w:val="en-US" w:bidi="ar-SA"/>
        </w:rPr>
      </w:pPr>
    </w:p>
    <w:p w:rsidR="00760CE6" w:rsidRPr="00760CE6" w:rsidRDefault="00760CE6" w:rsidP="00760CE6">
      <w:pPr>
        <w:widowControl/>
        <w:autoSpaceDE/>
        <w:autoSpaceDN/>
        <w:ind w:firstLine="851"/>
        <w:jc w:val="center"/>
        <w:rPr>
          <w:sz w:val="24"/>
          <w:szCs w:val="24"/>
          <w:lang w:val="en-US" w:bidi="ar-SA"/>
        </w:rPr>
      </w:pPr>
    </w:p>
    <w:p w:rsidR="00760CE6" w:rsidRPr="00760CE6" w:rsidRDefault="00760CE6" w:rsidP="00760CE6">
      <w:pPr>
        <w:widowControl/>
        <w:autoSpaceDE/>
        <w:autoSpaceDN/>
        <w:ind w:firstLine="851"/>
        <w:jc w:val="center"/>
        <w:rPr>
          <w:sz w:val="24"/>
          <w:szCs w:val="24"/>
          <w:lang w:val="en-US" w:bidi="ar-SA"/>
        </w:rPr>
      </w:pPr>
    </w:p>
    <w:p w:rsidR="00760CE6" w:rsidRPr="00760CE6" w:rsidRDefault="00760CE6" w:rsidP="00760CE6">
      <w:pPr>
        <w:widowControl/>
        <w:autoSpaceDE/>
        <w:autoSpaceDN/>
        <w:ind w:firstLine="851"/>
        <w:jc w:val="center"/>
        <w:rPr>
          <w:sz w:val="24"/>
          <w:szCs w:val="24"/>
          <w:lang w:val="en-US" w:bidi="ar-SA"/>
        </w:rPr>
      </w:pPr>
    </w:p>
    <w:p w:rsidR="00760CE6" w:rsidRPr="00760CE6" w:rsidRDefault="00760CE6" w:rsidP="00845044">
      <w:pPr>
        <w:widowControl/>
        <w:autoSpaceDE/>
        <w:autoSpaceDN/>
        <w:spacing w:line="276" w:lineRule="auto"/>
        <w:ind w:left="709"/>
        <w:rPr>
          <w:sz w:val="24"/>
          <w:szCs w:val="24"/>
          <w:lang w:val="kk-KZ" w:bidi="ar-SA"/>
        </w:rPr>
      </w:pPr>
      <w:r w:rsidRPr="00760CE6">
        <w:rPr>
          <w:b/>
          <w:sz w:val="24"/>
          <w:szCs w:val="24"/>
          <w:lang w:bidi="ar-SA"/>
        </w:rPr>
        <w:t>Lecture</w:t>
      </w:r>
      <w:r w:rsidRPr="00760CE6">
        <w:rPr>
          <w:b/>
          <w:sz w:val="24"/>
          <w:szCs w:val="24"/>
          <w:lang w:val="en-GB" w:bidi="ar-SA"/>
        </w:rPr>
        <w:t xml:space="preserve"> №12. </w:t>
      </w:r>
      <w:r w:rsidRPr="00760CE6">
        <w:rPr>
          <w:b/>
          <w:sz w:val="24"/>
          <w:szCs w:val="24"/>
          <w:lang w:bidi="ar-SA"/>
        </w:rPr>
        <w:t>Topic</w:t>
      </w:r>
      <w:r w:rsidRPr="00760CE6">
        <w:rPr>
          <w:b/>
          <w:sz w:val="24"/>
          <w:szCs w:val="24"/>
          <w:lang w:val="en-GB" w:bidi="ar-SA"/>
        </w:rPr>
        <w:t>:</w:t>
      </w:r>
      <w:r w:rsidRPr="00760CE6">
        <w:rPr>
          <w:sz w:val="24"/>
          <w:szCs w:val="24"/>
          <w:lang w:bidi="ar-SA"/>
        </w:rPr>
        <w:t>Machines and equipment for the preparation and transportation of concretes and mortars.</w:t>
      </w:r>
    </w:p>
    <w:p w:rsidR="00760CE6" w:rsidRPr="00760CE6" w:rsidRDefault="00760CE6" w:rsidP="00845044">
      <w:pPr>
        <w:widowControl/>
        <w:autoSpaceDE/>
        <w:autoSpaceDN/>
        <w:spacing w:line="276" w:lineRule="auto"/>
        <w:rPr>
          <w:sz w:val="24"/>
          <w:szCs w:val="24"/>
          <w:lang w:val="en-GB" w:bidi="ar-SA"/>
        </w:rPr>
      </w:pPr>
    </w:p>
    <w:p w:rsidR="00760CE6" w:rsidRPr="00760CE6" w:rsidRDefault="00760CE6" w:rsidP="00845044">
      <w:pPr>
        <w:adjustRightInd w:val="0"/>
        <w:spacing w:line="276" w:lineRule="auto"/>
        <w:ind w:firstLine="709"/>
        <w:rPr>
          <w:b/>
          <w:sz w:val="24"/>
          <w:szCs w:val="24"/>
          <w:lang w:val="en-US" w:bidi="ar-SA"/>
        </w:rPr>
      </w:pPr>
      <w:r w:rsidRPr="00760CE6">
        <w:rPr>
          <w:b/>
          <w:sz w:val="24"/>
          <w:szCs w:val="24"/>
          <w:lang w:bidi="ar-SA"/>
        </w:rPr>
        <w:t>Outlineofalecture</w:t>
      </w:r>
      <w:r w:rsidRPr="00760CE6">
        <w:rPr>
          <w:b/>
          <w:sz w:val="24"/>
          <w:szCs w:val="24"/>
          <w:lang w:val="en-US" w:bidi="ar-SA"/>
        </w:rPr>
        <w:t>:</w:t>
      </w:r>
    </w:p>
    <w:p w:rsidR="00760CE6" w:rsidRPr="00760CE6" w:rsidRDefault="00760CE6" w:rsidP="00845044">
      <w:pPr>
        <w:widowControl/>
        <w:autoSpaceDE/>
        <w:autoSpaceDN/>
        <w:spacing w:line="276" w:lineRule="auto"/>
        <w:ind w:firstLine="709"/>
        <w:rPr>
          <w:sz w:val="24"/>
          <w:szCs w:val="24"/>
          <w:lang w:bidi="ar-SA"/>
        </w:rPr>
      </w:pPr>
      <w:r w:rsidRPr="00760CE6">
        <w:rPr>
          <w:sz w:val="24"/>
          <w:szCs w:val="24"/>
          <w:lang w:bidi="ar-SA"/>
        </w:rPr>
        <w:t>1. Machines and equipment for transportation of concrete and mortar mixes.</w:t>
      </w:r>
    </w:p>
    <w:p w:rsidR="00760CE6" w:rsidRPr="00760CE6" w:rsidRDefault="00760CE6" w:rsidP="00845044">
      <w:pPr>
        <w:widowControl/>
        <w:autoSpaceDE/>
        <w:autoSpaceDN/>
        <w:spacing w:line="276" w:lineRule="auto"/>
        <w:ind w:firstLine="709"/>
        <w:rPr>
          <w:sz w:val="24"/>
          <w:szCs w:val="24"/>
          <w:lang w:bidi="ar-SA"/>
        </w:rPr>
      </w:pPr>
      <w:r w:rsidRPr="00760CE6">
        <w:rPr>
          <w:sz w:val="24"/>
          <w:szCs w:val="24"/>
          <w:lang w:bidi="ar-SA"/>
        </w:rPr>
        <w:t>2. Mortar-carrying truck.</w:t>
      </w:r>
    </w:p>
    <w:p w:rsidR="00760CE6" w:rsidRPr="00760CE6" w:rsidRDefault="00760CE6" w:rsidP="00845044">
      <w:pPr>
        <w:widowControl/>
        <w:autoSpaceDE/>
        <w:autoSpaceDN/>
        <w:spacing w:line="276" w:lineRule="auto"/>
        <w:ind w:firstLine="709"/>
        <w:rPr>
          <w:sz w:val="24"/>
          <w:szCs w:val="24"/>
          <w:lang w:bidi="ar-SA"/>
        </w:rPr>
      </w:pPr>
      <w:r w:rsidRPr="00760CE6">
        <w:rPr>
          <w:sz w:val="24"/>
          <w:szCs w:val="24"/>
          <w:lang w:bidi="ar-SA"/>
        </w:rPr>
        <w:t>3. Ready-mix trucks.</w:t>
      </w:r>
    </w:p>
    <w:p w:rsidR="00760CE6" w:rsidRPr="00760CE6" w:rsidRDefault="00760CE6" w:rsidP="00845044">
      <w:pPr>
        <w:widowControl/>
        <w:autoSpaceDE/>
        <w:autoSpaceDN/>
        <w:spacing w:line="276" w:lineRule="auto"/>
        <w:ind w:firstLine="709"/>
        <w:rPr>
          <w:sz w:val="24"/>
          <w:szCs w:val="24"/>
          <w:lang w:val="en-GB" w:bidi="ar-SA"/>
        </w:rPr>
      </w:pPr>
      <w:r w:rsidRPr="00760CE6">
        <w:rPr>
          <w:sz w:val="24"/>
          <w:szCs w:val="24"/>
          <w:lang w:bidi="ar-SA"/>
        </w:rPr>
        <w:t>4. Truck mixers.</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after="120" w:line="276" w:lineRule="auto"/>
        <w:ind w:firstLine="709"/>
        <w:rPr>
          <w:sz w:val="24"/>
          <w:szCs w:val="24"/>
          <w:lang w:bidi="ar-SA"/>
        </w:rPr>
      </w:pPr>
      <w:r w:rsidRPr="00760CE6">
        <w:rPr>
          <w:sz w:val="24"/>
          <w:szCs w:val="24"/>
          <w:lang w:bidi="ar-SA"/>
        </w:rPr>
        <w:t>1. Machines and equipment for transportation of concrete and mortar mixes.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For transporting commercial concrete and mortar mixtures for distances greater than 1 km from mixing plants and plants to construction sites, specialized vehicles are used based on the chassis of trucks - mortar-carrying trucks, ready-mix trucks and truck mixers equipped with technological equipment to prevent losses and preserve the quality of mixtures on the route. In some cases, rigid mixtures are transported in specially equipped dump trucks. At large construction sites, the mixtures are transported in bunkers, tubs, containers installed in car bodies or on railway platforms. Transportation of mixtures to the place of laying for short distances in in-house conditions is most effective by means of pipe transport - concrete and mortar pumps, concrete and mortar-carriers. When transported through pipes, the mixture is continuously moved in horizontal and vertical directions, the quality of the mixture is maintained and its loss is minimized. Pipe transport allows deliveries of the mixture to hard-to-reach places and works on their laying in cramped conditions.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quality of mixtures transported by specialized vehicles is affected by the transportation time, the temperature of the mixture and the environment, and the condition of the road surface.</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after="120" w:line="276" w:lineRule="auto"/>
        <w:ind w:firstLine="709"/>
        <w:rPr>
          <w:sz w:val="24"/>
          <w:szCs w:val="24"/>
          <w:lang w:val="en-GB" w:bidi="ar-SA"/>
        </w:rPr>
      </w:pPr>
      <w:r w:rsidRPr="00760CE6">
        <w:rPr>
          <w:sz w:val="24"/>
          <w:szCs w:val="24"/>
          <w:lang w:bidi="ar-SA"/>
        </w:rPr>
        <w:t>2. Mortar-carrying truck.</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Mortar-carrying trucks are used to transport high-quality mortars of various mobility (5...13 cm) at a speed of up to 65 km/h with mechanical motivation in the route and batch delivery of the mixture on construction sites to the receiving capacities of mortar pumps, plaster units and stations, intermediate storage bins and tubs. Mixing of the solution in the path is ensured by auger or paddle impeller, batch dispensing of the solution by slide shutters (flaps). The drivers and cut-offs have a hydraulic drive. Mortar-carrying trucks are equipped with an on-board device for washing the tank with water heated by the exhaust gases, which facilitates the care of the tank and prevents the buildup of the skeletal residue on its walls. They operate at an ambient temperature of -20 to + 40 °C.</w:t>
      </w:r>
    </w:p>
    <w:p w:rsidR="00760CE6" w:rsidRPr="00760CE6" w:rsidRDefault="00760CE6" w:rsidP="00845044">
      <w:pPr>
        <w:widowControl/>
        <w:autoSpaceDE/>
        <w:autoSpaceDN/>
        <w:spacing w:line="276" w:lineRule="auto"/>
        <w:ind w:firstLine="709"/>
        <w:rPr>
          <w:sz w:val="24"/>
          <w:szCs w:val="24"/>
          <w:lang w:val="en-GB" w:bidi="ar-SA"/>
        </w:rPr>
      </w:pPr>
      <w:r w:rsidRPr="00760CE6">
        <w:rPr>
          <w:sz w:val="24"/>
          <w:szCs w:val="24"/>
          <w:lang w:bidi="ar-SA"/>
        </w:rPr>
        <w:t>The main parameter of caravans is the useful capacity of the tank (the volume of the transport mixture) in m3.</w:t>
      </w:r>
    </w:p>
    <w:p w:rsidR="00760CE6" w:rsidRPr="00760CE6" w:rsidRDefault="00760CE6" w:rsidP="00845044">
      <w:pPr>
        <w:widowControl/>
        <w:autoSpaceDE/>
        <w:autoSpaceDN/>
        <w:spacing w:line="276" w:lineRule="auto"/>
        <w:ind w:firstLine="709"/>
        <w:rPr>
          <w:sz w:val="24"/>
          <w:szCs w:val="24"/>
          <w:lang w:val="en-GB" w:bidi="ar-SA"/>
        </w:rPr>
      </w:pPr>
    </w:p>
    <w:p w:rsidR="00760CE6" w:rsidRPr="00760CE6" w:rsidRDefault="00760CE6" w:rsidP="00845044">
      <w:pPr>
        <w:widowControl/>
        <w:autoSpaceDE/>
        <w:autoSpaceDN/>
        <w:spacing w:line="276" w:lineRule="auto"/>
        <w:ind w:firstLine="709"/>
        <w:rPr>
          <w:sz w:val="24"/>
          <w:szCs w:val="24"/>
          <w:lang w:val="en-GB" w:bidi="ar-SA"/>
        </w:rPr>
      </w:pPr>
    </w:p>
    <w:p w:rsidR="00760CE6" w:rsidRPr="00760CE6" w:rsidRDefault="00760CE6" w:rsidP="00845044">
      <w:pPr>
        <w:widowControl/>
        <w:autoSpaceDE/>
        <w:autoSpaceDN/>
        <w:spacing w:line="276" w:lineRule="auto"/>
        <w:ind w:firstLine="709"/>
        <w:rPr>
          <w:sz w:val="24"/>
          <w:szCs w:val="24"/>
          <w:lang w:val="en-GB" w:bidi="ar-SA"/>
        </w:rPr>
      </w:pPr>
    </w:p>
    <w:p w:rsidR="00760CE6" w:rsidRPr="00760CE6" w:rsidRDefault="00760CE6" w:rsidP="00845044">
      <w:pPr>
        <w:widowControl/>
        <w:autoSpaceDE/>
        <w:autoSpaceDN/>
        <w:spacing w:line="276" w:lineRule="auto"/>
        <w:ind w:firstLine="709"/>
        <w:rPr>
          <w:sz w:val="24"/>
          <w:szCs w:val="24"/>
          <w:lang w:val="en-GB" w:bidi="ar-SA"/>
        </w:rPr>
      </w:pPr>
    </w:p>
    <w:p w:rsidR="00760CE6" w:rsidRPr="00760CE6" w:rsidRDefault="00073EE9" w:rsidP="00845044">
      <w:pPr>
        <w:widowControl/>
        <w:autoSpaceDE/>
        <w:autoSpaceDN/>
        <w:spacing w:line="276" w:lineRule="auto"/>
        <w:ind w:firstLine="709"/>
        <w:jc w:val="both"/>
        <w:rPr>
          <w:sz w:val="24"/>
          <w:szCs w:val="24"/>
          <w:lang w:val="en-US" w:bidi="ar-SA"/>
        </w:rPr>
      </w:pPr>
      <w:r>
        <w:rPr>
          <w:noProof/>
          <w:sz w:val="24"/>
          <w:szCs w:val="24"/>
          <w:lang w:bidi="ar-SA"/>
        </w:rPr>
        <w:pict>
          <v:group id="Группа 17" o:spid="_x0000_s1077" style="position:absolute;left:0;text-align:left;margin-left:83.45pt;margin-top:1.9pt;width:332.15pt;height:258.55pt;z-index:251681792" coordorigin="3180,1793" coordsize="6643,51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JTYRLAQAAK8KAAAOAAAAZHJzL2Uyb0RvYy54bWzkVmuO2zYQ/l+gdyD0&#10;3yvJll/C2oHjxyLAtlk06QFoibKISCRL0pY3RYECPUIu0hv0CsmNOkNKtrO7aBbb/qsXaw9fo5n5&#10;vm/E61fHuiIHpg2XYhbEV1FAmMhkzsVuFvz8ftObBMRYKnJaScFmwT0zwav5999dNyplfVnKKmea&#10;gBNh0kbNgtJalYahyUpWU3MlFROwWEhdUwtDvQtzTRvwXldhP4pGYSN1rrTMmDEwu/KLwdz5LwqW&#10;2bdFYZgl1SyA2Kz71u57i9/h/JqmO01VybM2DPqCKGrKBTz05GpFLSV7zR+5qnmmpZGFvcpkHcqi&#10;4BlzOUA2cfQgmxst98rlskubnTqVCUr7oE4vdpv9eLjThOeA3TgggtaA0edPX37/8sfnv+DvTwLT&#10;UKNG7VLYeqPVO3WnfaJg3srsg4Hl8OE6jnd+M9k2P8gc3NK9la5Gx0LX6AKyJ0cHxf0JCna0JIPJ&#10;pB9PBtEwIBmsDfqTwXAy9GBlJSCK5wbxBBCF5Xg8HXRr6/b8aJQM/OFhPI5xNaSpf7ALtg1ufq14&#10;lsJ/W1uwHtX22xyEU3avWdA6qZ/lo6b6w171gAaKWr7lFbf3jtJQIwxKHO54hrXGwQVMICgPEyzj&#10;U8lwiul1u/wZijk5dIiQy5KKHVsYBWqAasH5bkpr2ZSM5gansUZfe3HDr+LYVlxteFUhfGi3GYOg&#10;HhDyiaJ5sq9ktq+ZsF69mlWQvBSm5MoERKes3jIgo36Tx44rW37LDqwittTMlLNgGMHHgw1UuTUW&#10;I0HSOLH92p8somjaf91bDqNlL4nG695imox742g9TqJkEi/j5W/oOE7SvWFQIVqtFG/TgNlHiTyp&#10;rLYHec067ZMDdR3GEw0CcoTrQgTuYbUwVqOznwAH2Ae21cxmJZoFFLWdh82nBYfAuegIjwEBflNT&#10;T2gDi4TKOisj6Y+cuE/KANZoY2+YrAkaAANE6mCgByi1z63bglELiWRwuXSpXqIxjabryXqS9OBJ&#10;a0BjteotNsukN9rE4+FqsFouV3GHRsnznAl09+/BcLWVFc87qhq92y4r7UHauE/bEsx5W4ikOIfR&#10;Adj9Oq45PBCBVisACDZHeHeZTgsweh6J8M31VNd/V1LFoOro9kL300737xHJ1/JIRk4I7Tbsy8Qe&#10;YR617Crg2/M/qP3iqH/cs7iVgAZd3x31B44/HnLXtaNp27LH/f+OWpUgDb4gXgYrTWtu4Y5R8XoW&#10;TLB9tP0DG99a5I69lvLK2yCGSuCT/ieERg54QqNlj9tjdxuAwuDUVub3QC0toR8A7nDXA6OU+mNA&#10;Grg3zQLzy57iy696I4D5eMnqDN0Z286gIoOjs8AGxJtL6y9je6X5rgTPnrtCLuC2UHDXc85RgOpw&#10;AGJzlrsVOX22Nzi8dl2O3a7zPXP+N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AYp+UjfAAAACQEAAA8AAABkcnMvZG93bnJldi54bWxMj09Lw0AUxO+C32F5gje7+UNDG7Mppain&#10;ItgK4u01+5qEZndDdpuk397nSY/DDDO/KTaz6cRIg2+dVRAvIhBkK6dbWyv4PL4+rUD4gFZj5ywp&#10;uJGHTXl/V2Cu3WQ/aDyEWnCJ9TkqaELocyl91ZBBv3A9WfbObjAYWA611ANOXG46mURRJg22lhca&#10;7GnXUHU5XI2CtwmnbRq/jPvLeXf7Pi7fv/YxKfX4MG+fQQSaw18YfvEZHUpmOrmr1V50rLNszVEF&#10;KT9gf5XGCYiTgmUSrUGWhfz/oPwBAAD//wMAUEsDBAoAAAAAAAAAIQC7PX5lMVYAADFWAAAUAAAA&#10;ZHJzL21lZGlhL2ltYWdlMS5wbmeJUE5HDQoaCgAAAA1JSERSAAADmwAAAlEBAAAAAOMUntsAAAAJ&#10;cEhZcwAAHsIAAB7CAW7QdT4AACAASURBVHicYvhPEThPli4AAAAA//9ioMzSfiQ2O9G6AAAAAP//&#10;oszSf/xIbEZcqj6iCwAAAAD//6LM0j/ySOxKXKoOoAsAAAAA//+iMHiRLf2JS1FfPZoAAAAA//+i&#10;0NL5COZfjFCEgXnolgIAAAD//6KeT/8/xqVoH7qlAAAAAP//otBSeyT2cVyK/qBbCgAAAP//oqKl&#10;/bgUfUAXAAAAAP//glj6nQqWIqdkApYCAAAA//+CWPqZTDv/IVn6ox6Xqh/oAgAAAAD//4JY+psK&#10;luLMMf//oAsAAAAA//9iIKCBeEtx5hhMSwEAAAD//wJbep9sS+sR7A84y94adAEAAAAA//8CW8pM&#10;rqXIAKel/wrQRQAAAAD//wJZ+k+RGpbiBszoAgAAAAD//wJZ+qcQI31RFWBkYAAAAAD//wJZ+uMz&#10;bX2KAQAAAAD//4JYijvl0QQAAAAA//8CWfqT3pYCAAAA//8CWfrxMc4KghAgrygDAAAA//8CWfr5&#10;OFUsJb4ABwAAAP//glj6nBqWEu9rAAAAAP//Aln6gR1nVUiuA/ADAAAAAP//gliKsyr8/z+BgaEe&#10;tyxyTUG8pQAAAAD//wJZ+he5qYMKDjCAgTxFlmLUYQAAAAD//4LUMvY4lP9jYOAH20xdSwEAAAD/&#10;/wIbh1xZIIM/QD+CmtN3GHA1pCHmHcBuNk5LAQAAAP//gliKQ/UB5v8PwG34f7i8CjEPEusg9g95&#10;XDYjAwAAAAD//8LXMPvAUACLzg+YhkGjG2jfPxl7mKUP2P8fsEdX+RddAAAAAP//wmfpAWYGBqgJ&#10;/zCqp/8NDEgApAwUp48P/0ekug9QzRjVCQAAAP//wmPpH8YDiNyC0R/5x4ANMB6oY2GHaTogj8NS&#10;AAAAAP//wmPpA/sPcDv//7BHdxI/3Lwfddz7UfzNYKkMEm/gx2EpAAAA///CY2njf3jEMdT/Q2+M&#10;fEBY+qeeH6ESFcjUY7MUAAAA///CYynQpAcwzcz/m1El/zE0MLAwQLLSn3p4ifb88T97MAfV5/Ko&#10;mgEAAAD//8JtKbDFDnK9ARADE3H9AzSPQiyFOwpq7HGgpbAhgT88uKwFAAAA///CbemP+g/ImtAa&#10;8A/+gD0EblwpMDAIgdQAg6a5+Y99O0xNP7TGBHYrfkBiBxrQAAAAAP//wm3phz+wjAhOln/sUWTZ&#10;kSz9Uyf//6AD0NK/qIEKK8dAiiBMaAsFAAAA///CbeljkKUwmx4c+M+PLPmPH9nS+vkw8WMHeBT7&#10;OFCttn8ANKUDLP0QogoAAAD//8Jt6eE/SDHxh0G+HVnyhz2ypeVwS48/ylM8D9UBtxTkf556kOBB&#10;iCoAAAAA///CbWkzSoHbwH8YWfLD/z8NoHAAW/ojEW7pEaU8BXhShsUpUNE/PnkkSwEAAAD//8Jt&#10;KeP/68i2MD9EljwIthQzdR5QSGNAWAptBYE6UPzg2JGGCAAAAAD//8JtKTw+weAfI0rXtv0/OHj/&#10;MWhUGMAtVmA83MCQwAAvRvqRml79INF/1hAOAAAA///CYylqGcRQUY/E44dYCukF/uOQRxRICWCS&#10;H5byYaAHlHz/FUM4AAAAAP//wm3pA1SpBzb2CA6wX4piKVzqAVseJKRhbmACtjpAihpAXbc/yRBV&#10;AAAAAP//wpNPUUuRD3JIlv6ph1oKqSo54D76wJfPAdcGspQNlmVBQyx/oBkXAAAA///CUyKhhu8P&#10;PiQ3AOP3D1ILsgOhSi6/A+64A1ADftTbMPCDOu0wSwEAAAD//8JnKYrcH3ak0uEjzFJIQ+cgQpVd&#10;/oF6uKVQHUBPAqtWkJuhKQsAAAD//8JrqT0ynxnJa49xWvovH1EzwFoO/8Dpox9hKQAAAP//wm3p&#10;RwbU8GVE6gYcR7UUkYWBlr5AOLseainYJJB2aHcHAAAA///Ck3o/oIZvA1KR1I9q6UuEpXZYLIVE&#10;JVKmBQAAAP//wmOpDNSrhd+PHwRqO+CIkJuP06d2SMELsxQyBILUMwQAAAD//8Jt6THmBgbUog4h&#10;Zw80EWuc/rDzRzThYE2sB+yoLvsPAAAA///CbenxAx8YUEE9iqXzsVn6p84fwYFZegDcfkVqTwIA&#10;AAD//8Jtaf8POUTFyPhHZT6i7QDqhvxEshQJ/DuPCEZYad0AjtMOxMgZAAAA///Cben8f+xtOHyK&#10;z9L7CDbU0n+QFgRPPbxVCAAAAP//wmPp/4bH/CdAlnExMP5AiVOQk5GDF7+lP/gsQRRbPbwjBQAA&#10;AP//wmfph8L50HY8M2jW5weoOcAItxQU9uxg3yPZg2IptA/zcF4FA0Phf2Z7uAQAAAD//8Jt6f7/&#10;/yzn/4AlXIilPyBh/ANmKRw0yMMsxZyTOj4P2IRlaJKWfw8TAQAAAP//wm2pff1/yfnABHyDof4x&#10;gz3E0g8QS3/+h40cH2BAAYz/a/gxDJo/v5BFmKGBdz5cBAAAAP//wm2pnf3/jv4HEMPY5CGWQpPC&#10;z/8wJrw7jZKjmd8jG2Q//wFLg/3/M+ftYSIAAAAA///Caem/GqC6fphP+CGW/obYAuoU/gAnZ0Qf&#10;HhyB97/LgC1tAhIcwB41A+Px+m/188EZnv08XC0AAAD//8JtaQXI0g57cPv4DzvMUnCbG2YpDPCx&#10;n8FiwmdoV6h+Pjg1MD+DywAAAAD//8Jp6R9gm+hM/0To8AXc0h/yMEtBkfcX0roFe4+hoB6rQT/+&#10;zwdHxedEuBAAAAD//8JtKdCON/3KUEubIZZ+/v8LZCmo0IEWDjCLUOIUJTH9gVr6UxEuBAAAAP//&#10;wm3pB5Cl6lBLJ8N8+hmHpf9B2VUeLTGDgPxfqKV/GuEqAQAAAP//wmnpD7Cl+qg+/f3/8XyclkLc&#10;Cmlf2D9AykYQS/8hLAUAAAD//8Jp6U+gpWf689GDF2zpc9yW/sMY8fv4fz54ZvUfD1wIAAAA///C&#10;bSmw/jvTRwVLf/6fZ4lmKQAAAP//wmnpZ7Cl/uiWHgbZ9R5u6X8MSzGKwZ//50As1YGrBQAAAP//&#10;wmnp48NYLW3uJ9tSNbhaAAAAAP//wmnpcxyWguw6T46lf8TgagEAAAD//8JtaTPQUj6ClqID3Jb+&#10;mG8PEwIAAAD//8Jp6fF2LJb+/s8Mt1SeREs/3oZbCgAAAP//wmnpeXaQpfxolv4Dt/P7SbQU3C19&#10;jBjKBgAAAP//wmnpGZClfWiWfv7nTMDSPzgtPf4WbikAAAD//8JpaQc/toT07zAhSzHy6Q+opf1P&#10;4FIAAAAA///CaekErJb+IWTpv/noIjCfyj+BBwIAAAD//8JpaQP/fiyW/iDLUguQhP0zuKUAAAAA&#10;///CaSmTvDympb9/giwFV6WkWLoB3BNHWAoAAAD//8JpqRJWS38TshRztgVo6eLHi4HVDVM6TAgA&#10;AAD//8Jl6T82eXsswfuZdEt//5+jwA5q3TDDLQUAAAD//8JpKZ+9/f8TGJY+PkTA0j8Yln4GWgoM&#10;3of/PyrDhAAAAAD//8JpKY89Np8+P9T/AdIcIdrS7//ngMe3HiA6QwAAAAD//8Jl6R80S/uhlh4G&#10;NYVBlv4g1tLnkGKwH2kMAwAAAP//wmmpDFafvj/U/yD+AEk+fQ7Jp/P//zGGWQoAAAD//8Jl6Q8J&#10;A2yWnj/E/xCysoxUS+3///kIsxQAAAD//8JtaQFWS0/JH4TMjvy0x6oPl6XAds1f2BDPfwAAAAD/&#10;/8Jl6QcDsKXobSSwpT9IsvQ92FJg7/L3B1h7GAAAAP//wmlpwQdslt4/BWzbSpBk6fn/f3eD+1uf&#10;f8BG9QEAAAD//8Jt6WOIpb9RLJ3fxc9g30FSnM7/P9Ma3BN5DulzAQEAAAD//8Jp6YPnkDhFtfQ+&#10;Fz9D/QkSLW1kBrdazwN9C+wyAgEAAAD//8Jl6YOHWC39x8VHuk9BlgL1n/8BsxQAAAD//8Jv6TxM&#10;S3kYJPhIitP9/0FDJEDh+T9s7y8AOxUAAAD//8Jl6cHHqJZCS6R5XMDebh9plv5jYwBZ/d/+hwXD&#10;ArA0AAAA///Cael3rJZOYGJg8CTNUmDi+cMIGm+u/7EBaikAAAD//8Jl6eH/2C1t4mDwJC14QZaC&#10;xmf+1f8w/gGxFAAAAP//wmVp8//j6Jb+BFvKyeDBQZKl9v+A1oI6rvV/jH9CLAUAAAD//8Jlafv/&#10;dpTUC7V0EhmWghIS2BS4pQAAAAD//8JtKTt2SzlIt3SOIVTug+QSsDQAAAD//8JlKfN/aGMbS5x2&#10;kGjpXGNwPw9o6UmIpQAAAAD//8JlKUMdyNJ56JU40FIOzxMkWvrXGDJ8+KfgJsRSAAAAAP//wmHp&#10;PwUZdWyWzmli8CAxy+z//9MYlE1Bw5k/IJYCAAAA///CZWkhQzo2S/8xMWSQXCIBLf0Ps/Q+iAEA&#10;AAD//8Jp6QOclsqQaulOmKUfTiwBMwAAAAD//8JlaeUDjDj9CbaUx0F+BkmWzgdaChlI/8Nwcsl+&#10;EAMAAAD//8Jh6Z8PjszYfDq/CVjLkG7pT5ilLWAGAAAA///CZSkD88H//+9gWHq/iZ+BxJYDyFLQ&#10;zNM/oE84W+6DhAAAAAD//8Jh6Q/+xgf2/2dgWnqIvxtvG+kHhqX7/89gfg629McHTkjqBQAAAP//&#10;wm7pBwZ+Bnb2/5Iolv6pBzdBT+O1FHP8Y/8/BsbzEEvLoSUSAAAA///Caimw58DGx37gn+W8dCRL&#10;ga1IYGOb/zC03UuspfP/2R+YD7HUHFr2AgAAAP//wmYpsEpgPyDf+IGhUB7d0ueH+A+U4mv3Ylra&#10;wFAPbJGVgyw1PLgQLA0AAAD//8Ji6eEDDKD1XQ/qGB7Lw8Z7maGWPgZaCu1AEWvpvA7+BZC2548d&#10;jBBLAQAAAP//wrD0AwMjaO3GB/YH/MeP20NGtj8wsEMt/XyA/wOJlgLjlAEcY/9/2LMvBAsBAAAA&#10;//9CtxTUNgUNKXw4cPwwsErtkICOVfeDp/w//wR1nsAtdYylWFD9GJYCK3HwmPY/kJYH+0FMAAAA&#10;AP//QrX0C2iWAZw4H35g/1DDVw8dqmbkh/r0D8jSH3gsxfSp/X9GyKq4+h/1/xeAdQEAAAD//0Kd&#10;bAeFXIMFyMzD/5j/MdjVgyc9KxgY5KE+/XMIbqk8qZbaA8sliKUAAAAA//9CthQ0eQJMupWg4D38&#10;/+D/g3/+w6ZQ66GW/ueCWyoFmitghkrjtXQmxNL9H2AqAQAAAP//QrK0ARThDcz/f4Isbf//ALwG&#10;54EFpAMNs5QZPuYA0TQDNj8ANQQjToG6dgqDWeA5ITALAAAA//+CW/oHnKxBTgFbyv//CTvyjDLM&#10;0maIJOoSubvfYzCnKaC+B6aEHZCq7f4HFmivDQAAAP//glsKypxAz4KM6wdv43p+EHnVPszS0yBL&#10;QaUa1qX7DQ3YLIda+h6+DBEAAAD//4JZCloWAPRsXYEAOyha/sj/f/4BeQ0c3FJ+mKUMDArV/EBL&#10;kNc/wD2AzdLnD2CWAgAAAP//gll6oP7/PwZm8BgTyFJghngOm00DD4PDLH3B/x86Ngie04P7TP4/&#10;DgDUBbX0M3yyDQAAAP//glr6jxEyN/oHZmn9/+c/v7ugBhTI0gdIlkLBX0bssQm3dANkGdJP+AoI&#10;AAAAAP//glr6w/4HAygGgZayg+L0AzA0oMYCUwIHmqXs/1ETEgh8/78E1WpmSBMQaGkTxNI/cEsB&#10;AAAA//+CWnoQto4HGFAgnz5AWArRALP0ET9oYvM/YipTBsVf///CLWWChw/MUviSEAAAAAD//4Ja&#10;2o+06xBk6UM0S0Hd938wSz88RrIU6iuc4Iz9/y6IpQgrAAAAAP//glj6Rx6asv4UMIBT70F0Sx8j&#10;WXoQPH8q////1/IDAkhWM8piLloGlUhS0KVlcEsBAAAA//+CWPoDto8TnHr7QT1FNEs/I1nKDrL0&#10;pz2K0WgZVASxDM7+nxXU0n6YEAAAAP//glj6ELYp7Q//p8MgS9nRLD0Is/QTPzBYQJ0q7AMdfwog&#10;loZocMHT/B+YpfNhqgAAAAD//4JYehxW4P2DpF5Q8KNY2vAbaimwLv0BXg+Ca5AZDTxusP8Js9Qe&#10;JggAAAD//4JYiljoeQCYejEtPSBR+R80B//5/w950OpI4i0FWvUZw1IAAAAA//8CW/rPjh9JFdBS&#10;UGgjWfqP4ZEluJR6DLK5HWKp/X/igP3zXdDUC9cBAAAA//8CW/qnBsb/wyAO8imoWYBk6R/7A5bg&#10;dWqPgTqBbUHwKh2iLT0Ps7QeJgQAAAD//wJb+gNeZYDaDkBLP6Ba+uP/QUvQanVQxrEHOgjkZuIt&#10;nW+FbikAAAD//wJbitgD9ccAbCko1yL7tB5hqTyoMCPJUnmopYhtqAAAAAD//wJbehy+AeQfAzgh&#10;gQxGjlNGUJw+A1s6H7RMfT8JltrZW0GWgCK2LAIAAAD//wJb2o/YvnSAoR5o6UFUS/8zyFX//38O&#10;Yin7//ugHEe0pTb1FhBLEcvFAAAAAP//Altqj7IH6mf/P4Z2tHzK8Btm6Qz+f+ygsoVYS/9Z/Mew&#10;FAAAAP//Aln6rx5uKSR4/zBglEhwSxtAlh4nwVLD/7aQtW6ITRMAAAAA//8CWfoHsZDwHzj1Ylr6&#10;H25pY/+/xyCaaEvV/9tDjH8A1wEAAAD//wK3xBAbVsGWzgczn/+sR9ILsfQBrD4hIU75gWUSmqUA&#10;AAAA//8CWfoZqWkHLKBhlqLsMUC1FGgr6ZY+hOsAAAAA//8CWfoYXOyVg/kNHfX4LWVSIdFSeZil&#10;B+E6AAAAAP//All6HLHEGgR+9kMtRTb2J7k+BZZeUEt74DoAAAAA//8CWdqP2lKF+xTZ2I9kWwr3&#10;qQxcBwAAAP//Alk6H1UZVkt/wlKvkT+osd1MtKV/4Jba7IeJAQAAAP//AlmKph1rnCIszQdZepho&#10;S4GmgS29/w9hKQAAAP//YkDd7A1WBo1TpB1QyJamg1dsEm3p5/NgS3+w/0PsNQEAAAD//2LAtW+L&#10;AbWljrA0gYF5PrDChVjKABo3wQueH/9v/x20PP7Pv/swMQAAAAD//8JnKbJf4JZaJTAw7ge2Z+CW&#10;ggDTgf84wWNQ0f6Pgf0HwlIAAAAA//8i2adW+f8/Msj/Y/yBbCmwOVdwgIFFXPY4sh4wmP9BHmjp&#10;AQb2j//iYWIAAAAA//9igAxgNBBhaR8wyzQIARPST7AsaNQXlhz+KTclIBmB3OLa/4HJ/vEPBv7n&#10;j//5w8QAAAAA//9iwLI4DQJKURISpEQC9uyq0qGWosSAOoQ6gOZiJO734whLAQAAAP//glgKX56L&#10;DLAUg8Bs9yv5P7QmQN4jpY+uGRIGYPtAvR75/5/bEX0ZAAAAAP//AmcZ9GXojLgt/f8JbinIaMa/&#10;4MXo/zAshfQzIG4qAHn7cz+iLwMAAAD//wIXDg/k0eKUH4+lxcgSUPXHcFgqjyQgjwgOAAAAAP//&#10;AheDzRAXgbc+fC+AeRVLfQqylPEuUmTDXJmPYel80Ep+pBQFTO1wSwEAAAD//wIX+P32aDqQR4rQ&#10;LUVL1mDw8z02S8F7HdkboEbWIywFAAAA//8CV23y6JZidvBRLGXAKIcwLb0PIj6ALIV0lz7Ak/j/&#10;/wAAAAD//wKJPLDHsPQhFkv7IJbWI/bJKU7GbSlo2AfSvoY0soEJbjlMDgAAAP//Aln6oR7DUlC0&#10;EbYUBgTvY1r6ALykG55p/wLDbjtMDgAAAP//Aln6A3OfOLi3gsvSn3B3wUceMBPSAXCGgeYKeXAq&#10;gYcLAAAA//9iAGMMS0F5CoeltVCJT/VQqT8C2Cw9D9kmA94R9UEevL8YbikAAAD//wIX+Fgsbcdp&#10;aQV0WB9uKRD8w5ZlfoJ62uCSCdhkAXkbbikAAAD//wIPr2Ox9CFOS2ugO5kIWwreEcwPtvSPAFD1&#10;ZZgcAAAA//9iAA99Ylr6A4el/4Tq/z8Hb6IibOkCEH0cbOkDUD8QvokKAAAA///CZSkwnaMc3AGz&#10;9A8T0NI/bDIM8gQs3Q+0tP4/AzuoS/FHvhFk4WmYHAAAAP//AloqjyX1guICq6U/gJa+f/C/wYD/&#10;E3SbEVg1Ztlr///HImDj/uNvsKVy/MiWAgAAAP//AlpqfwAzn4LKZxRLP0Mt/QCy9Pj/A3/OfwAG&#10;EaRsZajH4lNgzlID9VF+gi21kQdSJ2FyAAAAAP//AlnagM3SfuyWfgJaCpR7UAOyFLKUClgC2GFY&#10;+g9k6f8vyT/+AosJG3kDkF54IgEAAAD//wJZ2gcvBg8gqtPjOCxtqP9/X/4DgwzQUoUf/H+BZSx2&#10;S/+DLP0Xf0AWaKmMPNhM+J47AAAAAP//YgANIsEKfFipBfLAY+xxCrL0nv2DH2fAlvKBVP9jfoDD&#10;0vP/5M/P+f+gAGgpaKAUPg8BAAAA//9iALUO+aGWgssQB8hI6kfU4y8QPq39f6f+8Y8HQEsZIJay&#10;MT8EWtoAqbL/sP+PB6n/A7L0TI38AZn/D27IMHBOAKlkkYcYBgAAAP//AlnKDKvEYa1XEP0Dh6UT&#10;Kv7PAXY5PvSDLa0HCj1jfrgvHzKTBD8tgAMYnD9ACenHn/8He2TYgCKgYWdopQ4AAAD//wJtvmWG&#10;HTYB24UJGrv6g8PSSTX/5zCw//nDD/Upo+MxsKXykN0PxyGTViBLIakXaCnLHFjb6zzEMAAAAAD/&#10;/wJa6iMI7ZjDd9qD2m3/6rFb2lTzfwcD859/YEvB+5X5YJaCygGosaCU+lMFWDgY/vj/UgVoqYEc&#10;KCigNSAAAAD//wJayiAAbbUhGlzteCyt/29RwQgMHrClIG/JgS1tQAQvtNnxUwHUhfkg/5JtjvwB&#10;Brn/iK23AAAAAP//AsaphCDUi4hdhiCWPVZLm0CWfnj45/8HoKXQo0oYG4GWQudyEa1ZJkYFcFQx&#10;vwBa+q8CKMLsALUUAAAA//8CWmovDO0dHIfnU9CGv/lYLW1oYrxTwfjwQ/2fgv/Qpuo/BsZ9SFkG&#10;Zq0wOzi/P/74gG0O/z/wkq94aFACAAAA//8CWToZWvb2w9oB9aBmDXZLQVtSfwAD0R5YC7PxQSwV&#10;4NyHkU9BpQ84XR74+YBpDju46wLP+AAAAAD//0Ky9B+wEG5QANqZwA7y+nlslv4RAFoKLNnkoZaC&#10;SySZnZiW/pCFWspQA0y9zPDtcGAAAAAA//8CWwoJ3j/1zZDg5W/+j9NSg4Z6YNZ7OH//vwSgpZAS&#10;CaulDJBOxT+mmoNL5jR+gBRyUAAAAAD//wIVDsIQn/78wwcN3gJQU/k5Lkv//vn/mH//v4L/7BBL&#10;2XBZCvLdB4G6AwxzZoJa3YgRSAAAAAD//0Ky9PEPC0jqOiAB2g/5GKulCxrqf//7/7h//h8DkKUg&#10;c59gtfQnpAvaPKMugWHOHPcPDEjdVgAAAAD//0Ky9PhHaDH4jFn+OWjNPZql80CWKjQwMP+zf9ze&#10;w2DwX50PXCIdkdlp5/8fDfz5qcBWDyqKd4At5QdN2MAtBQAAAP//AhWDUEv7H0MnSp4xgs6c+I3L&#10;Uvb/7I+ByUnhv7ocuETikbHEaikTyMP/Leoy++bMkweJwVvkAAAAAP//QrJUvk0eIvZcwB2Yun/i&#10;sPQ/aASBgfEPw3/1f+ASSQZoKUbw/vlRVPQflEsq6jyBloI9CY9TAAAAAP//Qlj6zx52LMNhieQf&#10;WCyFFA4NoOL1AEM9sOHKDulb/5Ow3IfpU4il/f+Alq6b08EONQMCAAAAAP//ApW9EEv/1Bj8h5Qn&#10;7B2GwOrwLw5LQdXmB3ASh5VIMlgs/funqABYIgHLv/9Anza4//+PVDgAAAAA//8CJSRjsKU/fiRD&#10;+h78/ztmAC39g8fSzx8Y+OENsz/yP7H4FOgwTmDo/fvxD2QpeBQfPqoMAAAA//9CWPrxI7QuZGBv&#10;OVNTj8PSBw3l8mBePbD4hfSOgaUqZkL6+7+B/SCwk/XvByhOJxVCHAIFAAAAAP//AlpqUwy29PHj&#10;fqBhoDKJue1ZnT1OS0Ez2KDWDnwQAKulP//3P2D43/z/3wE77745QhYolgIAAAD//wI1zCCWHj8m&#10;D118xHgoyR6npQywcQbExtoCljqIpQcQh4D9/d/CIPNH/v+fBjZHHhkhG5Bi+IAVAAAA//8CWaoM&#10;trT/TD00ff04ZIzHUqBWcBENTHYVMFnIuNQDpMnxP//b+A8AOzBAS4GZSsgObKk9VBIAAAD//wJZ&#10;ygy2VF4Clqj/HLScL4/TUlBEgqblDRAVNjvY0j+Q7i/M0n4GRmBGAR8kJCMEbuTCm0MAAAAA//9C&#10;WGpnCLf04Y75/bgttQf3v4CWPoRtimcEW/oAaCH8FLB/wLRtBxT42dwADDQhfpBj4Ct4AAAAAP//&#10;gsfpvxpmuKUJc/qxWgrs9j1QSIDaZAB0ANt9kNwHBrCl4AiFn0VSf4AJFCY/28GWuoMGrj/eh8oB&#10;AAAA//8CWfoZZOkf0GFNEHv+JZzxP4/N0gMgSz8gWQpt3fwAWfoDHLJ/YKX6/H/gBtpviKXpoG7q&#10;Y1hTEQAAAP//AmUZsKU/P/LDLS3ycz+Oaek8+wOgcVDQaBCk0oWPsoCDF3piBSwBH/8HzsW/2xuB&#10;lholgypw+FmKAAAAAP//glv6GXQSHKRu/2eUpv4cm6WdD4GWAtWC64sHSLIgS6EtdVj2/QzdHdPG&#10;CLYUVATCzkv6DwAAAP//glv6GFS5PwYvvfpvqK7+GKulH4D9tXqopchHFwEthZ1eBw/fxvlgqgVs&#10;Kfi4U3mYiQAAAAD//wJZmgzKQM+BmY/58Q9wU9lS2fgztjjthJXx5zEthXscduBZM9jSnw1gSyv+&#10;gWbSYT4FAAAA//8CWcoMbvwBMxTjA0hWmzl54kdMSxuAlkI8is1SeGEEs30y2NK/DYzAYtyopk4e&#10;NJ0PlQIAAAD//4Jb2j8RmACB7VnQYUEN3TN/YrO0A1Z+nv+PHqfgqrUB5CTYxBXEUmCBD7K0rp4f&#10;WLP1QJUDAAAAMf9lSAAAIABJREFU//8CWwqKU3lQ5w5UoADrjsaTJ3/8/4Fu6QH7HgZkwMJQUw4d&#10;U/rnD7LqALgT/08exVIG0FlKRqDD4x7/h61dAgAAAP//gpVI/+wYQJaC143Z/z974kf9A3RL/9jD&#10;z5RAA/wc/h+g/Xh7+GIciKXgBXp/jP4DC5bj/+yggQAAAAD//wI1tsGW2oDGzthBy72A/fEnR/4w&#10;MKJbCnLtkwrw+Dcv+qi/P9g58n9gxwOBLIX4+ANomZ7B//mP//f/gQ2oAAAAAP//AlkKatD/qeAB&#10;1h6gc84YgR2GR09q7DE6xf/swWfg8e///58fdHrVD1gB87/x/3moL/8xwA+Hm8DAw/qF4ecPYJL9&#10;YfC//yNovGo/RAoAAAD//4Jb+kGu/j8jaPXgAfkD9ofS6rBbCgegEhga2Kz/Z8i3gC0D1qcgMUjM&#10;XUAKCIP64z/+2X+ETZoCAAAA//+C9WV+frCr/8MO6pL/A/ZjDyvZYbO08ceBBGCp+ge6ABTuBgGQ&#10;Lx/I/wAd1sfYAZusgQTvjwf1/e0K9c//1NQ/hkU3AAAA//+C9do+Pqir/yAPqShq2A+CanFsln6A&#10;DEDNBx20+AfY6oUtGQRqbKgHMf4zos51A0G5+3+F/5//WQD799ADSQAAAAD//4IF7+MDdfUPICe1&#10;/LBn7pxpPx+rpdDtM/PBKybl/xRBPAUqhP4x/2AGVTUP6lEX2oGBAlCf4H/+/88gvgcAAAD//wKN&#10;mIEsfX5AoP4gtLBmb5iAzdKGeril0ATx55M9XMEPdnBVyg4qg3+w2IPyuwzC1vqf/9uBGRgyXvAf&#10;AAAA//+CWwosTZihA7KHHwhIzO9HtfQxqCTvhA0uYbH0gz240H0AHplxs4cqAq31/PxYksEe2HwB&#10;tlY+QLITAAAA//8CWgruAwPTfB07rHaqYLKZfx7V0gegRMmNbmkRwtIDkGrmjzwzaGYTainQztr/&#10;n79bswEtPf+j/v9HiHYAAAAA//9iAJ37CLS0j4GhRk4eapYd85/zx1Etbf6v/v8BJ8xSe0yfNkPL&#10;YnYQLdwPtvQBsE76+//399328v/q+4GF1mNIOgQAAAD//2IA7RAEGjKPhaHCoh6i7588+x//5yiW&#10;QgplXjyWskNPOAEnjJmgcsMenKhBayZ3A8sy+7PAyHsK6VkAAAAA//8ClbigStyGnyEBXlm1N/9L&#10;f4xk6T9whj/Ax/MD2rbAtPSPPLTy/gEq+juOg1ukID7M0v0ngXF+AnJ2OwAAAP//AhXHoNagTf8c&#10;R/hAxMGDf9Q/I1l6gAG8zvkBzw8GxvsHv99HWFoPU/IDdjLgH9Ag9pF0UNFUj7D0+P/5x4EpZgbE&#10;UgAAAAD//wLNywA7UP8q+hsQh899ePBD+TNiMATS2mmQYziDXM7b/+P/kQS39AO8SwY6uPGR4gEG&#10;OUTQ7wa2Gc43AcUNwX2a/wAAAAD//wIFAbCW+VPA2MAuDw+rAgbjn3BLIZ2zD4wH2J99aEDN9Epw&#10;Sw/CO5+gwz0+GwCrG7gc0NKPwDwJNN4AspcPAAAA//8CWQpMvT8+Mc7hgzvtnwWbNMJSyCpcBguG&#10;/8/APlU/38DEwJCEamkzfLk46HjynzP+I5+OYm3/A2gpMCAVILOZAAAAAP//glr68wHjHKQ1yTIM&#10;kog1YJDRNnag25+hV6NGcC2IU7M/AvPMjzkYln6eCFqBBO6R/wcAAAD//2IAViyHgZY+4ZwBDu8H&#10;4DK/j7EDbim4+fGDASTx7ON/8ABMjP4DNEv/IYIJdJrTnx64pb/Blv6p/zn5MWSvDxAAAAAA//9i&#10;OMAPWujx+UBjA6i3DF17f5z5zJ966Bo48AGRDPygiIX7lPGxgZvj/wcOcEuRlm7/A2b3f271qJb+&#10;s//DCIz1ZkiZBwAAAP//YjgPsfREYwPIkgOQfsHj5if/oJY28IOKFvkHoO7YM/T6AxanBxgs4GH5&#10;H5hs/ynZw7rAIEst7YFJlQGYvpUgRzoAAAAA//9imAA6WsX++8XGxuOQdeegAfyPh5/VQSwFBu4f&#10;+Q/Q05mfQY8H/gPbR1MENhjkf/CgAiRr9gHDShnF0o32oP7Un/o/EGX/AQAAAP//YpgMqk6ANfZM&#10;8P6QesgA/o+Hj+wh7fE/oKUADdBlEs/+QOp+2Il0Px6BDAbGb/FDkOIP7OCTBZ/zg5uCSJYa2QP1&#10;AbvwPyQgZS8AAAD//2LYDBqUAFbilqBsCm6CHwRl1M/29uA09RGUiNihja0n0IVMKJYygJLBw+MQ&#10;jSADHh+HdGSQ4xTYRGT8J//DHlKEAAAAAP//YlCGWPrIEpT+wGnzASgxfLafD06hoLYcaEgOxVIY&#10;ALZ/gO1aZqDpoPNCQOsA/4DjBljI9iOrswItKpr8n/9DPaSDAAAAAP//YjAG+cb+/7EKYPqDNM5B&#10;GiUq50PPWTsA2pUmj2opbLX9z0c1DJB4bJeHdhLZQXEDLHxRtpZYgRpck/+3P4CGOQAAAP//YgDN&#10;RwEt7fkhUQ9dkQCyeo7l/Pv/wZsemuw/NMAGEp78s98PdhbcUth4Kmg8AtzuAJ0YCqytnqCsowVa&#10;+hNo6eED0AEWAAAAAP//YpgDs9QC3hEDBvI5C0j4tNn38x+AD5k8+Y9q6cdHsKNDQdkUrArUvSgA&#10;lvjwM1aglv4AWvr4ILRSBAAAAP//YjgOSrPy/zt+FMIH2YHUOYnzUB/0M/DBdw+hW/r5kT2E8U8C&#10;NkoECj9g6fAJfsYKCABT7x+gpaDIng/iAwAAAP//AjfT7eX/C4KGI49DBr2AKfY5D2QMzA5UFCnA&#10;ND/7D5lphcXpZ3CW+Q9eOQwbbpQHL4UEbSOGlLMgtcygXDv5/4/v0GkxAAAAAP//AjfT5eX/MH94&#10;Dupv/QOvvgB6tg8cPsC+HL/i/wX1cEvngy2FTfk+hln6BxFM/eAI/mn4/wckJYDqKJClwCY9KMmA&#10;LQUAAAD//2LoB5ZC/PI/mEGtQ3lQv40dvNG0zRhsaZ09vzKwwQsPXpATY68DI04QJHYctqvpRzG8&#10;swaKG6C7Z/7/A7H0CMTS//KTwREATmAAAAAA//9imP8v/X+zPLCD0A8SBNZy4CT2sx1s6R9g91D9&#10;P/xE3ieIFahgwA7zKahrBvTiA8j4F7BI+tMBGz0HpWtQ1PdP/g+befwPAAAA//8CW3pAnvEA0NI/&#10;9f/4waObQJcehlj6AWjpH/iip2f/UStUeZiloLiR//8DFjdAS31gs5rz6yHF+fnJYHeBG14AAAAA&#10;//9ikAda+gGY8pvnA9X/sWA8wCcPlPzzeCbYUgb7fuUH8DGMZ9AkCp/GhwXvx/MgmQf2wH4VaBUi&#10;MNB8YItp9/+HWPocYilYKwAAAP//AlsKyuKH5YECHxLq/zOzA934JxFiqRwDvzLMzjvwA5YL0S19&#10;DAqm/8DgAufEn8f//3Oph3YVQbpBZdXnyeCwBadxAAAAAP//AlkKqiX/HwMVVY+BbdMHh4Gx8a/w&#10;BDiu/jHwK0DzPzANPWJAB1DLH4OC6Z8csJdQD1o/8hh0EB10dJcDquQ3xFJwFgcAAAD//wJZCooo&#10;+WOghTBtwELtjyFos4gB+CjKn/8YeBXk/8NGAZmB6lDshJWP4GD6USD/h00eFExAwxXqoVWbDFTJ&#10;n8ngAgAsCgAAAP//AlsKWhjVVw9M9KBj1YGlCzC2LZ6BZH98sO9UgK6vMlBgYIQuUoMe2vodXigf&#10;B295AxY4D/thltpDiq1/djBLhcFhC/Y/AAAA//8CWfpR/vgH/p76//3/BEDSR0DbjSzSwJYy1Hco&#10;IDxWAG21w9r+sDOtQXHz/P9hYDB9gMTN//8T6tEs/Sd8HFw6gGIaAAAA//8C+7S/+QF/D2i6CFxi&#10;PgJVtTvAjfcfluDiwB46J/hPHtpI4vhnCSreYNc1gO6eew5eff7PEOgikKUTYUek2sASnXA72Jsg&#10;dwIAAAD//wJZ+sC98QA/MOzl/0AmiuSBjpzDDLa0AOFNULjUo7bM4NOEQEvP/wcHkwQo7C1BozzQ&#10;fGUJt5Qd7E2QpQAAAAD//wJamsDAxNDAJwHa9AOuz370A2MbfMA6ODL/QSyE1LWQMAMVK9///0Ws&#10;0e0BjX2Ag6kHFDc7/v/vhMWBMEwNEz+4cAcWmP8BAAAA//8CWwoEfJbAhPVRHmywO9C0cwL2/+Er&#10;9MCeBuv8C7cUBciABnrcIbELCqb6/ydhZ2pPhyr5A6qVj4O6iP//AwAAAP//AhcODTYKLCBLIdXj&#10;P9A8zTkLeail0BQKqeAhYYbSLPgPqdmgwfR5/j+wpSfQ3fUHNDD4GJSH//8HAAAA//8CWwqqU42B&#10;AfgMEl6gubf3DBBLGWETPh/xWQqMOHtIMP0Exc0dbJaCwuvj/8egDjsAAAD//2LoB1r6uLm/AWgp&#10;bDx2JrDYfA5OOD8RrYTH+C2FBdOf86Bgsv//4j86AIUYsPMGWssHAAAA//9iAE03fwTGSDHQ+A4k&#10;S9mBZtz/jLAUUl3+xm6pMbAp/AQcTEAvgC19gmHpZJCT6vsUgMoAAAAA//9iAE2C/gBamgwkGyF2&#10;nACmsseghVH9jxGW9uO39M//NxC2MrDwfYfNUvCwmr2MC9BcAAAAAP//YgC19X4CLU0HksKQNtIT&#10;YKb7zD8fWAcimY5sKfoaV3AwQdfKCQOD6Zk9ymA7BIDzoJ1FA9BcAAAAAP//AhemP/+fB1kKymmg&#10;/PGs/j2wTgRZimS6PJj8jN3SZKAR3RB2J8hSeSyWgksJmY/CwLodAAAA//+C7OA72P7n+f/PwPj4&#10;xw6scD/VAzn9QK+dhw8jw0bmcVj6HNyYBq9RO/n//v/n8iiLNiHAFkQ0PlAHhh4AAAD//wJb+riB&#10;4cd5sKU/7IGmf7J//v83yNLn/fDOErR2/IxuFBj8AKoHRib4kPQ3wLh5jMXSf2BLDzf0A40AAAAA&#10;//8CW/ocaqk/qK8I7K+CLQX68vl8uKXQjYaQYuY8moE/QMNr6pAxLnCCwOnT4w3ywFwHAAAA//+C&#10;WNoh8AHovj/9oHKn/f9PYNf0Zz8wjzzfD7cU2pR+jt1SYBr4pw7stv0Adv/ACeI/0gAesk/7wPUs&#10;AAAA//8CWwoqkc7/f/4HNHcC7ID/3P8Z2M5BtfQDXkvP//8ODiZQ3IATBKalH8CW2riAWhQAAAAA&#10;//9Ct/QH/+P/P+aDLAW2Ax7bwy19SMDS56A5PlDGgiSI/7/QLX1gAzrhy6IDlDoAAAAA//+CtD8O&#10;yH8AWTof2GZn/vj/D9jSA9CpNzBghI4/Q9LtfeyWPgSVW7+BlkL36qKAYzagZWQGjKB8AAAAAP//&#10;glj6D3QEyfMf8//3H374A2zpj+MNqI35/1j9iGQp///HoBGZ3+AEgWHpP3YbcPOOGTRCDgAAAP//&#10;gjYi4Za2f4RZOgFbIwFsN8ZNpz9BwST///gHdqCF9p9Blv7EYuk/sOOBmRkAAAD//4Lt/f8AtXT+&#10;D6ClwLz044BwP3g+BGULD2Ry/wc/qoEgS97/AWo+0Pzx/4/92C19BraU8fj/B8r/AQAAAP//glp6&#10;AOrT+fJ/QJb+BlnawYhh6R9wrfoRPZBhlh7/+PP/HxyWpoMtZX78/0DhfwAAAAD//0Kx1B7Y//xX&#10;8f8f2FLmTnDmRLH0B7g+/Yxu6UeQpfv/9/f/gMQNruAFthk/Avv8/wEAAAD//4Ja+gFhaQ3Q0p8g&#10;S5vB1RqqpR9xW2oPDSYclrLZgNtaP/4f+FMPAAAA//+C9UY+8KNZehjYfMdlaT+qgXBL7RGWYqRe&#10;kKVA+s/7h//sAQAAAP//gln6A8XS3yBL1cEFA2qcghstGNfUwS0FasZh6X8GS3DS/8P/8Y88AAAA&#10;//+CWwoKXmC02MMS0vFj6RBLkXVDuvQP8FsKTlg/0JT8MID2OIH9JnkAAAAA//+CW3oekmXgqff4&#10;Q8gef5SNAZAsc5wIn6KDH/ZwSz/YAwAAAP//QvHpfGgCBFsKDEQMSyFtwvNExCmmpVBn8wM77AAA&#10;AAD//0Lz6XlwVpsPshRUg2JYCi7wz8/HZul+lNSLDmAb//8c/3/EHgAAAP//QrEU2Ll8wPwTXMv8&#10;ADc57dEs/QnOLP04LIUUZ9gthZvw+H+jPAAAAP//QrYUWLU9/8D+EVq1wSytR9LyQx5EHkd2B9xS&#10;YDD1g4MJr6UfP/5ntgcAAAD//0Ky9DG4Ev//GMnS/WhaIDEDP4gH3dLDj3/Cyl5c4POPf2z2AAAA&#10;AP//QrL0M7BL8BFUJUJaDtgshXgb4wbcn7DKGBRM9ngtff7nD89/AAAAAP//QrYU1OIAVf6gNtLv&#10;dqyWYgfg+hQYTB/4H/+HNLBwKj3/r0LyPwAAAP//glt6HGipOyiRQVqDkKJuPojAfVE4iqX+oLgB&#10;BhOk5YAL3P8P7B8CAAAA//+CW/oc3KD7Zw/Mb59QLP2DefA7Dks/goIJ0n7FqXT//4b0/wAAAAD/&#10;/4JZCu7LqIMPHAC2ImGW3gfiDz+P4zQCYel3SNzww1qDOMABe9C2AwAAAAD//0Kx1BiyqOZZ/Xmo&#10;PvC6o5/onTRMS0HtXv3/f+z/wdu9uCwF3y0GAAAA//9CsXQipDtyBNxrg1v6mbCl0Ba+/AdQHxFo&#10;6XxcKg8COwn1/wEAAAD//4JbCuqfzoSwIf1TEAvU4vzxGWNcA4ul4L4MqMYE9WVwWwqRAAAAAP//&#10;gluK1BMH9faAHS8o+EnYp7BeG6hzewKYEL7L41IJsRQAAAD//4JZCupM14OGvv9Duv/PEJY+Jmwp&#10;qH86G1L3dqJoRgeQoRoAAAAA//+CW2oIrMggwwbAzrQ8aBwebinB1AsMpr9A28BAEK+lEOsAAAAA&#10;//+CW2oJdCdsHOmfPXQvL8RS7M16ZEtBYw6QQZx/oDGHZ/a4VEKmWQEAAAD//4JbKgkfCgKPmJ2B&#10;6/v4mGDhALYUOrqiDqyacFsKGTYBAAAA//+CWyoB2rSINDYI1/eZsKWgIZ16SN0DdDFyMGG3FAAA&#10;AP//gk9pgYb3IFejPpAHlsBz6uGWYrmjGN1S0ODVZ3u4i8/U41IJsRQAAAD//4JbChrv/QMeyDwE&#10;Gu+dAdf3GOXgAVyW/reHnEf1kf8faCgUl0JIIxEAAAD//0JYWv//+D/QGNp/FtCFU5AVO6CNOt+x&#10;nE2GDhDjto/lIaOgOCyF3AUFAAAA//+CW9oHmkIG7a74JwCsLv4ZgNXwN2PXjMVS6NArJJhwqYMu&#10;6QYAAAD//4Jbegw0hXxMHlj6KoJnK0iylAc0yAw+iLMFNMgsgVMhpG8NAAAA//+CW3oYPC8DFHzQ&#10;DBr7LwALol7vihvAh9OBwfQZPPyLFwAAAAD//0JYCtpa++EAeAbq+P8/kMDvJ1jWwy09Dk4+f8DB&#10;VEhAOQAAAP//glsKnkT6YcH/gAU01/bjMUmWtoHiBnRk6AdQMP1JJKAcAAAA//+CW/oQPKvIwsCg&#10;ABoN+gEJ1/kEy3oIAE8GfQTWMQf5QZNBDwkoBwAAAP//glsKmRhs+MDMCFpz8LOdJEsfg6e9Eur/&#10;M8kDy/sfhMIHAAAA//+CWwqZKX4gz8AOGiD8CLFUnmAFA7V0PrCsAY3YCIAmEwk2qgAAAAD//4Jb&#10;Cpns/QNqmH0Ez02CgD3BCgZqaT+oh8fMwJAA3mDeTkA5AAAA//9CWAqZ1gatUnkMWfRCgqUfj4Ms&#10;O+CQwwyeUCdUQwAAAAD//4Jb+scQPskDdCiolIAsmCYKQKen2R+A5gNgLsYNAAAAAP//QliKWNHB&#10;Dz8qqv4+cZbC4wZ8YgBGTx0dAAAAAP//glv6T6YeuosGRCKOiiLOUsjKDJDOx7AzGPAAAAAAAP//&#10;glv6n88eeogmsCr7B1sWSiRAipt+IlwMAAAA//9CWApyH7h8PwgJa1IAyjISwi4GAAAA//9CWAqK&#10;CchiZKABhAoydEvhcfOjnnB5/x8AAAD//0JYCr5sSR6CPx7Eqhg3AC3bAsfNQ9BaMUKqAQAAAP//&#10;QlgKWiYGqmRBI3iPiaxH4QC0QA1cXLdDVl7hBwAAAAD//0JY+gCUEhoYFECV+3Ei8yccNPNDtpWA&#10;kuJHgpUwAAAA//9CWPoBaYVkP6HsjQ5gC9tAjbjHhErB/wAAAAD//0JY+gMc/5BzN5Bv1CYKgLse&#10;zaD5d2AwEXQxAAAA//9CWPoHsZzzD/KF5USBD+Atk5D5BdAKSfwAAAAA//9CWPoP4b0fiDNpiQQ/&#10;QCn2H2QtyzyClgIAAAD//0JY+h9xYfgHzIlIQpba1P+HDgT/s7AnpBoAAAD//0KytBmeAB6Tmk3/&#10;/0Gs0P6D4/JVJAAAAAD//0Ky9CDcqnZSsykwq8jDmD8IBxMAAAD//0Ky9AGsJPnHz45VLT6AWD79&#10;kHBbGQAAAP//QrL0Bywy/siQmk2BeQVu1WHCwQQAAAD//0Ky9B8f1K4POA7YxwcewAOViIIFAAAA&#10;//9CsvQ/bBfJQYyxVcLgAyyX/ZGRJ6gYAAAA//9CtrQZmpKYD5Bs5/8fsD1rPyrsCSoGAAAA//9C&#10;thR5ywup4A8s8R0g3If+DwAAAP//Qrb0gx2k+19DeuL9/48dmpKaiShYAAAAAP//Qrb0hzx45REj&#10;4UEGLKAR4sM//I0EFAIBAAAA//9CtvQfM2hj1Ad++GZkUsADyFg0NLTwAwAAAAD//2JA4dSA9gXW&#10;M+JSjA9AN8UxEBNMAAAAAP//QrH0AegiZfYfZEQpKFxB2/9+8CMOzMUNAAAAAP//QrH0AyNowQx8&#10;iTZpgBG0CxeomwilAAAAAP//QlHzD7xsDvM4QaLAgfoGBgbmP8RkNwAAAAD//0J12AHwmgay7IRs&#10;XpU/IE+EUgAAAAD//0K19A9swR4ZALwt4R9RugEAAAD//0KLggN4rw4gYJT8/z8ORAUTAAAA//8C&#10;W9oA2pjLgLgLAQG+PyC+lgMvrZYnRiUAAAD//wJbimEXjUA5NDMCAAAA//+iq6Wwlc8AAAAA//+C&#10;Lg06gCIlD96xCwbsYBkBBioBiKUAAAAA//8CU8eU/1me/2fx/k9x/4/H/Z/P2R+3/D/n+J/q9p+H&#10;5R/32Z+zqe8p/Gd5/Mfj+Y/n/O+z+D/j8Z/k/o/H7D/22R+z+Gdx+EeS/MMW+zbDf4btP5L7H/fU&#10;9wAN7P95Hij7XyL5j3L/xx5gJhaAWwoAAAD//wJTPe5A6/4U9v94Lv/xuPxjmfpzxv8t+/8A7T9v&#10;f1ymvq/iv8zzP8Xnfx4HuUbm43/D43+ey3/uqwepLPxXePzHMfvHc+rnFf8pnv/zuPxzmf9zHgOZ&#10;n+fVn6n8b/H8T7r8Z5n/84r/VR6HrvkFAAAA//8CW2oBtM7+xyP5j+fsH4Mc/3/G8z/J8kA7Hs+r&#10;B3pszsf/ludB3uyr7yv+Z/H4X3L/z2P2z+f8B6qck/zn8fyfffXPLf7bPP8DdPE5+3OW/yWOAw18&#10;vuf/nM//Kt//PGf/zhJk5Od+qKUAAAAA//8CW1ooDwyoj2fsgS4Hemxe4X9LqOOPW/yXAfKA3uz/&#10;eNz+uUy9zGOgx4Bmf75XD/R0TyHQI0CJz3P+nwOFP9CU43Pq5xT/M+z/eK7+XCVI5+f7n+/Unyn+&#10;D/Tmc9iBDgAAAAD//4LEKdDZwLACubwP7GJg2JyrP28BDBOgqf+Kge6WB3r6nAXQYGCg/wAGiMT/&#10;vmJg3AKNB4bNc5CP/xX3A50J1AQM0OT5j+f9n/cZKPTz+f7nO0BC4LQCHWoEAAAA//+CxGl9n+V/&#10;YKjMKQR67F/heZA3ZUBMoI1A3nFQojku8/9MIdDHwEj7CAwCw/8yj0FxmwyMQmDEAsMG6H+Q5YX/&#10;DYE66p/bgLwJ9Nv5+vMgI0FxDXQSxFIAAAAA//+CxCnIhDnJ/4HRZfEYGEefe0ARY/P4T+F5IO9j&#10;vz0wQQKDYMfjH4/lge59DAyQ5H8g18//8cwe6Lc5j0F+OmcPSjfAGJ8PTGPnqv8Vvwem3+dAH4Oi&#10;Hait3wK2DR8AAAD//4LE6T/D48DI/1PYDkzCoPQrAQouYKo8PB+UmoAxLQmK28Lj4PRTf6wQnJr7&#10;fwA9fa5+Dtibz+d/nlM/AxLjoGCa8/3PZ5DQedv/Fsd/gtODXCFsqToAAAD//4KsBQWGODDnAfPo&#10;j8f8QF8dM/gnAYq8z+3A1Fz/DOgxQ1CiBQqAfdwDjEpgagalPmASlgB78zwoYi3BKRSow/q/5XtQ&#10;+gWmCqCP+0E+twDFVTXEUgAAAAD//wJbCgpxYFoBOgjoleNgb4JypTzQpaBMV/h/TvEfcKIF8oBp&#10;W+Y4MKUBs9dnmfrzlqC09RykEph+i8//fQ7Kk2eAys+D0m/hf5vPQFmwISAToAkJAAAA//8CWzr/&#10;f7/9z/f2/+/X/+8Dpak970HS50F7tP7Z/9/zGRjpQH8DI+0fMKY/A0uvP89BQQDySDHQI//f2QPT&#10;DTBi0+cDTXkOTJDPfzwHpd97wGz6/Cc451o8/wEMBGhCAgAAAP//ghZM9xH1DhITGXy/D3JT/f+/&#10;3yHLOkDrX+sR0n9BIhAxoBoIF7ZIFgRqgZz5MLMBAAAA//8iph1FdQAAAAD//xoQSwEAAAD//xoQ&#10;SwEAAAD//xoQSwEAAAD//xoQSwEAAAD//xoQSwEAAAD//xoQSwEAAAD//xoQSwEAAAD//xoQSwEA&#10;AAD//xoQSwEAAAD//xoQSwEAAAD//xoQSwEAAAD//xoQSwEAAAD//xoQSwEAAAD//xoQSwEAAAD/&#10;/xoQSwEAAAD//xoQSwEAAAD//xoQSwEAAAD//xoQSwEAAAD//xoQSwEAAAD//8Jm6d/7NLYUAAAA&#10;///CZulBIuf8yQYAAAAA///CZikz+hYyagMAAAAA///CZqk8kYtHyAYAAAAA///CmpBobSkAAAD/&#10;/8Ji6Z/7tLYUAAAA///CZik7kauQyAYAAAAA///CZmk6rS0FAAAA///CYumPx7S2FAAAAP//wmIp&#10;EWtrKQR7hMyFAAAVy0lEQVQADYilAAAAAP//wmLpR8ILeikEAAAAAP//wmLpZ8ILeikEAAAAAP//&#10;wmbpc1KXVpAKAAAAAP//wmYpxs4fagMAAAAA///CFqcom3DAi6/Imh7CDQAAAAD//8KWT2EXdoAA&#10;6NTQ/3VUthQAAAD//8Ji6d86iKXgcdIfNsz//9W4oyh4DtvQRC4AAAAA///CVstA98+B9+J8sPj8&#10;/0cFahF1HH3TGjYADiIcAAAAAP//wmYpdOc9eLL6T83n/x8qUS1l/4ChBYshNbgtBQAAAP//wmYp&#10;dPwZvHQAdGfGD9RTI/7xE7PK5EMNbjkAAAAA///C0xr8DLH0MdDnqCuMzhMzUY/PUgAAAAD//yJk&#10;6R/wtcSo01DnO4iw9A+eiAcAAAD//yJsKT+mT3GvyUa2FPeEGQAAAP//wmMp5MS2P6BDslBrgH5i&#10;VhXisxQAAAD//yJo6Y960CEXqJYSM1/55y/uugoAAAD//yJoKeicOLRtOn3EWIruUmQAAAAA///C&#10;YylY058P9f9/om0ink+MpT/xWAoAAAD//yJk6Y8H7P8/fkCNnvnYT3Ug3lIAAAAA///CYyk4Tv5+&#10;AFr6Qx5FQp4oSzH2WCMAAAAA//8iq6v4mxhL8WyzAQAAAP//oln/9CeepR0AAAAA//8akE4xAAAA&#10;//8aEEsBAAAA//8aEEsBAAAA//8aEEsBAAAA//8aEEsBAAAA///CYyk8Y9SjSRCTTfECAAAAAP//&#10;ImTpebQjB6hiKQAAAP//wmPpT1yWElM24AUAAAAA//8ixlJ0CYotBQAAAP//IsfSn5hqSQMAAAAA&#10;//8aEEsBAAAA///CY+lfqKV/sEpQAgAAAAD//8JjKdiyflpYCgAAAP//op2leJIbAAAA///CY+k/&#10;XJZiCJBqKQAAAP//ImTpfMgyLkbQpDYU1N8ox7jVFhXIg5ThSW4AAAAA//8ibCnOm79xA2YClgIA&#10;AAD//8JnaT3Y0gOkW8pIwFIAAAAA//8iZOl+yGHvP0BL7djvP//TIMGgwMAgjFsXCDTY47cUAAAA&#10;//8iaOkBhkqsEvjADFCTFU8aBwAAAP//wmepPchSBnuMZEjQ0vnM+C0FAAAA///CV4mDLN3DiJn2&#10;CVt6EL+lAAAAAP//ItRyAPa9MC21J6CpH7SUGk9uBgAAAP//ImQpgz1mnQ09zRl3j6bxhzxeSwEA&#10;AAD//8Jn6f7/4G1Y2C19gGdNbkMdP5bKCQEAAAAA//8iYOk/FiyWgiMblB9xjWk1yLPjtRQAAAD/&#10;/8Jn6XxgGPHhsPQDw+PnP3Bpnsd8EK+lAAAAAP//ImDpB7t6pEVFSJYeYHz8/D+uhbXzDz7AaykA&#10;AAD//yJg6QO7eiz9zP3AAvkj0FJc69jnPwDtHqzHaTAAAAD//8Jn6X2gh+qwW/qD4yNoTABHAp4P&#10;usUCj6UAAAAA///CZymwqdKE1dL5/x9UgHyKefoVVP6fnDw+SwEAAAD//yJgqRwOSxn/gC39gz18&#10;54N3juG2FAAAAP//wm/pPzugpZhzjPP/sUMs/Y9994b8/8Pt+CwFAAAA///Cb+mfun/YLL3/Q/4P&#10;OE4xz2eCWgrafYXbUgAAAAD//8Jn6fv/P/5htfT8h3qopdiPMZoP3g5qj9NgAAAAAP//wm/pR5Cl&#10;mKMk5w/+h1qKfXR/PngbIW5LAQAAAP//wmfp8/+PcVja/v8H1FKse/3mgzcl47YUAAAA///Cb+nx&#10;P//qL2AOLJ7jh1uKdcfTfPAm4/04DQYAAAD//8Jvaf+ff3UMmEpe2MMt/SGPRSNQjMcej6UAAAAA&#10;///CZ+n3//zYLQWmWVCcgoIWa04FWtomj8dSAAAAAP//wmfp53/yP/7V2WOOY4OO9f34+QG4QsW2&#10;SRBo6SF+PJYCAAAA///Ca+kfe5ClmAeatIMtPQBuyqOnJNB5wEDhw/ywtdJYAAAAAP//wmfp7x/1&#10;IEt3YEgAg/TPw4/M4Avg0KdLQDfBzgefvoHbUgAAAAD//yJk6R8sloLi8Qcj6HQsoAXomykbID79&#10;eBzXQmEgAAAAAP//wm8p0Agslv4wBmLwHjhghQq75w8G+v+3/2NvB50sgttSAAAAAP//wmfpz49A&#10;S2swLf3wGXw6LFh7Pdr0CdDSBvCdnY/xWAoAAAD//8Jr6UOwpRgTLA/Be53ATacP8ujJF2wpA+js&#10;FdyDzAAAAAD//8Jr6eH/DX/q6jEsPQxql0GnbdjRky8weIHZ2/5PIR5LAQAAAP//wmfp38P/O/9h&#10;sRSYYx5YQBuJDejnTPcDofw//n8GeCwFAAAA///Ca+nx/9L/ajAtBcYiI+w+sw/yaKUv2NL/7P8s&#10;8FgKAAAA///CZ+mffpClGHEKTK//2GGW/uGHX4+LsHQ+MKIlsNTDMAAAAAD//8JrKf8/YyyWgibC&#10;5GGW/mdGyzMQnx78L1OP21IAAAAA//8iaGkdhqXANu2DerilB9DyDMTSj/977HFbCgAAAP//wmfp&#10;P/k/xdgsBRW4cEs/2KNOOUIs/YD3HBQAAAAA///Ca6k9Vks/go6Yg1v6Rx51BzzE0h/1ffaYTVcY&#10;AAAAAP//ImDpZyxZ5iOoOQa39D876pEcoGQk//9P/Tk8lgIAAAD//8Jv6Q9slj4GFfIIS5tR6xmQ&#10;pcDmiv0xPJYCAAAA///Cm5CwW3oc1DBCWArqLKFZCsxT8sflMXt7MAAAAAD//yJg6WMshUM/qBxE&#10;WPoD9dAISJz+l3+Ox1IAAAAA//8iYOlzrJayI1v6B3YHJIql/fgsBQAAAP//wmfpD5ClmMErD77n&#10;DNFB50PJqDBLH+OZZQUAAAD//8Jv6R+sloIKPiRL21HmLCHF4P/j+CwFAAAA//8i3VJgmq5HsRT1&#10;cBeoT48/7sc94AsAAAD//8JrKWg0EtPSelAeQbL0A0rpAEm9+C0FAAAA///CZ+kHsKXoJRLkRkAk&#10;S1HPNYL69DE+SwEAAAD//8Jn6cf52Hz6A7y+A8nSP4aoljbUs5SzHv6Mx1IAAAAA///Cbymw3sRi&#10;aT+qpf9QVpVA2kgMzPjOFQMAAAD//8Jr6f3/5zHbSD8htzsijWmBrjfCsPQjHksBAAAA///CZ+nj&#10;8//fY6bej+CmArKlLfYolkLi9GM/7qFtAAAAAP//ImDpeSyWgstaZEsPIVs6H2bpcdwDvgAAAAD/&#10;/8Jr6X9slj4G1yrIlqKMJsEtbcc99goAAAD//yLD0ofolqKsMkH4FLelAAAAAP//It3S54chliLW&#10;nf0g1VIAAAAA///CY+kHZqyWHm9HtxSlNz4f2FAjZCkAAAD//8JjKeieuf5/dugl0nl+iKWIVso/&#10;5MV6/URYCgAAAP//ImDpfMyG2Xl5dEv/o1oKrmXwWgoAAAD//8K38uoxVkshbUsUS5E7bnBLD+Me&#10;ZQYAAAD//8Jj6WGIpehxCjk99gfyCerIw5LzwRBo6QE5nCYDAAAA///Caen+683YLe3AtLQBxVJ5&#10;qKXyOC0FAAAA///CZekf8G0a2Cyd8B/DUuQVkzBLfx7H7VMAAAAA//8i3VJBqKVIcYrcRZ0PjdOf&#10;x+fV47IUAAAA///CaakBA/MDdmyWMkItRfIpchd1Pjz1yuG0FAAAAP//wmUp0KbHQEv3Y6ReaKZE&#10;sfQH0swjNPU+cDyOuLoYHQAAAAD//8LpU5ilBWjHJf2DFD8f6hFhijIDBiocQJYyHsc9LwYAAAD/&#10;/8Jn6ePD/+1BV8ghitYnTPaQwy3/H0A6YuUBA9KgJX8DM9xSXIYDAAAA///Ca+lxoKUOSJYeAF/o&#10;jcVSRnj6BSVAhKX12A0HAAAA///Ca+ljoKXO//9js7Th/0+48HP4UZngyXNmaEKSt8d1VhIAAAD/&#10;/8Jp6R9glnkOtNQddoHZf1B/7Z89dIihH0kYxdISYAsVamn9MxyWAgAAAP//wpl6f4As/YdqKeiK&#10;VOhgCk5LQdUw1FKk8+1RAQAAAP//wmHpPwaQpY+BdrCjWPofydL5SJbCaxSwpfIwS+FKUAEAAAD/&#10;/8Jh6R+GHw8fP34AXiqRwPCM+Tncpz8wLT1OqqUAAAAA///CZanAj4+PHxO5mAM05ix/H6jriAgw&#10;wcoegLR78VgKAAAA///CbmkDQwVplqJfNI7fUgAAAAD//8Jr6SOZ+j819qAmJ95lOex/2DEt/YzH&#10;UgAAAAD//8Jr6XO5epSy9w8ilf5BKnuPf2D80fizAZKD+SF56jE+SwEAAAD//8Juaf+fGrCl8kRZ&#10;+vzBgQqE1v9QS5/jthQAAAD//8JlKdinj+X/E2Xp4R+IlfkwS/HFKQAAAP//wm7pfIilQMf+IcbS&#10;9j+kWQoAAAD//6KKpf1IXVR48OKxFAAAAP//wmrpAf4fBgUO4FToIMCOaBfgspT/vwRcDYpP5bFb&#10;CgAAAP//wmppA0augOj+UQ8fB0RuOQDN7sCw9CHQ0mYclgIAAAD//8LuU0ZYsVAAvdRWvh5bBgWL&#10;SgAxG4P8H/aDwD752QiOB4wYjkUHAAAAAP//wh6n/H8qKoBxehgYp7DhdFDp+oAD1VI5oKUNIDHI&#10;UW/2/3h65BCW8oPmM7ECAAAAAP//wmkpKCEdR0tIPxAtwx/1iOAFuo2D9/h9CAc5To/jsBQAAAD/&#10;/8Jr6XPi8ulj+/8dSNUfxFJQ6j0+H7ulAAAAAP//ImQpUVlG/r8EfKiOGEsBAAAA///Ca+lj3Jb+&#10;QMun8B05KPlUHrulAAAAAP//IhinNcSUSP8k4P1yYiwFAAAA//8iUJ/2z7BATkhIPq1H9GWON/+w&#10;gPMQltrjtBQAAAD//6JKJX6AoYKhUKb8e339//vskJUlh/EVgwAAAAD//8Ju6QGIpQ+ItPQBA2mV&#10;OAAAAP//wtVGsqggwdI/jNgtxZVPAQAAAP//wtkarAA2QQ+DbsZBa/dCmfxIDf9mYBQ3MP88wP//&#10;j/KP76A7VH+eY8ZX4AMAAAD//8JrKejceByWojVBf8CG6lCaoMdwWAoAAAD//8Lb2MZvKVJv4/8P&#10;WH8Sbiko9R6x/48VAAAAAP//wtmtqAf32sCLp+HhiGIpYiADbClU0Q+BcGa4pbjO5AUAAAD//yJk&#10;6R9kSxtmMMAsbUCqtkCW/oCWg+Bemzy4nymPMgCCDAAAAAD//8Jn6QNQ090ByfQGBqyWHgA6DHpN&#10;C8iR7CBLHzDj6YkDAAAA//8iaClyMdiA6Fsjz7KDLP2TDOXw/+OHW4prgy8AAAD//8JrqTyapSiD&#10;9SiWMv6B3Z4jD4b/P4AsxbUqFgAAAP//wmkpZBwJpZYBreHCBeD3RsyHWPr/M66SAQgAAAAA//8i&#10;MHiFYukffLdgwBwEs/Qjxj2TCAAAAAD//yLF0h8VOBSDgJw98ZYCAAAA///CPQp6H3xqBnJz5QPG&#10;1ZFIAHYgPsJSeZxqAQAAAP//IjDei2LpQ3y3YPT3o1l6CLelAAAAAP//ImQpcvDiPTDkeDuapXiG&#10;XgEAAAD//yLFp834zvQ/fBhh6XyQpQ24LQUAAAD//8JjKfh6D2RL2fGd3fH4I8JSkHUf8ZyhDgAA&#10;AP//IjBFgmzpP358J1p8/IBmKR7FAAAAAP//ImQpME5hwzV/5PEdCv0RutyBGEsBAAAA///CNwP1&#10;8D9KQvphJ49H8Q9orUeMpQAAAAD//8I7f/ofJXg/1NjjUfynXp5oSwEAAAD//yLB0gd4L3n4A10i&#10;RIylAAAAAP//ImQpUi1zEO/tBf/sDxJtKQAAAP//wjv7j2ppO95TMv7JP0CxFN+cOAAAAP//It7S&#10;f/z47wLihwQE3NL5uJUCAAAA//8i3lL0JVbooB8yKAuz9DEeSwEAAAD//8K7oqMe2dIP9e141AIL&#10;X8g8BjGWAgAAAP//It7SB//xFUig5m4zsZYCAAAA//8i3lJGSB8QJ3gIWRUKt9Qet1IAAAAA//8i&#10;2tJ/7PCGNnbwATLlJk+EpQAAAAD//8Jn6R9kS//Io62/xHTiD3kkS/G0Vv4DAAAA///Ca6k9kqUf&#10;7FEXsGFRDR7whQXvMTyWAgAAAP//ItrSAxhLwtHAP3nw3Lg8EZYCAAAA///CZ+k/ZEub/+NrrIAA&#10;P7jvArO0DY+lAAAAAP//wmupPMLSP+z/CV1A1A6MAkTw4rx4FQgAAAAA//8i1tIf8v/xlw2gVdWg&#10;pR3EWAoAAAD//8Jn6X+wpZDxQGBXU56ApQ/Bs8gwS2fgsRQAAAD//8JrKT/C0sb/BHIMuKhuqIdb&#10;KoFHJQAAAP//wmtpP9zSD+AbNPEDoIIP8kRZCgAAAP//wmtpOzxOG+wJ5RhwYv/DDLP0nyEelQAA&#10;AAD//8Jr6XGYpaCdG4QvGeMH7UCAWVqMRyEAAAD//8Jr6WFYaxDURSB8exZofT4/JKf+h/fMsQEA&#10;AAAA///Ca+ljcBPwB/iem3+Eb0IBuZERaukPfJYCAAAA///Ca+lD0CS7/Y9/kMlKgpaCahlgD8Ye&#10;bCm+LggAAAD//8Jr6UfIcgLwLD4RF1mBlIAuDvovLw/aL4MbAAAAAP//wmspMDbBw6/y//+jb6HA&#10;BsA5uYHB/hcDP2hnEG4AAAAA///Cb2n9/8d/oMNBRFxkBY528NU2/KCrdXEDAAAAAP//wmspsBaH&#10;VS3/iDmID1w6AyOEj/8/nn74//8AAAAA///Cb6k93FIi0hEsKx8A3a6Mrzr9DwAAAP//wmspsJqB&#10;WUrMRVaIeO9HunkdCwAAAAD//8Jr6X+EpbjGFlEAfD1PP9I0IxYAAAAA///Cb2k/3FKiLmqCFyD9&#10;+C9eBQAAAP//wm9pO8zSD8Qd6Agb9uz/gfeibQAAAAD//8Jv6WGYpQfsibIUFgn9H/B2tgAAAAD/&#10;/8Jv6UOopX/wK4MDWKT2H8RbPQAAAAD//8Jv2gOopXhO1EMBf6Dq+NvxNqgAAAAA///Cb+mHeshK&#10;GfiANiEAjVR5PryuBAAAAP//wm/pD8imlw9EXzIGzc5z8N+PDAAAAP//wm/pH/BB1H9wDlFjAGgq&#10;Z6iox6cKAAAA///Cb+k/8JV6D4hMRiANEKUM+BtUAAAAAP//ImBeM7g+JeHU1QOsIKsZ8Q9PAAAA&#10;AP//ImDpAVBNRcq1cT9Aae4BO/4GFQAAAP//ImDpg3oGIi9+gxsIAvL4wwYAAAD//yJgKek3oYKm&#10;rJj/4M/XAAAAAP//ImApAd3YALB9I0/gGkkAAAAA//8ilDDJuwaQQIMKAAAA//8iZGkDWZYSaFAB&#10;AAAA//8iZClRLQZ0QKhBBQAAAP//ImQpjlM48ANCN4MCAAAA//8iZOk/4ksjBCAUPAAAAAD//yJo&#10;5gHSvfqH0DWSAAAAAP//ImjpDwaScw3Btg0AAAD//yIcejgWNzAyCDAeEZB3/1P/8SBqqfWHYBEG&#10;AAAA//8ibCnGugl8wICR8R/OpdpwAAAAAP//IiKdHCDFVgZiymoAAAAA//8iJ3FiAw0IOwmnPAAA&#10;AAD//wMA7CzJ+4Vhr44AAAAASUVORK5CYIJQSwECLQAUAAYACAAAACEAsYJntgoBAAATAgAAEwAA&#10;AAAAAAAAAAAAAAAAAAAAW0NvbnRlbnRfVHlwZXNdLnhtbFBLAQItABQABgAIAAAAIQA4/SH/1gAA&#10;AJQBAAALAAAAAAAAAAAAAAAAADsBAABfcmVscy8ucmVsc1BLAQItABQABgAIAAAAIQAtJTYRLAQA&#10;AK8KAAAOAAAAAAAAAAAAAAAAADoCAABkcnMvZTJvRG9jLnhtbFBLAQItABQABgAIAAAAIQCqJg6+&#10;vAAAACEBAAAZAAAAAAAAAAAAAAAAAJIGAABkcnMvX3JlbHMvZTJvRG9jLnhtbC5yZWxzUEsBAi0A&#10;FAAGAAgAAAAhAAYp+UjfAAAACQEAAA8AAAAAAAAAAAAAAAAAhQcAAGRycy9kb3ducmV2LnhtbFBL&#10;AQItAAoAAAAAAAAAIQC7PX5lMVYAADFWAAAUAAAAAAAAAAAAAAAAAJEIAABkcnMvbWVkaWEvaW1h&#10;Z2UxLnBuZ1BLBQYAAAAABgAGAHwBAAD0XgAAAAA=&#10;">
            <v:shape id="Picture 59" o:spid="_x0000_s1078" type="#_x0000_t75" style="position:absolute;left:3180;top:1793;width:6643;height:42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lgKHEAAAA2wAAAA8AAABkcnMvZG93bnJldi54bWxEj0FrwkAQhe8F/8MyQm91Y5FQo5sgQkEv&#10;LdUiPQ7ZMYlmZ0N2jfHfdw6F3mZ4b977Zl2MrlUD9aHxbGA+S0ARl942XBn4Pr6/vIEKEdli65kM&#10;PChAkU+e1phZf+cvGg6xUhLCIUMDdYxdpnUoa3IYZr4jFu3se4dR1r7Stse7hLtWvyZJqh02LA01&#10;drStqbwebs7Aaa8f6YWHzfHntFh+lg4/ljE15nk6blagIo3x3/x3vbOCL7Dyiwyg8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ilgKHEAAAA2wAAAA8AAAAAAAAAAAAAAAAA&#10;nwIAAGRycy9kb3ducmV2LnhtbFBLBQYAAAAABAAEAPcAAACQAwAAAAA=&#10;">
              <v:imagedata r:id="rId36" o:title="" grayscale="t" bilevel="t"/>
            </v:shape>
            <v:shape id="Text Box 60" o:spid="_x0000_s1079" type="#_x0000_t202" style="position:absolute;left:4500;top:6237;width:4095;height: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jK/sMA&#10;AADbAAAADwAAAGRycy9kb3ducmV2LnhtbERPTWvCQBC9F/wPywhepG7qodTUVUQoeBCkieJ1yI7Z&#10;xOxszK4a/fXdQqG3ebzPmS9724gbdb5yrOBtkoAgLpyuuFSwz79eP0D4gKyxcUwKHuRhuRi8zDHV&#10;7s7fdMtCKWII+xQVmBDaVEpfGLLoJ64ljtzJdRZDhF0pdYf3GG4bOU2Sd2mx4thgsKW1oeKcXa2C&#10;3elQb9rpNgvHyzivZ6Z+mnGu1GjYrz5BBOrDv/jPvdFx/gx+f4kHy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jK/sMAAADbAAAADwAAAAAAAAAAAAAAAACYAgAAZHJzL2Rv&#10;d25yZXYueG1sUEsFBgAAAAAEAAQA9QAAAIgDAAAAAA==&#10;" filled="f" strokecolor="white" strokeweight="0">
              <v:textbox inset="0,0,0,0">
                <w:txbxContent>
                  <w:p w:rsidR="002170DA" w:rsidRPr="004355C9" w:rsidRDefault="002170DA" w:rsidP="00760CE6">
                    <w:pPr>
                      <w:jc w:val="center"/>
                      <w:rPr>
                        <w:rStyle w:val="FontStyle260"/>
                        <w:b w:val="0"/>
                        <w:bCs w:val="0"/>
                        <w:i/>
                        <w:sz w:val="24"/>
                        <w:lang w:val="en-GB"/>
                      </w:rPr>
                    </w:pPr>
                    <w:r w:rsidRPr="004355C9">
                      <w:rPr>
                        <w:i/>
                        <w:lang/>
                      </w:rPr>
                      <w:t>Fig. 6.10.</w:t>
                    </w:r>
                    <w:r>
                      <w:rPr>
                        <w:lang/>
                      </w:rPr>
                      <w:t>M</w:t>
                    </w:r>
                    <w:r w:rsidRPr="000A6DE2">
                      <w:rPr>
                        <w:lang/>
                      </w:rPr>
                      <w:t>ortar-carrying truck</w:t>
                    </w:r>
                    <w:r>
                      <w:rPr>
                        <w:lang/>
                      </w:rPr>
                      <w:t>s</w:t>
                    </w:r>
                    <w:r w:rsidRPr="004355C9">
                      <w:rPr>
                        <w:i/>
                        <w:lang/>
                      </w:rPr>
                      <w:t>: a - general view; b - tank with driver</w:t>
                    </w:r>
                  </w:p>
                </w:txbxContent>
              </v:textbox>
            </v:shape>
            <w10:wrap type="topAndBottom"/>
          </v:group>
        </w:pict>
      </w:r>
      <w:r w:rsidR="00760CE6" w:rsidRPr="00760CE6">
        <w:rPr>
          <w:sz w:val="24"/>
          <w:szCs w:val="24"/>
          <w:lang w:bidi="ar-SA"/>
        </w:rPr>
        <w:t xml:space="preserve">Mortar-carrying trucks (Figure 6.10, a) consists of a set of technological equipment installed on the chassis of the car ZIL. The equipment set includes a horizontally installed tank / useful capacity of 2.5 m3 with a deployed upper </w:t>
      </w:r>
      <w:proofErr w:type="spellStart"/>
      <w:r w:rsidR="00760CE6" w:rsidRPr="00760CE6">
        <w:rPr>
          <w:sz w:val="24"/>
          <w:szCs w:val="24"/>
          <w:lang w:bidi="ar-SA"/>
        </w:rPr>
        <w:t>generatrix</w:t>
      </w:r>
      <w:proofErr w:type="spellEnd"/>
      <w:r w:rsidR="00760CE6" w:rsidRPr="00760CE6">
        <w:rPr>
          <w:sz w:val="24"/>
          <w:szCs w:val="24"/>
          <w:lang w:bidi="ar-SA"/>
        </w:rPr>
        <w:t>, inside of which there is a single-shaft paddle driver 3 with a spiral blade 14 (Figure 6.10, b) for stirring the solution in order to avoid its delamination during transport. The tank is installed on platform 4.</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solution in the tank is loaded from above with the open folding two-leaf lids 2. The solution is unloaded through a discharge device 5 provided with an air-operated slide gate 7 and discharge chutes. An additional rotary tray is hinged to the unloading device.</w:t>
      </w:r>
    </w:p>
    <w:p w:rsidR="00760CE6" w:rsidRPr="00760CE6" w:rsidRDefault="00760CE6" w:rsidP="00845044">
      <w:pPr>
        <w:widowControl/>
        <w:autoSpaceDE/>
        <w:autoSpaceDN/>
        <w:spacing w:line="276" w:lineRule="auto"/>
        <w:ind w:firstLine="709"/>
        <w:jc w:val="both"/>
        <w:rPr>
          <w:sz w:val="24"/>
          <w:szCs w:val="24"/>
          <w:lang w:val="en-US" w:bidi="ar-SA"/>
        </w:rPr>
      </w:pPr>
      <w:r w:rsidRPr="00760CE6">
        <w:rPr>
          <w:sz w:val="24"/>
          <w:szCs w:val="24"/>
          <w:lang w:bidi="ar-SA"/>
        </w:rPr>
        <w:t>The impeller shaft 12 of the drive is driven into rotation at a frequency of 5...15 minfrom the hydraulic motor 9 through a closed gear train. The drive of the hydraulic pump is carried out from the engine of the base machine 11 through the power take-off 10. When the driver's shaft is rotated clockwise, a stirring mixture is induced to prevent its separation. When rotating in the opposite direction, the driver ensures the supply of the mortar mixture to the unloading device. The blade 14 is attached to the posts 13 of the blade shaft 12 rotating in the bearings 15.</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Control the operation of the driver using hydraulic control valves 8 both from the control panel 6 and from the driver's cab.</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The mechanical system for unloading the tank with a controlled gate valve allows dispensing the solution in batches and servicing several building objects for one flight of the machine.</w:t>
      </w:r>
    </w:p>
    <w:p w:rsidR="00760CE6" w:rsidRPr="00760CE6" w:rsidRDefault="00760CE6" w:rsidP="00845044">
      <w:pPr>
        <w:widowControl/>
        <w:autoSpaceDE/>
        <w:autoSpaceDN/>
        <w:spacing w:line="276" w:lineRule="auto"/>
        <w:jc w:val="both"/>
        <w:rPr>
          <w:sz w:val="24"/>
          <w:szCs w:val="24"/>
          <w:lang w:val="en-GB" w:bidi="ar-SA"/>
        </w:rPr>
      </w:pPr>
      <w:r w:rsidRPr="00760CE6">
        <w:rPr>
          <w:sz w:val="24"/>
          <w:szCs w:val="24"/>
          <w:lang w:bidi="ar-SA"/>
        </w:rPr>
        <w:t>The useful capacity of the tank of mortar-carrying trucks is 2.5...4.6 m3.</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after="120" w:line="276" w:lineRule="auto"/>
        <w:ind w:firstLine="709"/>
        <w:rPr>
          <w:sz w:val="24"/>
          <w:szCs w:val="24"/>
          <w:lang w:val="en-GB" w:bidi="ar-SA"/>
        </w:rPr>
      </w:pPr>
      <w:r w:rsidRPr="00760CE6">
        <w:rPr>
          <w:sz w:val="24"/>
          <w:szCs w:val="24"/>
          <w:lang w:val="en-GB" w:bidi="ar-SA"/>
        </w:rPr>
        <w:t>3. Ready</w:t>
      </w:r>
      <w:r w:rsidRPr="00760CE6">
        <w:rPr>
          <w:sz w:val="24"/>
          <w:szCs w:val="24"/>
          <w:lang w:bidi="ar-SA"/>
        </w:rPr>
        <w:t>-mix trucks</w:t>
      </w:r>
      <w:r w:rsidRPr="00760CE6">
        <w:rPr>
          <w:sz w:val="24"/>
          <w:szCs w:val="24"/>
          <w:lang w:val="en-GB" w:bidi="ar-SA"/>
        </w:rPr>
        <w:t>.</w:t>
      </w:r>
    </w:p>
    <w:p w:rsidR="00760CE6" w:rsidRPr="00760CE6" w:rsidRDefault="00760CE6" w:rsidP="00845044">
      <w:pPr>
        <w:widowControl/>
        <w:autoSpaceDE/>
        <w:autoSpaceDN/>
        <w:spacing w:after="120" w:line="276" w:lineRule="auto"/>
        <w:ind w:firstLine="709"/>
        <w:jc w:val="both"/>
        <w:rPr>
          <w:sz w:val="24"/>
          <w:szCs w:val="24"/>
          <w:lang w:bidi="ar-SA"/>
        </w:rPr>
      </w:pPr>
      <w:r w:rsidRPr="00760CE6">
        <w:rPr>
          <w:sz w:val="24"/>
          <w:szCs w:val="24"/>
          <w:lang w:val="en-GB" w:bidi="ar-SA"/>
        </w:rPr>
        <w:t>Ready</w:t>
      </w:r>
      <w:r w:rsidRPr="00760CE6">
        <w:rPr>
          <w:sz w:val="24"/>
          <w:szCs w:val="24"/>
          <w:lang w:bidi="ar-SA"/>
        </w:rPr>
        <w:t xml:space="preserve">-mix trucksare used to transport commercial concrete mixtures for distances up to 5...10 km. The working body of </w:t>
      </w:r>
      <w:r w:rsidRPr="00760CE6">
        <w:rPr>
          <w:sz w:val="24"/>
          <w:szCs w:val="24"/>
          <w:lang w:val="en-GB" w:bidi="ar-SA"/>
        </w:rPr>
        <w:t>ready</w:t>
      </w:r>
      <w:r w:rsidRPr="00760CE6">
        <w:rPr>
          <w:sz w:val="24"/>
          <w:szCs w:val="24"/>
          <w:lang w:bidi="ar-SA"/>
        </w:rPr>
        <w:t xml:space="preserve">-mix trucksis a tilting body with a drop-shaped shape with high sides, tilted back by a hydraulic lifter when unloading at an angle of up to 90°. </w:t>
      </w:r>
      <w:r w:rsidRPr="00760CE6">
        <w:rPr>
          <w:sz w:val="24"/>
          <w:szCs w:val="24"/>
          <w:lang w:val="en-GB" w:bidi="ar-SA"/>
        </w:rPr>
        <w:t>Ready</w:t>
      </w:r>
      <w:r w:rsidRPr="00760CE6">
        <w:rPr>
          <w:sz w:val="24"/>
          <w:szCs w:val="24"/>
          <w:lang w:bidi="ar-SA"/>
        </w:rPr>
        <w:t xml:space="preserve">-mix trucksare equipped with devices for washing the body, heating the body with exhaust gases, shaking the body during unloading. The main parameter of </w:t>
      </w:r>
      <w:r w:rsidRPr="00760CE6">
        <w:rPr>
          <w:sz w:val="24"/>
          <w:szCs w:val="24"/>
          <w:lang w:val="en-GB" w:bidi="ar-SA"/>
        </w:rPr>
        <w:t>ready</w:t>
      </w:r>
      <w:r w:rsidRPr="00760CE6">
        <w:rPr>
          <w:sz w:val="24"/>
          <w:szCs w:val="24"/>
          <w:lang w:bidi="ar-SA"/>
        </w:rPr>
        <w:t xml:space="preserve">-mix trucksis the useful capacity of the body (the volume of the transported concrete mixture) in m3. Modern </w:t>
      </w:r>
      <w:r w:rsidRPr="00760CE6">
        <w:rPr>
          <w:sz w:val="24"/>
          <w:szCs w:val="24"/>
          <w:lang w:val="en-GB" w:bidi="ar-SA"/>
        </w:rPr>
        <w:t>ready</w:t>
      </w:r>
      <w:r w:rsidRPr="00760CE6">
        <w:rPr>
          <w:sz w:val="24"/>
          <w:szCs w:val="24"/>
          <w:lang w:bidi="ar-SA"/>
        </w:rPr>
        <w:t>-mix trucksconstructively similar and the most unified.</w:t>
      </w:r>
    </w:p>
    <w:p w:rsidR="00760CE6" w:rsidRPr="00760CE6" w:rsidRDefault="00760CE6" w:rsidP="00845044">
      <w:pPr>
        <w:widowControl/>
        <w:autoSpaceDE/>
        <w:autoSpaceDN/>
        <w:spacing w:after="120" w:line="276" w:lineRule="auto"/>
        <w:ind w:firstLine="709"/>
        <w:jc w:val="both"/>
        <w:rPr>
          <w:sz w:val="24"/>
          <w:szCs w:val="24"/>
          <w:lang w:bidi="ar-SA"/>
        </w:rPr>
      </w:pPr>
      <w:r w:rsidRPr="00760CE6">
        <w:rPr>
          <w:sz w:val="24"/>
          <w:szCs w:val="24"/>
          <w:lang w:val="en-GB" w:bidi="ar-SA"/>
        </w:rPr>
        <w:t>Ready</w:t>
      </w:r>
      <w:r w:rsidRPr="00760CE6">
        <w:rPr>
          <w:sz w:val="24"/>
          <w:szCs w:val="24"/>
          <w:lang w:bidi="ar-SA"/>
        </w:rPr>
        <w:t xml:space="preserve">-mix truck (Figure 6.11) is mounted on the chassis / car base and is equipped with a body 3 with a useful capacity of 4 m3. The body tilts back when unloading with respect to the support frame 5 by an angle of 90° with two telescopic hydraulic cylinders. To ensure the stability of the </w:t>
      </w:r>
      <w:r w:rsidRPr="00760CE6">
        <w:rPr>
          <w:sz w:val="24"/>
          <w:szCs w:val="24"/>
          <w:lang w:val="en-GB" w:bidi="ar-SA"/>
        </w:rPr>
        <w:t>ready</w:t>
      </w:r>
      <w:r w:rsidRPr="00760CE6">
        <w:rPr>
          <w:sz w:val="24"/>
          <w:szCs w:val="24"/>
          <w:lang w:bidi="ar-SA"/>
        </w:rPr>
        <w:t xml:space="preserve">-mix trucks during the lifting of the body and unloading the rear axle, the chassis of the machine is equipped with two hydraulic jacks. 4. Hydraulic cylinders and hydraulic jacks operate from the hydraulic system of the base chassis. The body is narrowed to a discharge port located above the level of the transport mixture, which virtually eliminates the loss of the mixture in the path. For complete unloading of the mixture without the use of manual labor, the body is equipped with a built-in vibrator with a hydraulic drive, shaking the body in any positions during lifting and lowering. To protect the transported mixture from the effects of atmospheric precipitation, wind and high temperatures, the body is closed from above with a lid 2, and to protect the mixture from the effects of low negative temperatures, the body has double walls between which the exhaust gases of the car circulate. The working cycle for the delivery of the mixture by the </w:t>
      </w:r>
      <w:r w:rsidRPr="00760CE6">
        <w:rPr>
          <w:sz w:val="24"/>
          <w:szCs w:val="24"/>
          <w:lang w:val="en-GB" w:bidi="ar-SA"/>
        </w:rPr>
        <w:t>ready</w:t>
      </w:r>
      <w:r w:rsidRPr="00760CE6">
        <w:rPr>
          <w:sz w:val="24"/>
          <w:szCs w:val="24"/>
          <w:lang w:bidi="ar-SA"/>
        </w:rPr>
        <w:t xml:space="preserve">-mix trucksincludes the following technological operations: loading the finished mixture at the factory, closing the body with a lid, transporting itself, unloading the mixture by tipping the body, cleaning the inner surface of the body, returning it to its original position and driving after a new portion of the mixture. The mix delivered by the </w:t>
      </w:r>
      <w:r w:rsidRPr="00760CE6">
        <w:rPr>
          <w:sz w:val="24"/>
          <w:szCs w:val="24"/>
          <w:lang w:val="en-GB" w:bidi="ar-SA"/>
        </w:rPr>
        <w:t>ready</w:t>
      </w:r>
      <w:r w:rsidRPr="00760CE6">
        <w:rPr>
          <w:sz w:val="24"/>
          <w:szCs w:val="24"/>
          <w:lang w:bidi="ar-SA"/>
        </w:rPr>
        <w:t>-mix trucksis unloaded directly on the site of laying or in intermediate tanks – bunkers, buckets, etc.</w:t>
      </w:r>
    </w:p>
    <w:p w:rsidR="00760CE6" w:rsidRPr="00760CE6" w:rsidRDefault="00073EE9" w:rsidP="00845044">
      <w:pPr>
        <w:widowControl/>
        <w:autoSpaceDE/>
        <w:autoSpaceDN/>
        <w:spacing w:after="120" w:line="276" w:lineRule="auto"/>
        <w:ind w:firstLine="709"/>
        <w:jc w:val="both"/>
        <w:rPr>
          <w:sz w:val="24"/>
          <w:szCs w:val="24"/>
          <w:lang w:bidi="ar-SA"/>
        </w:rPr>
      </w:pPr>
      <w:r>
        <w:rPr>
          <w:noProof/>
          <w:sz w:val="24"/>
          <w:szCs w:val="24"/>
          <w:lang w:bidi="ar-SA"/>
        </w:rPr>
        <w:pict>
          <v:group id="Группа 14" o:spid="_x0000_s1080" style="position:absolute;left:0;text-align:left;margin-left:94.4pt;margin-top:24.8pt;width:329.75pt;height:247.65pt;z-index:251682816" coordorigin="2604,4212" coordsize="6595,4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SQLZKwQAAK8KAAAOAAAAZHJzL2Uyb0RvYy54bWzkVmtu4zYQ/l+gdyD0&#10;37GkSLItxF54ZSdYIG2D7vYAtERJxEqkStKPbFGgQI/Qi/QGvcLujTpDSrbzQDdI+68OYg9fo5n5&#10;vm/EqzeHtiE7pjSXYu4FF75HmMhlwUU19376cD2aekQbKgraSMHm3j3T3pvFt99c7buUhbKWTcEU&#10;ASdCp/tu7tXGdOl4rPOatVRfyI4JWCylaqmBoarGhaJ78N4249D3k/FeqqJTMmdaw+zKLXoL678s&#10;WW5+KEvNDGnmHsRm7Ley3xv8Hi+uaFop2tU878Ogr4iipVzAQ4+uVtRQslX8iauW50pqWZqLXLZj&#10;WZY8ZzYHyCbwH2Vzo+S2s7lU6b7qjmWC0j6q06vd5t/v7hThBWAXeUTQFjD6/MeX3778/vkv+PuT&#10;wDTUaN9VKWy9Ud377k65RMG8lflHDcvjx+s4rtxmstl/JwtwS7dG2hodStWiC8ieHCwU90co2MGQ&#10;HCajYDqZhrFHcli7DKI4iGMHVl4DonguTHwIGZajMAiHtXV/Poln/eFoFl/i6pim7sE22D64xVXH&#10;8xT++9qC9aS2X+cgnDJbxbzeSfsiHy1VH7fdCGjQUcM3vOHm3lIaaoRBid0dz7HWODiDCdJyMMEy&#10;PpUkNvlhlztDMSeLDhEyq6mo2FJ3oAbAGc4PU0rJfc1ooXEaa/TQix0+iGPT8O6aNw3Ch3afMQjq&#10;ESGfKZoj+0rm25YJ49SrWAPJS6Fr3mmPqJS1GwZkVO+KwHJlw2/ZjjXE1Irpeu7FPnwc2ECVW20w&#10;EiSNFdsv4XTp+7Pw7SiL/WwU+ZP1aDmLJqOJv55EfjQNsiD7FR0HUbrVDCpEm1XH+zRg9kkizyqr&#10;70FOs1b7ZEdth3FEg4As4YYQgXtYLYxVq/xHwAH2gW0UM3mNZglF7edh83HBInAqOsKjQYBf1dQz&#10;2sAiobLOlBHOkgfKANYobW6YbAkaAANEamGgOyi1y23YglELiWSwuQypnqMx82fr6XoajaIwWQMa&#10;q9VoeZ1Fo+Q6mMSry1WWrYIBjZoXBRPo7t+DYWsrG14MVNWq2mSNciBd20+fuD5tGyMpTmEMAA6/&#10;lmsWD0Sg1woAgs0R3l160AKMXkYifHM91/Xf17RjUHV0e6b7ZND9B0TyrTyQxPa1fhv2ZWIOMI9a&#10;thVw7fkf1H521D3uRdyKkhjepNB3p5NgdpSi5VY4m8AStuwo+u+o1QiyxxfE62ClacsN3DEa3kLI&#10;2D76/oGNby0Ky15DeeNsUF8j8En/E0IjBxyh0TKHzcHdBqaILE5tZHEP1FIS+gGAC3c9MGqpPnlk&#10;D/emuad/3lJ8+TXvBDAfL1mDoQZjMxhU5HB07hmPODMz7jK27RSvavDsuCvkEm4LJbc95xQFqA4H&#10;IDZr2VuR1Wd/g8Nr1/nY7jrdMxd/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kW/euEAAAAKAQAADwAAAGRycy9kb3ducmV2LnhtbEyPQUvDQBSE74L/YXmCN7uJTcs2ZlNKUU9F&#10;sBXE22vymoRmd0N2m6T/3ufJHocZZr7J1pNpxUC9b5zVEM8iEGQLVza20vB1eHtSIHxAW2LrLGm4&#10;kod1fn+XYVq60X7SsA+V4BLrU9RQh9ClUvqiJoN+5jqy7J1cbzCw7CtZ9jhyuWnlcxQtpcHG8kKN&#10;HW1rKs77i9HwPuK4mcevw+582l5/DouP711MWj8+TJsXEIGm8B+GP3xGh5yZju5iSy9a1koxetCQ&#10;rJYgOKASNQdx1LBIkhXIPJO3F/JfAAAA//8DAFBLAwQKAAAAAAAAACEAAIQhCz5ZAAA+WQAAFAAA&#10;AGRycy9tZWRpYS9pbWFnZTEucG5niVBORw0KGgoAAAANSUhEUgAAA5QAAAJVAQAAAACJjodAAAAA&#10;CXBIWXMAAB7CAAAewgFu0HU+AAAgAElEQVR4nGL4TzvwEIc4AAAA//9ioKGdB3CIAwAAAP//oqWd&#10;DfXYxQEAAAD//6Khnf/k7LFLAAAAAP//oqGdP+TksUsAAAAA//+ioZ0f5PmxSwAAAAD//6KhnQ/l&#10;2LFLAAAAAP//op2d/xgZmLHLAAAAAP//oqGdDAyF2GUAAAAA//+iqZ1/sMsAAAAA//+iadj+qccq&#10;AwAAAP//oqWdCv+wRygAAAD//6Khnfx/6huwygAAAAD//6KhnQYM8thLXAAAAAD//6JpGuJ/YI9N&#10;BgAAAP//opWdCQyGDH/YP8hjkwMAAAD//6KNnUA/MhQyMDD/wFr6AQAAAP//oomdDQwQwPgHa+kH&#10;AAAA//+igZ1/BBlYngOtlf9/AHtmAQAAAP//or6dfw8wNh9IYGAAevFMPVY7AQAAAP//or6dDQyz&#10;GBiS6kHMd/KN2FQAAAAA//+itp0PIDEJtvL/O/6D2NQAAAAA//+itp0NCBuBdrJjbfoBAAAA//+i&#10;hZ32MM475o/Y1AAAAAD//6K2nX0MbBVwzjvFH9jUAAAAAP//or6dDAh73hVgrc0AAAAA//+iup01&#10;jAh7nlnU2WNRAwAAAP//orad5yqYEXY+t7GXx6IGAAAA//+iup2F/f/gdj6zse/HogYAAAD//6K6&#10;nc7//9tD2aDa7DgWNQAAAAD//6K6ncAiTx7C/AHMNuyPsagBAAAA//+itp1nGKF2Pp8DKh2Yf2JR&#10;AwAAAP//oradJ4B2zgcVgYw8DAxswNoMixoAAAAA//+itp0Hmv//7weFKrM8yE4GRIJCAAAAAAD/&#10;/6K2nQeBLYMDQCtBhSBj/f8f2DIoAAAA//+iuj/lQXYyHngOrkD//7HH0joBAAAA//+iel1W//8/&#10;KPG4QzLmP/nzmGoAAAAA//+isp3/EsANW4gn/wEN53+PqQgAAAD//6K2nY7AfJkAsRNYJDBiVQQA&#10;AAD//6Kynb/bgf1rBvsGBv7/B54Breb//Q9TEQAAAP//orKdj+SBUcr/v/0BPwMDyE7Gn1gyCwAA&#10;AP//orKdDfZALL8TnF3AQB6LPwEAAAD//6Kunf9ATSEJCXlgVAo0gMoEJv76+RiqAAAAAP//oq6d&#10;fxhAmMGOGejDBoYad2CBhKU2AwAAAP//oq6dP5hB1QnzA/UGUJL9l/7/QYE8Zm0GAAAA//+irp0f&#10;2EHFux1DPajnALLzXxr/ZwxVAAAAAP//oq6dDUCbDrA/YGQH942Adv7/z45ZmwEAAAD//6KunSDf&#10;MdgfYGCuB3OBdv5jxqzNAAAAAP//oqqdf4B2ApMRQwOSnYKYGRQAAAD//6KqnT8Y+///OAxMrJ/t&#10;wXx1cJlrj64MAAAA//+iqp0P2Of//9j+QYL/N9zO/wcwMygAAAD//6KqnQf4z/8/dP5AxX8kOx9g&#10;ZhYAAAAA//+iqp0N9vf/99Qz2///XQ/mLwfiH/zP0ZUBAAAA//+irp315/9x/OOxh/lzPxD/Y8fo&#10;mwEAAAD//6KqnY3/z/9h/FFQj2zn/2aMvhkAAAD//6Kqncz/z39g/3DgP8xOMHkQo28GAAAA//+i&#10;qp38//sf8B9uR7XzwT97NGUAAAAA//+iqp3y/+8fsm/jh9tpDiI+1MujKQMAAAD//6K2nRz1wCT0&#10;/3c9mA/KK/9/yKPXZgAAAAD//6KynWcY/ksA7fu9H8y3BxF/MPpmAAAAAP//oqqd8/8fYP6fCGT8&#10;RLLzH0bfDAAAAP//orad7f8PI+zcDiYx+mYAAAAA//+isp3H5P+3I+ycDiYx+mYAAAAA//+itp32&#10;P0EdFKjPJoPJBvTaDAAAAP//orKdR/7/lEe38wB6bQYAAAD//6K6nW/sEXZCmkIH0Jt+AAAAAP//&#10;orKdT/6fADF+zgfzf4NJjNoMAAAA//+iup2dSHbehtjJj5ZZAAAAAP//orqd85HsnA0mP6DXZgAA&#10;AAD//6K6nfYgxl+InZBo/cD8AVUZAAAA//+isp3P6uShLISdPxg/1KMoAwAAAP//oradf7DYyYA2&#10;tQMAAAD//6K2nTVgO6FhexNiJwuDPIoyAAAAAP//oqqd5/8/qwAb/wfZzj9s7PNRlAEAAAD//6K2&#10;nZVgO6FhOxNM/mNvR7UTAAAA//+itp3F9WDWfWQ7mY+j2gkAAAD//6K2nUnY7HyOaicAAAD//6K2&#10;nQnIdp6ECDOjTQ8CAAAA//+iup1gxj8UO4XR7AQAAAD//6KynZ8YsdjJjzYlCQAAAP//oradnFjs&#10;7P+JOugHAAAA//+iqp3H4f6EWPIWItyIZicAAAD//6Kqnc//f4JMPv7zx2cnAAAA//+isp2fsdl5&#10;HM1OAAAAAP//oqmdb2B2og6oAgAAAP//orKdvyET2P/yke088AO12wsAAAD//6K2P1HsfAK1MwF1&#10;Kh0AAAD//6KHPx84oNoJAAAA//+isp0/IbkfPAIG9ye6nQAAAAD//xoIOwEAAAD//6K2nfLY7ExB&#10;tRMAAAD//6KHnQfQ7AQAAAD//6K2nfMhLIidz8DkAwYVVDsBAAAA//+irZ31/8EzPAqodgIAAAD/&#10;/6Kqnd8x7fzwjIH9A5qdAAAAAP//opGd6hA76xgYjtkxoIctAAAA//+iqp2f0ex8wMDAeAQYtmrt&#10;KMoAAAAA//+isp1/kez8A51iYfqvjmonAAAA//+inZ1AT7J/g0yZodkJAAAA//+iUdiy/7BsYOCT&#10;fwCZpVNCXUYEAAAA//+ijZ3/GBgk5/1jYIUuq0FbLAoAAAD//6JF2P4DTUZKADEPVNwA1U4AAAAA&#10;//+iqp0f//8B2XmDgcG+Anl+Ds1OAAAAAP//oqqdP0F2vgBNe4LSK/9/mJ0CqHYCAAAA//+itp39&#10;DcDkCsoloHFUHHYCAAAA//+itp1AK+3/wdZKwe1EnWMGAAAA//+isp3/GuQfMLYx1ENGhGB2TkC1&#10;EwAAAP//orKdoAlexvOgFj2ynTNQ7QQAAAD//6K+neDy/Dk+OwEAAAD//6J22DpAFtpB7azHaicA&#10;AAD//6K2ne4QFl47AQAAAP//onbYnsdm5w1UOwEAAAD//6K2ne+JsBMAAAD//6J22OYTYScAAAD/&#10;/xoIOwEAAAD//6Kpnf+hdv5AtRMAAAD//6KqnX9hjWk0f6LZCQAAAP//ovZaHqid3yEUdjsBAAAA&#10;//+ikZ2oYfsC1U4AAAAA//+iUdii+vMEavsWAAAA//+iS9ieQG33AQAAAP//ovYatHQUHtTONywo&#10;ogAAAAD//6KtnVDwBtUWAAAAAP//oqqd/+B2/kYRf8KEwgUAAAD//6LuehNYRwUNPBFG4QIAAAD/&#10;/6K2P81RBPZD7URtgwEAAAD//6KtnfOhdsJXzIMBAAAA//+irZ1Q8EwAxU4AAAAA//+ikZ2o08nP&#10;UP0JAAAA//8aCDsBAAAA//+irp310GlzmJ3zsdoJAAAA//+itp2bibATAAAA//+itp2Tsdn5DdVO&#10;AAAAAP//opGdf/HZCQAAAP//oq2d9yHUJ1Q7AQAAAP//om3YYrcTAAAA//+itp2QKWz8/gQAAAD/&#10;/6KTnfbIygAAAAD//xoIfwIAAAD//6K2nTOx22mPrAwAAAD//6JuOwFu5x98dgIAAAD//6KtndBe&#10;2mdUOwEAAAD//6KLnT9R7QQAAAD//6Ktne9hdsojqwIAAAD//6K2nZDlAbCRBOx2AgAAAP//Ggg7&#10;AQAAAP//opWd9WDqOVY7AQAAAP//oq6d9kTZCQAAAP//oo+dbSh2AgAAAP//oq6d+/+fJcJOAAAA&#10;AP//oo+dqAtOAAAAAP//oradZ7Da2SSPrAoAAAD//6KunfOJshMAAAD//6K2nW+w2fkX1U4AAAAA&#10;//+itp3vUOyEdrf/Nt9HVgUAAAD//6K2nc+gLBQ7/zT7I6sCAAAA//+itp2wVQGodk5AsRMAAAD/&#10;/6KPnQ0odgIAAAD//6KPnR0odgIAAAD//6JVfNqj2HkAxU4AAAAA//+irZ3QoYx/B/KRVQEAAAD/&#10;/6KVnfvx2AkAAAD//6JVfKLaeRBl2AgAAAD//6KTnfrIqgAAAAD//6KPnZ4ow0YAAAAA//+irp33&#10;IUsSMOz0QBnYBAAAAP//orad36B2zgeT0C7hv0wUOwEAAAD//6Kunedx2JmBYicAAAD//xoIOwEA&#10;AAD//xoIOwEAAAD//6KPnTUodgIAAAD//6K2nZ+IsBMAAAD//6Kune9x2JkijqwKAAAA//+itp2f&#10;oXbeR7UTxZ8AAAAA//+irp3Psdv53wbFTgAAAAD//6KtndBhhf81KIPjAAAAAP//oradP7HaaYIS&#10;nwAAAAD//6KtnTBghjIgDwAAAP//orqd9tjEzZuReQAAAAD//xoIOwEAAAD//6K6nfuxiRtPRuYB&#10;AAAA//+ilZ2QkQTYLq/NKP4EAAAA//+irT9hCzEmoUyAAgAAAP//oradsKkjVDDBEZkHAAAA//+i&#10;j52TUc54AgAAAP//orqd8yEsSHzCwhbVTgAAAAD//6KVP9EWnKCELQAAAP//oq6d3+H+xGcnAAAA&#10;//+irp2IhYxodiYiqwIAAAD//6KPnTNR7AQAAAD//6K2ndjD9iaKnQAAAAD//6KPnT8VkVUBAAAA&#10;//+itp3/iLATAAAA//+irp2/cdj5EqWPBAAAAP//oo+dJ1HsBAAAAP//oq6dP+F2oi7+OIlSrwAA&#10;AAD//6KPnT8XIKsCAAAA//+iup3xKHbaQ6i/KGkIAAAA//+ij52oZ0ECAAAA//+ilZ2fUex8g2In&#10;AAAA//+iup3Q0affqHY2IKsCAAAA//+ij51PJiCrAgAAAP//orGd+6F2ovgTAAAA//8aCDsBAAAA&#10;//+il531SKoAAAAA//+irp3APlE+YTsBAAAA//+iup3QkT3UhRioC4gAAAAA//+ilZ2/UexEXXAC&#10;AAAA//8aCDsBAAAA//+irp1/cITtNwdkOwEAAAD//xoIOwEAAAD//6KPnc84kO0EAAAA//+iup3q&#10;WOx8fwzFTgAAAAD//6KDnT8YGJhQ7AQAAAD//6Kunf+w2Ak6EJIJJT4BAAAA//8i084f8gTshC2U&#10;Am0rsedHtRMAAAD//yLTzg/QSviDPaqd9f+hS21h/jzBIP//AQNTArKdAAAAAP//ItPOz9DjQx7I&#10;47AT4s8Gxjf8B/4zoNkJAAAA//8i087HUDsfY9g5HWEn+EDGBoZiYJQm2COpAgAAAP//ItdO6JzG&#10;cdQjWlDsBO2CAh0o+v//R0YUOwEAAAD//yLTzufHCdj54/8CBuY66MmTzyQUkO0EAAAA//8iN69A&#10;o+09hp3Q0SfQvqsDkGM2///nqUCxEwAAAP//ItdOqF3Qo0Uw7GxgYFRJb5D/B7bzn+IPBWR1AAAA&#10;AP//ItLO746o/H9QM35gs/MfQ3UDCwND+eH//8F2fjj8gwVZHQAAAP//Is7OP+hHgv6xR7Ub2U5g&#10;wVPfANUAHkM9yI5qJwAAAP//IspO8E5OlCHYH/VQBkZ8ToDu+oRs1Ab1x/5xyKPaCQAAAP//IsrO&#10;BgZQsWmPJAI7gWY+FjvZf4C2CiLsfFBR/xPFTgAAAAD//yLGzg/glsUB5NCFlT/9aEco1f+fAbLT&#10;HtbmPAi656H5P6o/AQAAAP//IsbOBnlkCmIntLxtQjtStx4YJpC0CrHzJOgaFnZgICHbCQAAAP//&#10;IsLOP9CY/IPkUdjpIQfkUdXa/2+AxCTUzgP//xUA6wFUOwEAAAD//yLCTng5DjrDF10OTcgelqig&#10;dj5IYAddH/THANlOAAAAAP//IsJOuBJYBYYH2MOWEUI2Jj0Apl8QC9VOAAAAAP//ImwnUh+5GY8y&#10;CNgPm+QA+xNopf0PkG1/JJDtBAAAAP//wrQT/dBjpOA7UP+fANiP8Oevg/8b+B+AD079/48H2U4A&#10;AAAA///CtBP9cGekqwt+IHTOJ2SnEgPD8/+wxPOvB9lOAAAAAP//wrQTLdL+sWOVI2inArjggp5U&#10;868N2ScAAAAA//8iaOcPeyQO4hoDqJ3ox8fthy2X/AcZnfkxH4udAAAAAP//wrQTdb/Sf5RzthCc&#10;+4TsNAZTf6B2NiPbCQAAAP//Imgnyug9ohrBYed8mJ1/JCHyUDsZkctIAAAAAP//IphuUYMa7lxC&#10;dv6AHgoEKRr+OSCbCgAAAP//wrQTraaQR+EeRxiO1U55mJMfMCLb+YcB2VQAAAAA//8iZCfaIaDw&#10;0+JgyROXnQ0Qg6FV2h8G5PgEAAAA///CtHM+Cg/teDh4XX0fSqPZCQ9bhhRkO/81IC8gAgAAAP//&#10;ImTnYVRJWJsEt52Qhu8fRmjxxQ610xhJEQAAAP//ImQnWiqG3WkAT2kYdkIGNH+0f4K4DtJl+sdg&#10;iaQIAAAA//8iZCd6SQhLRDjthAxo/uD/CLET0sT+5yCBpAgAAAD//yJgJ1qyBXYaoDTs5CQMO8Ed&#10;sn8S9j8gOiHN3X+OPEiKAAAAAP//wrTzPjIH4+xaWMKF2WmPbidkalegHtrang21kwXJIAAAAAD/&#10;/yJQf2Kc0QsTQF33hWQnOPc8b4al2PNQO9mQ7AQAAAD//yJgJ8ZZxDCP47XzHzM/rD6CFJ3/Epnt&#10;EYoAAAAA//8iYCfGdRuwQ3tx2gkK7Q8c8sAU+w9Udz7EYicAAAD//8JvJ5YWkDyqnfMx7GSo/scA&#10;alBM/gcqfKBzOwmMSAoBAAAA///Cb+cD1A02INBOyE7QDVCgkmTmv/p+JDuRilQAAAAA///CtHM/&#10;Eht6rL89lK4H02zQ00sYCt+3N/AwPgJWqnA9EDt5QKn64L8Cfvj8QwLDcYSpAAAAAP//wrTTHond&#10;wAaxE3ppliX8agEMwP6/oS6nHmyn/Q+woQ/+JQDt/AgJqAQ+pAIXAAAA///CbycDqvRfIGxg/oHN&#10;TuYHqHzpBwwSoMQArRQU6pIRxgAAAAD//8JvJ9CbTOyoZc0BULeLIf0AA+ccqfr/P1mBWXD+v7r6&#10;B9jc8R/enFL4hzR7BQAAAP//ImgnA3sBxAQZqLHsWP0J6XCihj0jkp3/FRAuBwAAAP//wrQT2Vcg&#10;bcf/MRxcBDRB/gMDA7BDy9iOw04QACVYRI0LKnp/yEPtbED4BQAAAP//wm9nA4O1PKrsPwx/NjDx&#10;YgtYYOoFmf0Hi50AAAAA///CsBOltdEADaT3sMDCHbZsWMTq4RXTkv9I3XQAAAAA///Cb+cBeVQ7&#10;Qdd+MB/AYjp2YA9vnGxA7rEAAAAA///Cb+cDjMP8H0DCMc4PWB49f8BSgStFodtZx4IwCQAAAP//&#10;wm/nj3r0XtrDD9iN50veZ+Z/oAFVcP9/WIMIaCfCnwAAAAD//8Jv57/652jSj4ElHW6PyYOSDKw5&#10;8w/cQYfYOaFODWEnAAAA///Cb+d/e/TbNvqBNeqD/3ishQDGA0C1H0C2Q+qECfVsiJYVAAAA//8i&#10;YOd89IaC/HPU+4VB4fAPPkiGFrYgayB980n1TAg7AQAAAP//ImDncbQG0T/Qmdrodv4XQJjXYIFk&#10;Jzvczgn1wgg1AAAAAP//ImDnY7TD/P+ADtrHsBPJEGCa+wj1LRt4pS+kmz6pfjKi+gcAAAD//yJg&#10;52e0Bu4HoBv+IOsB29mMwv8JtxNUyEMaRBPqGxF2AgAAAP//ImAnUk8MDB4C66YHDIgbBEENJnB7&#10;AIn/A2onUx0j3M4Z9Z2IHgEAAAD//0IM/oArhXoMO1FbYcc/wo+rwwbsQeEOKyUgdj4A67tRj7Tk&#10;BAAAAP//gtv5ADTmChocRLMTtbXZ//j/DzkWfFkUAdjqGP7Dhnpu1D+ZDTcEAAAA//9CspMBm537&#10;UTOL/HGgdcinlXwG+evEgwTs1v6HDUH8qH+COFIBAAAA//9C2GkHyVHo/kTJLMCs8o+N8QiSyG/Q&#10;bkAE9wdP/f8/vB0KUDvrYY2Tn/XPKuGKAAAAAP//gtt5wAaSo9DtRMksf+rkHxjwP0GzEynZ/pGr&#10;hzeB/zGDmrlQ/fafEBchAwAAAP//ImTnT5QW7M8/9QcP/H+CIo9i5z/5ekSbVxJ0tjnEzvv2nxBL&#10;3wAAAAD//yJk5x+UcZTPP/6zsGPYORHJTn57RN+0E1TIQ3vm9p9t4IoAAAAA//+C29lvB7ETvbBD&#10;qVmOf/wjII9hZyeSctBx5jAdPWA75SF2frSDKwIAAAD//0KxE5z6DFHsRK1Z+h9/SPyPYifIWuTF&#10;JOz3EXYeAzXkIY2Tn/Y/d8E9AwAAAP//QtgpJw8rtBgYkIZW5iMfGyJ//GE7FjvrERz29wg7D1Xw&#10;wxoKf/f/3wFXBQAAAP//gtn5EWEfLJVDwHmkmy+AWQU0KIpuZxOSnc3v4X2U/48tQGUs2M7384HF&#10;H0wNAAAA//+C2vkPZpc6lJaHKXiOlKj+1MuBbjpBt3MSsp2PEbscHu4B2Qku258j2wkAAAD//4La&#10;+QeRh8GiiMBFjs4ff2xARSi6nRPsEZzGBwz8sJD5OEcYZueT+X9uwlUBAAAA//+C2vkDask/WKjC&#10;ax7k6Hz440czFjtnotkJC5mP90ADje1QO0/uh6kBAAAA//+C2vmBAamzAdICH//6Ax8iAQp+/MhP&#10;wM6DSHb+fA8KFXCJ8UT+/xu4nQAAAAD//4LaidaERGoL/KtH2Nn++Jk8FjtnzEdwHj5ggHfkfqbD&#10;7QTqewdXBQAAAP//gtr5GFrpMULttkf0dOQRBsofP1OPxc45SHY+AB2OCPP3d1DOPQi18xncIAAA&#10;AAD//4LaefwH7DznH+A0zI+owvphm1BAWWXGfyx2zkNqvzxwsG+HF7ifQbkIbidcFQAAAP//gtrZ&#10;Dk+eoDTzh4EdXgT+QWLWyxtitRNpF+sHBvtmeIH7ElSxPITauQluJwAAAP//gtkJb4JAfHUYatGP&#10;BAZmeG32459dMlY73ZHsZJ7fDC+I3oMqFnDj5Nn8/9PhdgIAAAD//4La2Yg2+PQRYico2zLCY/Tj&#10;j5rjWO1EGp/4wdzfCM/TzxF2yv9HNDYBAAAA//+C2tmANMQANgdi5w/Q3e3wZt3jjz/7sdk5H2kV&#10;8Q/28w1IdspDGydAO2fC7QQAAAD//4LZiXah9w+InR/q8/8/sIc1N48//ixP2M7jB+CnoH3+ALcz&#10;/v9JeBMGAAAA//+C2Yl2U+efGnuwQ4H4kT2s6Sd//JE9VjuRRuj+sD9/UA8ru27+8Ic2iJ75/z85&#10;H6YGAAAA//+C2YnStpb/Y1AAt/OxPDTfALPKsXqsdiLt/PnD/vmDPazAPbGDH1p4PvL//wZuJwAA&#10;AP//gtuJDhB2tkPTMLABBjkdAZ+d//h//pCHFX5PZNhhdsb/f3IfpgYAAAD//8JvJ6jYe/wcmll+&#10;/LHvJMLOH3/4YQXRMx9m6JTZIf//z+CzYAAAAAD//4LaOQ+3Px9+hmaWjz/qZxJh559/7jA7v6Ux&#10;Q6fMDsX//w4vwgEAAAD//4LaiX5tUh8iDX38AZ1aevzhvzE2O//Mn4lkJ/u/OnVY4fdZjRG6V6c5&#10;//9neGMOAAAA//+C2mmPbmdFPYgCiX78Bz219/hD1KPoYeAvsp0/2P/VC8Ps/DmZEdrRm5z//xO8&#10;5AAAAAD//4LZ2X+gnvEwov0FtRPsz3/2kEKq/zAuO08iOA3AWmUm/AygiSDjQSYx5///AS92AAAA&#10;AP//gk6l1SNFKKh46IPkFZAHH0Kbfv/k+/+cx2bnTyQ7/wF1zz8BK3D/HARVZuagbkT+/5+wLbD/&#10;AQAAAP//gtk5B6XGhtl5AFzeQpp+DPXyf+Zjs/MPkp0HQHYeqYedmwBeX6wOmnMF2gmfJAYAAAD/&#10;/4LZKVF/ioFBgIEF6E1QEdAHWTQG8Ta46feP4Z/9T4J2gp34CNYO/5cGaue0g+xM//8TPqcIAAAA&#10;//+C2PnnvyG8NcRgA5Q7lwSyE5jTQNH7GZT2/yT+qYfOgeG2cwPIzucf7GH7eItAWQ6Yk/5wpv//&#10;A29sAgAAAP//gtj5458yolQAdefOpYGM/yHfDhr0BffNfj7+AduUjGEnLLcDWxgVjv+f/5CHNS0q&#10;QOvAbgMNmqn+/99Ne6goAAAA//+C2amAiE4+hJ2QwgHcN/t4/MP/R1jt/DEfJvCAgflDwv/Pf+At&#10;3B2gtjkwFD5YAu08AbMTAAAA//+C2PkTdPy6PCR4Gc/Zw+wEN8jkIX2zx/0P/j/B4U+YAKjtlgA0&#10;jB1W4M6B2vmgEminz3yoMgAAAAD//4LY+fmJAzDioMH7DG7nA4id/0G12TP5BphluOwEKv//4QOw&#10;JmOG2QleTASUPfBz+f//OfJQDQAAAAD//4LZCTScnQHJTjVkO0Gjfg/qGWBrFXDY+Q+k9sGH+h/A&#10;VAO1E3wqN1B2JsjONJidAAAAAP//gtoJGnmF2ZmGaic/qG9W///BPwbY3UM47PwBGmp88MP+Tz08&#10;HYPtfPb/v+FPoHFqsEYYAAAA//+C2Pm8oYGxgY39NYj9IR1uJ2iSDjQg+hzYcX34hwF24BgOOxtA&#10;GePhT/t/9fCBlXZgUQhM7f+SQTkbvnYMAAAA//+C2tkJdBB0hBXFzh/gO5y+AzuRj3+owNZiYrfz&#10;B7gAewjMW/aPoMPbf5hB7axP9R+Og7YRwht+AAAAAP//gth5vBEYhNCDpn6A7DyGsBOs8vj/4w9Y&#10;6tvx2XkA3Gd9+Ef+//zP9pAC94c16KTxn/YP5EF2zoQ11QAAAAD//4LYeV4YzU542PJDlmY9BtYq&#10;LLC10ljt/AOZWzsMsvPnfEi/6sHPGQwgOxvs/04H5hmYPwEAAAD//4LY2c8EdCSyne9gdspD/Pnx&#10;v3y7Cl47H0C65oeBUX/+z3yIjCPQznpgm5ujHmwnrDkBAAAA//+C2NmnhLATHJ/HlCB2PpD/AW75&#10;/vhnz6AA6wg/wGInrLPc/I////M/7uAW7j/5PydAxRiD4X+QK87C7AQAAAD//4LYOY8NzZ/HFFDs&#10;fP6vAmgodK4Eq4y/7XgAACAASURBVD9/QJf3tv9jB6pWBxfyP+z/eYBGLRkOg+18AhsvAwhipxwP&#10;UA6PnZ//G/7Ba+c/aKMNWHGxA1UbgwvcD8DyDmQnEz/ETlhVAAAAAP//gtgpw8OBaudzhJ2gFj6w&#10;OPshzwBblIHFTpg3gTayA1U3ggu/9v//UoC9pD8c9eBFgs9g64YBAAAA//+C2GnTAYwNFDuh8XlA&#10;HrxK8w/oTjl8djbABnfYgX35v5BrRkGpjwXYS/rgAGqcAFueMDsBAAAA//8C2/nPYgaanccZUOz8&#10;V8cILAdrcNr5AzbDAgz+ZqALH9TbQ0aoW4B2gobOQHbCRzYBAAAA//+C2FkggN/O/6BBTxbcdsLH&#10;k4B2NgLt/GA/H3TLNBAX8P/vAY3AAf34OwGqAQAAAP//gtiZgG7nc6idDfKQmY0ZwKxwBKedB+AT&#10;ScDgPwisb3/I3/8Pvhy4oYL/P2guHWynUj1EEQAAAP//Apv4h1EASLdAjPyAzU6QqU9qwFPW1/8g&#10;j8dD7YQVMWA7/9v/kT8PmYY5UMH/8eBziJ0/N0HtBAAAAP//Apv4g0EBSOPwJ3jU8oEB4/8HNdBK&#10;HXldDsjOeYghSaCdwCbt/H/uz/9/BGVHhgr+h+1QO//OgqoCAAAA//+C2MmEYacAqp0fGEB2QitY&#10;FqRhT5CdDYg15X/kgdXs//5/6Z//HwZFI8MPfgb5z1A750N1AQAAAP//gtjJlsCIZqcQxE6G+RA7&#10;f4DtlIPbycAg84NBzn8/WEMDwgl/5H8AOef/K/8ET2D/YP54RKL+N2hhDSgOIGb+BwAAAP//goat&#10;A7qdAnA7wYtu/yD7k+EvsFCSATfQ5D7AWv4Q8MMetCzm+f+JP/8YgLjFzQ8YQMMLIH/+OQ+1EwAA&#10;AP//Aiv/wODQiNXOfzA7/6GELXJs/hBgYJBEsrNBAmTnzL8PQKOUD37yN4PKJbA///lB7QQAAAD/&#10;/4LYyQGqz+F2yiPsZJz/B3IZK9hOiAKMvNKAGG/9UcdQYQ8scM/UgHPs4R/ywNbHX6idPlD9AAAA&#10;AP//Atv5gAPUbsFlJ1j4AB47+5HsrGAEN/yf1YEKw3/MH34Y1MPtTJsPUQQAAAD//4LayYDLTnmo&#10;nR/w2Ik0TfAhgR08ufFZhgE04CP/8EFCPXgpHKjcU78PUQQAAAD//4LkeEawnfyYdjLI/0kA2/QD&#10;n53wkU9gygBP3f//CRpw+qEwv72BBTK9CbJzObQrDAAAAP//AtvZIAgKfZg/kxF2/gEaoQAW/kOk&#10;PxnswXb+AXniB+M/fhY+yFQjaCnPZqidAAAAAP//AtsJaTnjsJOBsJ0IfwJzxj/Q3CLETt4fFRL2&#10;EDtB5ftkaEUAAAAA//9iAIegErKd4LwyAWon/58Gfqidj4ixkxlsJ1AjM6ih+uFBAnT5nQJQcja0&#10;VAYAAAD//2IAm6wG8gzczvlwO38w9P85QIqdIMXgJVmMoElm9uaGYtBAD9TOmdD2MQAAAP//YgCb&#10;zILTTmCZwA6180HNfIJ2glYJAdWfP8D4AdTxYAP2ZY9j2AkAAAD//wJP/0LsbIKlWyQ7QfkTbOc/&#10;ouLzH6jkBao/3sbyo/7/ARYJuXroeTIge2ATwgAAAAD//wJPcwPttEfYCU5DMDv7oXb+Jyrd/oBO&#10;bjwQYKuQ/w+5WBBiJ8iff6CTNgAAAAD//wJXrAwcIDth+VMZq50PcdspD7fzADPUzsT/NezAMrqB&#10;H3b+CKh2+gdtbAIAAAD//wLZ2QC0sx7hT2OEnR+Adn5ghtr5gbCdDNCVF0B3yjH8YQY3eiGXJk2o&#10;RzQ2AQAAAP//AtnJoDAD2U6k+CTRTnCuBNnZIP9zHrgTXQ+7NAlsJ7ThBwAAAP//YgBFPLjZ978B&#10;5k+EnQ+ATi1A2Dkfu53wNPQBauc/YGnkDxvG+wOOUpCdn6ANPwAAAAD//wIVxQwFDJh2ysPstGCE&#10;2vkJZieo4YpiJ8yfD9jZwSp/JNT/S2+ADlf+q4fZ+TkFogwAAAD//wLa+YPjgwJKfILsnAHxJxOS&#10;nfCwRbcTPgTVIA+y88H/B8AUY9zAAN2jYw9avw620wSiDAAAAP//Atr5QeKTQgKSnclIdrLJ/5OA&#10;2fkAp52woTZILwrYk5C3/z/zAEMEpPFoD14gAtTz0wCiEQAAAP//Atr5wOKfAka6hdh5ANHaQbLz&#10;EQ47QfUIkHoGjE75/2ceMED7avKgBhHYTugkNAAAAP//AtlZCemwQg86Rg5b7HbCzu1Et/MBO8TO&#10;CkZgjnySwMdQOR8kDF4zfwNkJ3SUEQAAAP//Ahp48OMfBww75yDZWQ+x8wMhOxvkwT23TwnMwBwJ&#10;rL3/Q8aYz8PshI1sAgAAAP//AtrZ+PEPA0Yamge2syEB1JolaCckDQELW7CdH5jkgQU7qJ37Bzxh&#10;+BzcIALq+TcTbOh/AAAAAP//AtrZ/BnSKsZmJwsRdv6D2vmDAbLQ4wO4hQvaeQrZTPcYlEVB80J/&#10;zkAMAAAAAP//YgDNff4E29mGZOdjDDsf4LETErYf2P//ANupCCpkQZtAIfMsn0HTHaCw/ZcD8ScA&#10;AAD//wLayf74J0YagtkJjM0HDvZodqLnlfsQO4H1NXhV8QPQjmzQOCzzf2mQ+EewnUCZfzUQDQAA&#10;AAD//wLZ+fwjQwKGnfIwO1kOELAT5k9gzgAPubeBJ+ZAWQUyQPgTFJn3QXbWQTQCAAAA//8C2sl/&#10;/DMDcpmAZCc42WLY+QTNTkh5C+pvguz8B8qVfyCr6OaAJUBTLOC+ih1EIwAAAP//ArXTjj8C29nG&#10;jhG2YDshDVyC/gQN6oDsBG/8/QNZRQdeWgBMPvYQO80gvgIAAAD//wLZ2f8IUg5B7PwAtrMPpOYf&#10;djvRyiFougXV7aAplA/gpb51oJX88uDU9g+0T+AsyLztEDsBAAAA//9iAM0PPUsA2cmmYOEAsgPh&#10;z3+MB7DZiT2vNMhD7HwgCbLTAhiyH/jBrgMW8vP/nwSZB+2AAgAAAP//Att5JIEBaWwc4c8/jKAQ&#10;KiDKTnDzC7R644MlSCsoZP+wfwZbYv///v+XYDv3gzUAAAAA//8C5eP54PKYIR06XFAMtPNznzw4&#10;isB28hMTtuDmF2iK8yf4mLkGBsn5/5ghV1vPB9kJErwP2REFAAAA//8C2Sl/Alyu8kNKV4bPcDs/&#10;MIP4FjA7ZaB2Yk1DD9ihdkKOtgNq6//PCNmKeR4IwXZCRzYBAAAA//9iAOZj+5mQCQYwycCOZCcT&#10;g/w/yF4JkJ2wZdjodoL7n6DoRNj5jyGhzv1/I6yQ////KcjON5ABfQAAAAD//wLaaQe10/4PM2RM&#10;GmTnPKid9v8x7UQPW/AqGHBdeRBmJzAl/FP+fwAyYQoaKH8CshM6sgkAAAD//2IA5aeZKC4/Dvfn&#10;A1BZ28ABszMFhz/j/0KjE2EnaJxF8P8DiJ2fYXZCp9EBAAAA//8C2ckgjGzKB3a4nQdA9fUDuJ0J&#10;eOyEtEjBDfU/80FdA8b/DUCFxah2poI1AAAAAP//Attp/IAF7Mw5kLQEt7MBPEvDQoydkN4beCQa&#10;VKGBdALbYvXgidCfwMYJxE5Iww8AAAD//2IAVQDKDxiQAGi/wedzEDuBrv/AwkyEnZCmTzvMn6B5&#10;0Cf1HyCrQH7A/PkJYicAAAD//wLaKZGgjrBT4D+4ewHzJ6gMZWNEsxM9DQHt/AcZH2WH2gksNC1A&#10;czn1J8AC9VA7f0MafgAAAAD//wLayVGj/oDRhgExiAf3J3iF+w8mmJ2wsWh0O+//hSYhuJ0/QLPF&#10;H+1/1IMXi/yr//v/wX1QIBuBdQIAAAD//2IAppE/6aihBbTzIyl2Av0J7aSCVQDtfMDALFf/c/4P&#10;+3cQpX8hhxNAG5sAAAAA//8C2inxx/1DfSOqnST5E2gnuEQAbeKB2NnAwD+v/s950NwZWMkf0AIi&#10;oNWQhh8AAAD//4LZ2YBkDszOf2h2wsqET0hqQTb5//0HiZd/DOACdz5o5mO+/b/0H/Y/IXb++/8J&#10;ZOefmWAuAAAA//+C2Yl8wgYhOzH8+ecHdPr/AGiK6ac9qM13fv5/4x/Q1QX3/9V/Aq2N+wOZ0gYA&#10;AAD//2L4//AjyE45VDvB8fkPPCQHnVPAY6c/rC/+Z46DPMhO0Ajz8/n/J8LsPA+1EzrKCAAAAP//&#10;AvqTEWhnHb88wpB+oJ2gvPKPB2InLH+6QPMTE4ad0GmHv3Ig9/2wB53D8bj//5kf9tDVIv9R7AQA&#10;AAD//4La+Y8d1c6f57DYmYLDTgYGDkgo/bQDDS3+sAc1bT/2/39SYQ8pcL//t/8Eal7/g5TYAAAA&#10;AP//gtnJjOZPZDvhZTzMTlBensEgC1F97gesG/X/oz0oMf2wAWX1D/z/nxnU/wNPX37+vx9iZxp4&#10;xSMAAAD//4LY+QDdTog/+cDlEAOszk5AstMIzGKcAa5xn0Nn/IAJ+kH6/x8G4BAGehVoNXT2dP4v&#10;sIfVwHYCAAAA//+C2lmH205otkSyE2gUA3h3BAMzdH0yO9zOfw9AqZYZvBnpJ1Ah+ED1nzA7hcDO&#10;BwAAAP//AtrJDLSTDXm/LcjOYxA7GeETuA/+/0hgvP+/+l99P3Je/g9dlwAGoMbZD35wTwVUMv1h&#10;gN4t9uP//B9gOyeBHQcAAAD//2L4fwBo5wEGrHbyg+tPiIlPgHZCx0LR8wrDD6id4AEVhg/g/nUD&#10;A7jgBxe4f/6fh9gJWT8JAAAA//9i+H/88Z/0AwxMOOysh87H47PTH3ba0gFwgCiAXPpPggE8vXMM&#10;rKL+OdROcGUHAAAA//8C2+l+/ABuO6GjAqCw9cdhJ2wC+CDE2+CUlwAkGWHr8+2f/wAnYMhmHQAA&#10;AAD//wLaefyP+3l0O8HnkoDslP9Hgp2NUDuBeh+2NzD8Y4RtLZJ//hNiJ3g7BgAAAP//gtuJZM55&#10;kJ0yDIwgO9k/MMD6vD8UoHaitxP4Uez8AYlO5gMMoAICsod4/uefYIe/Be8CBQAAAP//Yvjff/xP&#10;+nmkKS+oP4Ggjv1/A2MDtPQH2lmQDpHHqFdg566AQ+4BeCeVBMPzBhADspyrH2rnE3CdBwAAAP//&#10;AtvpfoAJeX7xPNROO3ZwpxdhpzoOO2ELF8CFZANoyA2Yl5MfgBImpDt8/jfEzmegOuA/AAAA//8C&#10;2tkOyp8YdjL//yfHjGYn1GiM+ITZCckJDHzANh+LnTGwQpKHnkPw/OdP8OWyz5znA0kAAAAA//+C&#10;2inHgWTIeWiBx8eIbGf9jwJh7P7kh26kA0frH1AnxL6BJ1kQGMj90OMUPv/8Ce4efUgG1TMAAAAA&#10;//8C2tkPbA/VSSIZArYTaG4fQz2KnZWCBOwEpTFQmvvDxmHROOMAeKsROA18/AupSCF2AgAAAP//&#10;Yvg/H2jnhzpBNDtBjYw+SGGKsHMidjv9oXb+Ac93g8rLBoYfDaCVkczQQzh+/oGcQ/6BGWQnAAAA&#10;//+C+PNDHSOSIUDxn6C8fA5chUgg7JyJy05ICw5cHIEL/AeNP2bMAXaigXaC4+PHvz/gsP3BDDIX&#10;AAAA//9i+C8PtPPjf+R140h2Aju90J7ug/oPlTNw2Qnp+/yQh0Qn2J8dcxjkQUeKgd35p+4PuOv5&#10;B2wnAAAA//8C2jn/TzrqUThwO+X/NyPZecCyh7Cd4BLhH4OCRcMMBxYGYMoEL4f+V1cDPe8OZA8A&#10;AAD//wLaKQ+ysx1mwh95uJ3HwHZWwOxkkDxSj99Oe3CJALL4D8NBaE0LacnbQ28mAU9KAQAAAP//&#10;gtkJBz/YEXay/2/mgFWOD2oYJKGDFyjHIIHtfAAXB3flgB3DhjIGpoeglhNEj7wNkp0AAAAA///C&#10;sPMDQz3MzuOQQQ1IYfqgwIaDsJ2QJvEBdkhB9kOgHlqAzLeBJBhwoxQAAAD//2L4Zy//A9nOwwcY&#10;4XY+QGp4fGD4x/HYHkfYQkp9IPkD7ERQqQo+vgKY5iF29s9BshMAAAD//8KwE5i/4HZCNu9AVH9g&#10;/sfwGZedEJ8/AUenPbhN8v+AITCUJOWhhfz5OTBTgAQAAAD//2L4Z2ePYmcDkp2QpfqQrPuA/x/D&#10;x/k4whYi8hBcwNeD5ttB0xf3G/9I9P+HFEDH5zAi7AQAAAD//8K0kwXJTnBfH9J4/WD/n+EnLjsh&#10;Pj8IHiCEJpQP54GaZdwhhdP/5weQ7AQAAAD//8JvZwM0wUPsbKjox2EnZKl0I6hEABrKIQ8KF9By&#10;XmDNBKlbP0PPlwL3jQEAAAD//wLZ+Qdn2DKg2gnZpoPNTnuInR9ASQgcnf8b7A/YMcgLQu38eACS&#10;/MF2AgAAAP//wrATmIaOw+xEHtf8If//QF06Djt/gu1sBp/hAonO/xz28+1q5GdC7fwxL4EdbicA&#10;AAD//8Kw83EDyM6/UDtBgQs5e+8PyE51XP4EK2H/B66FwNH5z4BB3q6GgRdaqv6wYwc3hcAdVQAA&#10;AAD//8Kw8wMDM5I/pRB28v9/UAfZY4GZV8A1yj92SG8JXHAB25r8QDvZoY2kH3Xs4IWfYDsBAAAA&#10;///CsPMPAzvCTgYBUHzC7PxgL4jfzgegjAWa2gQGMLCZbmcB6h6AW5sf6hjAc/rgRWIAAAAA///C&#10;SLf/wbscYHYqwO0EOvOD/Uy8dro3gAqtD4wPgOnlIST5MdpDNrI/AqYnkEfBe6kBAAAA//8C2/kc&#10;w05ofEI0wuz8YX8CEvzY7fzDBy6cD7CD7DwA7cLNh5yx0i8HDHVQlwJkJwAAAP//wmbnc4Sd7OA1&#10;J2A7mf//kIdUZph2gufJ/kiA3ccg/xxYM8G6jZC8+89+HiOwoSH//x/o0GgAAAAA///C4c8/j+F2&#10;/oPGJzMwSo/hshOU+cClc/0fBnugnfC9upDN13/qzzD/Yf7HDJl8AQAAAP//whGfMDv5EXYyAhPJ&#10;I3tCdoJyJ9DOP8k/gBWLBNhOe1BHG5iBHth/n//PFcgDAAAA///CZednrHZCjg9Ft9MdYSczaFkE&#10;0M4PwDpJANhhYRAGb35/DBp7+wdas8oGDDkAAAAA//8C5xUsYQuy8zmKnaCZNciYPnq6dYe0KD+A&#10;gxJYdwLtfAjMzQw8Mgz/JMGbVtvBx2Q+B7oWFFsAAAAA///CZudzXHYy/ziPPWzBdoJqeH5QhD0A&#10;TWHsf9DMwMP4nwe8QRu8ohJY0v9hBtkJAAAA///CFrZIdiKlIWDJ3QwpPTDDFmwnMHs02P8Aj0Dw&#10;g4rpdoY0xv9t9cBu3r/6f5CxNHvwalIAAAAA//9iABqJx05+FDsb/zHjsRMYmwz1D8CjO+BFlmA7&#10;gYUPqEkJOVv2BzN4gAsAAAD//yLeTgF7YGXFiSNs28GtaTlG6GKOH8wwOw8A26v/3///ATbj/wHw&#10;pk8AAAAA//8C24m24RQp3SLC9gewPXUAEi2YZR/ITmASsmD+B+ndfGBvgNr5gB/YfOj/D1kM+f8H&#10;fwcwkAEAAAD//2L4JyMPrAMYGN6DdP8HNeLnt2Oz84+MPLBhd6gei53u4MoDGJ0f2KGDqo/lgb5u&#10;7/zGCGroPQQlIaiWBpCdAAAAAP//Ao3mMDxgQAHsWNOQDLBiqX8sjz0+m8ETBgfkH0Cad8fsQXae&#10;/ALK0/8f/LP/B1u5Chpl/Q8AAAD//wLbh2nnP0x/yoEqs4/9WOxMB+3nArWmG+qha3M66n84MILt&#10;BBXTP+DHE///zwK0HQAAAP//Atvn/B/ldBZmrPEJOgpZHrzHH91O/v+Qk7DlGKBq/xmARprZTz6B&#10;2MkIOx72Pygf/f8PAAAA//8C7UUwcEcxAzQD9QNU67XD65Xjs/9/ANsJXrmOMVYDshPo9grGH5D2&#10;2g9lsJ2dQDv/OIJrXnm4nUADAAAAAP//Yjj+/0/FcRQzgDHM/hc09tAPzisgO0G+52MHrZYWwGUn&#10;MKF+YIZG5wegLQmM/DOBdv57ANp3AJn6B4EnQBUAAAAA//9iaEe3E7xamRFk53ywnZCxMAYGNvCy&#10;yBZ7LHOu4AMCQQ3EBkjfBphBPqQw8jeC7KyoB0ZmA1zxM6CdAAAAAP//Atn5A9lOWMTWQ+38A2yD&#10;AauGA6BoBiZC0GpwjPkyoJ2QASVIdIK8BfIn0M7+/xb1fxj/IU4j/QQMWwAAAAD//2IAdqRR7GyA&#10;rlS1h9oJPjwcZEkDOOE/bMZuJzjpV0BH0zqAfZYHjPySTxjb/8+of8D4A5FgQI1fAAAAAP//AtrJ&#10;gWwnsFgFN8YPoNgJio7GRtBAF7gMxxK2oIYwA7SD8B8Y6R8+MPJbPmFk/z9P/gDjA3iy/f8TaAoA&#10;AAD//wLayYls5wd5aHwCDZr9ANnOw42grP8PWOxi8Sf4BHdmaHT+A5alD/4w8jOA/HkOtCXQHmHn&#10;0///AQAAAP//QreTAXpaHw8o9YA6GT/4oGEL2id7ECjIjmGnP3SRCB80OkHmPfjHyM4A8ufxAxIH&#10;EOvn//9s+f8fAAAA//9Cs/MfO/hc9AcMoMldSNMRHp/AyALaebARh50JwOYPROCjPNhONrCdzw8U&#10;woIcbCfQ5QAAAAD//wLaaYlUl32wgc6mMMDsbICFLWgrzwHwchLsdj6An98PSgsPQJkHZOfnAwcO&#10;IA0+gbYyAAAAAP//YgD2hJHsPAid+XoAyhmodvYI1ENHDBgYYjHtBLakYRtnQJUIyE6bI0A7fx5A&#10;Pv3m/78J9f8BAAAA//8C8pHtZIbtz4HbCQpbUDPqj4wEKPUwYAOgPM1/ADaqAy6rHgJ11wDLP7Ab&#10;7ZHsdKr/DwAAAP//QrUTNGQLBqBwgtj5AGQUMMn+qJGQB3V1cAHQeZ+QMAet+QfaKQCyE1jiCKDs&#10;PPnnUP8fAAAA//8CqrZE9Ms+QM95Bzn8/z+FBmhe+X+ggvlAjQz7zwMyOO2EjEaBADhJPvwnA7XT&#10;AuWahn+O9v8BAAAA//8CquZE2PkAui0PaFHC/38JcDuBtQSDBfi80vp/2K1kh10E8P8/uI59+E8e&#10;2GVibgcWuKi3NDDu/w8AAAD//wIq50DYebgRFrQMBvVIdv5ncICa/fgwdjv5YRcB/P9/yB5iZx9D&#10;AzuwmWOBcjY1qEcMAAAA//9CtbMd5FRgDAL79AL2EDshg6ONPywgUzUHcdgJmvuBRltLPcRONoZ2&#10;+Xbo3mUUOwEAAAD//wKVt3A7/4FWCB0AhRQbY4c8xE7IWUQwO/8cPGiB1U6ks1XBNNjO4/btoNFu&#10;FDsnxP8HAAAA//8C2ikBt/OPBST/8f/gYYbbCdqic5/xAwNXDgM0d2IBjIjDCv8owu18DrLzGIad&#10;AAAAAP//AtWff2Dt2x8J4AVODCwMFuwH+P/A7CQRsCPsBA9yoto5w/8/AAAA//8C2VkDs/PDQahH&#10;GH/wP2Mn007Iib4IOx+wodg5M/8/AAAA//8Chi0P3M7D7dA+ObCj+QBoJwNZ/gRbcRBu5wc+FDv/&#10;qv8HAAAA//8C2skGt7MN2JVzAKe/j/IfwPPGpNopL/+sAm4nI9jOHzUodr5h/w8AAAD//wLWkWw2&#10;MDt5QBU2ODo+yv9g/EGGnRDACLLTnh1i5x+UWwz+v5n+HwAAAP//AtlpB7Xzn0T9A8iwHMhOsG54&#10;vwwkjHSEFsN/rKABbiew1cXeDLYT9eaE/3/m/wcAAAD//wJWe3A7/xj8Z4Rm7B/8fzjw2MmAxU7E&#10;JhbQ8DxuO+X/AwAAAP//Aq2Egdn5I/EfG6ycZv/DAtraimIn0jYVfMkH3EhrBtsJXkqGejrfD/n/&#10;AAAAAP//AtkpB7Pz8A/Y/SF/3P+x80MGXRF2Qs7K+Y7aucEG2CB2Hn7Ow44RHJ/4/wMAAAD//2L4&#10;UP8PZufH9g8JUDf9S/6nDLIOxU6Igw+DNquBkjdjYwPDgwzG/3V1zAzyDWDHQuOT3R5qpxymncDu&#10;EgAAAP//AvU/5ZQh3Mf9B+HLpRhBM2hodkJAI8hOfvgEG1iiwR7lroLP8mA7j4PLPnQ72f8DAAAA&#10;//9i+IGw87h8G9zoxv+C//8j9QXhEqBVLP9q5OG9WKidKGdg/ZwPsrMdl50AAAAA//9CtvOcPeLQ&#10;4QbQhN4/BgbYGCOqnRXysENTIYMwDfb9KHaeh/lzOzY7AQAAAP//Yvij/PAf1M45ddC5zv+g613A&#10;dioAY6cBbuf8/+BMjGwnhG6wk/+PBH6cBw1qsLdjs/MP238AAAAA//8C2wm9fEECvDcVAo6AlwOC&#10;0gQj2J/guv48zM4CezQ7QWe/IJn7HGRnO1Z/AjtEAAAAAP//Yvin/Bhq5z+LH4lwqUf2oAUrjaBU&#10;KAD3w3u4nfVodsLDB2JSOsyfmPEJtBMAAAD//2L4zwi3s/ADqMX2F9yT+CwPWgV/EORR6E6X+dCD&#10;hIF2/kkA2fkDMpkCkjuAmieABraDywQsdgLTAwAAAP//YvjPwAi7nyXxISgEIW2pn/NBE48HgUUR&#10;QwHcTlDi/AOMcww7H/CjGmyJz057AAAAAP//ArVLGaB2Pj4sD+na14OyLmjkCZrF/8nJg8/P/8DH&#10;eKBAgvngBwb+OwywSSOwnbCwhd7ENRN32ALtBAAAAP//AtsJmcL4ebzFHlKUgkYu+D/Yw8pVZvDB&#10;3ftB09KMBwwkGBsewE4XB3UNmBsK2NjgBkKqQrCd7Vj9+Z9FHgAAAP//YvjffAA0i8IIOnmHox68&#10;iAfE+cP+0R5WrjKCV2XshxoLyk+M/NCSlYcBbCcsaBug5fwZsJ1Y/QlsbAIAAAD//2L43374jwDE&#10;6D5QHxqkHZTt03/KQxtHMozgvWr1MDvrwf1toASwJcyHUqsByy3IMtFj9ew4/TlBHgAAAP//YgC1&#10;ZyF2MoNHXUFGH5AHjUnLQ86rgQYi/Fx50A0jzNBRDgb+f8idkQ8M0Nmp5/bsOP05QR4AAAD//0Ky&#10;k02GARodoNMrQCMKB5DshF/LCCqf2KGn7/1gRlnYAC6xQCPvj0Gb29oPP7fDrFeAdgIAAAD//wIF&#10;EAOkac5mQeIeJgAAGNhJREFUcQBW6wI7ZYx/GJHO0mL+/8ceMq8JWuQFGoGDqGxAsRPsZ9DY3mfQ&#10;8Xrshx9gs7OBHyBQNoO2fdhAs96QEAS6gxGpMcCIFMpQf0MP30MVBycl0Pj5x3nAgGFvx2rnAX4A&#10;AAAA//9iABa69pBA5ClmgKUIUCbFsJMRpUkCqT9RWwz2EI8AWSAD2Ztx2AkAAAD//wLNm0GU/v+T&#10;BL/QD2RUXfL3+XJNSHYyI07ck4CNEaC2jBAOBtvZiDU+H9gDAAAA//+C2Am+We/HAfs/sIzG/P8B&#10;dFJ3/n/IcUl/6p+Dz7cD5tUHoMlcqEMPIHXcYQ5mfww6r/oAOwN2O/8DAAAA//+C2Anul/84UP9D&#10;HioBGgRCqActh/33H2anPMjOBzATkOyEagCm6g9JPPb/nzGAswwmAAAAAP//YvjDDrQTnAA+NCCu&#10;Sj0AZCK65KBy6A+w28MPs7MefvXWD4Sd8EBq/v/BAGonlvz5/z8AAAD//wK2qf/Z/wNnRcaZiFN+&#10;ftR/sG9GUfgHND30HzRIOP8DbF0tSFgGbie87fzw/08JYAn9TAGHnQAAAAD//wLaWWf/B1K0CiIu&#10;Dvtj/0Meh50NwE4N7AoFIEAs0vuAYPycAfJnBQ47AQAAAP//YnjcUGcPXkbxgEEZcfj8P/kf8o0o&#10;Cv/+fwhecw2ykxHp3k/EYtyHcA/X/+yJq8cdtgAAAAD//2J4fgBoJ5j5QBnpUHz+P2h2/vz/4QfI&#10;ImDq/sGINPVwAM6CO/iP/U/QDkicdgIAAAD//2J4/uAfzE52pFuf2v/wd6Io/Autj38k1YPOjIDb&#10;hGDBzf8n//MZxM79WO0EAAAA//9iOP6QAWrnAXb4rV2g86/YD6Io/AlZH/v/T109sGSHhyPCx4go&#10;/t//8zGSPxGGQgEAAAD//2I4DsxtkKX+B/jhJwmCxgPYD6DZ+QEcDP8s6n+yI10xBteD5ODjEDsZ&#10;wf5EuzkBCAAAAAD//4LaCSrcG/jBKe8D5MiTf+zwjAOZ/oDchAIE8j/ska4YA6em/fthvTYwePyD&#10;cY79/+fNYDuR3AIFAAAAAP//Yjj/AGgIqLauByZIkAik3fejTh0RUw1QOyE0O9Br4HAE90dBnv8n&#10;L4/kYdAxoIwngHb+B9uJ2uUFAQAAAAD//4LYWQ+uH+RBsfQHdg8OM6adDHA75SEqQZKgrhsf/3/k&#10;W+Q+/OA4ALYTFJ9o10ADAQAAAP//AoWtPGhyDFhzgK9vegAOZ2CINCPsnA9y+/8HNZDS8PgPyP7k&#10;B5DKq/0/5DwBRLL6/6NCJgFoJyPYTng7FA4AAAAA//8C2wnekXWAwR5kJ7Tu/Sc/ETG1CrLzM3i8&#10;HGonKI5A1RioBDwM3YaBSFb//1jIJIAWuTOA7DyEYScAAAD//wLbCek8MoDOrQNXiCCj5BvR7YRd&#10;Uv/8Rz1kPyskFoCaf3A0Qy+8gJx49U8Ccvw92M42DDsBAAAA//8CxSc/zE5+SBUCNoq/EXSLnTyS&#10;nfehBRPUzgfQWvoj1J/gHih0EFeCwQBuJ6TXjwwAAAAA//8C+RNupzwkp4Br8PbGD/bs0AXhIDuf&#10;w7UAwxaUXoBxAapIQWkHnL/7wd6EbPriBx2aBYoL5l8MmHYCAAAA//9iOP6IGXIg9j/wOWeguY4/&#10;IKOOH/hhwwydE8awE5ToQPU4yFc/oLPUIKM/QCe2+v/PgbXPGA9g2AkAAAD//2I4/kz5OMxOe+jh&#10;XCCnPX5QaQF1Naadj/9DVuWA+oCQm0ogSbkRWkYc/99TD21DYSmHAAAAAP//Atl5+CHETlBqZABt&#10;7AFtOHz8oEICNjOEYedhcGcXWFgyg8sZBti8Dz8UH/5/DmwnqG2CaScAAAD//wLaydgMXrIFbEXX&#10;gzwLGkkFZTd8dh4HNeH/MTCDkiloJQAwe4GKvn+gU/BAgfb4/zNp8H7MdvRhMBAAAAAA//9iOP6c&#10;gRFcN/wDzSf/Y/zA/ocBFI0fHwHtZMNhJ6h4YQeFKKg3Jf9Pgo8ZbOcP0Pl2oPT18P9j8E4ejKsf&#10;wQAAAAD//2J4/pwBsucFbOcfUIn3ALSK/MeHmhnskPUlmHb2g9ZjNtg3yIMGEhCN24//GCJAJSMw&#10;/3xuqAfNE2K1EwAAAP//AtbZ4PkuoHsZQTmN/yBoGBDUv/pgwygLHcoE2fke2U5gnB2wY/z/g/0A&#10;ip2PgX2VBsharJ899QxzG7DbCQAAAP//YngMDiLQWkCIne3gSVAgq8CG8e93SGUBsvM8XMvzD6CM&#10;3AAafm4ELTyA1QCghcmgCkkeFMg/++oVcNkJAAAA//8C22kPqiBrwKuv5UHJrhnYyPkD7Ov+/Azp&#10;PYGC/j5cywHIEnhwWQTqhCHs7D8IyiugrSj//5zD7U8AAAAA//8C2ykPKWaBKeeBDcj8gw9Adsox&#10;/PyJw05g8IEONfr/A3QFEsJO0LTRP/7joPr7X1q9ggyO+AQAAAD//2J42AhZSAOx8wD4XOoH4PEL&#10;OQbYFXtY7PzHDGou/QF1SA4wMMByP0jh8cNgOxnqFXClIQAAAAD//2J4wNwIyYUMziA3F4CYPwpA&#10;PpdzYIaWQyCj5sO1HP8AdNg/0PQbZL70MbCKbAQP64LPgXj8GJwn8eQVAAAAAP//YvjAzAbtxIFm&#10;+hvAtf2fCqCdEnIs7H8QZTySnT9qgEHPDq5A+EF2/lBgYwCNSP8Bb1b5+BFc9hyoV8BlJwAAAP//&#10;YvjAzgHtOYLsbIQUgxX8///JyLG3Qxu86HYC/fmDH2xneyOsLAeVvJCd0T8h3UtgecGG3U4AAAAA&#10;//9i+MEGrepAFcV/RnBt/88GaKAMH3v7PnvsdoKWE4Gdc7wB1ioEav4JLkP/gE73kAfZycCC3U4A&#10;AAAA//9i+MGnCHEo6MbE/8zg2v4/aBxdho29HXrYC1Y7wc55DFo98Juh/gCoaP8MqZ+AIQ+1E0fY&#10;AgAAAP//Yvghlwy1E3QhE3M/uNbmA9rJBxowRtSfaHZ+gIzYfgTmqg9Qzf8fQxxsR8hOAAAAAP//&#10;AtqZDqqnWSB2sveDe8597NCdQYgyfj+SnZXASLSoBw1dodj5HGLDvHqQDjx2AgAAAP//AtrpDqou&#10;QSvEQXbKg+crz4PaNwg75f8j9zqO/ygE2lkBbin8gK2SANvZDx4FA520AQyu+gZIXYYJAAAAAP//&#10;AsanO2j1MKjWhdjZDqSPg6YNQHvoQHaCcg6mnZXgcyF/AFuvP+oYgE0aefDBC6BAOi8PsRM0eYDV&#10;TgAAAAD//wLFZ0s9pHKQ//+HTx6YGNohdh6A+hOy0bUezc7C/z/kD/z/U2APOqz8/wd3oBqgZQdB&#10;23zmg2oEoJ0H52O3EwAAAP//AtqZwINkJ2hsAdjob/yP2NPxAXz/K7KdiUA7HwIbfMDGdQXITsWG&#10;An+Q50D+4gefM3EeJFePw04AAAAA//9i+CNvANpDh7ATdOTUY5idoHT7AVRT/EOz88BjYGMAWKwC&#10;w/0HuG0CtLPP/j/I1ucQf9ZA27eYAAAAAP//Asa5BGgP3QPwxqMfckDXAWtckJ0HGBogLfoHoINl&#10;sdj5GNQUspAHxSfEznn1/0BL8EF2Hv//AbT4SR6rnQAAAAD//wKtWIZ2xyB2/gB1bz83QqsLUCnK&#10;iM3Og89BnQV5kJ1/5OB2Ah0MDKTzBOwEAAAA//9igN2D0gC2UwZ0msTP/x8Pwu4fAG3FwGZnI3hU&#10;bD7YTtBAuRzMTqCDCdkJAAAA//+Cbav53yAAt/MHws4P4BF6dDuVgXYeB9v5H1jH/2EHKv0DsfM/&#10;MXYCAAAA//9igGx/A1+6CLbzI9xO+cYfDAn8MDsRWmB2zgdlQxmgnYkP6ht+gO0EOxhk53Po2AZW&#10;OwEAAAD//4IP4TfYwO38A7GTvRG81ecABzjdYtopD7Oz4MD/A6De9ByQnX/+/35PwE4AAAAA//+C&#10;23kA2FqF2VkPsvM4A3i1AKi5hN2fcDsrgOVQAsJO0J4QvHYCAAAA//+C2/mh/gCanQeg1Q0LyE6k&#10;W8yQ7DwOtrOG8f8DNqCdMkTaCQAAAP//Qpoe+QFLQ5CwPQ6ZdmH8A7YTaSUAhp3AZv8DPqCdcsh2&#10;/sBtJwAAAP//Qp6SQU23x/9P/O8A3nfDj9PO82A76xn/f5AjwU4AAAAA///Cbedh8N4teaidSGsw&#10;joPWtiOnW2Cr74OdPTTdEmEnAAAA///CsPMHyM6HoHRbD7HzBwOonsJnpzxQIajHAM0rBO0EAAAA&#10;//9CsxNc9kHLW36wnf8gbWpkO0FdTEiZ0A9azfUHqPABsp2E8goAAAD//0K184+cPVIZDwI80DYA&#10;djvl/0HKIch5gkjlEF47AQAAAP//QrZzPshOcNUAsrMd2jSTZ2Bur899OB+urB005NUIK+OBmtwP&#10;1B/4IY9S3uINWwAAAAD//0KzE1xnH4fY+QfaV2mAHagFBaDdBP8PIuqyP8kP7MHd5nn24HoFYuef&#10;/zjtBAAAAP//QrazH9ipgrZNQHaCJllAneEH8ljshNXZEDuBlQHYTkj9eR5xCyxWOwEAAAD//0Kz&#10;E5hEG/8Amxfgca1mUDMSOmD5+C+0a/bvMyjC/x/4CG2bgOz8wMAIuvHrvD2oZfL/+X2EnahzF1AA&#10;AAAA//9CtxPUdLP/3w6188cH2MQOyh3IHyFtsPoH/8HtoURgdgINTJ8HtUz6oe0EPHYCAAAA//9C&#10;t7MfPPLWD7UTMaeBxU5wWxPU7gMmbvBSamCDD9Huw2MnAAAA//9CthMY+Mzt4EleUH9lPoqG58ia&#10;foLbt6Cp6x8fQHayM0iA7HwObd/Ohw44/scRnwAAAAD//0K28zisXwa2Ux7Fzu/ImkBDfBbgQ10/&#10;gNvxzAc+gNvxkMPx++0RdmL1JwAAAP//QrMTchfePxsMO1H8CbITNH0P6SP9BPZyPz7sh/eRQEf/&#10;zcdnJwAAAP//QrcT3Of9Y8NP0E4ZexDr8QFgKgba+fgjMAY/QzuS9QTsBAAAAP//QrbzOaxv/6NC&#10;HjSf0I4qh2IntM8L6n9+/Pzz//OPx0FXKIGE/tkRshMAAAD//0K2E6jlALjI+gDM4f/s8dgJ79uD&#10;+tlgO38eh/Wz/0H62XjsBAAAAP//QrPzATC/gcY07dHtRAFgO8GyoPGEh2A7gY76AZ4D+1NJyE4A&#10;AAAA//9CtvMhbEzqMOhmD3uUpQco4A9o3ARsHHjc5OPHB49B/fo/4MEl6BgGHjsBAAAA//9CthMY&#10;NB/AK/LaQWNv9bj9CWxgQ8akwOND4LtDwaNCdSCroGM1EIDVCAAAAAD//0K2EzSaz98MGj5rAPsF&#10;eS0bfLIabCfQSEbQdNofG8g4GA8D80PYOBjYdrz+BAAAAP//QrYTlBxBs4E/5Bn/Qw9gQcghBzRo&#10;2KgRlNo+VEDsBJ8IBoxFkCvbjyP1NLDaCQAAAP//QrPzD/MD0H5zAnaCkgh4LPUA6MYm8HGB4Msf&#10;+0GlGH8/0hwhVjsBAAAA//9CthM0Hs8INJwRNLSPej84mhNA1tUBXcEOdCEkCv6AlvgcfwiaEpAn&#10;ZCcAAAD//0Kz8z8DsAPLDJoDQLMT7Ypy0Ng4Q/0PftA4NT/cUY9/2ANbY/ZILsRqJwAAAP//Qlnm&#10;ZA8+goBBHrRY6iGqugkoK9vaQUvdQD0Z0Ky9PNzBH4F1UjOIAW+xYbUTAAAA//9CsVMeFDkfoHM6&#10;qOo2oMRnO+jEhw+gtTf/ke38Ud/AwA4qPeGhgtVOAAAAAP//QrfzATN0iug4qroNzMi846Du938G&#10;9h+M8HwBov7JAyv8hwTtBAAAAP//QlkYzQ+Zn4PM0aGq+4gS1uC5K2AXDuRCaHqBzyM1/0cKJKx2&#10;AgAAAP//QrETlMrBu0L+/0cpEEDgIToH1DIADfnC0iiQC542AtkLrxGw2gkAAAD//0Kxs/0/fDLg&#10;Pz+awo/onAZwlw2RRkEaHkCnzOERg9VOAAAAAP//QrETlKUbGKBzy6jqfqL4E5ROHkBa3HA7QZHx&#10;Qx5yFho8YrDaCQAAAP//wrAT1H62x5zNQ41PcLkHsvM/IgBAfvsHHfGFBxJWOwEAAAD//0KxE2Qu&#10;9ARApBUOEFtQ0i3Izj/Q8SOYY8DpBrpsSh6vnQAAAAD//0KxE9wwgQy4Ia1wgNiCkj/BaysY4PP2&#10;cAfDFp3Y47UTAAAA//9CsRNsEWS11Qc0dSh12X/k9Qmw9IKUyBARg9VOAAAAAP//QrETaWnIQ3SF&#10;+1F4IBf8g8QdLFMh1QKIiMFqJwAAAP//QrETKbFi2IkKkEoMWAAgxQbCeqx2AgAAAP//Qt2ggQjA&#10;w+gKUQFCGu5OpEBCBDNWOwEAAAD//0K1sx0Li4CdcKuwBhJKExUGAAAAAP//QrUTbtQ/9GIIDSBM&#10;RQQp0YEEAAAA//9CtRNuFGJdG3aAWIOGSOBEBxIAAAD//0K1E24A5kIjVICQR/gY4TsCgQQAAAD/&#10;/0K1E24U2jZ+DIAIB4RNcNvRy2p0AAAAAP//QrUTbtQBDIWoABHfiHCEBxLmCjBUAAAAAP//QrUT&#10;drAi9jSODGBWIfkJnpoIBRIAAAD//0K1E7aEllCy/Q9f2YnkJ3jxSKA8+Q8AAAD//0KzswFC/ZAn&#10;ZCdsIR6yn4gNJAAAAAD//0KzE7pgDHPdGDqArWZ7gCQGW+CJsz8HBQAAAAD//0KzE3qIRAMhK+EB&#10;ibyQFLpQjlDe/g8AAAD//0KzE7Iw6g8zNqUoAHKiCyLRgQD0BArMBX1oAAAAAP//QrMTspz2B6HQ&#10;+Q/z4A95JCHoygKCgQQAAAD//0K3E9zJYpDHohINQKIccdAFCEAW2hEMJAAAAAD//0K38wN40y5h&#10;KyFhgbLDArot6QPBQAIAAAD//wK3t+AT1xA2A+Ho/A+5z+EBqvkg6/4h767HDgAAAAD//wLZiWsz&#10;MgjUI5ReR9PJDjtuBQ5Ay8N+oHodGwAAAAD//yJkJ+mAcCABAAAA//+ivp1AEA6KIwXMBW9QAAAA&#10;AP//gsQn8wdqWwsHWCwGAAAA//8C2fmvsP1fwfN/FY//WST+n2P5v0+ifk7iP8v2H4/7P7bZHwPy&#10;FP8Ytv84Lv+4z76N4Z9E4j8BiuwEAAAA//8C+/Mx/5/C838+nv9TePi/TeF/uYL/Ns//FfP/PC7/&#10;uae+r+K/RfKf4v6P5+2Pz6k/V/jf4vm/SqD0caCTfiT3f+yzfyxTf8Tgv8TjP4kNRNkJAAAA//8C&#10;2fn3mPzPx/OB6MfjdpBxMg//VR7/81z+c5/98xn/5xQCeT+ez/88r/68xf85j/8VHv9TfP7P8/6f&#10;z+f/BAsfs/nfV/nf8jlQ7O9jkNifj2BJIPu4PJb4BAAAAP//Amf/HvvP5+0/H7f/eJz/z+fj/yof&#10;//k8/+c5++cy9ecM/1uAeUBPyvyfBzT5+J/P/T++z/9xfD5QD9Dvz23+n6v8L/P4n/H5n+flfz8H&#10;GfXz83ywgfKfYVd+ogAAAAAA//8C2ylR/3xe/fO++sd9IA//KT7+87n9R2A4WvyfVwz05M/n+4G+&#10;AZpsk/yv8DzIB+/tP/fbA/U8BgvP+Q5yyvP5j+fZPz8HMurzM7CB/SB5LHYCAAAA//8CpyGD/+ds&#10;/p+X+X9cph7o2w/P+z8DPWnxX64SGHd/Pp//DPYNMIwrgMEH9sE9kIXnbf4fBwp/Bobqv+J+YEg8&#10;t/v/fs7/9zb/H5/7D5Q8D2ZjAQAAAAD//wKnIWBqrQQFXJ8F6NKpx8ftn4MTi83nf5UgbwHNP1b5&#10;X/IzMJUBfQjywZx6oGkgDZVgC88Do/s30Ms1/+9b/r9X+//4vP/3Kv/Pt/x/vxJpnQocAAAAAP//&#10;ApcJh/9bfP5vU/xfphDo2/rjffXHgYnlM8hbn+d/PGcPdDPP53/V70HRBOYBEdBMm8//ZT4DoxHo&#10;d5An9/yf8/P/vmoQAtq25/N/OyD7M7aCAQAAAP//Atn5u/9fITB7Pv9n8fi/XMX/Yzb190A54g8o&#10;7uSBUQL0jeRzYFoFxjLQk/PAQQJ0UiUoz4At3P9xXv2zWpDDa77/q/3+v674P1Cy5vn/2ud/MK38&#10;DwAAAP//Aqeh+cBI+/PzPMgUm4//59WCcoTheWByAnoLGGXzPv8rfA/KLedAcQj0gQ04DoF6PoMC&#10;+/P8+sc2/3t+/6sGZ9zf7//9AEv+fA+KGix2AgAAAP//glSVP5/f/wuagnv/rxYYJr//1zz/B4yh&#10;9/u/z6sHRsne53++//8NjklgkNqCTa48/xecPX/fqwcmnWeV/2d+//Md6Ij7f7/f//sRLPn5PijF&#10;YbETAAAA///CUj3Xo8zSg8FfyDTS/v/7P4NX4p7/9/v+z/f7Qa7a8/987f9zxf+tn//8P//nd5BL&#10;/wOdAkzcz/cDlWDrDAIAAAD//yKmSYAPAG26V/1/7vP/1aCb7v4DLQSR9sAAen6+/vP5eujFJCgA&#10;AAAA//+i1E4I2I8h8uf/+33/v8//fw+LagAAAAD//6KOnZgAPXaQAQAAAP//AwDN8ESieJ4G0AAA&#10;AABJRU5ErkJgglBLAQItABQABgAIAAAAIQCxgme2CgEAABMCAAATAAAAAAAAAAAAAAAAAAAAAABb&#10;Q29udGVudF9UeXBlc10ueG1sUEsBAi0AFAAGAAgAAAAhADj9If/WAAAAlAEAAAsAAAAAAAAAAAAA&#10;AAAAOwEAAF9yZWxzLy5yZWxzUEsBAi0AFAAGAAgAAAAhABlJAtkrBAAArwoAAA4AAAAAAAAAAAAA&#10;AAAAOgIAAGRycy9lMm9Eb2MueG1sUEsBAi0AFAAGAAgAAAAhAKomDr68AAAAIQEAABkAAAAAAAAA&#10;AAAAAAAAkQYAAGRycy9fcmVscy9lMm9Eb2MueG1sLnJlbHNQSwECLQAUAAYACAAAACEA/kW/euEA&#10;AAAKAQAADwAAAAAAAAAAAAAAAACEBwAAZHJzL2Rvd25yZXYueG1sUEsBAi0ACgAAAAAAAAAhAACE&#10;IQs+WQAAPlkAABQAAAAAAAAAAAAAAAAAkggAAGRycy9tZWRpYS9pbWFnZTEucG5nUEsFBgAAAAAG&#10;AAYAfAEAAAJiAAAAAA==&#10;">
            <v:shape id="Picture 62" o:spid="_x0000_s1081" type="#_x0000_t75" style="position:absolute;left:2604;top:4212;width:6595;height:4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HSbrBAAAA2wAAAA8AAABkcnMvZG93bnJldi54bWxET0trAjEQvhf8D2GE3jRriyJbo4hY2pP1&#10;RcHbkEx3t7uZLEnU9d+bgtDbfHzPmS0624gL+VA5VjAaZiCItTMVFwqOh/fBFESIyAYbx6TgRgEW&#10;897TDHPjrryjyz4WIoVwyFFBGWObSxl0SRbD0LXEiftx3mJM0BfSeLymcNvIlyybSIsVp4YSW1qV&#10;pOv92SrAo/ThVevT9/prWzen302sP85KPfe75RuISF38Fz/cnybNH8PfL+kAOb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BHSbrBAAAA2wAAAA8AAAAAAAAAAAAAAAAAnwIA&#10;AGRycy9kb3ducmV2LnhtbFBLBQYAAAAABAAEAPcAAACNAwAAAAA=&#10;">
              <v:imagedata r:id="rId37" o:title="" grayscale="t" bilevel="t"/>
            </v:shape>
            <v:shape id="Text Box 63" o:spid="_x0000_s1082" type="#_x0000_t202" style="position:absolute;left:4650;top:8719;width:2970;height: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dejMMA&#10;AADbAAAADwAAAGRycy9kb3ducmV2LnhtbERPTWvCQBC9C/0PyxR6kbqpB9HoKqUgeCgUE6XXITtm&#10;E7OzMbvV1F/vCoK3ebzPWax624gzdb5yrOBjlIAgLpyuuFSwy9fvUxA+IGtsHJOCf/KwWr4MFphq&#10;d+EtnbNQihjCPkUFJoQ2ldIXhiz6kWuJI3dwncUQYVdK3eElhttGjpNkIi1WHBsMtvRlqDhmf1bB&#10;z2Ffb9rxdxZ+T8O8npn6aoa5Um+v/eccRKA+PMUP90bH+RO4/xIPkM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dejMMAAADbAAAADwAAAAAAAAAAAAAAAACYAgAAZHJzL2Rv&#10;d25yZXYueG1sUEsFBgAAAAAEAAQA9QAAAIgDAAAAAA==&#10;" filled="f" strokecolor="white" strokeweight="0">
              <v:textbox inset="0,0,0,0">
                <w:txbxContent>
                  <w:p w:rsidR="002170DA" w:rsidRPr="00EE1734" w:rsidRDefault="002170DA" w:rsidP="00760CE6">
                    <w:pPr>
                      <w:pStyle w:val="Style80"/>
                      <w:widowControl/>
                      <w:jc w:val="left"/>
                      <w:rPr>
                        <w:bCs/>
                        <w:i/>
                        <w:lang w:val="en-GB"/>
                      </w:rPr>
                    </w:pPr>
                    <w:proofErr w:type="spellStart"/>
                    <w:r w:rsidRPr="00EE1734">
                      <w:rPr>
                        <w:bCs/>
                        <w:i/>
                      </w:rPr>
                      <w:t>Fig</w:t>
                    </w:r>
                    <w:proofErr w:type="spellEnd"/>
                    <w:r w:rsidRPr="00EE1734">
                      <w:rPr>
                        <w:bCs/>
                        <w:i/>
                        <w:lang w:val="en-GB"/>
                      </w:rPr>
                      <w:t xml:space="preserve">. 6.11. </w:t>
                    </w:r>
                    <w:r w:rsidRPr="00EE1734">
                      <w:rPr>
                        <w:i/>
                        <w:lang w:val="en-GB"/>
                      </w:rPr>
                      <w:t>Ready-mix truck</w:t>
                    </w:r>
                  </w:p>
                </w:txbxContent>
              </v:textbox>
            </v:shape>
            <w10:wrap type="topAndBottom"/>
          </v:group>
        </w:pic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The carrying capacity of </w:t>
      </w:r>
      <w:r w:rsidRPr="00760CE6">
        <w:rPr>
          <w:sz w:val="24"/>
          <w:szCs w:val="24"/>
          <w:lang w:val="en-GB" w:bidi="ar-SA"/>
        </w:rPr>
        <w:t>ready</w:t>
      </w:r>
      <w:r w:rsidRPr="00760CE6">
        <w:rPr>
          <w:sz w:val="24"/>
          <w:szCs w:val="24"/>
          <w:lang w:bidi="ar-SA"/>
        </w:rPr>
        <w:t>-mix trucks4,0...10 t, the volume of the transported concrete mix 2,5...4,0 m3, the duration of unloading of the concrete mix 1,5...2 min.</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after="120" w:line="276" w:lineRule="auto"/>
        <w:ind w:firstLine="709"/>
        <w:rPr>
          <w:sz w:val="24"/>
          <w:szCs w:val="24"/>
          <w:lang w:bidi="ar-SA"/>
        </w:rPr>
      </w:pPr>
      <w:r w:rsidRPr="00760CE6">
        <w:rPr>
          <w:sz w:val="24"/>
          <w:szCs w:val="24"/>
          <w:lang w:bidi="ar-SA"/>
        </w:rPr>
        <w:t>4. Truck mixers.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Truck mixers are used to prepare a concrete mixture on the way from specialized components supplied by dried components to the place of installation, preparation of the concrete mixture directly on the construction site, and also transportation of the finished quality mixture with the motivation for its transportation. They are gravity reversible concrete mixers with individual drive, mounted on the chassis of trucks.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main parameter of truck mixers is the volume of finished batch (in m3). The technological equipment of domestic truck mixers has the same design and is maximally unified. Truck mixers operate at an ambient temperature of -30 to +40 ° C.</w:t>
      </w:r>
    </w:p>
    <w:p w:rsidR="00760CE6" w:rsidRPr="00760CE6" w:rsidRDefault="00760CE6" w:rsidP="00845044">
      <w:pPr>
        <w:widowControl/>
        <w:autoSpaceDE/>
        <w:autoSpaceDN/>
        <w:spacing w:line="276" w:lineRule="auto"/>
        <w:ind w:firstLine="709"/>
        <w:jc w:val="both"/>
        <w:rPr>
          <w:sz w:val="24"/>
          <w:szCs w:val="24"/>
          <w:lang w:val="en-GB" w:bidi="ar-SA"/>
        </w:rPr>
      </w:pPr>
      <w:r w:rsidRPr="00760CE6">
        <w:rPr>
          <w:sz w:val="24"/>
          <w:szCs w:val="24"/>
          <w:lang w:bidi="ar-SA"/>
        </w:rPr>
        <w:t xml:space="preserve">The truck mixer (Figure 6.12) with the volume of ready mix 4 m3 is mounted on chassis 1 of </w:t>
      </w:r>
      <w:proofErr w:type="spellStart"/>
      <w:r w:rsidRPr="00760CE6">
        <w:rPr>
          <w:sz w:val="24"/>
          <w:szCs w:val="24"/>
          <w:lang w:bidi="ar-SA"/>
        </w:rPr>
        <w:t>KamAZ</w:t>
      </w:r>
      <w:proofErr w:type="spellEnd"/>
      <w:r w:rsidRPr="00760CE6">
        <w:rPr>
          <w:sz w:val="24"/>
          <w:szCs w:val="24"/>
          <w:lang w:bidi="ar-SA"/>
        </w:rPr>
        <w:t xml:space="preserve"> truck. The working equipment of the truck mixer includes a frame 9, a mixing drum 4 with a loading and unloading device, a drum rotation mechanism 3, a dosing and washer tank 2, a water centrifugal pump, a control system for equipment with levers 10, 12 and instrumentation </w:t>
      </w:r>
      <w:r w:rsidRPr="00760CE6">
        <w:rPr>
          <w:sz w:val="24"/>
          <w:szCs w:val="24"/>
          <w:lang w:bidi="ar-SA"/>
        </w:rPr>
        <w:t>П</w:t>
      </w:r>
      <w:r w:rsidRPr="00760CE6">
        <w:rPr>
          <w:sz w:val="24"/>
          <w:szCs w:val="24"/>
          <w:lang w:bidi="ar-SA"/>
        </w:rPr>
        <w:t xml:space="preserve">. The mixing drum has three The reference points are inclined to the horizon at an angle of 15°. The loading and unloading device consists of a loading and unloading 6 funnels, a variable length folding tray 7 and a rotary device 8. The tray can be rotated at a horizontal angle of 180° and in the vertical plane by an angle of up to 60°. Two spiral blades 11 are mounted on the inner surface of the drum (Figure 6.13), the angle of inclination of which is adjusted in such a way that when rotating in one direction, the components of the mixture are directed to the lower part of the drum where their gravitational stirring takes place, and when rotating in the opposite direction, the finished mixture to the receiving tray connected to the rotary discharge chute. Rotation of the drum 9 is communicated from the individual diesel engine 3 through the reversible gear reducer 5 and the chain gear 6, the driven sprocket 8 of </w:t>
      </w:r>
      <w:r w:rsidR="00073EE9">
        <w:rPr>
          <w:noProof/>
          <w:sz w:val="24"/>
          <w:szCs w:val="24"/>
          <w:lang w:bidi="ar-SA"/>
        </w:rPr>
        <w:pict>
          <v:group id="Группа 11" o:spid="_x0000_s1083" style="position:absolute;left:0;text-align:left;margin-left:81.6pt;margin-top:45.35pt;width:337pt;height:210.15pt;z-index:251683840;mso-position-horizontal-relative:text;mso-position-vertical-relative:text" coordorigin="1303,6371" coordsize="6740,42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1XZLAQAAK8KAAAOAAAAZHJzL2Uyb0RvYy54bWzkVmtu4zYQ/l+gdyD0&#10;37Eky7IlxF54/QgWSLtBsz0ALVESsRKpkvQjWxQo0CPsRXqDXmH3Rp0hpdh5oBuk/VcHsYev0cz3&#10;fTPi5ZtjU5M9U5pLMfOCC98jTGQy56KceT9/2AymHtGGipzWUrCZd8e092b+/XeXhzZloaxknTNF&#10;wInQ6aGdeZUxbToc6qxiDdUXsmUCFgupGmpgqMphrugBvDf1MPT9eHiQKm+VzJjWMLtyi97c+i8K&#10;lpn3RaGZIfXMg9iM/Vb2e4vfw/klTUtF24pnXRj0FVE0lAt46L2rFTWU7BR/4qrhmZJaFuYik81Q&#10;FgXPmM0Bsgn8R9lcKblrbS5leijbe5gA2kc4vdpt9uP+RhGeA3eBRwRtgKMvn7/+/vWPL3/B358E&#10;pgGjQ1umsPVKtbftjXKJgnkts48aloeP13Fcus1ke/hB5uCW7oy0GB0L1aALyJ4cLRV391SwoyEZ&#10;TEbhJEl8YCyDtTCOp4k/dmRlFTCK54KRP/IILMejiQ2Splm17s7Hk6g7HIWwDWOkqXuwDbYLbn7Z&#10;8iyF/w5bsJ5g+20NwimzU8zrnDQv8tFQ9XHXDkAGLTV8y2tu7qykASMMSuxveIZY4+CMprCnCZbx&#10;qSS2wPS73BmKOVl2iJDLioqSLXQL1QCwwfl+Sil5qBjNNU4jRg+92OGDOLY1bze8rpE+tLuMoaAe&#10;CfIZ0JzYVzLbNUwYV72K1ZC8FLrirfaISlmzZSBG9S4PrFa2/JrtWU1MpZiuZt7Yh48TAkjlWhuM&#10;BEVji+3XcLrw/SR8O1iO/eUg8ifrwSKJJoOJvwZBRNNgGSx/Q8dBlO40A4RovWp5lwbMPknk2crq&#10;epCrWVv7ZE9th3FCg4Cs4PoQQXuIFsaqVfYT8AD7wDaKmaxCswBQu3nYfL9gGTiBjvRoKMBv1tQz&#10;tYEgYWWdKmM0DqIHlQGqUdpcMdkQNIAGiNTSQPcAtcut34JRC4lisLn0qZ6zkfjJerqeRoMojNfA&#10;xmo1WGyW0SDeBJPxarRaLldBz0bF85wJdPfvybDYyprnvVS1KrfLWjmSNvbTJa5P24YoilMYPYH9&#10;r9Wa5QMZ6GoFCMHmCO8u3dcCjF4mInxzPdf1byvaMkAd3Z7VPfQ6154/IJNv5ZHEMSbRbbtFWZgj&#10;zGMtWwRce/6Haj876vy8SFujKBjbvptMJ11P7rUVjkdd142T5D+TVi3IAV8Qr6OVpg03cMeoeTPz&#10;ptg+uv6BjW8tcqteQ3ntbKi+WuCT/ieCRg04QaNljtujuw1Y+nBqK/M7kJaS0A+AXLjrgVFJ9ckj&#10;B7g3zTz9y47iy69+J0D5sMX0huqNbW9QkcHRmWc84sylcZexXat4WYFnp10hF3BbKLjtOacooOpw&#10;AMVmLXsrsvXZ3eDw2nU+trtO98z53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tiZP/gAAAACgEAAA8AAABkcnMvZG93bnJldi54bWxMj8tqwzAQRfeF/oOYQneNpJi8HMshhLar&#10;UGhSKN0p1sQ2sSRjKbbz952umuWdOdw5k21G27Aeu1B7p0BOBDB0hTe1KxV8Hd9elsBC1M7oxjtU&#10;cMMAm/zxIdOp8YP7xP4QS0YlLqRaQRVjm3IeigqtDhPfoqPd2XdWR4pdyU2nByq3DZ8KMedW144u&#10;VLrFXYXF5XC1Ct4HPWwT+drvL+fd7ec4+/jeS1Tq+WncroFFHOM/DH/6pA45OZ381ZnAGsrzZEqo&#10;gpVYACNgmSxocFIwk1IAzzN+/0L+CwAA//8DAFBLAwQKAAAAAAAAACEALJbE8spbAADKWwAAFAAA&#10;AGRycy9tZWRpYS9pbWFnZTEucG5niVBORw0KGgoAAAANSUhEUgAAA6gAAAHoAQAAAABs/f/AAAAA&#10;CXBIWXMAAB7CAAAewgFu0HU+AAAgAElEQVR4nGL4T03wkUh1AAAAAP//YqCqrQ+JVAcAAAD//6KO&#10;rf/kIfRBItUDAAAA//+ijq0f+CF0I5HqAQAAAP//oo6tD9hJsxUAAAD//6KOrY/bITQjkeoBAAAA&#10;//+ijq3Pj4Opf8TaCgAAAP//opKtz8HUH2Ui1QMAAAD//6JSzoH49UcikcoBAAAA//+iUs6BpKYP&#10;xNoKAAAA//+ijq1/oLYSG68AAAAA//+irl+JNQ0AAAD//6JSvDaTZisAAAD//6KOre8PQ2hiS0QA&#10;AAAA//+ijq3HH0Pox0SqBwAAAP//oo6th4+TZisAAAD//6KOrQehJeJ3ItUDAAAA//+ibulPLAAA&#10;AAD//6KSrfykqQcAAAD//6KOrY/qIfR53Eoa7P/bwzkAAAAA//+iUukPpY/jVPGPAQQYWcLBPAAA&#10;AAD//6JSzoHSuP36hwEO7P//BwAAAP//oq6thPwKsxYAAAD//6KOrf0Ebf0jDwyJw1BrzwMAAAD/&#10;/6KOrfMJ22oPYy1gYGAHAAAA//+irq3PcapA2Aqs/NkBAAAA//+ijq3yJNn6/zkAAAD//6KKrf9g&#10;RmK39QeLM5qtAAAAAP//oo6t9XhtfQBMQDKgVAS3FQAAAP//oqutYABU+xwAAAD//6KKrX8I2MrI&#10;wMCDyK7h/58DAAAA//+iiq0/YAzcfuXj//7/ANRaHnYAAAAA//+iiq0/ibBVHsxsAlvLDgAAAP//&#10;oq6tn7HbKv/ZAGrr///AmvgAOwAAAP//ooqt8C46Dlvr///jE4RyQDUxPwAAAP//ooqt8OYShq1A&#10;CyG2wrINuH8tDwAAAP//ooqt8OjEsLUBaus+cI75Dy1Q7AEAAAD//6KKrfBCH93WP6DKFGjrAztw&#10;tfofUjL+qwcAAAD//6KtrT8Y5MG2Nsgx8MhDROpBtgIAAAD//6KKrbDqFWPkB2YrgxzzP364rT/+&#10;AwAAAP//ooqt80HEHwZWYMbUwmEr+39I4/UH2G0AAAAA//+iiq0go/83ILVRGBz47/9jYH7/gw9i&#10;a7Mc/39msNKHYAwAAAD//6KKrfb/UZpjSKCeF2xr+zz+781wWw//BwAAAP//ooat4NzQgNVWewjF&#10;3sPDCOnvgexu/w8AAAD//6KKrfWobUBMW5kbGBghnU1Qh4j/PwAAAP//ooatoIoOVMI3sD9gxmkr&#10;AyQ18YOLJwAAAAD//6KSrUCvgsYkQPni//8EArba/wcAAAD//6KGrT/AXn34H6mihblHHhLdzAcY&#10;foDzK6gYBjoSAAAA//+ihq0/QWmJ+SMWW/9BbWV8wPhDHuIMsCIAAAAA//+ihq0f/38A5pEPWG1t&#10;/v/u/wH7jw8YIWUTKAqAjgQAAAD//6KGrQ9BXv2P3VbQKOqDehRbgVEBAAAA//+ihq2PgSWEPKSE&#10;rUeT4j8MtZUBUiKCnAYUAgAAAP//ooatzx+AEjCkXEe3FeLXn0BbwWXTg//gggIAAAD//6KGrcfB&#10;lSd2vx4E2/oDaCu4lAAldKCnAQAAAP//ooatDeDmCVZb2aG2fmCoB89EgKwGRjAAAAD//6KOraCU&#10;AmolYNja/hBiawFD/QMwH5JlAQAAAP//ooatkNYJfls56j+A5Ngh6gAAAAD//6KCrX/AhSEOWz+A&#10;bf1TwWEPshWUfUBqAAAAAP//ooKtkAYDuL7DsLUZZBfE1h/2kNAFuQMAAAD//6KCrR8gjU5oEYtu&#10;63+YraDCEKQGFOYAAAAA//+igq0HELbCu5QIW+vBtlrw2INCFxQLoGQMAAAA//+igq0MCFsxwGFg&#10;mAPl/9jw8INSEigGQPU6AAAA//8iYOs/wpb+Y5AA2wofnEAGB3/Uw1oZ9u0QW0ElIwAAAP//ImAr&#10;cvL4g13JBwYbiCJsI5gPf9jDbJU/DC4QwbUAAAAA//8iYOsHJFsf1GNV8oChxp4oWx+CUxI4IgAA&#10;AAD//yLB1gP2WJU0MEDHV9qx2foHmIqAzv3D+Ef+I8jWB2DFAAAAAP//IiGED8hjVcLA+A+3rR//&#10;yP+TB4frP/kPoPT7oQJkIgAAAP//ImArcgbsx2orsGSCpl5stn74B7K1Hmwr0AftQOUgYQAAAAD/&#10;/yLB1vnzsan4wJBM0Nb/MFv5odOWAAAAAP//IsWv/dhUHGA+jMfWHzC/AilgjPJDJ4YBAAAA//8i&#10;IV7ny2NT0cB+HNpJxDZg+qOOH24rEAIVNoCEAQAAAP//IsFWrMUAsDfeD7X1MA5b+aHx+h+EQeP/&#10;//8DAAAA//8iwVasRd4PhnqYrdimy37Ysf9jP1APmj6U/98OyjXgviUAAAD//yJkKxIbZdgTBoAN&#10;In5ohxjbYokf9uz/YaUEuFD+J8/+/x8zAAAA//8iwVaMyhMEGphBnsBp6x/5dlgfE2grsMz5Y38Q&#10;mI4BAAAA//8iIQ0jl1NwwABMJFBbsS1HATX+4bY+fADy/If/f+IBAAAA//8iwdYH2EwF2moPnX3F&#10;biuozK8B9nQa6v9/fABy+h/5P/8BAAAA//8iwVZsqQXYjgBGNyT1fsBmK38zpG/LfADoT0aw0/n/&#10;1AMAAAD//yJkKxIbnObRADAxAR12EI+tB6G2gkKXGRz5zX/YAQAAAP//IqEt0YClKgMmph8wWzG6&#10;G8i2Mj6AzPkfBtVDzAAAAAD//yLFVnlMMWD7G2grJPViTePsaLYCA/znH0YAAAAA//8iYOtf/NKg&#10;ccIP//Ha+gBq6wdwUQFJ7j8BAAAA//+izFZQo/QhAVvrgY2QWWBbQVaCY+knAAAA//8iITVhAQcg&#10;6QNiK9ayqx1sKzD5gmw9DC1VfwAAAAD//yLBVozGLjBa2cFWPiBsK8MPsK2gpvj/nz8AAAAA//8i&#10;xVYMU/+A+hoHYXkGq63NEFv/cIBaLg//g7od/3/8AAAAAP//IiWE7UFhw4C01uUHqP3dDrdVHosB&#10;jR9gttqD1IFL1R+FAAAAAP//IsVWebCtSDoOgFzQDktHOBv/oPqVB2IrOC7+MAMAAAD//yKl7T8f&#10;Yms9XKABNPraj9fWgz/kIXMcFSA314PLk3/MAAAAAP//ItVWlKIZ3EfnJ2CrPcRWG3lQzEPqif8A&#10;AAAA//8ixdb7YFsRSfkfuOMK8oM9bls/QG21A9kqD13NAQAAAP//ImRrPRLnPdhWRGEA6bjKw72P&#10;zdaHyLb+44MMiP8HAAAA//8ixdbnoHhlFIALPQAlJnBn2R7Mx9rRQbb1Pxs0AwAAAAD//yLZVqTU&#10;1AAKL5CN+Gz9A0lN/HIg2QaodQAAAAD//6LA1n/wAR9ojGJrpT+oQbYV2q3/DwAAAP//IsVW0HTc&#10;QWhz5T9sYgoUp3ga/w/qoLbKg2x9UAAxDwAAAP//IsVW0MzUQ0QTH5KYfhCwFebX+SA3PgCVFUAA&#10;AAAA//8iVKsj2/oTbCt8KvAAOEGCSkNi/DofVKh9qIGoBAAAAP//osBWcGICl3HQxj/WTh0wPkG2&#10;sveDx5DlICoBAAAA//8ixdYfqLZCBrfAdSue7pUdO9xWBuYf/JBiAgAAAP//ImSrPRL7L4qtkMQE&#10;thVf9wpqK3N7M7AhI8MOCQ8AAAAA//8ixdY//5FT0w9ILgBbxY7bVmBHB9RrZj7eDFpDwAxRAwAA&#10;AP//IsVWUIJG2AodyANzcXd0fshD/Xq8ETzpA2nEAgAAAP//QrGVgaGakK0PGGDL8R5wEGPrH3lW&#10;sK2Mxw/+h801/f8PAAAA//9CthU8MoRWrCHb+h9sK6wtcQAypNZOyNZmiK3PQb5sgOoGAAAA///C&#10;sBWp0saw1R483ykP4TTUgFWCXXkYt638UFsfQ/wKqXQAAAAA//9CsbXGxQHd1v3InPmg6SJYEDdA&#10;htTAbkDMrWLYygyxleHhQ1BS4IBoBgAAAP//QrYVXE2itaXno3Ia+CTsoFoYwTUNpFiC+BVrV5K/&#10;EWrrgw//GZj5IREIAAAA///CtNUen60MdRL1DRB3Mf9D2ApZpoG9e9UIzjlAWxkKGOTbISkAAAAA&#10;//9CthU6qoqSnlBt/cH8T6YespHhHzvYQkjVCu3U1WOz9SDYVo5CUG/nP9RWAAAAAP//Qrb1A2zW&#10;FGmtKoqt5z/IA239wY5sK9gm3B2df+wNEFsLDoDMhdoKAAAA//9C2Aq3EwriMW09fuA/0FZI2vkD&#10;Hj2C2oS/UweylacA3JI+DiljAAAAAP//gtuKOTFuj2Hr80awreDw/AEeKSPC1gZIKzwBHITHIekO&#10;AAAA//+C2wr1KtN++BoERgxbHzCDbf1gD7YVnFUhKegDblvbD9SDbQWmJfv//5ohtgIAAAD//4Lb&#10;+gARo39x2soOthVoIdzWj8i22mOxtfmBPTgNM1QwgnIvJFQAAAAA//9CthXFqX8DwHwUW0GelKiH&#10;VGxAK/rRbMXaqWN+UA+2VaYC6NYVjBBbAQAAAP//QtiKoaUBw1bQyL8MpKcPcgEoPSLHKGZXEyjW&#10;DLb1D4MMqKHGALUVAAAA//+C2wqtHP8gOm0f5NFtPfAfHMLgRPyhHmwrck7F2uVo/KAPGppgAdn6&#10;jyEREjYAAAAA//9Cs9UBHKHxEKNAhtxHNqEBaiuoIC+A2HqYoK0P+IG2NvDJJfxH2AoAAAD//0K2&#10;tQOciNfAqhVw9KHYygC1FRiNHwwgtrYTsrWhQB6YYxn45YCJ6Z+BICQFAAAAAP//gtsKHdtkhwSy&#10;BTZb/7HUg+MVZOsDgXroShoibK1vkOOXA9Zx/yQYIDkNAAAA//9C2PoBVjBAchErpOpEXun9R64e&#10;4legJQeAfgWFLqSXAc0zWGydfQBoawLjP/4+dpA/oLYCAAAA//9C2HqAga0exjkArgRA/niPzVZg&#10;FgH59SHcImiemY9p6+sHBfYPHOShtrI3gKdz/gMAAAD//4Lbyt+MohoYzPXtaH79YQ+1FRiUDxiw&#10;2Iq1e2Vh/4AB6Mt2UHZjPACxFQAAAP//gtkKFEZV/QM8iYji1x/19nBbH0JshUYl7k7dvwMW8gf4&#10;gca3gXuSPyC2AgAAAP//Qtgqj6YeNHiO6ldwlwbcRuOH2Qr1JJ6OTgMLKLn84z8CUsJgAWlsAQAA&#10;AP//wm3rf350vz6E29oO92s9QVvBxc4/ftDc4j8OBoitAAAAAP//gtn6h9mOvR5VPbgGRl6bi7D1&#10;ONjWj/ARCZy2/tu/AWhrNsjWepAyBjt7kDAAAAD//4LbymADqen04TqOo9sKKv3A8QpsJ30EltJI&#10;QyMQWzG7HCBbGUEZETSVBCyoGcDDE/8BAAAA//+C28phgVyjCwDz6+PjaLaCDP1nA7H1AdDWD4gG&#10;Gs7u1f4JDOwQW0Ga66G2AgAAAP//gtn6g6fC/g5KU4L/M7pf2+F+ffi/ocEe5FGYrf24bAVWrAhb&#10;/9RLyIFtBQAAAP//gtvKUAFlwdpP7B+htr6A9QgQtn4Er0L5UQ9vAkNsxbLtqoGBCWIrKHp+1MnL&#10;y4MSPgAAAP//gldrDIUIpfcdgE0V9p/QED4Aa0T1w239+Y/BwR4x4o+no9PAIA+xFRQOP/7Zg2z9&#10;wQ8AAAD//4Lb+qAQTf0PmK1gn4MChh9u64//UFthvsNlKzCA+SG2glR8/FMPGor5wA8AAAD//4LZ&#10;+uDDR6CccDmmrf/gtsoj25oAthUWk7hs/cGgwc8OnmsGFYgPf/zvB9r6+T0AAAD//4LZ+vDHA0RC&#10;Ygn/jGQr93+Ijf8Qtv6p71CwBxVMsC40rpm6GQw1aLYCo+nxewAAAAD//4Lb+hHJVnCHD2YrZIgb&#10;Zut/qK0NCvIgW2HlwkHstv6TYAMW8GBbQdHz+AO46Hn8HwAAAP//gtl68CM0eL4GQG398xMUfN+h&#10;bTB5WGMMbis/yD2w8h7HTN0/nn3/2JtBtoIne49/BBc9D/gBAAAA//+C2Xr4ISKzlQaDba2E2PoH&#10;xVZICP+zbwHWv/8QtmKfM/tbIwPMC4fBPQ6Qre0fwX59wA8AAAD//4LZ2gzbhg0BD2G2fkb4FVzm&#10;QsphuK3yqLbWo9p6wA5Uk4P9ymEPmjF7DPbrw+MAAAAA//+C2dr+vP2BOIqt/yqPQ2ytx2brMWAL&#10;C7QsAKEei62gXP6P/SCoQQsqZj4AM+1hoFcePwcAAAD//4LZyn68H5GU+OsfI/kV1VZICMs/gthq&#10;j8/WD+CyBWHrA/nj/x+DbQUAAAD//0LYKodcBj/G4tcfCFv/g239z4/fVsjQB9TW/yBb+/8/fvj/&#10;5+PnAAAAAP//gtnK3y9j///XCphvwbaC/PoR3a+QxUzyj0G2ssPnO6AzdSi2gme2/s9vBtsK6qod&#10;sAfb+uDzcwAAAAD//4La+k++H7oi6//PQBcGRmy2ovj1IWg0pR3uOSzdq98PIGNLzR9htrbYA1s+&#10;D4ECxwEAAAD//4Lb2mfxJ/z/H5dYMPcj3NafwKy2ugFcIv5A9utDDmaQrTArsNgKXTD4v2EByFZQ&#10;0dRQB2zlPfzD/4MdAAAA//+C2ypX8YGBGVTLMS4EBhiyrbByGGwFJA3/l3/AArIVvh0IsqoBpfH/&#10;A9qmbzwAs5UDmAw+Pvhg/4cfAAAA//+C2vrHXqbwA6StAQKJIFsr8Nn6gYURnOthVmDa2gAdUzn4&#10;AGrrPwagrR8+gBb9AAAAAP//gtr6w84m8WEDdltZGOoRC6Ghts7/0cIIXUWKw9Y/sO7LwQIHSJ/p&#10;H2ip2Y8PoIQNAAAA//+C22rx+DE4YMHhBbbVAmorSDd8qTncVpBfm+GNB0xbD8Byx4EGB4jMP0ZQ&#10;kwfcKwYAAAD//4LZWlcBbJx9hJryJxnZr/X/IUP+qLaCpqEOw8tuDFv/wAfLHv5gAI0TgRq/oEZl&#10;AsgTAAAAAP//gtr64V8BsCCG2fovEd1WBritFmDz+384gWyFl93QnIoYljsAG1r9/wBk6w+wrR9h&#10;I+gAAAAA//+C2fqn8Di6rUgh/A/d1vk/HBgQ29SxzJk1MMNYD0AL5ECjgD9AAzAQWwEAAAD//4LZ&#10;+uNhez8OW4FNtT8gtah+RbX1H5qtPxADOmC/graW/wBWOf8/SIBUAgAAAP//gtr68MfjdnmErZB4&#10;dYbZKo9kK6SUmP8nkQF5mzp6l6MBMfv+IQaqElTl/D9gAbIVAAAA//9C2NqPz1YbNFv5/yjgs/UH&#10;PFaBimyAKoGdyf8PgVXOfwYbkK0AAAAA//+C2nrw43FgS/Uziq01EFv/g2ytQQth+X+gBUsP4Gaj&#10;2fqAYT/CrzVQWx8Au6b/OMBdDgAAAAD//4LaevjzMTl7NL/CbP3/Qf5PHYatCiBb7dFshTYZ/yB5&#10;FVgUMEDWC4FtlQPbCgAAAP//gtra/rhPrh4tNdm4/4fMHH2cj8VWAQboMCYEQML6OcyrCEv/f7AB&#10;qmTjB1V0QFv/gTs6AAAAAP//QtgKjLCPz5H9imKrPazOsfiPx1aIq/+hDKcD/cr/jw1o14E6UGEM&#10;thUAAAD//4Layv58XkU9agj/t3GG2voQxVaoXyVAi4zq0WyFjrQhB/D/L3IMzP/4gPIddaA8DJ6V&#10;BAAAAP//gtl6XKbiPwFb/yD8CoxGDmy2PoZ4FWkEHzQwyMDwB2RXxz+QreDmOAAAAP//gtj6j79N&#10;AmjrZ+y2Pka2FdJGBNoK7F4hhTBSR+cH6pDvH2Ymhgo70OYN8IE84K4HAAAA//+C2dpnAUwsKPH6&#10;3w7J1np5VL/a/+8A+hVpdBfJVgZpZEv//+Fm/mABbEX8Z/wDOhqnH2QrAAAA//+C2irfV/ERewgD&#10;rXoOsRXS9gfHK5DZAow8RH5FsvUfSqyCbGX8YwC09Z8i+Bgg8BgLAAAA//+C2Tqn8CG6X8G2gmqc&#10;4yi2Qv3agGorZGQONAxwACVWQZUcwx+GOn6QrR9htgIAAAD//4LY+kdepvAxhl/dsdpaDwkBkF8P&#10;oNv6Aa2EABvG3gBsuwD7Yswf4LYCAAAA//+C2monAWpHoMUrzNZ2+T/1/dDyB+JXYCY6AsyUDQgL&#10;4J26BxgnDDEf/Afa6/WDHWzrcZD7AAAAAP//gtgKasAcR/erHMzW/vnIttZDbD0AzB9tCFuhM3X1&#10;mKsW/8FsbX9QCeQ+B7kPAAAA//+C2PqhzhJsK3a/9kP8+gPJr/botsK6HCiFITSED/xnB9r6gf0B&#10;aJgH1NH5DwAAAP//gtpaA2pKoNkK9+t8iF/Bs4IQv36QB091Y7EV0YaAA5YD68G28h8A2foQ1OkE&#10;AAAA//+C2von+Xg/Tr/KA20FuukDO9yvQCbIVn5EefsAYmsB2qQxCDQ/qAfZ+kC+BWwryH0AAAAA&#10;//+C2PrgTzKwAfP/M6pfYTkHl63/5BGZBGorA6ZX/zc71DUDbT1g3wdeHQiyFQAAAP//gtgKaUrA&#10;/foH01ZgrP9wh9v6sB1oK/Mfe8QwNHTODD3bgEBjQj0z2FY5UNsAPP4BAAAA//+C2vrzOcjWx6i2&#10;gtwNzKT/YLaCXQGO18dQWxGjChBbMbMNyFaHukagrQ32cqDWD2jB9H8AAAAA//+C2ApqwNgDLcdt&#10;K1AAXKBB/Aq0Fdgr+oFsK8gx/9DXPYABwwH7AyBb62TArS+Q+wAAAAD//4LZ2g9swKCHMDuqrX8U&#10;4bYeh9haj7AVXPliDeD/DQfsHwDrHIZ/AjJgW4EEAAAA//+C2Hr4c58ddlv/A221l/8DGjIAbzeB&#10;2NoOzAgNjB/QbW1gwWrrB/sPdvx/GP8wgHz2A6QSAAAA//+C2Nr+eJ5dPUa8OkNtrZMHjdlARjQg&#10;tgKzzA8Ghg9IA8Igs/5Ax5zRwIEd8h/4+H8w/oDYCkrIAAAAAP//gtjK/lgGlL4eYrX1T438H/CQ&#10;AXggB2wrnzzI1ofIttqDJoX/YYvXBxXyf1j4PzD+YAcNsP0BJUcAAAAA//+C2Mr/TKYC06/QEP4D&#10;1AWeN4Xb+k8Gaiu8Jwm19T9aLQextUYe2KgB2mrfD7YVqBIAAAD//4LaekwGXEZit7VA/o8CKP2C&#10;0so/CZC8DTiEHZGGZv/I///5AfeCOQb2j4wfwbuZ/oAa/wAAAAD//wLbCmw2WYCa24+R+6+QnPNf&#10;/v+fBP4/BaAxa1C+ALebflSwg2x1RrP1P46la0BbGxg/Hkj8Dyr/wE1TAAAAAP//gtraYwGq+1Br&#10;uj6wrfP//3Hs/1cDCthGdmgp8aOA/f8HAWDphxia/Sd/GaetwGwjwGBgwPj/OMxWAAAAAP//gtgq&#10;31OBYmsxiDEPausPZ6itoPoE7NeHD5pBtrKj2Are2oTdVvb/OxgYJJgRtgIAAAD//2KABM+cQjy2&#10;uvf/qwPbmgiN14cHD/9/INDAjjQg/A+y0AGbraAFc8AuGiOSrQAAAAD//4LaKgG2EIetx2G2KkD9&#10;2tx+8P8BkF8RzfB/kNqmGYet+zgYGBshIwqg7AMAAAD//wLb+sMe3GxC1K84bAX2s8F+5Wc/wMAs&#10;ANlNAQXQgR5EBkbzawVo1Qd4NgxkKwAAAP//gtgKbMDg8mv//58wW9s45MG2AvsPwBqHwUEeyVZo&#10;ywWbrX9AWfABaFQfbGsH0FYAAAAA//+C2moIXoyDza/n/38E2QqqLtrZ2MG2/rCRB5b9qLZC+zbY&#10;9vD8AXUyDrDDbAXlegAAAAD//4LamgiegMTmV6itoAzT3gyx9UOF/Q/WxIYEJFt/QG3FvmCOGdRt&#10;BiY+cDSCogIAAAD//wLb+qEG3GxCy6+Yfj3YUA+yteFB/Q/7j6C5Ffh6mwPsSB0dNADaj/SVATTP&#10;DZrRAA8iAQAAAP//AtsKbDb147b1IchWUJXU/sChHpSGGQ8CU/1H6IwORAODPR5b2Zv/v2EArTcC&#10;ZnPIOaAAAAAA//+C2PrjOHiC+zNWWx/Dbf0gwQ8s/X8wMwPd/xHU0YHZCiz3j+O19Qc4Nz9ghu7I&#10;AAAAAP//Atv68AdoBAa7rcchtoI6sO0/ZNiBIXwAmCb/8f88xMAP37oBdAAk9T7Aamvjf/BIKTBy&#10;HcCz7P8BAAAA//8C23rw53lQswl19BJq6/P/z8F+Bdn6n53BzqKOwQBYC7D/OASZ0QEBUJsV3tHB&#10;ait4sPgfQwVosxkw1AAAAAD//4La2geq5uEjtai2HgfbCjS//X3jARaBCsYDYH8fAM+t/If4ARa2&#10;OG0FL8Ri/wDabAbUAwAAAP//Att6+OM8O2JsbTwAmnznB+lp/pMMtxWcQKC21mOxlv0hqBnyANj6&#10;b2BnAB+WAgAAAP//Atva/FgONKCEz1ZQB7ad8QFo0qcGZMnBP4mgLAq2FRx8eJbpNYOHTQ/UH7AH&#10;UgygkRgAAAAA//+C2gpuNsFt/YdiazvIVnug+W0WPxiBBTBodA5oawLM1g+M9YRsBSXhBjuGP8yg&#10;lWrAKhEAAAD//wLb2v7IpgK3rf0wv7ZV1DHEMciAG70P/iSCvAieMAGre4Db1oYHoOTWZsMICtwf&#10;oJUTAAAAAP//AtvKfswG1GzCaWsDQx2oS9NWUH+AQQGyru1DnQGobmuHD/TgWZJ48AOo7dMmwP/A&#10;/gPDP/YP9v8BAAAA//8Ct6zZj1WABwmxlU3P/8sDbbWznw/UByxgGKDrFH/AbX0A6cZBbZXHZusL&#10;cIkPLBRBYyjMQDUAAAAA//8C28p/rOInsq1/0GwFrVwA+ZVJ/h8DA2xMAWrrP+gMCiT1Yt3xdRAU&#10;HKAT1xpBi6UPAqMFAAAA//8C2yrfUvkROYTRbAUtmAB1LtqAFfIBaOXyw04C5Ol2+PgonqVrkFkO&#10;oPLmPwwBjA/+N/4HAAAA//+C2NpT+EH8AMOBw1hsfQy0lR3YDewHLe8DzTBBFlkDGz0gW4/Dx7Sg&#10;tmI/AgFo0g8DZmCBxv6f4UP9gf8AAAAA//9iAJsw4yF41go8Tyda//8Hkq2f/8kDyyLQ2C5sWzRo&#10;4y7QpWBbD/+AjX7g8esD0IpjUBsamJz+H6io/1APAAAA//+CzMZKPgavfgFVCWDwGNlW+wOgVNIO&#10;Wl3SALNX/h//HNZH0U8AACAASURBVEaQrfDxUXy2VgBFf9QwA90PGqS2/2EPEMjWA3KWj0FDYgfj&#10;/8AmfVFsZQa1B46DJi4OwG39z96jyIjYXPQfz+LA/w92gG1l/AMqIH7I2H+QBwAAAP//Atc7bIbP&#10;UdVBbGWH2AoaZQUWUKDJQFDFovwfPB3b3qPIgDxZhGfvFaijA7SVocIeaOIfPvkGeQAAAAD//wLq&#10;/MfIpHwcm61Qv9bIAwu0w2BbYcqAAdncpwhsz8AmHv9jzCMh2wreh1YjIFEP6iixyTPIAwAAAP//&#10;As/cNbBjs1UOamuFfQODPShTtX+AdxSBtfgxAQbkaQVojGLtSoJGh3/YyTCAaGAdLScPAAAA//8C&#10;zdwBG1JoKwmRbP34p6AeWLuBCpD2H0i2HgTaWo80RYVnmd6BPHlQ4pFjAJchzQ129gAAAAD//wLZ&#10;ag9aUoDFVnBf/eefgv/MP9h/gGxFpFD+/w+AtlYwFBBjawOoawMkGsBxf7jhnz0AAAD//wLZWv8B&#10;VMritDUR6ETmH8koJsr/f5Am0cDAj9S9wm0rAzA9fgCG60PwGP7D5n/2AAAAAP//As1SArOtPKo6&#10;iK3uYFt/PAZmioMYtv5wlwAdPFYPF8K54+sHgxyw2uAD2grO0x+P/7MHAAAA//9iAO+FrcNrK2i7&#10;LmiwCdVWZQ4GZuSaDWIElk7dD2CVXM/wH2gr2I0fgLYCAAAA//8CzSz+R1lQBQLsyLaCVgp9+GeI&#10;YiuwO6cMO3gMxa9Yulcg0xXYgbYeBsfHB+d/9QAAAAD//2IAtT0O4LUV2FkF9b/QbP3D3ABZHAgD&#10;7bhsBZvOD+xBHgZXbD+S/9kDAAAA//8CzRiDF87+AIfQ6/3191+tb+BHsvVn+2GQrYLotjIwYLMV&#10;2+JAAQY+hv8fkGytBwAAAP//Ats6H0Mlkq0f+9tBkxrotgIraOTuFR5bgc7jY/9/gE3+OGRqK/FP&#10;PQAAAP//Attqj6ESxVbQaII9B1ZbkVa+4LIVWI/Zscn/YGBjRtgKAAAA//9iACU7fLb+fTgfq60/&#10;GA4JEGtrAbv8AeY2xna4rQAAAAD//2IAKbfH2OwPstUOYutjefCsSgearcCmhwA/sq24OjoPQIdE&#10;8gG7mgwwv/6oBwAAAP//Atn6rx6/rfOBlHxHPYqtwAB+JMGPvHUD2dYDzAilBxgMGNh5GP8fYXB/&#10;DPMrAAAA//9iAK/IwrAVVN+CZ8z+/3kM7mQCbUXUOEBbf8g3PJDgR247HETY+g95/wuDRQHjYWDO&#10;OcDDDnbYH6BfAQAAAP//gtqKHixItj6H2NpTj3x1ALAAbkiUYEe2FdrlAFvNgFTvMlRUsB9usAdN&#10;ikBt/VMPAAAA//8C24p5jASSrcex2vr5/wFE9wrZVpAnGZA2qv1g+FGR3twMapo6w/0KAAAA//9i&#10;AK24+P/zPxpAsvUY1FZ7FFsfQ21FtB0Qtv5g4F4AV/uB+UNFAjMoSTAchtsKAAAA//8CbTv4gWnr&#10;Y0y/2iOvzuR//v+AIWj3OcIlkO4VqDI7wPj/Dzw5PeB/YOPACNLKCLVV8Uc9AAAA//8C2ir/E6tf&#10;/yHb+k++Ad3WBwYNDMjp+gPMVvCQYiNM+ID8AxsGRlALqRkyHwxa5gQAAAD//4LYinEy82OErU1Q&#10;W+tRbD3+IUGAAZut9pDtuA0wYQb7BzIMH0G+bEfYCgAAAP//wmEr2K8QRQcgpQTDfxRb+xsUGHDY&#10;Cs6sB6Cif4AVOsxWSML4x/7jPwAAAP//YgD2Nz7jsBVs4r8EkK1/7BlRbe1jSGBgEEC29QfMVnDP&#10;B9bIADZqH8hJgFpd/9v/QHtIP/4DAAAA//8C2foY80xzkK0V4HbBvwLQQvI/wA4AShqex5MAmrxC&#10;2i0O73KA8yrMVtDspZwEA3j1AMSJ/+x//AcAAAD//wLaao/L1gbGeMP7/2rAtgIb0Ci2ytgUMNj/&#10;qUebRwLZCkm+sCrwAD+mrR//AwAAAP//YgCqfo5pKyg11YD6Uuz/6vjBtTqKrf/4bCo+MIISLGJo&#10;Fm4rP7KtwOA+wA+ahEHYKv/xPwAAAP//ImxrPaiC+gAMOeR45bMBLSyEH92EZI/8D3mIjyDOAwYI&#10;Yz9kOzOSrQAAAAD//4LYitbhQLUVtML6IbA7jGTrP76Kn0C/AY1GmtEB2/OPH7I4BlpA/wE2XZj7&#10;GQTQbAUAAAD//wLZehzzzhCIrfb/FzSDbAUG5B8Uv/7jqfwIslUeyVZY9wploSuwl/7AvoUf3Ms9&#10;Dik+QbYCAAAA//+C2Dofm60VB+r/Pzz+r77xA6jtj+pXjo8YtkIHQvohJSPU1geg8wAY5BtY6kF+&#10;hdsKAAAA//8ChkD9efy2Mv5h/MAOtPlxg2g8zFbGz59BqUf+P2aXA+IO6ADFAdApawz2jT32KH4F&#10;AAAA//8C2dqPw9YjEFsbQAf9PgD6FTw+wDUDPDLxGNQPwWorNFVDt4gD09sBBvuDoOX+SLYCAAAA&#10;//8C2vofh62VLSBb/9c31AOL+YfyUFuh4yHPH/+QB3c8MGxtRLL1H8O/VwwMCfWNKLY+/A8AAAD/&#10;/wLZOh/TVlApUXnMHmSrfYM9MGse7EexleH4cVA88mN2dNqbkWwFTWszMD+ob5QBSh7+B7cVAAAA&#10;//8C9rcxbAUmd5itj4G2gqZ9/jfP//8YZB7oHI4zL4A5CmxrP5KtsKMtkG39wA5sl8p/qG+A2CoP&#10;sxUAAAD//2IApkJ0W38w1CPbOgc0msDej0jD90Gbqfr/odkK6161I/EOgGwFpWI0WwEAAAD//4LY&#10;ao9i6wdUW0FjMX+AzVOwrcASjkH+B/MDRrCt7chL/LHY2mAPsvXDHwGQrY9htj7+DwAAAP//wmbr&#10;5z8gW/9UtkFsnQ8eRYD4FXRuHrCHzv6BAdg2RbMVYt1jZFsZ6n8wAKu6Pxagae0H0BwNtBUAAAD/&#10;/8Jm68cSe5itz/uBtgIz3YH6+XBbefgb7IFWN8iDkiVmlwNCQZZgMf4H2/qhAnQqxAMGiF+ZDv8H&#10;AAAA//+C2FqPbCnovAyQrYVAW48Dbe1/AGzpAxU9bmNg6GOS/yffxwBaygVqfBKwFVjp/QGmvgcJ&#10;P0DjXFBbQds7AAAAAP//AtmK3s2B2vqxTR7k1/n8P0B1BtDWFgYGNlAI8zCD+0z8oGyN1AyHWPcR&#10;yVZQ3dgg3/iA8YMNqq0AAAAA//9iAHUksdtaCLQV6Nf5oKFodqit7KDUBCrL/4FtfYhs63FkW8Fh&#10;AJqXYJBjeMD8QAbVVgAAAAD//8Lm18f/f4L92o6wlR9ka8P/9vav9dA1NgdAs6ootkLnzCD5FVzb&#10;Aiutf8B+egL7ARl78Jm1YCn+4/8BAAAA//8C2orRpXugtRDo7h8foX7t/yfH3g726/9+UKvrD/Qs&#10;o3Y0WyFD2h/aEbYCFf4BRgqDfPMcVFsBAAAA//9iAGZeDFvBIfwD5lfQ3h+IrfX94NEa8DDeP/Ci&#10;MuSODtRWiF9BtewfRtD6eQYLhnrmHlRbAQAAAP//wmbrB3Bb/QcihEFNQYhfwYPXkGatPcRWjI4O&#10;pK8BqmX/gEa56xtsGOrYj8ij2AoAAAD//8Jm68cGe7itjai2/oAMScNs/YHTVlB9B+zigGytSahg&#10;Bk0ogobWftmDbQUAAAD//8Iawg2gsunnY5it4EYZqH6tb//XwADtm4KHyH8g79uGLBT54QimwDue&#10;5A/I/gD6NaEArOcheMVmPchWAAAAAP//wh7CYFs/A21tZwTG6x/IMBW8pvsPPo0SvKsRs8vxQxHs&#10;JpCPgRWz/J/6HpsEBpit4Jzff/w/AAAA///CZiukzgH7tZ3hP3THG8JWZlBu5f8HPdMfo6OjACZB&#10;cc9Qzwi0tQ9o6wGorQ2gpNjf/h8AAAD//2L4D2wF/kG19T+4VgfaOh9o5f8+6CAfsH5NgNoPKuce&#10;gC6l+IGlo6NQDwkLUJUOtZX9MCgtfPxRB7okzh5oKwAAAP//Yvh//A8WW48jbO0AtpWAIszA0v8P&#10;v/0BDvANAvLN4GMx/tQjDZJCG/+gs+fA8wEfmH9AbGXgPww66OXgjwom8Ka69v8AAAAA//+C2Ipu&#10;KbJfoceYAqsO9j+waP1Q/4DhJ2RrPkZHB7Qp5QF4qyD7BwVIzqk/Dtb4IwEUAszt/f8BAAAA///C&#10;YSvEr/0gW4H1HAg0wGwFpZMH9UCPQGx9jG6rDDt01yAwCT+A2QpOEj8cQCoagc0SAAAAAP//YgB2&#10;K3H6FWbrAZDm+g/s+xugoysPgVb8OPgftcsBs5UZWlI32DeCbbVIANoK2ikDbPQtAHVI+/8DAAAA&#10;///CYetx0LQoyFaB/wflQcWgfUf9DzZgQ1QBbCDYVgY0WyGpA9SrB89oAetk5ofyP+oZLBL+H++R&#10;B9nKDCohPwBtBQAAAP//AtmKOdwE8ivQ1gYGeYH/h+XB5VFHPfQgYZD0YaAVoLkc1C6HPZjib4CU&#10;mT8Y/7EfkP/DwMIAtxXkfv4/QFsBAAAA///C69cDYFvlGOTn/+DvgdoKLvqbgbYy4LL1AKT0+sD+&#10;Rx5YSgDrHKitPz7YA6WYQc1NAAAAAP//wuFXiK1AhsD/dtAejH9wW0HNAwv2/38MGEALAFA6dfIQ&#10;Wz9AXAYshe0bQG07RpCtoHn8AkgpwT7/PwAAAP//wu3Xz89BrTOQrSDTILbWvwFFK8hqYDkBSj38&#10;SCtfYHNmfyCVEjAJ10Mqigf1xzlAtib8B7YsGeqBRR4AAAD//8Lt18dgWwWBtoLCqx1i6x/IDDmo&#10;FcYOsnU+8oI5iK2wwoqhvvkHqq2JoATYYH9Y/j8AAAD//yJkq+H/4xBboamJEbxF4jBomxrIVpQu&#10;B4qtwG4L+4cEiK3/j4OmxX84gub5Dsg/kP8PAAAA//8ixdYWSBnxw775MdAy8ExUO2ZHB2rrD+Y/&#10;/A+AFoCsAdoK0scM2iP5gR9IAgAAAP//Apb+UFvB0y4Mgddx2Wr/v4UFnJg+1B8G5Vdw06Ads6MD&#10;tRXYsZI/eFAetCAIaCu4ggKtzwDWRkBbAQAAAP//ApazPAdYMK7IAhr++DiGrQ4WCux/5BhAB39/&#10;BJ/eic1WaMH8QP5BfTOoSILYCjYUnPJAqzQAAAAA///CbetzTFtZahLA+eLhg/qHwIpLHhQmSLay&#10;I9vaYH/wPz8jqExmfwAt/cEnW/xvBuoDAAAA//9ChDAM/IGGMKatbSwVB/hBx/c9BDbo/3/8ALHV&#10;Hq6zHclWYHnY/MNOAJgAQWXVcXh7ALJbFAAAAP//wpGaDsNsZUTxa+XB/gMMiZCFlB9AldFjXDM6&#10;f4ClwYcaCweIre4MHPXvoGsWQV0AAAAAAP//wlFKgJIWaIkhUPNhJL8WNvc3fyj8/4CJgR1SsWDp&#10;6ECbiuz/5B/8qDGA2iohA2qQg20F7dgHAAAA///CZusDROQibJ0BbKwcKWzuY/9RAFoKBloYjt69&#10;Oo5k6wP+H/aHP/yRq38FsVUOxVYAAAAA///CYusBWJJiRrZ1DtDWJ4nsbfJ/CuoPggaUP7Cjd68g&#10;MQppoDYAk3D7Q9ASIfn2B0Bb7eyhJ1v8/wCsHgEAAAD//8JiKwOyrYVAW+v/Q0rE9iMK7McgtoJ8&#10;I4/PVgb7A6Brp0AptxHsV6Ct8nBbAQAAAP//wrT1AzC+/oEatWdApZ8hsq3PlOSP2QMDClS81R8A&#10;7RT6iKV7BSKAqbAZtHbmATQNS9jLg04dAMc40FYAAAAA///CtBUxx3YQOYShth4A2goqaIBRC0o9&#10;H5HXFiHNXv1g/sf/AbQU5P8vdgaQrfLz//+B+PVHjf1/AAAAAP//AtuKPGH2h2H/HwYOcPMBYutB&#10;uK3sj5TkH9iDSxT7B/KM/3F0r8DBD6zSH0KCgYH9QD3Q1v4f0AktUGoCAAAA//+C2FqPsBVYL0Ba&#10;Kgyge7nAtkJDuIH9AdhW0M139g/5mf9DulfscK3Qjg5I+QH+D/aHIVkZWCKCbG1jYECkYQAAAAD/&#10;/8Kw9YA+POOAUlMiwlYGsK3ywMKo4Z/88z52sK312G1tsH8ALCXqIbZ+qD8ECjwmhK0AAAAA//8C&#10;t4eRbQWNVdbVh4IW54Bqp0JUW/k/8ANNbfwvfxjYJjmMvXsF8iGoIwNdOPJK/oM9pO2DsBUAAAD/&#10;/wLaitK7+sf8B7qO5x+PIqit8/8gHyRe7fmBGY//B+jo/AP18o8PgJtMf7DO6IDLwz/ysCYV5JQk&#10;+/+QmVDQuhQAAAAA//9C79P9Y4dNZfyTSARqh9l6vM9+fvsHRmC75wC4AH/YYQ89DQyjo2MP6uKA&#10;kvBhFFv/Q209DLQVAAAA//9Ct/WHPGyG7Y8ByNSK/w/l4LY+ANrqAF43Jv9BBmKrPJYZHVAS/gH0&#10;KSzGQbaCghs0TP6vHnTsBwAAAP//AtuKNLb2oA6WXX8kPgCtrPv/AGZrfzPI1gRm8CjMD4itP+Sx&#10;zOiAWy31h+E5GWSr/A/Iqfv/6kHTEQAAAAD//0K39QB89eSHw6ADv5BtbUhv5P9TAZQHFV3AsP0I&#10;7qdidHTkQe3DRlDEwkwCJlB5YEl0GNiC+WcDusQHAAAA//9i+H8QaKs9XGcjvKX5sJ3D/v+PH2i2&#10;/gONfv5TBifVD+B9vUi22kNtBXVx/vHD6/sP9Y955P9Apmf+GQDbGP8BAAAA//8CjXLZI2z9xw8P&#10;sMN9EvIots5vcAfaCloM/88YMtH6H9Tzx5zRAQ00sf+wh7sf2NvlAQ3kPPjHDNoyBix8AAAAAP//&#10;Ao/oIWz9g9j62CZhI4/mV4eD/MBeOAMfMHOBLjr5UAOagcVo/IM2nf7h/4CQgNhqD7rzFtiMB13J&#10;CgAAAP//QrP1hx0kCQALTR6DGnRbEw7y/2ewgxRcoJNHIA1VdFv7gVXDB2BteBDJVhl50CwMqHcF&#10;3hEGAAAA//9CsxV8jDjkLBaJhB/8SLb2gPwKDGGYrT/soaO1WJauAbs4wGzcjGSrDcjWH8AGJgN4&#10;9xsAAAD//wLZKo+YbXgA3g8NBgUHP7Cj2grKOf9l7OR//2dQagf7VQ67rQ2gJIwooIGp6Q/Ijj/M&#10;oPmoH0BVAAAAAP//QrP14ENw6DIIgtbSAbuSKCHcDCyb/nFIAH3IbH8cbCvI3ZjdK1AShh6ei2Rr&#10;P6iqB5YvoK31AAAAAP//YgDmOiRbQYs4oIMuh9mBTdOfKLb+MOyHHaILjldQsGGZRwL20oHZBrFs&#10;GmLrecgmGXnQ4awAAAAA//8C2Yo0nwOazQYvZGZgbuPvP4xka5t8f/PPj+3Itv6xR1wVAdENJo+D&#10;eukPkMQhth6H3IQmDzIeAAAA//9CtRV0IgO8WpcHFqXIfm1g/vmBHWqrAig1gceNkW2FjGQeBiZh&#10;YFHwAc3Wx5CF6+COPAAAAP//QrX1jxxoEgVardvZg2ytPwT1K6SS/ANaeg8CoNF1eZCtSI1/qK2g&#10;9iEzUukBt/UHQzzkGAgAAAAA//9Cnaf7YVH/nxkWiDXgLpT9I7hfGVAAxNZ2a4yDFw4Ai59/7Eh1&#10;EcTWz9DcAYpuAAAAAP//gsxJ3ofJF9T/AQ0lg4Kh4U/9B6Ct/Mdgfj2AxVaIS/SgFkPyygFGUBJG&#10;bmOAbQWttYHo+/8fAAAA//+CzL/C5tU/PAQqgTZNH9TUfyhk/MF8DOZXtCuZkWzFBAUM/5hhVkBt&#10;BbU0HkD7dQAAAAD//0K19eFDYGUAnXb5YGf/g4HxByNuW//jthUG5FFt/QNtJwIAAAD//2IA8vrh&#10;KxcOHwY22WHbBuzkfzAw/3Bgw2FrPSinELKVH2EruKn/gx+chAAAAAD//wLZeh6+SuN4O6Ld9ENe&#10;HjS884AN3EYExis2Wxnq7wYo4LGVHWErtJkEthUAAAD//0K1tZ3/jz3sMq1//PP/yPF/+IPwa/vz&#10;CUCDLIAWzoBc5NePvPj8N5wVG8og4CDAUP8vEMVWiLng3AUAAAD//wLZehxuKx9ojPM/zNbz/+Tk&#10;f/xDsvUZLLbmgGcTgCUutiXvyOAwxNbDoOJRHmErAAAA//9CWQfzj8/+wx94VcF+HGTr/zYstsrU&#10;sENsRV9Qjg7AdewHBkaEreCECwAAAP//QrVVpv7hD3mYDubH/+SBtj5D2HoMEleM8jIV4DwBrO4Y&#10;kJYeYgEPkWydj/ArAAAA//9CsfWPxf/jiKKm8fM/flRbz9WwNz6oYWeePy8B7GXmH3W4E1IoAwN0&#10;tTqwLgfZeh7hVwAAAAD//4LYCh28B7a5+0Gb7KCh8/E/yFZIidgOttWCneGBBRvj/Hkwo2vwZxzw&#10;uOr/Dyxgv0K8Bs6kAAAAAP//gtgKXbcG7EvJIzoQB3/+bwfa+hg8Ugu1NU3igESbIMJW7PfWI9kK&#10;cvGH+h8/UG0FAAAA//8C3S8Ht/VD8j85RMfwwQ+wrc/BtvaDbO2zeCRxQPKYxfw5UFMZfxiAi9tV&#10;i8Bcpn+QlggcgP34/0H8hw+otgIAAAD//wKtW3sO2wH+4fGfOqSjQGrqIbaCxtT5e4C2zrN4BrT1&#10;mUX/DPAGRJCtFYhCHhN8QAoLe6glYLsBAAAA//8C2fodtvby4fEf0KtmwHrs6g8Dm5jPIbMNIL/O&#10;s2EDhjCbYT/sgjzmD4bH/+MGHxoQqU0eagnYVgAAAAD//2IAt7FAAvcYZzj2f0DarPDDrv4A/wP5&#10;5/MbQE4F2Spnx874QAKYmhqgbgP28g7IP/yPC3xssEey9S/CVgAAAAD//2JAvsSAuf8h0oW2P+xA&#10;VSr/8/kHTCPi//fZ2zfL2QNzjg0/83xotfSf/QDDAX7km80wbG2AGs0hj7QK9D8AAAD//0K1Vf4w&#10;ksP/yNk/AAo+nw/m9RkwgE6leA6Mnfl9jP1wWxv4oNv6EKUFjPmAsQF6q/v/H6DFqogF1AAAAAD/&#10;/0KxlUn+ONLWb2AZAbLVGeKvPgWwreDSRoYZkuP/yTcUHIfa+gHmfxCTH24ryDzQlZny8tD9fuAS&#10;FwAAAP//Apb1uyBWrv//fxFolhJhK/v8B9nAKhZiWo/BnwbY4aMS/MehtrL/aOcTBK/eeoBYHo1k&#10;K/9DJFtBiyb+g6tvAAAAAP//Au+ghdtjPw+pEvnH3v/h/x8JmK2GwC4y1FYBeYitf+yYgSGMYetH&#10;AQjz4Yd2dmRb5eC2AgAAAP//AmG4//7Uy8GDCQhAtv7jg9raYlDGxg4KcaZKTfAMOMiEOgZGuK0W&#10;/PthtkpATHxwsBl8DzeqraDtSwAAAAD//0Ly69/9DXXgs/VgoPk4UD1/OyyEGdiY6iHxygAtZ4Ad&#10;WEZgsEMmyCQgjROwrZDE9oChAbTsFjVewafQAAAAAP//Ai8IgCenGhRbG0ETRfzP+eG2wtM6bHi0&#10;hiexHXqyBDCEYbbC4vUDI9BWeyRb60F+AxVRAAAAAP//Au8dhNsKPZIeCg6CbJV/DLXVgoEPpowd&#10;WnA/+GH/AY+tP4C2/oHaag+zFexgAAAAAP//As8bMPx4Bfbjhx8o2zBQbG2xR+QxfmiZCloB0f4P&#10;Ujg9bIBvj4PZ+v9jO3jbIMxWDrAloIQIAAAA//8Cz/TBgvXnD5TS7cHHPyi2wotyWEl++APIVvuP&#10;EC/0Y9ra/6MOaqsd0FbIyTiglAYAAAD//wLbCgvWjx9Rba38A767u4ABDahDbW1/8P8Dkq3wtjws&#10;VwBttedH+LUObisAAAD//2KQR5qSeQzd7HsA2lOo+COPedUMwsPAAhGcEh0KwoFW1fMfh9sK9utf&#10;8MBeO5JfwaaC5AAAAAD//2KwR7YVfNgFOHWBnPWjAredkPhtwC8PV2L9QwFWNoGbigAAAAD//0K1&#10;9Tk4aCDJFGirDeW2sh+AMmD5FTxcAQAAAP//AtkKH7d4fpwfnBhAPWNgXP+QqQMNsEJCHajoR0s9&#10;eKUfvJVij90mHLZC6hywZQAAAAD//2Kw/4xk6zkQC7QkAVyD/IHY+hxua0891A1/EmoESlhAtuYo&#10;ELD1AcJWcP0K7ngAAAAA//9C8evxPvn/0MwMWpL1T84O1KCF2/oTZCuY9yepxuCfPThbQHMx2NH/&#10;4eAD1KYfzB9YHMDseqgM2FYAAAAA//8CpWEkW+3/Qw/b+MMIstUeNJiL1VYbkK3gFuAHuKEotnL8&#10;A00+gk//BXkXXiGBu3YAAAAA//9C8et50AI+yHVWoDt7/vHJ94M3TbTP+8UArI1+9sFs/ZduY/HP&#10;/gO4tQu+GBWc+pBshSy/AQ2RAguDDwwMiCofDAAAAAD//wLbCnNI/4x6+LXMoLEhfvn2HzbQeOFD&#10;8Wu6HdBW8B5PSMoEH0aAWP4DOX8HGGr/BIBFItK9MVAAAAAA//9iAC2fhRVl/Rb1kHVu/8GzSf/Z&#10;wc1DuK2f4bb+S5cD2vr4w39YhIATw2f4KnHI4ST/Gez/SdhhsxUAAAD//wL5Fd737bOArnM7D6Fh&#10;tspi2joPaGszqCiEnpALCqHPIPPBQXkA2oSRB9rKjyWEAQAAAP//QrF1nsF/8KnIDAw84HTeDroY&#10;ERpdwOT9uAVh6xygreCl/dDeGGiz3UdQugH3WKAXrP1h/icjDzpvif0Dqq0AAAAA//8C2wprwoBs&#10;fWAPTnPy/w/Y/28+DzpnAG7rZ5Ct78HGpfcA0zD43gloIxe0P+YjqCyFjrGAwT9GYL+7HbSj4Aeq&#10;rQAAAAD//wLbCutRzSsEb10CDauzg05ePHz8+A8DUBAzQ/zah7D1DNBWUMkOamiCixRGkK0NkJVI&#10;oMwOXvnTUGcPrBM+1POj2QoAAAD//2Kwf8AKP9RwXiJocxh4V/oB0LHXB48f/pCAsPV5D5KthsDq&#10;kh0cIZCTLoAh/fM/8/+/4AYwRND+/wE7+fbH/z/U8SOtbwABAAAAAP//YgC172FdhjmJIH+DY+pH&#10;/T/2/w+fH/4ILkeBCs5BbT0PsfVJIdBWfvA00gOGOmC4AmPmJyjQQF2WB2DBBGB4AQP4IdBW+T+o&#10;tgIAAAD/K/9MIQAAG2RJREFU/2IA9WWQbAWWGOCGJtCnzP8fPj4MWnBpA2qj9KHZavjPAtQ2AB14&#10;Yg/KKUDrf4LKKtBalwNgwX/A/iKbfTOw5q+xR/MrAAAA//8C+lUBbusMUK0HX7rT+P/B44fPGeo/&#10;gx0P8msfil8tQG2ig+BED7QHGDQ/QbEHwo0QwQfAloj8wQ/A1kE9WrwCAAAA//9isH/4Tx6a0P/P&#10;OAx0KlTBYWDUfvj48JgEqD0ILHrQQviB4T8DkAcaIUfkgrbwgBamgQPpPzNEEGg1g/yDH/UfKv6j&#10;2QoAAAD//wKlYXnYCIjkYdCl1RD2j/oH9R8KgbaC/coACuH3SLZ+KPxnCGphs0PKMqBPG/7/Ad/M&#10;AzpmCVrAMQM7KR8q7EG2ooYwAAAA//+C2GoPt/UgbAwb2NS1B9oKLK5Atj6wB/r1/BkkWwv+MH4A&#10;9fv+QbJdIzBo/jlArAK2tiCCB4Gl+Y8a+w8F6LYCAAAA//8C2QravACx9Tiw9wEtMv7J/5D/Ufmw&#10;r6L+I2h+WB5oaz/Ir/1wvzKD51+hYfcAGDR/GCH2/4DFEtDd8n/q5D8kotsKAAAA//8Clf7zj0CL&#10;RMHjSKc58P/h/2HxAejXn0Az7fiBts4HlU3zYbaC79UDmmsPteCHPWRw8QHoOAWI4A95oK128h+c&#10;0W0FAAAA//8C23oMWjgJtgPtgskf/scOsrUAbCt7OzBe5yP59UfhE/aDIC9Cu9n/+P/IQ4YgQbfg&#10;wQTZQZNJ/KA5MFRbAQAAAP//AtnafxxuKzBc66EyD/+z/5GB+ZX58DmorfNhth5hbwZ5DDapwA60&#10;F7L2Qx5xu3I7MN752zFtBQAAAP//Atl6/HgzzNY/9vCezof/zX9kCtokwLYePNyGaSs7KL3Aao7m&#10;/8AmN1hOvhlesIPm1tmbgYU6RAoOAAAAAP//AqWm47DRCMH2H/bwPseP+oNAW9nAtj788BBoqzyS&#10;rX8KD4DaQs3wdsjH/83QXYP87H8Qgsz/mw8Ci2U0vwIAAAD//wLZ+hy2G40R2EwChRh4t+4fYPkh&#10;V+HOALb1RyIwXu3RbJX/jzR5/uP/QehwKxs/QrC+8f/hg8CSDc1WAAAAAP//AoXwY+h+P6CtkINR&#10;IbtS5B8AbXVugNhaIIdpK2ihFNy4P/UHodm+gR8+VPan/sD/hwc/YNgKAAAA//8C2fqwHTq2xQy0&#10;nh/StAcKyH+o46tIPABqDD38U2CHbiuozfJPHp4M/tk/YIYYDVpsCQT7wfKggzo+gKcvkQEAAAD/&#10;/wLb2g91XLM8aDIW3JawB81o1vNZJB7I+2HfoPjPAN1WQ5CtkFUnkLkY+Q/sEKMfgBoKwFhiBwvW&#10;P2AoqEf3KwAAAP//Atn6sR0aNk3yh0FNcwYG8CK+4z/s2SwSwI1sxn8GoMtykG0VBFUZP0Cn5kJv&#10;Ju6HztUAC4njkB4BUEE7sBhhSMCwFQAAAP//Atn6o4HBEMxpkz8M3m9eCL4h5PEf+3YJgwqErfUY&#10;toIt+AHpcBwH7X6D2NoPEbQHuxyYyurRQxgAAAD//wLZegDcicsH2Qq6JeYH+8cfoEYYsApsn2FR&#10;AW66QWxFKhH/gI4zBZZD/ZAIAQXNP6itD0CxBDqsDJSfQckZ01YAAAAA//8C2voPtEoB3ENqsWf/&#10;CaorH4LWwoF2FbfPsagADyBgsxWsRR40cAQ+TvrhP2gIHwSvSQE2a0DNRujMO1oIAwAAAP//Atr6&#10;g0H8D+RGXw57/o+gOwcYf4AW+f74z988x6IANJnc/88SPYQ5ICEP6gxX/AFdCPHzP9RWUNoA9m/q&#10;7IER++MfpCmFZisAAAD//wKWEsAqG5RzgA18iTpgD+9/4x/GH6Bj4P7Usx/usajgAN3hV2eBbisP&#10;uO0Iml1n/vCnHmTBf3ZIz6UZGDh/mH/U2YNW79QxgxZhodsKAAAA//8C2tr4/wL0DDUD0B7G/8wf&#10;GH8w1LEDbW0/3GMDuaKPzxBo639kW0Hz/vdAa8M/yD/4A1p1DVQOGYQBLWAC5t46UIP/Xz2kc4tm&#10;KwAAAP//YhBvAM3QQ2xV/Gd/HHSCeuGPA/LMoD1OB1vsJCCdK6CD/vwHxas81Fb3drAFoJqVAehd&#10;0BEihyG2gnraQNtA8QQUbABnITRbAQAAAP//AnVogYmQF8Q+0PjH/jzoINCPP0GXO/+Tb37YIMcA&#10;2kfzgMEQZGsPuq3soGTwg+EPQw3oCBHoAVqgtNEIDC0G0EmV8lhtBQAAAP//AuULBtBJBsyPgF1d&#10;0HnvP+zYfwJb8cAKQf7wwwZ5BlDv+uEDAZit9lBb09uhFjSA5k9A53xBbYXE0gOOOgVgeP0HVrYP&#10;MFMTAAAA//9iOMBnw1BxABKM/D/q54PazEBbgc3Y//MfPjwg3wC29YdAnfwPDFvBFrA/qPxTwQ5s&#10;uvdDjqUGCQJjCdhKAzU2+g/+//AAI14BAAAA//9ieNxnYf/jYAJk9OJHPbCv8KH+48//oCmW/ocP&#10;HsgDOzz2Fx3/ScjJ/0SxNRlqKzAufv6pZz4Aurka0o+XPw6KJWAabj4AcgrYKDRbAQAAAP//Ynjc&#10;U/H/I9Sv9qD1rgcf/AfaChqzbX/4oA484QDMlwIMaLYWt0MtkOMH2tr4AFT6QWwFpsgfMvxAW4Hu&#10;/3/8ATa/AgAAAP//Yng8p/L/R+hAQD1obe/Bg2Bbbez/H//4QUr+Az5bgYnvhx3IVrAFP9LBOcEe&#10;mDaA4VcHbAdDbMX0KwAAAP//Avr14//HEEuZgQVY/f/mwyBbQUciP/8A7Jn+YOBgkH/4T/IA0NYW&#10;JFsr26EWVNgDbQWS/59DbQWljYL6P3X1PyyAZvyo/4GZmgAAAAD//2J4DOxSHZf/kQAuwkGrMdvb&#10;wbby8QN1FIDWEYJS0z/BH/IfwR1/iK3sUFvng3wCtBV0HvfnH8oQW4Fp4wGwVLL/IwPsaf+o/4k5&#10;GgIAAAD//2J43PH4/zl7yHZKsK3s/CBbQVcwPv5RAbdV8p/8Z1DRBll/ALMVaMHDB8AeZD0oaD7+&#10;MYbZ+vAh0Nb6/0CXfwT5FcNWAAAAAP//AvsVNKQGboo8/AG+lxBuaw1ojhq0ueqfINhW6NAYqHkN&#10;ms8HWXDwIehyStD1KVBbPwCD4+Bh8EJsqK2YfgUAAAD//wL7VaYeauthhK0H2IG2QuKbiYEBYut/&#10;mK3/5cG2ghJf42GQX0Hx8vOfINhWkGD7/z9Ale3APu0f+x9/MGwFAAAA//8CpuFiyHnnIOMO/wSP&#10;lUFt/YiYswXaysAQ/we+0vE/3NbmdrBfDwO7rxBbHwAFG4AtYND+1fb/P4C2QlszSAAAAAD//wKW&#10;EpXgE+Vhtv6B2srQDHQnzFLGf4JwNrA6YEu8/qMObGs9yAKQXx+AbJUExxJQkAFi6+NmICX/4z8G&#10;AAAAAP//Yng8r+JH5X/okiygraCxcqCtf5iBGQg8zsCQIGf/EOxXFACyFWoB2FbG/3/qJGEpkocZ&#10;bCvQKX/qsNkKAAAA//8C+rWGATQy94+Bff8/YB3yo4bx/8eP/x+AFq1BgxOamp63I8/UgxoJD0Ft&#10;EHawrQ0Pwbb+AQn+Bx3PDkrDYKdgsxUAAAD//2J4PN8OdGUAZHAZZGt9gz3Q1gP1D0EpAWrrx3/A&#10;mu75cdBpLzbMyLYCEx8j+FIERqCt9ZKgUUVQPpA/UA/y6wGwrRgHJv3/DwAAAP//YgBdxHEcbutn&#10;0FZE9o8/gd3uh+DED7NV4L/8cZCt/2ALwcG2gix4AEyk9T/4HwCTNyfoHMzHP0A9eH6grf8YH4Am&#10;cbDYCgAAAP//YgAdbIaY2QBt4/rP+PEnsBnQCEoJcFsN/sufh9oKnbYB7VgB2fpBHpiGgc0YoK0c&#10;oDk7kK38f9iBtn5gx2UrAAAA//9ieCD/GNIF6/9xBmQr6OIWwY8HQEtuYbbOB8YrsCGHZms/1NZ/&#10;zKA6BzQYUs9TA6wYQfmA/X8D0FaG+h84bAUAAAD//2IAunJFPYwHGvRj/v+B8UMjqPPyBzLFBWy0&#10;PATVr+fbgbkVYWv7f5gFP//UMf8HtjnseyrsP9SD8gGw1WnxDygIKtj4sdgKAAAA//9igHWOYLaC&#10;TiIHVQQNBXBbgX79LwNOQizif+z/Mp/sR9gKOp/J8k8FsGqq/2ffAqxq6o+DbK3/wQBadfehHrut&#10;AAAAAP//YoCkC5itwA7eAdAuW/l/DAXIfv3Pj5xXmaG2gi2w/wNqN32QAFrQlgDM9s1AwQSg/hrQ&#10;lWM4bAUAAAD//2JA4fWDbGUEbUt+IFeB4lf2BmRrQSuQobYm8IPuKfjHIGH/T74NNPoJtpUZcmQw&#10;0GL5diz5FQAAAP//wrT1+AF7kK12Fii2MgMbOTxInv3ADA3hApAFzH8YZOz/y7cBK1h+sCADeE0B&#10;aLkGVlsBAAAA///CYusP9gc/6hiBVQJsAdB+oK1AV0NGmur/gydODjA2Q2wtbKgHdpAfyANtnd8G&#10;DPp+UAAUfrAHbUE7wAEUxGYrAAAA//9CtRUYrx+P/2M4+MeC/59F/b96xFgKsGeOsBVYGBw4ALL1&#10;I8gCYNMKmGHAfgXa2n4cJPgDJPgPHADYbAUAAAD//8JiK7Ag+wdMkWi2QoKWy0EetAb9DwM76L5P&#10;sK3/mD/UyDH/nycP9BbIVlAAJAIFgc1L0KJCrH4FAAAA///CtPU5aMcJ43/stsKitYH9RyM0hP8z&#10;fPgnwA+2tRmYgNrbQbb+Zyj4J89gj8tWAAAAAP//wmbrf2bQIC/IVsQYGYqtwNYUO2jOCmLrA1DQ&#10;gMaPIbYeB9v6gfG/BON/sK2Ylv4HAAAA///CaitoxAxsKzBPgFoBB8A7mXn/gNvGTIygaT9+kK3g&#10;hAOavmT8D7EVGNfHQYLJIEFgIsZlKwAAAP//QrP1MdjWxj9wW2GAHdYmBR89wwBMIwwwW/8zgsoZ&#10;sK3tcL+Cjueux2krAAAA///CamvDDwxb+ZFtBTZb2H80wG1tBNtqD/FrfzvYr/8bQKPFuGwFAAAA&#10;///CZiu4HEazFbYSF2IrKA23QGxNBFkAtHUeyIJG0KkgUEHQaLEMDlsBAAAA//9Cs/Xz/w/AbpoF&#10;MJUCm3DgNLwHaKUNeMwQyVZg4noI7H5A/cpgwwyxtbkRWjY9hGylx2krAAAA///CsPXnY2CrkwFY&#10;oBYA7ZFHkoPY+hdi6x8GxjaYrf/A55XPgfj1nzwkYf+XYHDHbSsAAAD//8Kw9QfQ1jr2D6DdZbBy&#10;GNnWn9DVkw3MQFshFvyzAR3OBy6GDkDrHLDgY6ggFlsBAAAA///CtLUQ2IZg/lFPwNY//G32MFvt&#10;QI1MiK31P+qZIYL1jB/Bl7FjtRUAAAD//0K1FVyGAlukicBeWiKw04Db1n/27fb/H/8EbZAFVhU/&#10;ILY2H5B/UAexFdio+YDbVgAAAAD//0KzFaijEtj0+/jPHpgicNh6gCkfHC5gv/6pBPU0gHUCsNci&#10;33gE2GIF2vqn4v+P/4w/wNejYLUVAAAA///CtLUC2Aj7AWw7o9sK2ST7E7b0i4dd/n/zD9BC5w//&#10;DIBNWBugBQ3PGBh/MIMFP/5j/AOqQf7LY1s6DgAAAP//QrUV5PiK+nZg9w9kK6w9jNVWcC3wA5TB&#10;Hv+pqJMHZW/7hnRgrcAIsrX+4Z8KYNOuAtSCwWIrAAAA///CtNWivv3xH/v+j4fhPQ68tkrUH/5T&#10;Y88PtoCB+QD7h8Q/oGt4D/+oAHbWC/5jtxUAAAD//0K1FdSYl6nnf/5P/vjDZjRbfyKRQAA6II/x&#10;D8jWdmC7uR9iK/uH9g+gzo8MUPAPMLxw2QoAAAD//0Kz9Q9o8Yv88f/8jw+D+qV4bAWl5YMQCz7+&#10;k2//UwC0lYf5w/EHoD6dDDCs/tn3/wC2/e3lsdgKAAAA///C8Ot/OTlQH+Qh0NbPKCMnWGwFeUvO&#10;vv/xf/nDIG/V8zE/PPwQZCuf/PzHQKcA08Y/lDwPAwAAAAD//0L3a/1/fj6g845/APbuPyNtbsJq&#10;6wOwBfKH//cf/PAAmEX5gRHLDOrU9oEE+Q9/PIhW0sAAAAAA//9CtRU03sQOuvL98Q8+0GgIXluf&#10;g/vqfXL27f+PP/wA6r/KNzA/YAeZ0c4HFGx/+PAwDlsBAAAA//9CtRVkTHMDaNDlDw94hApJ7jc2&#10;W+3/t/OAjtj78PAgKHsfACVimCAwlprR8jwMAAAAAP//QrcVNKIHDLePoAV1x1Fs/YxpKyhDNzfU&#10;g8Z3ksFDEA9A467/wYKgWGJvR8vzMAAAAAD//0K1FTJC9Qc0iM8DtBVl/SfE1o/IAj/qgaViA7Af&#10;9OEP6Malf/YfgN0VkK2HD/wHxRI7O2gMBoutAAAAAP//QrcV2LsA9kqBKaOhHnZIKBR8R7Ib6gCw&#10;Iw8CffPhHzs4o/0EDcWARvRAm2of/oCMcmGxFQAAAP//wrT1A7CAAo3Xg8d2kcBzHLY+Bu1drOfn&#10;B9v6mx1iK2jb8oc/MrhsBQAAAP//QrMVmAg+gG9xBC0jl8dv60+wIx8cBpr7px7iLVCs/wG5HLRt&#10;5EedhP3/h1htBQAAAP//QrUVPOALvrEStIvE/jGyHBZb/4Ad+QEcNPagjPYHbEb/f2AjHWQ9sHP1&#10;GOv9TAAAAAD//0K19Z/8c2AroRk0VwcaDjiMLIdhK2ispR00qwdego+wFVigggX/gKaRnmO7i+o/&#10;AAAA//9CtxU0UwBUfIAJNBeDUiFj2AoazQIN8YPigf8A2II/UDPAguC0cRyrrQAAAAD//0KzFRS6&#10;jAzASvIAeDIKWQ4yCIIU6P+gjgSldHagrUALwBOJYEGQraCNDe1Yd3kAAAAA//9CtRUyQQOsORkf&#10;2INmB/HbWg92JOiKsH+QmRWIrRBB0IouYDOZH6utAAAAAP//QrO1HbQ4wr6BQR68IAzFVsh02HNk&#10;W/+DvNTYwP//AjMzOMmD21agOG1sYP/fwMYOnkXCAgAAAAD//0K39Q9o/vUD6P4MYKkoT9BW0IwZ&#10;sA3eAD6I/jHU1h+Q9gYjaFWiPEqKhAEAAAAA//9CsxU0iwlaYQfqpDxGvdAJ01Z78OzgA/kGYISA&#10;LDgOsbUdPFEJ7BodsEdPkTAAAAAA//9Cs/UgeMYWssT1OGoReh/dVlApD1q7yn+AAXThEcgCsK1g&#10;lwMFQfPVaCkSBgAAAAD//0KzFXyuSQM3+EDNdtRiZT6GrfLAJow9aJDsL9wCkDtBc81/wMcZgopY&#10;9v9YAAAAAP//QrMVtBkWHCn/4edS47Z1PvjkhP/gA8JAhUY/xFawyxkgS1x/YN9JCQAAAP//QrMV&#10;fF4o5HyB//KoGRybreC7hw7wg1eZgpM8yFbwGoIGZvAZiQ+xVur/AQAAAP//QrcVXAqCl8D+s0fN&#10;athsBR9v84FBAny8EciC/f+h4fUBcv7jYazV638AAAAA///CsBVk1S/wYtF61KyGzVZw0IBmP+rB&#10;qzQgM9HgpRuQc3nQ0wYMAAAAAP//QrP1jzzyqioUKXsMW0GHrUGCBmKBPcRpP+wh21JAMdqOtcr5&#10;DwAAAP//QrMVdQUZigymrcC6BVwF/4VsSwXpnP8ftiQHcrszP3ZbAQAAAP//QrMVebUc2t1V9Ri2&#10;PocFzW+wBaBaYD7EKpiKP/YojSA4AAAAAP//Qre1HbJIAMRCLZqgE3TvUWz9xw8Pmj/gFAG2lR0u&#10;+MMeazH8HwAAAP//Qrf1MGxp+j+0lcZQW5H9CprKh+cMSDq8D2Kyw1ujH+pR0wYMAAAAAP//Qrf1&#10;IWwt4Q/YUkbctn4GrcyDRcMHcJIHF9YIQbS0AQcAAAAA//9CtxV+tAnSGSd4bD2ItAiwGWYrQvAw&#10;jk3eAAAAAP//Qrf1B+wKK6QzTpBtRY7Xj6ByCKaqHWwVWBoh2I/1HsL//wEAAAD//8KwFXbyBjNa&#10;doXaehxJCLQWqh6WXiErL8FB8QAm+EcebRYfBgAAAAD//0K3Fbwy+z94yTNqlEDP7jqPJPQTpAxq&#10;LpAhD7P1B2xB9g971LQBBwAAAAD//0K39R8z5NqQB/Z/UKPkD6atoDYvbMUj1ALo6hCo4If/SNtp&#10;kQEAAAD//0K3Fbqm+x/jf7TtCFhs/QOegYKeRgGxALISBibYjPVOYyAAAAAA///CsPUAeGvOH+jS&#10;bgT4i9VWoPEQg6FB9BzKOQi1HXt2/Q8AAAD//8KwFejkBmbQQD5iuzwYQDuuyOcOgNqhwKCR/w9e&#10;eM6IsBUqeED+D/bs+h8AAAD//8Kw9QN4ZwsjfC8GDPzFbusByLrsA9CF0pCuwQHIrT0MkAX4WAAA&#10;AAD//8KwFeQ8YHv4/x+0PdJY/ArKTMB4aADtZYTsw4A20iGCkL0gWAEAAAD//8KwFeTmP+f/Q01B&#10;AOihFfPRbAUFDTPDAXboximIXyGCoFt17bHbCgAAAP//wrAVtrfmAJozf2LaCqr8gI6D7x6B2/qP&#10;HXLAK3oswQEAAAD//8IUh1qHfmwEFr+CmxeMoCWf7DALIMMW/8CC9RixBAcAAAAA///CtBVyhdcP&#10;dA2fsdgKch80aCAHicBCBCr4AEcS/g8AAAD//8K0FXKk/QNmNGFstoI40KCB7u+C2goVbMCRhP8D&#10;AAAA///CEvKQA8HlibQVeu57gzyyrdDwQltzgwAAAAAA///CYivoVOgPGBqeY7EVlI2gu5WhyQBq&#10;6x/odn0clv4HAAAA///CIvEDPmFPyFbIHAv4rAloMoANvYG93oArWv8DAAAA///CYus/rLY+xmIr&#10;uFBG7Fj8D68jwII/GHBF638AAAAA//8C2XqAg429fwEDYSAowsBgsQNYXjq4xcP9Ciw/q+C79GC2&#10;QlYH1eOyFQAAAP//AtlKhH1YAWjcocFBANkCmK3YwwsOAAAAAP//YoBtYKUQsBmUXwevEE+HBjED&#10;A+4A/g8AAAD//6LErzgBozh8RlwAaygDAAAA//9C2MrVgKyxfn9DA+RYU2oCmK0AAAAA//8CMWb/&#10;j7/Giyvm//LIgsdo+2ETOYwfBCi2FQAAAP//wpmR0cF8CGWPLNYQD2yirf+XQbStMK8BAAAA//+i&#10;yFaU1TwvQIn2H/P5BUTYCgAAAP//op6tYIB1lB8IrreDRg/g9RgAAAD//6LI1j+YynDYigYAAAAA&#10;//8aGFsBAAAA//8i2tb92GytJ9NWAAAAAP//ItpWqHEo9vyrx1A2nyjDAAAAAP//GhhbAQAAAP//&#10;GhhbAQAAAP//oshWLLFInK0AAAAA//8i1laot9B8J0+mrQAAAAD//xoYWwEAAAD//yLRVrQQxrSj&#10;H0MEGwAAAAD//yI6XrECTDvOY1GFCQAAAAD//6LMVkw7iLMVAAAA//+izNb3RIhgAwAAAAD//6LM&#10;VkzwnLASIAAAAAD//wMALXca/MeHF8gAAAAASUVORK5CYIJQSwECLQAUAAYACAAAACEAsYJntgoB&#10;AAATAgAAEwAAAAAAAAAAAAAAAAAAAAAAW0NvbnRlbnRfVHlwZXNdLnhtbFBLAQItABQABgAIAAAA&#10;IQA4/SH/1gAAAJQBAAALAAAAAAAAAAAAAAAAADsBAABfcmVscy8ucmVsc1BLAQItABQABgAIAAAA&#10;IQBy+1XZLAQAAK8KAAAOAAAAAAAAAAAAAAAAADoCAABkcnMvZTJvRG9jLnhtbFBLAQItABQABgAI&#10;AAAAIQCqJg6+vAAAACEBAAAZAAAAAAAAAAAAAAAAAJIGAABkcnMvX3JlbHMvZTJvRG9jLnhtbC5y&#10;ZWxzUEsBAi0AFAAGAAgAAAAhAOtiZP/gAAAACgEAAA8AAAAAAAAAAAAAAAAAhQcAAGRycy9kb3du&#10;cmV2LnhtbFBLAQItAAoAAAAAAAAAIQAslsTyylsAAMpbAAAUAAAAAAAAAAAAAAAAAJIIAABkcnMv&#10;bWVkaWEvaW1hZ2UxLnBuZ1BLBQYAAAAABgAGAHwBAACOZAAAAAA=&#10;">
            <v:shape id="Picture 65" o:spid="_x0000_s1084" type="#_x0000_t75" style="position:absolute;left:1303;top:6371;width:6740;height:35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Bc2rDAAAA2wAAAA8AAABkcnMvZG93bnJldi54bWxET01rAjEQvRf8D2EEL1Kz5tCW1ShlQbSl&#10;PdSKXsfNuBu6mSybqOu/bwpCb/N4nzNf9q4RF+qC9axhOslAEJfeWK407L5Xjy8gQkQ22HgmDTcK&#10;sFwMHuaYG3/lL7psYyVSCIccNdQxtrmUoazJYZj4ljhxJ985jAl2lTQdXlO4a6TKsifp0HJqqLGl&#10;oqbyZ3t2Gg5v75sPu1PT9fP406rbXhXHYq/1aNi/zkBE6uO/+O7emDRfwd8v6QC5+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MFzasMAAADbAAAADwAAAAAAAAAAAAAAAACf&#10;AgAAZHJzL2Rvd25yZXYueG1sUEsFBgAAAAAEAAQA9wAAAI8DAAAAAA==&#10;">
              <v:imagedata r:id="rId38" o:title="" grayscale="t" bilevel="t"/>
            </v:shape>
            <v:shape id="Text Box 66" o:spid="_x0000_s1085" type="#_x0000_t202" style="position:absolute;left:3415;top:9875;width:2530;height:6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D9FMMA&#10;AADbAAAADwAAAGRycy9kb3ducmV2LnhtbERPTWvCQBC9C/0PyxR6Ed2oIJq6ShEED4ViYul1yI7Z&#10;pNnZNLtq6q93CwVv83ifs9r0thEX6nzlWMFknIAgLpyuuFRwzHejBQgfkDU2jknBL3nYrJ8GK0y1&#10;u/KBLlkoRQxhn6ICE0KbSukLQxb92LXEkTu5zmKIsCul7vAaw20jp0kylxYrjg0GW9oaKr6zs1Xw&#10;cfqs9+30PQtfP8O8Xpr6Zoa5Ui/P/dsriEB9eIj/3Xsd58/g75d4gFz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D9FMMAAADbAAAADwAAAAAAAAAAAAAAAACYAgAAZHJzL2Rv&#10;d25yZXYueG1sUEsFBgAAAAAEAAQA9QAAAIgDAAAAAA==&#10;" filled="f" strokecolor="white" strokeweight="0">
              <v:textbox inset="0,0,0,0">
                <w:txbxContent>
                  <w:p w:rsidR="002170DA" w:rsidRDefault="002170DA" w:rsidP="00760CE6">
                    <w:pPr>
                      <w:pStyle w:val="Style131"/>
                      <w:widowControl/>
                      <w:tabs>
                        <w:tab w:val="left" w:pos="1262"/>
                        <w:tab w:val="left" w:pos="2328"/>
                      </w:tabs>
                      <w:jc w:val="left"/>
                      <w:rPr>
                        <w:rStyle w:val="FontStyle293"/>
                      </w:rPr>
                    </w:pPr>
                    <w:r>
                      <w:rPr>
                        <w:rStyle w:val="FontStyle293"/>
                      </w:rPr>
                      <w:t>12    11</w:t>
                    </w:r>
                    <w:r>
                      <w:rPr>
                        <w:rStyle w:val="FontStyle293"/>
                        <w:b w:val="0"/>
                        <w:bCs w:val="0"/>
                        <w:sz w:val="20"/>
                        <w:szCs w:val="20"/>
                      </w:rPr>
                      <w:tab/>
                    </w:r>
                    <w:r>
                      <w:rPr>
                        <w:rStyle w:val="FontStyle293"/>
                      </w:rPr>
                      <w:t>10</w:t>
                    </w:r>
                    <w:r>
                      <w:rPr>
                        <w:rStyle w:val="FontStyle293"/>
                        <w:b w:val="0"/>
                        <w:bCs w:val="0"/>
                        <w:sz w:val="20"/>
                        <w:szCs w:val="20"/>
                      </w:rPr>
                      <w:tab/>
                    </w:r>
                    <w:r>
                      <w:rPr>
                        <w:rStyle w:val="FontStyle293"/>
                      </w:rPr>
                      <w:t>9</w:t>
                    </w:r>
                  </w:p>
                  <w:p w:rsidR="002170DA" w:rsidRPr="00E049A3" w:rsidRDefault="002170DA" w:rsidP="00760CE6">
                    <w:pPr>
                      <w:pStyle w:val="Style80"/>
                      <w:widowControl/>
                      <w:spacing w:before="43"/>
                      <w:rPr>
                        <w:rStyle w:val="FontStyle260"/>
                        <w:i/>
                      </w:rPr>
                    </w:pPr>
                    <w:r w:rsidRPr="00E049A3">
                      <w:rPr>
                        <w:bCs/>
                        <w:i/>
                        <w:lang/>
                      </w:rPr>
                      <w:t>Fig. 6.12.</w:t>
                    </w:r>
                    <w:r w:rsidRPr="00E049A3">
                      <w:rPr>
                        <w:i/>
                        <w:lang/>
                      </w:rPr>
                      <w:t>Truck mixers</w:t>
                    </w:r>
                  </w:p>
                </w:txbxContent>
              </v:textbox>
            </v:shape>
            <w10:wrap type="topAndBottom"/>
          </v:group>
        </w:pict>
      </w:r>
      <w:r w:rsidRPr="00760CE6">
        <w:rPr>
          <w:sz w:val="24"/>
          <w:szCs w:val="24"/>
          <w:lang w:bidi="ar-SA"/>
        </w:rPr>
        <w:t>which is rigidly attached to the spherical bottom of the drum.</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widowControl/>
        <w:autoSpaceDE/>
        <w:autoSpaceDN/>
        <w:spacing w:line="276" w:lineRule="auto"/>
        <w:jc w:val="both"/>
        <w:rPr>
          <w:sz w:val="24"/>
          <w:szCs w:val="24"/>
          <w:lang w:bidi="ar-SA"/>
        </w:rPr>
      </w:pPr>
      <w:r w:rsidRPr="00760CE6">
        <w:rPr>
          <w:sz w:val="24"/>
          <w:szCs w:val="24"/>
          <w:lang w:bidi="ar-SA"/>
        </w:rPr>
        <w:t xml:space="preserve">The drum is supported from the front on the chassis frame by the central spigot 7, and at the rear by a smooth band 10 on the support rollers 12 mounted on the ball bearings. The drive provides two speeds of rotation of the drum in both directions during loading, mixing and unloading. The frequency of rotation during loading is selected depending on the capacity of the power plant. Preparation of the mixture in the path of follow-up is carried out at a transport range of not more than 10...15 km, while the detached components are loaded simultaneously into the mixing drum. When transporting for long distances, the drum is first loaded with dry components (cement and aggregates), and the supply of water and the preparation of the mixture is made directly at the site. The predetermined portion of water is supplied to the mixing drum from the dosing and washing tank by a centrifugal pump 1 through a nozzle in the hopper. Through the same nozzle, the drum is rinsed with water after unloading. The pump drive is carried out from the engine 3 through the </w:t>
      </w:r>
      <w:proofErr w:type="spellStart"/>
      <w:r w:rsidRPr="00760CE6">
        <w:rPr>
          <w:sz w:val="24"/>
          <w:szCs w:val="24"/>
          <w:lang w:bidi="ar-SA"/>
        </w:rPr>
        <w:t>propshaft</w:t>
      </w:r>
      <w:proofErr w:type="spellEnd"/>
      <w:r w:rsidRPr="00760CE6">
        <w:rPr>
          <w:sz w:val="24"/>
          <w:szCs w:val="24"/>
          <w:lang w:bidi="ar-SA"/>
        </w:rPr>
        <w:t xml:space="preserve"> 4 and the V-belt drive 2. When transporting the finished concrete mixture, in order to avoid its delamination, the drum rotates at a reduced frequency, continuously mixing the mixture.</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The truck mixer with hydraulic drive and with the volume of the finished drum mix 5 m3 differs from the truck mixer with the mechanical drive system of the drum drive and power take-off, as well as the possibility of infinitely variable speed control of the mixing drum in the range 0...20 min. The rotation of the mixing drum is communicated from the reversible hydraulic motor with a working pressure of 25 MPa through the planetary </w:t>
      </w:r>
      <w:proofErr w:type="spellStart"/>
      <w:r w:rsidRPr="00760CE6">
        <w:rPr>
          <w:sz w:val="24"/>
          <w:szCs w:val="24"/>
          <w:lang w:bidi="ar-SA"/>
        </w:rPr>
        <w:t>reductor</w:t>
      </w:r>
      <w:proofErr w:type="spellEnd"/>
      <w:r w:rsidRPr="00760CE6">
        <w:rPr>
          <w:sz w:val="24"/>
          <w:szCs w:val="24"/>
          <w:lang w:bidi="ar-SA"/>
        </w:rPr>
        <w:t>. The hydraulic motor is powered by an adjustable reversible hydraulic pump, which receives rotation from the power take-off through the driveshaft.</w:t>
      </w:r>
    </w:p>
    <w:p w:rsidR="00760CE6" w:rsidRPr="00760CE6" w:rsidRDefault="00760CE6" w:rsidP="00845044">
      <w:pPr>
        <w:widowControl/>
        <w:autoSpaceDE/>
        <w:autoSpaceDN/>
        <w:spacing w:line="276" w:lineRule="auto"/>
        <w:ind w:firstLine="709"/>
        <w:jc w:val="both"/>
        <w:rPr>
          <w:sz w:val="24"/>
          <w:szCs w:val="24"/>
          <w:lang w:val="en-GB" w:bidi="ar-SA"/>
        </w:rPr>
      </w:pPr>
    </w:p>
    <w:p w:rsidR="00760CE6" w:rsidRPr="00760CE6" w:rsidRDefault="00760CE6" w:rsidP="00845044">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845044">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845044">
      <w:pPr>
        <w:widowControl/>
        <w:autoSpaceDE/>
        <w:autoSpaceDN/>
        <w:spacing w:line="276" w:lineRule="auto"/>
        <w:ind w:left="709"/>
        <w:rPr>
          <w:color w:val="000000"/>
          <w:spacing w:val="3"/>
          <w:sz w:val="24"/>
          <w:szCs w:val="24"/>
          <w:lang w:bidi="ar-SA"/>
        </w:rPr>
      </w:pPr>
    </w:p>
    <w:p w:rsidR="00760CE6" w:rsidRPr="00760CE6" w:rsidRDefault="00760CE6" w:rsidP="00845044">
      <w:pPr>
        <w:widowControl/>
        <w:autoSpaceDE/>
        <w:autoSpaceDN/>
        <w:spacing w:after="120" w:line="276" w:lineRule="auto"/>
        <w:ind w:left="709"/>
        <w:rPr>
          <w:color w:val="000000"/>
          <w:spacing w:val="3"/>
          <w:sz w:val="24"/>
          <w:szCs w:val="24"/>
          <w:lang w:val="en-GB" w:bidi="ar-SA"/>
        </w:rPr>
      </w:pPr>
      <w:r w:rsidRPr="00760CE6">
        <w:rPr>
          <w:color w:val="000000"/>
          <w:spacing w:val="3"/>
          <w:sz w:val="24"/>
          <w:szCs w:val="24"/>
          <w:lang w:val="en-GB" w:bidi="ar-SA"/>
        </w:rPr>
        <w:t>Testquestions</w:t>
      </w:r>
      <w:r w:rsidRPr="00760CE6">
        <w:rPr>
          <w:color w:val="000000"/>
          <w:spacing w:val="3"/>
          <w:sz w:val="24"/>
          <w:szCs w:val="24"/>
          <w:lang w:val="en-US" w:bidi="ar-SA"/>
        </w:rPr>
        <w:t>:</w:t>
      </w:r>
    </w:p>
    <w:p w:rsidR="00760CE6" w:rsidRPr="00760CE6" w:rsidRDefault="00760CE6" w:rsidP="00845044">
      <w:pPr>
        <w:widowControl/>
        <w:autoSpaceDE/>
        <w:autoSpaceDN/>
        <w:spacing w:line="276" w:lineRule="auto"/>
        <w:ind w:left="709"/>
        <w:rPr>
          <w:sz w:val="24"/>
          <w:szCs w:val="24"/>
          <w:lang w:bidi="ar-SA"/>
        </w:rPr>
      </w:pPr>
      <w:r w:rsidRPr="00760CE6">
        <w:rPr>
          <w:sz w:val="24"/>
          <w:szCs w:val="24"/>
          <w:lang w:bidi="ar-SA"/>
        </w:rPr>
        <w:t>1. What is the purpose of machinery and equipment for transporting concrete and mortar mixes of the machine?</w:t>
      </w:r>
    </w:p>
    <w:p w:rsidR="00760CE6" w:rsidRPr="00760CE6" w:rsidRDefault="00760CE6" w:rsidP="00845044">
      <w:pPr>
        <w:widowControl/>
        <w:autoSpaceDE/>
        <w:autoSpaceDN/>
        <w:spacing w:line="276" w:lineRule="auto"/>
        <w:ind w:left="709"/>
        <w:rPr>
          <w:sz w:val="24"/>
          <w:szCs w:val="24"/>
          <w:lang w:bidi="ar-SA"/>
        </w:rPr>
      </w:pPr>
      <w:r w:rsidRPr="00760CE6">
        <w:rPr>
          <w:sz w:val="24"/>
          <w:szCs w:val="24"/>
          <w:lang w:bidi="ar-SA"/>
        </w:rPr>
        <w:t>2. What is the purpose of the mortar-carrying truck?</w:t>
      </w:r>
    </w:p>
    <w:p w:rsidR="00760CE6" w:rsidRPr="00760CE6" w:rsidRDefault="00760CE6" w:rsidP="00845044">
      <w:pPr>
        <w:widowControl/>
        <w:autoSpaceDE/>
        <w:autoSpaceDN/>
        <w:spacing w:line="276" w:lineRule="auto"/>
        <w:ind w:left="709"/>
        <w:rPr>
          <w:color w:val="000000"/>
          <w:spacing w:val="3"/>
          <w:sz w:val="24"/>
          <w:szCs w:val="24"/>
          <w:lang w:val="en-GB" w:bidi="ar-SA"/>
        </w:rPr>
      </w:pPr>
      <w:r w:rsidRPr="00760CE6">
        <w:rPr>
          <w:sz w:val="24"/>
          <w:szCs w:val="24"/>
          <w:lang w:bidi="ar-SA"/>
        </w:rPr>
        <w:t>3. What are the purpose of ready-mix trucks?</w:t>
      </w:r>
      <w:r w:rsidRPr="00760CE6">
        <w:rPr>
          <w:sz w:val="24"/>
          <w:szCs w:val="24"/>
          <w:lang w:bidi="ar-SA"/>
        </w:rPr>
        <w:br/>
        <w:t>4. What are the purpose of truck mixers? What kinds of work can they do?</w:t>
      </w:r>
    </w:p>
    <w:p w:rsidR="00760CE6" w:rsidRPr="00760CE6" w:rsidRDefault="00760CE6" w:rsidP="00845044">
      <w:pPr>
        <w:widowControl/>
        <w:autoSpaceDE/>
        <w:autoSpaceDN/>
        <w:spacing w:line="276" w:lineRule="auto"/>
        <w:rPr>
          <w:color w:val="000000"/>
          <w:spacing w:val="3"/>
          <w:sz w:val="24"/>
          <w:szCs w:val="24"/>
          <w:lang w:val="en-GB" w:bidi="ar-SA"/>
        </w:rPr>
      </w:pPr>
    </w:p>
    <w:p w:rsidR="00760CE6" w:rsidRPr="00760CE6" w:rsidRDefault="00760CE6" w:rsidP="00760CE6">
      <w:pPr>
        <w:widowControl/>
        <w:autoSpaceDE/>
        <w:autoSpaceDN/>
        <w:rPr>
          <w:color w:val="000000"/>
          <w:spacing w:val="3"/>
          <w:sz w:val="24"/>
          <w:szCs w:val="24"/>
          <w:lang w:val="en-GB" w:bidi="ar-SA"/>
        </w:rPr>
      </w:pPr>
    </w:p>
    <w:p w:rsidR="00760CE6" w:rsidRPr="00760CE6" w:rsidRDefault="00760CE6" w:rsidP="00760CE6">
      <w:pPr>
        <w:widowControl/>
        <w:autoSpaceDE/>
        <w:autoSpaceDN/>
        <w:rPr>
          <w:color w:val="000000"/>
          <w:spacing w:val="3"/>
          <w:sz w:val="24"/>
          <w:szCs w:val="24"/>
          <w:lang w:val="en-GB" w:bidi="ar-SA"/>
        </w:rPr>
      </w:pPr>
    </w:p>
    <w:p w:rsidR="00760CE6" w:rsidRPr="00760CE6" w:rsidRDefault="00760CE6" w:rsidP="00760CE6">
      <w:pPr>
        <w:widowControl/>
        <w:autoSpaceDE/>
        <w:autoSpaceDN/>
        <w:rPr>
          <w:color w:val="000000"/>
          <w:spacing w:val="3"/>
          <w:sz w:val="24"/>
          <w:szCs w:val="24"/>
          <w:lang w:val="en-GB" w:bidi="ar-SA"/>
        </w:rPr>
      </w:pPr>
    </w:p>
    <w:p w:rsidR="00760CE6" w:rsidRPr="00760CE6" w:rsidRDefault="00760CE6" w:rsidP="00760CE6">
      <w:pPr>
        <w:widowControl/>
        <w:autoSpaceDE/>
        <w:autoSpaceDN/>
        <w:ind w:firstLine="851"/>
        <w:jc w:val="center"/>
        <w:rPr>
          <w:color w:val="000000"/>
          <w:spacing w:val="3"/>
          <w:sz w:val="24"/>
          <w:szCs w:val="24"/>
          <w:lang w:val="en-GB" w:bidi="ar-SA"/>
        </w:rPr>
      </w:pPr>
    </w:p>
    <w:p w:rsidR="00845044" w:rsidRPr="002170DA" w:rsidRDefault="00760CE6" w:rsidP="00845044">
      <w:pPr>
        <w:widowControl/>
        <w:autoSpaceDE/>
        <w:autoSpaceDN/>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№1</w:t>
      </w:r>
      <w:r w:rsidRPr="00760CE6">
        <w:rPr>
          <w:b/>
          <w:sz w:val="24"/>
          <w:szCs w:val="24"/>
          <w:lang w:val="kk-KZ" w:bidi="ar-SA"/>
        </w:rPr>
        <w:t>3</w:t>
      </w:r>
      <w:r w:rsidRPr="00760CE6">
        <w:rPr>
          <w:b/>
          <w:sz w:val="24"/>
          <w:szCs w:val="24"/>
          <w:lang w:val="en-GB" w:bidi="ar-SA"/>
        </w:rPr>
        <w:t>.</w:t>
      </w:r>
    </w:p>
    <w:p w:rsidR="00760CE6" w:rsidRPr="00760CE6" w:rsidRDefault="00760CE6" w:rsidP="00845044">
      <w:pPr>
        <w:widowControl/>
        <w:autoSpaceDE/>
        <w:autoSpaceDN/>
        <w:spacing w:line="276" w:lineRule="auto"/>
        <w:ind w:left="709"/>
        <w:rPr>
          <w:sz w:val="24"/>
          <w:szCs w:val="24"/>
          <w:lang w:bidi="ar-SA"/>
        </w:rPr>
      </w:pPr>
      <w:r w:rsidRPr="00760CE6">
        <w:rPr>
          <w:b/>
          <w:sz w:val="24"/>
          <w:szCs w:val="24"/>
          <w:lang w:bidi="ar-SA"/>
        </w:rPr>
        <w:t>Topic</w:t>
      </w:r>
      <w:r w:rsidRPr="00760CE6">
        <w:rPr>
          <w:b/>
          <w:sz w:val="24"/>
          <w:szCs w:val="24"/>
          <w:lang w:val="en-GB" w:bidi="ar-SA"/>
        </w:rPr>
        <w:t>:</w:t>
      </w:r>
      <w:r w:rsidRPr="00760CE6">
        <w:rPr>
          <w:sz w:val="24"/>
          <w:szCs w:val="24"/>
          <w:lang w:bidi="ar-SA"/>
        </w:rPr>
        <w:t>Machines for plastering and painting works. Purpose, composition, basic parameters and area of application of plaster stations and aggregates, manual trowels.</w:t>
      </w:r>
    </w:p>
    <w:p w:rsidR="00760CE6" w:rsidRPr="00760CE6" w:rsidRDefault="00760CE6" w:rsidP="00845044">
      <w:pPr>
        <w:widowControl/>
        <w:autoSpaceDE/>
        <w:autoSpaceDN/>
        <w:spacing w:line="276" w:lineRule="auto"/>
        <w:ind w:firstLine="709"/>
        <w:jc w:val="both"/>
        <w:rPr>
          <w:sz w:val="24"/>
          <w:szCs w:val="24"/>
          <w:lang w:val="kk-KZ" w:bidi="ar-SA"/>
        </w:rPr>
      </w:pPr>
    </w:p>
    <w:p w:rsidR="00760CE6" w:rsidRPr="00760CE6" w:rsidRDefault="00760CE6" w:rsidP="00845044">
      <w:pPr>
        <w:adjustRightInd w:val="0"/>
        <w:spacing w:line="276" w:lineRule="auto"/>
        <w:ind w:firstLine="709"/>
        <w:rPr>
          <w:b/>
          <w:sz w:val="24"/>
          <w:szCs w:val="24"/>
          <w:lang w:val="en-GB" w:bidi="ar-SA"/>
        </w:rPr>
      </w:pPr>
      <w:r w:rsidRPr="00760CE6">
        <w:rPr>
          <w:b/>
          <w:sz w:val="24"/>
          <w:szCs w:val="24"/>
          <w:lang w:bidi="ar-SA"/>
        </w:rPr>
        <w:t>Outlineofalecture</w:t>
      </w:r>
      <w:r w:rsidRPr="00760CE6">
        <w:rPr>
          <w:b/>
          <w:sz w:val="24"/>
          <w:szCs w:val="24"/>
          <w:lang w:val="en-US" w:bidi="ar-SA"/>
        </w:rPr>
        <w:t>:</w:t>
      </w:r>
    </w:p>
    <w:p w:rsidR="00760CE6" w:rsidRPr="00760CE6" w:rsidRDefault="00760CE6" w:rsidP="00845044">
      <w:pPr>
        <w:adjustRightInd w:val="0"/>
        <w:spacing w:line="276" w:lineRule="auto"/>
        <w:ind w:left="709"/>
        <w:rPr>
          <w:sz w:val="24"/>
          <w:szCs w:val="24"/>
          <w:lang w:bidi="ar-SA"/>
        </w:rPr>
      </w:pPr>
      <w:r w:rsidRPr="00760CE6">
        <w:rPr>
          <w:sz w:val="24"/>
          <w:szCs w:val="24"/>
          <w:lang w:bidi="ar-SA"/>
        </w:rPr>
        <w:t>1. Machines for plastering works.</w:t>
      </w:r>
    </w:p>
    <w:p w:rsidR="00760CE6" w:rsidRPr="00760CE6" w:rsidRDefault="00760CE6" w:rsidP="00845044">
      <w:pPr>
        <w:adjustRightInd w:val="0"/>
        <w:spacing w:line="276" w:lineRule="auto"/>
        <w:ind w:left="709"/>
        <w:rPr>
          <w:sz w:val="24"/>
          <w:szCs w:val="24"/>
          <w:lang w:bidi="ar-SA"/>
        </w:rPr>
      </w:pPr>
      <w:r w:rsidRPr="00760CE6">
        <w:rPr>
          <w:sz w:val="24"/>
          <w:szCs w:val="24"/>
          <w:lang w:bidi="ar-SA"/>
        </w:rPr>
        <w:t>2. Machines for painting works.</w:t>
      </w:r>
    </w:p>
    <w:p w:rsidR="00760CE6" w:rsidRPr="00760CE6" w:rsidRDefault="00760CE6" w:rsidP="00845044">
      <w:pPr>
        <w:adjustRightInd w:val="0"/>
        <w:spacing w:line="276" w:lineRule="auto"/>
        <w:ind w:left="709"/>
        <w:rPr>
          <w:sz w:val="24"/>
          <w:szCs w:val="24"/>
          <w:lang w:bidi="ar-SA"/>
        </w:rPr>
      </w:pPr>
      <w:r w:rsidRPr="00760CE6">
        <w:rPr>
          <w:sz w:val="24"/>
          <w:szCs w:val="24"/>
          <w:lang w:bidi="ar-SA"/>
        </w:rPr>
        <w:t>3. Plastering stations.</w:t>
      </w:r>
    </w:p>
    <w:p w:rsidR="00760CE6" w:rsidRPr="00760CE6" w:rsidRDefault="00760CE6" w:rsidP="00845044">
      <w:pPr>
        <w:adjustRightInd w:val="0"/>
        <w:spacing w:line="276" w:lineRule="auto"/>
        <w:ind w:left="709"/>
        <w:rPr>
          <w:sz w:val="24"/>
          <w:szCs w:val="24"/>
          <w:lang w:bidi="ar-SA"/>
        </w:rPr>
      </w:pPr>
      <w:r w:rsidRPr="00760CE6">
        <w:rPr>
          <w:sz w:val="24"/>
          <w:szCs w:val="24"/>
          <w:lang w:bidi="ar-SA"/>
        </w:rPr>
        <w:t>4. Manual plastering trowels.</w:t>
      </w:r>
    </w:p>
    <w:p w:rsidR="00760CE6" w:rsidRPr="00760CE6" w:rsidRDefault="00760CE6" w:rsidP="00845044">
      <w:pPr>
        <w:adjustRightInd w:val="0"/>
        <w:spacing w:line="276" w:lineRule="auto"/>
        <w:ind w:left="709"/>
        <w:rPr>
          <w:b/>
          <w:sz w:val="24"/>
          <w:szCs w:val="24"/>
          <w:lang w:val="en-GB" w:bidi="ar-SA"/>
        </w:rPr>
      </w:pPr>
    </w:p>
    <w:p w:rsidR="00760CE6" w:rsidRPr="00760CE6" w:rsidRDefault="00760CE6" w:rsidP="00845044">
      <w:pPr>
        <w:adjustRightInd w:val="0"/>
        <w:spacing w:after="120" w:line="276" w:lineRule="auto"/>
        <w:ind w:left="709"/>
        <w:rPr>
          <w:sz w:val="24"/>
          <w:szCs w:val="24"/>
          <w:lang w:bidi="ar-SA"/>
        </w:rPr>
      </w:pPr>
      <w:r w:rsidRPr="00760CE6">
        <w:rPr>
          <w:sz w:val="24"/>
          <w:szCs w:val="24"/>
          <w:lang w:bidi="ar-SA"/>
        </w:rPr>
        <w:t>1. Machines for plastering works.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Plastering works are performed for leveling and decorating the surfaces of building structures, improving their sanitary and hygienic qualities, as well as reducing the thermal, sound conductivity and water absorption of the enclosing structures, protecting them from atmospheric influences.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The complexity of plastering is 14...16% of the total laboriousness of erecting buildings and structures, and their cost reaches 8...10% of the total cost of construction and installation works. In modern construction, two kinds of plasters are used: monolithic and dry-cast. Monolithic plaster is used for finishing the internal and external surfaces of various structures of buildings and structures and is created by applying a solid layer of plaster mortar of a certain thickness to the surfaces to be treated. Dry gypsum plaster (gypsum plasterboards) is used for finishing the internal surfaces of buildings in rooms with dry and normal moisture conditions and is created by facing the surface to be treated with separate sheets of dry gypsum plaster of industrial production with subsequent sealing of joints. Dry gypsum plaster sheets are glued to the surfaces to be masticated or fastened with nails, screws, self-tapping screws to metal or wooden frames, previously attached to the lining surfaces. When using a dry gypsum plaster, manual machines are widely used (see Chapter 8). Monolithic plaster is performed by applying to the surface to be treated in a certain technological sequence of several layers of plaster </w:t>
      </w:r>
      <w:proofErr w:type="spellStart"/>
      <w:r w:rsidRPr="00760CE6">
        <w:rPr>
          <w:sz w:val="24"/>
          <w:szCs w:val="24"/>
          <w:lang w:bidi="ar-SA"/>
        </w:rPr>
        <w:t>namet</w:t>
      </w:r>
      <w:proofErr w:type="spellEnd"/>
      <w:r w:rsidRPr="00760CE6">
        <w:rPr>
          <w:sz w:val="24"/>
          <w:szCs w:val="24"/>
          <w:lang w:bidi="ar-SA"/>
        </w:rPr>
        <w:t>: a layer of spray and one layer of soil (simple plaster); spray, a single layer of soil and a covering layer (improved plaster); spray, one or more layers of soil and the covering layer (high-quality plaster).</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All technological operations for the installation of monolithic plaster (acceptance and preparation of the solution, percolation and bringing it to working mobility, transportation of the solution to the place of production, spraying of soil and the cover layer and its grouting) are mechanically integrated using mobile plaster and plaster mixer machines and units (with small amounts of plastering), high-performance mobile plastering stations (for large volumes of work).</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Plastering units and stations are made on the basis of solution pumps of various types and are completed with diluents, nozzles and plastering trowels.</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adjustRightInd w:val="0"/>
        <w:spacing w:after="120" w:line="276" w:lineRule="auto"/>
        <w:ind w:left="709"/>
        <w:rPr>
          <w:sz w:val="24"/>
          <w:szCs w:val="24"/>
          <w:lang w:bidi="ar-SA"/>
        </w:rPr>
      </w:pPr>
      <w:r w:rsidRPr="00760CE6">
        <w:rPr>
          <w:sz w:val="24"/>
          <w:szCs w:val="24"/>
          <w:lang w:bidi="ar-SA"/>
        </w:rPr>
        <w:t>2. Machines for painting works.</w:t>
      </w:r>
    </w:p>
    <w:p w:rsidR="00760CE6" w:rsidRPr="00760CE6" w:rsidRDefault="00760CE6" w:rsidP="00845044">
      <w:pPr>
        <w:adjustRightInd w:val="0"/>
        <w:spacing w:line="276" w:lineRule="auto"/>
        <w:ind w:firstLine="709"/>
        <w:jc w:val="both"/>
        <w:rPr>
          <w:sz w:val="24"/>
          <w:szCs w:val="24"/>
          <w:lang w:bidi="ar-SA"/>
        </w:rPr>
      </w:pPr>
      <w:r w:rsidRPr="00760CE6">
        <w:rPr>
          <w:sz w:val="24"/>
          <w:szCs w:val="24"/>
          <w:lang w:bidi="ar-SA"/>
        </w:rPr>
        <w:t>Painting works are the final stage of all the finishing of buildings and structures (both newly constructed and reconstructed and repaired) and are performed to give them an aesthetic appearance, interior decoration, increase their durability, create normal sanitary and hygienic conditions for the operation of internal premises. Painting also includes wallpaper. All the main technological operations of painting and wallpapering in modern construction are mechanized, but their labor intensity is about 10% of the total labor costs for construction and installation work. Painting is characterized by the complexity and multi-operation of the technological process, the diversity of color compositions, materials, machines, mechanisms, equipment and devices.</w:t>
      </w:r>
    </w:p>
    <w:p w:rsidR="00760CE6" w:rsidRPr="00760CE6" w:rsidRDefault="00760CE6" w:rsidP="00845044">
      <w:pPr>
        <w:adjustRightInd w:val="0"/>
        <w:spacing w:line="276" w:lineRule="auto"/>
        <w:ind w:firstLine="709"/>
        <w:jc w:val="both"/>
        <w:rPr>
          <w:sz w:val="24"/>
          <w:szCs w:val="24"/>
          <w:lang w:bidi="ar-SA"/>
        </w:rPr>
      </w:pPr>
      <w:r w:rsidRPr="00760CE6">
        <w:rPr>
          <w:sz w:val="24"/>
          <w:szCs w:val="24"/>
          <w:lang w:bidi="ar-SA"/>
        </w:rPr>
        <w:t>The complex for the production of painting works in urban construction includes the centralized preparation of painter's and semi-finished products in specialized procurement color shops and factories, the centralized delivery of finished commodity products to construction sites and the application of painting compositions (with preliminary processing of semi-finished products) to machined surfaces by a mechanized method.</w:t>
      </w:r>
    </w:p>
    <w:p w:rsidR="00760CE6" w:rsidRPr="00760CE6" w:rsidRDefault="00760CE6" w:rsidP="00845044">
      <w:pPr>
        <w:adjustRightInd w:val="0"/>
        <w:spacing w:line="276" w:lineRule="auto"/>
        <w:ind w:firstLine="709"/>
        <w:jc w:val="both"/>
        <w:rPr>
          <w:sz w:val="24"/>
          <w:szCs w:val="24"/>
          <w:lang w:bidi="ar-SA"/>
        </w:rPr>
      </w:pPr>
      <w:r w:rsidRPr="00760CE6">
        <w:rPr>
          <w:sz w:val="24"/>
          <w:szCs w:val="24"/>
          <w:lang w:bidi="ar-SA"/>
        </w:rPr>
        <w:t>Preparation of painting compositions from semi-finished products and their supply to work places are carried out by mobile painting stations and units. The execution of painting works directly on the construction site includes the preparation of surfaces and their painting.</w:t>
      </w:r>
    </w:p>
    <w:p w:rsidR="00760CE6" w:rsidRPr="00760CE6" w:rsidRDefault="00760CE6" w:rsidP="00845044">
      <w:pPr>
        <w:adjustRightInd w:val="0"/>
        <w:spacing w:line="276" w:lineRule="auto"/>
        <w:ind w:firstLine="709"/>
        <w:jc w:val="both"/>
        <w:rPr>
          <w:sz w:val="24"/>
          <w:szCs w:val="24"/>
          <w:lang w:bidi="ar-SA"/>
        </w:rPr>
      </w:pPr>
      <w:r w:rsidRPr="00760CE6">
        <w:rPr>
          <w:sz w:val="24"/>
          <w:szCs w:val="24"/>
          <w:lang w:bidi="ar-SA"/>
        </w:rPr>
        <w:t>For mechanized coloring of various surfaces with oil, synthetic and aqueous compounds, portable and mobile painting units that operate according to the principle of spraying of color compositions are widely used. In such units, the colorful composition of the reservoir by the force of compressed air or by means of a pump is fed under pressure to a spraying device (nozzle, nozzle), crushing the composition into tiny particles and applying a thin layer on the painted surface. There are different spraying units for air (pneumatic) spraying, intended for the application of fillers, nitro-enamels, oil and glue paints, and mechanical (airless) spraying on the surface, used to paint varnishes, water-chalk and water-lime paint compositions on the surface.</w:t>
      </w:r>
    </w:p>
    <w:p w:rsidR="00760CE6" w:rsidRPr="00760CE6" w:rsidRDefault="00760CE6" w:rsidP="00845044">
      <w:pPr>
        <w:adjustRightInd w:val="0"/>
        <w:spacing w:line="276" w:lineRule="auto"/>
        <w:ind w:left="709"/>
        <w:rPr>
          <w:sz w:val="24"/>
          <w:szCs w:val="24"/>
          <w:lang w:val="en-GB" w:bidi="ar-SA"/>
        </w:rPr>
      </w:pPr>
    </w:p>
    <w:p w:rsidR="00760CE6" w:rsidRPr="00760CE6" w:rsidRDefault="00760CE6" w:rsidP="00845044">
      <w:pPr>
        <w:adjustRightInd w:val="0"/>
        <w:spacing w:after="120" w:line="276" w:lineRule="auto"/>
        <w:ind w:left="709"/>
        <w:rPr>
          <w:sz w:val="24"/>
          <w:szCs w:val="24"/>
          <w:lang w:bidi="ar-SA"/>
        </w:rPr>
      </w:pPr>
      <w:r w:rsidRPr="00760CE6">
        <w:rPr>
          <w:sz w:val="24"/>
          <w:szCs w:val="24"/>
          <w:lang w:bidi="ar-SA"/>
        </w:rPr>
        <w:t>3. Plastering stations.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Such stations usually work with ready-made stock solution and are used in facilities with medium and large volumes of external and internal plastering works. With the help of plaster stations, a high-performance complex-mechanized continuous feeding and application process is carried out. They are a set of equipment for receiving, inducing, sifting, pumping and applying plaster solutions mounted in a technological sequence inside a metal insulated body mounted on skids, in the body of a caravan or on a pneumatic wheel chassis. Usually the plastering stations are equipped with serial production machines. Deliver stations to facilities by trucks.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Plaster stations are distinguished according to the design and productivity of the mortar pump, the method of loading the receiving hopper, the type of motive-mixer in the receiving hopper. The main parameter of the stations is the capacity of the solution pumps installed on them. When loading receiving bunkers of stations with a solution, vehicles (</w:t>
      </w:r>
      <w:proofErr w:type="spellStart"/>
      <w:r w:rsidRPr="00760CE6">
        <w:rPr>
          <w:sz w:val="24"/>
          <w:szCs w:val="24"/>
          <w:lang w:bidi="ar-SA"/>
        </w:rPr>
        <w:t>autocarrier</w:t>
      </w:r>
      <w:proofErr w:type="spellEnd"/>
      <w:r w:rsidRPr="00760CE6">
        <w:rPr>
          <w:sz w:val="24"/>
          <w:szCs w:val="24"/>
          <w:lang w:bidi="ar-SA"/>
        </w:rPr>
        <w:t>, dump truck) are located at the station parking level or on the access ramp. As an incentive-mixer, installed in the receiving bunkers of the stations, screw conveyors and rotary devices are used. Plaster stations are produced in small series.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When the solution is induced, the groove is a movable wall, forming a closed mixing chamber. In the storage tank, a stock of solution is created, sufficient for the smooth operation of the mortar pump during the feeding of the next portion of the solution from the hopper into the mixing zone. If necessary, a portion of water is added to the batch to bring the solution to readiness with a mobility of at least 7 cm. Cleaning of the mixing zone of the hopper is carried out by reversing the auger, with the waste moving to the side walls and through the hatches being removed to the outside.</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The station is equipped with pressure rubber tubing sleeves with a diameter of 38 and 50 mm. The station is equipped with water supply, heating and ventilation systems, as well as fire extinguishing means. Serves the station one operator. The disadvantage of the station is the absence of a </w:t>
      </w:r>
      <w:proofErr w:type="spellStart"/>
      <w:r w:rsidRPr="00760CE6">
        <w:rPr>
          <w:sz w:val="24"/>
          <w:szCs w:val="24"/>
          <w:lang w:bidi="ar-SA"/>
        </w:rPr>
        <w:t>vibroactive</w:t>
      </w:r>
      <w:proofErr w:type="spellEnd"/>
      <w:r w:rsidRPr="00760CE6">
        <w:rPr>
          <w:sz w:val="24"/>
          <w:szCs w:val="24"/>
          <w:lang w:bidi="ar-SA"/>
        </w:rPr>
        <w:t xml:space="preserve"> zone on the screen grid and the absence of an impulse in the solution reservoir.</w:t>
      </w:r>
    </w:p>
    <w:p w:rsidR="00760CE6" w:rsidRPr="00760CE6" w:rsidRDefault="00760CE6" w:rsidP="00845044">
      <w:pPr>
        <w:widowControl/>
        <w:autoSpaceDE/>
        <w:autoSpaceDN/>
        <w:spacing w:line="276" w:lineRule="auto"/>
        <w:jc w:val="both"/>
        <w:rPr>
          <w:sz w:val="24"/>
          <w:szCs w:val="24"/>
          <w:lang w:val="en-GB" w:bidi="ar-SA"/>
        </w:rPr>
      </w:pPr>
    </w:p>
    <w:p w:rsidR="00760CE6" w:rsidRPr="00760CE6" w:rsidRDefault="00760CE6" w:rsidP="00845044">
      <w:pPr>
        <w:adjustRightInd w:val="0"/>
        <w:spacing w:after="120" w:line="276" w:lineRule="auto"/>
        <w:ind w:left="709"/>
        <w:rPr>
          <w:sz w:val="24"/>
          <w:szCs w:val="24"/>
          <w:lang w:bidi="ar-SA"/>
        </w:rPr>
      </w:pPr>
      <w:r w:rsidRPr="00760CE6">
        <w:rPr>
          <w:sz w:val="24"/>
          <w:szCs w:val="24"/>
          <w:lang w:bidi="ar-SA"/>
        </w:rPr>
        <w:t>4. Manual plastering trowels.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Manual plastering trowels are used for leveling and smoothing of various plaster and other coating compositions applied to horizontal, inclined and vertical surfaces. These machines are also used for grouting cements of screeds under the floors and roofs of soft roll materials, with single-layer alignment of gypsum-concrete partitions, </w:t>
      </w:r>
      <w:proofErr w:type="spellStart"/>
      <w:r w:rsidRPr="00760CE6">
        <w:rPr>
          <w:sz w:val="24"/>
          <w:szCs w:val="24"/>
          <w:lang w:bidi="ar-SA"/>
        </w:rPr>
        <w:t>trowelling</w:t>
      </w:r>
      <w:proofErr w:type="spellEnd"/>
      <w:r w:rsidRPr="00760CE6">
        <w:rPr>
          <w:sz w:val="24"/>
          <w:szCs w:val="24"/>
          <w:lang w:bidi="ar-SA"/>
        </w:rPr>
        <w:t xml:space="preserve"> of surfaces in the manufacture of reinforced concrete prefabricated elements of building structures, for polishing pasted and mosaic surfaces, facing facades of buildings, etc. </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Plastering trowels are produced with an electric drive, which can be integrated into the machine or rotate the working element (trowel) through a flexible shaft.</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Plaster-troweling machines with built-in electric drive are produced by single-disk and double-disk - with external and internal disks. As the drive of these machines, asynchronous three-phase squirrel-cage rotor motors operating at a high-frequency current of 200 Hz at 42 V voltage are used. The machines are connected to an external AC network with a voltage of 220/380 V, a frequency of 50 Hz via a frequency converter or a special three-phase network AC with a frequency of 200 Hz and voltage of 42 V. Low voltage provides electrical safety of the operator. Machines are equipped with a current-carrying cable, which is connected to the power supply by means of a plug of the plug connection.</w:t>
      </w:r>
    </w:p>
    <w:p w:rsidR="00760CE6" w:rsidRPr="00760CE6" w:rsidRDefault="00DD397B" w:rsidP="00845044">
      <w:pPr>
        <w:widowControl/>
        <w:autoSpaceDE/>
        <w:autoSpaceDN/>
        <w:spacing w:line="276" w:lineRule="auto"/>
        <w:ind w:firstLine="709"/>
        <w:jc w:val="both"/>
        <w:rPr>
          <w:sz w:val="24"/>
          <w:szCs w:val="24"/>
          <w:lang w:bidi="ar-SA"/>
        </w:rPr>
      </w:pPr>
      <w:r>
        <w:rPr>
          <w:noProof/>
          <w:sz w:val="24"/>
          <w:szCs w:val="24"/>
          <w:lang w:bidi="ar-SA"/>
        </w:rPr>
        <w:pict>
          <v:group id="Группа 8" o:spid="_x0000_s1086" style="position:absolute;left:0;text-align:left;margin-left:139.9pt;margin-top:83.6pt;width:260.9pt;height:164.5pt;z-index:251684864" coordorigin="4144,1458" coordsize="5218,35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mimqLwQAAKwKAAAOAAAAZHJzL2Uyb0RvYy54bWzkVmtu4zYQ/l+gdyD0&#10;37Ekyy8h9sIrO8ECaRt0twegJEoiViJVkracLQoU6BF6kd6gV9i9UWdIyc4L3SD7sw5iD1+jme/7&#10;ZsTLN8emJgemNJdi5QUXvkeYyGTORbnyfvlwNVp4RBsqclpLwVbeHdPem/X33112bcxCWck6Z4qA&#10;E6Hjrl15lTFtPB7rrGIN1ReyZQIWC6kaamCoynGuaAfem3oc+v5s3EmVt0pmTGuY3bpFb239FwXL&#10;zE9FoZkh9cqD2Iz9VvY7xe/x+pLGpaJtxbM+DPqKKBrKBTz05GpLDSV7xZ+4animpJaFuchkM5ZF&#10;wTNmc4BsAv9RNtdK7lubSxl3ZXuCCaB9hNOr3WY/Hm4V4fnKA6IEbYCiz399+ePLn5//gb+/yQIR&#10;6toyho3Xqn3f3iqXJpg3MvuoYXn8eB3HpdtM0u4HmYNXujfSInQsVIMuIHdytETcnYhgR0MymJxM&#10;gkk0Ab4yWAvD2SSIeqqyCvjEc1EQRR6B5SCa2iBpnFW7/vw0DCAdPDyZziJMYUxj92AbbB/c+rLl&#10;WQz/PbJgPUH26wqEU2avmNc7aV7ko6Hq474dgQhaanjKa27urKABIwxKHG55hljj4EzSciAJVvGh&#10;ZGZzHza5IxRTsuQQIZOKipJtdAulAGDB+WFKKdlVjOYapxGih17s8EEYac3bK17XyB7afcJQTY/U&#10;+AxmTulbme0bJowrXcVqyF0KXfFWe0TFrEkZKFG9ywMrlZTfsAOriakU09XKm/rwcSULSrnRBiNB&#10;zdhK+y1cbHx/Gb4dJVM/GUX+fDfaLKP5aO7v5pEfLYIkSH5Hx0EU7zUDhGi9bXmfBsw+SeTZsuob&#10;kCtYW/jkQG17cTqDgKzehhBBeogWxqpV9jPwAPvANoqZrEKzAFD7edh8WrAMnEFHejTU31dL6pnS&#10;QJCwsM6FEQIiDwoDVKO0uWayIWgADRCppYEeAGqX27AFoxYSxWBzGVK9z8bSX+4Wu0U0isLZDtjY&#10;bkebqyQaza6C+XQ72SbJNhjYqHieM4Huvp0Mi62seT5IVasyTWrlSLqynz5xfd42RlGcwxgIHH6t&#10;1iwfyEBfK0AI9kZ4cemhFmD0MhHha+u5lv++oi0D1NHtuewDaIWuOX9AJt/KI5ktMYl+G7ZlYo4w&#10;j7VsEXDd+T+q/d5R5+dl2ppjLNBYo2Bh9eMoR21FU79vuouJ7Uqnnvst0qoF6fD98DpaadxwAxeM&#10;mjfwhsP20fcPbHw7kVv1GsprZ0PEtcAn/U8EjRpwgkbLHNOjvQqEFiScSmV+B9JSEvoB8A4XPTAq&#10;qT55pINL08rTv+4pvvvqdwKUD1vMYKjBSAeDigyOrjzjEWcmxt3E9q3iZQWenXaF3MBloeC255yj&#10;gKrDARSbteyVyNZnf33DO9f9sd11vmSu/wU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LhhasLhAAAACQEAAA8AAABkcnMvZG93bnJldi54bWxMj0FLw0AUhO+C/2F5gje7SWtjGvNS&#10;SlFPRbAVxNtr9jUJze6G7DZJ/73rSY/DDDPf5OtJt2Lg3jXWIMSzCASb0qrGVAifh9eHFITzZBS1&#10;1jDClR2si9ubnDJlR/PBw95XIpQYlxFC7X2XSenKmjW5me3YBO9ke00+yL6SqqcxlOtWzqMokZoa&#10;ExZq6nhbc3neXzTC20jjZhG/DLvzaXv9Pizfv3YxI97fTZtnEJ4n/xeGX/yADkVgOtqLUU60CPOn&#10;VUD3COkSRPDTKE5AHBEWyeMKZJHL/w+KHwAAAP//AwBQSwMECgAAAAAAAAAhAFN0y+RHKAAARygA&#10;ABQAAABkcnMvbWVkaWEvaW1hZ2UxLnBuZ4lQTkcNChoKAAAADUlIRFIAAALVAAABTgEAAAAAYYHc&#10;2wAAAAlwSFlzAAAewgAAHsIBbtB1PgAAIABJREFUeJxi+E8VwMCPRRAAAAD//2KgitEfGBixiAIA&#10;AAD//6KO2Q0MDPWYogAAAAD//6KK2X8Z5BnkMYUBAAAA//+iitl/2EEIAwAAAAD//6KK2R/s///H&#10;EuAAAAAA//+iitkP6v//P4ApDAAAAP//oorZB0HmYwoDAAAA//+iitnNQPyhHkMYAAAA//+iitmg&#10;jPNDHkMYAAAA//+ihtn/QMb+wTQbAAAA//+iitn2IBIz1wMAAAD//6KG2X9wmA0AAAD//6KG2T/q&#10;QWQ7hjgAAAD//6KK2WDyOIY4AAAA//8iy+yfqNwPYPIwhjIAAAAA//+ihtkPkUhkAAAAAP//Isfs&#10;fxXoZv+r/4zFbAAAAAD//yLH7B9oZj8GpsLHWMwGAAAA//8iZPYBBnEMsQc19Sj8w8BUeBga6sgA&#10;AAAA//8iYPY/BgZmTPuwmN0MTS3IAAAAAP//ImA2sLLCrGYbIJkFDo7//wEyux5dHQAAAP//ImA2&#10;AwhgmP0P1ex2oNnMWMwGAAAA///Cb/YHoPQDjKqwwQ7DbDtgrQY2ez6SOAAAAP//wm/2AXZQkKMH&#10;ChazbWBmI6sFAAAA///Cb3YDiHiAXs2yyaGa3f//gwXU7H/IZgMAAAD//8Jr9j9gBbt4/x90Nfx8&#10;cLP/sYPNfoDVbAAAAAD//8Jr9h/+H8ColG+oRzO7D272H2aw2Y8M+iFm/0E2GwAAAP//wmv2D/kD&#10;QLOZDtijCiOZ/YMRYrYi1OwfyGYDAAAA//+Cmn0eu9l/gCZzMFjIowr3I8Lkw0OI2cxgs/8wFCCb&#10;DQAAAP//wmv2xw+M4KyJllCQzP74EWz2M/b5ILMfMCQiKwUAAAD//4Ka/Ry72Q0gQx4woCWUNpl6&#10;GPMn1Gx+eaCjGRjUH/cjqQMAAAD//4Ka/Rir2Q/BrdMf6GYfsKlHKIGbDQw+YNGC7G4AAAAA///C&#10;a/YDZqBjGP83oJuNVFaB4rL9/3l5e0gWO4CsFAAAAP//gpjNjMNseVBxwvwArSh8gVTkgcw+DjEb&#10;ZOEBZKUAAAAA//8Cm/2P8TNWsw/8AZdVNejFLJLZjf9htTC4rELJwwAAAAD//wKb/QeH2Q3A5K3A&#10;wMCDWYTDASguDyNZiGw2AAAA//+CmF2Iw2wGexzVAwx8RjcbOZ0AAAAA//8Cm/2jAGt4/4P0Yhqw&#10;dpQg4CHIbEhNCanT5iNJAgAAAP//gphd+BG72eAU9QOP2R8fws3GNAIAAAD//4KajcPd8mDqAO5C&#10;B5RxoaZi1vMAAAAA///CazbUvR+wdfAg4AcoKnC1qwAAAAD//4KY/QGr2bC+Vz16IYumBBKLzRiS&#10;AAAAAP//gpidgNXsH/ZQxgOcZoNrZUgtjNkJBAAAAP//gqRBBqxlFbwLA7cEE4BkcLW/AQAAAP//&#10;guRLBswG7n941+s9tv4GstmQPgmm2QAAAAD//4IkgX/9GBL/IV07iDS2UQaITD2IBEljsR8AAAD/&#10;/4ImL6xmI2IeqzTCbFCXAa2tBQIAAAAA//+Cmn0fm0ZoL+OzPJY+AYrZoCSC2az6DwAAAP//wlcX&#10;Q81+ja2/AQV/wCSOfjEAAAD//yLC7M+4qg642SBzGzElAQAAAP//IsLs3wTN/iH//x+WshIAAAD/&#10;/yLC7I94zIZkSWD6wzZ+AgAAAP//wmc2NHW8ek/I7H8M/xfIY0oCAAAA//8iwt0/4nGbDe2xHcA6&#10;XgUAAAD//yLC3Q/2EzT7B9aqCQAAAP//IsLsJ+YEzf6DbSjsPwAAAP//IsJsYEmF02xYPQsasfqP&#10;noEAAAAA///CZza0FPkhR7zZ9siSAAAAAP//IsLd/+yw1Fc4zJZHlgQAAAD//yLC3d/acbsbJoHV&#10;bAAAAAD//yLC7E/tuN2NbrY9siQAAAD//yLCbGA7jDyzAQAAAP//Isbd+rjNhtWFWM0GAAAA//8i&#10;wuwJ/GSaDQAAAP//IsLsG3jcDevL/MBmNgAAAP//IsZsPOENMxuruwEAAAD//8JjNqwG/oEnTPCa&#10;DQAAAP//IsLsB/xY2pFQAKukP8hjMRsAAAD//yLGbHbcZs8Hk/VI4f0HIQkAAAD//yLGbGZsFS2S&#10;2cCGGzBMfgM9ATK7Hi4JAAAA//8ixmxG3OENNZv/g33zx//9zT/sDyMVhQAAAAD//yLObMxxLijY&#10;D1Zox/7BjvHh/z7GH/aNSGYDAAAA//8iJp0w4zbbHqzQhvmDnQHQbIMf9gxIZgMAAAD//yJo9kPQ&#10;WAMusyEDV38sEj/YWST877OosJOosId4BggAAAAA//8iaPaB+hcM+My+P4OBweLHB5saBQaeGgs7&#10;OwtwlxTseAAAAAD//8JntjyI7LD/wHAfh9nn5OT4QCYBzZb4o8DA8cfCpg5iNtg/AAAAAP//Imi2&#10;nP0PHO7+wAADhj8+yNQkAN1dgWI2AAAA//8iZPY/O3lcZj+Am20AMrugHGS2nQUHx/75JWCzAQAA&#10;AP//IuhuO/kPuMyGMX5YfPggJ1D4v0+gws7Gov4/LI4BAAAA//8iIkwO4DAbnqH+2Ch8kGcA5h2G&#10;H/YcFQizAQAAAP//Imh2j/0DhnqsZsMr6D92jB/kGz/+n9/4w77hB8JsAAAAAP//wmM2pAfTAHS3&#10;PQGz7Zk/yJ8Hmn3+h/1BJLMBAAAA//8iaPaBelxhAjcb2DFBlLF/EGYDAAAA//8iGCYP/jcQCpP/&#10;/7GbDQAAAP//ImA2aEgJmMswx83RzbaHmQ3RCqYBAAAA///CHyY/IOmXCLPh7kYyGwAAAP//wu9u&#10;Bub1O0CD61jNRi7UsZoNAAAA///C6+5/DMwNjTjdjTwOBTX7A4rZAAAAAP//wme2/Z8MSJjYYzUb&#10;uRIFG/pvxwFoYQIxGwAAAP//wm+2AwMHSDErIXcvYEAGMLMBAAAA///CbzZIFlQkEQjvPwxYzQYA&#10;AAD//yJsNigdVmCTR6STH9jNBgAAAP//IsLsA1imYbCYzaSldWrTi9/gEQmI2QAAAAD//8JvNguR&#10;Ztd/hwwS/f73H8lsAAAAAP//wmv2D7DsA8Jm///8GVxGfQCRwDwHMRsAAAD//6KO2fUPH4Ld/cGh&#10;Hpy4IWYDAAAA///CY/YPqNnABCaBTf4hksoHB8FmgzXAwwQAAAD//8JvNj/U3RYEzK5/wAgxGzRa&#10;CXc3AAAA///Cb7Y8iD5A2N3AthfYbPB0D9zdAAAAAP//opbZ7OBcDzYb7m4AAAAA//8iwuwHxJjN&#10;/wPTbAAAAAD//8Jndj3R7q7/wQ42GzW8AQAAAP//IspsA6xmI6fvD8wQs8HpBJa+AQAAAP//IsLs&#10;BgZ7gmY/gJj9ANTIhLsbAAAA//8iyux6guH94DDEbFBqgacTAAAAAP//Imw2aNaBoLsfHganE3AO&#10;grsbAAAA//8iyuz5BN2NPOQDD28AAAAA//8ibPZfBgZ5Qu6uRzb7H8xsAAAAAP//IiK8H+CIS1R3&#10;A8PkTgewVGMBOgVqNgAAAP//osBsRH2JVu/AzAYAAAD//8Jj9of6H/PBShjqO7DJI+p5zDoN7CgA&#10;AAAA//8ibDYonXCQZDasKQkAAAD//8Jn9n+Iu4FhQsDd/5ibgEYyNrD/4HsPEbAHkQAAAAD//8Jv&#10;9n58ZmMZfINNc0PMBgAAAP//IsLdwPb3DGzyWOYOUc0GAAAA///Cb7Y8RWYDAAAA///Ca/ZPsNkM&#10;DPFYzcYyqIJqNgAAAP//wm82P8Rsf6xmYxn4QDUbAAAA///CZTawawE0G1zUA9Mg0e6WRzYbAAAA&#10;///CZTZQFdBsBojZ2MMEW3ijmA0AAAD//8Jl9gew2RwQs+UJpG84gE18QcwGAAAA///CZfYDfiSz&#10;ZTnqiTF7PmjC5AfCbAAAAAD//8JvNoMDAzuoXUUgz0OBPNDsg0hmAwAAAP//wmm2PLBnCS8nsJqN&#10;kU7kD//gb0AyGwAAAP//wmv2Rwb7zw0kmM3wg5+jAmE2AAAA///Cb3ZDPSi4gWbXE2O2nESFvIwF&#10;wmwAAAAA///CY/ZDSIi+INpsGbsKeTkJhNkAAAAA///CabY9UO9P8JozosOEp86Czw7JbAAAAAD/&#10;/8JrNnxEirg0CDYbKUwAAAAA///CZXYDyOwDJJstj2w2AAAA///CYTZoucJDRFVFpNk2FfI8SGYD&#10;AAAA///CYfYfBn5wP4fv/w2izf7HZ1HB34BkNgAAAP//wmE2aP3QAcjCkw9Eu5sPmL4fIKVvAAAA&#10;AP//wmN2A3QIEUhLEGU2P9Dsz38RZgMAAAD//8JpNvMBqNGgykHCHosajIGmfkTdIA8iAQAAAP//&#10;whne4PYRBDyA24LfbMTCBYjZAAAAAP//wmM2MxKHLLMBAAAA///CGSYIZ/+/f4A8swEAAAD//8Jh&#10;9gckZ//9T7LZ/8FmAwAAAP//wmH2A6SJ6x/dHeSZDQAAAP//wm72A6QQ+f+hgRHrVhSCYQIAAAD/&#10;/8JudgPyyMMDBsYDWFYNYDMblAbvViRC3Q0AAAD//8JuNrKzwSUWthVWELMh1iLG8CGNZLB2AAAA&#10;AP//wmr2P5Sp/AYG7AMowJqxgQMc5w2o7W+Y2QAAAAD//8JuNkrwNkD6AljMBtd3uM0GAAAA///C&#10;ajbquqAFyHkUCXyAmM2IanYha2wBNC4BAAAA//8i1mwsCeUj2Gz+xv//m/+8O2/QJz+f+Tl4SOwD&#10;1GwAAAAA///CbjaKKx8wMGBd5vcRUtwdRCwJa/6HYjYAAAD//8JqNqj/fA/OA/mYBYu6jxAjHoPN&#10;/icjD3K/TQHYbEh4AwAAAP//wmo2g1n9A7l6ZLOxrS+BOu8h2Ow/PPwgsyUMkMwGAAAA///CZvY/&#10;BnbeH+vEQEx4bYwloSDMPgypBIFhwoBsNgAAAP//wppwGdgZKnvYwNIw4CCP3+z/oJTU/J8BOUwA&#10;AAAA///CbrY+hyCLOjgWFRdAzE7AzPWoZoOWADf+Z/iAZDYAAAD//8Jm9gMGMQ5GBkVQErP/D0nE&#10;2BIKSnj/PwA0tPEfitkAAAAA///CZjbEMKY90ED+Acts2M1+DA0ToKGMf1DMBgAAAP//wmI2YqQc&#10;kmHADmfCTCg/kN39D+QOZlSzAQAAAP//wmI2LPYYuKECoMTCDF5SjcNsoLv/8QDZjT8MIHEJyTsA&#10;AAAA///CNPsH0I0MKEkaVIBiLF5Hi8t/cqA0+MMCOQ0CAAAA///CNJsBZjbcMHDhXCGPw2xIeP+z&#10;B5rN/P/PAySzAQAAAP//wjD7AcxsRKL7AMqZNvjNBgPm/f8WmP+Fmw0AAAD//0I3GxSRbGjp4gdo&#10;HEoOoySEmn0YhD7/fYAovWFmAwAAAP//Qjf7AcxseyRDGIAO58NhdgMjcskAjiaY2QAAAAD//0Iz&#10;G5z+2NCKD3BhxY+RMUHpBLLIGofZAAAAAP//QjO7AWo2I6ogsFrkx8iYHyBms+M0GwAAAP//QjUb&#10;EmhsDIz1qH7hAzoPw2yIu0FB9fw/0rrHD3CzAQAAAP//QjWbAWo2SthCzGbC7m54SCHMtn8ANRsA&#10;AAD//0IxGxrXbKitEVAcKDAwYiz2BLkbsSoWi7sBAAAA//9CNhtS4ikwsKE6EWI2w2Is7ubHYvYP&#10;uNkAAAAA//9CMvsfLDLQzP4BMTuRSHcjzAYAAAD//0LOInjMVsdiNtDd9jjMhpRVAAAAAP//QjIb&#10;nP6Aqc2+DdNs9gcMCtjc/Q+f2QAAAAD//0KYDXY2PyjPNqHGJUiCqYDBAIu7sZmNiEsAAAAA//9C&#10;mI1I+kyYZjPUgGtwIt1dDzEbAAAA//+Cm/0C6mxGYCMWi9n1DQb2/1EBqtnw5fYIswEAAAD//4KZ&#10;DS5ImIFBbn+AgRk1Q4HNFn8gIE+0u6FhAgAAAP//ghkDzjYFDAzcwIbPYbjZ9w9sYIdI8f/AaG4S&#10;jEsAAAAA//9iQHI2EDD+bWCsf9gAVfYbUQixYy7dBZptjyVMPhgGQN0NAAAA//+Cmg2utiSAoQJy&#10;3kPYfoZLiMKN+T9GK+IDutn/OqCKoWYDAAAA//9iQAQJKLT/OwCLQEao2W/AcQjVYN+A3ooA5XkW&#10;8C4zfojZ8MYHdFkjAAAA//9CMhsI4h8AK4VfjND2AiR9yEGk9n9Ab25+gJcS7JDwhgcs1N0AAAAA&#10;//+Cmg0JWG7QmuU/DCCz//y/B/QJSDUjpCyw/4HeL0GYzQwNE4TlYKUAAAAA//+Cm824AOjIBwyg&#10;JMd4AGR2D7CT88OAAZwqgUAfI6F8APuMJf8+uJ5nxjQbAAAA//+Cmt0ATWfy/78AGQfk//8rAdWZ&#10;P/4Bm1eM/yCSCmgJ5QecdRi7uwEAAAD//0Iym/E/yHNA5394IA/27v//E+qAhRQDOOC5gX7AcDeS&#10;2VjcDQAAAP//QjJ7fwPDflBitP+QwA+kmcEzUiCz5T+Ag10GLaEgzH6M3d0AAAAA//+CmA0eivkH&#10;iu8GoJkHEvj/NTCA3W4PMpsZ5AnmHzxoCQXVbCzuBgAAAP//gpgNii3wvjVgnAKdXMB+ANKqt7Nv&#10;BqVOsLd+sKMlFER443A3AAAA//9igDmb/wND/P9foHzQADQb3ED5x/hP/vADWErZwdyAmlAIuhsA&#10;AAD//2JoYP//B+Ssv0BTwS0ZoDkWkJIQWOLwP3wAKUwYGBoY0fbuEQxvAAAAAP//YmiAJH950BT1&#10;D1AWAQpYMNpDzWb/8ABamABBAWq5TtDdAAAAAP//gprN/gc06wgaEoAUWv+hZjf/SABnSpANCWgJ&#10;hWB4AwAAAP//gpkNmrUHhgZ4YMCGB272wR8KYLNBqbCCDzWhoJqNxd0AAAAA//9igJZSQG0fQE1n&#10;UKw2QA0Bmv0AUv7Ygyg5tIRC0N0AAAAA//9iAJdEjJARFvAYLOMLBqghCLPBQcXPfIAft9lY3A0A&#10;AAD//2L4f46Dhx+0hfgAAxPY2cCCmh3SIQGa/aMOanYDqHxH3SFN0GwAAAAA//8ChqzMn/r5jaA0&#10;Iv8DXG6ATGEHFRIgs+uhZgNtZTxQwUyS2QAAAAD//2KArDxn/w/JNaBKDWQKsIfLoP6P//8P+waI&#10;2UDhBwWoCQWf2eDAAwAAAP//gux6O8D+AdToAZrCBTbrACga2IFm/wHXWQzCoPT5wQY1oeAy+9eK&#10;FzxgdwMAAAD//wKmQcv/H8FpAVwiHYAmmwCI2f/4wQLcoJj+IceMklAgZh//j5JOoAOFYHUAAAAA&#10;//8CpW9+BXDpDTIFeaYdZPZ/dnAaFQcl/jp21ITyo65+3b4zIK8guRvZbAAAAAD//4LleUj2qIKZ&#10;K8P4gIEfZDYzRDGoPLBvPlCAnFB+wI1BMvsBOK9B8h4AAAD//4KZzQhKwaxQ5cDiC2i2PGgoj/kH&#10;1Ow/DPwHDlgwEzIbebIKAAAA//+CmQ0OEcQwzAdGUFgAzYZO8gB1NbB/sOBBqdbWP+Fg4tPDbTYA&#10;AAD//4KazQhKf+IBcJc0gM1mqf//4Q/MbAbGPzL8WIZEUM1GXmwAAAAA//+CmQ10Nv8DiNH64K4P&#10;mGMOy5jAUGJh+MfGiDmKgsdsAAAAAP//gscltKkAaSR9AJvtAAydH/bQYGpgY7BnbjggT4LZAAAA&#10;AP//Qphd/wAaOjCzQUPVf6EZk7kDWBDINz4owByX5cdpNgAAAP//gpkMTyNgTz+AmQ3MmHDLD7A/&#10;+CCBOdyG22wAAAAA//+Cmz0PHo9IZgPzOj/UbCYGBcYfFnyYZuMOEwAAAAD//4IZLQ+NyPr/yGFi&#10;/Ps/+wFowmQQYPjDw4Y5OYBktjyq2QAAAAD//4KFtwGEgop+AEUk0GzGj7HNoIx5HKjqASgysUw8&#10;8ONM3wAAAAD//0IpQeAtVXBGB5qtsMMebHb/AVAt3yDfjGVrNz9OdwMAAAD//2JAnuKQh4mCpqUO&#10;gFK5hGwj0PIEUNLnYEhgf5CA0cvEE5cAAAAA//8CuuMC0FQZpMCGmG0PbrpzSB4AtrsfgEosHoYC&#10;5g8GmLONuM0GAAAA//8C+/EopAeA0AYKKAGwIGNDBdBrjD84gCwZRoz2JhDw1SOZ/R3ZbAAAAAD/&#10;/4KFHwPygCDYbEao2cCy7wMD0FAGBzaGOj4m/GY/RzYbAAAA//9CmI1efDKDzBZhAUXwAYYKYDK3&#10;AObM5gZ5DLPt5eFmMz9GTicAAAAA//+CmY3aw/sD9ga0gAENplkAk7kEMGcewCxQ+Gz4YWbbMaKY&#10;DQAAAP//gve5Uf0KDlao2aAWsg37AwY+BgPmBw+wmM0OM9vGEsVsAAAAAP//wjF/eeA/ktnAjCMD&#10;bDAyAlPTDwtMsy0ew82ueYwc3gAAAAD//8KzBgpiNiTfyoAaMAnsDHZ8GGb3GX6GmW3x5zCy2QAA&#10;AAD//yJoNhjwgJuKBsDIZMJ0t/FPmNmWqGYDAAAA//8izmwOoNkfgJH5gB8znfAgzEZzNwAAAP//&#10;It5s0Hg+MDKxuPsjzGyJCpTwBgAAAP//Is5scMYChr0cww8Ms3uQwpvxMHI6AQAAAP//wmc20tYC&#10;A3DXs4GdoQbTbANmeDpBTd8AAAAA///CYzbyroU6dnBlxNxgh2m2BTx927ejhAkAAAD//8JtNnKI&#10;MID2pP8AJpcDPBhm99nB87w8ajkIAAAA///CaTbazHU7yDI2BgvMchB33QAAAAD//8K5Dg9ipt3X&#10;A3Cz/4PLeRLMBgAAAP//wrOOg2s/hL0AZvYB0LA7AbOR4xIAAAD//8K9HgJe6/5xAJoNbLoDg0mA&#10;GfNIEdzuBgAAAP//wm72H9TinAE8hAUOpwQMtf1AA/eDzX6H5m4AAAAA///CtR6CEY0PsusvA7bF&#10;CyCz5fuBZrcfQzMbAAAA///CajbGCTMPILVpA7YpUlCYyDH/Z/7HiG42AAAA///CajbG6UyQ9gow&#10;Mh2wmy3jDDRbEd1sAAAAAP//wj7Pje7zDxUM0A4s5rQxyGyJn/+Z/1Qcs0c1GwAAAP//wj5fLI8m&#10;8qOOjQFcFGJZFwEyWxJo9o8/6GYDAAAA///CPl+MLvKjDtScrf+HbZoeaPYj6R//GX/+aUMzGwAA&#10;AP//wmI2ZpD8/wFuKoPqtXqs7mb8AXL3ITSzAQAAAP//wmI2xqAuyGz5fGD6q/+BGZXw8P5RgR6X&#10;AAAAAP//wmL2A5SZOpi734ADBVM1xOyPQLMrQWYj50sAAAAA///CNBvzjDqgV/6wf2jAlkggZj8C&#10;dlWY/zC2oZkNAAAA///CNs8tjyn2j/8D1kwJdTewidH8jxk9TAAAAAD//8KyXABbFEBOmEPYChp9&#10;+CEPN3s+uDx5hmY2AAAA///CNOgAFtd9+CEPruHgoQUuFvnhZv/HWsYCAAAA///CMj+PZWkPzGy4&#10;taD0Ah29wm02AAAA///CMPsftiVJD3/In4DUP0hmP2wnYDYAAAD//8LMgtgi7OEPyMQA3F5QmEDr&#10;dNxmAwAAAP//wjD7A+v/79jMhrgbFl6HiTEbAAAA///CXLPAi93dkPYszFNEmQ0AAAD//8I0m/Fz&#10;PRazrT9gmA1dBoEw+z+a2QAAAAD//8Iw+4DpLmRpvv1QsyHuhpVVYGMhcdmP02wAAAAA///CNLsG&#10;MZl4ANbMRJhtj8ds9DABAAAA///CMLspgAnitn8NYKNOAOtl0FQY1Gx+JLMJ5R0AAAAA///CNNuB&#10;IR7MOMPA4A+irzowcC2Ams08AVpcgfI8dNUbP3zsET3PAwAAAP//wjC74UGHPSQ84EKg6V77D/C2&#10;Msxs6CZofntgeXIc6O7jj+QPopgNAAAA///CMLt9AQfIPSiF+AfwVB24fciMMBt6DBofsGUszwh0&#10;N+Mj+YbPyGYDAAAA///CMLtfgWH+//93UMX/MbA/gERlM8JsaHnCB+yx8jMA3c3wSE4iGdlsAAAA&#10;AP//wjC7LQGUsdFPpH0AbSvbH0QymxlqtuJjPhtg+8TmkZyNMrLZAAAAAP//wgyTBKC7UY5WhKiD&#10;Ju+DCCGYu20qHvPU1TP/qUuSs0MxGwAAAP//wgwTZYb4D5jl1QdMs6GAz+LPY55/QLP/JcnVoZgN&#10;AAAA///CMJsNNI+LpQiHhAqWU1b4LHGZDQAAAP//wmI2oym2Q7R+4DQb5O4aoNk1wDBRRDYbAAAA&#10;///CMJs9AX1ODtnh9tjMBoa3DWit5iM5GeWHXxEyAAAAAP//wozLB4yY/WoQAFdq9VCzwecRgcv5&#10;f3wWlYd5GEBr8B7JMyQ+PIDQAQAAAP//wjCbEUdTAeJwmNmP4RY08NcwPuZjBLW/gXnn4QOk8AQA&#10;AAD//8Iwmx+liYNc/4KSCuykCLDZ4A1TDPL/mB/Lg/P8M/mHDx8gGQgAAAD//8IMb0SF++8BStkH&#10;6vb8R3Y3eBMCqCME7e8Ay8GHD0QRRgEAAAD//8JM3x0wh/6FFqvwQvsBA/z0DLCTwYeczf+PXMY+&#10;/I1kFAAAAP//wnR3A8KZcCAP8oX4P0R4g82GTx4hzEY2+j8AAAD//8JiNtSVP6AuBi0GYAbz/6O5&#10;G368EVLdgAwAAAAA///CNBta0oGSnD6E+QAc5A9AZXg9stmQgw3/I+b+GRgONCDq1P8AAAAA///C&#10;MJsPegoesK6Mh4kdgHTSQGcjYJh9gEEB7C1mxMgF1OP/AQAAAP//wjCbhx/mbHuEIHjalF3+fwPM&#10;3eBo/AetjHCZDQAAAP//wjAbXOuATGNFEgQtyDnAL///gD2y2f/tH6CYDYt9eaguAAAAAP//wjAb&#10;YusftL7aAQb5A0Bbgd0HZLMhE5Dw9SewtfGwhAYAAAD//8Ksi+shDkXL+AzM4C4WI9RsSPKbDzZb&#10;wdH+P/JxpvAV9QAAAAD//8IsT8AH+h5AaSn/Ay3lANt5oADZ7PNIawoRNRV8vSIAAAD//8IwmxkU&#10;bP9gCekHA3QO8A8kQX4wQDG7GUUfDMDMBgAAAP//wmI20OA/sPEGSEUG3uHECLEL2ezn7Mj64ADm&#10;GwAAAAD//0I3+x942LsAfd1fAAAH7UlEQVQCaNiJ+7DKRh6UTCCB8gfF7EfYzYbVqQBhmA1azfGj&#10;ADR7zA6LeOYf7IehfZV/KGZ/QKqgkOIeVjcBAAAA///CLL+BAfGggOH/H8iiHDCoAY3MMyCvx/qD&#10;bvY/LGYDAAAA///CZnYDA7Af+IdBEVymcO8HdmbBfgAHQAOy2T/kIbwDsNYLhAs70xYAAAD//8Jm&#10;9gdGYCr8w/wRsvIC5GJQuQtpRkHdBCmmYEfuwAp6e0gdCjstBwAAAP//wmY2eFPOH7ZG2OkkH8Cm&#10;QhpEKGbDDIGZLQ+pQ2FWAgAAAP//wqx3oGb/g87Yl4OOqwY7Eqz0A8xsUKjAJkBgVQi0KQ4KKtBS&#10;CAAAAAD//8JsQ4AdAlR1gB9+qgo4wf4BByfc7B8Is0FrkUGjH6AMCTIblOlBZgMAAAD//8Iw+zjM&#10;bKDtB6BmH8RhNnQNPnwrEdTsf1CzAQAAAP//wmE2JFPA3H0AYfYPZLNBjaQ/SIVTM7QBwA4xGwAA&#10;AP//wjAb3Es6gGo22N3/UMy2BzGa7cEC8O0+aGYDAAAA///CMBtsDrTZ/gA6jskIMdse3Wzm+RCz&#10;7RF6wWY3QswGAAAA///C7M8jmQ1M36AeOCSdoITJf5DZ/9jPgwXgR1o8gJp9AJQk3v8HAAAA///C&#10;NNv+P3zsB3psPiT0UeISbPYf/uNgs+FnS4M295b/h+ZT5v8AAAAA///CHOPgB5sNUc7AwPXkagOk&#10;noCYDWtfg8z+wf8cbDb8KGxQPga54wHEbAAAAAD//8Icm2H+D91F9B9eUEAsBZsNKz+BzV2GBvnH&#10;/4/C5f/DplShZjP+BwAAAP//wjKmBCbgkckAG5eGhBNSywhYfnyG7VBDiDJC3Q9kAAAAAP//wjQb&#10;PKt1ABIokBbHfqgfQCQzwoVAsz/+QdgNVQ4y+wcHOHAAAAAA///CYjYkwPnhZkBzBqRSY0c2u/4n&#10;qtn/ERxQFgQAAAD//8I0G3K2EMyjPxKgNT5k/+EfFLP//wS6VAVFN2xcE5S+AQAAAP//wjZmag9y&#10;JaxnDBsMh9yGANvkCx3R+/OfEe38bGSzAQAAAP//wjKICe5K/YDF/gHYIfeQew7soYr6wZnoTz3S&#10;Ci6I2X8hdPv/D/IAAAAA///CYvYBSKAwsNdDzIbUZdA9XzBXQs22RzV7/Z/DGxTtoSHGDwAAAP//&#10;wmI2JCE/gNZ/D+z7IQkAZCOiMw4x+wPjfVhdiQDM0KTLDgAAAP//wjpuz/8fmvxAZtcDzd4BTS4P&#10;YKXpCuYFL8yykY58RAKMMLMBAAAA///COpcBrcMYGJgcwBXkAgbwhRX//yKa1hBDGlAM5agBiwLN&#10;Zm5iamxuBwAAAP//wj5PYv8fMgsFLE8WFAQ4gPMJPLRgnoKbzX4fppONhYGdH1iHs7Mztze3AwAA&#10;AP//wj6/A1n2iOQqSI6AX5wBMbsRKMDewIi0GpJPjoFPHuhufn529vZ2AAAAAP//wjovBR0Hu4Ew&#10;2x4REWCWBBsDe+PB/03s/A3MDxGtK54aBjmQ2Txy7Hz87QAAAAD//8Ixn8aO5Dx4JxzRn/7HwCLB&#10;3/zwfxObPAfzY4TZwEaqhQ3QbAsbNj5+dgAAAAD//8JqNnz26IMCOFzrkYMKwjxgId9+EHy0FXsz&#10;ktkFDhYViv8fVFQwyNiwAwAAAP//wm420maGdvhaeKRlJCCz7fiBcZlgZ8HfjmT2gQMPPiT+f/Dh&#10;A9D97AAAAAD//8Ju9n+UHXvsUPsQTdV/zAc+1MkBzX5QUyHPjjCb8eDBhyCzH35gqKhgBwAAAP//&#10;wmE2sBy8D2U+gPjhH/I83T/2gx/+2DH+b3zwocKOD5FOmA83Hjx48P+Dxw8bHnxoBwAAAP//wmH2&#10;fwb4DkmIu1FvEvnHf/jBD2DANj/88KFGDmE2e3sj0PT/D5oPNh580A4AAAD//8Jl9h948gCH9z8G&#10;lH4yyOwPP4BmHz744UcFwmx+fmbmZmA6aQaCw+0AAAAA///CZTZsGhdkS/x/0IJ25A7nPz72BlCk&#10;Nbcf/PihANlsNv52RlC+ZG9ubgcAAAD//8JpNjg/28t/BbUS3jCgOhtoNn/D4wcP/zfzNz9+8AAR&#10;l3x8MnIyQLPl+fn729kBAAAA///CbTY04/x/AVlGF48ixyfP0HwQmHfk2w8/fNAPF+eRkbEDmS0n&#10;J8fHxg4AAAD//8JtNupiC3VUKR47BuZmYN6xl2c/fLAdLs5gYWEhAcw7NjZ2fDzsAAAAAP//wmM2&#10;YsMaxlTuP2Bxyt8OLKvq7OWBBR7C7IIfFRaJoHxpI2HBDgAAAP//wmc2MP3pgPO8PKaXKir4Qfmy&#10;xk6enxnJ7AcPPhSA8+UPCwt2AAAAAP//wm82EBy4WF6PIQgy2w6UL38ADWdHpBPGhw8fAKP4wUNg&#10;nipgBwAAAP//Img2VvCP+cEPC1C+/PDjH9BwuDjz4cMHDwPzDtCKDx/aAQAAAP//Itfshw9+1IDz&#10;JdDlyPmyvb0ZWO8cBub8g+0AAAAA//8i02x2UL4E5p3DQMNtkPIOHzs7I7wuBgAAAP//ItNsfmC6&#10;BuXL5oMPHlQgFeuQahQyRMYOAAAA//8i02w+YK3z4AHGwRCoZgMAAAD//yLTbKxtCHi9DTUbAAAA&#10;//+ittkcDJzwIAIAAAD//yLPbFjb5wC0rmaMv38fUxEAAAD//yLTbD6mBub5jwkoAgAAAP//AwA/&#10;wVaIrRD2AgAAAABJRU5ErkJgglBLAQItABQABgAIAAAAIQCxgme2CgEAABMCAAATAAAAAAAAAAAA&#10;AAAAAAAAAABbQ29udGVudF9UeXBlc10ueG1sUEsBAi0AFAAGAAgAAAAhADj9If/WAAAAlAEAAAsA&#10;AAAAAAAAAAAAAAAAOwEAAF9yZWxzLy5yZWxzUEsBAi0AFAAGAAgAAAAhADSaKaovBAAArAoAAA4A&#10;AAAAAAAAAAAAAAAAOgIAAGRycy9lMm9Eb2MueG1sUEsBAi0AFAAGAAgAAAAhAKomDr68AAAAIQEA&#10;ABkAAAAAAAAAAAAAAAAAlQYAAGRycy9fcmVscy9lMm9Eb2MueG1sLnJlbHNQSwECLQAUAAYACAAA&#10;ACEAuGFqwuEAAAAJAQAADwAAAAAAAAAAAAAAAACIBwAAZHJzL2Rvd25yZXYueG1sUEsBAi0ACgAA&#10;AAAAAAAhAFN0y+RHKAAARygAABQAAAAAAAAAAAAAAAAAlggAAGRycy9tZWRpYS9pbWFnZTEucG5n&#10;UEsFBgAAAAAGAAYAfAEAAA8xAAAAAA==&#10;">
            <v:shape id="Picture 68" o:spid="_x0000_s1087" type="#_x0000_t75" style="position:absolute;left:4144;top:1458;width:5218;height:2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dC1rFAAAA2gAAAA8AAABkcnMvZG93bnJldi54bWxEj0FrwkAUhO+F/oflFbxI3dS2omk2UoRQ&#10;PWqK4O2RfU3SZt+G7Gqiv94VhB6HmfmGSZaDacSJOldbVvAyiUAQF1bXXCr4zrPnOQjnkTU2lknB&#10;mRws08eHBGNte97SaedLESDsYlRQed/GUrqiIoNuYlvi4P3YzqAPsiul7rAPcNPIaRTNpMGaw0KF&#10;La0qKv52R6Ng9jXN+n12Gfu3zWt7zn/fx8f8oNToafj8AOFp8P/he3utFSzgdiXcAJl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HQtaxQAAANoAAAAPAAAAAAAAAAAAAAAA&#10;AJ8CAABkcnMvZG93bnJldi54bWxQSwUGAAAAAAQABAD3AAAAkQMAAAAA&#10;">
              <v:imagedata r:id="rId39" o:title="" grayscale="t" bilevel="t"/>
            </v:shape>
            <v:shape id="Text Box 69" o:spid="_x0000_s1088" type="#_x0000_t202" style="position:absolute;left:4710;top:4184;width:4508;height:8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JjY8YA&#10;AADbAAAADwAAAGRycy9kb3ducmV2LnhtbESPQUvDQBCF74L/YRnBSzEbeygauy0iCD0I0qTidchO&#10;s4nZ2Zhd29hf3zkUepvhvXnvm+V68r060BjbwAYesxwUcR1sy42BXfX+8AQqJmSLfWAy8E8R1qvb&#10;myUWNhx5S4cyNUpCOBZowKU0FFrH2pHHmIWBWLR9GD0mWcdG2xGPEu57Pc/zhfbYsjQ4HOjNUf1T&#10;/nkDn/uvbjPMP8r0/TurumfXndysMub+bnp9AZVoSlfz5XpjBV/o5RcZQK/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9JjY8YAAADbAAAADwAAAAAAAAAAAAAAAACYAgAAZHJz&#10;L2Rvd25yZXYueG1sUEsFBgAAAAAEAAQA9QAAAIsDAAAAAA==&#10;" filled="f" strokecolor="white" strokeweight="0">
              <v:textbox inset="0,0,0,0">
                <w:txbxContent>
                  <w:p w:rsidR="002170DA" w:rsidRPr="00632963" w:rsidRDefault="002170DA" w:rsidP="00760CE6">
                    <w:pPr>
                      <w:jc w:val="center"/>
                      <w:rPr>
                        <w:rStyle w:val="FontStyle260"/>
                        <w:b w:val="0"/>
                        <w:bCs w:val="0"/>
                        <w:i/>
                        <w:sz w:val="24"/>
                        <w:lang w:val="en-GB"/>
                      </w:rPr>
                    </w:pPr>
                    <w:r w:rsidRPr="00632963">
                      <w:rPr>
                        <w:i/>
                        <w:lang/>
                      </w:rPr>
                      <w:t xml:space="preserve">Fig. 7.12. Double disc plaster </w:t>
                    </w:r>
                    <w:proofErr w:type="spellStart"/>
                    <w:r w:rsidRPr="00632963">
                      <w:rPr>
                        <w:i/>
                        <w:lang/>
                      </w:rPr>
                      <w:t>trowelling</w:t>
                    </w:r>
                    <w:proofErr w:type="spellEnd"/>
                    <w:r w:rsidRPr="00632963">
                      <w:rPr>
                        <w:i/>
                        <w:lang/>
                      </w:rPr>
                      <w:t xml:space="preserve"> machine</w:t>
                    </w:r>
                  </w:p>
                </w:txbxContent>
              </v:textbox>
            </v:shape>
            <w10:wrap type="topAndBottom"/>
          </v:group>
        </w:pict>
      </w:r>
      <w:r w:rsidR="00760CE6" w:rsidRPr="00760CE6">
        <w:rPr>
          <w:sz w:val="24"/>
          <w:szCs w:val="24"/>
          <w:lang w:bidi="ar-SA"/>
        </w:rPr>
        <w:t>In the two-disk machine (Fig. 7.12, a, b), the two-stage reducer 3 provides a separate drive from the electric motor 4 of the outer 1 and internal 2 trowels, which rotate in opposite directions and are rigidly connected to the output shafts of the reducer. The torque of the rotating outer and inner discs is zero, which makes the machine stable, reduces the load on the hands of the operator, thereby increasing productivity and improving the quality of work.</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To improve the quality of the grouting, water can be supplied to the machines, wetting the rubbed surface. The amount of water supplied to the treatment zone under pressure of 10...30 </w:t>
      </w:r>
      <w:proofErr w:type="spellStart"/>
      <w:r w:rsidRPr="00760CE6">
        <w:rPr>
          <w:sz w:val="24"/>
          <w:szCs w:val="24"/>
          <w:lang w:bidi="ar-SA"/>
        </w:rPr>
        <w:t>kPa</w:t>
      </w:r>
      <w:proofErr w:type="spellEnd"/>
      <w:r w:rsidRPr="00760CE6">
        <w:rPr>
          <w:sz w:val="24"/>
          <w:szCs w:val="24"/>
          <w:lang w:bidi="ar-SA"/>
        </w:rPr>
        <w:t xml:space="preserve"> depends on the state of the surface to be rubbed and is controlled by the water supply switch. Water to the machines is supplied from the water pipe through a thin rubber sleeve. The water supply switch and the drive switch are installed at the right hand control.</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The grouting of the plaster surface by the troweling machines is carried out during the setting process of the mortar, when the strength of the covering layer reaches 0.05...0.1 MPa, and must be finished before the hardening begins. When </w:t>
      </w:r>
      <w:proofErr w:type="spellStart"/>
      <w:r w:rsidRPr="00760CE6">
        <w:rPr>
          <w:sz w:val="24"/>
          <w:szCs w:val="24"/>
          <w:lang w:bidi="ar-SA"/>
        </w:rPr>
        <w:t>trowelling</w:t>
      </w:r>
      <w:proofErr w:type="spellEnd"/>
      <w:r w:rsidRPr="00760CE6">
        <w:rPr>
          <w:sz w:val="24"/>
          <w:szCs w:val="24"/>
          <w:lang w:bidi="ar-SA"/>
        </w:rPr>
        <w:t xml:space="preserve"> the plaster coating with a plaster </w:t>
      </w:r>
      <w:proofErr w:type="spellStart"/>
      <w:r w:rsidRPr="00760CE6">
        <w:rPr>
          <w:sz w:val="24"/>
          <w:szCs w:val="24"/>
          <w:lang w:bidi="ar-SA"/>
        </w:rPr>
        <w:t>trowelling</w:t>
      </w:r>
      <w:proofErr w:type="spellEnd"/>
      <w:r w:rsidRPr="00760CE6">
        <w:rPr>
          <w:sz w:val="24"/>
          <w:szCs w:val="24"/>
          <w:lang w:bidi="ar-SA"/>
        </w:rPr>
        <w:t xml:space="preserve"> machine, plastic deformation of the top layer and partial compaction occur. At the same time, the surface is leveled over the entire area by transferring the solution particles in the working plane.</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When working, the plastering trowel is smoothly moved by hand, pressing the discs with a certain force to the surface to be treated.</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Trowel capacity up to 50 m2 / h.</w:t>
      </w:r>
    </w:p>
    <w:p w:rsidR="00760CE6" w:rsidRPr="00760CE6" w:rsidRDefault="00760CE6" w:rsidP="00845044">
      <w:pPr>
        <w:widowControl/>
        <w:autoSpaceDE/>
        <w:autoSpaceDN/>
        <w:spacing w:line="276" w:lineRule="auto"/>
        <w:ind w:firstLine="709"/>
        <w:rPr>
          <w:sz w:val="24"/>
          <w:szCs w:val="24"/>
          <w:lang w:bidi="ar-SA"/>
        </w:rPr>
      </w:pPr>
    </w:p>
    <w:p w:rsidR="00760CE6" w:rsidRPr="00760CE6" w:rsidRDefault="00760CE6" w:rsidP="00845044">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845044">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845044">
      <w:pPr>
        <w:widowControl/>
        <w:autoSpaceDE/>
        <w:autoSpaceDN/>
        <w:spacing w:line="276" w:lineRule="auto"/>
        <w:ind w:left="709"/>
        <w:rPr>
          <w:color w:val="000000"/>
          <w:spacing w:val="3"/>
          <w:sz w:val="24"/>
          <w:szCs w:val="24"/>
          <w:lang w:bidi="ar-SA"/>
        </w:rPr>
      </w:pPr>
    </w:p>
    <w:p w:rsidR="00760CE6" w:rsidRPr="00760CE6" w:rsidRDefault="00760CE6" w:rsidP="00845044">
      <w:pPr>
        <w:widowControl/>
        <w:autoSpaceDE/>
        <w:autoSpaceDN/>
        <w:spacing w:after="120" w:line="276" w:lineRule="auto"/>
        <w:ind w:left="709"/>
        <w:rPr>
          <w:color w:val="000000"/>
          <w:spacing w:val="3"/>
          <w:sz w:val="24"/>
          <w:szCs w:val="24"/>
          <w:lang w:val="en-GB" w:bidi="ar-SA"/>
        </w:rPr>
      </w:pPr>
      <w:r w:rsidRPr="00760CE6">
        <w:rPr>
          <w:color w:val="000000"/>
          <w:spacing w:val="3"/>
          <w:sz w:val="24"/>
          <w:szCs w:val="24"/>
          <w:lang w:val="en-GB" w:bidi="ar-SA"/>
        </w:rPr>
        <w:t>Test questions:</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1. What are the purposes for, how are the plaster stations arranged and how do they work?</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What are the use of painting units?</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3. What are trowel machines used for?</w:t>
      </w:r>
    </w:p>
    <w:p w:rsidR="00760CE6" w:rsidRPr="00760CE6" w:rsidRDefault="00760CE6" w:rsidP="00845044">
      <w:pPr>
        <w:widowControl/>
        <w:autoSpaceDE/>
        <w:autoSpaceDN/>
        <w:spacing w:line="276" w:lineRule="auto"/>
        <w:ind w:firstLine="851"/>
        <w:jc w:val="both"/>
        <w:rPr>
          <w:b/>
          <w:sz w:val="24"/>
          <w:szCs w:val="24"/>
          <w:lang w:val="en-GB" w:bidi="ar-SA"/>
        </w:rPr>
      </w:pPr>
    </w:p>
    <w:p w:rsidR="00845044" w:rsidRPr="002170DA" w:rsidRDefault="00760CE6" w:rsidP="00845044">
      <w:pPr>
        <w:widowControl/>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№14.</w:t>
      </w:r>
    </w:p>
    <w:p w:rsidR="00760CE6" w:rsidRPr="00760CE6" w:rsidRDefault="00760CE6" w:rsidP="00845044">
      <w:pPr>
        <w:widowControl/>
        <w:autoSpaceDE/>
        <w:autoSpaceDN/>
        <w:spacing w:line="276" w:lineRule="auto"/>
        <w:ind w:left="709"/>
        <w:rPr>
          <w:color w:val="000000"/>
          <w:spacing w:val="-4"/>
          <w:sz w:val="24"/>
          <w:szCs w:val="24"/>
          <w:lang w:val="en-GB" w:bidi="ar-SA"/>
        </w:rPr>
      </w:pPr>
      <w:r w:rsidRPr="00760CE6">
        <w:rPr>
          <w:b/>
          <w:sz w:val="24"/>
          <w:szCs w:val="24"/>
          <w:lang w:bidi="ar-SA"/>
        </w:rPr>
        <w:t>Topic</w:t>
      </w:r>
      <w:r w:rsidRPr="00760CE6">
        <w:rPr>
          <w:b/>
          <w:sz w:val="24"/>
          <w:szCs w:val="24"/>
          <w:lang w:val="en-GB" w:bidi="ar-SA"/>
        </w:rPr>
        <w:t>:</w:t>
      </w:r>
      <w:r w:rsidRPr="00760CE6">
        <w:rPr>
          <w:sz w:val="24"/>
          <w:szCs w:val="24"/>
          <w:lang w:bidi="ar-SA"/>
        </w:rPr>
        <w:t>General information, the classification of manual machines according to their intended purpose, the principle of operation, the nature of the movement of the working body, the operating mode, the type of drive and protection classes. Basic requirements for hand machines.</w:t>
      </w:r>
    </w:p>
    <w:p w:rsidR="00760CE6" w:rsidRPr="00760CE6" w:rsidRDefault="00760CE6" w:rsidP="00845044">
      <w:pPr>
        <w:widowControl/>
        <w:autoSpaceDE/>
        <w:autoSpaceDN/>
        <w:spacing w:line="276" w:lineRule="auto"/>
        <w:ind w:left="709"/>
        <w:jc w:val="both"/>
        <w:rPr>
          <w:sz w:val="24"/>
          <w:szCs w:val="24"/>
          <w:lang w:val="en-GB" w:bidi="ar-SA"/>
        </w:rPr>
      </w:pPr>
    </w:p>
    <w:p w:rsidR="00760CE6" w:rsidRPr="00760CE6" w:rsidRDefault="00760CE6" w:rsidP="00845044">
      <w:pPr>
        <w:adjustRightInd w:val="0"/>
        <w:spacing w:line="276" w:lineRule="auto"/>
        <w:ind w:left="709"/>
        <w:rPr>
          <w:b/>
          <w:sz w:val="24"/>
          <w:szCs w:val="24"/>
          <w:lang w:val="en-GB" w:bidi="ar-SA"/>
        </w:rPr>
      </w:pPr>
      <w:r w:rsidRPr="00760CE6">
        <w:rPr>
          <w:b/>
          <w:sz w:val="24"/>
          <w:szCs w:val="24"/>
          <w:lang w:bidi="ar-SA"/>
        </w:rPr>
        <w:t>Outlineofalecture</w:t>
      </w:r>
      <w:r w:rsidRPr="00760CE6">
        <w:rPr>
          <w:b/>
          <w:sz w:val="24"/>
          <w:szCs w:val="24"/>
          <w:lang w:val="en-GB" w:bidi="ar-SA"/>
        </w:rPr>
        <w:t>:</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1. General information, classification of manual machines for their intended purpose, the principle of operation.</w:t>
      </w:r>
    </w:p>
    <w:p w:rsidR="00760CE6" w:rsidRPr="00760CE6" w:rsidRDefault="00760CE6" w:rsidP="00845044">
      <w:pPr>
        <w:widowControl/>
        <w:autoSpaceDE/>
        <w:autoSpaceDN/>
        <w:spacing w:line="276" w:lineRule="auto"/>
        <w:ind w:left="709"/>
        <w:jc w:val="both"/>
        <w:rPr>
          <w:sz w:val="24"/>
          <w:szCs w:val="24"/>
          <w:lang w:bidi="ar-SA"/>
        </w:rPr>
      </w:pPr>
      <w:r w:rsidRPr="00760CE6">
        <w:rPr>
          <w:sz w:val="24"/>
          <w:szCs w:val="24"/>
          <w:lang w:bidi="ar-SA"/>
        </w:rPr>
        <w:t>2. Basic requirements for hand-held machines.</w:t>
      </w:r>
    </w:p>
    <w:p w:rsidR="00760CE6" w:rsidRPr="00760CE6" w:rsidRDefault="00760CE6" w:rsidP="00845044">
      <w:pPr>
        <w:widowControl/>
        <w:autoSpaceDE/>
        <w:autoSpaceDN/>
        <w:spacing w:line="276" w:lineRule="auto"/>
        <w:ind w:firstLine="851"/>
        <w:jc w:val="both"/>
        <w:rPr>
          <w:sz w:val="24"/>
          <w:szCs w:val="24"/>
          <w:lang w:bidi="ar-SA"/>
        </w:rPr>
      </w:pPr>
    </w:p>
    <w:p w:rsidR="00760CE6" w:rsidRPr="00760CE6" w:rsidRDefault="00760CE6" w:rsidP="00845044">
      <w:pPr>
        <w:widowControl/>
        <w:autoSpaceDE/>
        <w:autoSpaceDN/>
        <w:spacing w:line="276" w:lineRule="auto"/>
        <w:ind w:firstLine="851"/>
        <w:jc w:val="both"/>
        <w:rPr>
          <w:sz w:val="24"/>
          <w:szCs w:val="24"/>
          <w:lang w:bidi="ar-SA"/>
        </w:rPr>
      </w:pPr>
    </w:p>
    <w:p w:rsidR="00760CE6" w:rsidRPr="00760CE6" w:rsidRDefault="00760CE6" w:rsidP="00845044">
      <w:pPr>
        <w:widowControl/>
        <w:autoSpaceDE/>
        <w:autoSpaceDN/>
        <w:spacing w:line="276" w:lineRule="auto"/>
        <w:ind w:firstLine="851"/>
        <w:jc w:val="both"/>
        <w:rPr>
          <w:sz w:val="24"/>
          <w:szCs w:val="24"/>
          <w:lang w:val="en-GB" w:bidi="ar-SA"/>
        </w:rPr>
      </w:pPr>
    </w:p>
    <w:p w:rsidR="00760CE6" w:rsidRPr="00760CE6" w:rsidRDefault="00760CE6" w:rsidP="00845044">
      <w:pPr>
        <w:widowControl/>
        <w:autoSpaceDE/>
        <w:autoSpaceDN/>
        <w:spacing w:line="276" w:lineRule="auto"/>
        <w:jc w:val="both"/>
        <w:rPr>
          <w:b/>
          <w:sz w:val="24"/>
          <w:szCs w:val="24"/>
          <w:lang w:val="en-GB" w:bidi="ar-SA"/>
        </w:rPr>
      </w:pPr>
    </w:p>
    <w:p w:rsidR="00760CE6" w:rsidRPr="00760CE6" w:rsidRDefault="00760CE6" w:rsidP="00845044">
      <w:pPr>
        <w:widowControl/>
        <w:autoSpaceDE/>
        <w:autoSpaceDN/>
        <w:spacing w:line="276" w:lineRule="auto"/>
        <w:jc w:val="both"/>
        <w:rPr>
          <w:b/>
          <w:sz w:val="24"/>
          <w:szCs w:val="24"/>
          <w:lang w:val="en-GB" w:bidi="ar-SA"/>
        </w:rPr>
      </w:pPr>
    </w:p>
    <w:p w:rsidR="00760CE6" w:rsidRPr="00760CE6" w:rsidRDefault="00760CE6" w:rsidP="00845044">
      <w:pPr>
        <w:widowControl/>
        <w:autoSpaceDE/>
        <w:autoSpaceDN/>
        <w:spacing w:after="120" w:line="276" w:lineRule="auto"/>
        <w:ind w:left="709"/>
        <w:rPr>
          <w:sz w:val="24"/>
          <w:szCs w:val="24"/>
          <w:lang w:bidi="ar-SA"/>
        </w:rPr>
      </w:pPr>
      <w:r w:rsidRPr="00760CE6">
        <w:rPr>
          <w:sz w:val="24"/>
          <w:szCs w:val="24"/>
          <w:lang w:bidi="ar-SA"/>
        </w:rPr>
        <w:t>1. General information, classification of manual machines for their intended purpose, the principle of operation.</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Manual refers to a technological machine equipped with an integrated motor, during which the machine's mass is fully or partially perceived by the operator's hands. The main movement of the working element is carried out from the engine, and all auxiliary movements (feed, control, mode setting and operation duration) are performed manually.</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The most common were hand-held machines in the construction of sanitation. finishing, assembly and repair works, as well as works on the installation of metal structures and technological equipment. The use of hand-held machines makes it possible to increase labor productivity 5 to 10 times (in comparison with manual work), significantly reduce labor input and improve the quality of the technological operations performed, and improve the working conditions of the worker.</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Hand machines (PM) are classified according to the following features: by designation - machines for processing metals, wood and stone, for assembly, finishing, assembly, excavation and drilling operations;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by type of drive - electric, pneumatic, motorized (driven by an internal combustion engine), hydraulic and powder machines (gunpowder assembly guns, pyrotechnic mandrels);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by a method of transformation of energy of a food - electromagnetic, mechanical, </w:t>
      </w:r>
      <w:proofErr w:type="spellStart"/>
      <w:r w:rsidRPr="00760CE6">
        <w:rPr>
          <w:sz w:val="24"/>
          <w:szCs w:val="24"/>
          <w:lang w:bidi="ar-SA"/>
        </w:rPr>
        <w:t>kompressionno</w:t>
      </w:r>
      <w:proofErr w:type="spellEnd"/>
      <w:r w:rsidRPr="00760CE6">
        <w:rPr>
          <w:sz w:val="24"/>
          <w:szCs w:val="24"/>
          <w:lang w:bidi="ar-SA"/>
        </w:rPr>
        <w:t>-vacuum and spring;</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for execution and speed control - straight (the axis of the working element and the drive are parallel or coincident), angular (the axis of the working element and the drive are angled), reversible and non-reversible, single-speed and multi-speed;</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by the nature of the movement of the working organ - machines with rotational, reciprocating and complex motion. In rotary machines, the force action of the working element on the object being processed is continuous.</w:t>
      </w:r>
    </w:p>
    <w:p w:rsidR="00760CE6" w:rsidRPr="00760CE6" w:rsidRDefault="00760CE6" w:rsidP="00845044">
      <w:pPr>
        <w:widowControl/>
        <w:autoSpaceDE/>
        <w:autoSpaceDN/>
        <w:spacing w:line="276" w:lineRule="auto"/>
        <w:ind w:firstLine="709"/>
        <w:jc w:val="center"/>
        <w:rPr>
          <w:sz w:val="24"/>
          <w:szCs w:val="24"/>
          <w:lang w:val="kk-KZ" w:bidi="ar-SA"/>
        </w:rPr>
      </w:pPr>
    </w:p>
    <w:p w:rsidR="00760CE6" w:rsidRPr="00760CE6" w:rsidRDefault="00760CE6" w:rsidP="00845044">
      <w:pPr>
        <w:widowControl/>
        <w:autoSpaceDE/>
        <w:autoSpaceDN/>
        <w:spacing w:after="120" w:line="276" w:lineRule="auto"/>
        <w:ind w:firstLine="709"/>
        <w:jc w:val="both"/>
        <w:rPr>
          <w:sz w:val="24"/>
          <w:szCs w:val="24"/>
          <w:lang w:bidi="ar-SA"/>
        </w:rPr>
      </w:pPr>
      <w:r w:rsidRPr="00760CE6">
        <w:rPr>
          <w:sz w:val="24"/>
          <w:szCs w:val="24"/>
          <w:lang w:bidi="ar-SA"/>
        </w:rPr>
        <w:t>2. Basic requirements for hand-held machines.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The electric hand-held machine is an electrically, </w:t>
      </w:r>
      <w:proofErr w:type="spellStart"/>
      <w:r w:rsidRPr="00760CE6">
        <w:rPr>
          <w:sz w:val="24"/>
          <w:szCs w:val="24"/>
          <w:lang w:bidi="ar-SA"/>
        </w:rPr>
        <w:t>vibro</w:t>
      </w:r>
      <w:proofErr w:type="spellEnd"/>
      <w:r w:rsidRPr="00760CE6">
        <w:rPr>
          <w:sz w:val="24"/>
          <w:szCs w:val="24"/>
          <w:lang w:bidi="ar-SA"/>
        </w:rPr>
        <w:t>- and noise-proof portable unit consisting of a housing built into the electric drive housing, transmission mechanism, operating element, starting and regulating equipment.</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All manual electric machines are divided into three classes according to the degree of protection of the operator from electric shock.</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Class I refers machines to rated voltages above 42 V, in which at least one metal part accessible for touching is separated from the live parts by only one functional insulation. Class I hand-held machines are not used for construction and assembly works.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Class II refers to manual machines for rated voltages above 42 V, in which all metal parts accessible for touching are separated from live parts, double or reinforced insulation. The output of Class II machines is more than 70% of the total volume, the production of electric handheld machines in our country.</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Class III includes manual machines operating at a low voltage, safe for a person up to 42 V, receiving power from an autonomous power source or from a common network via a current converter or transformer. The operation of machines II and III classes is possible without the use of personal protective equipment.</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By now, fully electrically-safe hand-held machines equipped not only with double but also with so-called full electrical insulation have been created. Such machines have an all-plastic body and do not contain, in addition to the working body, the outer metal parts.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By type of drive distinguish:</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electromechanical hand machines - with a rotary motor, the movement of which is communicated to the working body (tool) through the transfer device (reducer, crank-but-rod mechanism, etc.);</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Compression-vacuum machines in which the transfer of energy to the working member is carried out by a drummer pneumatically connected with an intermediate conversion mechanism;</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electromagnetic - with a linear electromagnetic motor of reciprocating (shock) action, informing the movement of the working tool directly.</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As a drive for electric handheld machines, single-phase collector motors of the type KH II protection class with useful power 120 ... 850 W, single- and three-phase asynchronous motors with squirrel-cage rotor of useful power 120 ... 750 W with mains supply normal (50 Hz) and increased (200 Hz) frequencies.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Machines with electric motors of the KN type gained a predominant distribution in construction due to their lightness, portability, mobility and the possibility of direct connection to the mains of single-phase and three-phase normal frequency. The production of hand-operated electric machines based on lightweight high-speed collector single-phase motors with a nominal speed of 250 ... 333.3 s-1 is being mastered.</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Recently, hand machines based on DC collector motors have been developed with a power source from small-sized storage batteries built into the body or the handle of the machine. In the drives of hand-held machines with collector motors, the electronic regulation of the rotational speed of the rotor shaft is increasingly used, which makes it possible to increase their productivity due to the optimal operating mode.</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 xml:space="preserve">Three-phase asynchronous motors with squirrel-cage rotor have a simpler, reliable design (collector and brushes are absent) and operate at a normal frequency current of 50 Hz (AN type motors) and an increased frequency of 200 Hz (AP type motors). Electric motors of the AN type, having large dimensions and weight, low specific power and efficiency, are used in manual machines with a heavy duty. </w:t>
      </w:r>
      <w:proofErr w:type="spellStart"/>
      <w:r w:rsidRPr="00760CE6">
        <w:rPr>
          <w:sz w:val="24"/>
          <w:szCs w:val="24"/>
          <w:lang w:bidi="ar-SA"/>
        </w:rPr>
        <w:t>Electromotors</w:t>
      </w:r>
      <w:proofErr w:type="spellEnd"/>
      <w:r w:rsidRPr="00760CE6">
        <w:rPr>
          <w:sz w:val="24"/>
          <w:szCs w:val="24"/>
          <w:lang w:bidi="ar-SA"/>
        </w:rPr>
        <w:t xml:space="preserve"> of the AP type in comparison with the engines of AN have higher energy characteristics; they are portable, fast (rotor speed up to 300 s1), characterized by high power per unit mass, reliable in operation and durable. These engines of the III class of protection for 42 V are used in manual machines operating in hazardous conditions with regard to electric shock to the operator.</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Manual machines with three-phase asynchronous motors are connected to the AC mains of normal frequency (50 Hz) by 220/380 V voltage through intermediate units: with AN type motors - via a step-down transformer, with AP type motors - via a frequency converter, which also performs the functions of a step-down transformer .</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Machines with AP-type engines requiring the use of a frequency converter are most effectively used in stationary conditions at stable workplaces.</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In the production of electric hand-operated machines, a wide unification of units and parts is used, which, if damaged, can be easily replaced.</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At assembly and assembly and assembly works, machines with rotational movement of the working body are widespread: drilling, thread-cutting, and expanding. screwdrivers, impact wrenches, grinding.</w:t>
      </w:r>
    </w:p>
    <w:p w:rsidR="00760CE6" w:rsidRPr="00760CE6" w:rsidRDefault="00760CE6" w:rsidP="00845044">
      <w:pPr>
        <w:widowControl/>
        <w:autoSpaceDE/>
        <w:autoSpaceDN/>
        <w:spacing w:line="276" w:lineRule="auto"/>
        <w:ind w:firstLine="709"/>
        <w:rPr>
          <w:color w:val="000000"/>
          <w:spacing w:val="3"/>
          <w:sz w:val="24"/>
          <w:szCs w:val="24"/>
          <w:lang w:val="en-GB" w:bidi="ar-SA"/>
        </w:rPr>
      </w:pPr>
    </w:p>
    <w:p w:rsidR="00760CE6" w:rsidRPr="00760CE6" w:rsidRDefault="00760CE6" w:rsidP="00845044">
      <w:pPr>
        <w:widowControl/>
        <w:autoSpaceDE/>
        <w:autoSpaceDN/>
        <w:spacing w:after="120" w:line="276" w:lineRule="auto"/>
        <w:ind w:firstLine="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845044">
      <w:pPr>
        <w:widowControl/>
        <w:shd w:val="clear" w:color="auto" w:fill="FFFFFF"/>
        <w:tabs>
          <w:tab w:val="left" w:pos="278"/>
        </w:tabs>
        <w:autoSpaceDE/>
        <w:autoSpaceDN/>
        <w:spacing w:line="276" w:lineRule="auto"/>
        <w:ind w:firstLine="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845044">
      <w:pPr>
        <w:widowControl/>
        <w:autoSpaceDE/>
        <w:autoSpaceDN/>
        <w:spacing w:line="276" w:lineRule="auto"/>
        <w:ind w:firstLine="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845044">
      <w:pPr>
        <w:widowControl/>
        <w:autoSpaceDE/>
        <w:autoSpaceDN/>
        <w:spacing w:line="276" w:lineRule="auto"/>
        <w:ind w:firstLine="709"/>
        <w:rPr>
          <w:color w:val="000000"/>
          <w:spacing w:val="3"/>
          <w:sz w:val="24"/>
          <w:szCs w:val="24"/>
          <w:lang w:bidi="ar-SA"/>
        </w:rPr>
      </w:pPr>
    </w:p>
    <w:p w:rsidR="00760CE6" w:rsidRPr="00760CE6" w:rsidRDefault="00760CE6" w:rsidP="00845044">
      <w:pPr>
        <w:widowControl/>
        <w:autoSpaceDE/>
        <w:autoSpaceDN/>
        <w:spacing w:after="120" w:line="276" w:lineRule="auto"/>
        <w:ind w:firstLine="709"/>
        <w:rPr>
          <w:color w:val="000000"/>
          <w:spacing w:val="3"/>
          <w:sz w:val="24"/>
          <w:szCs w:val="24"/>
          <w:lang w:val="en-US" w:bidi="ar-SA"/>
        </w:rPr>
      </w:pPr>
      <w:r w:rsidRPr="00760CE6">
        <w:rPr>
          <w:color w:val="000000"/>
          <w:spacing w:val="3"/>
          <w:sz w:val="24"/>
          <w:szCs w:val="24"/>
          <w:lang w:val="en-GB" w:bidi="ar-SA"/>
        </w:rPr>
        <w:t>Testquestions</w:t>
      </w:r>
      <w:r w:rsidRPr="00760CE6">
        <w:rPr>
          <w:color w:val="000000"/>
          <w:spacing w:val="3"/>
          <w:sz w:val="24"/>
          <w:szCs w:val="24"/>
          <w:lang w:val="en-US" w:bidi="ar-SA"/>
        </w:rPr>
        <w:t>:</w:t>
      </w:r>
    </w:p>
    <w:p w:rsidR="00760CE6" w:rsidRPr="00760CE6" w:rsidRDefault="00760CE6" w:rsidP="00845044">
      <w:pPr>
        <w:widowControl/>
        <w:autoSpaceDE/>
        <w:autoSpaceDN/>
        <w:spacing w:line="276" w:lineRule="auto"/>
        <w:ind w:firstLine="709"/>
        <w:rPr>
          <w:sz w:val="24"/>
          <w:szCs w:val="24"/>
          <w:lang w:bidi="ar-SA"/>
        </w:rPr>
      </w:pPr>
      <w:r w:rsidRPr="00760CE6">
        <w:rPr>
          <w:sz w:val="24"/>
          <w:szCs w:val="24"/>
          <w:lang w:bidi="ar-SA"/>
        </w:rPr>
        <w:t>1. Which machines are manual?</w:t>
      </w:r>
    </w:p>
    <w:p w:rsidR="00760CE6" w:rsidRPr="00760CE6" w:rsidRDefault="00760CE6" w:rsidP="00845044">
      <w:pPr>
        <w:widowControl/>
        <w:autoSpaceDE/>
        <w:autoSpaceDN/>
        <w:spacing w:line="276" w:lineRule="auto"/>
        <w:ind w:firstLine="709"/>
        <w:rPr>
          <w:sz w:val="24"/>
          <w:szCs w:val="24"/>
          <w:lang w:bidi="ar-SA"/>
        </w:rPr>
      </w:pPr>
      <w:r w:rsidRPr="00760CE6">
        <w:rPr>
          <w:sz w:val="24"/>
          <w:szCs w:val="24"/>
          <w:lang w:bidi="ar-SA"/>
        </w:rPr>
        <w:t>2. What is the classification of hand machines?</w:t>
      </w:r>
    </w:p>
    <w:p w:rsidR="00760CE6" w:rsidRPr="00760CE6" w:rsidRDefault="00760CE6" w:rsidP="00845044">
      <w:pPr>
        <w:widowControl/>
        <w:autoSpaceDE/>
        <w:autoSpaceDN/>
        <w:spacing w:line="276" w:lineRule="auto"/>
        <w:ind w:firstLine="709"/>
        <w:rPr>
          <w:sz w:val="24"/>
          <w:szCs w:val="24"/>
          <w:lang w:bidi="ar-SA"/>
        </w:rPr>
      </w:pPr>
      <w:r w:rsidRPr="00760CE6">
        <w:rPr>
          <w:sz w:val="24"/>
          <w:szCs w:val="24"/>
          <w:lang w:bidi="ar-SA"/>
        </w:rPr>
        <w:t>3. How do manual machines index?</w:t>
      </w:r>
    </w:p>
    <w:p w:rsidR="00760CE6" w:rsidRPr="00760CE6" w:rsidRDefault="00760CE6" w:rsidP="00760CE6">
      <w:pPr>
        <w:widowControl/>
        <w:autoSpaceDE/>
        <w:autoSpaceDN/>
        <w:ind w:firstLine="851"/>
        <w:rPr>
          <w:sz w:val="24"/>
          <w:szCs w:val="24"/>
          <w:lang w:bidi="ar-SA"/>
        </w:rPr>
      </w:pPr>
    </w:p>
    <w:p w:rsidR="00760CE6" w:rsidRPr="00760CE6" w:rsidRDefault="00760CE6" w:rsidP="00760CE6">
      <w:pPr>
        <w:widowControl/>
        <w:autoSpaceDE/>
        <w:autoSpaceDN/>
        <w:ind w:firstLine="851"/>
        <w:rPr>
          <w:sz w:val="24"/>
          <w:szCs w:val="24"/>
          <w:lang w:bidi="ar-SA"/>
        </w:rPr>
      </w:pPr>
    </w:p>
    <w:p w:rsidR="00760CE6" w:rsidRPr="00760CE6" w:rsidRDefault="00760CE6" w:rsidP="00760CE6">
      <w:pPr>
        <w:widowControl/>
        <w:autoSpaceDE/>
        <w:autoSpaceDN/>
        <w:ind w:firstLine="851"/>
        <w:rPr>
          <w:sz w:val="24"/>
          <w:szCs w:val="24"/>
          <w:lang w:bidi="ar-SA"/>
        </w:rPr>
      </w:pPr>
    </w:p>
    <w:p w:rsidR="00760CE6" w:rsidRPr="00760CE6" w:rsidRDefault="00760CE6" w:rsidP="00760CE6">
      <w:pPr>
        <w:widowControl/>
        <w:autoSpaceDE/>
        <w:autoSpaceDN/>
        <w:ind w:firstLine="851"/>
        <w:rPr>
          <w:color w:val="000000"/>
          <w:spacing w:val="3"/>
          <w:sz w:val="24"/>
          <w:szCs w:val="24"/>
          <w:lang w:val="en-GB" w:bidi="ar-SA"/>
        </w:rPr>
      </w:pPr>
    </w:p>
    <w:p w:rsidR="00E0308D" w:rsidRPr="005A3E92" w:rsidRDefault="00760CE6" w:rsidP="00E0308D">
      <w:pPr>
        <w:widowControl/>
        <w:autoSpaceDE/>
        <w:autoSpaceDN/>
        <w:spacing w:line="276" w:lineRule="auto"/>
        <w:ind w:left="709"/>
        <w:jc w:val="center"/>
        <w:rPr>
          <w:b/>
          <w:sz w:val="24"/>
          <w:szCs w:val="24"/>
          <w:lang w:val="en-US" w:bidi="ar-SA"/>
        </w:rPr>
      </w:pPr>
      <w:r w:rsidRPr="00760CE6">
        <w:rPr>
          <w:b/>
          <w:sz w:val="24"/>
          <w:szCs w:val="24"/>
          <w:lang w:bidi="ar-SA"/>
        </w:rPr>
        <w:t>Lecture</w:t>
      </w:r>
      <w:r w:rsidRPr="00760CE6">
        <w:rPr>
          <w:b/>
          <w:sz w:val="24"/>
          <w:szCs w:val="24"/>
          <w:lang w:val="en-GB" w:bidi="ar-SA"/>
        </w:rPr>
        <w:t xml:space="preserve"> №15.</w:t>
      </w:r>
    </w:p>
    <w:p w:rsidR="00760CE6" w:rsidRPr="00760CE6" w:rsidRDefault="00760CE6" w:rsidP="00E0308D">
      <w:pPr>
        <w:widowControl/>
        <w:autoSpaceDE/>
        <w:autoSpaceDN/>
        <w:spacing w:line="276" w:lineRule="auto"/>
        <w:ind w:left="709"/>
        <w:jc w:val="both"/>
        <w:rPr>
          <w:sz w:val="24"/>
          <w:szCs w:val="24"/>
          <w:lang w:bidi="ar-SA"/>
        </w:rPr>
      </w:pPr>
      <w:r w:rsidRPr="00760CE6">
        <w:rPr>
          <w:b/>
          <w:sz w:val="24"/>
          <w:szCs w:val="24"/>
          <w:lang w:bidi="ar-SA"/>
        </w:rPr>
        <w:t>Topic</w:t>
      </w:r>
      <w:r w:rsidRPr="00760CE6">
        <w:rPr>
          <w:b/>
          <w:sz w:val="24"/>
          <w:szCs w:val="24"/>
          <w:lang w:val="en-GB" w:bidi="ar-SA"/>
        </w:rPr>
        <w:t>:</w:t>
      </w:r>
      <w:r w:rsidRPr="00760CE6">
        <w:rPr>
          <w:sz w:val="24"/>
          <w:szCs w:val="24"/>
          <w:lang w:bidi="ar-SA"/>
        </w:rPr>
        <w:t>Acceptance and delivery of machines in operation.</w:t>
      </w:r>
    </w:p>
    <w:p w:rsidR="00760CE6" w:rsidRPr="00760CE6" w:rsidRDefault="00760CE6" w:rsidP="00E0308D">
      <w:pPr>
        <w:widowControl/>
        <w:autoSpaceDE/>
        <w:autoSpaceDN/>
        <w:spacing w:line="276" w:lineRule="auto"/>
        <w:ind w:left="709"/>
        <w:jc w:val="both"/>
        <w:rPr>
          <w:sz w:val="24"/>
          <w:szCs w:val="24"/>
          <w:lang w:bidi="ar-SA"/>
        </w:rPr>
      </w:pPr>
      <w:r w:rsidRPr="00760CE6">
        <w:rPr>
          <w:sz w:val="24"/>
          <w:szCs w:val="24"/>
          <w:lang w:bidi="ar-SA"/>
        </w:rPr>
        <w:t>System of maintenance and repair of machines.</w:t>
      </w:r>
    </w:p>
    <w:p w:rsidR="00760CE6" w:rsidRPr="00760CE6" w:rsidRDefault="00760CE6" w:rsidP="00E0308D">
      <w:pPr>
        <w:adjustRightInd w:val="0"/>
        <w:spacing w:line="276" w:lineRule="auto"/>
        <w:ind w:left="709"/>
        <w:rPr>
          <w:b/>
          <w:sz w:val="24"/>
          <w:szCs w:val="24"/>
          <w:lang w:bidi="ar-SA"/>
        </w:rPr>
      </w:pPr>
    </w:p>
    <w:p w:rsidR="00760CE6" w:rsidRPr="00760CE6" w:rsidRDefault="00760CE6" w:rsidP="00E0308D">
      <w:pPr>
        <w:adjustRightInd w:val="0"/>
        <w:spacing w:line="276" w:lineRule="auto"/>
        <w:ind w:left="709"/>
        <w:rPr>
          <w:b/>
          <w:sz w:val="24"/>
          <w:szCs w:val="24"/>
          <w:lang w:val="en-GB" w:bidi="ar-SA"/>
        </w:rPr>
      </w:pPr>
      <w:r w:rsidRPr="00760CE6">
        <w:rPr>
          <w:b/>
          <w:sz w:val="24"/>
          <w:szCs w:val="24"/>
          <w:lang w:bidi="ar-SA"/>
        </w:rPr>
        <w:t>Outlineofalecture</w:t>
      </w:r>
      <w:r w:rsidRPr="00760CE6">
        <w:rPr>
          <w:b/>
          <w:sz w:val="24"/>
          <w:szCs w:val="24"/>
          <w:lang w:val="en-GB" w:bidi="ar-SA"/>
        </w:rPr>
        <w:t>:</w:t>
      </w:r>
    </w:p>
    <w:p w:rsidR="00760CE6" w:rsidRPr="00760CE6" w:rsidRDefault="00760CE6" w:rsidP="00E0308D">
      <w:pPr>
        <w:widowControl/>
        <w:autoSpaceDE/>
        <w:autoSpaceDN/>
        <w:spacing w:line="276" w:lineRule="auto"/>
        <w:ind w:left="709"/>
        <w:jc w:val="both"/>
        <w:rPr>
          <w:sz w:val="24"/>
          <w:szCs w:val="24"/>
          <w:lang w:bidi="ar-SA"/>
        </w:rPr>
      </w:pPr>
      <w:r w:rsidRPr="00760CE6">
        <w:rPr>
          <w:sz w:val="24"/>
          <w:szCs w:val="24"/>
          <w:lang w:bidi="ar-SA"/>
        </w:rPr>
        <w:t>1. The main provisions of the system of maintenance and repair of construction machinery.</w:t>
      </w:r>
    </w:p>
    <w:p w:rsidR="00760CE6" w:rsidRPr="00760CE6" w:rsidRDefault="00760CE6" w:rsidP="00E0308D">
      <w:pPr>
        <w:widowControl/>
        <w:autoSpaceDE/>
        <w:autoSpaceDN/>
        <w:spacing w:line="276" w:lineRule="auto"/>
        <w:ind w:left="709"/>
        <w:jc w:val="both"/>
        <w:rPr>
          <w:sz w:val="24"/>
          <w:szCs w:val="24"/>
          <w:lang w:bidi="ar-SA"/>
        </w:rPr>
      </w:pPr>
      <w:r w:rsidRPr="00760CE6">
        <w:rPr>
          <w:sz w:val="24"/>
          <w:szCs w:val="24"/>
          <w:lang w:bidi="ar-SA"/>
        </w:rPr>
        <w:t>2. Organization of maintenance and repair of construction machinery.</w:t>
      </w:r>
    </w:p>
    <w:p w:rsidR="00760CE6" w:rsidRPr="00760CE6" w:rsidRDefault="00760CE6" w:rsidP="00E0308D">
      <w:pPr>
        <w:widowControl/>
        <w:autoSpaceDE/>
        <w:autoSpaceDN/>
        <w:spacing w:line="276" w:lineRule="auto"/>
        <w:jc w:val="both"/>
        <w:rPr>
          <w:b/>
          <w:sz w:val="24"/>
          <w:szCs w:val="24"/>
          <w:lang w:val="en-GB" w:bidi="ar-SA"/>
        </w:rPr>
      </w:pPr>
    </w:p>
    <w:p w:rsidR="00760CE6" w:rsidRPr="00760CE6" w:rsidRDefault="00760CE6" w:rsidP="00E0308D">
      <w:pPr>
        <w:widowControl/>
        <w:autoSpaceDE/>
        <w:autoSpaceDN/>
        <w:spacing w:after="120" w:line="276" w:lineRule="auto"/>
        <w:ind w:firstLine="709"/>
        <w:jc w:val="both"/>
        <w:rPr>
          <w:sz w:val="24"/>
          <w:szCs w:val="24"/>
          <w:lang w:bidi="ar-SA"/>
        </w:rPr>
      </w:pPr>
      <w:r w:rsidRPr="00760CE6">
        <w:rPr>
          <w:sz w:val="24"/>
          <w:szCs w:val="24"/>
          <w:lang w:bidi="ar-SA"/>
        </w:rPr>
        <w:t>1. The main provisions of the system of maintenance and repair of construction machinery.</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The high level of organization and technical operation and repair of construction machinery allows you to keep a fleet of machines in good condition, ensure their performance and restore the resource.</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Our country has adopted a preventive maintenance system for maintenance and repair of construction machinery (the system of PPR). This system is a complex of organizational and technical activities conducted in a planned manner. In accordance with GOST 18322-78 all the work provided for by the PPR system is divided into maintenance and repair.</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Maintenance is a set of operations to maintain the machine's operability when used for its intended purpose, waiting, storage and transportation. Maintenance provides for a mandatory, periodically performed according to the plan the amount of work pre-installed for this type and model of the machine. Despite the planned maintenance work, with a certain degree of wear, further use of the machine becomes technically and economically impractical or even dangerous (emergency). In this case, there is a need for repair work.</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Repair is a complex of operations for restoring the working capacity of the machine and restoring the resource of the machine and its components. The scope of work on the repair of machines depends on the quality of maintenance, the conditions of use of the machine, the qualifications of the driver, in most cases it is not regulated and is established on the basis of actual demand.</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In accordance with the construction rules (</w:t>
      </w:r>
      <w:proofErr w:type="spellStart"/>
      <w:r w:rsidRPr="00760CE6">
        <w:rPr>
          <w:sz w:val="24"/>
          <w:szCs w:val="24"/>
          <w:lang w:bidi="ar-SA"/>
        </w:rPr>
        <w:t>SNiP</w:t>
      </w:r>
      <w:proofErr w:type="spellEnd"/>
      <w:r w:rsidRPr="00760CE6">
        <w:rPr>
          <w:sz w:val="24"/>
          <w:szCs w:val="24"/>
          <w:lang w:bidi="ar-SA"/>
        </w:rPr>
        <w:t xml:space="preserve"> 111-1-76) and regulatory documents, the maintenance is provided for each year (SW). periodic technical maintenance, seasonal maintenance and planned repairs: current (T) and capital (K).</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Monthly maintenance should ensure the machine is operational throughout the entire work shift. It is performed before, during or after the end of the shift. The composition of this type of service includes the lubrication of the units and parts of the machine and its preparation for transmission when changing brigades, as well as a check-up before work.</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Periodic maintenance is performed through the operating time or the time interval specified in the operational documentation. This type of maintenance prevents the intensity of wear of mating machine parts due to the implementation of preventive measures. For machines mounted on the basis of a car, two maintenance operations (TO-1 and TO-2) are provided, and for machines mounted on the basis of a tractor or with a tractor engine, three maintenance (TO-1 TO-2 and TO -3). Periodical maintenance includes: external care, diagnosis, fastening and adjustment work, and lubrication of the machine.</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Seasonal maintenance is carried out to prepare the machines for the autumn-winter and spring-summer operation, as well as before storage. Usually this type of service is carried out twice a year. During seasonal maintenance, the replacement of oils, fuel and coolant is carried out during the transition to the corresponding period of operation.</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Current repairs are performed to ensure the machine is operational; it consists of an operation to restore and replace parts and assembly units with partial disassembly of the machine.</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Major repairs are carried out to troubleshoot and restore a complete or nearly complete machine resource, including any parts of it and even basic ones.</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 xml:space="preserve">In the system of PPR it is planned to perform the necessary actions in the car after having worked out a certain number of hours. In accordance with this, for each machine, a schedule is developed for the periodicity of performing maintenance and repairs (for the lifetime of the machine, a certain year, month). Fundamental for the development is the repair cycle, i.e., the operating time of the machine (in h) between the next capital (K) repairs. It is installed for each machine, depending on its purpose and basic parameters. The repair cycle is calculated as follows. so that each stop of the machine for repair corresponds to the time of reaching the extreme wear of a certain group of parts and assembly units. For example, for an earth-moving machine, the duration of the repair cycle (C) is 5760 hours. During this time, it is necessary to conduct four routine (T) repairs every 960 hours. In each cycle of maintenance repair, three TO-2 cycles are carried out with a cycle time of Ct-2 = 240 h. and in each Tcot-2 - three TO-1 with the cycle time </w:t>
      </w:r>
      <w:proofErr w:type="spellStart"/>
      <w:r w:rsidRPr="00760CE6">
        <w:rPr>
          <w:sz w:val="24"/>
          <w:szCs w:val="24"/>
          <w:lang w:bidi="ar-SA"/>
        </w:rPr>
        <w:t>Tto-i</w:t>
      </w:r>
      <w:proofErr w:type="spellEnd"/>
      <w:r w:rsidRPr="00760CE6">
        <w:rPr>
          <w:sz w:val="24"/>
          <w:szCs w:val="24"/>
          <w:lang w:bidi="ar-SA"/>
        </w:rPr>
        <w:t xml:space="preserve"> = 60 h. The intervals between individual types of impacts are always a multiple and for the given periodicity are represented by the ratio 1:4:16:96 or in hours as 60:240:960:5760. For tower cranes 5...9 size groups (М = 250...1400 </w:t>
      </w:r>
      <w:proofErr w:type="spellStart"/>
      <w:r w:rsidRPr="00760CE6">
        <w:rPr>
          <w:sz w:val="24"/>
          <w:szCs w:val="24"/>
          <w:lang w:bidi="ar-SA"/>
        </w:rPr>
        <w:t>тм</w:t>
      </w:r>
      <w:proofErr w:type="spellEnd"/>
      <w:r w:rsidRPr="00760CE6">
        <w:rPr>
          <w:sz w:val="24"/>
          <w:szCs w:val="24"/>
          <w:lang w:bidi="ar-SA"/>
        </w:rPr>
        <w:t>) this ratio will be 1:3:6:72 or in hours - 200:600:1200:14400, that is, the conduct of two TO-1 and one TO-2 before the current repair and eleven current repairs in a complete repair cycle.</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The technological process of maintenance of machines consists of a set of operations, each of which is part of the process carried out by one or more workers. The operation is a set of sequential actions for servicing the assembly unit (assembly or assembly) or group of assembly units. So, maintenance operations are: oil change in the engine oil sump, brake regulation, regulation of the friction clutch, etc. The maintenance of the machine consists of a large number of operations that, by their nature and execution conditions, can be combined into specific groups covering the cycle works. Practice shows that maintenance regardless of its type can be divided into the following main works: harvesting, cleaning, diagnostic, fastening, adjusting, lubricating and refueling. Such a department is conditioned, firstly, by the necessity of using the workers of the relevant specialties and qualifications in the performance of each work and, secondly, by the use of special equipment, instruments and tools at the site of work.</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The listed groups of work are characterized by a certain significance. Harvesting works (external care), which precede all other types of work, allow to determine the presence of external malfunctions of construction machines, as well as determine the quality of subsequent work, their productivity and culture of implementation.</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Diagnosis of construction machines, which consists in determining their technical condition without preliminary disassembly, allows for the introduction of faults and appropriate measures to prevent the increase in wear of mating parts. It is also important that, as a result of the diagnosis, it is possible to establish the residual life of the machine and its assembly units, i.e., to determine the time of normal operation of the machine prior to its overhaul.</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During the implementation of practical work, the construction machine is systematically subjected to dynamic loads, which lead to a breakdown in the tightening of threaded connections. This circumstance causes the need for periodic tightening of threaded connections, which requires the performance of fastening operations. Failure to carry out fastening work late can cause an emergency defect.</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Conjugate parts of assembly units are characterized by a certain location in space and the appearance between the parts of the gaps of a certain value. In the process of machine operation, the values of these gaps change and after a certain period of time their size reaches the limiting values. In order to restore the original gaps, it becomes necessary to perform adjustments.</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During the operation of the machine, friction forces are generated between the friction surfaces of the mating parts, leading to an increase in the temperature of both parts and to their jamming. To reduce friction and, consequently, heat and wear, lubricants are introduced between these parts, allowing the transition from friction without lubrication to friction of the boundary lubricant, and in some cases also to the liquid friction.</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Lubrication points, the type of lubricant, lubrication intervals and requirements are specified in the factory manual for each machine. The lubrication system is divided into individual and centralized. In the first case, lubricants are brought to the rubbing surfaces individually with the help of a lubricating device located next to the mating parts. In the second case, one lubricator serves a number of mating parts located in different places of the machine.</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Refueling is performed in order to fill the systems of construction machines with operating materials and special fluids: fuel, oil, brake and hydraulic fluids.</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Along with scheduled repairs, emergency (not planned) repairs (small, medium) are also possible, which are performed by operating and repair sites of construction organizations (mechanization departments).</w:t>
      </w:r>
    </w:p>
    <w:p w:rsidR="00760CE6" w:rsidRPr="00760CE6" w:rsidRDefault="00760CE6" w:rsidP="00E0308D">
      <w:pPr>
        <w:widowControl/>
        <w:autoSpaceDE/>
        <w:autoSpaceDN/>
        <w:spacing w:line="276" w:lineRule="auto"/>
        <w:jc w:val="both"/>
        <w:rPr>
          <w:sz w:val="24"/>
          <w:szCs w:val="24"/>
          <w:lang w:bidi="ar-SA"/>
        </w:rPr>
      </w:pPr>
    </w:p>
    <w:p w:rsidR="00760CE6" w:rsidRPr="00760CE6" w:rsidRDefault="00760CE6" w:rsidP="00E0308D">
      <w:pPr>
        <w:widowControl/>
        <w:autoSpaceDE/>
        <w:autoSpaceDN/>
        <w:spacing w:after="120" w:line="276" w:lineRule="auto"/>
        <w:ind w:firstLine="709"/>
        <w:jc w:val="both"/>
        <w:rPr>
          <w:sz w:val="24"/>
          <w:szCs w:val="24"/>
          <w:lang w:bidi="ar-SA"/>
        </w:rPr>
      </w:pPr>
      <w:r w:rsidRPr="00760CE6">
        <w:rPr>
          <w:sz w:val="24"/>
          <w:szCs w:val="24"/>
          <w:lang w:bidi="ar-SA"/>
        </w:rPr>
        <w:t>2. Organization of maintenance and repair of construction machinery.</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Works on maintenance and repair of construction machines are carried out centrally, partly centrally and decentralized.</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The centralized form of maintenance is that all technical operations of maintenance and maintenance are performed by teams of highly skilled workers under the guidance of engineering personnel. Thus, with this form of service, machine operators are completely exempted from these works. Centralized service is one of the most progressive forms. It is aimed at the implementation of all elements of the preventive maintenance system in accordance with the technical conditions and at the lowest cost. A special feature of this form of service is the specialization of individual operations, which allows to solve the following tasks: increase the volume of mechanized works with respect to individual maintenance elements; to increase the productivity of machines in the process of exploitation due to the reduction of idle time as a result of an increase in the number of workers and the mechanization of work; improve the quality of service due to the high qualifications of workers. A kind of centralized service is the work of specialized units.</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The essence of specialization is that the units carry out work only on maintenance of certain types or brands of machines, and each of the members of the link at the same time performs, with the aid of the means of mechanization allocated to it, the same type of work, the complexity of which corresponds to the category assigned to it. Specialized units should be created to perform periodic technical maintenance (ТО-1, ТО-2 and ТО-3). In operational organizations, characterized by the presence of mixed fleets of machines, it is expedient to specialize the links for servicing certain types of machines (digging, boom cranes, etc.).</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Partially centralized form of the organization of maintenance is characterized by the fact that the maintenance is performed by the machinists, who are assigned to these machines, and the periodic maintenance and current repairs are the specialized workers' brigades. Disadvantages of this form of organization of maintenance are the reduction in the effectiveness of the system of PPR; reduction of the working time of the machine as a result of its downtime during maintenance; significant, against planned standards, increase labor costs for work operations due to non-mechanized performance; the difficulty of exercising due control over the maintenance work and routine maintenance.</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The decentralized form of maintenance is characterized by the fact that all types of work are performed by machine operators. Specialized brigades carry out only routine maintenance of machines. The disadvantages of this form of organization of maintenance are the same as with a partially centralized form. In addition, with this form of organization, the downtime of machines during servicing is significantly increased.</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It was mentioned above that the organization of maintenance and repair of construction machines is carried out by operating enterprises (mechanization departments), which include stationary and mobile workshops. Depending on the composition of the fleet of vehicles, stationary workshops are more or less developed. So, in the presence of a large number of mobile construction machines in the management of mechanization, the bulk of the maintenance and repair work is carried out in the conditions of stationary workshops, which in this case are equipped with all the necessary equipment for the performance of work. When operating small machines (excavators, bulldozers, etc.), dispersed at a considerable distance from each other, it is essential to use mobile workshops that are part of the mechanization department. Modern workshops are equipped with equipment (a compressor, a welding transformer, a hydraulic press, a steam-jet cleaner, tanks for diesel, transmission oil and for hydraulic fluid, a solidifier, machines, tools, spare parts, hydraulic crane, etc.), which ensures a high level of mechanization repair work.</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For the maintenance of the industry, universal and special mobile workshops are produced. The latter are characterized by considerable variety and can be used for maintenance of one type of machine: tower cranes, excavators, etc. For mobile vehicles, diagnostic stations KI-4070A, KI-5164 and KI-13905 are used for technical diagnosis of construction machines. The stations are equipped with a set of instruments and tools, the presence of which allows diagnosing the machines with the definition of 60...130 diagnostic parameters.</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Current repair of construction machinery is carried out in stationary workshops of mechanization departments and mobile workshops in the conditions of a construction site.</w:t>
      </w:r>
    </w:p>
    <w:p w:rsidR="00760CE6" w:rsidRPr="00760CE6" w:rsidRDefault="00760CE6" w:rsidP="00E0308D">
      <w:pPr>
        <w:widowControl/>
        <w:autoSpaceDE/>
        <w:autoSpaceDN/>
        <w:spacing w:line="276" w:lineRule="auto"/>
        <w:ind w:firstLine="709"/>
        <w:jc w:val="both"/>
        <w:rPr>
          <w:sz w:val="24"/>
          <w:szCs w:val="24"/>
          <w:lang w:bidi="ar-SA"/>
        </w:rPr>
      </w:pPr>
      <w:r w:rsidRPr="00760CE6">
        <w:rPr>
          <w:sz w:val="24"/>
          <w:szCs w:val="24"/>
          <w:lang w:bidi="ar-SA"/>
        </w:rPr>
        <w:t>Major repairs are carried out by repair plants. Currently, two methods of overhaul are used: individual and aggregate-node. With an individual repair method, the repaired assembly units are installed on the same machine with which they were removed. With the aggregate-node method of repair, assembly units are depersonalized. The assembly units removed from the machine are sent for repair, and in exchange they are installed on the machines assembly units from the revolving fund, which have been repaired in advance. The aggregate-node method of repair is characterized by a number of advantages. In particular, the need to transport machines from an operating enterprise to a repair plant is excluded, in addition, the time for performing the actual repair of machinery is significantly reduced.</w:t>
      </w:r>
    </w:p>
    <w:p w:rsidR="00760CE6" w:rsidRPr="00760CE6" w:rsidRDefault="00760CE6" w:rsidP="00E0308D">
      <w:pPr>
        <w:widowControl/>
        <w:autoSpaceDE/>
        <w:autoSpaceDN/>
        <w:spacing w:line="276" w:lineRule="auto"/>
        <w:ind w:firstLine="851"/>
        <w:rPr>
          <w:sz w:val="24"/>
          <w:szCs w:val="24"/>
          <w:lang w:bidi="ar-SA"/>
        </w:rPr>
      </w:pPr>
    </w:p>
    <w:p w:rsidR="00760CE6" w:rsidRPr="00760CE6" w:rsidRDefault="00760CE6" w:rsidP="00E0308D">
      <w:pPr>
        <w:widowControl/>
        <w:autoSpaceDE/>
        <w:autoSpaceDN/>
        <w:spacing w:line="276" w:lineRule="auto"/>
        <w:ind w:firstLine="851"/>
        <w:rPr>
          <w:sz w:val="24"/>
          <w:szCs w:val="24"/>
          <w:lang w:bidi="ar-SA"/>
        </w:rPr>
      </w:pPr>
    </w:p>
    <w:p w:rsidR="00760CE6" w:rsidRPr="00760CE6" w:rsidRDefault="00760CE6" w:rsidP="00E0308D">
      <w:pPr>
        <w:widowControl/>
        <w:autoSpaceDE/>
        <w:autoSpaceDN/>
        <w:spacing w:line="276" w:lineRule="auto"/>
        <w:ind w:firstLine="851"/>
        <w:rPr>
          <w:sz w:val="24"/>
          <w:szCs w:val="24"/>
          <w:lang w:bidi="ar-SA"/>
        </w:rPr>
      </w:pPr>
    </w:p>
    <w:p w:rsidR="00760CE6" w:rsidRPr="00760CE6" w:rsidRDefault="00760CE6" w:rsidP="00E0308D">
      <w:pPr>
        <w:widowControl/>
        <w:autoSpaceDE/>
        <w:autoSpaceDN/>
        <w:spacing w:after="120" w:line="276" w:lineRule="auto"/>
        <w:ind w:left="709"/>
        <w:rPr>
          <w:color w:val="000000"/>
          <w:spacing w:val="3"/>
          <w:sz w:val="24"/>
          <w:szCs w:val="24"/>
          <w:lang w:bidi="ar-SA"/>
        </w:rPr>
      </w:pPr>
      <w:r w:rsidRPr="00760CE6">
        <w:rPr>
          <w:color w:val="000000"/>
          <w:spacing w:val="3"/>
          <w:sz w:val="24"/>
          <w:szCs w:val="24"/>
          <w:lang w:val="en-GB" w:bidi="ar-SA"/>
        </w:rPr>
        <w:t>Literature</w:t>
      </w:r>
    </w:p>
    <w:p w:rsidR="00760CE6" w:rsidRPr="00760CE6" w:rsidRDefault="00760CE6" w:rsidP="00E0308D">
      <w:pPr>
        <w:widowControl/>
        <w:shd w:val="clear" w:color="auto" w:fill="FFFFFF"/>
        <w:tabs>
          <w:tab w:val="left" w:pos="278"/>
        </w:tabs>
        <w:autoSpaceDE/>
        <w:autoSpaceDN/>
        <w:spacing w:line="276" w:lineRule="auto"/>
        <w:ind w:left="709"/>
        <w:rPr>
          <w:sz w:val="24"/>
          <w:szCs w:val="24"/>
          <w:lang w:bidi="ar-SA"/>
        </w:rPr>
      </w:pPr>
      <w:r w:rsidRPr="00760CE6">
        <w:rPr>
          <w:noProof/>
          <w:spacing w:val="-1"/>
          <w:sz w:val="24"/>
          <w:szCs w:val="24"/>
          <w:lang w:bidi="ar-SA"/>
        </w:rPr>
        <w:t>1. Волков Д.П., Крикун В.Я. Строительные машины.- М.Изд.АСВ, 2002-376 с.</w:t>
      </w:r>
    </w:p>
    <w:p w:rsidR="00760CE6" w:rsidRPr="00760CE6" w:rsidRDefault="00760CE6" w:rsidP="00E0308D">
      <w:pPr>
        <w:widowControl/>
        <w:autoSpaceDE/>
        <w:autoSpaceDN/>
        <w:spacing w:line="276" w:lineRule="auto"/>
        <w:ind w:left="709"/>
        <w:jc w:val="both"/>
        <w:rPr>
          <w:sz w:val="24"/>
          <w:szCs w:val="24"/>
          <w:lang w:bidi="ar-SA"/>
        </w:rPr>
      </w:pPr>
      <w:r w:rsidRPr="00760CE6">
        <w:rPr>
          <w:sz w:val="24"/>
          <w:szCs w:val="24"/>
          <w:lang w:bidi="ar-SA"/>
        </w:rPr>
        <w:t>2. Белецкий Б.Ф. «Строительные машины и оборудования». Справ.пособие. Ростов, 2002.</w:t>
      </w:r>
    </w:p>
    <w:p w:rsidR="00760CE6" w:rsidRPr="00760CE6" w:rsidRDefault="00760CE6" w:rsidP="00E0308D">
      <w:pPr>
        <w:widowControl/>
        <w:autoSpaceDE/>
        <w:autoSpaceDN/>
        <w:spacing w:line="276" w:lineRule="auto"/>
        <w:ind w:left="709"/>
        <w:jc w:val="both"/>
        <w:rPr>
          <w:sz w:val="24"/>
          <w:szCs w:val="24"/>
          <w:lang w:bidi="ar-SA"/>
        </w:rPr>
      </w:pPr>
      <w:r w:rsidRPr="00760CE6">
        <w:rPr>
          <w:sz w:val="24"/>
          <w:szCs w:val="24"/>
          <w:lang w:bidi="ar-SA"/>
        </w:rPr>
        <w:t>3. Волков Д.П. и др. «Строительные машины» М.: Высшая школа, 1988г.</w:t>
      </w:r>
    </w:p>
    <w:p w:rsidR="00760CE6" w:rsidRPr="00760CE6" w:rsidRDefault="00760CE6" w:rsidP="00E0308D">
      <w:pPr>
        <w:widowControl/>
        <w:autoSpaceDE/>
        <w:autoSpaceDN/>
        <w:spacing w:line="276" w:lineRule="auto"/>
        <w:ind w:left="709"/>
        <w:rPr>
          <w:color w:val="000000"/>
          <w:spacing w:val="3"/>
          <w:sz w:val="24"/>
          <w:szCs w:val="24"/>
          <w:lang w:bidi="ar-SA"/>
        </w:rPr>
      </w:pPr>
    </w:p>
    <w:p w:rsidR="00760CE6" w:rsidRPr="00760CE6" w:rsidRDefault="00760CE6" w:rsidP="00E0308D">
      <w:pPr>
        <w:widowControl/>
        <w:autoSpaceDE/>
        <w:autoSpaceDN/>
        <w:spacing w:after="120" w:line="276" w:lineRule="auto"/>
        <w:ind w:left="709"/>
        <w:rPr>
          <w:color w:val="000000"/>
          <w:spacing w:val="3"/>
          <w:sz w:val="24"/>
          <w:szCs w:val="24"/>
          <w:lang w:val="en-GB" w:bidi="ar-SA"/>
        </w:rPr>
      </w:pPr>
      <w:r w:rsidRPr="00760CE6">
        <w:rPr>
          <w:color w:val="000000"/>
          <w:spacing w:val="3"/>
          <w:sz w:val="24"/>
          <w:szCs w:val="24"/>
          <w:lang w:val="en-GB" w:bidi="ar-SA"/>
        </w:rPr>
        <w:t>Test questions:</w:t>
      </w:r>
    </w:p>
    <w:p w:rsidR="00760CE6" w:rsidRPr="00760CE6" w:rsidRDefault="00760CE6" w:rsidP="00E0308D">
      <w:pPr>
        <w:widowControl/>
        <w:autoSpaceDE/>
        <w:autoSpaceDN/>
        <w:spacing w:line="276" w:lineRule="auto"/>
        <w:ind w:left="709"/>
        <w:jc w:val="both"/>
        <w:rPr>
          <w:sz w:val="24"/>
          <w:szCs w:val="24"/>
          <w:lang w:bidi="ar-SA"/>
        </w:rPr>
      </w:pPr>
      <w:r w:rsidRPr="00760CE6">
        <w:rPr>
          <w:sz w:val="24"/>
          <w:szCs w:val="24"/>
          <w:lang w:bidi="ar-SA"/>
        </w:rPr>
        <w:t>1. What measures are included in the technical operation of construction machines?</w:t>
      </w:r>
    </w:p>
    <w:p w:rsidR="00760CE6" w:rsidRPr="00760CE6" w:rsidRDefault="00760CE6" w:rsidP="00E0308D">
      <w:pPr>
        <w:widowControl/>
        <w:autoSpaceDE/>
        <w:autoSpaceDN/>
        <w:spacing w:line="276" w:lineRule="auto"/>
        <w:ind w:left="709"/>
        <w:jc w:val="both"/>
        <w:rPr>
          <w:sz w:val="24"/>
          <w:szCs w:val="24"/>
          <w:lang w:bidi="ar-SA"/>
        </w:rPr>
      </w:pPr>
      <w:r w:rsidRPr="00760CE6">
        <w:rPr>
          <w:sz w:val="24"/>
          <w:szCs w:val="24"/>
          <w:lang w:bidi="ar-SA"/>
        </w:rPr>
        <w:t>2. What is the acceptance of machines and in what cases is it carried out?</w:t>
      </w:r>
    </w:p>
    <w:p w:rsidR="00760CE6" w:rsidRPr="00760CE6" w:rsidRDefault="00760CE6" w:rsidP="00E0308D">
      <w:pPr>
        <w:widowControl/>
        <w:autoSpaceDE/>
        <w:autoSpaceDN/>
        <w:spacing w:line="276" w:lineRule="auto"/>
        <w:ind w:left="709"/>
        <w:jc w:val="both"/>
        <w:rPr>
          <w:color w:val="000000"/>
          <w:spacing w:val="-2"/>
          <w:sz w:val="24"/>
          <w:szCs w:val="24"/>
          <w:lang w:val="en-GB" w:bidi="ar-SA"/>
        </w:rPr>
      </w:pPr>
      <w:r w:rsidRPr="00760CE6">
        <w:rPr>
          <w:sz w:val="24"/>
          <w:szCs w:val="24"/>
          <w:lang w:bidi="ar-SA"/>
        </w:rPr>
        <w:t>3. What is the system of preventive maintenance and repairs?</w:t>
      </w:r>
    </w:p>
    <w:p w:rsidR="005D5C9F" w:rsidRPr="005D5C9F" w:rsidRDefault="005D5C9F" w:rsidP="00175A14">
      <w:pPr>
        <w:shd w:val="clear" w:color="auto" w:fill="FFFFFF"/>
        <w:ind w:left="284"/>
        <w:jc w:val="center"/>
        <w:rPr>
          <w:b/>
          <w:sz w:val="24"/>
          <w:szCs w:val="24"/>
          <w:lang w:val="en-GB"/>
        </w:rPr>
      </w:pPr>
      <w:r w:rsidRPr="005D5C9F">
        <w:rPr>
          <w:b/>
          <w:color w:val="000000"/>
          <w:sz w:val="24"/>
          <w:szCs w:val="24"/>
          <w:lang w:val="en-GB" w:bidi="ar-SA"/>
        </w:rPr>
        <w:t>Questions for the current monitoring of students' knowledge</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General information about construction machines and equipment.</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are the main factors that predetermine the use of machinery in construction?</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construction processes are called mechanized?</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Which machines belong to the technological group?</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On which groups of machines is the complex divided?</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is the production and technical operation of a construction machine?</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Definitions of the main technical and economic indicators of construction machines.</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is the performance of a construction machine?</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are the main indicators of the efficiency of the drive construction machines?</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types of transport are used in construction?</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List the types of mechanical transmissions.</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List the types of mechanical transmissions?</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is the purpose of the running equipment of construction machines?</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is the drive machine? What does it consist of?</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is the power plant of the machine, what does it consist of, give an example.</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The main technical characteristics of lifting and transporting machines.</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Vehicles and loading and unloading machines.</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Determination of efforts to select a steel wire rope.</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Devices, working process and determination of the productivity of the self-propelled crane.</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Devices, workflow and determination of the productivity of the jib tower crane.</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 xml:space="preserve">What are the crawler and </w:t>
      </w:r>
      <w:proofErr w:type="spellStart"/>
      <w:r w:rsidRPr="005D5C9F">
        <w:rPr>
          <w:sz w:val="24"/>
          <w:szCs w:val="24"/>
          <w:lang w:val="en-GB"/>
        </w:rPr>
        <w:t>tweel</w:t>
      </w:r>
      <w:proofErr w:type="spellEnd"/>
      <w:r w:rsidRPr="005D5C9F">
        <w:rPr>
          <w:sz w:val="24"/>
          <w:szCs w:val="24"/>
          <w:lang w:val="en-GB"/>
        </w:rPr>
        <w:t xml:space="preserve"> propellers?</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are the building hoists for, what are their main types, how they are arranged and what is the principle of their operation?</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is the difference between pneumatic-wheeled crawler cranes and crawler cranes? What are their parameters?</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What are the building hoists for, what are their main types, how are they arranged and what is the principle of their operation?</w:t>
      </w:r>
    </w:p>
    <w:p w:rsidR="005D5C9F" w:rsidRPr="005D5C9F" w:rsidRDefault="005D5C9F" w:rsidP="00175A14">
      <w:pPr>
        <w:numPr>
          <w:ilvl w:val="0"/>
          <w:numId w:val="10"/>
        </w:numPr>
        <w:shd w:val="clear" w:color="auto" w:fill="FFFFFF"/>
        <w:tabs>
          <w:tab w:val="left" w:pos="426"/>
        </w:tabs>
        <w:ind w:left="0" w:firstLine="0"/>
        <w:jc w:val="both"/>
        <w:rPr>
          <w:sz w:val="24"/>
          <w:szCs w:val="24"/>
          <w:lang w:val="en-GB"/>
        </w:rPr>
      </w:pPr>
      <w:r w:rsidRPr="005D5C9F">
        <w:rPr>
          <w:sz w:val="24"/>
          <w:szCs w:val="24"/>
          <w:lang w:val="en-GB"/>
        </w:rPr>
        <w:t>Devices, workflow and determination of the productivity of a self-propelled crane?</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Determination of efforts to select a steel wire rope?</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Devices, working process of the tower crane.</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are the loading and unloading machines for?</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How to determine the performance of one-bucket loaders.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is the purpose of forklift trucks?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is the purpose of earth-moving machinery?</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are bulldozers for?</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are the scrapers for?</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Technical parameters of excavators.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The device and mechanisms for pile driving and piling.</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are earthmoving machines for?</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is intended, how the trailer pneumatic wheels are designed and how they work.</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How the self-propelled scraper works and how it works.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are motor graders intended for?</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How the motor grader works and how it works.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types of work are carried out by motor graders?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types of piles are used for the construction of pile foundations?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 xml:space="preserve">What are </w:t>
      </w:r>
      <w:proofErr w:type="spellStart"/>
      <w:r w:rsidRPr="005D5C9F">
        <w:rPr>
          <w:sz w:val="24"/>
          <w:szCs w:val="24"/>
          <w:lang w:val="en-GB"/>
        </w:rPr>
        <w:t>copras</w:t>
      </w:r>
      <w:proofErr w:type="spellEnd"/>
      <w:r w:rsidRPr="005D5C9F">
        <w:rPr>
          <w:sz w:val="24"/>
          <w:szCs w:val="24"/>
          <w:lang w:val="en-GB"/>
        </w:rPr>
        <w:t xml:space="preserve"> for?</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How the pile hammers work and work.</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is intended for, how the vibrators are arranged and how they work?</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Concrete mixing plants and transporting machines.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Devices for the working process of mixing and concrete transporting machines.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are the main indicators of the efficiency of the drive of construction machines?</w:t>
      </w:r>
    </w:p>
    <w:p w:rsidR="005D5C9F" w:rsidRPr="005D5C9F"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is the power plant of a machine, what does it consist of?</w:t>
      </w:r>
    </w:p>
    <w:p w:rsidR="0028298C" w:rsidRPr="0028298C" w:rsidRDefault="005D5C9F" w:rsidP="00175A14">
      <w:pPr>
        <w:numPr>
          <w:ilvl w:val="0"/>
          <w:numId w:val="10"/>
        </w:numPr>
        <w:tabs>
          <w:tab w:val="left" w:pos="426"/>
        </w:tabs>
        <w:ind w:left="0" w:firstLine="0"/>
        <w:jc w:val="both"/>
        <w:rPr>
          <w:sz w:val="24"/>
          <w:szCs w:val="24"/>
          <w:lang w:val="en-GB"/>
        </w:rPr>
      </w:pPr>
      <w:r w:rsidRPr="005D5C9F">
        <w:rPr>
          <w:sz w:val="24"/>
          <w:szCs w:val="24"/>
          <w:lang w:val="en-GB"/>
        </w:rPr>
        <w:t>What types of electric motors are used in drives of building machines?</w:t>
      </w:r>
    </w:p>
    <w:p w:rsidR="0028298C" w:rsidRPr="008D5FDB" w:rsidRDefault="0028298C" w:rsidP="00175A14">
      <w:pPr>
        <w:pStyle w:val="ad"/>
        <w:numPr>
          <w:ilvl w:val="0"/>
          <w:numId w:val="12"/>
        </w:numPr>
        <w:ind w:left="0" w:firstLine="0"/>
        <w:jc w:val="both"/>
        <w:rPr>
          <w:sz w:val="24"/>
          <w:szCs w:val="24"/>
          <w:lang w:val="en-GB"/>
        </w:rPr>
      </w:pPr>
      <w:r w:rsidRPr="008D5FDB">
        <w:rPr>
          <w:sz w:val="24"/>
          <w:szCs w:val="24"/>
          <w:lang w:val="en-GB"/>
        </w:rPr>
        <w:t>What is the power plant of the machine, what does it consist of, give an example. What kind of machines belong to the technological group?</w:t>
      </w:r>
    </w:p>
    <w:p w:rsidR="0028298C" w:rsidRPr="008D5FDB" w:rsidRDefault="0028298C" w:rsidP="00175A14">
      <w:pPr>
        <w:pStyle w:val="ad"/>
        <w:numPr>
          <w:ilvl w:val="0"/>
          <w:numId w:val="12"/>
        </w:numPr>
        <w:ind w:left="709" w:firstLine="0"/>
        <w:jc w:val="both"/>
        <w:rPr>
          <w:sz w:val="24"/>
          <w:szCs w:val="24"/>
          <w:lang w:val="en-GB"/>
        </w:rPr>
      </w:pPr>
      <w:r w:rsidRPr="008D5FDB">
        <w:rPr>
          <w:sz w:val="24"/>
          <w:szCs w:val="24"/>
          <w:lang w:val="en-GB"/>
        </w:rPr>
        <w:t>What is the composition of the hydraulic drive?</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How is the hydraulic cylinder and how does it work?</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Which vehicles are specialized vehicles?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is the general purpose truck?</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are the tractors for?</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is the purpose of pneumatic tractors?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Machines for transportation of concrete.</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Trucks.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Machines for the preparation of concrete and mortar mixtures.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Types of machines for finishing works and their application.</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Technical characteristics of machines for the device of floors and roofing works.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Types of hand machines and their applications.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Devices for the working process of machines for plastering and painting.</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Devices and operating mode of hand machines.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Plaster aggregate machines and installations.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types of electric motors are used in the drives of construction machinery?</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machines are used for gouging floors? How are they arranged and how do they work?</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are manual trowels used for? What kind of drive do they use?</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is the purpose of the running equipment of construction machines?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Plaster aggregate machines and plants?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Types of machines for finishing works.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Which machines are manual, give a classification.</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How manual machines are indexed, how they work and what are the main parameters.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Which machines are used for grinding materials?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is the automation of the construction process? What factors predetermined the effectiveness of its application in the construction of construction machines?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factors determine the ultimate state of the machine? What is the service life and technical resource of the machine? What is the moral wear of a machine, what is it characterized by?</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is the size of the machine, what factor does it have that is a model of the machine? Give examples of models of the same size.</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Which groups are divided into construction machines according to the working process regime, the type of energy used, the ability to move and the type of travel devices? What factors determine the belonging of the machines to certain groups according to the indicated characteristics?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How is the rotary trench excavator arranged and operating? How and for what the teeth on the buckets are arranged according to a special scheme?</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How is the chain trench excavator arranged and how does it work? How are the combined working elements arranged and how do they work?</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are the main indicators of the efficiency of the drive of construction machines?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 xml:space="preserve">What are the main indicators of the operation of internal combustion engines? What are their implications for diesel engines and </w:t>
      </w:r>
      <w:proofErr w:type="spellStart"/>
      <w:r w:rsidRPr="008D5FDB">
        <w:rPr>
          <w:sz w:val="24"/>
          <w:szCs w:val="24"/>
          <w:lang w:val="en-GB"/>
        </w:rPr>
        <w:t>carburetor</w:t>
      </w:r>
      <w:proofErr w:type="spellEnd"/>
      <w:r w:rsidRPr="008D5FDB">
        <w:rPr>
          <w:sz w:val="24"/>
          <w:szCs w:val="24"/>
          <w:lang w:val="en-GB"/>
        </w:rPr>
        <w:t xml:space="preserve"> engines?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How is the gear ratio and efficiency determined for the transmission composed of series-connected gears?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Describe the device and the principle of chain transfer. What types of drive chains are used in chain drives? What are the features of their work and application?</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is the automation of construction machines? Outline the essence of automatic control of construction machines. What is automatic control? Automatic regulation?</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 xml:space="preserve">List the types of running equipment by the type of </w:t>
      </w:r>
      <w:proofErr w:type="spellStart"/>
      <w:r w:rsidRPr="008D5FDB">
        <w:rPr>
          <w:sz w:val="24"/>
          <w:szCs w:val="24"/>
          <w:lang w:val="en-GB"/>
        </w:rPr>
        <w:t>propulsor</w:t>
      </w:r>
      <w:proofErr w:type="spellEnd"/>
      <w:r w:rsidRPr="008D5FDB">
        <w:rPr>
          <w:sz w:val="24"/>
          <w:szCs w:val="24"/>
          <w:lang w:val="en-GB"/>
        </w:rPr>
        <w:t>. Give a brief description of each type (purpose, operation characteristics).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are the main technical and operational indicators of running machinery equipment. What indicators do they characterize?</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Outline the crawler track equipment. What is the difference between soft caterpillars and hard ones?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are the advantages and disadvantages of wheeled chassis tires? How are the tires made? What are the features of their operation?</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types of transport are used in construction? Give a brief description of each of them, the features of their use.</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is the difference between trailers and semi-trailers?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types of cargo are transported through pipes? Outline the principles of pipeline transport.</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Which vehicles are special? What is their fundamental difference from other vehicles? Give a brief description of each species.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are the tractors for? Give them a classification and give a brief description of each type of tractors. What is the main indicator of the tractor? How is it limited?</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is the purpose of pneumatic tractors? Bring their brief technical and operational characteristics. How are uniaxial and biaxial tractors arranged?</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are the purpose of transporting machines and equipment? Give them a classification.</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What are the types of steel ropes? What are the characteristics of the rope? What is the characteristic of ropes?</w:t>
      </w:r>
    </w:p>
    <w:p w:rsidR="0028298C" w:rsidRPr="008D5FDB" w:rsidRDefault="0028298C" w:rsidP="00175A14">
      <w:pPr>
        <w:pStyle w:val="ad"/>
        <w:numPr>
          <w:ilvl w:val="0"/>
          <w:numId w:val="12"/>
        </w:numPr>
        <w:ind w:left="1134" w:hanging="425"/>
        <w:jc w:val="both"/>
        <w:rPr>
          <w:sz w:val="24"/>
          <w:szCs w:val="24"/>
          <w:lang w:val="en-GB"/>
        </w:rPr>
      </w:pPr>
      <w:r w:rsidRPr="008D5FDB">
        <w:rPr>
          <w:sz w:val="24"/>
          <w:szCs w:val="24"/>
          <w:lang w:val="en-GB"/>
        </w:rPr>
        <w:t>Why are cranes used in construction, what are their main types and structure? Name the main parameters of the cranes. What is the cargo, altitude and cargo-altitude characteristics of the cranes?</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are the purpose, how are the single bucket excavators with working equipment of dragline working and working? What is the difference in the process of digging a soil with a bucket of dragline from digging buckets with shovels?</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is the purpose of tower cranes and what is their predetermined widespread use in construction? Give the classification of tower cranes, the structure of their indexing, describe the device and workflows of each type.</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How are the tower cranes arranged and how do they work?</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List the types of self-propelled gantry cranes, give their general characteristics and list the main components and basic parameters. What kinds of working equipment they are equipped with?</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are the purposes for, how are crawler cranes arranged and how do they operate? On the basis of which crawler cranes are manufactured rail-wheeled cranes, what effect is achieved by this?</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is the difference between pneumatic-wheeled crawler cranes and crawler cranes? What are their parameters? Describe the basic arrangement of pneumatic equipment.</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are the purpose, how are cranes constructed and operated, and the cranes on special chassis of the automobile type? What are their parameters?</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are the purposes for, how are the pipe-laying cranes arranged and how do they work? Describe the features of their workflow as part of the pipe-laying column. What rigging devices they are equipped with?</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is the purpose of trench excavators? What working bodies are they equipped with? What is the main parameter of a trench excavator?</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is the purpose of continuous excavators? What working bodies are they equipped with?</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is the purpose of one-bucket loaders? Give them a brief classification.</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How is the productivity of one-bucket loaders determined when handling bulk and unit loads?</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operations are the working cycles of a digging machine? Describe these operations. With the help of which working organs are they performed?</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List the main types of working bodies of earth-moving machines. How are they arranged? What are the main elements of the cutting tool of the digging tool?</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is soil digging, what is it different from cutting? Describe the force interaction between the digging tool and the soil.</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Give a general classification of machines and equipment for soil development.</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How do one-bucket excavators and continuous excavators differ in terms of material consumption, energy intensity and time use?</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are the features of using single-bucket excavators in construction of pneumatic, caterpillar and walking walkways? What kinds of excavators are equipped with full-turn and incomplete turning devices? single-engine power plant and multi-motor drive?</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are the main and basic parameters of single bucket excavators? What is the principle of constructing dimensional groups of universal single-bucket excavators and their indices? Give examples.</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How is the technical and operational performance of single bucket excavators determined?</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List the main and replaceable working bodies of construction hydraulic excavators. Name their main working equipment. Why do excavators have buckets of different widths?</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are the main areas of application of excavators with pneumatic wheeled and tracked chassis devices? What are the features of their work in the excavation mode?</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is the purpose of hydraulic excavators with working equipment backhoe? How are they arranged and how do they work?</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is the use of the clamshell working equipment? How is it arranged and how does it work?</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What replacement working equipment is used to loosen strong soils?</w:t>
      </w:r>
    </w:p>
    <w:p w:rsidR="0028298C" w:rsidRPr="008D5FDB" w:rsidRDefault="0028298C" w:rsidP="00175A14">
      <w:pPr>
        <w:pStyle w:val="ad"/>
        <w:numPr>
          <w:ilvl w:val="0"/>
          <w:numId w:val="12"/>
        </w:numPr>
        <w:ind w:left="1276" w:hanging="567"/>
        <w:jc w:val="both"/>
        <w:rPr>
          <w:sz w:val="24"/>
          <w:szCs w:val="24"/>
          <w:lang w:val="en-GB"/>
        </w:rPr>
      </w:pPr>
      <w:r w:rsidRPr="008D5FDB">
        <w:rPr>
          <w:sz w:val="24"/>
          <w:szCs w:val="24"/>
          <w:lang w:val="en-GB"/>
        </w:rPr>
        <w:t>How are ropeway excavators with working equipment arranged and operated?</w:t>
      </w:r>
    </w:p>
    <w:p w:rsidR="0028298C" w:rsidRPr="009E4E9F" w:rsidRDefault="0028298C" w:rsidP="0028298C">
      <w:pPr>
        <w:spacing w:line="276" w:lineRule="auto"/>
        <w:ind w:left="1134" w:hanging="425"/>
        <w:jc w:val="both"/>
        <w:rPr>
          <w:sz w:val="24"/>
          <w:szCs w:val="24"/>
          <w:lang w:val="en-GB"/>
        </w:rPr>
      </w:pPr>
    </w:p>
    <w:p w:rsidR="0028298C" w:rsidRPr="0028298C" w:rsidRDefault="0028298C" w:rsidP="005D5C9F">
      <w:pPr>
        <w:jc w:val="center"/>
        <w:rPr>
          <w:b/>
          <w:sz w:val="24"/>
          <w:szCs w:val="24"/>
          <w:lang w:val="en-US"/>
        </w:rPr>
      </w:pPr>
    </w:p>
    <w:p w:rsidR="005D5C9F" w:rsidRPr="005D5C9F" w:rsidRDefault="005D5C9F" w:rsidP="005D5C9F">
      <w:pPr>
        <w:jc w:val="center"/>
        <w:rPr>
          <w:b/>
          <w:sz w:val="24"/>
          <w:szCs w:val="24"/>
          <w:lang w:val="en-US"/>
        </w:rPr>
      </w:pPr>
      <w:r w:rsidRPr="005D5C9F">
        <w:rPr>
          <w:b/>
          <w:sz w:val="24"/>
          <w:szCs w:val="24"/>
          <w:lang w:val="en-US"/>
        </w:rPr>
        <w:t>Criterion of evaluation of students' knowledge</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2"/>
        <w:gridCol w:w="850"/>
        <w:gridCol w:w="851"/>
        <w:gridCol w:w="1418"/>
        <w:gridCol w:w="5389"/>
      </w:tblGrid>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ind w:left="-108" w:right="-108"/>
              <w:jc w:val="center"/>
              <w:rPr>
                <w:bCs/>
                <w:lang w:val="en-GB" w:eastAsia="en-US"/>
              </w:rPr>
            </w:pPr>
            <w:proofErr w:type="spellStart"/>
            <w:r w:rsidRPr="005D5C9F">
              <w:rPr>
                <w:bCs/>
                <w:lang w:val="en-GB" w:eastAsia="en-US"/>
              </w:rPr>
              <w:t>Estima-tion</w:t>
            </w:r>
            <w:proofErr w:type="spellEnd"/>
            <w:r w:rsidRPr="005D5C9F">
              <w:rPr>
                <w:bCs/>
                <w:lang w:val="en-GB" w:eastAsia="en-US"/>
              </w:rPr>
              <w:t xml:space="preserve"> on alpha-</w:t>
            </w:r>
            <w:proofErr w:type="spellStart"/>
            <w:r w:rsidRPr="005D5C9F">
              <w:rPr>
                <w:bCs/>
                <w:lang w:val="en-GB" w:eastAsia="en-US"/>
              </w:rPr>
              <w:t>betic</w:t>
            </w:r>
            <w:proofErr w:type="spellEnd"/>
            <w:r w:rsidRPr="005D5C9F">
              <w:rPr>
                <w:bCs/>
                <w:lang w:val="en-GB" w:eastAsia="en-US"/>
              </w:rPr>
              <w:t xml:space="preserve"> system</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ind w:left="-108" w:right="-108"/>
              <w:jc w:val="center"/>
              <w:rPr>
                <w:bCs/>
                <w:lang w:val="en-GB" w:eastAsia="en-US"/>
              </w:rPr>
            </w:pPr>
            <w:r w:rsidRPr="005D5C9F">
              <w:rPr>
                <w:bCs/>
                <w:lang w:val="en-GB" w:eastAsia="en-US"/>
              </w:rPr>
              <w:t xml:space="preserve">Digital </w:t>
            </w:r>
            <w:proofErr w:type="spellStart"/>
            <w:r w:rsidRPr="005D5C9F">
              <w:rPr>
                <w:bCs/>
                <w:lang w:val="en-GB" w:eastAsia="en-US"/>
              </w:rPr>
              <w:t>equiva</w:t>
            </w:r>
            <w:proofErr w:type="spellEnd"/>
            <w:r w:rsidRPr="005D5C9F">
              <w:rPr>
                <w:bCs/>
                <w:lang w:val="en-GB" w:eastAsia="en-US"/>
              </w:rPr>
              <w:t>-lent of points</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ind w:left="-108" w:right="-108"/>
              <w:jc w:val="center"/>
              <w:rPr>
                <w:bCs/>
                <w:lang w:eastAsia="en-US"/>
              </w:rPr>
            </w:pPr>
            <w:r w:rsidRPr="005D5C9F">
              <w:rPr>
                <w:bCs/>
                <w:lang w:eastAsia="en-US"/>
              </w:rPr>
              <w:t xml:space="preserve">% </w:t>
            </w:r>
            <w:proofErr w:type="spellStart"/>
            <w:r w:rsidRPr="005D5C9F">
              <w:rPr>
                <w:bCs/>
                <w:lang w:eastAsia="en-US"/>
              </w:rPr>
              <w:t>con</w:t>
            </w:r>
            <w:proofErr w:type="spellEnd"/>
            <w:r w:rsidRPr="005D5C9F">
              <w:rPr>
                <w:bCs/>
                <w:lang w:val="en-GB" w:eastAsia="en-US"/>
              </w:rPr>
              <w:t>-</w:t>
            </w:r>
            <w:proofErr w:type="spellStart"/>
            <w:r w:rsidRPr="005D5C9F">
              <w:rPr>
                <w:bCs/>
                <w:lang w:eastAsia="en-US"/>
              </w:rPr>
              <w:t>tent</w:t>
            </w:r>
            <w:proofErr w:type="spellEnd"/>
          </w:p>
        </w:tc>
        <w:tc>
          <w:tcPr>
            <w:tcW w:w="141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ind w:left="-108" w:right="-108"/>
              <w:jc w:val="center"/>
              <w:rPr>
                <w:bCs/>
                <w:lang w:val="en-GB" w:eastAsia="en-US"/>
              </w:rPr>
            </w:pPr>
            <w:r w:rsidRPr="005D5C9F">
              <w:rPr>
                <w:lang w:val="en-US" w:eastAsia="en-US"/>
              </w:rPr>
              <w:t>Evaluation by the traditional system</w:t>
            </w:r>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ind w:left="28" w:right="28"/>
              <w:jc w:val="center"/>
              <w:rPr>
                <w:bCs/>
                <w:lang w:val="en-GB" w:eastAsia="en-US"/>
              </w:rPr>
            </w:pPr>
            <w:r w:rsidRPr="005D5C9F">
              <w:rPr>
                <w:lang w:val="en-GB" w:eastAsia="en-US"/>
              </w:rPr>
              <w:t>Criteria of estimation of students' knowledge</w:t>
            </w:r>
          </w:p>
        </w:tc>
      </w:tr>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4,0</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95-100</w:t>
            </w:r>
          </w:p>
        </w:tc>
        <w:tc>
          <w:tcPr>
            <w:tcW w:w="141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D5C9F" w:rsidRPr="005D5C9F" w:rsidRDefault="005D5C9F" w:rsidP="005D5C9F">
            <w:pPr>
              <w:spacing w:line="276" w:lineRule="auto"/>
              <w:jc w:val="center"/>
              <w:rPr>
                <w:bCs/>
                <w:lang w:eastAsia="en-US"/>
              </w:rPr>
            </w:pPr>
            <w:proofErr w:type="spellStart"/>
            <w:r w:rsidRPr="005D5C9F">
              <w:rPr>
                <w:bCs/>
                <w:lang w:eastAsia="en-US"/>
              </w:rPr>
              <w:t>excellent</w:t>
            </w:r>
            <w:proofErr w:type="spellEnd"/>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 demonstrates</w:t>
            </w:r>
            <w:r w:rsidRPr="005D5C9F">
              <w:rPr>
                <w:sz w:val="20"/>
                <w:szCs w:val="20"/>
                <w:lang w:val="en-GB" w:eastAsia="en-US"/>
              </w:rPr>
              <w:t>:</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a deep and lasting assimilation of program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complete, consistent, competent and logically presented answers on practical exercises;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ability to solve problems freely;</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correct, well-founded decisions;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skills of using information from basic and additional specialized literature in the study of discipline;</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the ability to self-systematize the program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possession of versatile skills and methods of performing all types of tasks;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ability to work with foreign literature and information resources of the Internet;</w:t>
            </w:r>
          </w:p>
          <w:p w:rsidR="005D5C9F" w:rsidRPr="005D5C9F" w:rsidRDefault="005D5C9F" w:rsidP="005D5C9F">
            <w:pPr>
              <w:spacing w:line="240" w:lineRule="exact"/>
              <w:ind w:left="28" w:right="-108"/>
              <w:rPr>
                <w:sz w:val="20"/>
                <w:szCs w:val="20"/>
                <w:lang w:val="en-GB" w:eastAsia="en-US"/>
              </w:rPr>
            </w:pPr>
            <w:r w:rsidRPr="005D5C9F">
              <w:rPr>
                <w:sz w:val="20"/>
                <w:szCs w:val="20"/>
                <w:lang w:val="en-US" w:eastAsia="en-US"/>
              </w:rPr>
              <w:t>- timely and high-quality execution of all types of tasks.</w:t>
            </w:r>
          </w:p>
        </w:tc>
      </w:tr>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А-</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3,67</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90-94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widowControl/>
              <w:autoSpaceDE/>
              <w:autoSpaceDN/>
              <w:rPr>
                <w:bCs/>
                <w:lang w:eastAsia="en-US"/>
              </w:rPr>
            </w:pPr>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deep assimilation of program material;</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complete, consistent and logically presented answers for all activities;</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ability to solve problems;</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the right decisions;</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skills of using special literature in the study of discipline;</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the ability to self-systematize the program material;</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possession of skills and techniques for performing all types of tasks;</w:t>
            </w:r>
          </w:p>
          <w:p w:rsidR="005D5C9F" w:rsidRPr="005D5C9F" w:rsidRDefault="005D5C9F" w:rsidP="005D5C9F">
            <w:pPr>
              <w:widowControl/>
              <w:autoSpaceDE/>
              <w:autoSpaceDN/>
              <w:spacing w:line="240" w:lineRule="exact"/>
              <w:ind w:left="28" w:right="-108"/>
              <w:rPr>
                <w:sz w:val="20"/>
                <w:szCs w:val="20"/>
                <w:lang w:val="en-GB" w:eastAsia="en-US" w:bidi="ar-SA"/>
              </w:rPr>
            </w:pPr>
            <w:r w:rsidRPr="005D5C9F">
              <w:rPr>
                <w:sz w:val="20"/>
                <w:szCs w:val="20"/>
                <w:lang w:val="en-US" w:eastAsia="en-US" w:bidi="ar-SA"/>
              </w:rPr>
              <w:t>- timely execution of all types of tasks.</w:t>
            </w:r>
          </w:p>
        </w:tc>
      </w:tr>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3,33</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85-89</w:t>
            </w:r>
          </w:p>
        </w:tc>
        <w:tc>
          <w:tcPr>
            <w:tcW w:w="141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D5C9F" w:rsidRPr="005D5C9F" w:rsidRDefault="005D5C9F" w:rsidP="005D5C9F">
            <w:pPr>
              <w:spacing w:line="276" w:lineRule="auto"/>
              <w:jc w:val="center"/>
              <w:rPr>
                <w:bCs/>
                <w:lang w:val="en-GB" w:eastAsia="en-US"/>
              </w:rPr>
            </w:pPr>
            <w:r w:rsidRPr="005D5C9F">
              <w:rPr>
                <w:bCs/>
                <w:lang w:val="en-GB" w:eastAsia="en-US"/>
              </w:rPr>
              <w:t>good</w:t>
            </w:r>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assimilation of program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complete, consistent, literate, without significant inaccuracies, an account of the answers for all kinds of tasks;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correct application of theoretical knowledge;</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possession of necessary skills in solving problems;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skills in using recommended literature in the study of discipline,</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skills of systematization of program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possession of skills and techniques for performing all types of tasks;</w:t>
            </w:r>
          </w:p>
          <w:p w:rsidR="005D5C9F" w:rsidRPr="005D5C9F" w:rsidRDefault="005D5C9F" w:rsidP="005D5C9F">
            <w:pPr>
              <w:spacing w:line="240" w:lineRule="exact"/>
              <w:ind w:left="28" w:right="-108"/>
              <w:rPr>
                <w:sz w:val="20"/>
                <w:szCs w:val="20"/>
                <w:lang w:val="en-GB" w:eastAsia="en-US"/>
              </w:rPr>
            </w:pPr>
            <w:r w:rsidRPr="005D5C9F">
              <w:rPr>
                <w:sz w:val="20"/>
                <w:szCs w:val="20"/>
                <w:lang w:val="en-US" w:eastAsia="en-US"/>
              </w:rPr>
              <w:t>- timely execution of all types of tasks.</w:t>
            </w:r>
          </w:p>
        </w:tc>
      </w:tr>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3,0</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80-84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widowControl/>
              <w:autoSpaceDE/>
              <w:autoSpaceDN/>
              <w:rPr>
                <w:bCs/>
                <w:lang w:val="en-GB" w:eastAsia="en-US"/>
              </w:rPr>
            </w:pPr>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assimilation of program material;</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a consistent presentation of the answers for all types of tasks with non-essential errors;</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skills in applying theoretical knowledge under the guidance of a teacher;</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possession of necessary skills in the calculation of practical problems;</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skills in using recommended literature in the study of discipline;</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skills of systematization of program material under the guidance of a teacher;</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mastering the skills of performing all kinds of tasks;</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the ability to independently correct mistakes made;</w:t>
            </w:r>
          </w:p>
          <w:p w:rsidR="005D5C9F" w:rsidRPr="005D5C9F" w:rsidRDefault="005D5C9F" w:rsidP="005D5C9F">
            <w:pPr>
              <w:widowControl/>
              <w:autoSpaceDE/>
              <w:autoSpaceDN/>
              <w:spacing w:line="240" w:lineRule="exact"/>
              <w:ind w:left="28" w:right="-108"/>
              <w:rPr>
                <w:sz w:val="20"/>
                <w:szCs w:val="20"/>
                <w:lang w:val="en-GB" w:eastAsia="en-US" w:bidi="ar-SA"/>
              </w:rPr>
            </w:pPr>
            <w:r w:rsidRPr="005D5C9F">
              <w:rPr>
                <w:sz w:val="20"/>
                <w:szCs w:val="20"/>
                <w:lang w:val="en-US" w:eastAsia="en-US" w:bidi="ar-SA"/>
              </w:rPr>
              <w:t>- the timely execution of all types of tasks with the elimination of errors.</w:t>
            </w:r>
          </w:p>
        </w:tc>
      </w:tr>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В-</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2,67</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75-79</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widowControl/>
              <w:autoSpaceDE/>
              <w:autoSpaceDN/>
              <w:rPr>
                <w:bCs/>
                <w:lang w:val="en-GB" w:eastAsia="en-US"/>
              </w:rPr>
            </w:pPr>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assimilation of program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ability to present answers with non-essential errors;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skills in applying theoretical knowledge under the guidance of a teacher;</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possession of methods for calculating tasks;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skills in using recommended literature under the guidance of a teacher;</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skills of generalization of program material under the guidance of a teacher;</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the ability to correct mistakes made with the help of a teacher;</w:t>
            </w:r>
          </w:p>
          <w:p w:rsidR="005D5C9F" w:rsidRPr="005D5C9F" w:rsidRDefault="005D5C9F" w:rsidP="005D5C9F">
            <w:pPr>
              <w:spacing w:line="240" w:lineRule="exact"/>
              <w:ind w:left="28" w:right="-108"/>
              <w:rPr>
                <w:sz w:val="20"/>
                <w:szCs w:val="20"/>
                <w:lang w:val="en-GB" w:eastAsia="en-US"/>
              </w:rPr>
            </w:pPr>
            <w:r w:rsidRPr="005D5C9F">
              <w:rPr>
                <w:sz w:val="20"/>
                <w:szCs w:val="20"/>
                <w:lang w:val="en-US" w:eastAsia="en-US"/>
              </w:rPr>
              <w:t>- the timely execution of all types of tasks with the elimination of errors.</w:t>
            </w:r>
          </w:p>
        </w:tc>
      </w:tr>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2,33</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70-74</w:t>
            </w:r>
          </w:p>
        </w:tc>
        <w:tc>
          <w:tcPr>
            <w:tcW w:w="141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D5C9F" w:rsidRPr="005D5C9F" w:rsidRDefault="005D5C9F" w:rsidP="005D5C9F">
            <w:pPr>
              <w:spacing w:line="276" w:lineRule="auto"/>
              <w:jc w:val="center"/>
              <w:rPr>
                <w:bCs/>
                <w:lang w:eastAsia="en-US"/>
              </w:rPr>
            </w:pPr>
            <w:proofErr w:type="spellStart"/>
            <w:r w:rsidRPr="005D5C9F">
              <w:rPr>
                <w:bCs/>
                <w:lang w:eastAsia="en-US"/>
              </w:rPr>
              <w:t>fair</w:t>
            </w:r>
            <w:proofErr w:type="spellEnd"/>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mastering of the main material;</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inadequate formulations when responding to all kinds of tasks;</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violation of the sequence in the presentation of the program material;</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difficulties in self-fulfillment of practical tasks;</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possession of separate methods in the calculation of practical problems;</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skills in using the literature recommended by the teacher;</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skills of generalization of separate sections of program material under the guidance of a teacher;</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the ability to correct major mistakes made with the help of a teacher;</w:t>
            </w:r>
          </w:p>
          <w:p w:rsidR="005D5C9F" w:rsidRPr="005D5C9F" w:rsidRDefault="005D5C9F" w:rsidP="005D5C9F">
            <w:pPr>
              <w:widowControl/>
              <w:autoSpaceDE/>
              <w:autoSpaceDN/>
              <w:spacing w:line="240" w:lineRule="exact"/>
              <w:ind w:left="28" w:right="-108"/>
              <w:rPr>
                <w:sz w:val="20"/>
                <w:szCs w:val="20"/>
                <w:lang w:val="en-GB" w:eastAsia="en-US" w:bidi="ar-SA"/>
              </w:rPr>
            </w:pPr>
            <w:r w:rsidRPr="005D5C9F">
              <w:rPr>
                <w:sz w:val="20"/>
                <w:szCs w:val="20"/>
                <w:lang w:val="en-US" w:eastAsia="en-US" w:bidi="ar-SA"/>
              </w:rPr>
              <w:t>- execution of all types of tasks with elimination of errors.</w:t>
            </w:r>
          </w:p>
        </w:tc>
      </w:tr>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2,0</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65-69</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widowControl/>
              <w:autoSpaceDE/>
              <w:autoSpaceDN/>
              <w:rPr>
                <w:bCs/>
                <w:lang w:eastAsia="en-US"/>
              </w:rPr>
            </w:pPr>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mastering of the main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inadequate understanding of formulations when answering all types of assignments;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lack of consistency in the presentation of the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difficulties in self-fulfillment of practical tasks;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possession of separate methods in solving problems;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difficulty in using the literature recommended by the teacher;</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difficulties in generalizing the individual sections of the material studied;</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the ability to correct major mistakes made with the help of a teacher;</w:t>
            </w:r>
          </w:p>
          <w:p w:rsidR="005D5C9F" w:rsidRPr="005D5C9F" w:rsidRDefault="005D5C9F" w:rsidP="005D5C9F">
            <w:pPr>
              <w:spacing w:line="240" w:lineRule="exact"/>
              <w:ind w:left="28" w:right="-108"/>
              <w:rPr>
                <w:sz w:val="20"/>
                <w:szCs w:val="20"/>
                <w:lang w:val="en-GB" w:eastAsia="en-US"/>
              </w:rPr>
            </w:pPr>
            <w:r w:rsidRPr="005D5C9F">
              <w:rPr>
                <w:sz w:val="20"/>
                <w:szCs w:val="20"/>
                <w:lang w:val="en-US" w:eastAsia="en-US"/>
              </w:rPr>
              <w:t>- execution of all types of tasks with elimination of errors.</w:t>
            </w:r>
          </w:p>
        </w:tc>
      </w:tr>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С-</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1,67</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60-64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widowControl/>
              <w:autoSpaceDE/>
              <w:autoSpaceDN/>
              <w:rPr>
                <w:bCs/>
                <w:lang w:eastAsia="en-US"/>
              </w:rPr>
            </w:pPr>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mastering of the main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Inadequate understanding of formulations when answering all types of assignments;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lack of consistency in the presentation of the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the independent solution of problems;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Inadequate possession of individual methods when performing tasks;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using the literature recommended by the teacher;</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the generalization of individual sections of the material studied;</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the ability to correct major mistakes made with the help of a teacher;</w:t>
            </w:r>
          </w:p>
          <w:p w:rsidR="005D5C9F" w:rsidRPr="005D5C9F" w:rsidRDefault="005D5C9F" w:rsidP="005D5C9F">
            <w:pPr>
              <w:spacing w:line="240" w:lineRule="exact"/>
              <w:ind w:left="28" w:right="-108"/>
              <w:rPr>
                <w:sz w:val="20"/>
                <w:szCs w:val="20"/>
                <w:lang w:val="en-GB" w:eastAsia="en-US"/>
              </w:rPr>
            </w:pPr>
            <w:r w:rsidRPr="005D5C9F">
              <w:rPr>
                <w:sz w:val="20"/>
                <w:szCs w:val="20"/>
                <w:lang w:val="en-US" w:eastAsia="en-US"/>
              </w:rPr>
              <w:t>- execution of all types of tasks with elimination of errors.</w:t>
            </w:r>
          </w:p>
        </w:tc>
      </w:tr>
      <w:tr w:rsidR="005D5C9F" w:rsidRPr="002170DA" w:rsidTr="002170DA">
        <w:trPr>
          <w:trHeight w:val="556"/>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1,33</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55-59</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widowControl/>
              <w:autoSpaceDE/>
              <w:autoSpaceDN/>
              <w:rPr>
                <w:bCs/>
                <w:lang w:eastAsia="en-US"/>
              </w:rPr>
            </w:pPr>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mastering of separate sections of the main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misunderstanding of formulations when answering all types of assignments;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lack of consistency in the presentation of the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the independent implementation of the calculation of tasks;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the application of individual methods of performing tasks;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using the literature recommended by the teacher;</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the generalization of individual sections of the material studied;</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difficulties in correcting the mistakes made by the teacher;</w:t>
            </w:r>
          </w:p>
          <w:p w:rsidR="005D5C9F" w:rsidRPr="005D5C9F" w:rsidRDefault="005D5C9F" w:rsidP="005D5C9F">
            <w:pPr>
              <w:spacing w:line="240" w:lineRule="exact"/>
              <w:ind w:left="28" w:right="-108"/>
              <w:rPr>
                <w:spacing w:val="-2"/>
                <w:sz w:val="20"/>
                <w:szCs w:val="20"/>
                <w:lang w:val="en-GB" w:eastAsia="en-US"/>
              </w:rPr>
            </w:pPr>
            <w:r w:rsidRPr="005D5C9F">
              <w:rPr>
                <w:sz w:val="20"/>
                <w:szCs w:val="20"/>
                <w:lang w:val="en-US" w:eastAsia="en-US"/>
              </w:rPr>
              <w:t>- untimely execution of all types of tasks with elimination of errors.</w:t>
            </w:r>
          </w:p>
        </w:tc>
      </w:tr>
      <w:tr w:rsidR="005D5C9F" w:rsidRPr="002170DA" w:rsidTr="002170DA">
        <w:trPr>
          <w:trHeight w:val="145"/>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Д</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50-54</w:t>
            </w:r>
          </w:p>
        </w:tc>
        <w:tc>
          <w:tcPr>
            <w:tcW w:w="1417" w:type="dxa"/>
            <w:vMerge/>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widowControl/>
              <w:autoSpaceDE/>
              <w:autoSpaceDN/>
              <w:rPr>
                <w:bCs/>
                <w:lang w:eastAsia="en-US"/>
              </w:rPr>
            </w:pPr>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difficulties in mastering individual sections of the main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misunderstanding of formulations when answering all types of assignments;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lack of consistency in the presentation of the material;</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the independent implementation of the calculation of tasks;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xml:space="preserve">- </w:t>
            </w:r>
            <w:proofErr w:type="spellStart"/>
            <w:r w:rsidRPr="005D5C9F">
              <w:rPr>
                <w:sz w:val="20"/>
                <w:szCs w:val="20"/>
                <w:lang w:val="en-GB" w:eastAsia="en-US"/>
              </w:rPr>
              <w:t>i</w:t>
            </w:r>
            <w:r w:rsidRPr="005D5C9F">
              <w:rPr>
                <w:sz w:val="20"/>
                <w:szCs w:val="20"/>
                <w:lang w:val="en-US" w:eastAsia="en-US"/>
              </w:rPr>
              <w:t>nability</w:t>
            </w:r>
            <w:proofErr w:type="spellEnd"/>
            <w:r w:rsidRPr="005D5C9F">
              <w:rPr>
                <w:sz w:val="20"/>
                <w:szCs w:val="20"/>
                <w:lang w:val="en-US" w:eastAsia="en-US"/>
              </w:rPr>
              <w:t xml:space="preserve"> to apply individual methods of performing tasks;</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using the literature recommended by the teacher;</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inability to generalize the individual sections of the material studied;</w:t>
            </w:r>
          </w:p>
          <w:p w:rsidR="005D5C9F" w:rsidRPr="005D5C9F" w:rsidRDefault="005D5C9F" w:rsidP="005D5C9F">
            <w:pPr>
              <w:spacing w:line="240" w:lineRule="exact"/>
              <w:ind w:left="28" w:right="-108"/>
              <w:rPr>
                <w:sz w:val="20"/>
                <w:szCs w:val="20"/>
                <w:lang w:val="en-US" w:eastAsia="en-US"/>
              </w:rPr>
            </w:pPr>
            <w:r w:rsidRPr="005D5C9F">
              <w:rPr>
                <w:sz w:val="20"/>
                <w:szCs w:val="20"/>
                <w:lang w:val="en-US" w:eastAsia="en-US"/>
              </w:rPr>
              <w:t>- significant difficulties in correcting the mistakes committed by the teacher;</w:t>
            </w:r>
          </w:p>
          <w:p w:rsidR="005D5C9F" w:rsidRPr="005D5C9F" w:rsidRDefault="005D5C9F" w:rsidP="005D5C9F">
            <w:pPr>
              <w:spacing w:line="240" w:lineRule="exact"/>
              <w:ind w:left="28" w:right="-108"/>
              <w:rPr>
                <w:sz w:val="20"/>
                <w:szCs w:val="20"/>
                <w:lang w:val="en-GB" w:eastAsia="en-US"/>
              </w:rPr>
            </w:pPr>
            <w:r w:rsidRPr="005D5C9F">
              <w:rPr>
                <w:sz w:val="20"/>
                <w:szCs w:val="20"/>
                <w:lang w:val="en-US" w:eastAsia="en-US"/>
              </w:rPr>
              <w:t>- untimely execution of all types of tasks with elimination of errors.</w:t>
            </w:r>
          </w:p>
        </w:tc>
      </w:tr>
      <w:tr w:rsidR="005D5C9F" w:rsidRPr="002170DA" w:rsidTr="002170DA">
        <w:trPr>
          <w:cantSplit/>
          <w:trHeight w:val="1756"/>
        </w:trPr>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val="en-US" w:eastAsia="en-US"/>
              </w:rPr>
              <w:t>F</w:t>
            </w:r>
          </w:p>
        </w:tc>
        <w:tc>
          <w:tcPr>
            <w:tcW w:w="850"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76" w:lineRule="auto"/>
              <w:jc w:val="center"/>
              <w:rPr>
                <w:bCs/>
                <w:sz w:val="20"/>
                <w:szCs w:val="20"/>
                <w:lang w:eastAsia="en-US"/>
              </w:rPr>
            </w:pPr>
            <w:r w:rsidRPr="005D5C9F">
              <w:rPr>
                <w:bCs/>
                <w:sz w:val="20"/>
                <w:szCs w:val="20"/>
                <w:lang w:eastAsia="en-US"/>
              </w:rPr>
              <w:t>0-49</w:t>
            </w:r>
          </w:p>
        </w:tc>
        <w:tc>
          <w:tcPr>
            <w:tcW w:w="1417" w:type="dxa"/>
            <w:tcBorders>
              <w:top w:val="single" w:sz="4" w:space="0" w:color="auto"/>
              <w:left w:val="single" w:sz="4" w:space="0" w:color="auto"/>
              <w:bottom w:val="single" w:sz="4" w:space="0" w:color="auto"/>
              <w:right w:val="single" w:sz="4" w:space="0" w:color="auto"/>
            </w:tcBorders>
            <w:textDirection w:val="btLr"/>
            <w:vAlign w:val="center"/>
            <w:hideMark/>
          </w:tcPr>
          <w:p w:rsidR="005D5C9F" w:rsidRPr="005D5C9F" w:rsidRDefault="005D5C9F" w:rsidP="005D5C9F">
            <w:pPr>
              <w:spacing w:line="276" w:lineRule="auto"/>
              <w:jc w:val="center"/>
              <w:rPr>
                <w:bCs/>
                <w:lang w:eastAsia="en-US"/>
              </w:rPr>
            </w:pPr>
            <w:proofErr w:type="spellStart"/>
            <w:r w:rsidRPr="005D5C9F">
              <w:rPr>
                <w:bCs/>
                <w:lang w:eastAsia="en-US"/>
              </w:rPr>
              <w:t>fail</w:t>
            </w:r>
            <w:proofErr w:type="spellEnd"/>
          </w:p>
        </w:tc>
        <w:tc>
          <w:tcPr>
            <w:tcW w:w="5387" w:type="dxa"/>
            <w:tcBorders>
              <w:top w:val="single" w:sz="4" w:space="0" w:color="auto"/>
              <w:left w:val="single" w:sz="4" w:space="0" w:color="auto"/>
              <w:bottom w:val="single" w:sz="4" w:space="0" w:color="auto"/>
              <w:right w:val="single" w:sz="4" w:space="0" w:color="auto"/>
            </w:tcBorders>
            <w:vAlign w:val="center"/>
            <w:hideMark/>
          </w:tcPr>
          <w:p w:rsidR="005D5C9F" w:rsidRPr="005D5C9F" w:rsidRDefault="005D5C9F" w:rsidP="005D5C9F">
            <w:pPr>
              <w:spacing w:line="240" w:lineRule="exact"/>
              <w:ind w:left="28" w:right="-108"/>
              <w:rPr>
                <w:sz w:val="20"/>
                <w:szCs w:val="20"/>
                <w:lang w:val="en-GB" w:eastAsia="en-US"/>
              </w:rPr>
            </w:pPr>
            <w:r w:rsidRPr="005D5C9F">
              <w:rPr>
                <w:sz w:val="20"/>
                <w:szCs w:val="20"/>
                <w:lang w:val="en-GB" w:eastAsia="en-US"/>
              </w:rPr>
              <w:t xml:space="preserve">A </w:t>
            </w:r>
            <w:r w:rsidRPr="005D5C9F">
              <w:rPr>
                <w:sz w:val="20"/>
                <w:szCs w:val="20"/>
                <w:lang w:val="en-US" w:eastAsia="en-US"/>
              </w:rPr>
              <w:t>studentdemonstrates</w:t>
            </w:r>
            <w:r w:rsidRPr="005D5C9F">
              <w:rPr>
                <w:sz w:val="20"/>
                <w:szCs w:val="20"/>
                <w:lang w:val="en-GB" w:eastAsia="en-US"/>
              </w:rPr>
              <w:t>:</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ignorance of program material;</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when performing all types of tasks, gross errors are allowed;</w:t>
            </w:r>
          </w:p>
          <w:p w:rsidR="005D5C9F" w:rsidRPr="005D5C9F" w:rsidRDefault="005D5C9F" w:rsidP="005D5C9F">
            <w:pPr>
              <w:widowControl/>
              <w:autoSpaceDE/>
              <w:autoSpaceDN/>
              <w:spacing w:line="240" w:lineRule="exact"/>
              <w:ind w:left="28" w:right="-108"/>
              <w:rPr>
                <w:sz w:val="20"/>
                <w:szCs w:val="20"/>
                <w:lang w:val="en-US" w:eastAsia="en-US" w:bidi="ar-SA"/>
              </w:rPr>
            </w:pPr>
            <w:r w:rsidRPr="005D5C9F">
              <w:rPr>
                <w:sz w:val="20"/>
                <w:szCs w:val="20"/>
                <w:lang w:val="en-US" w:eastAsia="en-US" w:bidi="ar-SA"/>
              </w:rPr>
              <w:t>- lack of skills in the use of individual methods of performing task calculations;</w:t>
            </w:r>
          </w:p>
          <w:p w:rsidR="005D5C9F" w:rsidRPr="005D5C9F" w:rsidRDefault="005D5C9F" w:rsidP="005D5C9F">
            <w:pPr>
              <w:widowControl/>
              <w:autoSpaceDE/>
              <w:autoSpaceDN/>
              <w:spacing w:line="240" w:lineRule="exact"/>
              <w:ind w:left="28" w:right="-108"/>
              <w:rPr>
                <w:sz w:val="20"/>
                <w:szCs w:val="20"/>
                <w:lang w:val="en-GB" w:eastAsia="en-US" w:bidi="ar-SA"/>
              </w:rPr>
            </w:pPr>
            <w:r w:rsidRPr="005D5C9F">
              <w:rPr>
                <w:sz w:val="20"/>
                <w:szCs w:val="20"/>
                <w:lang w:val="en-US" w:eastAsia="en-US" w:bidi="ar-SA"/>
              </w:rPr>
              <w:t>- failure to complete certain types of tasks, provided by the forms of the current, intermediate and final control.</w:t>
            </w:r>
          </w:p>
        </w:tc>
      </w:tr>
    </w:tbl>
    <w:p w:rsidR="005D5C9F" w:rsidRPr="005D5C9F" w:rsidRDefault="005D5C9F" w:rsidP="005D5C9F">
      <w:pPr>
        <w:rPr>
          <w:lang w:val="en-GB"/>
        </w:rPr>
      </w:pPr>
    </w:p>
    <w:p w:rsidR="00394828" w:rsidRPr="002170DA" w:rsidRDefault="00394828" w:rsidP="005D5C9F">
      <w:pPr>
        <w:spacing w:before="8"/>
        <w:ind w:firstLine="709"/>
        <w:jc w:val="both"/>
        <w:rPr>
          <w:b/>
          <w:sz w:val="24"/>
          <w:szCs w:val="24"/>
          <w:lang w:val="en-US"/>
        </w:rPr>
      </w:pPr>
    </w:p>
    <w:p w:rsidR="00394828" w:rsidRPr="002170DA" w:rsidRDefault="00394828" w:rsidP="005D5C9F">
      <w:pPr>
        <w:spacing w:before="8"/>
        <w:ind w:firstLine="709"/>
        <w:jc w:val="both"/>
        <w:rPr>
          <w:b/>
          <w:sz w:val="24"/>
          <w:szCs w:val="24"/>
          <w:lang w:val="en-US"/>
        </w:rPr>
      </w:pPr>
    </w:p>
    <w:p w:rsidR="005D5C9F" w:rsidRPr="005D5C9F" w:rsidRDefault="005D5C9F" w:rsidP="005D5C9F">
      <w:pPr>
        <w:spacing w:before="8"/>
        <w:ind w:firstLine="709"/>
        <w:jc w:val="both"/>
        <w:rPr>
          <w:sz w:val="24"/>
          <w:szCs w:val="24"/>
          <w:lang w:val="en-US"/>
        </w:rPr>
      </w:pPr>
      <w:r w:rsidRPr="005D5C9F">
        <w:rPr>
          <w:b/>
          <w:sz w:val="24"/>
          <w:szCs w:val="24"/>
          <w:lang w:val="en-US"/>
        </w:rPr>
        <w:t>Recommended reading:</w:t>
      </w:r>
    </w:p>
    <w:p w:rsidR="005D5C9F" w:rsidRPr="005D5C9F" w:rsidRDefault="005D5C9F" w:rsidP="005D5C9F">
      <w:pPr>
        <w:ind w:firstLine="709"/>
        <w:rPr>
          <w:b/>
          <w:bCs/>
          <w:color w:val="000000"/>
          <w:spacing w:val="1"/>
          <w:sz w:val="24"/>
          <w:szCs w:val="24"/>
          <w:lang w:val="en-US"/>
        </w:rPr>
      </w:pPr>
      <w:r w:rsidRPr="005D5C9F">
        <w:rPr>
          <w:b/>
          <w:bCs/>
          <w:color w:val="000000"/>
          <w:spacing w:val="1"/>
          <w:sz w:val="24"/>
          <w:szCs w:val="24"/>
          <w:lang w:val="en-GB"/>
        </w:rPr>
        <w:t>Mainliterature</w:t>
      </w:r>
    </w:p>
    <w:p w:rsidR="005D5C9F" w:rsidRPr="005D5C9F" w:rsidRDefault="005D5C9F" w:rsidP="005D5C9F">
      <w:pPr>
        <w:numPr>
          <w:ilvl w:val="0"/>
          <w:numId w:val="11"/>
        </w:numPr>
        <w:jc w:val="both"/>
        <w:rPr>
          <w:bCs/>
          <w:color w:val="000000"/>
          <w:spacing w:val="1"/>
          <w:sz w:val="24"/>
          <w:szCs w:val="24"/>
        </w:rPr>
      </w:pPr>
      <w:r w:rsidRPr="005D5C9F">
        <w:rPr>
          <w:bCs/>
          <w:color w:val="000000"/>
          <w:spacing w:val="1"/>
          <w:sz w:val="24"/>
          <w:szCs w:val="24"/>
        </w:rPr>
        <w:t xml:space="preserve"> Волков Д.П., Крикун В.Я. Строительные машины и средства малой механизации. - М, Изд. «Академия»</w:t>
      </w:r>
      <w:r w:rsidRPr="005D5C9F">
        <w:rPr>
          <w:bCs/>
          <w:color w:val="000000"/>
          <w:spacing w:val="1"/>
          <w:sz w:val="24"/>
          <w:szCs w:val="24"/>
          <w:lang w:val="en-US"/>
        </w:rPr>
        <w:t>, 20</w:t>
      </w:r>
      <w:r w:rsidRPr="005D5C9F">
        <w:rPr>
          <w:bCs/>
          <w:color w:val="000000"/>
          <w:spacing w:val="1"/>
          <w:sz w:val="24"/>
          <w:szCs w:val="24"/>
        </w:rPr>
        <w:t>14</w:t>
      </w:r>
      <w:r w:rsidRPr="005D5C9F">
        <w:rPr>
          <w:bCs/>
          <w:color w:val="000000"/>
          <w:spacing w:val="1"/>
          <w:sz w:val="24"/>
          <w:szCs w:val="24"/>
          <w:lang w:val="en-US"/>
        </w:rPr>
        <w:t xml:space="preserve">. - </w:t>
      </w:r>
      <w:r w:rsidRPr="005D5C9F">
        <w:rPr>
          <w:bCs/>
          <w:color w:val="000000"/>
          <w:spacing w:val="1"/>
          <w:sz w:val="24"/>
          <w:szCs w:val="24"/>
        </w:rPr>
        <w:t>480с</w:t>
      </w:r>
      <w:r w:rsidRPr="005D5C9F">
        <w:rPr>
          <w:bCs/>
          <w:color w:val="000000"/>
          <w:spacing w:val="1"/>
          <w:sz w:val="24"/>
          <w:szCs w:val="24"/>
          <w:lang w:val="en-US"/>
        </w:rPr>
        <w:t>.</w:t>
      </w:r>
    </w:p>
    <w:p w:rsidR="005D5C9F" w:rsidRPr="005D5C9F" w:rsidRDefault="005D5C9F" w:rsidP="005D5C9F">
      <w:pPr>
        <w:numPr>
          <w:ilvl w:val="0"/>
          <w:numId w:val="11"/>
        </w:numPr>
        <w:jc w:val="both"/>
        <w:rPr>
          <w:b/>
          <w:bCs/>
          <w:color w:val="000000"/>
          <w:spacing w:val="1"/>
          <w:sz w:val="24"/>
          <w:szCs w:val="24"/>
        </w:rPr>
      </w:pPr>
      <w:r w:rsidRPr="005D5C9F">
        <w:rPr>
          <w:bCs/>
          <w:color w:val="000000"/>
          <w:spacing w:val="1"/>
          <w:sz w:val="24"/>
          <w:szCs w:val="24"/>
        </w:rPr>
        <w:t>Белецкий, Б.Ф. Строительные машины и оборудование. - СПб.: Лань, 2012. - 608 c.</w:t>
      </w:r>
    </w:p>
    <w:p w:rsidR="005D5C9F" w:rsidRPr="005D5C9F" w:rsidRDefault="005D5C9F" w:rsidP="005D5C9F">
      <w:pPr>
        <w:numPr>
          <w:ilvl w:val="0"/>
          <w:numId w:val="11"/>
        </w:numPr>
        <w:jc w:val="both"/>
        <w:rPr>
          <w:bCs/>
          <w:color w:val="000000"/>
          <w:spacing w:val="1"/>
          <w:sz w:val="24"/>
          <w:szCs w:val="24"/>
        </w:rPr>
      </w:pPr>
      <w:r w:rsidRPr="005D5C9F">
        <w:rPr>
          <w:bCs/>
          <w:color w:val="000000"/>
          <w:spacing w:val="1"/>
          <w:sz w:val="24"/>
          <w:szCs w:val="24"/>
        </w:rPr>
        <w:t>Доценко, А.И. Строительные машины: Учебник для строительных вузов - М.: ИНФРА-М, 2012. - 533 c.</w:t>
      </w:r>
    </w:p>
    <w:p w:rsidR="005D5C9F" w:rsidRPr="005D5C9F" w:rsidRDefault="005D5C9F" w:rsidP="005D5C9F">
      <w:pPr>
        <w:ind w:firstLine="709"/>
        <w:jc w:val="both"/>
        <w:rPr>
          <w:b/>
          <w:bCs/>
          <w:color w:val="000000"/>
          <w:spacing w:val="1"/>
          <w:sz w:val="24"/>
          <w:szCs w:val="24"/>
        </w:rPr>
      </w:pPr>
      <w:r w:rsidRPr="005D5C9F">
        <w:rPr>
          <w:b/>
          <w:bCs/>
          <w:color w:val="000000"/>
          <w:spacing w:val="1"/>
          <w:sz w:val="24"/>
          <w:szCs w:val="24"/>
          <w:lang w:val="en-GB"/>
        </w:rPr>
        <w:t>Additionalliterature</w:t>
      </w:r>
    </w:p>
    <w:p w:rsidR="005D5C9F" w:rsidRPr="005D5C9F" w:rsidRDefault="005D5C9F" w:rsidP="005D5C9F">
      <w:pPr>
        <w:ind w:firstLine="709"/>
        <w:jc w:val="both"/>
        <w:rPr>
          <w:bCs/>
          <w:color w:val="000000"/>
          <w:spacing w:val="1"/>
          <w:sz w:val="24"/>
          <w:szCs w:val="24"/>
        </w:rPr>
      </w:pPr>
      <w:r w:rsidRPr="005D5C9F">
        <w:rPr>
          <w:bCs/>
          <w:color w:val="000000"/>
          <w:spacing w:val="1"/>
          <w:sz w:val="24"/>
          <w:szCs w:val="24"/>
        </w:rPr>
        <w:t xml:space="preserve">1. Строительные, дорожные и коммунальные машины. Оборудование для   производства строительных материалов. Справочник. Том </w:t>
      </w:r>
      <w:r w:rsidRPr="005D5C9F">
        <w:rPr>
          <w:bCs/>
          <w:color w:val="000000"/>
          <w:spacing w:val="1"/>
          <w:sz w:val="24"/>
          <w:szCs w:val="24"/>
          <w:lang w:val="en-GB"/>
        </w:rPr>
        <w:t>IV</w:t>
      </w:r>
      <w:r w:rsidRPr="005D5C9F">
        <w:rPr>
          <w:bCs/>
          <w:color w:val="000000"/>
          <w:spacing w:val="1"/>
          <w:sz w:val="24"/>
          <w:szCs w:val="24"/>
        </w:rPr>
        <w:t xml:space="preserve">- 9. Под общ.ред. И.П. </w:t>
      </w:r>
      <w:proofErr w:type="spellStart"/>
      <w:r w:rsidRPr="005D5C9F">
        <w:rPr>
          <w:bCs/>
          <w:color w:val="000000"/>
          <w:spacing w:val="1"/>
          <w:sz w:val="24"/>
          <w:szCs w:val="24"/>
        </w:rPr>
        <w:t>Ксеневича</w:t>
      </w:r>
      <w:proofErr w:type="spellEnd"/>
      <w:r w:rsidRPr="005D5C9F">
        <w:rPr>
          <w:bCs/>
          <w:color w:val="000000"/>
          <w:spacing w:val="1"/>
          <w:sz w:val="24"/>
          <w:szCs w:val="24"/>
        </w:rPr>
        <w:t>. М., Машиностроение, 2005. - 736 с.</w:t>
      </w:r>
    </w:p>
    <w:p w:rsidR="005D5C9F" w:rsidRPr="005D5C9F" w:rsidRDefault="005D5C9F" w:rsidP="005D5C9F">
      <w:pPr>
        <w:ind w:firstLine="709"/>
        <w:jc w:val="both"/>
        <w:rPr>
          <w:bCs/>
          <w:color w:val="000000"/>
          <w:spacing w:val="1"/>
          <w:sz w:val="24"/>
          <w:szCs w:val="24"/>
        </w:rPr>
      </w:pPr>
      <w:r w:rsidRPr="005D5C9F">
        <w:rPr>
          <w:bCs/>
          <w:color w:val="000000"/>
          <w:spacing w:val="1"/>
          <w:sz w:val="24"/>
          <w:szCs w:val="24"/>
        </w:rPr>
        <w:t>2. Кудрявцев Е.М. Комплексная механизация строительства. М., АСВ, 2005. - 416с.</w:t>
      </w:r>
    </w:p>
    <w:p w:rsidR="005D5C9F" w:rsidRPr="005D5C9F" w:rsidRDefault="005D5C9F" w:rsidP="005D5C9F">
      <w:pPr>
        <w:ind w:firstLine="709"/>
        <w:jc w:val="both"/>
        <w:rPr>
          <w:bCs/>
          <w:color w:val="000000"/>
          <w:spacing w:val="1"/>
          <w:sz w:val="24"/>
          <w:szCs w:val="24"/>
        </w:rPr>
      </w:pPr>
      <w:r w:rsidRPr="005D5C9F">
        <w:rPr>
          <w:bCs/>
          <w:color w:val="000000"/>
          <w:spacing w:val="1"/>
          <w:sz w:val="24"/>
          <w:szCs w:val="24"/>
        </w:rPr>
        <w:t>3. Крикун В.Я. Строительные машины. - М., АСВ, 2005. - 314 с.</w:t>
      </w:r>
    </w:p>
    <w:p w:rsidR="005D5C9F" w:rsidRPr="005D5C9F" w:rsidRDefault="005D5C9F" w:rsidP="005D5C9F">
      <w:pPr>
        <w:ind w:firstLine="709"/>
        <w:jc w:val="both"/>
        <w:rPr>
          <w:bCs/>
          <w:color w:val="000000"/>
          <w:spacing w:val="1"/>
          <w:sz w:val="24"/>
          <w:szCs w:val="24"/>
        </w:rPr>
      </w:pPr>
      <w:r w:rsidRPr="005D5C9F">
        <w:rPr>
          <w:bCs/>
          <w:color w:val="000000"/>
          <w:spacing w:val="1"/>
          <w:sz w:val="24"/>
          <w:szCs w:val="24"/>
        </w:rPr>
        <w:t>4. Домбровский Н.Г. и др. Строительные машины. - М., АСВ, 2002. - 528 с.</w:t>
      </w:r>
    </w:p>
    <w:p w:rsidR="00760CE6" w:rsidRDefault="00760CE6"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5D5C9F">
      <w:pPr>
        <w:spacing w:line="276" w:lineRule="auto"/>
      </w:pPr>
    </w:p>
    <w:p w:rsidR="00394828" w:rsidRDefault="00394828" w:rsidP="00394828">
      <w:pPr>
        <w:spacing w:line="276" w:lineRule="auto"/>
        <w:jc w:val="center"/>
      </w:pPr>
    </w:p>
    <w:p w:rsidR="00175A14" w:rsidRDefault="00175A14" w:rsidP="00394828">
      <w:pPr>
        <w:spacing w:line="276" w:lineRule="auto"/>
        <w:jc w:val="center"/>
      </w:pPr>
    </w:p>
    <w:p w:rsidR="00175A14" w:rsidRDefault="00175A14" w:rsidP="00394828">
      <w:pPr>
        <w:spacing w:line="276" w:lineRule="auto"/>
        <w:jc w:val="center"/>
      </w:pPr>
      <w:bookmarkStart w:id="0" w:name="_GoBack"/>
      <w:bookmarkEnd w:id="0"/>
    </w:p>
    <w:p w:rsidR="00394828" w:rsidRDefault="00394828" w:rsidP="00394828">
      <w:pPr>
        <w:spacing w:line="276" w:lineRule="auto"/>
        <w:jc w:val="center"/>
      </w:pPr>
    </w:p>
    <w:p w:rsidR="00394828" w:rsidRDefault="00394828" w:rsidP="00394828">
      <w:pPr>
        <w:spacing w:line="276" w:lineRule="auto"/>
        <w:jc w:val="center"/>
      </w:pPr>
    </w:p>
    <w:p w:rsidR="00DD397B" w:rsidRDefault="00DD397B" w:rsidP="00394828">
      <w:pPr>
        <w:spacing w:line="276" w:lineRule="auto"/>
        <w:jc w:val="center"/>
      </w:pPr>
    </w:p>
    <w:p w:rsidR="00DD397B" w:rsidRDefault="00DD397B" w:rsidP="00394828">
      <w:pPr>
        <w:spacing w:line="276" w:lineRule="auto"/>
        <w:jc w:val="center"/>
      </w:pPr>
    </w:p>
    <w:p w:rsidR="00DD397B" w:rsidRDefault="00DD397B" w:rsidP="00394828">
      <w:pPr>
        <w:spacing w:line="276" w:lineRule="auto"/>
        <w:jc w:val="center"/>
      </w:pPr>
    </w:p>
    <w:p w:rsidR="00DD397B" w:rsidRDefault="00DD397B" w:rsidP="00394828">
      <w:pPr>
        <w:spacing w:line="276" w:lineRule="auto"/>
        <w:jc w:val="center"/>
      </w:pPr>
    </w:p>
    <w:p w:rsidR="00394828" w:rsidRDefault="00394828" w:rsidP="00394828">
      <w:pPr>
        <w:spacing w:line="276" w:lineRule="auto"/>
        <w:jc w:val="center"/>
      </w:pPr>
    </w:p>
    <w:p w:rsidR="00394828" w:rsidRDefault="00394828" w:rsidP="00394828">
      <w:pPr>
        <w:spacing w:line="276" w:lineRule="auto"/>
        <w:jc w:val="center"/>
      </w:pPr>
    </w:p>
    <w:p w:rsidR="00394828" w:rsidRPr="00394828" w:rsidRDefault="00394828" w:rsidP="00394828">
      <w:pPr>
        <w:spacing w:line="276" w:lineRule="auto"/>
        <w:jc w:val="center"/>
        <w:rPr>
          <w:lang w:val="en-US"/>
        </w:rPr>
      </w:pPr>
      <w:r w:rsidRPr="00394828">
        <w:rPr>
          <w:lang w:val="en-US"/>
        </w:rPr>
        <w:t>Signed to print ____ __________ 2018 y.</w:t>
      </w:r>
    </w:p>
    <w:p w:rsidR="00394828" w:rsidRPr="00394828" w:rsidRDefault="00394828" w:rsidP="00394828">
      <w:pPr>
        <w:spacing w:line="276" w:lineRule="auto"/>
        <w:jc w:val="center"/>
        <w:rPr>
          <w:lang w:val="en-US"/>
        </w:rPr>
      </w:pPr>
      <w:r w:rsidRPr="00394828">
        <w:rPr>
          <w:lang w:val="en-US"/>
        </w:rPr>
        <w:t>Paper size 297x210 1/16</w:t>
      </w:r>
    </w:p>
    <w:p w:rsidR="00394828" w:rsidRPr="00394828" w:rsidRDefault="00394828" w:rsidP="00394828">
      <w:pPr>
        <w:spacing w:line="276" w:lineRule="auto"/>
        <w:jc w:val="center"/>
        <w:rPr>
          <w:lang w:val="en-US"/>
        </w:rPr>
      </w:pPr>
      <w:r w:rsidRPr="00394828">
        <w:rPr>
          <w:lang w:val="en-US"/>
        </w:rPr>
        <w:t>Printing paper.Offset printing.Volume ___ p. l.</w:t>
      </w:r>
    </w:p>
    <w:p w:rsidR="00394828" w:rsidRPr="002170DA" w:rsidRDefault="00394828" w:rsidP="00394828">
      <w:pPr>
        <w:spacing w:line="276" w:lineRule="auto"/>
        <w:jc w:val="center"/>
        <w:rPr>
          <w:lang w:val="en-US"/>
        </w:rPr>
      </w:pPr>
      <w:r w:rsidRPr="002170DA">
        <w:rPr>
          <w:lang w:val="en-US"/>
        </w:rPr>
        <w:t xml:space="preserve">Circulation __ _ _ _ </w:t>
      </w:r>
      <w:proofErr w:type="spellStart"/>
      <w:r w:rsidRPr="002170DA">
        <w:rPr>
          <w:lang w:val="en-US"/>
        </w:rPr>
        <w:t>copiesOrder</w:t>
      </w:r>
      <w:proofErr w:type="spellEnd"/>
      <w:r w:rsidRPr="002170DA">
        <w:rPr>
          <w:lang w:val="en-US"/>
        </w:rPr>
        <w:t xml:space="preserve"> № ____*</w:t>
      </w: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2170DA" w:rsidRDefault="00394828" w:rsidP="00394828">
      <w:pPr>
        <w:spacing w:line="276" w:lineRule="auto"/>
        <w:rPr>
          <w:lang w:val="en-US"/>
        </w:rPr>
      </w:pPr>
    </w:p>
    <w:p w:rsidR="00394828" w:rsidRPr="00394828" w:rsidRDefault="00394828" w:rsidP="00394828">
      <w:pPr>
        <w:spacing w:line="276" w:lineRule="auto"/>
        <w:rPr>
          <w:lang w:val="en-US"/>
        </w:rPr>
      </w:pPr>
    </w:p>
    <w:p w:rsidR="00394828" w:rsidRPr="00394828" w:rsidRDefault="00394828" w:rsidP="00394828">
      <w:pPr>
        <w:spacing w:line="276" w:lineRule="auto"/>
        <w:rPr>
          <w:lang w:val="en-US"/>
        </w:rPr>
      </w:pPr>
    </w:p>
    <w:p w:rsidR="00394828" w:rsidRPr="00394828" w:rsidRDefault="00394828" w:rsidP="00394828">
      <w:pPr>
        <w:spacing w:line="276" w:lineRule="auto"/>
        <w:rPr>
          <w:lang w:val="en-US"/>
        </w:rPr>
      </w:pPr>
    </w:p>
    <w:p w:rsidR="00394828" w:rsidRPr="00394828" w:rsidRDefault="00394828" w:rsidP="00394828">
      <w:pPr>
        <w:spacing w:line="276" w:lineRule="auto"/>
        <w:rPr>
          <w:lang w:val="en-US"/>
        </w:rPr>
      </w:pPr>
    </w:p>
    <w:p w:rsidR="00394828" w:rsidRPr="00394828" w:rsidRDefault="00394828" w:rsidP="00394828">
      <w:pPr>
        <w:spacing w:line="276" w:lineRule="auto"/>
        <w:rPr>
          <w:lang w:val="en-US"/>
        </w:rPr>
      </w:pPr>
    </w:p>
    <w:p w:rsidR="00394828" w:rsidRPr="00394828" w:rsidRDefault="00394828" w:rsidP="00394828">
      <w:pPr>
        <w:spacing w:line="276" w:lineRule="auto"/>
        <w:jc w:val="center"/>
        <w:rPr>
          <w:lang w:val="en-US"/>
        </w:rPr>
      </w:pPr>
      <w:r w:rsidRPr="00394828">
        <w:rPr>
          <w:lang w:val="en-US"/>
        </w:rPr>
        <w:t xml:space="preserve">© </w:t>
      </w:r>
      <w:proofErr w:type="spellStart"/>
      <w:r w:rsidRPr="00394828">
        <w:rPr>
          <w:lang w:val="en-US"/>
        </w:rPr>
        <w:t>M.Auezov</w:t>
      </w:r>
      <w:proofErr w:type="spellEnd"/>
      <w:r w:rsidRPr="00394828">
        <w:rPr>
          <w:lang w:val="en-US"/>
        </w:rPr>
        <w:t xml:space="preserve"> South Kazakhstan State University, 2018</w:t>
      </w:r>
    </w:p>
    <w:p w:rsidR="00394828" w:rsidRPr="00394828" w:rsidRDefault="00394828" w:rsidP="00394828">
      <w:pPr>
        <w:spacing w:line="276" w:lineRule="auto"/>
        <w:jc w:val="center"/>
        <w:rPr>
          <w:lang w:val="en-US"/>
        </w:rPr>
      </w:pPr>
    </w:p>
    <w:p w:rsidR="00394828" w:rsidRPr="00394828" w:rsidRDefault="00394828" w:rsidP="00394828">
      <w:pPr>
        <w:spacing w:line="276" w:lineRule="auto"/>
        <w:jc w:val="center"/>
        <w:rPr>
          <w:lang w:val="en-US"/>
        </w:rPr>
      </w:pPr>
    </w:p>
    <w:p w:rsidR="00394828" w:rsidRPr="00394828" w:rsidRDefault="00394828" w:rsidP="00394828">
      <w:pPr>
        <w:spacing w:line="276" w:lineRule="auto"/>
        <w:jc w:val="center"/>
        <w:rPr>
          <w:lang w:val="en-US"/>
        </w:rPr>
      </w:pPr>
    </w:p>
    <w:p w:rsidR="00394828" w:rsidRPr="00394828" w:rsidRDefault="00394828" w:rsidP="00394828">
      <w:pPr>
        <w:spacing w:line="276" w:lineRule="auto"/>
        <w:jc w:val="center"/>
        <w:rPr>
          <w:lang w:val="en-US"/>
        </w:rPr>
      </w:pPr>
      <w:r w:rsidRPr="00394828">
        <w:rPr>
          <w:lang w:val="en-US"/>
        </w:rPr>
        <w:t xml:space="preserve">A publication of </w:t>
      </w:r>
      <w:proofErr w:type="spellStart"/>
      <w:r w:rsidRPr="00394828">
        <w:rPr>
          <w:lang w:val="en-US"/>
        </w:rPr>
        <w:t>M.Auezov</w:t>
      </w:r>
      <w:proofErr w:type="spellEnd"/>
      <w:r w:rsidRPr="00394828">
        <w:rPr>
          <w:lang w:val="en-US"/>
        </w:rPr>
        <w:t xml:space="preserve"> South Kazakhstan State University</w:t>
      </w:r>
    </w:p>
    <w:p w:rsidR="00394828" w:rsidRPr="00394828" w:rsidRDefault="00394828" w:rsidP="00394828">
      <w:pPr>
        <w:spacing w:line="276" w:lineRule="auto"/>
        <w:jc w:val="center"/>
        <w:rPr>
          <w:lang w:val="en-US"/>
        </w:rPr>
      </w:pPr>
    </w:p>
    <w:p w:rsidR="00394828" w:rsidRPr="00394828" w:rsidRDefault="00394828" w:rsidP="00394828">
      <w:pPr>
        <w:spacing w:line="276" w:lineRule="auto"/>
        <w:jc w:val="center"/>
        <w:rPr>
          <w:lang w:val="en-US"/>
        </w:rPr>
      </w:pPr>
      <w:r w:rsidRPr="00394828">
        <w:rPr>
          <w:lang w:val="en-US"/>
        </w:rPr>
        <w:t xml:space="preserve">Publishing center </w:t>
      </w:r>
      <w:proofErr w:type="spellStart"/>
      <w:r w:rsidRPr="00394828">
        <w:rPr>
          <w:lang w:val="en-US"/>
        </w:rPr>
        <w:t>wksu</w:t>
      </w:r>
      <w:proofErr w:type="spellEnd"/>
      <w:r w:rsidRPr="00394828">
        <w:rPr>
          <w:lang w:val="en-US"/>
        </w:rPr>
        <w:t xml:space="preserve"> them. M. </w:t>
      </w:r>
      <w:proofErr w:type="spellStart"/>
      <w:r w:rsidRPr="00394828">
        <w:rPr>
          <w:lang w:val="en-US"/>
        </w:rPr>
        <w:t>Auezova</w:t>
      </w:r>
      <w:proofErr w:type="spellEnd"/>
      <w:r w:rsidRPr="00394828">
        <w:rPr>
          <w:lang w:val="en-US"/>
        </w:rPr>
        <w:t xml:space="preserve">, </w:t>
      </w:r>
      <w:proofErr w:type="spellStart"/>
      <w:r w:rsidRPr="00394828">
        <w:rPr>
          <w:lang w:val="en-US"/>
        </w:rPr>
        <w:t>Shymkent</w:t>
      </w:r>
      <w:proofErr w:type="spellEnd"/>
      <w:r w:rsidRPr="00394828">
        <w:rPr>
          <w:lang w:val="en-US"/>
        </w:rPr>
        <w:t xml:space="preserve">, </w:t>
      </w:r>
      <w:proofErr w:type="spellStart"/>
      <w:r w:rsidRPr="00394828">
        <w:rPr>
          <w:lang w:val="en-US"/>
        </w:rPr>
        <w:t>Tauke</w:t>
      </w:r>
      <w:proofErr w:type="spellEnd"/>
      <w:r w:rsidRPr="00394828">
        <w:rPr>
          <w:lang w:val="en-US"/>
        </w:rPr>
        <w:t xml:space="preserve"> Khan Ave., 5</w:t>
      </w:r>
    </w:p>
    <w:p w:rsidR="00394828" w:rsidRPr="00394828" w:rsidRDefault="00394828" w:rsidP="00394828">
      <w:pPr>
        <w:spacing w:line="276" w:lineRule="auto"/>
        <w:jc w:val="center"/>
        <w:rPr>
          <w:lang w:val="en-US"/>
        </w:rPr>
      </w:pPr>
    </w:p>
    <w:p w:rsidR="00394828" w:rsidRPr="00394828" w:rsidRDefault="00394828" w:rsidP="00394828">
      <w:pPr>
        <w:spacing w:line="276" w:lineRule="auto"/>
        <w:jc w:val="center"/>
        <w:rPr>
          <w:lang w:val="en-US"/>
        </w:rPr>
      </w:pPr>
      <w:r w:rsidRPr="00394828">
        <w:rPr>
          <w:lang w:val="en-US"/>
        </w:rPr>
        <w:t>*These values are set by CI</w:t>
      </w:r>
    </w:p>
    <w:p w:rsidR="00394828" w:rsidRPr="00394828" w:rsidRDefault="00394828" w:rsidP="00394828">
      <w:pPr>
        <w:spacing w:line="276" w:lineRule="auto"/>
        <w:jc w:val="center"/>
        <w:rPr>
          <w:lang w:val="en-US"/>
        </w:rPr>
      </w:pP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2170DA" w:rsidP="005D5C9F">
      <w:pPr>
        <w:spacing w:line="276" w:lineRule="auto"/>
        <w:rPr>
          <w:lang w:val="en-US"/>
        </w:rPr>
      </w:pPr>
      <w:r>
        <w:rPr>
          <w:noProof/>
          <w:lang w:bidi="ar-SA"/>
        </w:rPr>
        <w:pict>
          <v:rect id="_x0000_s1091" style="position:absolute;margin-left:214.75pt;margin-top:2.15pt;width:57pt;height:40.8pt;z-index:251686912" strokecolor="white [3212]"/>
        </w:pict>
      </w: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394828" w:rsidP="005D5C9F">
      <w:pPr>
        <w:spacing w:line="276" w:lineRule="auto"/>
        <w:rPr>
          <w:lang w:val="en-US"/>
        </w:rPr>
      </w:pPr>
    </w:p>
    <w:p w:rsidR="00394828" w:rsidRPr="00394828" w:rsidRDefault="002170DA" w:rsidP="005D5C9F">
      <w:pPr>
        <w:spacing w:line="276" w:lineRule="auto"/>
        <w:rPr>
          <w:lang w:val="en-US"/>
        </w:rPr>
      </w:pPr>
      <w:r>
        <w:rPr>
          <w:noProof/>
          <w:lang w:bidi="ar-SA"/>
        </w:rPr>
        <w:pict>
          <v:rect id="_x0000_s1092" style="position:absolute;margin-left:206.3pt;margin-top:641.3pt;width:57pt;height:40.8pt;z-index:251687936" strokecolor="white [3212]"/>
        </w:pict>
      </w:r>
    </w:p>
    <w:sectPr w:rsidR="00394828" w:rsidRPr="00394828" w:rsidSect="002170DA">
      <w:footerReference w:type="default" r:id="rId40"/>
      <w:pgSz w:w="11906" w:h="16838"/>
      <w:pgMar w:top="1134" w:right="850" w:bottom="1134" w:left="1701" w:header="0" w:footer="567"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170DA" w:rsidRDefault="002170DA" w:rsidP="002170DA">
      <w:r>
        <w:separator/>
      </w:r>
    </w:p>
  </w:endnote>
  <w:endnote w:type="continuationSeparator" w:id="1">
    <w:p w:rsidR="002170DA" w:rsidRDefault="002170DA" w:rsidP="002170D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Times New R Kaz">
    <w:altName w:val="Times New Roman"/>
    <w:panose1 w:val="02020500000000000000"/>
    <w:charset w:val="00"/>
    <w:family w:val="roman"/>
    <w:pitch w:val="variable"/>
    <w:sig w:usb0="00000203" w:usb1="00000000" w:usb2="00000000" w:usb3="00000000" w:csb0="00000005" w:csb1="00000000"/>
  </w:font>
  <w:font w:name="Calibri">
    <w:panose1 w:val="020F0502020204030204"/>
    <w:charset w:val="CC"/>
    <w:family w:val="swiss"/>
    <w:pitch w:val="variable"/>
    <w:sig w:usb0="A00002EF" w:usb1="4000207B"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740876"/>
      <w:docPartObj>
        <w:docPartGallery w:val="Page Numbers (Bottom of Page)"/>
        <w:docPartUnique/>
      </w:docPartObj>
    </w:sdtPr>
    <w:sdtContent>
      <w:p w:rsidR="002170DA" w:rsidRDefault="002170DA">
        <w:pPr>
          <w:pStyle w:val="a8"/>
          <w:jc w:val="center"/>
        </w:pPr>
        <w:fldSimple w:instr=" PAGE   \* MERGEFORMAT ">
          <w:r w:rsidR="00DD397B">
            <w:rPr>
              <w:noProof/>
            </w:rPr>
            <w:t>83</w:t>
          </w:r>
        </w:fldSimple>
      </w:p>
    </w:sdtContent>
  </w:sdt>
  <w:p w:rsidR="002170DA" w:rsidRDefault="002170DA">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170DA" w:rsidRDefault="002170DA" w:rsidP="002170DA">
      <w:r>
        <w:separator/>
      </w:r>
    </w:p>
  </w:footnote>
  <w:footnote w:type="continuationSeparator" w:id="1">
    <w:p w:rsidR="002170DA" w:rsidRDefault="002170DA" w:rsidP="002170D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1CAF784"/>
    <w:lvl w:ilvl="0">
      <w:numFmt w:val="bullet"/>
      <w:lvlText w:val="*"/>
      <w:lvlJc w:val="left"/>
    </w:lvl>
  </w:abstractNum>
  <w:abstractNum w:abstractNumId="1">
    <w:nsid w:val="026465CD"/>
    <w:multiLevelType w:val="hybridMultilevel"/>
    <w:tmpl w:val="57363FEC"/>
    <w:lvl w:ilvl="0" w:tplc="FE0A888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
    <w:nsid w:val="03520022"/>
    <w:multiLevelType w:val="hybridMultilevel"/>
    <w:tmpl w:val="78D4F164"/>
    <w:lvl w:ilvl="0" w:tplc="3122734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056E6F35"/>
    <w:multiLevelType w:val="hybridMultilevel"/>
    <w:tmpl w:val="509CC4D4"/>
    <w:lvl w:ilvl="0" w:tplc="48927A32">
      <w:start w:val="1"/>
      <w:numFmt w:val="decimal"/>
      <w:lvlText w:val="%1."/>
      <w:lvlJc w:val="left"/>
      <w:pPr>
        <w:ind w:left="1639" w:hanging="93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08C34796"/>
    <w:multiLevelType w:val="hybridMultilevel"/>
    <w:tmpl w:val="2CA89EA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0B491CA8"/>
    <w:multiLevelType w:val="hybridMultilevel"/>
    <w:tmpl w:val="2D1AB41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16C65688"/>
    <w:multiLevelType w:val="hybridMultilevel"/>
    <w:tmpl w:val="DFB840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EF80A14"/>
    <w:multiLevelType w:val="hybridMultilevel"/>
    <w:tmpl w:val="3CE45930"/>
    <w:lvl w:ilvl="0" w:tplc="0534F7D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8">
    <w:nsid w:val="5958485B"/>
    <w:multiLevelType w:val="hybridMultilevel"/>
    <w:tmpl w:val="DEC6156C"/>
    <w:lvl w:ilvl="0" w:tplc="2F540FC6">
      <w:start w:val="1"/>
      <w:numFmt w:val="decimal"/>
      <w:lvlText w:val="%1."/>
      <w:lvlJc w:val="left"/>
      <w:pPr>
        <w:ind w:left="1129" w:hanging="360"/>
      </w:pPr>
      <w:rPr>
        <w:rFonts w:hint="default"/>
        <w:b w:val="0"/>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9">
    <w:nsid w:val="5F93498A"/>
    <w:multiLevelType w:val="hybridMultilevel"/>
    <w:tmpl w:val="A06E3160"/>
    <w:lvl w:ilvl="0" w:tplc="FE0A8882">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0">
    <w:nsid w:val="7FD26B18"/>
    <w:multiLevelType w:val="hybridMultilevel"/>
    <w:tmpl w:val="AB14CAAE"/>
    <w:lvl w:ilvl="0" w:tplc="900A32CE">
      <w:start w:val="1"/>
      <w:numFmt w:val="decimal"/>
      <w:lvlText w:val="%1."/>
      <w:lvlJc w:val="left"/>
      <w:pPr>
        <w:ind w:left="720" w:hanging="360"/>
      </w:pPr>
      <w:rPr>
        <w:rFonts w:ascii="Times New R Kaz" w:hAnsi="Times New R Kaz"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10"/>
  </w:num>
  <w:num w:numId="3">
    <w:abstractNumId w:val="0"/>
    <w:lvlOverride w:ilvl="0">
      <w:lvl w:ilvl="0">
        <w:numFmt w:val="bullet"/>
        <w:lvlText w:val="•"/>
        <w:legacy w:legacy="1" w:legacySpace="0" w:legacyIndent="149"/>
        <w:lvlJc w:val="left"/>
        <w:rPr>
          <w:rFonts w:ascii="Times New Roman" w:hAnsi="Times New Roman" w:hint="default"/>
        </w:rPr>
      </w:lvl>
    </w:lvlOverride>
  </w:num>
  <w:num w:numId="4">
    <w:abstractNumId w:val="7"/>
  </w:num>
  <w:num w:numId="5">
    <w:abstractNumId w:val="2"/>
  </w:num>
  <w:num w:numId="6">
    <w:abstractNumId w:val="3"/>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1"/>
  </w:num>
  <w:num w:numId="10">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 w:numId="12">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0"/>
  <w:proofState w:spelling="clean"/>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4E4E28"/>
    <w:rsid w:val="00073EE9"/>
    <w:rsid w:val="000B5255"/>
    <w:rsid w:val="00175A14"/>
    <w:rsid w:val="002170DA"/>
    <w:rsid w:val="00250441"/>
    <w:rsid w:val="0028298C"/>
    <w:rsid w:val="002D5AF0"/>
    <w:rsid w:val="0037462C"/>
    <w:rsid w:val="00394828"/>
    <w:rsid w:val="004E4E28"/>
    <w:rsid w:val="005A3E92"/>
    <w:rsid w:val="005D5C9F"/>
    <w:rsid w:val="005E0C69"/>
    <w:rsid w:val="00604F2C"/>
    <w:rsid w:val="00711B13"/>
    <w:rsid w:val="00740112"/>
    <w:rsid w:val="00760CE6"/>
    <w:rsid w:val="00777E61"/>
    <w:rsid w:val="00813C93"/>
    <w:rsid w:val="00845044"/>
    <w:rsid w:val="009F5AD6"/>
    <w:rsid w:val="00CB4FC5"/>
    <w:rsid w:val="00D4431E"/>
    <w:rsid w:val="00DD397B"/>
    <w:rsid w:val="00E0308D"/>
    <w:rsid w:val="00F30D5D"/>
    <w:rsid w:val="00F838F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93">
      <o:colormenu v:ext="edit" stroke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n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9F5AD6"/>
    <w:pPr>
      <w:widowControl w:val="0"/>
      <w:autoSpaceDE w:val="0"/>
      <w:autoSpaceDN w:val="0"/>
      <w:spacing w:after="0" w:line="240" w:lineRule="auto"/>
    </w:pPr>
    <w:rPr>
      <w:rFonts w:ascii="Times New Roman" w:eastAsia="Times New Roman" w:hAnsi="Times New Roman" w:cs="Times New Roman"/>
      <w:lang w:eastAsia="ru-RU" w:bidi="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sid w:val="009F5AD6"/>
    <w:rPr>
      <w:sz w:val="30"/>
      <w:szCs w:val="30"/>
    </w:rPr>
  </w:style>
  <w:style w:type="character" w:customStyle="1" w:styleId="a4">
    <w:name w:val="Основной текст Знак"/>
    <w:basedOn w:val="a0"/>
    <w:link w:val="a3"/>
    <w:uiPriority w:val="1"/>
    <w:rsid w:val="009F5AD6"/>
    <w:rPr>
      <w:rFonts w:ascii="Times New Roman" w:eastAsia="Times New Roman" w:hAnsi="Times New Roman" w:cs="Times New Roman"/>
      <w:sz w:val="30"/>
      <w:szCs w:val="30"/>
      <w:lang w:eastAsia="ru-RU" w:bidi="ru-RU"/>
    </w:rPr>
  </w:style>
  <w:style w:type="numbering" w:customStyle="1" w:styleId="1">
    <w:name w:val="Нет списка1"/>
    <w:next w:val="a2"/>
    <w:semiHidden/>
    <w:unhideWhenUsed/>
    <w:rsid w:val="00760CE6"/>
  </w:style>
  <w:style w:type="character" w:styleId="a5">
    <w:name w:val="line number"/>
    <w:basedOn w:val="a0"/>
    <w:rsid w:val="00760CE6"/>
  </w:style>
  <w:style w:type="paragraph" w:styleId="a6">
    <w:name w:val="header"/>
    <w:basedOn w:val="a"/>
    <w:link w:val="a7"/>
    <w:uiPriority w:val="99"/>
    <w:semiHidden/>
    <w:unhideWhenUsed/>
    <w:rsid w:val="00760CE6"/>
    <w:pPr>
      <w:widowControl/>
      <w:tabs>
        <w:tab w:val="center" w:pos="4677"/>
        <w:tab w:val="right" w:pos="9355"/>
      </w:tabs>
      <w:autoSpaceDE/>
      <w:autoSpaceDN/>
    </w:pPr>
    <w:rPr>
      <w:sz w:val="24"/>
      <w:szCs w:val="24"/>
      <w:lang w:bidi="ar-SA"/>
    </w:rPr>
  </w:style>
  <w:style w:type="character" w:customStyle="1" w:styleId="a7">
    <w:name w:val="Верхний колонтитул Знак"/>
    <w:basedOn w:val="a0"/>
    <w:link w:val="a6"/>
    <w:uiPriority w:val="99"/>
    <w:semiHidden/>
    <w:rsid w:val="00760CE6"/>
    <w:rPr>
      <w:rFonts w:ascii="Times New Roman" w:eastAsia="Times New Roman" w:hAnsi="Times New Roman" w:cs="Times New Roman"/>
      <w:sz w:val="24"/>
      <w:szCs w:val="24"/>
      <w:lang w:eastAsia="ru-RU"/>
    </w:rPr>
  </w:style>
  <w:style w:type="paragraph" w:styleId="a8">
    <w:name w:val="footer"/>
    <w:basedOn w:val="a"/>
    <w:link w:val="a9"/>
    <w:uiPriority w:val="99"/>
    <w:unhideWhenUsed/>
    <w:rsid w:val="00760CE6"/>
    <w:pPr>
      <w:widowControl/>
      <w:tabs>
        <w:tab w:val="center" w:pos="4677"/>
        <w:tab w:val="right" w:pos="9355"/>
      </w:tabs>
      <w:autoSpaceDE/>
      <w:autoSpaceDN/>
    </w:pPr>
    <w:rPr>
      <w:sz w:val="24"/>
      <w:szCs w:val="24"/>
      <w:lang w:bidi="ar-SA"/>
    </w:rPr>
  </w:style>
  <w:style w:type="character" w:customStyle="1" w:styleId="a9">
    <w:name w:val="Нижний колонтитул Знак"/>
    <w:basedOn w:val="a0"/>
    <w:link w:val="a8"/>
    <w:uiPriority w:val="99"/>
    <w:rsid w:val="00760CE6"/>
    <w:rPr>
      <w:rFonts w:ascii="Times New Roman" w:eastAsia="Times New Roman" w:hAnsi="Times New Roman" w:cs="Times New Roman"/>
      <w:sz w:val="24"/>
      <w:szCs w:val="24"/>
      <w:lang w:eastAsia="ru-RU"/>
    </w:rPr>
  </w:style>
  <w:style w:type="paragraph" w:customStyle="1" w:styleId="Style15">
    <w:name w:val="Style15"/>
    <w:basedOn w:val="a"/>
    <w:uiPriority w:val="99"/>
    <w:rsid w:val="00760CE6"/>
    <w:pPr>
      <w:adjustRightInd w:val="0"/>
      <w:spacing w:line="207" w:lineRule="exact"/>
      <w:ind w:firstLine="336"/>
      <w:jc w:val="both"/>
    </w:pPr>
    <w:rPr>
      <w:sz w:val="24"/>
      <w:szCs w:val="24"/>
      <w:lang w:bidi="ar-SA"/>
    </w:rPr>
  </w:style>
  <w:style w:type="character" w:customStyle="1" w:styleId="FontStyle254">
    <w:name w:val="Font Style254"/>
    <w:basedOn w:val="a0"/>
    <w:uiPriority w:val="99"/>
    <w:rsid w:val="00760CE6"/>
    <w:rPr>
      <w:rFonts w:ascii="Times New Roman" w:hAnsi="Times New Roman" w:cs="Times New Roman"/>
      <w:sz w:val="18"/>
      <w:szCs w:val="18"/>
    </w:rPr>
  </w:style>
  <w:style w:type="character" w:customStyle="1" w:styleId="FontStyle265">
    <w:name w:val="Font Style265"/>
    <w:basedOn w:val="a0"/>
    <w:uiPriority w:val="99"/>
    <w:rsid w:val="00760CE6"/>
    <w:rPr>
      <w:rFonts w:ascii="Times New Roman" w:hAnsi="Times New Roman" w:cs="Times New Roman"/>
      <w:b/>
      <w:bCs/>
      <w:sz w:val="14"/>
      <w:szCs w:val="14"/>
    </w:rPr>
  </w:style>
  <w:style w:type="paragraph" w:customStyle="1" w:styleId="Style4">
    <w:name w:val="Style4"/>
    <w:basedOn w:val="a"/>
    <w:uiPriority w:val="99"/>
    <w:rsid w:val="00760CE6"/>
    <w:pPr>
      <w:adjustRightInd w:val="0"/>
      <w:spacing w:line="180" w:lineRule="exact"/>
    </w:pPr>
    <w:rPr>
      <w:sz w:val="24"/>
      <w:szCs w:val="24"/>
      <w:lang w:bidi="ar-SA"/>
    </w:rPr>
  </w:style>
  <w:style w:type="paragraph" w:customStyle="1" w:styleId="Style5">
    <w:name w:val="Style5"/>
    <w:basedOn w:val="a"/>
    <w:uiPriority w:val="99"/>
    <w:rsid w:val="00760CE6"/>
    <w:pPr>
      <w:adjustRightInd w:val="0"/>
      <w:spacing w:line="221" w:lineRule="exact"/>
      <w:jc w:val="both"/>
    </w:pPr>
    <w:rPr>
      <w:sz w:val="24"/>
      <w:szCs w:val="24"/>
      <w:lang w:bidi="ar-SA"/>
    </w:rPr>
  </w:style>
  <w:style w:type="paragraph" w:customStyle="1" w:styleId="Style55">
    <w:name w:val="Style55"/>
    <w:basedOn w:val="a"/>
    <w:uiPriority w:val="99"/>
    <w:rsid w:val="00760CE6"/>
    <w:pPr>
      <w:adjustRightInd w:val="0"/>
    </w:pPr>
    <w:rPr>
      <w:sz w:val="24"/>
      <w:szCs w:val="24"/>
      <w:lang w:bidi="ar-SA"/>
    </w:rPr>
  </w:style>
  <w:style w:type="character" w:customStyle="1" w:styleId="FontStyle260">
    <w:name w:val="Font Style260"/>
    <w:basedOn w:val="a0"/>
    <w:uiPriority w:val="99"/>
    <w:rsid w:val="00760CE6"/>
    <w:rPr>
      <w:rFonts w:ascii="Times New Roman" w:hAnsi="Times New Roman" w:cs="Times New Roman"/>
      <w:b/>
      <w:bCs/>
      <w:sz w:val="14"/>
      <w:szCs w:val="14"/>
    </w:rPr>
  </w:style>
  <w:style w:type="character" w:customStyle="1" w:styleId="FontStyle268">
    <w:name w:val="Font Style268"/>
    <w:basedOn w:val="a0"/>
    <w:uiPriority w:val="99"/>
    <w:rsid w:val="00760CE6"/>
    <w:rPr>
      <w:rFonts w:ascii="Times New Roman" w:hAnsi="Times New Roman" w:cs="Times New Roman"/>
      <w:b/>
      <w:bCs/>
      <w:i/>
      <w:iCs/>
      <w:sz w:val="18"/>
      <w:szCs w:val="18"/>
    </w:rPr>
  </w:style>
  <w:style w:type="character" w:customStyle="1" w:styleId="FontStyle269">
    <w:name w:val="Font Style269"/>
    <w:basedOn w:val="a0"/>
    <w:uiPriority w:val="99"/>
    <w:rsid w:val="00760CE6"/>
    <w:rPr>
      <w:rFonts w:ascii="Times New Roman" w:hAnsi="Times New Roman" w:cs="Times New Roman"/>
      <w:b/>
      <w:bCs/>
      <w:sz w:val="18"/>
      <w:szCs w:val="18"/>
    </w:rPr>
  </w:style>
  <w:style w:type="character" w:customStyle="1" w:styleId="FontStyle272">
    <w:name w:val="Font Style272"/>
    <w:basedOn w:val="a0"/>
    <w:uiPriority w:val="99"/>
    <w:rsid w:val="00760CE6"/>
    <w:rPr>
      <w:rFonts w:ascii="Times New Roman" w:hAnsi="Times New Roman" w:cs="Times New Roman"/>
      <w:b/>
      <w:bCs/>
      <w:sz w:val="18"/>
      <w:szCs w:val="18"/>
    </w:rPr>
  </w:style>
  <w:style w:type="character" w:customStyle="1" w:styleId="FontStyle273">
    <w:name w:val="Font Style273"/>
    <w:basedOn w:val="a0"/>
    <w:uiPriority w:val="99"/>
    <w:rsid w:val="00760CE6"/>
    <w:rPr>
      <w:rFonts w:ascii="Times New Roman" w:hAnsi="Times New Roman" w:cs="Times New Roman"/>
      <w:b/>
      <w:bCs/>
      <w:sz w:val="16"/>
      <w:szCs w:val="16"/>
    </w:rPr>
  </w:style>
  <w:style w:type="paragraph" w:customStyle="1" w:styleId="Style32">
    <w:name w:val="Style32"/>
    <w:basedOn w:val="a"/>
    <w:uiPriority w:val="99"/>
    <w:rsid w:val="00760CE6"/>
    <w:pPr>
      <w:adjustRightInd w:val="0"/>
      <w:spacing w:line="227" w:lineRule="exact"/>
      <w:ind w:firstLine="341"/>
      <w:jc w:val="both"/>
    </w:pPr>
    <w:rPr>
      <w:sz w:val="24"/>
      <w:szCs w:val="24"/>
      <w:lang w:bidi="ar-SA"/>
    </w:rPr>
  </w:style>
  <w:style w:type="paragraph" w:customStyle="1" w:styleId="Style46">
    <w:name w:val="Style46"/>
    <w:basedOn w:val="a"/>
    <w:uiPriority w:val="99"/>
    <w:rsid w:val="00760CE6"/>
    <w:pPr>
      <w:adjustRightInd w:val="0"/>
      <w:spacing w:line="167" w:lineRule="exact"/>
      <w:jc w:val="center"/>
    </w:pPr>
    <w:rPr>
      <w:sz w:val="24"/>
      <w:szCs w:val="24"/>
      <w:lang w:bidi="ar-SA"/>
    </w:rPr>
  </w:style>
  <w:style w:type="character" w:customStyle="1" w:styleId="FontStyle252">
    <w:name w:val="Font Style252"/>
    <w:basedOn w:val="a0"/>
    <w:uiPriority w:val="99"/>
    <w:rsid w:val="00760CE6"/>
    <w:rPr>
      <w:rFonts w:ascii="Times New Roman" w:hAnsi="Times New Roman" w:cs="Times New Roman"/>
      <w:b/>
      <w:bCs/>
      <w:sz w:val="12"/>
      <w:szCs w:val="12"/>
    </w:rPr>
  </w:style>
  <w:style w:type="character" w:customStyle="1" w:styleId="FontStyle277">
    <w:name w:val="Font Style277"/>
    <w:basedOn w:val="a0"/>
    <w:uiPriority w:val="99"/>
    <w:rsid w:val="00760CE6"/>
    <w:rPr>
      <w:rFonts w:ascii="Times New Roman" w:hAnsi="Times New Roman" w:cs="Times New Roman"/>
      <w:b/>
      <w:bCs/>
      <w:sz w:val="12"/>
      <w:szCs w:val="12"/>
    </w:rPr>
  </w:style>
  <w:style w:type="character" w:customStyle="1" w:styleId="FontStyle278">
    <w:name w:val="Font Style278"/>
    <w:basedOn w:val="a0"/>
    <w:uiPriority w:val="99"/>
    <w:rsid w:val="00760CE6"/>
    <w:rPr>
      <w:rFonts w:ascii="Times New Roman" w:hAnsi="Times New Roman" w:cs="Times New Roman"/>
      <w:b/>
      <w:bCs/>
      <w:i/>
      <w:iCs/>
      <w:spacing w:val="10"/>
      <w:sz w:val="12"/>
      <w:szCs w:val="12"/>
    </w:rPr>
  </w:style>
  <w:style w:type="paragraph" w:customStyle="1" w:styleId="Style73">
    <w:name w:val="Style73"/>
    <w:basedOn w:val="a"/>
    <w:uiPriority w:val="99"/>
    <w:rsid w:val="00760CE6"/>
    <w:pPr>
      <w:adjustRightInd w:val="0"/>
      <w:spacing w:line="185" w:lineRule="exact"/>
      <w:ind w:firstLine="1181"/>
    </w:pPr>
    <w:rPr>
      <w:sz w:val="24"/>
      <w:szCs w:val="24"/>
      <w:lang w:bidi="ar-SA"/>
    </w:rPr>
  </w:style>
  <w:style w:type="character" w:customStyle="1" w:styleId="FontStyle251">
    <w:name w:val="Font Style251"/>
    <w:basedOn w:val="a0"/>
    <w:uiPriority w:val="99"/>
    <w:rsid w:val="00760CE6"/>
    <w:rPr>
      <w:rFonts w:ascii="Book Antiqua" w:hAnsi="Book Antiqua" w:cs="Book Antiqua"/>
      <w:b/>
      <w:bCs/>
      <w:i/>
      <w:iCs/>
      <w:sz w:val="12"/>
      <w:szCs w:val="12"/>
    </w:rPr>
  </w:style>
  <w:style w:type="paragraph" w:customStyle="1" w:styleId="Style6">
    <w:name w:val="Style6"/>
    <w:basedOn w:val="a"/>
    <w:uiPriority w:val="99"/>
    <w:rsid w:val="00760CE6"/>
    <w:pPr>
      <w:adjustRightInd w:val="0"/>
      <w:spacing w:line="178" w:lineRule="exact"/>
      <w:jc w:val="center"/>
    </w:pPr>
    <w:rPr>
      <w:sz w:val="24"/>
      <w:szCs w:val="24"/>
      <w:lang w:bidi="ar-SA"/>
    </w:rPr>
  </w:style>
  <w:style w:type="character" w:customStyle="1" w:styleId="FontStyle240">
    <w:name w:val="Font Style240"/>
    <w:basedOn w:val="a0"/>
    <w:uiPriority w:val="99"/>
    <w:rsid w:val="00760CE6"/>
    <w:rPr>
      <w:rFonts w:ascii="Times New Roman" w:hAnsi="Times New Roman" w:cs="Times New Roman"/>
      <w:b/>
      <w:bCs/>
      <w:sz w:val="12"/>
      <w:szCs w:val="12"/>
    </w:rPr>
  </w:style>
  <w:style w:type="character" w:customStyle="1" w:styleId="FontStyle242">
    <w:name w:val="Font Style242"/>
    <w:basedOn w:val="a0"/>
    <w:uiPriority w:val="99"/>
    <w:rsid w:val="00760CE6"/>
    <w:rPr>
      <w:rFonts w:ascii="Times New Roman" w:hAnsi="Times New Roman" w:cs="Times New Roman"/>
      <w:b/>
      <w:bCs/>
      <w:i/>
      <w:iCs/>
      <w:spacing w:val="10"/>
      <w:sz w:val="18"/>
      <w:szCs w:val="18"/>
    </w:rPr>
  </w:style>
  <w:style w:type="paragraph" w:customStyle="1" w:styleId="Style41">
    <w:name w:val="Style41"/>
    <w:basedOn w:val="a"/>
    <w:uiPriority w:val="99"/>
    <w:rsid w:val="00760CE6"/>
    <w:pPr>
      <w:adjustRightInd w:val="0"/>
      <w:spacing w:line="235" w:lineRule="exact"/>
      <w:ind w:firstLine="336"/>
      <w:jc w:val="both"/>
    </w:pPr>
    <w:rPr>
      <w:sz w:val="24"/>
      <w:szCs w:val="24"/>
      <w:lang w:bidi="ar-SA"/>
    </w:rPr>
  </w:style>
  <w:style w:type="character" w:customStyle="1" w:styleId="FontStyle280">
    <w:name w:val="Font Style280"/>
    <w:basedOn w:val="a0"/>
    <w:uiPriority w:val="99"/>
    <w:rsid w:val="00760CE6"/>
    <w:rPr>
      <w:rFonts w:ascii="Times New Roman" w:hAnsi="Times New Roman" w:cs="Times New Roman"/>
      <w:b/>
      <w:bCs/>
      <w:i/>
      <w:iCs/>
      <w:sz w:val="16"/>
      <w:szCs w:val="16"/>
    </w:rPr>
  </w:style>
  <w:style w:type="character" w:customStyle="1" w:styleId="FontStyle271">
    <w:name w:val="Font Style271"/>
    <w:basedOn w:val="a0"/>
    <w:uiPriority w:val="99"/>
    <w:rsid w:val="00760CE6"/>
    <w:rPr>
      <w:rFonts w:ascii="Times New Roman" w:hAnsi="Times New Roman" w:cs="Times New Roman"/>
      <w:i/>
      <w:iCs/>
      <w:sz w:val="18"/>
      <w:szCs w:val="18"/>
    </w:rPr>
  </w:style>
  <w:style w:type="paragraph" w:customStyle="1" w:styleId="Style80">
    <w:name w:val="Style80"/>
    <w:basedOn w:val="a"/>
    <w:uiPriority w:val="99"/>
    <w:rsid w:val="00760CE6"/>
    <w:pPr>
      <w:adjustRightInd w:val="0"/>
      <w:jc w:val="both"/>
    </w:pPr>
    <w:rPr>
      <w:sz w:val="24"/>
      <w:szCs w:val="24"/>
      <w:lang w:bidi="ar-SA"/>
    </w:rPr>
  </w:style>
  <w:style w:type="character" w:customStyle="1" w:styleId="FontStyle304">
    <w:name w:val="Font Style304"/>
    <w:basedOn w:val="a0"/>
    <w:uiPriority w:val="99"/>
    <w:rsid w:val="00760CE6"/>
    <w:rPr>
      <w:rFonts w:ascii="Times New Roman" w:hAnsi="Times New Roman" w:cs="Times New Roman"/>
      <w:b/>
      <w:bCs/>
      <w:i/>
      <w:iCs/>
      <w:sz w:val="12"/>
      <w:szCs w:val="12"/>
    </w:rPr>
  </w:style>
  <w:style w:type="paragraph" w:customStyle="1" w:styleId="Style141">
    <w:name w:val="Style141"/>
    <w:basedOn w:val="a"/>
    <w:uiPriority w:val="99"/>
    <w:rsid w:val="00760CE6"/>
    <w:pPr>
      <w:adjustRightInd w:val="0"/>
      <w:spacing w:line="163" w:lineRule="exact"/>
      <w:jc w:val="center"/>
    </w:pPr>
    <w:rPr>
      <w:sz w:val="24"/>
      <w:szCs w:val="24"/>
      <w:lang w:bidi="ar-SA"/>
    </w:rPr>
  </w:style>
  <w:style w:type="paragraph" w:customStyle="1" w:styleId="Style77">
    <w:name w:val="Style77"/>
    <w:basedOn w:val="a"/>
    <w:uiPriority w:val="99"/>
    <w:rsid w:val="00760CE6"/>
    <w:pPr>
      <w:adjustRightInd w:val="0"/>
      <w:spacing w:line="226" w:lineRule="exact"/>
      <w:jc w:val="both"/>
    </w:pPr>
    <w:rPr>
      <w:sz w:val="24"/>
      <w:szCs w:val="24"/>
      <w:lang w:bidi="ar-SA"/>
    </w:rPr>
  </w:style>
  <w:style w:type="paragraph" w:customStyle="1" w:styleId="Style126">
    <w:name w:val="Style126"/>
    <w:basedOn w:val="a"/>
    <w:uiPriority w:val="99"/>
    <w:rsid w:val="00760CE6"/>
    <w:pPr>
      <w:adjustRightInd w:val="0"/>
      <w:spacing w:line="226" w:lineRule="exact"/>
      <w:ind w:firstLine="346"/>
      <w:jc w:val="both"/>
    </w:pPr>
    <w:rPr>
      <w:sz w:val="24"/>
      <w:szCs w:val="24"/>
      <w:lang w:bidi="ar-SA"/>
    </w:rPr>
  </w:style>
  <w:style w:type="paragraph" w:customStyle="1" w:styleId="Style51">
    <w:name w:val="Style51"/>
    <w:basedOn w:val="a"/>
    <w:uiPriority w:val="99"/>
    <w:rsid w:val="00760CE6"/>
    <w:pPr>
      <w:adjustRightInd w:val="0"/>
      <w:spacing w:line="264" w:lineRule="exact"/>
      <w:jc w:val="center"/>
    </w:pPr>
    <w:rPr>
      <w:sz w:val="24"/>
      <w:szCs w:val="24"/>
      <w:lang w:bidi="ar-SA"/>
    </w:rPr>
  </w:style>
  <w:style w:type="paragraph" w:customStyle="1" w:styleId="Style149">
    <w:name w:val="Style149"/>
    <w:basedOn w:val="a"/>
    <w:uiPriority w:val="99"/>
    <w:rsid w:val="00760CE6"/>
    <w:pPr>
      <w:adjustRightInd w:val="0"/>
      <w:spacing w:line="211" w:lineRule="exact"/>
      <w:ind w:firstLine="446"/>
    </w:pPr>
    <w:rPr>
      <w:sz w:val="24"/>
      <w:szCs w:val="24"/>
      <w:lang w:bidi="ar-SA"/>
    </w:rPr>
  </w:style>
  <w:style w:type="character" w:customStyle="1" w:styleId="FontStyle293">
    <w:name w:val="Font Style293"/>
    <w:basedOn w:val="a0"/>
    <w:uiPriority w:val="99"/>
    <w:rsid w:val="00760CE6"/>
    <w:rPr>
      <w:rFonts w:ascii="Arial" w:hAnsi="Arial" w:cs="Arial"/>
      <w:b/>
      <w:bCs/>
      <w:sz w:val="14"/>
      <w:szCs w:val="14"/>
    </w:rPr>
  </w:style>
  <w:style w:type="paragraph" w:customStyle="1" w:styleId="Style131">
    <w:name w:val="Style131"/>
    <w:basedOn w:val="a"/>
    <w:uiPriority w:val="99"/>
    <w:rsid w:val="00760CE6"/>
    <w:pPr>
      <w:adjustRightInd w:val="0"/>
      <w:jc w:val="both"/>
    </w:pPr>
    <w:rPr>
      <w:sz w:val="24"/>
      <w:szCs w:val="24"/>
      <w:lang w:bidi="ar-SA"/>
    </w:rPr>
  </w:style>
  <w:style w:type="paragraph" w:customStyle="1" w:styleId="Style107">
    <w:name w:val="Style107"/>
    <w:basedOn w:val="a"/>
    <w:uiPriority w:val="99"/>
    <w:rsid w:val="00760CE6"/>
    <w:pPr>
      <w:adjustRightInd w:val="0"/>
      <w:spacing w:line="223" w:lineRule="exact"/>
    </w:pPr>
    <w:rPr>
      <w:sz w:val="24"/>
      <w:szCs w:val="24"/>
      <w:lang w:bidi="ar-SA"/>
    </w:rPr>
  </w:style>
  <w:style w:type="paragraph" w:customStyle="1" w:styleId="Style9">
    <w:name w:val="Style9"/>
    <w:basedOn w:val="a"/>
    <w:uiPriority w:val="99"/>
    <w:rsid w:val="00760CE6"/>
    <w:pPr>
      <w:adjustRightInd w:val="0"/>
      <w:jc w:val="right"/>
    </w:pPr>
    <w:rPr>
      <w:sz w:val="24"/>
      <w:szCs w:val="24"/>
      <w:lang w:bidi="ar-SA"/>
    </w:rPr>
  </w:style>
  <w:style w:type="paragraph" w:customStyle="1" w:styleId="Style161">
    <w:name w:val="Style161"/>
    <w:basedOn w:val="a"/>
    <w:uiPriority w:val="99"/>
    <w:rsid w:val="00760CE6"/>
    <w:pPr>
      <w:adjustRightInd w:val="0"/>
      <w:spacing w:line="224" w:lineRule="exact"/>
      <w:ind w:firstLine="346"/>
      <w:jc w:val="both"/>
    </w:pPr>
    <w:rPr>
      <w:sz w:val="24"/>
      <w:szCs w:val="24"/>
      <w:lang w:bidi="ar-SA"/>
    </w:rPr>
  </w:style>
  <w:style w:type="paragraph" w:customStyle="1" w:styleId="Style187">
    <w:name w:val="Style187"/>
    <w:basedOn w:val="a"/>
    <w:uiPriority w:val="99"/>
    <w:rsid w:val="00760CE6"/>
    <w:pPr>
      <w:adjustRightInd w:val="0"/>
      <w:spacing w:line="225" w:lineRule="exact"/>
      <w:ind w:firstLine="245"/>
      <w:jc w:val="both"/>
    </w:pPr>
    <w:rPr>
      <w:sz w:val="24"/>
      <w:szCs w:val="24"/>
      <w:lang w:bidi="ar-SA"/>
    </w:rPr>
  </w:style>
  <w:style w:type="character" w:customStyle="1" w:styleId="FontStyle279">
    <w:name w:val="Font Style279"/>
    <w:basedOn w:val="a0"/>
    <w:uiPriority w:val="99"/>
    <w:rsid w:val="00760CE6"/>
    <w:rPr>
      <w:rFonts w:ascii="Times New Roman" w:hAnsi="Times New Roman" w:cs="Times New Roman"/>
      <w:b/>
      <w:bCs/>
      <w:sz w:val="12"/>
      <w:szCs w:val="12"/>
    </w:rPr>
  </w:style>
  <w:style w:type="character" w:customStyle="1" w:styleId="shorttext">
    <w:name w:val="short_text"/>
    <w:basedOn w:val="a0"/>
    <w:rsid w:val="00760CE6"/>
  </w:style>
  <w:style w:type="paragraph" w:styleId="aa">
    <w:name w:val="Balloon Text"/>
    <w:basedOn w:val="a"/>
    <w:link w:val="ab"/>
    <w:uiPriority w:val="99"/>
    <w:semiHidden/>
    <w:unhideWhenUsed/>
    <w:rsid w:val="00760CE6"/>
    <w:rPr>
      <w:rFonts w:ascii="Tahoma" w:hAnsi="Tahoma" w:cs="Tahoma"/>
      <w:sz w:val="16"/>
      <w:szCs w:val="16"/>
    </w:rPr>
  </w:style>
  <w:style w:type="character" w:customStyle="1" w:styleId="ab">
    <w:name w:val="Текст выноски Знак"/>
    <w:basedOn w:val="a0"/>
    <w:link w:val="aa"/>
    <w:uiPriority w:val="99"/>
    <w:semiHidden/>
    <w:rsid w:val="00760CE6"/>
    <w:rPr>
      <w:rFonts w:ascii="Tahoma" w:eastAsia="Times New Roman" w:hAnsi="Tahoma" w:cs="Tahoma"/>
      <w:sz w:val="16"/>
      <w:szCs w:val="16"/>
      <w:lang w:eastAsia="ru-RU" w:bidi="ru-RU"/>
    </w:rPr>
  </w:style>
  <w:style w:type="table" w:styleId="ac">
    <w:name w:val="Table Grid"/>
    <w:basedOn w:val="a1"/>
    <w:uiPriority w:val="59"/>
    <w:rsid w:val="00760CE6"/>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List Paragraph"/>
    <w:basedOn w:val="a"/>
    <w:uiPriority w:val="1"/>
    <w:qFormat/>
    <w:rsid w:val="0028298C"/>
    <w:pPr>
      <w:ind w:left="1418" w:firstLine="708"/>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n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9F5AD6"/>
    <w:pPr>
      <w:widowControl w:val="0"/>
      <w:autoSpaceDE w:val="0"/>
      <w:autoSpaceDN w:val="0"/>
      <w:spacing w:after="0" w:line="240" w:lineRule="auto"/>
    </w:pPr>
    <w:rPr>
      <w:rFonts w:ascii="Times New Roman" w:eastAsia="Times New Roman" w:hAnsi="Times New Roman" w:cs="Times New Roman"/>
      <w:lang w:eastAsia="ru-RU" w:bidi="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1"/>
    <w:qFormat/>
    <w:rsid w:val="009F5AD6"/>
    <w:rPr>
      <w:sz w:val="30"/>
      <w:szCs w:val="30"/>
    </w:rPr>
  </w:style>
  <w:style w:type="character" w:customStyle="1" w:styleId="a4">
    <w:name w:val="Основной текст Знак"/>
    <w:basedOn w:val="a0"/>
    <w:link w:val="a3"/>
    <w:uiPriority w:val="1"/>
    <w:rsid w:val="009F5AD6"/>
    <w:rPr>
      <w:rFonts w:ascii="Times New Roman" w:eastAsia="Times New Roman" w:hAnsi="Times New Roman" w:cs="Times New Roman"/>
      <w:sz w:val="30"/>
      <w:szCs w:val="30"/>
      <w:lang w:eastAsia="ru-RU" w:bidi="ru-RU"/>
    </w:rPr>
  </w:style>
  <w:style w:type="numbering" w:customStyle="1" w:styleId="1">
    <w:name w:val="Нет списка1"/>
    <w:next w:val="a2"/>
    <w:semiHidden/>
    <w:unhideWhenUsed/>
    <w:rsid w:val="00760CE6"/>
  </w:style>
  <w:style w:type="character" w:styleId="a5">
    <w:name w:val="line number"/>
    <w:basedOn w:val="a0"/>
    <w:rsid w:val="00760CE6"/>
  </w:style>
  <w:style w:type="paragraph" w:styleId="a6">
    <w:name w:val="header"/>
    <w:basedOn w:val="a"/>
    <w:link w:val="a7"/>
    <w:uiPriority w:val="99"/>
    <w:semiHidden/>
    <w:unhideWhenUsed/>
    <w:rsid w:val="00760CE6"/>
    <w:pPr>
      <w:widowControl/>
      <w:tabs>
        <w:tab w:val="center" w:pos="4677"/>
        <w:tab w:val="right" w:pos="9355"/>
      </w:tabs>
      <w:autoSpaceDE/>
      <w:autoSpaceDN/>
    </w:pPr>
    <w:rPr>
      <w:sz w:val="24"/>
      <w:szCs w:val="24"/>
      <w:lang w:bidi="ar-SA"/>
    </w:rPr>
  </w:style>
  <w:style w:type="character" w:customStyle="1" w:styleId="a7">
    <w:name w:val="Верхний колонтитул Знак"/>
    <w:basedOn w:val="a0"/>
    <w:link w:val="a6"/>
    <w:uiPriority w:val="99"/>
    <w:semiHidden/>
    <w:rsid w:val="00760CE6"/>
    <w:rPr>
      <w:rFonts w:ascii="Times New Roman" w:eastAsia="Times New Roman" w:hAnsi="Times New Roman" w:cs="Times New Roman"/>
      <w:sz w:val="24"/>
      <w:szCs w:val="24"/>
      <w:lang w:eastAsia="ru-RU"/>
    </w:rPr>
  </w:style>
  <w:style w:type="paragraph" w:styleId="a8">
    <w:name w:val="footer"/>
    <w:basedOn w:val="a"/>
    <w:link w:val="a9"/>
    <w:uiPriority w:val="99"/>
    <w:semiHidden/>
    <w:unhideWhenUsed/>
    <w:rsid w:val="00760CE6"/>
    <w:pPr>
      <w:widowControl/>
      <w:tabs>
        <w:tab w:val="center" w:pos="4677"/>
        <w:tab w:val="right" w:pos="9355"/>
      </w:tabs>
      <w:autoSpaceDE/>
      <w:autoSpaceDN/>
    </w:pPr>
    <w:rPr>
      <w:sz w:val="24"/>
      <w:szCs w:val="24"/>
      <w:lang w:bidi="ar-SA"/>
    </w:rPr>
  </w:style>
  <w:style w:type="character" w:customStyle="1" w:styleId="a9">
    <w:name w:val="Нижний колонтитул Знак"/>
    <w:basedOn w:val="a0"/>
    <w:link w:val="a8"/>
    <w:uiPriority w:val="99"/>
    <w:semiHidden/>
    <w:rsid w:val="00760CE6"/>
    <w:rPr>
      <w:rFonts w:ascii="Times New Roman" w:eastAsia="Times New Roman" w:hAnsi="Times New Roman" w:cs="Times New Roman"/>
      <w:sz w:val="24"/>
      <w:szCs w:val="24"/>
      <w:lang w:eastAsia="ru-RU"/>
    </w:rPr>
  </w:style>
  <w:style w:type="paragraph" w:customStyle="1" w:styleId="Style15">
    <w:name w:val="Style15"/>
    <w:basedOn w:val="a"/>
    <w:uiPriority w:val="99"/>
    <w:rsid w:val="00760CE6"/>
    <w:pPr>
      <w:adjustRightInd w:val="0"/>
      <w:spacing w:line="207" w:lineRule="exact"/>
      <w:ind w:firstLine="336"/>
      <w:jc w:val="both"/>
    </w:pPr>
    <w:rPr>
      <w:sz w:val="24"/>
      <w:szCs w:val="24"/>
      <w:lang w:bidi="ar-SA"/>
    </w:rPr>
  </w:style>
  <w:style w:type="character" w:customStyle="1" w:styleId="FontStyle254">
    <w:name w:val="Font Style254"/>
    <w:basedOn w:val="a0"/>
    <w:uiPriority w:val="99"/>
    <w:rsid w:val="00760CE6"/>
    <w:rPr>
      <w:rFonts w:ascii="Times New Roman" w:hAnsi="Times New Roman" w:cs="Times New Roman"/>
      <w:sz w:val="18"/>
      <w:szCs w:val="18"/>
    </w:rPr>
  </w:style>
  <w:style w:type="character" w:customStyle="1" w:styleId="FontStyle265">
    <w:name w:val="Font Style265"/>
    <w:basedOn w:val="a0"/>
    <w:uiPriority w:val="99"/>
    <w:rsid w:val="00760CE6"/>
    <w:rPr>
      <w:rFonts w:ascii="Times New Roman" w:hAnsi="Times New Roman" w:cs="Times New Roman"/>
      <w:b/>
      <w:bCs/>
      <w:sz w:val="14"/>
      <w:szCs w:val="14"/>
    </w:rPr>
  </w:style>
  <w:style w:type="paragraph" w:customStyle="1" w:styleId="Style4">
    <w:name w:val="Style4"/>
    <w:basedOn w:val="a"/>
    <w:uiPriority w:val="99"/>
    <w:rsid w:val="00760CE6"/>
    <w:pPr>
      <w:adjustRightInd w:val="0"/>
      <w:spacing w:line="180" w:lineRule="exact"/>
    </w:pPr>
    <w:rPr>
      <w:sz w:val="24"/>
      <w:szCs w:val="24"/>
      <w:lang w:bidi="ar-SA"/>
    </w:rPr>
  </w:style>
  <w:style w:type="paragraph" w:customStyle="1" w:styleId="Style5">
    <w:name w:val="Style5"/>
    <w:basedOn w:val="a"/>
    <w:uiPriority w:val="99"/>
    <w:rsid w:val="00760CE6"/>
    <w:pPr>
      <w:adjustRightInd w:val="0"/>
      <w:spacing w:line="221" w:lineRule="exact"/>
      <w:jc w:val="both"/>
    </w:pPr>
    <w:rPr>
      <w:sz w:val="24"/>
      <w:szCs w:val="24"/>
      <w:lang w:bidi="ar-SA"/>
    </w:rPr>
  </w:style>
  <w:style w:type="paragraph" w:customStyle="1" w:styleId="Style55">
    <w:name w:val="Style55"/>
    <w:basedOn w:val="a"/>
    <w:uiPriority w:val="99"/>
    <w:rsid w:val="00760CE6"/>
    <w:pPr>
      <w:adjustRightInd w:val="0"/>
    </w:pPr>
    <w:rPr>
      <w:sz w:val="24"/>
      <w:szCs w:val="24"/>
      <w:lang w:bidi="ar-SA"/>
    </w:rPr>
  </w:style>
  <w:style w:type="character" w:customStyle="1" w:styleId="FontStyle260">
    <w:name w:val="Font Style260"/>
    <w:basedOn w:val="a0"/>
    <w:uiPriority w:val="99"/>
    <w:rsid w:val="00760CE6"/>
    <w:rPr>
      <w:rFonts w:ascii="Times New Roman" w:hAnsi="Times New Roman" w:cs="Times New Roman"/>
      <w:b/>
      <w:bCs/>
      <w:sz w:val="14"/>
      <w:szCs w:val="14"/>
    </w:rPr>
  </w:style>
  <w:style w:type="character" w:customStyle="1" w:styleId="FontStyle268">
    <w:name w:val="Font Style268"/>
    <w:basedOn w:val="a0"/>
    <w:uiPriority w:val="99"/>
    <w:rsid w:val="00760CE6"/>
    <w:rPr>
      <w:rFonts w:ascii="Times New Roman" w:hAnsi="Times New Roman" w:cs="Times New Roman"/>
      <w:b/>
      <w:bCs/>
      <w:i/>
      <w:iCs/>
      <w:sz w:val="18"/>
      <w:szCs w:val="18"/>
    </w:rPr>
  </w:style>
  <w:style w:type="character" w:customStyle="1" w:styleId="FontStyle269">
    <w:name w:val="Font Style269"/>
    <w:basedOn w:val="a0"/>
    <w:uiPriority w:val="99"/>
    <w:rsid w:val="00760CE6"/>
    <w:rPr>
      <w:rFonts w:ascii="Times New Roman" w:hAnsi="Times New Roman" w:cs="Times New Roman"/>
      <w:b/>
      <w:bCs/>
      <w:sz w:val="18"/>
      <w:szCs w:val="18"/>
    </w:rPr>
  </w:style>
  <w:style w:type="character" w:customStyle="1" w:styleId="FontStyle272">
    <w:name w:val="Font Style272"/>
    <w:basedOn w:val="a0"/>
    <w:uiPriority w:val="99"/>
    <w:rsid w:val="00760CE6"/>
    <w:rPr>
      <w:rFonts w:ascii="Times New Roman" w:hAnsi="Times New Roman" w:cs="Times New Roman"/>
      <w:b/>
      <w:bCs/>
      <w:sz w:val="18"/>
      <w:szCs w:val="18"/>
    </w:rPr>
  </w:style>
  <w:style w:type="character" w:customStyle="1" w:styleId="FontStyle273">
    <w:name w:val="Font Style273"/>
    <w:basedOn w:val="a0"/>
    <w:uiPriority w:val="99"/>
    <w:rsid w:val="00760CE6"/>
    <w:rPr>
      <w:rFonts w:ascii="Times New Roman" w:hAnsi="Times New Roman" w:cs="Times New Roman"/>
      <w:b/>
      <w:bCs/>
      <w:sz w:val="16"/>
      <w:szCs w:val="16"/>
    </w:rPr>
  </w:style>
  <w:style w:type="paragraph" w:customStyle="1" w:styleId="Style32">
    <w:name w:val="Style32"/>
    <w:basedOn w:val="a"/>
    <w:uiPriority w:val="99"/>
    <w:rsid w:val="00760CE6"/>
    <w:pPr>
      <w:adjustRightInd w:val="0"/>
      <w:spacing w:line="227" w:lineRule="exact"/>
      <w:ind w:firstLine="341"/>
      <w:jc w:val="both"/>
    </w:pPr>
    <w:rPr>
      <w:sz w:val="24"/>
      <w:szCs w:val="24"/>
      <w:lang w:bidi="ar-SA"/>
    </w:rPr>
  </w:style>
  <w:style w:type="paragraph" w:customStyle="1" w:styleId="Style46">
    <w:name w:val="Style46"/>
    <w:basedOn w:val="a"/>
    <w:uiPriority w:val="99"/>
    <w:rsid w:val="00760CE6"/>
    <w:pPr>
      <w:adjustRightInd w:val="0"/>
      <w:spacing w:line="167" w:lineRule="exact"/>
      <w:jc w:val="center"/>
    </w:pPr>
    <w:rPr>
      <w:sz w:val="24"/>
      <w:szCs w:val="24"/>
      <w:lang w:bidi="ar-SA"/>
    </w:rPr>
  </w:style>
  <w:style w:type="character" w:customStyle="1" w:styleId="FontStyle252">
    <w:name w:val="Font Style252"/>
    <w:basedOn w:val="a0"/>
    <w:uiPriority w:val="99"/>
    <w:rsid w:val="00760CE6"/>
    <w:rPr>
      <w:rFonts w:ascii="Times New Roman" w:hAnsi="Times New Roman" w:cs="Times New Roman"/>
      <w:b/>
      <w:bCs/>
      <w:sz w:val="12"/>
      <w:szCs w:val="12"/>
    </w:rPr>
  </w:style>
  <w:style w:type="character" w:customStyle="1" w:styleId="FontStyle277">
    <w:name w:val="Font Style277"/>
    <w:basedOn w:val="a0"/>
    <w:uiPriority w:val="99"/>
    <w:rsid w:val="00760CE6"/>
    <w:rPr>
      <w:rFonts w:ascii="Times New Roman" w:hAnsi="Times New Roman" w:cs="Times New Roman"/>
      <w:b/>
      <w:bCs/>
      <w:sz w:val="12"/>
      <w:szCs w:val="12"/>
    </w:rPr>
  </w:style>
  <w:style w:type="character" w:customStyle="1" w:styleId="FontStyle278">
    <w:name w:val="Font Style278"/>
    <w:basedOn w:val="a0"/>
    <w:uiPriority w:val="99"/>
    <w:rsid w:val="00760CE6"/>
    <w:rPr>
      <w:rFonts w:ascii="Times New Roman" w:hAnsi="Times New Roman" w:cs="Times New Roman"/>
      <w:b/>
      <w:bCs/>
      <w:i/>
      <w:iCs/>
      <w:spacing w:val="10"/>
      <w:sz w:val="12"/>
      <w:szCs w:val="12"/>
    </w:rPr>
  </w:style>
  <w:style w:type="paragraph" w:customStyle="1" w:styleId="Style73">
    <w:name w:val="Style73"/>
    <w:basedOn w:val="a"/>
    <w:uiPriority w:val="99"/>
    <w:rsid w:val="00760CE6"/>
    <w:pPr>
      <w:adjustRightInd w:val="0"/>
      <w:spacing w:line="185" w:lineRule="exact"/>
      <w:ind w:firstLine="1181"/>
    </w:pPr>
    <w:rPr>
      <w:sz w:val="24"/>
      <w:szCs w:val="24"/>
      <w:lang w:bidi="ar-SA"/>
    </w:rPr>
  </w:style>
  <w:style w:type="character" w:customStyle="1" w:styleId="FontStyle251">
    <w:name w:val="Font Style251"/>
    <w:basedOn w:val="a0"/>
    <w:uiPriority w:val="99"/>
    <w:rsid w:val="00760CE6"/>
    <w:rPr>
      <w:rFonts w:ascii="Book Antiqua" w:hAnsi="Book Antiqua" w:cs="Book Antiqua"/>
      <w:b/>
      <w:bCs/>
      <w:i/>
      <w:iCs/>
      <w:sz w:val="12"/>
      <w:szCs w:val="12"/>
    </w:rPr>
  </w:style>
  <w:style w:type="paragraph" w:customStyle="1" w:styleId="Style6">
    <w:name w:val="Style6"/>
    <w:basedOn w:val="a"/>
    <w:uiPriority w:val="99"/>
    <w:rsid w:val="00760CE6"/>
    <w:pPr>
      <w:adjustRightInd w:val="0"/>
      <w:spacing w:line="178" w:lineRule="exact"/>
      <w:jc w:val="center"/>
    </w:pPr>
    <w:rPr>
      <w:sz w:val="24"/>
      <w:szCs w:val="24"/>
      <w:lang w:bidi="ar-SA"/>
    </w:rPr>
  </w:style>
  <w:style w:type="character" w:customStyle="1" w:styleId="FontStyle240">
    <w:name w:val="Font Style240"/>
    <w:basedOn w:val="a0"/>
    <w:uiPriority w:val="99"/>
    <w:rsid w:val="00760CE6"/>
    <w:rPr>
      <w:rFonts w:ascii="Times New Roman" w:hAnsi="Times New Roman" w:cs="Times New Roman"/>
      <w:b/>
      <w:bCs/>
      <w:sz w:val="12"/>
      <w:szCs w:val="12"/>
    </w:rPr>
  </w:style>
  <w:style w:type="character" w:customStyle="1" w:styleId="FontStyle242">
    <w:name w:val="Font Style242"/>
    <w:basedOn w:val="a0"/>
    <w:uiPriority w:val="99"/>
    <w:rsid w:val="00760CE6"/>
    <w:rPr>
      <w:rFonts w:ascii="Times New Roman" w:hAnsi="Times New Roman" w:cs="Times New Roman"/>
      <w:b/>
      <w:bCs/>
      <w:i/>
      <w:iCs/>
      <w:spacing w:val="10"/>
      <w:sz w:val="18"/>
      <w:szCs w:val="18"/>
    </w:rPr>
  </w:style>
  <w:style w:type="paragraph" w:customStyle="1" w:styleId="Style41">
    <w:name w:val="Style41"/>
    <w:basedOn w:val="a"/>
    <w:uiPriority w:val="99"/>
    <w:rsid w:val="00760CE6"/>
    <w:pPr>
      <w:adjustRightInd w:val="0"/>
      <w:spacing w:line="235" w:lineRule="exact"/>
      <w:ind w:firstLine="336"/>
      <w:jc w:val="both"/>
    </w:pPr>
    <w:rPr>
      <w:sz w:val="24"/>
      <w:szCs w:val="24"/>
      <w:lang w:bidi="ar-SA"/>
    </w:rPr>
  </w:style>
  <w:style w:type="character" w:customStyle="1" w:styleId="FontStyle280">
    <w:name w:val="Font Style280"/>
    <w:basedOn w:val="a0"/>
    <w:uiPriority w:val="99"/>
    <w:rsid w:val="00760CE6"/>
    <w:rPr>
      <w:rFonts w:ascii="Times New Roman" w:hAnsi="Times New Roman" w:cs="Times New Roman"/>
      <w:b/>
      <w:bCs/>
      <w:i/>
      <w:iCs/>
      <w:sz w:val="16"/>
      <w:szCs w:val="16"/>
    </w:rPr>
  </w:style>
  <w:style w:type="character" w:customStyle="1" w:styleId="FontStyle271">
    <w:name w:val="Font Style271"/>
    <w:basedOn w:val="a0"/>
    <w:uiPriority w:val="99"/>
    <w:rsid w:val="00760CE6"/>
    <w:rPr>
      <w:rFonts w:ascii="Times New Roman" w:hAnsi="Times New Roman" w:cs="Times New Roman"/>
      <w:i/>
      <w:iCs/>
      <w:sz w:val="18"/>
      <w:szCs w:val="18"/>
    </w:rPr>
  </w:style>
  <w:style w:type="paragraph" w:customStyle="1" w:styleId="Style80">
    <w:name w:val="Style80"/>
    <w:basedOn w:val="a"/>
    <w:uiPriority w:val="99"/>
    <w:rsid w:val="00760CE6"/>
    <w:pPr>
      <w:adjustRightInd w:val="0"/>
      <w:jc w:val="both"/>
    </w:pPr>
    <w:rPr>
      <w:sz w:val="24"/>
      <w:szCs w:val="24"/>
      <w:lang w:bidi="ar-SA"/>
    </w:rPr>
  </w:style>
  <w:style w:type="character" w:customStyle="1" w:styleId="FontStyle304">
    <w:name w:val="Font Style304"/>
    <w:basedOn w:val="a0"/>
    <w:uiPriority w:val="99"/>
    <w:rsid w:val="00760CE6"/>
    <w:rPr>
      <w:rFonts w:ascii="Times New Roman" w:hAnsi="Times New Roman" w:cs="Times New Roman"/>
      <w:b/>
      <w:bCs/>
      <w:i/>
      <w:iCs/>
      <w:sz w:val="12"/>
      <w:szCs w:val="12"/>
    </w:rPr>
  </w:style>
  <w:style w:type="paragraph" w:customStyle="1" w:styleId="Style141">
    <w:name w:val="Style141"/>
    <w:basedOn w:val="a"/>
    <w:uiPriority w:val="99"/>
    <w:rsid w:val="00760CE6"/>
    <w:pPr>
      <w:adjustRightInd w:val="0"/>
      <w:spacing w:line="163" w:lineRule="exact"/>
      <w:jc w:val="center"/>
    </w:pPr>
    <w:rPr>
      <w:sz w:val="24"/>
      <w:szCs w:val="24"/>
      <w:lang w:bidi="ar-SA"/>
    </w:rPr>
  </w:style>
  <w:style w:type="paragraph" w:customStyle="1" w:styleId="Style77">
    <w:name w:val="Style77"/>
    <w:basedOn w:val="a"/>
    <w:uiPriority w:val="99"/>
    <w:rsid w:val="00760CE6"/>
    <w:pPr>
      <w:adjustRightInd w:val="0"/>
      <w:spacing w:line="226" w:lineRule="exact"/>
      <w:jc w:val="both"/>
    </w:pPr>
    <w:rPr>
      <w:sz w:val="24"/>
      <w:szCs w:val="24"/>
      <w:lang w:bidi="ar-SA"/>
    </w:rPr>
  </w:style>
  <w:style w:type="paragraph" w:customStyle="1" w:styleId="Style126">
    <w:name w:val="Style126"/>
    <w:basedOn w:val="a"/>
    <w:uiPriority w:val="99"/>
    <w:rsid w:val="00760CE6"/>
    <w:pPr>
      <w:adjustRightInd w:val="0"/>
      <w:spacing w:line="226" w:lineRule="exact"/>
      <w:ind w:firstLine="346"/>
      <w:jc w:val="both"/>
    </w:pPr>
    <w:rPr>
      <w:sz w:val="24"/>
      <w:szCs w:val="24"/>
      <w:lang w:bidi="ar-SA"/>
    </w:rPr>
  </w:style>
  <w:style w:type="paragraph" w:customStyle="1" w:styleId="Style51">
    <w:name w:val="Style51"/>
    <w:basedOn w:val="a"/>
    <w:uiPriority w:val="99"/>
    <w:rsid w:val="00760CE6"/>
    <w:pPr>
      <w:adjustRightInd w:val="0"/>
      <w:spacing w:line="264" w:lineRule="exact"/>
      <w:jc w:val="center"/>
    </w:pPr>
    <w:rPr>
      <w:sz w:val="24"/>
      <w:szCs w:val="24"/>
      <w:lang w:bidi="ar-SA"/>
    </w:rPr>
  </w:style>
  <w:style w:type="paragraph" w:customStyle="1" w:styleId="Style149">
    <w:name w:val="Style149"/>
    <w:basedOn w:val="a"/>
    <w:uiPriority w:val="99"/>
    <w:rsid w:val="00760CE6"/>
    <w:pPr>
      <w:adjustRightInd w:val="0"/>
      <w:spacing w:line="211" w:lineRule="exact"/>
      <w:ind w:firstLine="446"/>
    </w:pPr>
    <w:rPr>
      <w:sz w:val="24"/>
      <w:szCs w:val="24"/>
      <w:lang w:bidi="ar-SA"/>
    </w:rPr>
  </w:style>
  <w:style w:type="character" w:customStyle="1" w:styleId="FontStyle293">
    <w:name w:val="Font Style293"/>
    <w:basedOn w:val="a0"/>
    <w:uiPriority w:val="99"/>
    <w:rsid w:val="00760CE6"/>
    <w:rPr>
      <w:rFonts w:ascii="Arial" w:hAnsi="Arial" w:cs="Arial"/>
      <w:b/>
      <w:bCs/>
      <w:sz w:val="14"/>
      <w:szCs w:val="14"/>
    </w:rPr>
  </w:style>
  <w:style w:type="paragraph" w:customStyle="1" w:styleId="Style131">
    <w:name w:val="Style131"/>
    <w:basedOn w:val="a"/>
    <w:uiPriority w:val="99"/>
    <w:rsid w:val="00760CE6"/>
    <w:pPr>
      <w:adjustRightInd w:val="0"/>
      <w:jc w:val="both"/>
    </w:pPr>
    <w:rPr>
      <w:sz w:val="24"/>
      <w:szCs w:val="24"/>
      <w:lang w:bidi="ar-SA"/>
    </w:rPr>
  </w:style>
  <w:style w:type="paragraph" w:customStyle="1" w:styleId="Style107">
    <w:name w:val="Style107"/>
    <w:basedOn w:val="a"/>
    <w:uiPriority w:val="99"/>
    <w:rsid w:val="00760CE6"/>
    <w:pPr>
      <w:adjustRightInd w:val="0"/>
      <w:spacing w:line="223" w:lineRule="exact"/>
    </w:pPr>
    <w:rPr>
      <w:sz w:val="24"/>
      <w:szCs w:val="24"/>
      <w:lang w:bidi="ar-SA"/>
    </w:rPr>
  </w:style>
  <w:style w:type="paragraph" w:customStyle="1" w:styleId="Style9">
    <w:name w:val="Style9"/>
    <w:basedOn w:val="a"/>
    <w:uiPriority w:val="99"/>
    <w:rsid w:val="00760CE6"/>
    <w:pPr>
      <w:adjustRightInd w:val="0"/>
      <w:jc w:val="right"/>
    </w:pPr>
    <w:rPr>
      <w:sz w:val="24"/>
      <w:szCs w:val="24"/>
      <w:lang w:bidi="ar-SA"/>
    </w:rPr>
  </w:style>
  <w:style w:type="paragraph" w:customStyle="1" w:styleId="Style161">
    <w:name w:val="Style161"/>
    <w:basedOn w:val="a"/>
    <w:uiPriority w:val="99"/>
    <w:rsid w:val="00760CE6"/>
    <w:pPr>
      <w:adjustRightInd w:val="0"/>
      <w:spacing w:line="224" w:lineRule="exact"/>
      <w:ind w:firstLine="346"/>
      <w:jc w:val="both"/>
    </w:pPr>
    <w:rPr>
      <w:sz w:val="24"/>
      <w:szCs w:val="24"/>
      <w:lang w:bidi="ar-SA"/>
    </w:rPr>
  </w:style>
  <w:style w:type="paragraph" w:customStyle="1" w:styleId="Style187">
    <w:name w:val="Style187"/>
    <w:basedOn w:val="a"/>
    <w:uiPriority w:val="99"/>
    <w:rsid w:val="00760CE6"/>
    <w:pPr>
      <w:adjustRightInd w:val="0"/>
      <w:spacing w:line="225" w:lineRule="exact"/>
      <w:ind w:firstLine="245"/>
      <w:jc w:val="both"/>
    </w:pPr>
    <w:rPr>
      <w:sz w:val="24"/>
      <w:szCs w:val="24"/>
      <w:lang w:bidi="ar-SA"/>
    </w:rPr>
  </w:style>
  <w:style w:type="character" w:customStyle="1" w:styleId="FontStyle279">
    <w:name w:val="Font Style279"/>
    <w:basedOn w:val="a0"/>
    <w:uiPriority w:val="99"/>
    <w:rsid w:val="00760CE6"/>
    <w:rPr>
      <w:rFonts w:ascii="Times New Roman" w:hAnsi="Times New Roman" w:cs="Times New Roman"/>
      <w:b/>
      <w:bCs/>
      <w:sz w:val="12"/>
      <w:szCs w:val="12"/>
    </w:rPr>
  </w:style>
  <w:style w:type="character" w:customStyle="1" w:styleId="shorttext">
    <w:name w:val="short_text"/>
    <w:basedOn w:val="a0"/>
    <w:rsid w:val="00760CE6"/>
  </w:style>
  <w:style w:type="paragraph" w:styleId="aa">
    <w:name w:val="Balloon Text"/>
    <w:basedOn w:val="a"/>
    <w:link w:val="ab"/>
    <w:uiPriority w:val="99"/>
    <w:semiHidden/>
    <w:unhideWhenUsed/>
    <w:rsid w:val="00760CE6"/>
    <w:rPr>
      <w:rFonts w:ascii="Tahoma" w:hAnsi="Tahoma" w:cs="Tahoma"/>
      <w:sz w:val="16"/>
      <w:szCs w:val="16"/>
    </w:rPr>
  </w:style>
  <w:style w:type="character" w:customStyle="1" w:styleId="ab">
    <w:name w:val="Текст выноски Знак"/>
    <w:basedOn w:val="a0"/>
    <w:link w:val="aa"/>
    <w:uiPriority w:val="99"/>
    <w:semiHidden/>
    <w:rsid w:val="00760CE6"/>
    <w:rPr>
      <w:rFonts w:ascii="Tahoma" w:eastAsia="Times New Roman" w:hAnsi="Tahoma" w:cs="Tahoma"/>
      <w:sz w:val="16"/>
      <w:szCs w:val="16"/>
      <w:lang w:eastAsia="ru-RU" w:bidi="ru-RU"/>
    </w:rPr>
  </w:style>
  <w:style w:type="table" w:styleId="ac">
    <w:name w:val="Table Grid"/>
    <w:basedOn w:val="a1"/>
    <w:uiPriority w:val="59"/>
    <w:rsid w:val="00760CE6"/>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List Paragraph"/>
    <w:basedOn w:val="a"/>
    <w:uiPriority w:val="1"/>
    <w:qFormat/>
    <w:rsid w:val="0028298C"/>
    <w:pPr>
      <w:ind w:left="1418" w:firstLine="708"/>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196</TotalTime>
  <Pages>83</Pages>
  <Words>30558</Words>
  <Characters>174182</Characters>
  <Application>Microsoft Office Word</Application>
  <DocSecurity>0</DocSecurity>
  <Lines>1451</Lines>
  <Paragraphs>408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204332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Яйра</dc:creator>
  <cp:keywords/>
  <dc:description/>
  <cp:lastModifiedBy>RePack by Diakov</cp:lastModifiedBy>
  <cp:revision>6</cp:revision>
  <cp:lastPrinted>2018-11-09T08:28:00Z</cp:lastPrinted>
  <dcterms:created xsi:type="dcterms:W3CDTF">2018-10-28T10:13:00Z</dcterms:created>
  <dcterms:modified xsi:type="dcterms:W3CDTF">2018-11-09T08:29:00Z</dcterms:modified>
</cp:coreProperties>
</file>